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965E64" w14:textId="2D3B5131" w:rsidR="00841CF1" w:rsidRDefault="00841CF1">
      <w:r>
        <w:t>ID 2115745</w:t>
      </w:r>
    </w:p>
    <w:p w14:paraId="57A69486" w14:textId="2ABC9FB2" w:rsidR="00841CF1" w:rsidRDefault="00841CF1">
      <w:r>
        <w:t>Name: Laurice Keogh</w:t>
      </w:r>
    </w:p>
    <w:p w14:paraId="63A77F9D" w14:textId="0DC6E3FA" w:rsidR="00841CF1" w:rsidRDefault="00841CF1">
      <w:r>
        <w:t>Assignment: Changemakers Assignment 2</w:t>
      </w:r>
    </w:p>
    <w:p w14:paraId="258571F1" w14:textId="7C850ED1" w:rsidR="008E3474" w:rsidRDefault="008E3474">
      <w:r>
        <w:t>Link to the portfolio:</w:t>
      </w:r>
    </w:p>
    <w:p w14:paraId="121EB61B" w14:textId="4744D7B7" w:rsidR="00B304F1" w:rsidRDefault="00E1222C">
      <w:hyperlink r:id="rId4" w:history="1">
        <w:r w:rsidRPr="000D0614">
          <w:rPr>
            <w:rStyle w:val="Hyperlink"/>
          </w:rPr>
          <w:t>https://sites.google.com/view/lauricekeoghchangemakers/a2-task-1</w:t>
        </w:r>
      </w:hyperlink>
    </w:p>
    <w:p w14:paraId="02D1A0AC" w14:textId="77777777" w:rsidR="00E1222C" w:rsidRDefault="00E1222C"/>
    <w:p w14:paraId="09F1864D" w14:textId="11B9EE4C" w:rsidR="008E3474" w:rsidRDefault="008E3474"/>
    <w:p w14:paraId="17B6D72C" w14:textId="16EAF8F5" w:rsidR="005020C5" w:rsidRDefault="008E3474" w:rsidP="009E0E6F">
      <w:r>
        <w:t>Screenshots of the portfolio</w:t>
      </w:r>
      <w:r w:rsidR="009574FD">
        <w:t xml:space="preserve"> online</w:t>
      </w:r>
      <w:r>
        <w:t>:</w:t>
      </w:r>
    </w:p>
    <w:p w14:paraId="7EE8C290" w14:textId="2AB24BE1" w:rsidR="009E0E6F" w:rsidRDefault="009E0E6F" w:rsidP="009E0E6F">
      <w:r>
        <w:rPr>
          <w:noProof/>
        </w:rPr>
        <w:drawing>
          <wp:inline distT="0" distB="0" distL="0" distR="0" wp14:anchorId="4EF48F48" wp14:editId="6B53D191">
            <wp:extent cx="5731510" cy="322389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5A462A1" wp14:editId="0D06333A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538054" wp14:editId="30DB1CC5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9D1D20" wp14:editId="6AE358CF">
            <wp:extent cx="5731510" cy="322389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AC4351" wp14:editId="6DFE9E29">
            <wp:extent cx="5731510" cy="322389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DFDC01" wp14:editId="4E77DEA0">
            <wp:extent cx="5731510" cy="322389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A5CA91" wp14:editId="3EA83325">
            <wp:extent cx="5731510" cy="322389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8AC3A1" wp14:editId="28CCAC74">
            <wp:extent cx="5731510" cy="322389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>Bibliography:</w:t>
      </w:r>
      <w:r w:rsidRPr="009E0E6F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62245BF8" wp14:editId="447FC130">
            <wp:extent cx="5731510" cy="3223895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2DAF88" wp14:editId="42AEE6A6">
            <wp:extent cx="5731510" cy="3223895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872A8B" wp14:editId="0CA8A8A4">
            <wp:extent cx="5731510" cy="322389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4E0D05" wp14:editId="758850C9">
            <wp:extent cx="5731510" cy="322389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15C6FD" wp14:editId="0A26542B">
            <wp:extent cx="5731510" cy="3223895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9192F" w14:textId="77777777" w:rsidR="005020C5" w:rsidRDefault="005020C5"/>
    <w:sectPr w:rsidR="005020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474"/>
    <w:rsid w:val="005020C5"/>
    <w:rsid w:val="006660FB"/>
    <w:rsid w:val="00731C51"/>
    <w:rsid w:val="007B0153"/>
    <w:rsid w:val="00841CF1"/>
    <w:rsid w:val="008E3474"/>
    <w:rsid w:val="009574FD"/>
    <w:rsid w:val="009E0E6F"/>
    <w:rsid w:val="00B304F1"/>
    <w:rsid w:val="00E122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8B324"/>
  <w15:chartTrackingRefBased/>
  <w15:docId w15:val="{E772C8C4-95E3-4B68-9E19-7A192FEB3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347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E347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34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hyperlink" Target="https://sites.google.com/view/lauricekeoghchangemakers/a2-task-1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7</Pages>
  <Words>45</Words>
  <Characters>261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Laurice Keogh (DHCW - Information Services)</dc:creator>
  <cp:keywords/>
  <dc:description/>
  <cp:lastModifiedBy>Laurice Keogh (DHCW - Information Services)</cp:lastModifiedBy>
  <cp:revision>6</cp:revision>
  <dcterms:created xsi:type="dcterms:W3CDTF">2023-07-18T08:29:00Z</dcterms:created>
  <dcterms:modified xsi:type="dcterms:W3CDTF">2023-07-18T08:40:00Z</dcterms:modified>
</cp:coreProperties>
</file>