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A500B" w:rsidRDefault="00AA500B" w:rsidP="00AA500B">
      <w:pPr>
        <w:jc w:val="center"/>
        <w:rPr>
          <w:b/>
          <w:u w:val="single"/>
        </w:rPr>
      </w:pPr>
      <w:r>
        <w:rPr>
          <w:b/>
          <w:u w:val="single"/>
        </w:rPr>
        <w:t>Dylan Morris (P145266)</w:t>
      </w:r>
    </w:p>
    <w:p w:rsidR="00AA500B" w:rsidRDefault="00AA500B" w:rsidP="00AA500B">
      <w:pPr>
        <w:jc w:val="center"/>
        <w:rPr>
          <w:b/>
          <w:u w:val="single"/>
        </w:rPr>
      </w:pPr>
      <w:r>
        <w:rPr>
          <w:b/>
          <w:u w:val="single"/>
        </w:rPr>
        <w:t>Major Project Stage 1 (M6X01898) Essay</w:t>
      </w:r>
    </w:p>
    <w:p w:rsidR="00AA500B" w:rsidRPr="00AA500B" w:rsidRDefault="00AA500B" w:rsidP="00AA500B">
      <w:pPr>
        <w:jc w:val="center"/>
        <w:rPr>
          <w:b/>
          <w:u w:val="single"/>
        </w:rPr>
      </w:pPr>
    </w:p>
    <w:p w:rsidR="005A346A" w:rsidRDefault="00230668">
      <w:r>
        <w:t>For my major project,</w:t>
      </w:r>
      <w:r w:rsidR="00BF2AE3">
        <w:t xml:space="preserve"> my final idea is a</w:t>
      </w:r>
      <w:r w:rsidR="003D39F4">
        <w:t>n</w:t>
      </w:r>
      <w:r w:rsidR="00BF2AE3">
        <w:t xml:space="preserve"> augmented reality picture book that is about </w:t>
      </w:r>
      <w:r w:rsidR="003D39F4">
        <w:t xml:space="preserve">a </w:t>
      </w:r>
      <w:r w:rsidR="003D39F4" w:rsidRPr="003D39F4">
        <w:t>new family moved into a new home, the child of the parents explores the new house and finds something unusual ball, little did the child know that ball would change his life forever.</w:t>
      </w:r>
      <w:r w:rsidR="003D39F4">
        <w:t xml:space="preserve"> Where certain pages would come to life by quick response codes would show a 3D model of events from the book. But that wasn’t my first idea, </w:t>
      </w:r>
      <w:r>
        <w:t xml:space="preserve">my original idea was to create an interactive comic book featuring many superheroes. </w:t>
      </w:r>
      <w:r w:rsidR="003D39F4">
        <w:t>W</w:t>
      </w:r>
      <w:r w:rsidRPr="00230668">
        <w:t xml:space="preserve">here you’d have people choose what things happen in the comic book, example being Green Arrow and which arrows he should use to take down a criminal or even someone going to either take a taxi or walk to work, and there would be consequences with each choice. </w:t>
      </w:r>
      <w:r>
        <w:t>I t</w:t>
      </w:r>
      <w:r w:rsidRPr="00230668">
        <w:t>hought look at possible have location of where you are effect the story, like if you are in the house it would play differently than playing it outside. Or possible if the comic has real life location maybe depending on where you are the location in game could be the location of where you are playing it.</w:t>
      </w:r>
      <w:r>
        <w:t xml:space="preserve"> </w:t>
      </w:r>
      <w:r w:rsidRPr="00230668">
        <w:t xml:space="preserve">Another </w:t>
      </w:r>
      <w:r>
        <w:t>part of the interactive comic book</w:t>
      </w:r>
      <w:r w:rsidRPr="00230668">
        <w:t xml:space="preserve"> could put in real time, where say you reading it in the day, the comic would also be set in the day same with if you are reading it in the night. Example would be if the character walking down a street, during the day the shops would be open but during the night the shops would be closed. Problem would be if the comic is based on multiple days where this feature would not work at all.</w:t>
      </w:r>
    </w:p>
    <w:p w:rsidR="00D45DC0" w:rsidRDefault="00D45DC0">
      <w:r>
        <w:t>There are many ways to tell interactive story</w:t>
      </w:r>
      <w:r w:rsidR="00391A57">
        <w:t xml:space="preserve"> with a narrative</w:t>
      </w:r>
      <w:r>
        <w:t>, the first one being lin</w:t>
      </w:r>
      <w:r w:rsidR="00D949CB">
        <w:t>ear, which has a start mid</w:t>
      </w:r>
      <w:r w:rsidR="005A346A">
        <w:t>dle to end, example for this is,</w:t>
      </w:r>
      <w:r w:rsidR="00D949CB">
        <w:t xml:space="preserve"> start</w:t>
      </w:r>
      <w:r w:rsidR="005A346A">
        <w:t>, middle and end</w:t>
      </w:r>
      <w:r w:rsidR="00D949CB">
        <w:t xml:space="preserve">. The second narrative for interactive story is branching, which the viewer </w:t>
      </w:r>
      <w:r w:rsidR="00D949CB" w:rsidRPr="00D949CB">
        <w:t xml:space="preserve">is faced with multiple decisions and each choice affects the path they take through the story. </w:t>
      </w:r>
      <w:r w:rsidR="00D949CB">
        <w:t xml:space="preserve">TellTale games always do this with them as you could be talking to a friend who played the same game but would have a different outcome to yours, and games do this to make you reply them repeatedly to get the best experience out of them. The third narrative is </w:t>
      </w:r>
      <w:r w:rsidR="00391A57">
        <w:t>fishbone, that allows people</w:t>
      </w:r>
      <w:r w:rsidR="00391A57" w:rsidRPr="00391A57">
        <w:t xml:space="preserve"> to veer off and explore the sub-stories of its tale, but always returns them to the main thread of its story.</w:t>
      </w:r>
      <w:r w:rsidR="00391A57">
        <w:t xml:space="preserve"> The last narrative structure for how to tell a</w:t>
      </w:r>
      <w:r w:rsidR="00735223">
        <w:t>n</w:t>
      </w:r>
      <w:r w:rsidR="00391A57">
        <w:t xml:space="preserve"> interactive story is concentric, where the person </w:t>
      </w:r>
      <w:r w:rsidR="00391A57" w:rsidRPr="00391A57">
        <w:t xml:space="preserve">can choose which path they take, in whatever order they fancy but they always return to this core area. Though this format is relatively easy to set-up and provides a great deal of freedom and interactivity, this structure does mean you </w:t>
      </w:r>
      <w:r w:rsidR="00790BB3">
        <w:t xml:space="preserve">have </w:t>
      </w:r>
      <w:r w:rsidR="00391A57" w:rsidRPr="00391A57">
        <w:t>a lot of the contr</w:t>
      </w:r>
      <w:r w:rsidR="00391A57">
        <w:t xml:space="preserve">ol over what your audience sees, meaning a lot of work would have to take place </w:t>
      </w:r>
      <w:proofErr w:type="gramStart"/>
      <w:r w:rsidR="00391A57">
        <w:t>in order for</w:t>
      </w:r>
      <w:proofErr w:type="gramEnd"/>
      <w:r w:rsidR="00391A57">
        <w:t xml:space="preserve"> this one to work with </w:t>
      </w:r>
      <w:r w:rsidR="00847D9C">
        <w:t>a comic book.</w:t>
      </w:r>
    </w:p>
    <w:p w:rsidR="00847D9C" w:rsidRDefault="00847D9C">
      <w:r>
        <w:t xml:space="preserve">After further </w:t>
      </w:r>
      <w:r w:rsidR="00790BB3">
        <w:t>considering</w:t>
      </w:r>
      <w:r>
        <w:t xml:space="preserve"> the interactive side of things and further talking with people, decided on not going down the interactive side of things because there is many of people have already done t</w:t>
      </w:r>
      <w:r w:rsidR="00F357A4">
        <w:t xml:space="preserve">his sort of thing, like TellTale series and </w:t>
      </w:r>
      <w:r w:rsidR="00F357A4" w:rsidRPr="00367E30">
        <w:rPr>
          <w:b/>
          <w:i/>
        </w:rPr>
        <w:t>“Life is Strange”</w:t>
      </w:r>
      <w:r w:rsidR="00453410">
        <w:rPr>
          <w:b/>
          <w:i/>
        </w:rPr>
        <w:t xml:space="preserve"> </w:t>
      </w:r>
      <w:r w:rsidR="00453410">
        <w:rPr>
          <w:b/>
          <w:i/>
          <w:vertAlign w:val="subscript"/>
        </w:rPr>
        <w:t>[1]</w:t>
      </w:r>
      <w:r w:rsidR="00F357A4">
        <w:t xml:space="preserve"> (</w:t>
      </w:r>
      <w:r w:rsidR="00F357A4" w:rsidRPr="00F357A4">
        <w:t xml:space="preserve">Square </w:t>
      </w:r>
      <w:proofErr w:type="spellStart"/>
      <w:r w:rsidR="00F357A4" w:rsidRPr="00F357A4">
        <w:t>Enix</w:t>
      </w:r>
      <w:proofErr w:type="spellEnd"/>
      <w:r w:rsidR="00F357A4">
        <w:t xml:space="preserve"> 2015) and other games now have multiple choice in them, so now it is not something new but something old. Also, another problem is after a while you will know the outcome of the interactive side because the person would have read the comic few times and learnt everything then not bothering reading it because there is nothing more is happening in the comic. So that’s when I thought what about including augmented reality into the comic book and have certain pages leap out. I looked into this a bit more and the results showed that it was very complicated to just coding with augmented reality.</w:t>
      </w:r>
    </w:p>
    <w:p w:rsidR="00F357A4" w:rsidRDefault="00735223" w:rsidP="00735223">
      <w:pPr>
        <w:jc w:val="center"/>
      </w:pPr>
      <w:r>
        <w:rPr>
          <w:noProof/>
          <w:lang w:eastAsia="en-GB"/>
        </w:rPr>
        <w:lastRenderedPageBreak/>
        <w:drawing>
          <wp:inline distT="0" distB="0" distL="0" distR="0">
            <wp:extent cx="3314700" cy="20241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6175" cy="2031125"/>
                    </a:xfrm>
                    <a:prstGeom prst="rect">
                      <a:avLst/>
                    </a:prstGeom>
                    <a:noFill/>
                    <a:ln>
                      <a:noFill/>
                    </a:ln>
                  </pic:spPr>
                </pic:pic>
              </a:graphicData>
            </a:graphic>
          </wp:inline>
        </w:drawing>
      </w:r>
    </w:p>
    <w:p w:rsidR="00735223" w:rsidRPr="00790BB3" w:rsidRDefault="00DB09E1" w:rsidP="00735223">
      <w:pPr>
        <w:jc w:val="center"/>
        <w:rPr>
          <w:b/>
          <w:i/>
          <w:vertAlign w:val="subscript"/>
        </w:rPr>
      </w:pPr>
      <w:r w:rsidRPr="00790BB3">
        <w:rPr>
          <w:b/>
          <w:i/>
        </w:rPr>
        <w:t>(I</w:t>
      </w:r>
      <w:r w:rsidR="00735223" w:rsidRPr="00790BB3">
        <w:rPr>
          <w:b/>
          <w:i/>
        </w:rPr>
        <w:t>mage of code for augmented reality)</w:t>
      </w:r>
      <w:r w:rsidR="00453410" w:rsidRPr="00790BB3">
        <w:rPr>
          <w:b/>
          <w:i/>
        </w:rPr>
        <w:t xml:space="preserve"> </w:t>
      </w:r>
      <w:r w:rsidR="00453410" w:rsidRPr="00790BB3">
        <w:rPr>
          <w:b/>
          <w:i/>
          <w:vertAlign w:val="subscript"/>
        </w:rPr>
        <w:t xml:space="preserve">[2] </w:t>
      </w:r>
    </w:p>
    <w:p w:rsidR="00BF2AE3" w:rsidRDefault="00F357A4">
      <w:r>
        <w:t xml:space="preserve">In this </w:t>
      </w:r>
      <w:r w:rsidR="00BF2AE3">
        <w:t>picture,</w:t>
      </w:r>
      <w:r>
        <w:t xml:space="preserve"> it shows a bit of coding for building different coloured cubes in augmented reality which just do design building in augmented reality is a lot and for something like a comic book would need many of hours or days put</w:t>
      </w:r>
      <w:r w:rsidR="00BF2AE3">
        <w:t>ting</w:t>
      </w:r>
      <w:r>
        <w:t xml:space="preserve"> into coding</w:t>
      </w:r>
      <w:r w:rsidR="00BF2AE3">
        <w:t xml:space="preserve">, which for someone who has only touched coding in the first year would struggling with the amount of coding. </w:t>
      </w:r>
    </w:p>
    <w:p w:rsidR="003D39F4" w:rsidRDefault="00BF2AE3">
      <w:r>
        <w:t xml:space="preserve">After telling the lecturer about this he told me about there are many of software that could do that bit for me, and after talking to him some more he mentioned about a student that had a similar idea where it focused more on the augmented reality coding side of a picture book, in which I really liked the idea of having </w:t>
      </w:r>
      <w:r w:rsidR="003D39F4">
        <w:t xml:space="preserve">a picture book to come to life, so decided on changing the idea from an augmented reality comic to a picture book. I decided on a picture book because </w:t>
      </w:r>
      <w:bookmarkStart w:id="0" w:name="_Hlk499826871"/>
      <w:r w:rsidR="003D39F4">
        <w:t>it introduces the child t</w:t>
      </w:r>
      <w:r w:rsidR="003B64FD">
        <w:t>o love art in a</w:t>
      </w:r>
      <w:r w:rsidR="003D39F4">
        <w:t xml:space="preserve"> </w:t>
      </w:r>
      <w:r w:rsidR="003D39F4" w:rsidRPr="003D39F4">
        <w:t>way that just taking a child to an art gallery can't achieve</w:t>
      </w:r>
      <w:bookmarkEnd w:id="0"/>
      <w:r w:rsidR="003D39F4" w:rsidRPr="003D39F4">
        <w:t xml:space="preserve">. The </w:t>
      </w:r>
      <w:r w:rsidR="003B64FD">
        <w:t>images</w:t>
      </w:r>
      <w:r w:rsidR="003D39F4" w:rsidRPr="003D39F4">
        <w:t xml:space="preserve"> aren't mere decoration to the text. They enhance the story and emotions. The context encourages a child to go back to different pictures over and over, noticing</w:t>
      </w:r>
      <w:r w:rsidR="00790BB3">
        <w:t xml:space="preserve"> new things, reading characters</w:t>
      </w:r>
      <w:r w:rsidR="003D39F4" w:rsidRPr="003D39F4">
        <w:t xml:space="preserve"> emotions and interactions, possible secondary subplots that are told only in the pictures.</w:t>
      </w:r>
      <w:r w:rsidR="003D39F4">
        <w:t xml:space="preserve"> </w:t>
      </w:r>
      <w:r w:rsidR="003D2368">
        <w:t>P</w:t>
      </w:r>
      <w:r w:rsidR="003B64FD" w:rsidRPr="003B64FD">
        <w:t>icture books allow parents to spend time talking with their children about the story, pictures and words. This interaction builds reading comprehension. Picture books allow</w:t>
      </w:r>
      <w:r w:rsidR="003B64FD">
        <w:t>s</w:t>
      </w:r>
      <w:r w:rsidR="003B64FD" w:rsidRPr="003B64FD">
        <w:t xml:space="preserve"> you to talk about w</w:t>
      </w:r>
      <w:r w:rsidR="003B64FD">
        <w:t>hat you see on each page</w:t>
      </w:r>
      <w:r w:rsidR="003B64FD" w:rsidRPr="003B64FD">
        <w:t>.</w:t>
      </w:r>
      <w:r w:rsidR="003B64FD">
        <w:t xml:space="preserve"> </w:t>
      </w:r>
      <w:r w:rsidR="003B64FD" w:rsidRPr="003B64FD">
        <w:t xml:space="preserve">Picture books help children develop critical thinking skills. Karen </w:t>
      </w:r>
      <w:proofErr w:type="spellStart"/>
      <w:r w:rsidR="003B64FD" w:rsidRPr="003B64FD">
        <w:t>Lotz</w:t>
      </w:r>
      <w:proofErr w:type="spellEnd"/>
      <w:r w:rsidR="003B64FD" w:rsidRPr="003B64FD">
        <w:t xml:space="preserve"> of Candlewick Press points out in a</w:t>
      </w:r>
      <w:r w:rsidR="003B64FD">
        <w:t xml:space="preserve"> </w:t>
      </w:r>
      <w:r w:rsidR="003B64FD" w:rsidRPr="003B64FD">
        <w:rPr>
          <w:b/>
          <w:i/>
        </w:rPr>
        <w:t>“Picture Books No Longer a Staple for Children</w:t>
      </w:r>
      <w:r w:rsidR="003B64FD">
        <w:t>”</w:t>
      </w:r>
      <w:r w:rsidR="00453410">
        <w:t xml:space="preserve"> </w:t>
      </w:r>
      <w:r w:rsidR="00453410">
        <w:rPr>
          <w:b/>
          <w:i/>
          <w:vertAlign w:val="subscript"/>
        </w:rPr>
        <w:t>[3[</w:t>
      </w:r>
      <w:r w:rsidR="003B64FD">
        <w:t xml:space="preserve"> that says,</w:t>
      </w:r>
      <w:r w:rsidR="003B64FD" w:rsidRPr="003B64FD">
        <w:t xml:space="preserve"> </w:t>
      </w:r>
      <w:r w:rsidR="003B64FD" w:rsidRPr="003B64FD">
        <w:rPr>
          <w:b/>
          <w:i/>
        </w:rPr>
        <w:t xml:space="preserve">"To some degree, picture books force an </w:t>
      </w:r>
      <w:proofErr w:type="spellStart"/>
      <w:r w:rsidR="003B64FD" w:rsidRPr="003B64FD">
        <w:rPr>
          <w:b/>
          <w:i/>
        </w:rPr>
        <w:t>analog</w:t>
      </w:r>
      <w:proofErr w:type="spellEnd"/>
      <w:r w:rsidR="003B64FD" w:rsidRPr="003B64FD">
        <w:rPr>
          <w:b/>
          <w:i/>
        </w:rPr>
        <w:t xml:space="preserve"> way of thinking. From picture to picture, as the reader interacts with the book, their imagination is filling in the missing themes."</w:t>
      </w:r>
      <w:r w:rsidR="003B64FD">
        <w:rPr>
          <w:b/>
          <w:i/>
        </w:rPr>
        <w:t xml:space="preserve"> </w:t>
      </w:r>
      <w:r w:rsidR="003B64FD">
        <w:t xml:space="preserve">Like how to make new friends in a new place or how do deal with certain things. </w:t>
      </w:r>
      <w:bookmarkStart w:id="1" w:name="_Hlk499827017"/>
      <w:r w:rsidR="003B64FD" w:rsidRPr="003B64FD">
        <w:t>Picture books</w:t>
      </w:r>
      <w:r w:rsidR="003D2368">
        <w:t xml:space="preserve"> helps build a</w:t>
      </w:r>
      <w:r w:rsidR="003B64FD" w:rsidRPr="003B64FD">
        <w:t xml:space="preserve"> </w:t>
      </w:r>
      <w:r w:rsidR="003D2368">
        <w:t>child</w:t>
      </w:r>
      <w:r w:rsidR="003B64FD" w:rsidRPr="003B64FD">
        <w:t xml:space="preserve"> sense of control and help build self-confidence. In a world where there seem to be so many things that they aren't allowed to do and where adults have final say, a picture book offers an opportunity for a child to feel part of the story and control the pacing of the story.</w:t>
      </w:r>
      <w:bookmarkEnd w:id="1"/>
      <w:r w:rsidR="003B64FD" w:rsidRPr="003B64FD">
        <w:t xml:space="preserve"> They can pause over certain pages, go back to revisit another part of the story. </w:t>
      </w:r>
      <w:r w:rsidR="003B64FD">
        <w:t xml:space="preserve">They can read slowly or quickly. It also </w:t>
      </w:r>
      <w:bookmarkStart w:id="2" w:name="_Hlk499827052"/>
      <w:r w:rsidR="003B64FD">
        <w:t xml:space="preserve">helps build the child </w:t>
      </w:r>
      <w:r w:rsidR="003B64FD" w:rsidRPr="003B64FD">
        <w:t>vocab</w:t>
      </w:r>
      <w:r w:rsidR="003B64FD">
        <w:t>ulary, c</w:t>
      </w:r>
      <w:r w:rsidR="003B64FD" w:rsidRPr="003B64FD">
        <w:t>hildren will often be introduced to words in picture books that they would not find in simpler early readers. Even when an adult isn't around to help, defining unknown words becomes easier because the pictures provide clues to the reader.</w:t>
      </w:r>
      <w:bookmarkEnd w:id="2"/>
      <w:r w:rsidR="003B64FD">
        <w:t xml:space="preserve"> Example for this would be if the child has never seen a dog, it would look at the word dog which would be by an image of a dog so the child would know that that thing is a dog. </w:t>
      </w:r>
      <w:r w:rsidR="003B64FD" w:rsidRPr="003B64FD">
        <w:t>Picture books help show children that reading is important. Especially in a world where everything moves so quickly and adults are always rushing around and busy</w:t>
      </w:r>
      <w:r w:rsidR="003B64FD">
        <w:t xml:space="preserve"> with work, the fact that a parent</w:t>
      </w:r>
      <w:r w:rsidR="003B64FD" w:rsidRPr="003B64FD">
        <w:t xml:space="preserve"> will take the time to read a book aloud to a child sends a positive message about reading as well as about the relationship.</w:t>
      </w:r>
      <w:r w:rsidR="008B251E">
        <w:t xml:space="preserve"> Any age you can read a picture book to a child and they will understand some of it. </w:t>
      </w:r>
      <w:bookmarkStart w:id="3" w:name="_Hlk499827094"/>
      <w:r w:rsidR="008B251E">
        <w:t>Lastly p</w:t>
      </w:r>
      <w:r w:rsidR="008B251E" w:rsidRPr="008B251E">
        <w:t>icture books help children discover themselves and the world. No matter what the topic or issue or emotion, there is likely a picture book that addresses it.</w:t>
      </w:r>
      <w:bookmarkEnd w:id="3"/>
      <w:r w:rsidR="008B251E">
        <w:t xml:space="preserve"> Which </w:t>
      </w:r>
      <w:r w:rsidR="008B251E">
        <w:lastRenderedPageBreak/>
        <w:t xml:space="preserve">would be a problem with mine as there is so many different picture books how will mine be different, luckily that’s where augment reality comes into it. </w:t>
      </w:r>
    </w:p>
    <w:p w:rsidR="008B251E" w:rsidRDefault="008B251E" w:rsidP="00970E9F">
      <w:r>
        <w:t xml:space="preserve">I looked into what </w:t>
      </w:r>
      <w:r w:rsidR="005A346A">
        <w:t>to take into consideration when making</w:t>
      </w:r>
      <w:r>
        <w:t xml:space="preserve"> </w:t>
      </w:r>
      <w:r w:rsidR="005A346A">
        <w:t>a good picture book</w:t>
      </w:r>
      <w:r>
        <w:t xml:space="preserve"> and I found</w:t>
      </w:r>
      <w:r w:rsidR="00D73041">
        <w:t xml:space="preserve"> an article called </w:t>
      </w:r>
      <w:r w:rsidR="00D73041" w:rsidRPr="00367E30">
        <w:rPr>
          <w:b/>
          <w:i/>
        </w:rPr>
        <w:t>“How to write a picture book”</w:t>
      </w:r>
      <w:r w:rsidR="00453410">
        <w:rPr>
          <w:b/>
          <w:i/>
        </w:rPr>
        <w:t xml:space="preserve"> </w:t>
      </w:r>
      <w:r w:rsidR="00453410">
        <w:rPr>
          <w:b/>
          <w:i/>
          <w:vertAlign w:val="subscript"/>
        </w:rPr>
        <w:t>[4]</w:t>
      </w:r>
      <w:r w:rsidR="00D73041">
        <w:t xml:space="preserve"> </w:t>
      </w:r>
      <w:r w:rsidR="00952920">
        <w:t>and it says,</w:t>
      </w:r>
      <w:r>
        <w:t xml:space="preserve"> that </w:t>
      </w:r>
      <w:r w:rsidR="00D73041">
        <w:t>you should keep it simple as between 500 and 700 words as children won’t want a lot of text in front of them</w:t>
      </w:r>
      <w:r w:rsidR="00952920">
        <w:t xml:space="preserve"> because as soon as you plenty of words the child would lose focus into the story book and also you don’t want them to be to focus on the words and not the pictures. It also says should keep the wording of the story simple as to many big words will confuse the child and they will get upset as they won’t know what is going on in the picture book. Another thing that makes a picture book good is having a point to the story. For example, a story of a child moving to a new house and finds a friendly monster under the bed, being a sign of the boogie monster that lives under the bed. It shows </w:t>
      </w:r>
      <w:r w:rsidR="00970E9F">
        <w:t xml:space="preserve">that there is nothing to be afraid of under the bed. There are many other themes to tell that have been used again and again like fear of the dark, love between child and parent or even friendship. You will also need characters to make a good picture book, most picture books use an animal, child or even an alien as a main character, animal characters often are used acting as a child would and aliens are normally used for when telling a story of a child meeting new people. </w:t>
      </w:r>
    </w:p>
    <w:p w:rsidR="00AA33F9" w:rsidRDefault="00B660DC" w:rsidP="00970E9F">
      <w:r>
        <w:t>At first I looked at welsh myths to see if there was a story I could use from that, but there weren’t any child friendly myths out there like the</w:t>
      </w:r>
      <w:r w:rsidRPr="00B660DC">
        <w:t xml:space="preserve"> </w:t>
      </w:r>
      <w:r w:rsidR="00367E30">
        <w:t>‘</w:t>
      </w:r>
      <w:r w:rsidRPr="00B660DC">
        <w:t>Lady in the lake</w:t>
      </w:r>
      <w:r w:rsidR="00367E30">
        <w:t>’</w:t>
      </w:r>
      <w:r>
        <w:t xml:space="preserve"> where </w:t>
      </w:r>
      <w:r w:rsidRPr="00B660DC">
        <w:t>a young farmer named Gwyn falls in love with lady in the lake, then tragically lost the love of his life</w:t>
      </w:r>
      <w:r>
        <w:t xml:space="preserve"> so I didn’t go down that root, but instead m</w:t>
      </w:r>
      <w:r w:rsidR="00AA33F9">
        <w:t>y story for the augmented reality is going to be a sci-fi genre because there is not many of those types of genre out there and with the style of augmented reality it would fit in well with it. I found some example of picture boo</w:t>
      </w:r>
      <w:r w:rsidR="00367E30">
        <w:t>ks in this genre and one being ‘</w:t>
      </w:r>
      <w:r w:rsidR="00AA33F9" w:rsidRPr="00AA33F9">
        <w:t>Max Goes to the Space Station</w:t>
      </w:r>
      <w:r w:rsidR="00367E30">
        <w:t>’</w:t>
      </w:r>
      <w:r w:rsidR="00AA33F9">
        <w:t xml:space="preserve"> which won an award back in 2015. The main plot of my story is </w:t>
      </w:r>
      <w:r w:rsidR="00BB4B85" w:rsidRPr="00BB4B85">
        <w:t xml:space="preserve">about a family that have moved into a new house, the parents wonder down the new garden where as they child called Ray explores the house, in one room he finds a sphere as he touches it a blue pulse turns on and everything outside is in slow motion. He turns back to see the sphere now has a face on it, and that it isn’t a sphere but a robot that someone left in the house which has a note on it that says, </w:t>
      </w:r>
      <w:r w:rsidR="00BB4B85" w:rsidRPr="00367E30">
        <w:rPr>
          <w:i/>
        </w:rPr>
        <w:t>“This is MO, take good care of him”</w:t>
      </w:r>
      <w:r w:rsidR="00BB4B85" w:rsidRPr="00BB4B85">
        <w:t xml:space="preserve"> as Ray reading this the robot is going through the house breaking everything. Ray tries to get MO to stop before his parents return to the house in a mess by playing with MO getting him to play with his toys but MO breaks Ray favourite toy and Ray cries and as MO sees this he has a change something telling him that was wrong, so then MO fixes his toys and then helps Ray fix all the mess around the house just before his parents come in. And then as parents walk in Ray hides MO but later on tells his parents it’s a toy and it be their little secrets as well as many adventures to come with MO slow motion power.</w:t>
      </w:r>
    </w:p>
    <w:p w:rsidR="00AC5A20" w:rsidRDefault="00AC5A20" w:rsidP="00970E9F"/>
    <w:p w:rsidR="00AC5A20" w:rsidRDefault="00AC5A20" w:rsidP="00AC5A20">
      <w:pPr>
        <w:jc w:val="center"/>
      </w:pPr>
      <w:r>
        <w:rPr>
          <w:noProof/>
          <w:lang w:eastAsia="en-GB"/>
        </w:rPr>
        <w:lastRenderedPageBreak/>
        <w:drawing>
          <wp:inline distT="0" distB="0" distL="0" distR="0">
            <wp:extent cx="2628900" cy="220980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628900" cy="2209800"/>
                    </a:xfrm>
                    <a:prstGeom prst="rect">
                      <a:avLst/>
                    </a:prstGeom>
                    <a:noFill/>
                    <a:ln>
                      <a:noFill/>
                    </a:ln>
                  </pic:spPr>
                </pic:pic>
              </a:graphicData>
            </a:graphic>
          </wp:inline>
        </w:drawing>
      </w:r>
      <w:r>
        <w:rPr>
          <w:noProof/>
          <w:lang w:eastAsia="en-GB"/>
        </w:rPr>
        <w:drawing>
          <wp:inline distT="0" distB="0" distL="0" distR="0">
            <wp:extent cx="2905125" cy="2162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05125" cy="2162175"/>
                    </a:xfrm>
                    <a:prstGeom prst="rect">
                      <a:avLst/>
                    </a:prstGeom>
                    <a:noFill/>
                    <a:ln>
                      <a:noFill/>
                    </a:ln>
                  </pic:spPr>
                </pic:pic>
              </a:graphicData>
            </a:graphic>
          </wp:inline>
        </w:drawing>
      </w:r>
    </w:p>
    <w:p w:rsidR="00AC5A20" w:rsidRDefault="00AC5A20" w:rsidP="00AC5A20">
      <w:pPr>
        <w:jc w:val="center"/>
      </w:pPr>
      <w:r>
        <w:t>(</w:t>
      </w:r>
      <w:r w:rsidR="00790BB3">
        <w:t>1</w:t>
      </w:r>
      <w:r w:rsidR="00790BB3" w:rsidRPr="00790BB3">
        <w:rPr>
          <w:vertAlign w:val="superscript"/>
        </w:rPr>
        <w:t>st</w:t>
      </w:r>
      <w:r w:rsidR="00790BB3">
        <w:t xml:space="preserve"> draft s</w:t>
      </w:r>
      <w:r>
        <w:t>cripted</w:t>
      </w:r>
      <w:r w:rsidR="00790BB3">
        <w:t xml:space="preserve"> for</w:t>
      </w:r>
      <w:r>
        <w:t xml:space="preserve"> the picture book)</w:t>
      </w:r>
    </w:p>
    <w:p w:rsidR="00AC5A20" w:rsidRDefault="00AC5A20" w:rsidP="00970E9F"/>
    <w:p w:rsidR="00970E9F" w:rsidRPr="00AA33F9" w:rsidRDefault="00970E9F" w:rsidP="00970E9F">
      <w:r>
        <w:t xml:space="preserve">In </w:t>
      </w:r>
      <w:r w:rsidRPr="00970E9F">
        <w:rPr>
          <w:b/>
          <w:i/>
        </w:rPr>
        <w:t>“Writing Children's Books For Dummies</w:t>
      </w:r>
      <w:r>
        <w:t>”</w:t>
      </w:r>
      <w:r w:rsidR="00453410">
        <w:t xml:space="preserve"> </w:t>
      </w:r>
      <w:r w:rsidR="00453410">
        <w:rPr>
          <w:b/>
          <w:i/>
          <w:vertAlign w:val="subscript"/>
        </w:rPr>
        <w:t>[5]</w:t>
      </w:r>
      <w:r>
        <w:t xml:space="preserve"> I found out that picture books age range is between 3 and 8, and on the website </w:t>
      </w:r>
      <w:bookmarkStart w:id="4" w:name="_Hlk499828604"/>
      <w:r w:rsidRPr="00AA33F9">
        <w:rPr>
          <w:b/>
          <w:i/>
        </w:rPr>
        <w:t>“Book Reviews And Recommendations: Preschool To Elementary, Ages 4-8”</w:t>
      </w:r>
      <w:r w:rsidR="00453410">
        <w:rPr>
          <w:b/>
          <w:i/>
        </w:rPr>
        <w:t xml:space="preserve"> </w:t>
      </w:r>
      <w:bookmarkEnd w:id="4"/>
      <w:r w:rsidR="00453410">
        <w:rPr>
          <w:b/>
          <w:i/>
          <w:vertAlign w:val="subscript"/>
        </w:rPr>
        <w:t>[6]</w:t>
      </w:r>
      <w:r w:rsidR="00AA33F9">
        <w:t xml:space="preserve"> which also said </w:t>
      </w:r>
      <w:bookmarkStart w:id="5" w:name="_Hlk499828630"/>
      <w:r w:rsidR="00AA33F9" w:rsidRPr="00AA33F9">
        <w:rPr>
          <w:b/>
          <w:i/>
        </w:rPr>
        <w:t>“In this section of The Children’s Book Review’s online reading oasis, our reviews and book lists cover a wide variety of subjects: picture books to chapter books”</w:t>
      </w:r>
      <w:r w:rsidR="00AA33F9">
        <w:rPr>
          <w:b/>
          <w:i/>
        </w:rPr>
        <w:t xml:space="preserve"> </w:t>
      </w:r>
      <w:bookmarkEnd w:id="5"/>
      <w:r w:rsidR="00AA33F9">
        <w:t xml:space="preserve">showing that picture books are for 4 to 8 year olds, whereas mine will be </w:t>
      </w:r>
      <w:r w:rsidR="00333CBB">
        <w:t xml:space="preserve">same as the website </w:t>
      </w:r>
      <w:r w:rsidR="00AA33F9">
        <w:t>4 to 8 years olds as you don’t want someone so young holding a screen in front of them and dropping it.</w:t>
      </w:r>
    </w:p>
    <w:p w:rsidR="00970E9F" w:rsidRDefault="00970E9F" w:rsidP="00BB4B85">
      <w:r>
        <w:t>I looked at some bilingual children books as being from Wales I wanted include welsh into this, but everyone in Wales speaks welsh anymore so that’s why I choose to do mine in bilingual</w:t>
      </w:r>
      <w:r w:rsidR="00BB4B85">
        <w:t xml:space="preserve"> to try and get more people involved with </w:t>
      </w:r>
      <w:r w:rsidR="00367E30">
        <w:t xml:space="preserve">welsh. Here are a few examples </w:t>
      </w:r>
      <w:bookmarkStart w:id="6" w:name="_Hlk499827173"/>
      <w:r w:rsidR="00367E30">
        <w:t>‘</w:t>
      </w:r>
      <w:r w:rsidR="00BB4B85" w:rsidRPr="00BB4B85">
        <w:t xml:space="preserve">Y </w:t>
      </w:r>
      <w:proofErr w:type="spellStart"/>
      <w:r w:rsidR="00BB4B85" w:rsidRPr="00BB4B85">
        <w:t>Lindysyn</w:t>
      </w:r>
      <w:proofErr w:type="spellEnd"/>
      <w:r w:rsidR="00BB4B85" w:rsidRPr="00BB4B85">
        <w:t xml:space="preserve"> </w:t>
      </w:r>
      <w:proofErr w:type="spellStart"/>
      <w:r w:rsidR="00BB4B85" w:rsidRPr="00BB4B85">
        <w:t>Llwglyd</w:t>
      </w:r>
      <w:proofErr w:type="spellEnd"/>
      <w:r w:rsidR="00BB4B85" w:rsidRPr="00BB4B85">
        <w:t xml:space="preserve"> </w:t>
      </w:r>
      <w:proofErr w:type="spellStart"/>
      <w:r w:rsidR="00BB4B85" w:rsidRPr="00BB4B85">
        <w:t>Iaw</w:t>
      </w:r>
      <w:r w:rsidR="00367E30">
        <w:t>n</w:t>
      </w:r>
      <w:proofErr w:type="spellEnd"/>
      <w:r w:rsidR="00367E30">
        <w:t xml:space="preserve"> / The Very Hungry Caterpillar’ ‘</w:t>
      </w:r>
      <w:proofErr w:type="spellStart"/>
      <w:r w:rsidR="00BB4B85" w:rsidRPr="00BB4B85">
        <w:t>Fu</w:t>
      </w:r>
      <w:r w:rsidR="00BB4B85">
        <w:t>wch</w:t>
      </w:r>
      <w:proofErr w:type="spellEnd"/>
      <w:r w:rsidR="00BB4B85">
        <w:t xml:space="preserve"> Goch </w:t>
      </w:r>
      <w:proofErr w:type="spellStart"/>
      <w:r w:rsidR="00BB4B85">
        <w:t>Gota</w:t>
      </w:r>
      <w:proofErr w:type="spellEnd"/>
      <w:r w:rsidR="00BB4B85">
        <w:t xml:space="preserve"> </w:t>
      </w:r>
      <w:proofErr w:type="spellStart"/>
      <w:r w:rsidR="00BB4B85">
        <w:t>a’i</w:t>
      </w:r>
      <w:proofErr w:type="spellEnd"/>
      <w:r w:rsidR="00BB4B85">
        <w:t xml:space="preserve"> </w:t>
      </w:r>
      <w:proofErr w:type="spellStart"/>
      <w:r w:rsidR="00BB4B85">
        <w:t>Geiriau</w:t>
      </w:r>
      <w:proofErr w:type="spellEnd"/>
      <w:r w:rsidR="00BB4B85">
        <w:t xml:space="preserve"> </w:t>
      </w:r>
      <w:proofErr w:type="spellStart"/>
      <w:r w:rsidR="00BB4B85">
        <w:t>Nesa</w:t>
      </w:r>
      <w:proofErr w:type="spellEnd"/>
      <w:r w:rsidR="00BB4B85" w:rsidRPr="00BB4B85">
        <w:t xml:space="preserve"> / What the Ladybird Heard Next</w:t>
      </w:r>
      <w:r w:rsidR="00367E30">
        <w:t>’ and ‘</w:t>
      </w:r>
      <w:proofErr w:type="spellStart"/>
      <w:r w:rsidR="00BB4B85" w:rsidRPr="00BB4B85">
        <w:t>Ble</w:t>
      </w:r>
      <w:proofErr w:type="spellEnd"/>
      <w:r w:rsidR="00BB4B85" w:rsidRPr="00BB4B85">
        <w:t xml:space="preserve"> </w:t>
      </w:r>
      <w:proofErr w:type="spellStart"/>
      <w:r w:rsidR="00BB4B85" w:rsidRPr="00BB4B85">
        <w:t>mae</w:t>
      </w:r>
      <w:proofErr w:type="spellEnd"/>
      <w:r w:rsidR="00BB4B85" w:rsidRPr="00BB4B85">
        <w:t xml:space="preserve"> Spot? / where’s Spot</w:t>
      </w:r>
      <w:r w:rsidR="00367E30">
        <w:t>?’</w:t>
      </w:r>
      <w:bookmarkEnd w:id="6"/>
      <w:r w:rsidR="00BB4B85">
        <w:t xml:space="preserve"> some well-known picture books back when I was a kid.</w:t>
      </w:r>
    </w:p>
    <w:p w:rsidR="00A441DE" w:rsidRPr="006B612F" w:rsidRDefault="00A441DE" w:rsidP="002A39D4">
      <w:pPr>
        <w:rPr>
          <w:vertAlign w:val="subscript"/>
        </w:rPr>
      </w:pPr>
      <w:r>
        <w:t>Why include augmented reality, well it is the next big thing. It’s the way forward in technology and if I can incorporate it into my work</w:t>
      </w:r>
      <w:r w:rsidR="00790BB3">
        <w:t>,</w:t>
      </w:r>
      <w:r>
        <w:t xml:space="preserve"> it would help me in the future. Many apps have also included augmented reality, such as</w:t>
      </w:r>
      <w:r w:rsidR="00367E30">
        <w:t xml:space="preserve"> ‘Snapchat’</w:t>
      </w:r>
      <w:r w:rsidR="008B2F75">
        <w:t xml:space="preserve"> where now you can have dancing creatures in your living room,</w:t>
      </w:r>
      <w:r>
        <w:t xml:space="preserve"> </w:t>
      </w:r>
      <w:r w:rsidRPr="00367E30">
        <w:rPr>
          <w:b/>
          <w:i/>
        </w:rPr>
        <w:t>“Pokémon Go”</w:t>
      </w:r>
      <w:r w:rsidR="00453410">
        <w:rPr>
          <w:b/>
          <w:i/>
        </w:rPr>
        <w:t xml:space="preserve"> </w:t>
      </w:r>
      <w:r w:rsidR="00453410">
        <w:rPr>
          <w:b/>
          <w:i/>
          <w:vertAlign w:val="subscript"/>
        </w:rPr>
        <w:t>[7]</w:t>
      </w:r>
      <w:r>
        <w:t xml:space="preserve"> (Niantic 2016) where you can go to places and hunt down real Pokémon. Niantic are also working on a Harry Potter one that coming out 2018 but not much has been said on that project. Even museums have included augmented reality to get people more involved. Example being </w:t>
      </w:r>
      <w:r w:rsidRPr="00A441DE">
        <w:rPr>
          <w:b/>
          <w:i/>
        </w:rPr>
        <w:t>“BBC Frozen Planet Augmented Reality”</w:t>
      </w:r>
      <w:r w:rsidR="00453410">
        <w:rPr>
          <w:b/>
          <w:i/>
        </w:rPr>
        <w:t xml:space="preserve"> </w:t>
      </w:r>
      <w:r w:rsidR="00453410">
        <w:rPr>
          <w:b/>
          <w:i/>
          <w:vertAlign w:val="subscript"/>
        </w:rPr>
        <w:t>[8]</w:t>
      </w:r>
      <w:r>
        <w:rPr>
          <w:b/>
          <w:i/>
        </w:rPr>
        <w:t xml:space="preserve"> </w:t>
      </w:r>
      <w:r>
        <w:t xml:space="preserve">where they had augmented polar bears and penguins for children. </w:t>
      </w:r>
      <w:r w:rsidR="008B2F75">
        <w:t xml:space="preserve">Even the head of Apple says that augmented reality is the next </w:t>
      </w:r>
      <w:r w:rsidR="000E1EB5">
        <w:t>big thing. In an interview for ‘The Independence’</w:t>
      </w:r>
      <w:r w:rsidR="008B2F75">
        <w:t xml:space="preserve"> Tim Cook said </w:t>
      </w:r>
      <w:r w:rsidR="008B2F75" w:rsidRPr="008B2F75">
        <w:rPr>
          <w:b/>
          <w:i/>
        </w:rPr>
        <w:t>“I regard it as a big idea like the smartphone. The smartphone is for everyone, we don't have to think the iPhone is about a certain demographic, or country or vertical market: it’s for everyone. I think AR is that big, it’s huge. I get excited because of the things that could be done that could improve a lot of lives. And be entertaining. I view AR like I view the silicon here in my iPhone, it’s not a product per se, it’s a core technology.”</w:t>
      </w:r>
      <w:r w:rsidR="00453410">
        <w:rPr>
          <w:b/>
          <w:i/>
        </w:rPr>
        <w:t xml:space="preserve"> </w:t>
      </w:r>
      <w:r w:rsidR="00453410">
        <w:rPr>
          <w:b/>
          <w:i/>
          <w:vertAlign w:val="subscript"/>
        </w:rPr>
        <w:t>[9]</w:t>
      </w:r>
      <w:r w:rsidR="008B2F75">
        <w:rPr>
          <w:b/>
          <w:i/>
        </w:rPr>
        <w:t xml:space="preserve"> </w:t>
      </w:r>
      <w:r w:rsidR="008B2F75">
        <w:t xml:space="preserve">Showing that he is all for the big changes when it comes to augmented reality and is even going to included it in his Apple products. </w:t>
      </w:r>
      <w:r w:rsidR="000E6DE8">
        <w:t xml:space="preserve">He thinks it will be better than </w:t>
      </w:r>
      <w:r w:rsidR="005A346A">
        <w:t>virtual reality.</w:t>
      </w:r>
      <w:r w:rsidR="006B612F">
        <w:t xml:space="preserve"> He says the same thing in the video </w:t>
      </w:r>
      <w:r w:rsidR="006B612F" w:rsidRPr="006B612F">
        <w:rPr>
          <w:b/>
          <w:i/>
        </w:rPr>
        <w:t xml:space="preserve">“Apple CEO, Tim Cook Interview </w:t>
      </w:r>
      <w:proofErr w:type="gramStart"/>
      <w:r w:rsidR="006B612F" w:rsidRPr="006B612F">
        <w:rPr>
          <w:b/>
          <w:i/>
        </w:rPr>
        <w:t>On</w:t>
      </w:r>
      <w:proofErr w:type="gramEnd"/>
      <w:r w:rsidR="006B612F" w:rsidRPr="006B612F">
        <w:rPr>
          <w:b/>
          <w:i/>
        </w:rPr>
        <w:t xml:space="preserve"> Steve Jobs, AR, </w:t>
      </w:r>
      <w:proofErr w:type="spellStart"/>
      <w:r w:rsidR="006B612F" w:rsidRPr="006B612F">
        <w:rPr>
          <w:b/>
          <w:i/>
        </w:rPr>
        <w:t>Heros</w:t>
      </w:r>
      <w:proofErr w:type="spellEnd"/>
      <w:r w:rsidR="006B612F" w:rsidRPr="006B612F">
        <w:rPr>
          <w:b/>
          <w:i/>
        </w:rPr>
        <w:t>, The Future”.</w:t>
      </w:r>
      <w:r w:rsidR="006B612F">
        <w:rPr>
          <w:b/>
          <w:i/>
        </w:rPr>
        <w:t xml:space="preserve"> </w:t>
      </w:r>
      <w:r w:rsidR="006B612F">
        <w:rPr>
          <w:b/>
          <w:i/>
          <w:vertAlign w:val="subscript"/>
        </w:rPr>
        <w:t>[10]</w:t>
      </w:r>
    </w:p>
    <w:p w:rsidR="00592AF0" w:rsidRDefault="00BB4B85" w:rsidP="002A39D4">
      <w:r>
        <w:t>How I wanted to include augmented reality into this was have QR codes in certain pages where whe</w:t>
      </w:r>
      <w:r w:rsidR="00B660DC">
        <w:t>n the child holds it up would c</w:t>
      </w:r>
      <w:r>
        <w:t>reate a 3D</w:t>
      </w:r>
      <w:r w:rsidR="00B660DC">
        <w:t xml:space="preserve"> model of what was on the page, for example the robot coming alive could have the QR code out and the child holds the screen up and the child sees the </w:t>
      </w:r>
      <w:r w:rsidR="00B660DC">
        <w:lastRenderedPageBreak/>
        <w:t xml:space="preserve">robot coming to life. I looked into what software I could use to create this, </w:t>
      </w:r>
      <w:r w:rsidR="00592AF0">
        <w:t>I first asked Adobe on Twitter to see if they had anything I could use as I had an account with them and they replied with this.</w:t>
      </w:r>
    </w:p>
    <w:p w:rsidR="00592AF0" w:rsidRDefault="000E6DE8" w:rsidP="000E6DE8">
      <w:pPr>
        <w:jc w:val="center"/>
      </w:pPr>
      <w:r>
        <w:rPr>
          <w:noProof/>
          <w:lang w:eastAsia="en-GB"/>
        </w:rPr>
        <w:drawing>
          <wp:inline distT="0" distB="0" distL="0" distR="0">
            <wp:extent cx="2905125" cy="3501985"/>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580" cy="3513383"/>
                    </a:xfrm>
                    <a:prstGeom prst="rect">
                      <a:avLst/>
                    </a:prstGeom>
                    <a:noFill/>
                    <a:ln>
                      <a:noFill/>
                    </a:ln>
                  </pic:spPr>
                </pic:pic>
              </a:graphicData>
            </a:graphic>
          </wp:inline>
        </w:drawing>
      </w:r>
    </w:p>
    <w:p w:rsidR="000E6DE8" w:rsidRDefault="000E6DE8" w:rsidP="000E6DE8">
      <w:pPr>
        <w:jc w:val="center"/>
      </w:pPr>
    </w:p>
    <w:p w:rsidR="00623C32" w:rsidRDefault="00592AF0" w:rsidP="002A39D4">
      <w:r>
        <w:t>I considered this but sadly it was only virtual reality software. T</w:t>
      </w:r>
      <w:r w:rsidR="00B660DC">
        <w:t xml:space="preserve">he </w:t>
      </w:r>
      <w:r>
        <w:t>second</w:t>
      </w:r>
      <w:r w:rsidR="00B660DC">
        <w:t xml:space="preserve"> </w:t>
      </w:r>
      <w:r w:rsidR="00D24B19">
        <w:t>software</w:t>
      </w:r>
      <w:r w:rsidR="00367E30">
        <w:t xml:space="preserve"> I looked at was one called ‘</w:t>
      </w:r>
      <w:proofErr w:type="spellStart"/>
      <w:r w:rsidR="00367E30">
        <w:t>EasyAR</w:t>
      </w:r>
      <w:proofErr w:type="spellEnd"/>
      <w:r w:rsidR="00367E30">
        <w:t>’</w:t>
      </w:r>
      <w:r w:rsidR="00D24B19">
        <w:t xml:space="preserve"> which has the feature </w:t>
      </w:r>
      <w:r w:rsidR="002A39D4">
        <w:t>3D object recognition, environment perception, cloud recognition, smart glass solution and app cloud p</w:t>
      </w:r>
      <w:r w:rsidR="002A39D4" w:rsidRPr="002A39D4">
        <w:t>ackaging</w:t>
      </w:r>
      <w:r w:rsidR="002A39D4">
        <w:t xml:space="preserve"> it also free but it looked very compli</w:t>
      </w:r>
      <w:r w:rsidR="00367E30">
        <w:t>cated to use. The next one was ‘</w:t>
      </w:r>
      <w:proofErr w:type="spellStart"/>
      <w:r w:rsidR="00367E30">
        <w:t>ARToolKit</w:t>
      </w:r>
      <w:proofErr w:type="spellEnd"/>
      <w:r w:rsidR="00367E30">
        <w:t>’</w:t>
      </w:r>
      <w:r w:rsidR="002A39D4">
        <w:t xml:space="preserve"> it had many of features like </w:t>
      </w:r>
      <w:r w:rsidR="002A39D4" w:rsidRPr="002A39D4">
        <w:t>Single-camera or stereo-camera camera</w:t>
      </w:r>
      <w:r w:rsidR="002A39D4">
        <w:t xml:space="preserve"> position/orientation tracking, tracking of simple black squares, tracking of planar images and c</w:t>
      </w:r>
      <w:r w:rsidR="002A39D4" w:rsidRPr="002A39D4">
        <w:t>amera calibration and optical stereo calibration</w:t>
      </w:r>
      <w:r w:rsidR="002A39D4">
        <w:t>. But even with all these features it was even more compl</w:t>
      </w:r>
      <w:r w:rsidR="00367E30">
        <w:t>icated. I then looked at ‘</w:t>
      </w:r>
      <w:proofErr w:type="spellStart"/>
      <w:r w:rsidR="00367E30">
        <w:t>Kudan</w:t>
      </w:r>
      <w:proofErr w:type="spellEnd"/>
      <w:r w:rsidR="00367E30">
        <w:t>’</w:t>
      </w:r>
      <w:r w:rsidR="002A39D4">
        <w:t xml:space="preserve"> which </w:t>
      </w:r>
      <w:r w:rsidR="002A39D4" w:rsidRPr="002A39D4">
        <w:t>allows to recognize the simple images and 3D objects and provides easy generation of the database</w:t>
      </w:r>
      <w:r w:rsidR="002A39D4">
        <w:t>, but it has some disadvantage where it doesn’t pick up the license keys, it also cost around $1230 for it which sadly I don’t have the money. I then finally looked at “</w:t>
      </w:r>
      <w:r w:rsidR="002A39D4" w:rsidRPr="002A39D4">
        <w:t>Augment</w:t>
      </w:r>
      <w:r w:rsidR="002A39D4">
        <w:t>” which is a 3D augmented reality a</w:t>
      </w:r>
      <w:r w:rsidR="002A39D4" w:rsidRPr="002A39D4">
        <w:t>pp</w:t>
      </w:r>
      <w:r w:rsidR="002A39D4">
        <w:t xml:space="preserve"> and works on anything, has a help centre </w:t>
      </w:r>
      <w:r w:rsidR="002A39D4" w:rsidRPr="002A39D4">
        <w:t>Library of 3D models</w:t>
      </w:r>
      <w:r w:rsidR="002A39D4">
        <w:t>, c</w:t>
      </w:r>
      <w:r w:rsidR="002A39D4" w:rsidRPr="002A39D4">
        <w:t>an c</w:t>
      </w:r>
      <w:r w:rsidR="002A39D4">
        <w:t>reate your own model and is s</w:t>
      </w:r>
      <w:r w:rsidR="002A39D4" w:rsidRPr="002A39D4">
        <w:t>imple to use</w:t>
      </w:r>
      <w:r w:rsidR="002A39D4">
        <w:t>. It is also free to</w:t>
      </w:r>
      <w:r w:rsidR="00623C32">
        <w:t xml:space="preserve"> use for students for a year, which I’ll be looking at to use for my major project.</w:t>
      </w:r>
    </w:p>
    <w:p w:rsidR="00623C32" w:rsidRDefault="00623C32" w:rsidP="002A39D4">
      <w:r>
        <w:t>The</w:t>
      </w:r>
      <w:r w:rsidR="006D4128">
        <w:t xml:space="preserve"> style for the book I am going for is </w:t>
      </w:r>
      <w:bookmarkStart w:id="7" w:name="_Hlk499831139"/>
      <w:r w:rsidR="006D4128">
        <w:t>resembling to Dr Seuss where it has simple colour and not that many shading or complicating colours, reason being is everyone likes Dr Seuss style of work and for a child having loads of different colours on the page could hurt the child eyes and lose focus on it.</w:t>
      </w:r>
      <w:r w:rsidR="00735223">
        <w:t xml:space="preserve"> But I would have the robot be different as I want the robot to stand out a lot more as if he was not meant to be there due to his high technology.</w:t>
      </w:r>
      <w:bookmarkEnd w:id="7"/>
      <w:r w:rsidR="006D4128">
        <w:t xml:space="preserve"> The</w:t>
      </w:r>
      <w:r>
        <w:t xml:space="preserve"> software for the illustrating side of the book will be used in Adobe Photoshop and Adobe Illustrator </w:t>
      </w:r>
      <w:bookmarkStart w:id="8" w:name="_Hlk499829918"/>
      <w:r>
        <w:t>as they both work well together and both simple to use plenty of tutorials out there in case I get stuck on something</w:t>
      </w:r>
      <w:r w:rsidR="006D4128">
        <w:t>.</w:t>
      </w:r>
      <w:bookmarkEnd w:id="8"/>
      <w:r w:rsidR="006D4128">
        <w:t xml:space="preserve"> </w:t>
      </w:r>
      <w:r>
        <w:t xml:space="preserve">And because I have a student adobe account I have </w:t>
      </w:r>
      <w:r w:rsidR="006D4128">
        <w:t>both</w:t>
      </w:r>
      <w:r>
        <w:t xml:space="preserve"> as well as other software</w:t>
      </w:r>
      <w:r w:rsidR="006D4128">
        <w:t xml:space="preserve"> from Adobe that could work</w:t>
      </w:r>
      <w:r>
        <w:t>. For the 3D modelling side was go</w:t>
      </w:r>
      <w:r w:rsidR="0081784E">
        <w:t>ing to use the software called ‘Autodesk 3D Max’</w:t>
      </w:r>
      <w:r>
        <w:t xml:space="preserve"> which is very </w:t>
      </w:r>
      <w:r w:rsidR="006D4128">
        <w:t xml:space="preserve">related </w:t>
      </w:r>
      <w:r>
        <w:t xml:space="preserve">to Maya, the reason I will be using 3D Max is because its free for students and simple to use, it even </w:t>
      </w:r>
      <w:r>
        <w:lastRenderedPageBreak/>
        <w:t xml:space="preserve">has a plugin for Augment that lets me upload </w:t>
      </w:r>
      <w:r w:rsidR="006D4128">
        <w:t>3D model in an instance although at this time it won’t upload animation. I also have a friend who works in England as a 3D generalist who helped create the first 3D version of the robot as I didn’t know what I was doing at the time.</w:t>
      </w:r>
    </w:p>
    <w:p w:rsidR="00AC5A20" w:rsidRDefault="00AC5A20" w:rsidP="00AC5A20">
      <w:pPr>
        <w:jc w:val="center"/>
      </w:pPr>
      <w:r>
        <w:rPr>
          <w:noProof/>
          <w:lang w:eastAsia="en-GB"/>
        </w:rPr>
        <w:drawing>
          <wp:inline distT="0" distB="0" distL="0" distR="0">
            <wp:extent cx="2525887" cy="1786255"/>
            <wp:effectExtent l="0" t="0" r="8255"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obo con 1.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33296" cy="1791495"/>
                    </a:xfrm>
                    <a:prstGeom prst="rect">
                      <a:avLst/>
                    </a:prstGeom>
                  </pic:spPr>
                </pic:pic>
              </a:graphicData>
            </a:graphic>
          </wp:inline>
        </w:drawing>
      </w:r>
      <w:r>
        <w:rPr>
          <w:noProof/>
          <w:lang w:eastAsia="en-GB"/>
        </w:rPr>
        <w:drawing>
          <wp:inline distT="0" distB="0" distL="0" distR="0">
            <wp:extent cx="2525887" cy="1786255"/>
            <wp:effectExtent l="0" t="0" r="8255"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obot 2 ves1.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29826" cy="1789040"/>
                    </a:xfrm>
                    <a:prstGeom prst="rect">
                      <a:avLst/>
                    </a:prstGeom>
                  </pic:spPr>
                </pic:pic>
              </a:graphicData>
            </a:graphic>
          </wp:inline>
        </w:drawing>
      </w:r>
    </w:p>
    <w:p w:rsidR="006D4128" w:rsidRDefault="006D4128" w:rsidP="002A39D4">
      <w:r>
        <w:t>Here is the mood board of different versions of the robot</w:t>
      </w:r>
      <w:r w:rsidR="00A441DE">
        <w:t xml:space="preserve"> I designed</w:t>
      </w:r>
      <w:r>
        <w:t xml:space="preserve">, but in the end, I kept it simple in the second image. I kept it simple because creating something in 3D is very hard to do especially animating something. </w:t>
      </w:r>
    </w:p>
    <w:p w:rsidR="000A4111" w:rsidRDefault="000A4111" w:rsidP="002A39D4">
      <w:r w:rsidRPr="000A4111">
        <w:t>I then sent the image of the robot to my friend who created the 3D model of the robot, granted it didn’t look nothing like the image I sent him, it looked a whole lot better so I had to change mine up a bit to match the 3D model. He even me design a 3D animation because he couldn’t do it, so he had to step by step tell me what to do as I have never done it before.</w:t>
      </w:r>
    </w:p>
    <w:p w:rsidR="00AC5A20" w:rsidRDefault="00AC5A20" w:rsidP="00AC5A20">
      <w:pPr>
        <w:jc w:val="center"/>
      </w:pPr>
      <w:r>
        <w:rPr>
          <w:noProof/>
          <w:lang w:eastAsia="en-GB"/>
        </w:rPr>
        <w:drawing>
          <wp:inline distT="0" distB="0" distL="0" distR="0">
            <wp:extent cx="3196281" cy="986577"/>
            <wp:effectExtent l="0" t="0" r="4445"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nal robo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9916" cy="993872"/>
                    </a:xfrm>
                    <a:prstGeom prst="rect">
                      <a:avLst/>
                    </a:prstGeom>
                  </pic:spPr>
                </pic:pic>
              </a:graphicData>
            </a:graphic>
          </wp:inline>
        </w:drawing>
      </w:r>
    </w:p>
    <w:p w:rsidR="003526F7" w:rsidRDefault="003526F7" w:rsidP="00AC5A20">
      <w:pPr>
        <w:jc w:val="center"/>
      </w:pPr>
      <w:r>
        <w:t>(Image I sent him)</w:t>
      </w:r>
    </w:p>
    <w:p w:rsidR="00AC5A20" w:rsidRDefault="00DB09E1" w:rsidP="00AC5A20">
      <w:r>
        <w:t xml:space="preserve"> </w:t>
      </w:r>
      <w:r w:rsidR="003526F7">
        <w:rPr>
          <w:noProof/>
          <w:lang w:eastAsia="en-GB"/>
        </w:rPr>
        <w:drawing>
          <wp:inline distT="0" distB="0" distL="0" distR="0">
            <wp:extent cx="2247706" cy="322897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 of 3D robot.jpg"/>
                    <pic:cNvPicPr/>
                  </pic:nvPicPr>
                  <pic:blipFill rotWithShape="1">
                    <a:blip r:embed="rId12" cstate="print">
                      <a:extLst>
                        <a:ext uri="{28A0092B-C50C-407E-A947-70E740481C1C}">
                          <a14:useLocalDpi xmlns:a14="http://schemas.microsoft.com/office/drawing/2010/main" val="0"/>
                        </a:ext>
                      </a:extLst>
                    </a:blip>
                    <a:srcRect l="11467" t="7184" r="11206" b="8806"/>
                    <a:stretch/>
                  </pic:blipFill>
                  <pic:spPr bwMode="auto">
                    <a:xfrm>
                      <a:off x="0" y="0"/>
                      <a:ext cx="2252279" cy="3235544"/>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r>
        <w:tab/>
        <w:t xml:space="preserve">  </w:t>
      </w:r>
      <w:r>
        <w:object w:dxaOrig="15885" w:dyaOrig="203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5.9pt;height:251.7pt" o:ole="">
            <v:imagedata r:id="rId13" o:title=""/>
          </v:shape>
          <o:OLEObject Type="Embed" ProgID="Unknown" ShapeID="_x0000_i1025" DrawAspect="Content" ObjectID="_1573849511" r:id="rId14"/>
        </w:object>
      </w:r>
      <w:r>
        <w:tab/>
      </w:r>
      <w:r>
        <w:tab/>
      </w:r>
      <w:r w:rsidR="003526F7">
        <w:t>(Image he sent back)</w:t>
      </w:r>
      <w:r w:rsidR="000A4111">
        <w:tab/>
      </w:r>
      <w:r w:rsidR="000A4111">
        <w:tab/>
      </w:r>
      <w:r w:rsidR="000A4111">
        <w:tab/>
      </w:r>
      <w:r w:rsidR="000A4111">
        <w:tab/>
        <w:t xml:space="preserve">        </w:t>
      </w:r>
      <w:proofErr w:type="gramStart"/>
      <w:r w:rsidR="000A4111">
        <w:t xml:space="preserve">   </w:t>
      </w:r>
      <w:r>
        <w:t>(</w:t>
      </w:r>
      <w:proofErr w:type="gramEnd"/>
      <w:r>
        <w:t>Image I then made)</w:t>
      </w:r>
    </w:p>
    <w:p w:rsidR="006D4128" w:rsidRDefault="003C4682" w:rsidP="002A39D4">
      <w:r>
        <w:lastRenderedPageBreak/>
        <w:t>I then created QR cards for the 3D model to show people what it would look like in augmented reality, I didn’t have enough time to create a page from the book as I had number of problems uploading the model with its texture as I didn’t have the file for it and had to wait until my friend got back to work to get the right folder.</w:t>
      </w:r>
    </w:p>
    <w:p w:rsidR="003C4682" w:rsidRDefault="008B2F75" w:rsidP="002A39D4">
      <w:r>
        <w:t>Only similar product I could find was a</w:t>
      </w:r>
      <w:r w:rsidR="00F0750A">
        <w:t>n</w:t>
      </w:r>
      <w:r>
        <w:t xml:space="preserve"> augmented picture book called </w:t>
      </w:r>
      <w:r w:rsidRPr="008B2F75">
        <w:rPr>
          <w:b/>
          <w:i/>
        </w:rPr>
        <w:t>“</w:t>
      </w:r>
      <w:bookmarkStart w:id="9" w:name="_Hlk499791612"/>
      <w:r w:rsidRPr="008B2F75">
        <w:rPr>
          <w:b/>
          <w:i/>
        </w:rPr>
        <w:t>Mardles Stories that Come to life</w:t>
      </w:r>
      <w:bookmarkEnd w:id="9"/>
      <w:r w:rsidRPr="008B2F75">
        <w:rPr>
          <w:b/>
          <w:i/>
        </w:rPr>
        <w:t>”</w:t>
      </w:r>
      <w:r w:rsidR="00453410">
        <w:rPr>
          <w:b/>
          <w:i/>
        </w:rPr>
        <w:t xml:space="preserve"> </w:t>
      </w:r>
      <w:r w:rsidR="006B612F">
        <w:rPr>
          <w:b/>
          <w:i/>
          <w:vertAlign w:val="subscript"/>
        </w:rPr>
        <w:t>[11</w:t>
      </w:r>
      <w:r w:rsidR="00453410">
        <w:rPr>
          <w:b/>
          <w:i/>
          <w:vertAlign w:val="subscript"/>
        </w:rPr>
        <w:t>]</w:t>
      </w:r>
      <w:r w:rsidRPr="008B2F75">
        <w:t xml:space="preserve"> that tell </w:t>
      </w:r>
      <w:proofErr w:type="gramStart"/>
      <w:r w:rsidR="00187EE2">
        <w:t>a unique stories</w:t>
      </w:r>
      <w:proofErr w:type="gramEnd"/>
      <w:r w:rsidRPr="008B2F75">
        <w:t xml:space="preserve"> in 3D AR, and have illustrated hardback books</w:t>
      </w:r>
      <w:r>
        <w:t xml:space="preserve"> it is very popular with children as you can interact with each </w:t>
      </w:r>
      <w:r w:rsidR="00AA500B">
        <w:t>page</w:t>
      </w:r>
      <w:r w:rsidR="00592AF0">
        <w:t>.</w:t>
      </w:r>
    </w:p>
    <w:p w:rsidR="00AA500B" w:rsidRDefault="00AA500B" w:rsidP="00AA500B">
      <w:pPr>
        <w:jc w:val="center"/>
      </w:pPr>
      <w:r>
        <w:rPr>
          <w:noProof/>
          <w:lang w:eastAsia="en-GB"/>
        </w:rPr>
        <w:drawing>
          <wp:inline distT="0" distB="0" distL="0" distR="0">
            <wp:extent cx="5731510" cy="12426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ERT Diagram Example 2 - New Page (1).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242695"/>
                    </a:xfrm>
                    <a:prstGeom prst="rect">
                      <a:avLst/>
                    </a:prstGeom>
                  </pic:spPr>
                </pic:pic>
              </a:graphicData>
            </a:graphic>
          </wp:inline>
        </w:drawing>
      </w:r>
    </w:p>
    <w:p w:rsidR="00AA500B" w:rsidRDefault="00AA500B" w:rsidP="002A39D4">
      <w:r>
        <w:t>Here is a PERT to show the planning for the whole year, I know the dates for this term as I have been following it throughout this term, but next term will be different as I will have different modules and the end date could be early or later than the date I have put down. I tried to keep the planning simple by doing everything weekly or few weeks as its roughly the time I will hopefully be finished with the task at hand.</w:t>
      </w:r>
    </w:p>
    <w:p w:rsidR="00EB33A8" w:rsidRPr="00EB33A8" w:rsidRDefault="00EB33A8" w:rsidP="00EB33A8">
      <w:pPr>
        <w:rPr>
          <w:b/>
          <w:u w:val="single"/>
        </w:rPr>
      </w:pPr>
      <w:r w:rsidRPr="00EB33A8">
        <w:rPr>
          <w:b/>
          <w:u w:val="single"/>
        </w:rPr>
        <w:t>Reference list:</w:t>
      </w:r>
    </w:p>
    <w:p w:rsidR="00EB33A8" w:rsidRPr="00EB33A8" w:rsidRDefault="00EB33A8" w:rsidP="00EB33A8">
      <w:pPr>
        <w:numPr>
          <w:ilvl w:val="0"/>
          <w:numId w:val="1"/>
        </w:numPr>
      </w:pPr>
      <w:r w:rsidRPr="00EB33A8">
        <w:t xml:space="preserve">Square </w:t>
      </w:r>
      <w:proofErr w:type="spellStart"/>
      <w:r w:rsidRPr="00EB33A8">
        <w:t>Enix</w:t>
      </w:r>
      <w:proofErr w:type="spellEnd"/>
      <w:r w:rsidRPr="00EB33A8">
        <w:t xml:space="preserve"> (2015) </w:t>
      </w:r>
      <w:r w:rsidRPr="00EB33A8">
        <w:rPr>
          <w:i/>
        </w:rPr>
        <w:t xml:space="preserve">Life is Strange, </w:t>
      </w:r>
      <w:r w:rsidRPr="00EB33A8">
        <w:t>Video Game, Japan</w:t>
      </w:r>
    </w:p>
    <w:p w:rsidR="00EB33A8" w:rsidRPr="00EB33A8" w:rsidRDefault="00EB33A8" w:rsidP="00EB33A8">
      <w:pPr>
        <w:numPr>
          <w:ilvl w:val="0"/>
          <w:numId w:val="1"/>
        </w:numPr>
      </w:pPr>
      <w:r w:rsidRPr="00EB33A8">
        <w:t xml:space="preserve">Reid, J (2010) </w:t>
      </w:r>
      <w:r w:rsidRPr="00EB33A8">
        <w:rPr>
          <w:i/>
        </w:rPr>
        <w:t xml:space="preserve">Beginner’s Guide to Augmented Reality, </w:t>
      </w:r>
      <w:r w:rsidRPr="00EB33A8">
        <w:t xml:space="preserve">Available at: </w:t>
      </w:r>
      <w:hyperlink r:id="rId16" w:history="1">
        <w:r w:rsidRPr="00EB33A8">
          <w:rPr>
            <w:rStyle w:val="Hyperlink"/>
          </w:rPr>
          <w:t>https://code.tutsplus.com/tutorials/beginners-guide-to-augmented-reality--active-4948</w:t>
        </w:r>
      </w:hyperlink>
      <w:r w:rsidRPr="00EB33A8">
        <w:t xml:space="preserve"> (Accessed: 30</w:t>
      </w:r>
      <w:r w:rsidRPr="00EB33A8">
        <w:rPr>
          <w:vertAlign w:val="superscript"/>
        </w:rPr>
        <w:t>th</w:t>
      </w:r>
      <w:r w:rsidRPr="00EB33A8">
        <w:t xml:space="preserve"> of November)</w:t>
      </w:r>
    </w:p>
    <w:p w:rsidR="00EB33A8" w:rsidRPr="00EB33A8" w:rsidRDefault="00EB33A8" w:rsidP="00EB33A8">
      <w:pPr>
        <w:numPr>
          <w:ilvl w:val="0"/>
          <w:numId w:val="1"/>
        </w:numPr>
      </w:pPr>
      <w:r w:rsidRPr="00EB33A8">
        <w:t xml:space="preserve">Bosman, J (2010) </w:t>
      </w:r>
      <w:r w:rsidRPr="00EB33A8">
        <w:rPr>
          <w:i/>
        </w:rPr>
        <w:t xml:space="preserve">Picture Books No Longer a Staple for Children, </w:t>
      </w:r>
      <w:r w:rsidRPr="00EB33A8">
        <w:t xml:space="preserve">Available at: </w:t>
      </w:r>
      <w:hyperlink r:id="rId17" w:history="1">
        <w:r w:rsidRPr="00EB33A8">
          <w:rPr>
            <w:rStyle w:val="Hyperlink"/>
          </w:rPr>
          <w:t>http://www.nytimes.com/2010/10/08/us/08picture.html</w:t>
        </w:r>
      </w:hyperlink>
      <w:r w:rsidRPr="00EB33A8">
        <w:t xml:space="preserve"> (Accessed: 30</w:t>
      </w:r>
      <w:r w:rsidRPr="00EB33A8">
        <w:rPr>
          <w:vertAlign w:val="superscript"/>
        </w:rPr>
        <w:t>th</w:t>
      </w:r>
      <w:r w:rsidRPr="00EB33A8">
        <w:t xml:space="preserve"> of November)</w:t>
      </w:r>
    </w:p>
    <w:p w:rsidR="00EB33A8" w:rsidRPr="00EB33A8" w:rsidRDefault="00EB33A8" w:rsidP="00EB33A8">
      <w:pPr>
        <w:numPr>
          <w:ilvl w:val="0"/>
          <w:numId w:val="1"/>
        </w:numPr>
      </w:pPr>
      <w:r w:rsidRPr="00EB33A8">
        <w:t xml:space="preserve">Durant, A (No Date) </w:t>
      </w:r>
      <w:r w:rsidRPr="00EB33A8">
        <w:rPr>
          <w:i/>
        </w:rPr>
        <w:t xml:space="preserve">How to write a picture book, </w:t>
      </w:r>
      <w:r w:rsidRPr="00EB33A8">
        <w:t xml:space="preserve">Available at: </w:t>
      </w:r>
      <w:hyperlink r:id="rId18" w:history="1">
        <w:r w:rsidRPr="00EB33A8">
          <w:rPr>
            <w:rStyle w:val="Hyperlink"/>
          </w:rPr>
          <w:t>https://www.penguin.co.uk/articles/on-writing/on-writing/2017/jul/how-to-write-childrens-picture-book/</w:t>
        </w:r>
      </w:hyperlink>
      <w:r w:rsidRPr="00EB33A8">
        <w:t xml:space="preserve"> (Accessed: 30</w:t>
      </w:r>
      <w:r w:rsidRPr="00EB33A8">
        <w:rPr>
          <w:vertAlign w:val="superscript"/>
        </w:rPr>
        <w:t>th</w:t>
      </w:r>
      <w:r w:rsidRPr="00EB33A8">
        <w:t xml:space="preserve"> of N</w:t>
      </w:r>
      <w:bookmarkStart w:id="10" w:name="_GoBack"/>
      <w:bookmarkEnd w:id="10"/>
      <w:r w:rsidRPr="00EB33A8">
        <w:t>ovember)</w:t>
      </w:r>
    </w:p>
    <w:p w:rsidR="00EB33A8" w:rsidRPr="00EB33A8" w:rsidRDefault="00EB33A8" w:rsidP="00EB33A8">
      <w:pPr>
        <w:numPr>
          <w:ilvl w:val="0"/>
          <w:numId w:val="1"/>
        </w:numPr>
      </w:pPr>
      <w:proofErr w:type="spellStart"/>
      <w:r w:rsidRPr="00EB33A8">
        <w:t>Buccieri</w:t>
      </w:r>
      <w:proofErr w:type="spellEnd"/>
      <w:r w:rsidRPr="00EB33A8">
        <w:t xml:space="preserve">, L (2010) </w:t>
      </w:r>
      <w:r w:rsidRPr="00EB33A8">
        <w:rPr>
          <w:i/>
        </w:rPr>
        <w:t xml:space="preserve">Writing Children's Books For Dummies, </w:t>
      </w:r>
      <w:r w:rsidRPr="00EB33A8">
        <w:t>For Dummies</w:t>
      </w:r>
    </w:p>
    <w:p w:rsidR="003777A2" w:rsidRPr="00EB33A8" w:rsidRDefault="00EB33A8" w:rsidP="00EB33A8">
      <w:pPr>
        <w:numPr>
          <w:ilvl w:val="0"/>
          <w:numId w:val="1"/>
        </w:numPr>
        <w:rPr>
          <w:i/>
        </w:rPr>
      </w:pPr>
      <w:r w:rsidRPr="00EB33A8">
        <w:t xml:space="preserve">No Author, (No Date) </w:t>
      </w:r>
      <w:r w:rsidRPr="00EB33A8">
        <w:rPr>
          <w:i/>
        </w:rPr>
        <w:t xml:space="preserve">Book Reviews And Recommendations: </w:t>
      </w:r>
      <w:r w:rsidR="00F22B23" w:rsidRPr="00EB33A8">
        <w:rPr>
          <w:i/>
        </w:rPr>
        <w:t xml:space="preserve">Preschool To Elementary, Ages 4-8, </w:t>
      </w:r>
      <w:r w:rsidR="00F22B23" w:rsidRPr="00EB33A8">
        <w:t xml:space="preserve">Available at: </w:t>
      </w:r>
      <w:hyperlink r:id="rId19" w:history="1">
        <w:r w:rsidR="00F22B23" w:rsidRPr="00EB33A8">
          <w:rPr>
            <w:rStyle w:val="Hyperlink"/>
          </w:rPr>
          <w:t>https://www.thechildrensbookreview.com/book-reviews-and-recommendations-preschool-to-elementary-ages-4-8</w:t>
        </w:r>
      </w:hyperlink>
      <w:r w:rsidR="00F22B23" w:rsidRPr="00EB33A8">
        <w:t xml:space="preserve"> (Accessed: 30</w:t>
      </w:r>
      <w:r w:rsidR="00F22B23" w:rsidRPr="00EB33A8">
        <w:rPr>
          <w:vertAlign w:val="superscript"/>
        </w:rPr>
        <w:t>th</w:t>
      </w:r>
      <w:r w:rsidR="00F22B23" w:rsidRPr="00EB33A8">
        <w:t xml:space="preserve"> of November)</w:t>
      </w:r>
    </w:p>
    <w:p w:rsidR="003777A2" w:rsidRPr="00EB33A8" w:rsidRDefault="00F22B23" w:rsidP="00EB33A8">
      <w:pPr>
        <w:numPr>
          <w:ilvl w:val="0"/>
          <w:numId w:val="1"/>
        </w:numPr>
        <w:rPr>
          <w:i/>
        </w:rPr>
      </w:pPr>
      <w:r w:rsidRPr="00EB33A8">
        <w:rPr>
          <w:i/>
        </w:rPr>
        <w:t>Niantic (2016) Pokémon Go, Mobile Game, San Francisco</w:t>
      </w:r>
    </w:p>
    <w:p w:rsidR="00EB33A8" w:rsidRPr="00EB33A8" w:rsidRDefault="00EB33A8" w:rsidP="00EB33A8">
      <w:pPr>
        <w:numPr>
          <w:ilvl w:val="0"/>
          <w:numId w:val="1"/>
        </w:numPr>
        <w:rPr>
          <w:i/>
        </w:rPr>
      </w:pPr>
      <w:r w:rsidRPr="00EB33A8">
        <w:t>Sam Meyrick, 2013</w:t>
      </w:r>
      <w:r w:rsidRPr="00EB33A8">
        <w:rPr>
          <w:i/>
        </w:rPr>
        <w:t xml:space="preserve">, BBC Frozen Planet Augmented Reality - created by INDE, </w:t>
      </w:r>
      <w:r w:rsidRPr="00EB33A8">
        <w:t xml:space="preserve">Available at: </w:t>
      </w:r>
      <w:hyperlink r:id="rId20" w:history="1">
        <w:r w:rsidRPr="00EB33A8">
          <w:rPr>
            <w:rStyle w:val="Hyperlink"/>
          </w:rPr>
          <w:t>https://www.youtube.com/watch?v=fv71Pe9kTU0</w:t>
        </w:r>
      </w:hyperlink>
      <w:r w:rsidRPr="00EB33A8">
        <w:t xml:space="preserve"> (Accessed: 30</w:t>
      </w:r>
      <w:r w:rsidRPr="00EB33A8">
        <w:rPr>
          <w:vertAlign w:val="superscript"/>
        </w:rPr>
        <w:t>th</w:t>
      </w:r>
      <w:r w:rsidRPr="00EB33A8">
        <w:t xml:space="preserve"> of November)</w:t>
      </w:r>
    </w:p>
    <w:p w:rsidR="00EB33A8" w:rsidRPr="006B612F" w:rsidRDefault="00EB33A8" w:rsidP="00EB33A8">
      <w:pPr>
        <w:numPr>
          <w:ilvl w:val="0"/>
          <w:numId w:val="1"/>
        </w:numPr>
        <w:rPr>
          <w:i/>
        </w:rPr>
      </w:pPr>
      <w:r w:rsidRPr="00EB33A8">
        <w:t xml:space="preserve">Phelan, D (2017) </w:t>
      </w:r>
      <w:r w:rsidRPr="00EB33A8">
        <w:rPr>
          <w:i/>
        </w:rPr>
        <w:t xml:space="preserve">Apple CEO Tim Cook: As Brexit hangs over UK, ‘Times are not really awful. There’s some great things happening’, </w:t>
      </w:r>
      <w:r w:rsidRPr="00EB33A8">
        <w:t xml:space="preserve">Available at: </w:t>
      </w:r>
      <w:hyperlink r:id="rId21" w:history="1">
        <w:r w:rsidRPr="00EB33A8">
          <w:rPr>
            <w:rStyle w:val="Hyperlink"/>
          </w:rPr>
          <w:t>http://www.independent.co.uk/life-style/gadgets-and-tech/features/apple-tim-cook-boss-brexit-uk-theresa-may-number-10-interview-ustwo-a7574086.html</w:t>
        </w:r>
      </w:hyperlink>
      <w:r w:rsidRPr="00EB33A8">
        <w:t xml:space="preserve"> (Accessed: 30</w:t>
      </w:r>
      <w:r w:rsidRPr="00EB33A8">
        <w:rPr>
          <w:vertAlign w:val="superscript"/>
        </w:rPr>
        <w:t>th</w:t>
      </w:r>
      <w:r w:rsidRPr="00EB33A8">
        <w:t xml:space="preserve"> of November)</w:t>
      </w:r>
    </w:p>
    <w:p w:rsidR="006B612F" w:rsidRPr="00EB33A8" w:rsidRDefault="006B612F" w:rsidP="006B612F">
      <w:pPr>
        <w:numPr>
          <w:ilvl w:val="0"/>
          <w:numId w:val="1"/>
        </w:numPr>
        <w:rPr>
          <w:i/>
        </w:rPr>
      </w:pPr>
      <w:r w:rsidRPr="006B612F">
        <w:rPr>
          <w:i/>
        </w:rPr>
        <w:lastRenderedPageBreak/>
        <w:t xml:space="preserve">Startup Cat, (2017) Apple CEO, Tim Cook Interview On Steve Jobs, AR, </w:t>
      </w:r>
      <w:proofErr w:type="spellStart"/>
      <w:r w:rsidRPr="006B612F">
        <w:rPr>
          <w:i/>
        </w:rPr>
        <w:t>Heros</w:t>
      </w:r>
      <w:proofErr w:type="spellEnd"/>
      <w:r w:rsidRPr="006B612F">
        <w:rPr>
          <w:i/>
        </w:rPr>
        <w:t>, The Future, Available at: https://www.youtube.com/watch?v=wLx4DjeMtz8&amp;feature=youtu.be&amp;t=2946 (Accessed: 30th of November)</w:t>
      </w:r>
    </w:p>
    <w:p w:rsidR="00EB33A8" w:rsidRPr="00EB33A8" w:rsidRDefault="00EB33A8" w:rsidP="00EB33A8">
      <w:pPr>
        <w:numPr>
          <w:ilvl w:val="0"/>
          <w:numId w:val="1"/>
        </w:numPr>
        <w:rPr>
          <w:i/>
        </w:rPr>
      </w:pPr>
      <w:r w:rsidRPr="00EB33A8">
        <w:t xml:space="preserve">Brown, R (2017) </w:t>
      </w:r>
      <w:r w:rsidRPr="00EB33A8">
        <w:rPr>
          <w:i/>
        </w:rPr>
        <w:t>Mardles Stories that Come to life,</w:t>
      </w:r>
      <w:r w:rsidRPr="00EB33A8">
        <w:t xml:space="preserve"> Available at: </w:t>
      </w:r>
      <w:hyperlink r:id="rId22" w:history="1">
        <w:r w:rsidRPr="00EB33A8">
          <w:rPr>
            <w:rStyle w:val="Hyperlink"/>
          </w:rPr>
          <w:t>https://mardleslife.com/</w:t>
        </w:r>
      </w:hyperlink>
      <w:r w:rsidRPr="00EB33A8">
        <w:t xml:space="preserve"> (Accessed: 30</w:t>
      </w:r>
      <w:r w:rsidRPr="00EB33A8">
        <w:rPr>
          <w:vertAlign w:val="superscript"/>
        </w:rPr>
        <w:t>th</w:t>
      </w:r>
      <w:r w:rsidRPr="00EB33A8">
        <w:t xml:space="preserve"> of November)</w:t>
      </w:r>
    </w:p>
    <w:p w:rsidR="00AA500B" w:rsidRPr="003B64FD" w:rsidRDefault="00AA500B" w:rsidP="002A39D4"/>
    <w:sectPr w:rsidR="00AA500B" w:rsidRPr="003B64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813B36"/>
    <w:multiLevelType w:val="hybridMultilevel"/>
    <w:tmpl w:val="690C4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30668"/>
    <w:rsid w:val="000A4111"/>
    <w:rsid w:val="000E1EB5"/>
    <w:rsid w:val="000E6DE8"/>
    <w:rsid w:val="00187EE2"/>
    <w:rsid w:val="00230668"/>
    <w:rsid w:val="002A39D4"/>
    <w:rsid w:val="00333CBB"/>
    <w:rsid w:val="003526F7"/>
    <w:rsid w:val="00367E30"/>
    <w:rsid w:val="00391A57"/>
    <w:rsid w:val="003B64FD"/>
    <w:rsid w:val="003C4682"/>
    <w:rsid w:val="003D2368"/>
    <w:rsid w:val="003D39F4"/>
    <w:rsid w:val="00453410"/>
    <w:rsid w:val="00592AF0"/>
    <w:rsid w:val="005A346A"/>
    <w:rsid w:val="00623C32"/>
    <w:rsid w:val="006B612F"/>
    <w:rsid w:val="006D4128"/>
    <w:rsid w:val="00735223"/>
    <w:rsid w:val="00750095"/>
    <w:rsid w:val="00790BB3"/>
    <w:rsid w:val="0081784E"/>
    <w:rsid w:val="00847D9C"/>
    <w:rsid w:val="00897961"/>
    <w:rsid w:val="008B251E"/>
    <w:rsid w:val="008B2F75"/>
    <w:rsid w:val="00952920"/>
    <w:rsid w:val="00970E9F"/>
    <w:rsid w:val="009E4DC9"/>
    <w:rsid w:val="00A441DE"/>
    <w:rsid w:val="00AA33F9"/>
    <w:rsid w:val="00AA500B"/>
    <w:rsid w:val="00AC5A20"/>
    <w:rsid w:val="00B660DC"/>
    <w:rsid w:val="00BB4B85"/>
    <w:rsid w:val="00BF2AE3"/>
    <w:rsid w:val="00D24B19"/>
    <w:rsid w:val="00D45DC0"/>
    <w:rsid w:val="00D73041"/>
    <w:rsid w:val="00D949CB"/>
    <w:rsid w:val="00DB09E1"/>
    <w:rsid w:val="00EB33A8"/>
    <w:rsid w:val="00F0750A"/>
    <w:rsid w:val="00F22B23"/>
    <w:rsid w:val="00F35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7F36ED1"/>
  <w15:chartTrackingRefBased/>
  <w15:docId w15:val="{B984FBE2-C05D-4DF3-B6D1-4C5326D042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B33A8"/>
    <w:rPr>
      <w:color w:val="0563C1" w:themeColor="hyperlink"/>
      <w:u w:val="single"/>
    </w:rPr>
  </w:style>
  <w:style w:type="character" w:customStyle="1" w:styleId="UnresolvedMention1">
    <w:name w:val="Unresolved Mention1"/>
    <w:basedOn w:val="DefaultParagraphFont"/>
    <w:uiPriority w:val="99"/>
    <w:semiHidden/>
    <w:unhideWhenUsed/>
    <w:rsid w:val="00EB33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emf"/><Relationship Id="rId18" Type="http://schemas.openxmlformats.org/officeDocument/2006/relationships/hyperlink" Target="https://www.penguin.co.uk/articles/on-writing/on-writing/2017/jul/how-to-write-childrens-picture-book/" TargetMode="External"/><Relationship Id="rId3" Type="http://schemas.openxmlformats.org/officeDocument/2006/relationships/settings" Target="settings.xml"/><Relationship Id="rId21" Type="http://schemas.openxmlformats.org/officeDocument/2006/relationships/hyperlink" Target="http://www.independent.co.uk/life-style/gadgets-and-tech/features/apple-tim-cook-boss-brexit-uk-theresa-may-number-10-interview-ustwo-a7574086.html" TargetMode="External"/><Relationship Id="rId7" Type="http://schemas.openxmlformats.org/officeDocument/2006/relationships/image" Target="media/image3.png"/><Relationship Id="rId12" Type="http://schemas.openxmlformats.org/officeDocument/2006/relationships/image" Target="media/image8.jpeg"/><Relationship Id="rId17" Type="http://schemas.openxmlformats.org/officeDocument/2006/relationships/hyperlink" Target="http://www.nytimes.com/2010/10/08/us/08picture.html" TargetMode="External"/><Relationship Id="rId2" Type="http://schemas.openxmlformats.org/officeDocument/2006/relationships/styles" Target="styles.xml"/><Relationship Id="rId16" Type="http://schemas.openxmlformats.org/officeDocument/2006/relationships/hyperlink" Target="https://code.tutsplus.com/tutorials/beginners-guide-to-augmented-reality--active-4948" TargetMode="External"/><Relationship Id="rId20" Type="http://schemas.openxmlformats.org/officeDocument/2006/relationships/hyperlink" Target="https://www.youtube.com/watch?v=fv71Pe9kTU0"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jpeg"/><Relationship Id="rId24"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6.jpeg"/><Relationship Id="rId19" Type="http://schemas.openxmlformats.org/officeDocument/2006/relationships/hyperlink" Target="https://www.thechildrensbookreview.com/book-reviews-and-recommendations-preschool-to-elementary-ages-4-8"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oleObject" Target="embeddings/oleObject1.bin"/><Relationship Id="rId22" Type="http://schemas.openxmlformats.org/officeDocument/2006/relationships/hyperlink" Target="https://mardleslif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8</Pages>
  <Words>2988</Words>
  <Characters>17036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Morris (P145266)</dc:creator>
  <cp:keywords/>
  <dc:description/>
  <cp:lastModifiedBy>Dylan Morris (P145266)</cp:lastModifiedBy>
  <cp:revision>6</cp:revision>
  <dcterms:created xsi:type="dcterms:W3CDTF">2017-11-30T08:21:00Z</dcterms:created>
  <dcterms:modified xsi:type="dcterms:W3CDTF">2017-12-03T23:39:00Z</dcterms:modified>
</cp:coreProperties>
</file>