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0408E4" w14:textId="0590FE78" w:rsidR="00B31763" w:rsidRPr="00693D4A" w:rsidRDefault="00B31763" w:rsidP="00693D4A">
      <w:pPr>
        <w:spacing w:after="0"/>
        <w:rPr>
          <w:b/>
          <w:bCs/>
          <w:sz w:val="32"/>
          <w:szCs w:val="32"/>
        </w:rPr>
      </w:pPr>
      <w:r w:rsidRPr="00693D4A">
        <w:rPr>
          <w:b/>
          <w:bCs/>
          <w:sz w:val="32"/>
          <w:szCs w:val="32"/>
        </w:rPr>
        <w:t xml:space="preserve">Chapter 5: Additional </w:t>
      </w:r>
      <w:r w:rsidR="000935B1" w:rsidRPr="00693D4A">
        <w:rPr>
          <w:b/>
          <w:bCs/>
          <w:sz w:val="32"/>
          <w:szCs w:val="32"/>
        </w:rPr>
        <w:t>Case Study</w:t>
      </w:r>
      <w:r w:rsidR="00674CC9">
        <w:rPr>
          <w:b/>
          <w:bCs/>
          <w:sz w:val="32"/>
          <w:szCs w:val="32"/>
        </w:rPr>
        <w:t xml:space="preserve"> (1)</w:t>
      </w:r>
    </w:p>
    <w:p w14:paraId="00AE004D" w14:textId="14B588EE" w:rsidR="00B31763" w:rsidRPr="00693D4A" w:rsidRDefault="00B31763" w:rsidP="00693D4A">
      <w:pPr>
        <w:spacing w:after="0"/>
        <w:rPr>
          <w:b/>
          <w:bCs/>
          <w:sz w:val="32"/>
          <w:szCs w:val="32"/>
        </w:rPr>
      </w:pPr>
    </w:p>
    <w:p w14:paraId="703F2808" w14:textId="2F770F41" w:rsidR="000935B1" w:rsidRPr="00693D4A" w:rsidRDefault="000935B1" w:rsidP="00693D4A">
      <w:pPr>
        <w:spacing w:after="0"/>
        <w:rPr>
          <w:b/>
          <w:bCs/>
          <w:sz w:val="32"/>
          <w:szCs w:val="32"/>
        </w:rPr>
      </w:pPr>
      <w:r w:rsidRPr="00693D4A">
        <w:rPr>
          <w:b/>
          <w:bCs/>
          <w:sz w:val="32"/>
          <w:szCs w:val="32"/>
        </w:rPr>
        <w:t>Researching the factors that affect organisational culture</w:t>
      </w:r>
    </w:p>
    <w:p w14:paraId="703F2809" w14:textId="77777777" w:rsidR="000935B1" w:rsidRPr="00B31763" w:rsidRDefault="000935B1" w:rsidP="00693D4A">
      <w:pPr>
        <w:spacing w:after="0"/>
      </w:pPr>
    </w:p>
    <w:p w14:paraId="703F280A" w14:textId="77777777" w:rsidR="000935B1" w:rsidRPr="00B31763" w:rsidRDefault="000935B1" w:rsidP="00693D4A">
      <w:pPr>
        <w:spacing w:after="0"/>
      </w:pPr>
      <w:r w:rsidRPr="00B31763">
        <w:t>Ben is working as the HR Manager for Primatech Industries.  The organisation designs and produces a wide range of components for the electronics industry including some of the displays for smartphones and tablet computers.  Primatech Industries has built up a reputation for being at the cutting edge of innovation and research and has introduced revolutionary products and ideas over recent years.  The senior management team within the organisation is keen to assess and understand the various factors that have supported its recent success so that they can sustain their market leading performance.  To this end they have asked Ben to conduct a research project looking into organisational culture.</w:t>
      </w:r>
    </w:p>
    <w:p w14:paraId="703F280B" w14:textId="77777777" w:rsidR="000935B1" w:rsidRPr="00B31763" w:rsidRDefault="000935B1" w:rsidP="00693D4A">
      <w:pPr>
        <w:spacing w:after="0"/>
      </w:pPr>
    </w:p>
    <w:p w14:paraId="703F280C" w14:textId="77777777" w:rsidR="000935B1" w:rsidRPr="00B31763" w:rsidRDefault="000935B1" w:rsidP="00693D4A">
      <w:pPr>
        <w:spacing w:after="0"/>
      </w:pPr>
      <w:r w:rsidRPr="00B31763">
        <w:t>Ben has enthusiastically agreed to run this research project as he feels it will provide him with an opportunity to apply the knowledge he has gained from a recent training course.  Ben has excellent links within the organisation and regularly meets with the managers of the research, production, sales and marketing divisions.  In total Primatech Industries employs 400 individuals who are split equally between the four divisions (i.e. 100 in each).  Ben feels that his excellent internal links will allow him to gather accurate and meaningful data within the organisation about its culture and that he will be able to make a real impact when he presents his final conclusions back to the senior management team.</w:t>
      </w:r>
    </w:p>
    <w:p w14:paraId="703F280D" w14:textId="77777777" w:rsidR="000935B1" w:rsidRPr="00B31763" w:rsidRDefault="000935B1" w:rsidP="00693D4A">
      <w:pPr>
        <w:spacing w:after="0"/>
      </w:pPr>
    </w:p>
    <w:p w14:paraId="703F280E" w14:textId="77777777" w:rsidR="000935B1" w:rsidRPr="00B31763" w:rsidRDefault="000935B1" w:rsidP="00693D4A">
      <w:pPr>
        <w:spacing w:after="0"/>
      </w:pPr>
      <w:r w:rsidRPr="00B31763">
        <w:t>Before collecting any data from the organisation itself, Ben remembers that the first step in any successful research project is to assess what is already known about the subject area.  Not being an expert in organisational culture, Ben borrows some books from the local college library and makes use of online databases to gather relevant journal articles.  Whilst undertaking his literature review, Ben finds that there is a wealth of material on organisational culture and finds that the knowledge he gains enables him to put together a detailed survey template and set of interview questions.</w:t>
      </w:r>
    </w:p>
    <w:p w14:paraId="703F280F" w14:textId="77777777" w:rsidR="000935B1" w:rsidRPr="00B31763" w:rsidRDefault="000935B1" w:rsidP="00693D4A">
      <w:pPr>
        <w:spacing w:after="0"/>
      </w:pPr>
    </w:p>
    <w:p w14:paraId="703F2810" w14:textId="1352BCF3" w:rsidR="000935B1" w:rsidRPr="00B31763" w:rsidRDefault="000935B1" w:rsidP="00693D4A">
      <w:pPr>
        <w:spacing w:after="0"/>
      </w:pPr>
      <w:r w:rsidRPr="00B31763">
        <w:t xml:space="preserve">Despite there being a wealth of material on organisational culture Ben finds that there is a lack of literature which concentrates specifically on organisations like Primatech Industries.  For this </w:t>
      </w:r>
      <w:r w:rsidR="00504BCA" w:rsidRPr="00B31763">
        <w:t>reason,</w:t>
      </w:r>
      <w:r w:rsidRPr="00B31763">
        <w:t xml:space="preserve"> Ben decides that his data collection methods must be relatively ‘open’ in nature, allowing him to capture any number of issues that employees might mention during the data collection phase.</w:t>
      </w:r>
    </w:p>
    <w:p w14:paraId="703F2811" w14:textId="77777777" w:rsidR="000935B1" w:rsidRPr="00B31763" w:rsidRDefault="000935B1" w:rsidP="00693D4A">
      <w:pPr>
        <w:spacing w:after="0"/>
      </w:pPr>
    </w:p>
    <w:p w14:paraId="703F2812" w14:textId="77777777" w:rsidR="000935B1" w:rsidRPr="00B31763" w:rsidRDefault="000935B1" w:rsidP="00693D4A">
      <w:pPr>
        <w:spacing w:after="0"/>
      </w:pPr>
      <w:r w:rsidRPr="00B31763">
        <w:t>Ben recognises that his research project is likely to generate a lot of text which he will need to search for key words and meanings.  He understands that he will not be able to perform statistical analysis on this material and that he will need to explore the data carefully in order to spot patterns and trends.  Ben also realises that he will be able to compare this information to the data he explored during the literature review phase of the project, and that he may be able to link the various sources of data together in some way.  Ben hopes that from the data he collects inside the organisation he will be able to generate some sort of model that explains and links together the various factors that affect the culture of the organisation.</w:t>
      </w:r>
    </w:p>
    <w:p w14:paraId="703F2813" w14:textId="77777777" w:rsidR="000935B1" w:rsidRPr="00B31763" w:rsidRDefault="000935B1" w:rsidP="00693D4A">
      <w:pPr>
        <w:spacing w:after="0"/>
      </w:pPr>
    </w:p>
    <w:p w14:paraId="703F2814" w14:textId="77777777" w:rsidR="000935B1" w:rsidRPr="00B31763" w:rsidRDefault="000935B1" w:rsidP="00693D4A">
      <w:pPr>
        <w:spacing w:after="0"/>
      </w:pPr>
      <w:r w:rsidRPr="00B31763">
        <w:t xml:space="preserve">As mentioned earlier in the case study, Ben feels that surveys and interviews are likely to be the most relevant data collection methods for this particular research project.  He has discounted focus groups and participant observation as being too time consuming and feels that by using both </w:t>
      </w:r>
      <w:r w:rsidRPr="00B31763">
        <w:lastRenderedPageBreak/>
        <w:t>surveys and interviews he will be able to capture a useful amount of data.  Ben realises that he will not be able to interview every individual in the organisation and choses to interview 10 from each department (i.e. 40 in total).  He feels that by comparing the interview data to the surveys that will be sent to every employee he will be able to draw up an accurate list of factors that affect the culture of the organisation.</w:t>
      </w:r>
    </w:p>
    <w:p w14:paraId="703F2815" w14:textId="77777777" w:rsidR="000935B1" w:rsidRPr="00B31763" w:rsidRDefault="000935B1" w:rsidP="00693D4A">
      <w:pPr>
        <w:spacing w:after="0"/>
      </w:pPr>
    </w:p>
    <w:p w14:paraId="703F2816" w14:textId="77777777" w:rsidR="000935B1" w:rsidRPr="00B31763" w:rsidRDefault="000935B1" w:rsidP="00693D4A">
      <w:pPr>
        <w:spacing w:after="0"/>
      </w:pPr>
      <w:r w:rsidRPr="00B31763">
        <w:t xml:space="preserve">In order to analyse the data collected within the research project Ben has purchased the </w:t>
      </w:r>
      <w:proofErr w:type="spellStart"/>
      <w:r w:rsidRPr="00B31763">
        <w:t>NVivo</w:t>
      </w:r>
      <w:proofErr w:type="spellEnd"/>
      <w:r w:rsidRPr="00B31763">
        <w:t xml:space="preserve"> software program.  He used this program during his recent training course and knows how to use all of its relevant features and tools.  Something that Ben is unsure about is how to present his findings back to the senior management team and indeed all employees in the organisation.  The senior management team have very busy roles and therefore do not have time to read lengthy research reports, while employees may not understand complex terminology.</w:t>
      </w:r>
    </w:p>
    <w:p w14:paraId="703F2817" w14:textId="77777777" w:rsidR="000935B1" w:rsidRPr="00B31763" w:rsidRDefault="000935B1" w:rsidP="00693D4A">
      <w:pPr>
        <w:spacing w:after="0"/>
      </w:pPr>
    </w:p>
    <w:p w14:paraId="703F281B" w14:textId="68276960" w:rsidR="000935B1" w:rsidRPr="00B31763" w:rsidRDefault="000935B1" w:rsidP="00693D4A">
      <w:pPr>
        <w:spacing w:after="0"/>
      </w:pPr>
      <w:r w:rsidRPr="00B31763">
        <w:t xml:space="preserve">Ben has been debating the best way to present his findings to the senior management team and recognises that while employees may simply want a </w:t>
      </w:r>
      <w:r w:rsidR="00504BCA" w:rsidRPr="00B31763">
        <w:t>one-page</w:t>
      </w:r>
      <w:r w:rsidRPr="00B31763">
        <w:t xml:space="preserve"> summary document detailing the broad findings, the senior managers are likely to want some form of formal presentation.  Despite recognising this, Ben is not sure how this presentation could be structured and unfortunately the notes from his training course are a little vague.</w:t>
      </w:r>
    </w:p>
    <w:p w14:paraId="703F281C" w14:textId="77777777" w:rsidR="000935B1" w:rsidRPr="00B31763" w:rsidRDefault="000935B1" w:rsidP="00693D4A">
      <w:pPr>
        <w:spacing w:after="0"/>
      </w:pPr>
    </w:p>
    <w:p w14:paraId="703F281D" w14:textId="77777777" w:rsidR="000935B1" w:rsidRPr="00B31763" w:rsidRDefault="000935B1" w:rsidP="00693D4A">
      <w:pPr>
        <w:spacing w:after="0"/>
      </w:pPr>
      <w:r w:rsidRPr="00B31763">
        <w:t>Ben is happy that he has all of the necessary skills he needs to undertake this research project and is looking forward to really getting into the data collection and analysis phases.  He has analysed the existing literature carefully and hopes that this knowledge will enable him to uncover the key factors that affect organisational culture within Primatech Industries.  He feels that his excellent links within the organisation will make the process of data collection somewhat easier, however he is still not certain about how he will present the final results of the research to the senior management team.  Ben hopes that his research will be useful within the organisation and that the senior management team will be able to use his findings to ensure that the organisation remains successful over the coming years.</w:t>
      </w:r>
    </w:p>
    <w:p w14:paraId="703F281E" w14:textId="77777777" w:rsidR="000935B1" w:rsidRPr="00B31763" w:rsidRDefault="000935B1" w:rsidP="00693D4A">
      <w:pPr>
        <w:spacing w:after="0"/>
      </w:pPr>
    </w:p>
    <w:p w14:paraId="703F2820" w14:textId="77777777" w:rsidR="000935B1" w:rsidRPr="00B31763" w:rsidRDefault="000935B1" w:rsidP="00693D4A">
      <w:pPr>
        <w:spacing w:after="0"/>
      </w:pPr>
    </w:p>
    <w:p w14:paraId="703F2821" w14:textId="77777777" w:rsidR="000935B1" w:rsidRPr="00693D4A" w:rsidRDefault="000935B1" w:rsidP="00693D4A">
      <w:pPr>
        <w:spacing w:after="0"/>
        <w:rPr>
          <w:sz w:val="24"/>
          <w:szCs w:val="24"/>
        </w:rPr>
      </w:pPr>
      <w:r w:rsidRPr="00693D4A">
        <w:rPr>
          <w:b/>
          <w:sz w:val="24"/>
          <w:szCs w:val="24"/>
        </w:rPr>
        <w:t>Questions</w:t>
      </w:r>
    </w:p>
    <w:p w14:paraId="703F2822" w14:textId="77777777" w:rsidR="000935B1" w:rsidRPr="00B31763" w:rsidRDefault="000935B1" w:rsidP="00693D4A">
      <w:pPr>
        <w:spacing w:after="0"/>
      </w:pPr>
    </w:p>
    <w:p w14:paraId="703F2823" w14:textId="77777777" w:rsidR="000935B1" w:rsidRPr="00693D4A" w:rsidRDefault="000935B1" w:rsidP="00693D4A">
      <w:pPr>
        <w:pStyle w:val="ListParagraph"/>
        <w:numPr>
          <w:ilvl w:val="0"/>
          <w:numId w:val="52"/>
        </w:numPr>
        <w:spacing w:after="0"/>
        <w:contextualSpacing/>
        <w:rPr>
          <w:sz w:val="22"/>
          <w:szCs w:val="22"/>
        </w:rPr>
      </w:pPr>
      <w:r w:rsidRPr="00693D4A">
        <w:rPr>
          <w:sz w:val="22"/>
          <w:szCs w:val="22"/>
        </w:rPr>
        <w:t>Highlight the various sources of data that Ben is making use of within this particular research project.  Is the data he will collect inside the organisation qualitative or quantitative?</w:t>
      </w:r>
    </w:p>
    <w:p w14:paraId="703F2824" w14:textId="77777777" w:rsidR="000935B1" w:rsidRPr="00693D4A" w:rsidRDefault="000935B1" w:rsidP="00693D4A">
      <w:pPr>
        <w:pStyle w:val="ListParagraph"/>
        <w:numPr>
          <w:ilvl w:val="0"/>
          <w:numId w:val="52"/>
        </w:numPr>
        <w:spacing w:after="0"/>
        <w:contextualSpacing/>
        <w:rPr>
          <w:sz w:val="22"/>
          <w:szCs w:val="22"/>
        </w:rPr>
      </w:pPr>
      <w:r w:rsidRPr="00693D4A">
        <w:rPr>
          <w:sz w:val="22"/>
          <w:szCs w:val="22"/>
        </w:rPr>
        <w:t>Evaluate the data collection methods that Ben is using within the organisation.  Is his approach to data collection likely to be effective?</w:t>
      </w:r>
    </w:p>
    <w:p w14:paraId="703F2825" w14:textId="77777777" w:rsidR="000935B1" w:rsidRPr="00693D4A" w:rsidRDefault="000935B1" w:rsidP="00693D4A">
      <w:pPr>
        <w:pStyle w:val="ListParagraph"/>
        <w:numPr>
          <w:ilvl w:val="0"/>
          <w:numId w:val="52"/>
        </w:numPr>
        <w:spacing w:after="0"/>
        <w:contextualSpacing/>
        <w:rPr>
          <w:sz w:val="22"/>
          <w:szCs w:val="22"/>
        </w:rPr>
      </w:pPr>
      <w:r w:rsidRPr="00693D4A">
        <w:rPr>
          <w:sz w:val="22"/>
          <w:szCs w:val="22"/>
        </w:rPr>
        <w:t>How might Ben structure his presentation to the senior management team?</w:t>
      </w:r>
    </w:p>
    <w:p w14:paraId="703F2826" w14:textId="77777777" w:rsidR="000935B1" w:rsidRPr="00B31763" w:rsidRDefault="000935B1" w:rsidP="00693D4A">
      <w:pPr>
        <w:spacing w:after="0"/>
      </w:pPr>
    </w:p>
    <w:p w14:paraId="5EE090C7" w14:textId="77777777" w:rsidR="001079CB" w:rsidRDefault="001079CB" w:rsidP="00693D4A">
      <w:pPr>
        <w:spacing w:after="0"/>
        <w:rPr>
          <w:b/>
          <w:sz w:val="24"/>
          <w:szCs w:val="24"/>
        </w:rPr>
      </w:pPr>
    </w:p>
    <w:p w14:paraId="0A4238EE" w14:textId="77777777" w:rsidR="001079CB" w:rsidRDefault="001079CB" w:rsidP="00693D4A">
      <w:pPr>
        <w:spacing w:after="0"/>
        <w:rPr>
          <w:b/>
          <w:sz w:val="24"/>
          <w:szCs w:val="24"/>
        </w:rPr>
      </w:pPr>
    </w:p>
    <w:p w14:paraId="61DB35E3" w14:textId="77777777" w:rsidR="001079CB" w:rsidRDefault="001079CB" w:rsidP="00693D4A">
      <w:pPr>
        <w:spacing w:after="0"/>
        <w:rPr>
          <w:b/>
          <w:sz w:val="24"/>
          <w:szCs w:val="24"/>
        </w:rPr>
      </w:pPr>
    </w:p>
    <w:p w14:paraId="2631266F" w14:textId="77777777" w:rsidR="001079CB" w:rsidRDefault="001079CB" w:rsidP="00693D4A">
      <w:pPr>
        <w:spacing w:after="0"/>
        <w:rPr>
          <w:b/>
          <w:sz w:val="24"/>
          <w:szCs w:val="24"/>
        </w:rPr>
      </w:pPr>
    </w:p>
    <w:p w14:paraId="701055E4" w14:textId="77777777" w:rsidR="001079CB" w:rsidRDefault="001079CB" w:rsidP="00693D4A">
      <w:pPr>
        <w:spacing w:after="0"/>
        <w:rPr>
          <w:b/>
          <w:sz w:val="24"/>
          <w:szCs w:val="24"/>
        </w:rPr>
      </w:pPr>
    </w:p>
    <w:p w14:paraId="7018583E" w14:textId="77777777" w:rsidR="001079CB" w:rsidRDefault="001079CB" w:rsidP="00693D4A">
      <w:pPr>
        <w:spacing w:after="0"/>
        <w:rPr>
          <w:b/>
          <w:sz w:val="24"/>
          <w:szCs w:val="24"/>
        </w:rPr>
      </w:pPr>
    </w:p>
    <w:p w14:paraId="634A62CC" w14:textId="77777777" w:rsidR="001079CB" w:rsidRDefault="001079CB" w:rsidP="00693D4A">
      <w:pPr>
        <w:spacing w:after="0"/>
        <w:rPr>
          <w:b/>
          <w:sz w:val="24"/>
          <w:szCs w:val="24"/>
        </w:rPr>
      </w:pPr>
    </w:p>
    <w:p w14:paraId="6E2ED82F" w14:textId="77777777" w:rsidR="001079CB" w:rsidRDefault="001079CB" w:rsidP="00693D4A">
      <w:pPr>
        <w:spacing w:after="0"/>
        <w:rPr>
          <w:b/>
          <w:sz w:val="24"/>
          <w:szCs w:val="24"/>
        </w:rPr>
      </w:pPr>
    </w:p>
    <w:p w14:paraId="266D0427" w14:textId="77777777" w:rsidR="001079CB" w:rsidRDefault="001079CB" w:rsidP="00693D4A">
      <w:pPr>
        <w:spacing w:after="0"/>
        <w:rPr>
          <w:b/>
          <w:sz w:val="24"/>
          <w:szCs w:val="24"/>
        </w:rPr>
      </w:pPr>
    </w:p>
    <w:p w14:paraId="703F2827" w14:textId="1628630F" w:rsidR="000935B1" w:rsidRPr="00693D4A" w:rsidRDefault="000935B1" w:rsidP="00693D4A">
      <w:pPr>
        <w:spacing w:after="0"/>
        <w:rPr>
          <w:sz w:val="24"/>
          <w:szCs w:val="24"/>
        </w:rPr>
      </w:pPr>
      <w:bookmarkStart w:id="0" w:name="_GoBack"/>
      <w:bookmarkEnd w:id="0"/>
      <w:r w:rsidRPr="00693D4A">
        <w:rPr>
          <w:b/>
          <w:sz w:val="24"/>
          <w:szCs w:val="24"/>
        </w:rPr>
        <w:lastRenderedPageBreak/>
        <w:t>Feedback</w:t>
      </w:r>
    </w:p>
    <w:p w14:paraId="703F2828" w14:textId="77777777" w:rsidR="000935B1" w:rsidRPr="00B31763" w:rsidRDefault="000935B1" w:rsidP="00693D4A">
      <w:pPr>
        <w:spacing w:after="0"/>
      </w:pPr>
    </w:p>
    <w:p w14:paraId="703F2829" w14:textId="3A7900F5" w:rsidR="000935B1" w:rsidRPr="00693D4A" w:rsidRDefault="000935B1" w:rsidP="00693D4A">
      <w:pPr>
        <w:pStyle w:val="ListParagraph"/>
        <w:numPr>
          <w:ilvl w:val="0"/>
          <w:numId w:val="53"/>
        </w:numPr>
        <w:spacing w:after="0"/>
      </w:pPr>
      <w:r w:rsidRPr="00693D4A">
        <w:rPr>
          <w:sz w:val="22"/>
          <w:szCs w:val="22"/>
        </w:rPr>
        <w:t>Highlight the various sources of data that Ben is making use of within this particular research project.  Is the data he will collect inside the organisation qualitative or quantitative?</w:t>
      </w:r>
    </w:p>
    <w:p w14:paraId="703F282C" w14:textId="77777777" w:rsidR="000935B1" w:rsidRPr="00B31763" w:rsidRDefault="000935B1" w:rsidP="00693D4A">
      <w:pPr>
        <w:spacing w:after="0"/>
      </w:pPr>
    </w:p>
    <w:p w14:paraId="703F282D" w14:textId="35A4A9EB" w:rsidR="000935B1" w:rsidRPr="00B31763" w:rsidRDefault="000935B1" w:rsidP="00693D4A">
      <w:pPr>
        <w:spacing w:after="0"/>
      </w:pPr>
      <w:r w:rsidRPr="00B31763">
        <w:t>When answering this question</w:t>
      </w:r>
      <w:r w:rsidR="00B31763">
        <w:t>,</w:t>
      </w:r>
      <w:r w:rsidRPr="00B31763">
        <w:t xml:space="preserve"> students should have highlighted the fact that Ben is using data sources that are both internal and external to the organisation.  Before collecting any primary data, Ben made use of academic textbooks that he borrowed from the local college library and journal articles that he gathered from an online database.  Both of these are sources of secondary data, in other words the data has been gathered from previous research projects.  Alongside the textbooks and journal articles, Ben is gathering information from within his organisation through interviews and surveys.  This is primary data.</w:t>
      </w:r>
    </w:p>
    <w:p w14:paraId="703F282E" w14:textId="77777777" w:rsidR="000935B1" w:rsidRPr="00B31763" w:rsidRDefault="000935B1" w:rsidP="00693D4A">
      <w:pPr>
        <w:spacing w:after="0"/>
      </w:pPr>
    </w:p>
    <w:p w14:paraId="703F282F" w14:textId="77777777" w:rsidR="000935B1" w:rsidRPr="00B31763" w:rsidRDefault="000935B1" w:rsidP="00693D4A">
      <w:pPr>
        <w:spacing w:after="0"/>
      </w:pPr>
      <w:r w:rsidRPr="00B31763">
        <w:t>Students should have highlighted that the data Ben is gathering inside the organisation is qualitative in nature.  The case study points out that the data Ben is gathering revolves around words rather than numbers and states that he will have to search for key words and meanings within it.</w:t>
      </w:r>
    </w:p>
    <w:p w14:paraId="703F2830" w14:textId="77777777" w:rsidR="000935B1" w:rsidRPr="00B31763" w:rsidRDefault="000935B1" w:rsidP="00693D4A">
      <w:pPr>
        <w:spacing w:after="0"/>
      </w:pPr>
    </w:p>
    <w:p w14:paraId="703F2831" w14:textId="4F26835B" w:rsidR="000935B1" w:rsidRPr="00693D4A" w:rsidRDefault="000935B1" w:rsidP="00693D4A">
      <w:pPr>
        <w:pStyle w:val="ListParagraph"/>
        <w:numPr>
          <w:ilvl w:val="0"/>
          <w:numId w:val="53"/>
        </w:numPr>
        <w:spacing w:after="0"/>
      </w:pPr>
      <w:r w:rsidRPr="00693D4A">
        <w:rPr>
          <w:sz w:val="22"/>
          <w:szCs w:val="22"/>
        </w:rPr>
        <w:t>Evaluate the data collection methods that Ben is using within the organisation.  Is his approach to data collection likely to be effective?</w:t>
      </w:r>
    </w:p>
    <w:p w14:paraId="703F2832" w14:textId="77777777" w:rsidR="000935B1" w:rsidRPr="00B31763" w:rsidRDefault="000935B1" w:rsidP="00693D4A">
      <w:pPr>
        <w:spacing w:after="0"/>
      </w:pPr>
    </w:p>
    <w:p w14:paraId="703F2833" w14:textId="77777777" w:rsidR="000935B1" w:rsidRPr="00B31763" w:rsidRDefault="000935B1" w:rsidP="00693D4A">
      <w:pPr>
        <w:spacing w:after="0"/>
      </w:pPr>
      <w:r w:rsidRPr="00B31763">
        <w:t>As stated in the answer to question one, Ben is collecting data through surveys and interviews.  Within the case study it is said that Ben has discounted the use of focus groups and participant observation as being too time consuming and it is clear that he put thought into the structure of his project.  Students should have highlighted that Ben has chosen a potentially effective sampling strategy, in other words he has recognised that he cannot interview every individual in the firm and has therefore chosen to speak to ten from each department.</w:t>
      </w:r>
    </w:p>
    <w:p w14:paraId="703F2834" w14:textId="77777777" w:rsidR="000935B1" w:rsidRPr="00B31763" w:rsidRDefault="000935B1" w:rsidP="00693D4A">
      <w:pPr>
        <w:spacing w:after="0"/>
      </w:pPr>
    </w:p>
    <w:p w14:paraId="703F2835" w14:textId="77777777" w:rsidR="000935B1" w:rsidRPr="00B31763" w:rsidRDefault="000935B1" w:rsidP="00693D4A">
      <w:pPr>
        <w:spacing w:after="0"/>
      </w:pPr>
      <w:r w:rsidRPr="00B31763">
        <w:t>In their answers, students should have pointed out that surveys will allow Ben to capture data from each employee quickly and efficiently although there is always the risk that employees might miss out particular questions or that response rates might be low.  It can be argued that by using both surveys and interviews, Ben will mitigate some of the drawbacks to using surveys alone.  The interviews themselves will enable Ben to ask more detailed questions and to probe for specific information although they will be reasonably time consuming.  In closing, it can be suggested that Ben’s data collection approach is likely to be effective for this particular research project.</w:t>
      </w:r>
    </w:p>
    <w:p w14:paraId="703F2836" w14:textId="77777777" w:rsidR="000935B1" w:rsidRPr="00B31763" w:rsidRDefault="000935B1" w:rsidP="00693D4A">
      <w:pPr>
        <w:spacing w:after="0"/>
      </w:pPr>
    </w:p>
    <w:p w14:paraId="703F2837" w14:textId="138A176C" w:rsidR="000935B1" w:rsidRPr="00693D4A" w:rsidRDefault="000935B1" w:rsidP="00693D4A">
      <w:pPr>
        <w:pStyle w:val="ListParagraph"/>
        <w:numPr>
          <w:ilvl w:val="0"/>
          <w:numId w:val="53"/>
        </w:numPr>
        <w:spacing w:after="0"/>
      </w:pPr>
      <w:r w:rsidRPr="00693D4A">
        <w:rPr>
          <w:sz w:val="22"/>
          <w:szCs w:val="22"/>
        </w:rPr>
        <w:t>How might Ben structure his presentation to the senior management team?</w:t>
      </w:r>
    </w:p>
    <w:p w14:paraId="703F2838" w14:textId="77777777" w:rsidR="000935B1" w:rsidRPr="00B31763" w:rsidRDefault="000935B1" w:rsidP="00693D4A">
      <w:pPr>
        <w:spacing w:after="0"/>
      </w:pPr>
    </w:p>
    <w:p w14:paraId="703F2839" w14:textId="33766B52" w:rsidR="000935B1" w:rsidRPr="00B31763" w:rsidRDefault="000935B1" w:rsidP="00693D4A">
      <w:pPr>
        <w:spacing w:after="0"/>
      </w:pPr>
      <w:r w:rsidRPr="00B31763">
        <w:t xml:space="preserve">From the case study it is known that the senior management team have very busy roles and it is noted that they do not have time to read through lengthy reports.  For this </w:t>
      </w:r>
      <w:r w:rsidR="00504BCA" w:rsidRPr="00B31763">
        <w:t>reason,</w:t>
      </w:r>
      <w:r w:rsidRPr="00B31763">
        <w:t xml:space="preserve"> a verbal presentation covering the key points from the research project is likely to be more effective than any written document.  Despite not producing a written report, students should have highlighted that Ben’s presentation should still follow the same structure as if he were presenting information in a written business case.  Students should have highlighted that Ben’s presentation will need to include the following sections</w:t>
      </w:r>
      <w:r w:rsidR="00B31763">
        <w:t>:</w:t>
      </w:r>
    </w:p>
    <w:p w14:paraId="703F283A" w14:textId="77777777" w:rsidR="000935B1" w:rsidRPr="00B31763" w:rsidRDefault="000935B1" w:rsidP="00693D4A">
      <w:pPr>
        <w:spacing w:after="0"/>
      </w:pPr>
    </w:p>
    <w:p w14:paraId="703F283B" w14:textId="6100089F" w:rsidR="000935B1" w:rsidRPr="00693D4A" w:rsidRDefault="00B31763" w:rsidP="00693D4A">
      <w:pPr>
        <w:pStyle w:val="ListParagraph"/>
        <w:numPr>
          <w:ilvl w:val="0"/>
          <w:numId w:val="54"/>
        </w:numPr>
        <w:spacing w:after="0"/>
        <w:rPr>
          <w:sz w:val="22"/>
          <w:szCs w:val="22"/>
        </w:rPr>
      </w:pPr>
      <w:r>
        <w:rPr>
          <w:sz w:val="22"/>
          <w:szCs w:val="22"/>
        </w:rPr>
        <w:t>i</w:t>
      </w:r>
      <w:r w:rsidR="000935B1" w:rsidRPr="00693D4A">
        <w:rPr>
          <w:sz w:val="22"/>
          <w:szCs w:val="22"/>
        </w:rPr>
        <w:t>ntroduction to the project and why it was necessary</w:t>
      </w:r>
    </w:p>
    <w:p w14:paraId="703F283C" w14:textId="5957A1D0" w:rsidR="000935B1" w:rsidRPr="00693D4A" w:rsidRDefault="00B31763" w:rsidP="00693D4A">
      <w:pPr>
        <w:pStyle w:val="ListParagraph"/>
        <w:numPr>
          <w:ilvl w:val="0"/>
          <w:numId w:val="54"/>
        </w:numPr>
        <w:spacing w:after="0"/>
        <w:rPr>
          <w:sz w:val="22"/>
          <w:szCs w:val="22"/>
        </w:rPr>
      </w:pPr>
      <w:r>
        <w:rPr>
          <w:sz w:val="22"/>
          <w:szCs w:val="22"/>
        </w:rPr>
        <w:t>l</w:t>
      </w:r>
      <w:r w:rsidR="000935B1" w:rsidRPr="00693D4A">
        <w:rPr>
          <w:sz w:val="22"/>
          <w:szCs w:val="22"/>
        </w:rPr>
        <w:t>iterature review (sets out the wider context of the subject)</w:t>
      </w:r>
    </w:p>
    <w:p w14:paraId="703F283D" w14:textId="11E7918A" w:rsidR="000935B1" w:rsidRPr="00693D4A" w:rsidRDefault="00B31763" w:rsidP="00693D4A">
      <w:pPr>
        <w:pStyle w:val="ListParagraph"/>
        <w:numPr>
          <w:ilvl w:val="0"/>
          <w:numId w:val="54"/>
        </w:numPr>
        <w:spacing w:after="0"/>
        <w:rPr>
          <w:sz w:val="22"/>
          <w:szCs w:val="22"/>
        </w:rPr>
      </w:pPr>
      <w:r>
        <w:rPr>
          <w:sz w:val="22"/>
          <w:szCs w:val="22"/>
        </w:rPr>
        <w:lastRenderedPageBreak/>
        <w:t>m</w:t>
      </w:r>
      <w:r w:rsidR="000935B1" w:rsidRPr="00693D4A">
        <w:rPr>
          <w:sz w:val="22"/>
          <w:szCs w:val="22"/>
        </w:rPr>
        <w:t>ethodology (how the issue was investigated and how data was gathered)</w:t>
      </w:r>
    </w:p>
    <w:p w14:paraId="703F283E" w14:textId="7BC720F6" w:rsidR="000935B1" w:rsidRPr="00693D4A" w:rsidRDefault="00B31763" w:rsidP="00693D4A">
      <w:pPr>
        <w:pStyle w:val="ListParagraph"/>
        <w:numPr>
          <w:ilvl w:val="0"/>
          <w:numId w:val="54"/>
        </w:numPr>
        <w:spacing w:after="0"/>
        <w:rPr>
          <w:sz w:val="22"/>
          <w:szCs w:val="22"/>
        </w:rPr>
      </w:pPr>
      <w:r>
        <w:rPr>
          <w:sz w:val="22"/>
          <w:szCs w:val="22"/>
        </w:rPr>
        <w:t>f</w:t>
      </w:r>
      <w:r w:rsidR="000935B1" w:rsidRPr="00693D4A">
        <w:rPr>
          <w:sz w:val="22"/>
          <w:szCs w:val="22"/>
        </w:rPr>
        <w:t>indings and analysis (the key findings from the data and what these mean)</w:t>
      </w:r>
    </w:p>
    <w:p w14:paraId="703F283F" w14:textId="214888A9" w:rsidR="000935B1" w:rsidRPr="00693D4A" w:rsidRDefault="00B31763" w:rsidP="00693D4A">
      <w:pPr>
        <w:pStyle w:val="ListParagraph"/>
        <w:numPr>
          <w:ilvl w:val="0"/>
          <w:numId w:val="54"/>
        </w:numPr>
        <w:spacing w:after="0"/>
        <w:rPr>
          <w:sz w:val="22"/>
          <w:szCs w:val="22"/>
        </w:rPr>
      </w:pPr>
      <w:r>
        <w:rPr>
          <w:sz w:val="22"/>
          <w:szCs w:val="22"/>
        </w:rPr>
        <w:t>c</w:t>
      </w:r>
      <w:r w:rsidR="000935B1" w:rsidRPr="00693D4A">
        <w:rPr>
          <w:sz w:val="22"/>
          <w:szCs w:val="22"/>
        </w:rPr>
        <w:t>onclusions (the broad implications of the analysis and what it means for the organisation)</w:t>
      </w:r>
    </w:p>
    <w:p w14:paraId="703F2840" w14:textId="76AF88A5" w:rsidR="000935B1" w:rsidRPr="00693D4A" w:rsidRDefault="00B31763" w:rsidP="00693D4A">
      <w:pPr>
        <w:pStyle w:val="ListParagraph"/>
        <w:numPr>
          <w:ilvl w:val="0"/>
          <w:numId w:val="54"/>
        </w:numPr>
        <w:spacing w:after="0"/>
        <w:rPr>
          <w:sz w:val="22"/>
          <w:szCs w:val="22"/>
        </w:rPr>
      </w:pPr>
      <w:r>
        <w:rPr>
          <w:sz w:val="22"/>
          <w:szCs w:val="22"/>
        </w:rPr>
        <w:t>r</w:t>
      </w:r>
      <w:r w:rsidR="000935B1" w:rsidRPr="00693D4A">
        <w:rPr>
          <w:sz w:val="22"/>
          <w:szCs w:val="22"/>
        </w:rPr>
        <w:t>ecommendations (if applicable) (these should be action oriented and describe costs, timescales and accountabilities).</w:t>
      </w:r>
    </w:p>
    <w:p w14:paraId="703F2841" w14:textId="77777777" w:rsidR="000935B1" w:rsidRPr="00B31763" w:rsidRDefault="000935B1" w:rsidP="00693D4A">
      <w:pPr>
        <w:spacing w:after="0"/>
      </w:pPr>
    </w:p>
    <w:p w14:paraId="703F2843" w14:textId="471A0632" w:rsidR="00CB5A55" w:rsidRPr="00B31763" w:rsidRDefault="000935B1" w:rsidP="00693D4A">
      <w:pPr>
        <w:spacing w:after="0"/>
      </w:pPr>
      <w:r w:rsidRPr="00B31763">
        <w:t>In their answers, students may have suggested that Ben might want to use graphs and charts where applicable in his analysis to highlight key findings.  When used appropriately, diagrams and charts can be used to reinforce key points and support broad conclusions or recommendations.</w:t>
      </w:r>
    </w:p>
    <w:sectPr w:rsidR="00CB5A55" w:rsidRPr="00B31763" w:rsidSect="00572FDE">
      <w:headerReference w:type="even" r:id="rId11"/>
      <w:headerReference w:type="default" r:id="rId12"/>
      <w:footerReference w:type="default" r:id="rId13"/>
      <w:headerReference w:type="first" r:id="rId14"/>
      <w:footerReference w:type="first" r:id="rId15"/>
      <w:pgSz w:w="11906" w:h="16838"/>
      <w:pgMar w:top="2552" w:right="1134" w:bottom="170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AD16A6" w14:textId="77777777" w:rsidR="00DF1505" w:rsidRDefault="00DF1505" w:rsidP="00C10080">
      <w:r>
        <w:separator/>
      </w:r>
    </w:p>
  </w:endnote>
  <w:endnote w:type="continuationSeparator" w:id="0">
    <w:p w14:paraId="63A3F3D1" w14:textId="77777777" w:rsidR="00DF1505" w:rsidRDefault="00DF1505" w:rsidP="00C10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284E" w14:textId="77777777" w:rsidR="00896ACB" w:rsidRPr="00061137" w:rsidRDefault="00896ACB" w:rsidP="00C10080">
    <w:pPr>
      <w:pStyle w:val="Footer"/>
      <w:rPr>
        <w:color w:val="58595B"/>
      </w:rPr>
    </w:pPr>
    <w:r w:rsidRPr="00061137">
      <w:rPr>
        <w:b/>
        <w:color w:val="58595B"/>
      </w:rPr>
      <w:t>W</w:t>
    </w:r>
    <w:r w:rsidRPr="00061137">
      <w:rPr>
        <w:color w:val="58595B"/>
      </w:rPr>
      <w:t xml:space="preserve"> </w:t>
    </w:r>
    <w:hyperlink r:id="rId1" w:history="1">
      <w:r w:rsidRPr="00061137">
        <w:rPr>
          <w:rStyle w:val="Hyperlink"/>
          <w:color w:val="58595B"/>
          <w:u w:val="none"/>
        </w:rPr>
        <w:t>cipd.co.uk</w:t>
      </w:r>
    </w:hyperlink>
    <w:r w:rsidRPr="00061137">
      <w:rPr>
        <w:color w:val="58595B"/>
      </w:rPr>
      <w:t xml:space="preserve"> </w:t>
    </w:r>
    <w:r w:rsidRPr="00061137">
      <w:rPr>
        <w:color w:val="58595B"/>
      </w:rPr>
      <w:tab/>
    </w:r>
    <w:r w:rsidRPr="00061137">
      <w:rPr>
        <w:color w:val="58595B"/>
      </w:rPr>
      <w:tab/>
    </w:r>
    <w:r w:rsidRPr="00061137">
      <w:rPr>
        <w:b/>
        <w:color w:val="58595B"/>
      </w:rPr>
      <w:t>T</w:t>
    </w:r>
    <w:r w:rsidRPr="00061137">
      <w:rPr>
        <w:color w:val="58595B"/>
      </w:rPr>
      <w:t xml:space="preserve"> 020</w:t>
    </w:r>
    <w:r w:rsidR="006F286E">
      <w:rPr>
        <w:color w:val="58595B"/>
      </w:rPr>
      <w:t xml:space="preserve"> 8</w:t>
    </w:r>
    <w:r w:rsidRPr="00061137">
      <w:rPr>
        <w:color w:val="58595B"/>
      </w:rPr>
      <w:t xml:space="preserve">612 </w:t>
    </w:r>
    <w:r w:rsidR="008A6BDF">
      <w:rPr>
        <w:color w:val="58595B"/>
      </w:rPr>
      <w:t>6200</w:t>
    </w:r>
    <w:r w:rsidRPr="00061137">
      <w:rPr>
        <w:color w:val="58595B"/>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2854" w14:textId="77777777" w:rsidR="00B97246" w:rsidRDefault="00B97246" w:rsidP="00C10080">
    <w:pPr>
      <w:pStyle w:val="Footer"/>
    </w:pPr>
  </w:p>
  <w:p w14:paraId="703F2855" w14:textId="77777777" w:rsidR="00B97246" w:rsidRDefault="00B97246" w:rsidP="00C10080">
    <w:pPr>
      <w:pStyle w:val="Footer"/>
    </w:pPr>
  </w:p>
  <w:p w14:paraId="703F2856" w14:textId="77777777" w:rsidR="00B97246" w:rsidRDefault="00B97246" w:rsidP="00C10080">
    <w:pPr>
      <w:pStyle w:val="Footer"/>
    </w:pPr>
  </w:p>
  <w:p w14:paraId="703F2857" w14:textId="77777777" w:rsidR="00B97246" w:rsidRDefault="00B97246" w:rsidP="00C10080">
    <w:pPr>
      <w:pStyle w:val="Footer"/>
    </w:pPr>
  </w:p>
  <w:p w14:paraId="703F2858" w14:textId="77777777" w:rsidR="00B97246" w:rsidRPr="00EE65E7" w:rsidRDefault="00B97246" w:rsidP="00C1008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FDEBEF" w14:textId="77777777" w:rsidR="00DF1505" w:rsidRDefault="00DF1505" w:rsidP="00C10080">
      <w:r>
        <w:separator/>
      </w:r>
    </w:p>
  </w:footnote>
  <w:footnote w:type="continuationSeparator" w:id="0">
    <w:p w14:paraId="66A1D3CA" w14:textId="77777777" w:rsidR="00DF1505" w:rsidRDefault="00DF1505" w:rsidP="00C1008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2848" w14:textId="77777777" w:rsidR="00886838" w:rsidRDefault="00002726" w:rsidP="00C10080">
    <w:r>
      <w:cr/>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2849" w14:textId="77777777" w:rsidR="00053571" w:rsidRDefault="00681140" w:rsidP="00C10080">
    <w:pPr>
      <w:rPr>
        <w:color w:val="1F497D"/>
      </w:rPr>
    </w:pPr>
    <w:r>
      <w:rPr>
        <w:noProof/>
        <w:lang w:eastAsia="en-GB"/>
      </w:rPr>
      <w:drawing>
        <wp:anchor distT="0" distB="0" distL="114300" distR="114300" simplePos="0" relativeHeight="251659264" behindDoc="1" locked="0" layoutInCell="1" allowOverlap="1" wp14:anchorId="703F2859" wp14:editId="703F285A">
          <wp:simplePos x="0" y="0"/>
          <wp:positionH relativeFrom="column">
            <wp:posOffset>23851</wp:posOffset>
          </wp:positionH>
          <wp:positionV relativeFrom="paragraph">
            <wp:posOffset>7620</wp:posOffset>
          </wp:positionV>
          <wp:extent cx="1292400" cy="738000"/>
          <wp:effectExtent l="0" t="0" r="3175" b="5080"/>
          <wp:wrapTight wrapText="bothSides">
            <wp:wrapPolygon edited="0">
              <wp:start x="0" y="0"/>
              <wp:lineTo x="0" y="21191"/>
              <wp:lineTo x="21335" y="21191"/>
              <wp:lineTo x="21335" y="0"/>
              <wp:lineTo x="0" y="0"/>
            </wp:wrapPolygon>
          </wp:wrapTight>
          <wp:docPr id="7" name="Picture 7" descr="C:\Users\martinab\Desktop\CIPD Purple logo wp_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tinab\Desktop\CIPD Purple logo wp_30%.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2400" cy="738000"/>
                  </a:xfrm>
                  <a:prstGeom prst="rect">
                    <a:avLst/>
                  </a:prstGeom>
                  <a:noFill/>
                  <a:ln>
                    <a:noFill/>
                  </a:ln>
                </pic:spPr>
              </pic:pic>
            </a:graphicData>
          </a:graphic>
        </wp:anchor>
      </w:drawing>
    </w:r>
  </w:p>
  <w:p w14:paraId="703F284A" w14:textId="77777777" w:rsidR="00053571" w:rsidRPr="004B6182" w:rsidRDefault="00053571" w:rsidP="00C10080"/>
  <w:p w14:paraId="703F284B" w14:textId="77777777" w:rsidR="00053571" w:rsidRPr="004B6182" w:rsidRDefault="0044147E" w:rsidP="00C10080">
    <w:pPr>
      <w:jc w:val="right"/>
    </w:pPr>
    <w:r>
      <w:t>Studying Human Resource Management</w:t>
    </w:r>
    <w:r w:rsidR="004B6182" w:rsidRPr="004B6182">
      <w:t xml:space="preserve">, </w:t>
    </w:r>
    <w:r>
      <w:t>2</w:t>
    </w:r>
    <w:r w:rsidR="004B6182" w:rsidRPr="004B6182">
      <w:t>e</w:t>
    </w:r>
  </w:p>
  <w:p w14:paraId="703F284C" w14:textId="77777777" w:rsidR="00D13C56" w:rsidRDefault="00D13C56" w:rsidP="00C10080"/>
  <w:p w14:paraId="703F284D" w14:textId="77777777" w:rsidR="00272E25" w:rsidRPr="00896ACB" w:rsidRDefault="00272E25" w:rsidP="00C10080"/>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F284F" w14:textId="77777777" w:rsidR="00B97246" w:rsidRDefault="00B97246" w:rsidP="00C10080">
    <w:pPr>
      <w:pStyle w:val="Header"/>
    </w:pPr>
  </w:p>
  <w:p w14:paraId="703F2850" w14:textId="77777777" w:rsidR="00B97246" w:rsidRDefault="00B97246" w:rsidP="00C10080">
    <w:pPr>
      <w:pStyle w:val="Header"/>
    </w:pPr>
  </w:p>
  <w:p w14:paraId="703F2851" w14:textId="77777777" w:rsidR="00B97246" w:rsidRDefault="00B97246" w:rsidP="00C10080">
    <w:pPr>
      <w:pStyle w:val="Header"/>
    </w:pPr>
  </w:p>
  <w:p w14:paraId="703F2852" w14:textId="77777777" w:rsidR="00B97246" w:rsidRDefault="00B97246" w:rsidP="00C10080">
    <w:pPr>
      <w:pStyle w:val="Header"/>
    </w:pPr>
  </w:p>
  <w:p w14:paraId="703F2853" w14:textId="77777777" w:rsidR="00B97246" w:rsidRPr="00EE65E7" w:rsidRDefault="00B97246" w:rsidP="00C1008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47FE7"/>
    <w:multiLevelType w:val="hybridMultilevel"/>
    <w:tmpl w:val="8D124F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350D1"/>
    <w:multiLevelType w:val="hybridMultilevel"/>
    <w:tmpl w:val="26645246"/>
    <w:lvl w:ilvl="0" w:tplc="0E5E8AE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144D9A"/>
    <w:multiLevelType w:val="hybridMultilevel"/>
    <w:tmpl w:val="366AD4C2"/>
    <w:lvl w:ilvl="0" w:tplc="A4B8CC9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8FF46EF"/>
    <w:multiLevelType w:val="hybridMultilevel"/>
    <w:tmpl w:val="D4AED9C2"/>
    <w:lvl w:ilvl="0" w:tplc="962A6C5E">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0C3A2F6D"/>
    <w:multiLevelType w:val="hybridMultilevel"/>
    <w:tmpl w:val="414C7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D151CF2"/>
    <w:multiLevelType w:val="hybridMultilevel"/>
    <w:tmpl w:val="62F82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2E2906"/>
    <w:multiLevelType w:val="hybridMultilevel"/>
    <w:tmpl w:val="232CA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5E6299"/>
    <w:multiLevelType w:val="hybridMultilevel"/>
    <w:tmpl w:val="962EFCA8"/>
    <w:lvl w:ilvl="0" w:tplc="1DB2AB6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ECA0469"/>
    <w:multiLevelType w:val="hybridMultilevel"/>
    <w:tmpl w:val="48728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0B5879"/>
    <w:multiLevelType w:val="hybridMultilevel"/>
    <w:tmpl w:val="98466272"/>
    <w:lvl w:ilvl="0" w:tplc="8214D4C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0FCB1B2A"/>
    <w:multiLevelType w:val="hybridMultilevel"/>
    <w:tmpl w:val="14FC7840"/>
    <w:lvl w:ilvl="0" w:tplc="5448CA3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3903181"/>
    <w:multiLevelType w:val="hybridMultilevel"/>
    <w:tmpl w:val="84901D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B701BC"/>
    <w:multiLevelType w:val="multilevel"/>
    <w:tmpl w:val="9244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703AA3"/>
    <w:multiLevelType w:val="multilevel"/>
    <w:tmpl w:val="38FEB54A"/>
    <w:lvl w:ilvl="0">
      <w:start w:val="1"/>
      <w:numFmt w:val="bullet"/>
      <w:pStyle w:val="Bulletlis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9531EF"/>
    <w:multiLevelType w:val="hybridMultilevel"/>
    <w:tmpl w:val="BEF69A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7E2415C"/>
    <w:multiLevelType w:val="hybridMultilevel"/>
    <w:tmpl w:val="50B48A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FA039AB"/>
    <w:multiLevelType w:val="hybridMultilevel"/>
    <w:tmpl w:val="403239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385C33"/>
    <w:multiLevelType w:val="hybridMultilevel"/>
    <w:tmpl w:val="BF521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774AE9"/>
    <w:multiLevelType w:val="hybridMultilevel"/>
    <w:tmpl w:val="2E84C2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536075C"/>
    <w:multiLevelType w:val="hybridMultilevel"/>
    <w:tmpl w:val="1A5EF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437194"/>
    <w:multiLevelType w:val="hybridMultilevel"/>
    <w:tmpl w:val="E01ADDDC"/>
    <w:lvl w:ilvl="0" w:tplc="B5FE47E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6D84ABA"/>
    <w:multiLevelType w:val="hybridMultilevel"/>
    <w:tmpl w:val="17D80F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8B12C1B"/>
    <w:multiLevelType w:val="hybridMultilevel"/>
    <w:tmpl w:val="18586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7D355D"/>
    <w:multiLevelType w:val="hybridMultilevel"/>
    <w:tmpl w:val="F07414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D55256E"/>
    <w:multiLevelType w:val="hybridMultilevel"/>
    <w:tmpl w:val="54EC3D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F6415A3"/>
    <w:multiLevelType w:val="hybridMultilevel"/>
    <w:tmpl w:val="BE0E9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637888"/>
    <w:multiLevelType w:val="hybridMultilevel"/>
    <w:tmpl w:val="937EC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7BE16D9"/>
    <w:multiLevelType w:val="hybridMultilevel"/>
    <w:tmpl w:val="745ED6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BE72A25"/>
    <w:multiLevelType w:val="hybridMultilevel"/>
    <w:tmpl w:val="B088DB74"/>
    <w:lvl w:ilvl="0" w:tplc="08090001">
      <w:start w:val="1"/>
      <w:numFmt w:val="bullet"/>
      <w:lvlText w:val=""/>
      <w:lvlJc w:val="left"/>
      <w:pPr>
        <w:ind w:left="720" w:hanging="360"/>
      </w:pPr>
      <w:rPr>
        <w:rFonts w:ascii="Symbol" w:hAnsi="Symbol" w:hint="default"/>
      </w:rPr>
    </w:lvl>
    <w:lvl w:ilvl="1" w:tplc="B180F3B8">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F7751A"/>
    <w:multiLevelType w:val="hybridMultilevel"/>
    <w:tmpl w:val="570E2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B1548B"/>
    <w:multiLevelType w:val="hybridMultilevel"/>
    <w:tmpl w:val="DD0CAF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AD72D6"/>
    <w:multiLevelType w:val="hybridMultilevel"/>
    <w:tmpl w:val="C05E85C8"/>
    <w:lvl w:ilvl="0" w:tplc="0DA619C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C3352D"/>
    <w:multiLevelType w:val="hybridMultilevel"/>
    <w:tmpl w:val="7FD8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113FAB"/>
    <w:multiLevelType w:val="hybridMultilevel"/>
    <w:tmpl w:val="F45C357C"/>
    <w:lvl w:ilvl="0" w:tplc="DD4C67EA">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8439A3"/>
    <w:multiLevelType w:val="hybridMultilevel"/>
    <w:tmpl w:val="CE949E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61D5B9E"/>
    <w:multiLevelType w:val="hybridMultilevel"/>
    <w:tmpl w:val="153010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9991891"/>
    <w:multiLevelType w:val="hybridMultilevel"/>
    <w:tmpl w:val="540CA3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C2A6ECB"/>
    <w:multiLevelType w:val="hybridMultilevel"/>
    <w:tmpl w:val="ECFE63F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5F2F6641"/>
    <w:multiLevelType w:val="hybridMultilevel"/>
    <w:tmpl w:val="F8DE0EA0"/>
    <w:lvl w:ilvl="0" w:tplc="7AC2FEE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197E05"/>
    <w:multiLevelType w:val="hybridMultilevel"/>
    <w:tmpl w:val="A4A00F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892683D"/>
    <w:multiLevelType w:val="hybridMultilevel"/>
    <w:tmpl w:val="72B0395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4F599F"/>
    <w:multiLevelType w:val="hybridMultilevel"/>
    <w:tmpl w:val="082C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C83ADC"/>
    <w:multiLevelType w:val="hybridMultilevel"/>
    <w:tmpl w:val="9B4A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982F3B"/>
    <w:multiLevelType w:val="hybridMultilevel"/>
    <w:tmpl w:val="463E4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F5D1B7E"/>
    <w:multiLevelType w:val="hybridMultilevel"/>
    <w:tmpl w:val="EEE42B92"/>
    <w:lvl w:ilvl="0" w:tplc="B180F3B8">
      <w:start w:val="1"/>
      <w:numFmt w:val="bullet"/>
      <w:lvlText w:val="-"/>
      <w:lvlJc w:val="left"/>
      <w:pPr>
        <w:tabs>
          <w:tab w:val="num" w:pos="360"/>
        </w:tabs>
        <w:ind w:left="360" w:hanging="360"/>
      </w:pPr>
      <w:rPr>
        <w:rFonts w:ascii="Times New Roman" w:eastAsia="Times New Roman" w:hAnsi="Times New Roman" w:cs="Times New Roman" w:hint="default"/>
      </w:rPr>
    </w:lvl>
    <w:lvl w:ilvl="1" w:tplc="04090001">
      <w:start w:val="1"/>
      <w:numFmt w:val="bullet"/>
      <w:lvlText w:val=""/>
      <w:lvlJc w:val="left"/>
      <w:pPr>
        <w:tabs>
          <w:tab w:val="num" w:pos="1080"/>
        </w:tabs>
        <w:ind w:left="1080" w:hanging="360"/>
      </w:pPr>
      <w:rPr>
        <w:rFonts w:ascii="Symbol" w:hAnsi="Symbol"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01E0220"/>
    <w:multiLevelType w:val="hybridMultilevel"/>
    <w:tmpl w:val="734EECC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05F3711"/>
    <w:multiLevelType w:val="hybridMultilevel"/>
    <w:tmpl w:val="95464A92"/>
    <w:lvl w:ilvl="0" w:tplc="0256FB42">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74B23081"/>
    <w:multiLevelType w:val="hybridMultilevel"/>
    <w:tmpl w:val="F37A5900"/>
    <w:lvl w:ilvl="0" w:tplc="B180F3B8">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768466E1"/>
    <w:multiLevelType w:val="hybridMultilevel"/>
    <w:tmpl w:val="BEF42D0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9" w15:restartNumberingAfterBreak="0">
    <w:nsid w:val="7AD33B08"/>
    <w:multiLevelType w:val="hybridMultilevel"/>
    <w:tmpl w:val="E7DA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CDD727F"/>
    <w:multiLevelType w:val="hybridMultilevel"/>
    <w:tmpl w:val="0E0C4DBC"/>
    <w:lvl w:ilvl="0" w:tplc="A198DE3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15:restartNumberingAfterBreak="0">
    <w:nsid w:val="7DF864B1"/>
    <w:multiLevelType w:val="hybridMultilevel"/>
    <w:tmpl w:val="4A4255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E153650"/>
    <w:multiLevelType w:val="hybridMultilevel"/>
    <w:tmpl w:val="9E968E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5"/>
  </w:num>
  <w:num w:numId="2">
    <w:abstractNumId w:val="6"/>
  </w:num>
  <w:num w:numId="3">
    <w:abstractNumId w:val="32"/>
  </w:num>
  <w:num w:numId="4">
    <w:abstractNumId w:val="13"/>
  </w:num>
  <w:num w:numId="5">
    <w:abstractNumId w:val="12"/>
  </w:num>
  <w:num w:numId="6">
    <w:abstractNumId w:val="13"/>
  </w:num>
  <w:num w:numId="7">
    <w:abstractNumId w:val="44"/>
  </w:num>
  <w:num w:numId="8">
    <w:abstractNumId w:val="28"/>
  </w:num>
  <w:num w:numId="9">
    <w:abstractNumId w:val="47"/>
  </w:num>
  <w:num w:numId="10">
    <w:abstractNumId w:val="48"/>
  </w:num>
  <w:num w:numId="11">
    <w:abstractNumId w:val="16"/>
  </w:num>
  <w:num w:numId="12">
    <w:abstractNumId w:val="23"/>
  </w:num>
  <w:num w:numId="13">
    <w:abstractNumId w:val="41"/>
  </w:num>
  <w:num w:numId="14">
    <w:abstractNumId w:val="3"/>
  </w:num>
  <w:num w:numId="15">
    <w:abstractNumId w:val="46"/>
  </w:num>
  <w:num w:numId="16">
    <w:abstractNumId w:val="30"/>
  </w:num>
  <w:num w:numId="17">
    <w:abstractNumId w:val="11"/>
  </w:num>
  <w:num w:numId="18">
    <w:abstractNumId w:val="0"/>
  </w:num>
  <w:num w:numId="19">
    <w:abstractNumId w:val="37"/>
  </w:num>
  <w:num w:numId="20">
    <w:abstractNumId w:val="42"/>
  </w:num>
  <w:num w:numId="21">
    <w:abstractNumId w:val="8"/>
  </w:num>
  <w:num w:numId="22">
    <w:abstractNumId w:val="49"/>
  </w:num>
  <w:num w:numId="23">
    <w:abstractNumId w:val="17"/>
  </w:num>
  <w:num w:numId="24">
    <w:abstractNumId w:val="29"/>
  </w:num>
  <w:num w:numId="25">
    <w:abstractNumId w:val="26"/>
  </w:num>
  <w:num w:numId="26">
    <w:abstractNumId w:val="15"/>
  </w:num>
  <w:num w:numId="27">
    <w:abstractNumId w:val="43"/>
  </w:num>
  <w:num w:numId="28">
    <w:abstractNumId w:val="21"/>
  </w:num>
  <w:num w:numId="29">
    <w:abstractNumId w:val="35"/>
  </w:num>
  <w:num w:numId="30">
    <w:abstractNumId w:val="22"/>
  </w:num>
  <w:num w:numId="31">
    <w:abstractNumId w:val="4"/>
  </w:num>
  <w:num w:numId="32">
    <w:abstractNumId w:val="52"/>
  </w:num>
  <w:num w:numId="33">
    <w:abstractNumId w:val="19"/>
  </w:num>
  <w:num w:numId="34">
    <w:abstractNumId w:val="39"/>
  </w:num>
  <w:num w:numId="35">
    <w:abstractNumId w:val="27"/>
  </w:num>
  <w:num w:numId="36">
    <w:abstractNumId w:val="14"/>
  </w:num>
  <w:num w:numId="37">
    <w:abstractNumId w:val="50"/>
  </w:num>
  <w:num w:numId="38">
    <w:abstractNumId w:val="2"/>
  </w:num>
  <w:num w:numId="39">
    <w:abstractNumId w:val="31"/>
  </w:num>
  <w:num w:numId="40">
    <w:abstractNumId w:val="33"/>
  </w:num>
  <w:num w:numId="41">
    <w:abstractNumId w:val="9"/>
  </w:num>
  <w:num w:numId="42">
    <w:abstractNumId w:val="38"/>
  </w:num>
  <w:num w:numId="43">
    <w:abstractNumId w:val="1"/>
  </w:num>
  <w:num w:numId="44">
    <w:abstractNumId w:val="7"/>
  </w:num>
  <w:num w:numId="45">
    <w:abstractNumId w:val="20"/>
  </w:num>
  <w:num w:numId="46">
    <w:abstractNumId w:val="10"/>
  </w:num>
  <w:num w:numId="47">
    <w:abstractNumId w:val="36"/>
  </w:num>
  <w:num w:numId="48">
    <w:abstractNumId w:val="18"/>
  </w:num>
  <w:num w:numId="49">
    <w:abstractNumId w:val="51"/>
  </w:num>
  <w:num w:numId="50">
    <w:abstractNumId w:val="34"/>
  </w:num>
  <w:num w:numId="51">
    <w:abstractNumId w:val="25"/>
  </w:num>
  <w:num w:numId="52">
    <w:abstractNumId w:val="5"/>
  </w:num>
  <w:num w:numId="53">
    <w:abstractNumId w:val="24"/>
  </w:num>
  <w:num w:numId="54">
    <w:abstractNumId w:val="40"/>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053571"/>
    <w:rsid w:val="00000F33"/>
    <w:rsid w:val="00002726"/>
    <w:rsid w:val="0000370C"/>
    <w:rsid w:val="00011326"/>
    <w:rsid w:val="000147E9"/>
    <w:rsid w:val="00026FC5"/>
    <w:rsid w:val="00030733"/>
    <w:rsid w:val="00030D22"/>
    <w:rsid w:val="00040A17"/>
    <w:rsid w:val="00053571"/>
    <w:rsid w:val="0006016C"/>
    <w:rsid w:val="00061137"/>
    <w:rsid w:val="00082E05"/>
    <w:rsid w:val="000935B1"/>
    <w:rsid w:val="000A4708"/>
    <w:rsid w:val="000C0685"/>
    <w:rsid w:val="000E0151"/>
    <w:rsid w:val="000E7FAF"/>
    <w:rsid w:val="000F77FE"/>
    <w:rsid w:val="001032B8"/>
    <w:rsid w:val="0010635D"/>
    <w:rsid w:val="001079CB"/>
    <w:rsid w:val="001140C9"/>
    <w:rsid w:val="00134213"/>
    <w:rsid w:val="001352EF"/>
    <w:rsid w:val="00136834"/>
    <w:rsid w:val="00136CEA"/>
    <w:rsid w:val="001522E3"/>
    <w:rsid w:val="001626C4"/>
    <w:rsid w:val="001770EA"/>
    <w:rsid w:val="00180ED8"/>
    <w:rsid w:val="001875A6"/>
    <w:rsid w:val="001E2554"/>
    <w:rsid w:val="001F04B6"/>
    <w:rsid w:val="001F5758"/>
    <w:rsid w:val="0020348F"/>
    <w:rsid w:val="002048B8"/>
    <w:rsid w:val="002120CE"/>
    <w:rsid w:val="002202F6"/>
    <w:rsid w:val="00233B13"/>
    <w:rsid w:val="0024046F"/>
    <w:rsid w:val="00241946"/>
    <w:rsid w:val="002441BB"/>
    <w:rsid w:val="00264945"/>
    <w:rsid w:val="002716C5"/>
    <w:rsid w:val="00272E25"/>
    <w:rsid w:val="00284AD4"/>
    <w:rsid w:val="002F5E86"/>
    <w:rsid w:val="002F67E9"/>
    <w:rsid w:val="002F723C"/>
    <w:rsid w:val="00303196"/>
    <w:rsid w:val="00314E6D"/>
    <w:rsid w:val="00321784"/>
    <w:rsid w:val="00337AE6"/>
    <w:rsid w:val="00340153"/>
    <w:rsid w:val="00340428"/>
    <w:rsid w:val="00362A8E"/>
    <w:rsid w:val="00363FBF"/>
    <w:rsid w:val="00370B84"/>
    <w:rsid w:val="003710CB"/>
    <w:rsid w:val="003741CE"/>
    <w:rsid w:val="0037492E"/>
    <w:rsid w:val="003915DA"/>
    <w:rsid w:val="003B4D4F"/>
    <w:rsid w:val="003B69AA"/>
    <w:rsid w:val="003C0072"/>
    <w:rsid w:val="003C3C51"/>
    <w:rsid w:val="003D53D6"/>
    <w:rsid w:val="003F7291"/>
    <w:rsid w:val="004001F3"/>
    <w:rsid w:val="00416AD1"/>
    <w:rsid w:val="004239C1"/>
    <w:rsid w:val="0044147E"/>
    <w:rsid w:val="0044496D"/>
    <w:rsid w:val="00447B72"/>
    <w:rsid w:val="00463737"/>
    <w:rsid w:val="004644F0"/>
    <w:rsid w:val="004660C2"/>
    <w:rsid w:val="004926B3"/>
    <w:rsid w:val="004B111E"/>
    <w:rsid w:val="004B5BDD"/>
    <w:rsid w:val="004B6182"/>
    <w:rsid w:val="004D65B6"/>
    <w:rsid w:val="004D6F3B"/>
    <w:rsid w:val="004E492B"/>
    <w:rsid w:val="005040C5"/>
    <w:rsid w:val="00504BCA"/>
    <w:rsid w:val="0052667A"/>
    <w:rsid w:val="005309BC"/>
    <w:rsid w:val="0053614B"/>
    <w:rsid w:val="0054618F"/>
    <w:rsid w:val="005562ED"/>
    <w:rsid w:val="00572FDE"/>
    <w:rsid w:val="00581525"/>
    <w:rsid w:val="005862AF"/>
    <w:rsid w:val="005915A0"/>
    <w:rsid w:val="005B1DE8"/>
    <w:rsid w:val="005D11CE"/>
    <w:rsid w:val="005D56D7"/>
    <w:rsid w:val="00604698"/>
    <w:rsid w:val="00610C10"/>
    <w:rsid w:val="006164C2"/>
    <w:rsid w:val="00621A59"/>
    <w:rsid w:val="00674CC9"/>
    <w:rsid w:val="00676BAF"/>
    <w:rsid w:val="00680614"/>
    <w:rsid w:val="00681140"/>
    <w:rsid w:val="006874EB"/>
    <w:rsid w:val="00691711"/>
    <w:rsid w:val="00693D4A"/>
    <w:rsid w:val="006A00AC"/>
    <w:rsid w:val="006B1E8B"/>
    <w:rsid w:val="006B67EA"/>
    <w:rsid w:val="006E2087"/>
    <w:rsid w:val="006E7006"/>
    <w:rsid w:val="006F286E"/>
    <w:rsid w:val="006F497C"/>
    <w:rsid w:val="007027C5"/>
    <w:rsid w:val="007155D0"/>
    <w:rsid w:val="00720136"/>
    <w:rsid w:val="00732E55"/>
    <w:rsid w:val="007434A2"/>
    <w:rsid w:val="00746C5F"/>
    <w:rsid w:val="00754E4C"/>
    <w:rsid w:val="007623F7"/>
    <w:rsid w:val="007A6037"/>
    <w:rsid w:val="007D08B7"/>
    <w:rsid w:val="007D3891"/>
    <w:rsid w:val="007E205F"/>
    <w:rsid w:val="007E401E"/>
    <w:rsid w:val="00807F9D"/>
    <w:rsid w:val="00820FA1"/>
    <w:rsid w:val="00840BF2"/>
    <w:rsid w:val="00860F97"/>
    <w:rsid w:val="00867E0E"/>
    <w:rsid w:val="008720CC"/>
    <w:rsid w:val="00886838"/>
    <w:rsid w:val="00896667"/>
    <w:rsid w:val="00896ACB"/>
    <w:rsid w:val="008A6BDF"/>
    <w:rsid w:val="008B415E"/>
    <w:rsid w:val="008B68A8"/>
    <w:rsid w:val="008D2078"/>
    <w:rsid w:val="008D4E3C"/>
    <w:rsid w:val="008E0264"/>
    <w:rsid w:val="008E1914"/>
    <w:rsid w:val="008E219C"/>
    <w:rsid w:val="008E4CBB"/>
    <w:rsid w:val="008E52FC"/>
    <w:rsid w:val="008E6537"/>
    <w:rsid w:val="008F4378"/>
    <w:rsid w:val="008F4483"/>
    <w:rsid w:val="00901F60"/>
    <w:rsid w:val="00906F2D"/>
    <w:rsid w:val="00912482"/>
    <w:rsid w:val="00925820"/>
    <w:rsid w:val="009315E7"/>
    <w:rsid w:val="009337EF"/>
    <w:rsid w:val="009539F2"/>
    <w:rsid w:val="009846BF"/>
    <w:rsid w:val="00986750"/>
    <w:rsid w:val="00994142"/>
    <w:rsid w:val="009943BF"/>
    <w:rsid w:val="00A04F50"/>
    <w:rsid w:val="00A30F45"/>
    <w:rsid w:val="00A4398A"/>
    <w:rsid w:val="00A550B0"/>
    <w:rsid w:val="00A57F54"/>
    <w:rsid w:val="00A7374F"/>
    <w:rsid w:val="00A9016B"/>
    <w:rsid w:val="00A9017F"/>
    <w:rsid w:val="00AA446F"/>
    <w:rsid w:val="00AC0307"/>
    <w:rsid w:val="00AC14F4"/>
    <w:rsid w:val="00AC7104"/>
    <w:rsid w:val="00AD51B7"/>
    <w:rsid w:val="00B1511F"/>
    <w:rsid w:val="00B207AC"/>
    <w:rsid w:val="00B225B5"/>
    <w:rsid w:val="00B31763"/>
    <w:rsid w:val="00B40457"/>
    <w:rsid w:val="00B43091"/>
    <w:rsid w:val="00B46CD5"/>
    <w:rsid w:val="00B5748C"/>
    <w:rsid w:val="00B756A5"/>
    <w:rsid w:val="00B97246"/>
    <w:rsid w:val="00BC5706"/>
    <w:rsid w:val="00BC6BB4"/>
    <w:rsid w:val="00BD778F"/>
    <w:rsid w:val="00BE1876"/>
    <w:rsid w:val="00BE3BE0"/>
    <w:rsid w:val="00BE5304"/>
    <w:rsid w:val="00BF454F"/>
    <w:rsid w:val="00BF48F0"/>
    <w:rsid w:val="00BF761B"/>
    <w:rsid w:val="00C013F2"/>
    <w:rsid w:val="00C10080"/>
    <w:rsid w:val="00C200A1"/>
    <w:rsid w:val="00C253A1"/>
    <w:rsid w:val="00C44716"/>
    <w:rsid w:val="00C6079E"/>
    <w:rsid w:val="00C77CC3"/>
    <w:rsid w:val="00CA04E8"/>
    <w:rsid w:val="00CA2306"/>
    <w:rsid w:val="00CA30AF"/>
    <w:rsid w:val="00CB1D31"/>
    <w:rsid w:val="00CB5A55"/>
    <w:rsid w:val="00CC1552"/>
    <w:rsid w:val="00CD5969"/>
    <w:rsid w:val="00CE272F"/>
    <w:rsid w:val="00CF6948"/>
    <w:rsid w:val="00D13C56"/>
    <w:rsid w:val="00D147F2"/>
    <w:rsid w:val="00D151AF"/>
    <w:rsid w:val="00D1564B"/>
    <w:rsid w:val="00D30DDD"/>
    <w:rsid w:val="00D43C17"/>
    <w:rsid w:val="00D44C10"/>
    <w:rsid w:val="00D4608A"/>
    <w:rsid w:val="00D467A6"/>
    <w:rsid w:val="00D51E32"/>
    <w:rsid w:val="00D524C9"/>
    <w:rsid w:val="00D65DB8"/>
    <w:rsid w:val="00D6687E"/>
    <w:rsid w:val="00D77DBE"/>
    <w:rsid w:val="00D97909"/>
    <w:rsid w:val="00DB719B"/>
    <w:rsid w:val="00DC0112"/>
    <w:rsid w:val="00DE3693"/>
    <w:rsid w:val="00DE458A"/>
    <w:rsid w:val="00DE4DFB"/>
    <w:rsid w:val="00DE5B48"/>
    <w:rsid w:val="00DF1505"/>
    <w:rsid w:val="00DF630B"/>
    <w:rsid w:val="00E00B0E"/>
    <w:rsid w:val="00E172DA"/>
    <w:rsid w:val="00E55974"/>
    <w:rsid w:val="00E758AB"/>
    <w:rsid w:val="00E828EF"/>
    <w:rsid w:val="00EA262B"/>
    <w:rsid w:val="00EC7D20"/>
    <w:rsid w:val="00EE4E9E"/>
    <w:rsid w:val="00EE65E7"/>
    <w:rsid w:val="00EF474F"/>
    <w:rsid w:val="00F0500C"/>
    <w:rsid w:val="00F10A17"/>
    <w:rsid w:val="00F1440D"/>
    <w:rsid w:val="00F31465"/>
    <w:rsid w:val="00F64222"/>
    <w:rsid w:val="00F71CB3"/>
    <w:rsid w:val="00F90D16"/>
    <w:rsid w:val="00FA0BF1"/>
    <w:rsid w:val="00FA40A7"/>
    <w:rsid w:val="00FB0D05"/>
    <w:rsid w:val="00FC133D"/>
    <w:rsid w:val="00FD1EE2"/>
    <w:rsid w:val="00FF7BD9"/>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3F2808"/>
  <w15:docId w15:val="{7D9D7916-850F-400F-9856-F0496CBE9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0080"/>
    <w:pPr>
      <w:spacing w:after="120"/>
    </w:pPr>
    <w:rPr>
      <w:sz w:val="22"/>
      <w:szCs w:val="22"/>
    </w:rPr>
  </w:style>
  <w:style w:type="paragraph" w:styleId="Heading1">
    <w:name w:val="heading 1"/>
    <w:next w:val="Normal"/>
    <w:link w:val="Heading1Char"/>
    <w:uiPriority w:val="9"/>
    <w:qFormat/>
    <w:rsid w:val="003F7291"/>
    <w:pPr>
      <w:spacing w:before="360" w:after="120"/>
      <w:outlineLvl w:val="0"/>
    </w:pPr>
    <w:rPr>
      <w:b/>
      <w:sz w:val="28"/>
      <w:szCs w:val="28"/>
    </w:rPr>
  </w:style>
  <w:style w:type="paragraph" w:styleId="Heading2">
    <w:name w:val="heading 2"/>
    <w:basedOn w:val="Normal"/>
    <w:link w:val="Heading2Char"/>
    <w:uiPriority w:val="9"/>
    <w:qFormat/>
    <w:rsid w:val="003F7291"/>
    <w:pPr>
      <w:spacing w:before="240"/>
      <w:outlineLvl w:val="1"/>
    </w:pPr>
    <w:rPr>
      <w:b/>
      <w:sz w:val="24"/>
      <w:szCs w:val="28"/>
    </w:rPr>
  </w:style>
  <w:style w:type="paragraph" w:styleId="Heading3">
    <w:name w:val="heading 3"/>
    <w:basedOn w:val="Normal"/>
    <w:next w:val="Normal"/>
    <w:link w:val="Heading3Char"/>
    <w:uiPriority w:val="9"/>
    <w:unhideWhenUsed/>
    <w:qFormat/>
    <w:rsid w:val="003F7291"/>
    <w:pPr>
      <w:outlineLvl w:val="2"/>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Belinda">
    <w:name w:val="Belinda"/>
    <w:basedOn w:val="TableNormal"/>
    <w:uiPriority w:val="99"/>
    <w:qFormat/>
    <w:rsid w:val="008E1914"/>
    <w:tblP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CellMar>
        <w:top w:w="57" w:type="dxa"/>
        <w:left w:w="57" w:type="dxa"/>
        <w:bottom w:w="57" w:type="dxa"/>
        <w:right w:w="57" w:type="dxa"/>
      </w:tblCellMar>
    </w:tblPr>
  </w:style>
  <w:style w:type="paragraph" w:styleId="Header">
    <w:name w:val="header"/>
    <w:basedOn w:val="Normal"/>
    <w:link w:val="HeaderChar"/>
    <w:uiPriority w:val="99"/>
    <w:unhideWhenUsed/>
    <w:rsid w:val="001E2554"/>
    <w:pPr>
      <w:tabs>
        <w:tab w:val="center" w:pos="4513"/>
        <w:tab w:val="right" w:pos="9026"/>
      </w:tabs>
    </w:pPr>
  </w:style>
  <w:style w:type="character" w:customStyle="1" w:styleId="HeaderChar">
    <w:name w:val="Header Char"/>
    <w:link w:val="Header"/>
    <w:uiPriority w:val="99"/>
    <w:rsid w:val="001E2554"/>
    <w:rPr>
      <w:rFonts w:eastAsia="Arial"/>
    </w:rPr>
  </w:style>
  <w:style w:type="paragraph" w:styleId="Footer">
    <w:name w:val="footer"/>
    <w:basedOn w:val="Normal"/>
    <w:link w:val="FooterChar"/>
    <w:unhideWhenUsed/>
    <w:rsid w:val="001E2554"/>
    <w:pPr>
      <w:tabs>
        <w:tab w:val="center" w:pos="4513"/>
        <w:tab w:val="right" w:pos="9026"/>
      </w:tabs>
    </w:pPr>
  </w:style>
  <w:style w:type="character" w:customStyle="1" w:styleId="FooterChar">
    <w:name w:val="Footer Char"/>
    <w:link w:val="Footer"/>
    <w:rsid w:val="001E2554"/>
    <w:rPr>
      <w:rFonts w:eastAsia="Arial"/>
    </w:rPr>
  </w:style>
  <w:style w:type="paragraph" w:styleId="BalloonText">
    <w:name w:val="Balloon Text"/>
    <w:basedOn w:val="Normal"/>
    <w:link w:val="BalloonTextChar"/>
    <w:uiPriority w:val="99"/>
    <w:unhideWhenUsed/>
    <w:rsid w:val="001E2554"/>
    <w:rPr>
      <w:rFonts w:ascii="Tahoma" w:hAnsi="Tahoma" w:cs="Tahoma"/>
      <w:sz w:val="16"/>
      <w:szCs w:val="16"/>
    </w:rPr>
  </w:style>
  <w:style w:type="character" w:customStyle="1" w:styleId="BalloonTextChar">
    <w:name w:val="Balloon Text Char"/>
    <w:link w:val="BalloonText"/>
    <w:uiPriority w:val="99"/>
    <w:rsid w:val="001E2554"/>
    <w:rPr>
      <w:rFonts w:ascii="Tahoma" w:eastAsia="Arial" w:hAnsi="Tahoma" w:cs="Tahoma"/>
      <w:sz w:val="16"/>
      <w:szCs w:val="16"/>
    </w:rPr>
  </w:style>
  <w:style w:type="character" w:styleId="Hyperlink">
    <w:name w:val="Hyperlink"/>
    <w:uiPriority w:val="99"/>
    <w:unhideWhenUsed/>
    <w:rsid w:val="001E2554"/>
    <w:rPr>
      <w:color w:val="0000FF"/>
      <w:u w:val="single"/>
    </w:rPr>
  </w:style>
  <w:style w:type="table" w:styleId="TableGrid">
    <w:name w:val="Table Grid"/>
    <w:basedOn w:val="TableNormal"/>
    <w:uiPriority w:val="39"/>
    <w:rsid w:val="001E2554"/>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link w:val="ListParagraphChar"/>
    <w:uiPriority w:val="34"/>
    <w:qFormat/>
    <w:rsid w:val="0044496D"/>
    <w:pPr>
      <w:autoSpaceDE w:val="0"/>
      <w:autoSpaceDN w:val="0"/>
      <w:adjustRightInd w:val="0"/>
      <w:ind w:left="720"/>
    </w:pPr>
    <w:rPr>
      <w:rFonts w:eastAsia="Times New Roman"/>
      <w:sz w:val="20"/>
      <w:szCs w:val="20"/>
      <w:lang w:val="en-US"/>
    </w:rPr>
  </w:style>
  <w:style w:type="paragraph" w:styleId="NormalWeb">
    <w:name w:val="Normal (Web)"/>
    <w:basedOn w:val="Normal"/>
    <w:unhideWhenUsed/>
    <w:rsid w:val="005309BC"/>
    <w:pPr>
      <w:spacing w:before="100" w:beforeAutospacing="1" w:after="100" w:afterAutospacing="1"/>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3F7291"/>
    <w:rPr>
      <w:b/>
      <w:sz w:val="24"/>
      <w:szCs w:val="28"/>
    </w:rPr>
  </w:style>
  <w:style w:type="paragraph" w:styleId="NoSpacing">
    <w:name w:val="No Spacing"/>
    <w:uiPriority w:val="1"/>
    <w:qFormat/>
    <w:rsid w:val="00572FDE"/>
    <w:rPr>
      <w:rFonts w:asciiTheme="minorHAnsi" w:eastAsiaTheme="minorHAnsi" w:hAnsiTheme="minorHAnsi" w:cstheme="minorBidi"/>
      <w:sz w:val="22"/>
      <w:szCs w:val="22"/>
    </w:rPr>
  </w:style>
  <w:style w:type="character" w:customStyle="1" w:styleId="Heading3Char">
    <w:name w:val="Heading 3 Char"/>
    <w:basedOn w:val="DefaultParagraphFont"/>
    <w:link w:val="Heading3"/>
    <w:uiPriority w:val="9"/>
    <w:rsid w:val="003F7291"/>
    <w:rPr>
      <w:b/>
      <w:i/>
      <w:sz w:val="22"/>
      <w:szCs w:val="22"/>
    </w:rPr>
  </w:style>
  <w:style w:type="character" w:customStyle="1" w:styleId="Heading1Char">
    <w:name w:val="Heading 1 Char"/>
    <w:basedOn w:val="DefaultParagraphFont"/>
    <w:link w:val="Heading1"/>
    <w:uiPriority w:val="9"/>
    <w:rsid w:val="003F7291"/>
    <w:rPr>
      <w:b/>
      <w:sz w:val="28"/>
      <w:szCs w:val="28"/>
    </w:rPr>
  </w:style>
  <w:style w:type="paragraph" w:styleId="Title">
    <w:name w:val="Title"/>
    <w:basedOn w:val="Heading1"/>
    <w:next w:val="Normal"/>
    <w:link w:val="TitleChar"/>
    <w:uiPriority w:val="10"/>
    <w:qFormat/>
    <w:rsid w:val="00C10080"/>
    <w:pPr>
      <w:spacing w:before="120"/>
    </w:pPr>
    <w:rPr>
      <w:color w:val="520D5D" w:themeColor="text1"/>
    </w:rPr>
  </w:style>
  <w:style w:type="character" w:customStyle="1" w:styleId="TitleChar">
    <w:name w:val="Title Char"/>
    <w:basedOn w:val="DefaultParagraphFont"/>
    <w:link w:val="Title"/>
    <w:uiPriority w:val="10"/>
    <w:rsid w:val="00C10080"/>
    <w:rPr>
      <w:b/>
      <w:color w:val="520D5D" w:themeColor="text1"/>
      <w:sz w:val="28"/>
      <w:szCs w:val="28"/>
    </w:rPr>
  </w:style>
  <w:style w:type="paragraph" w:customStyle="1" w:styleId="Bulletlist">
    <w:name w:val="Bullet list"/>
    <w:basedOn w:val="ListParagraph"/>
    <w:link w:val="BulletlistChar"/>
    <w:qFormat/>
    <w:rsid w:val="00C10080"/>
    <w:pPr>
      <w:numPr>
        <w:numId w:val="4"/>
      </w:numPr>
    </w:pPr>
    <w:rPr>
      <w:sz w:val="22"/>
      <w:szCs w:val="22"/>
    </w:rPr>
  </w:style>
  <w:style w:type="paragraph" w:styleId="Subtitle">
    <w:name w:val="Subtitle"/>
    <w:basedOn w:val="Heading1"/>
    <w:next w:val="Normal"/>
    <w:link w:val="SubtitleChar"/>
    <w:uiPriority w:val="11"/>
    <w:qFormat/>
    <w:rsid w:val="003F7291"/>
  </w:style>
  <w:style w:type="character" w:customStyle="1" w:styleId="ListParagraphChar">
    <w:name w:val="List Paragraph Char"/>
    <w:basedOn w:val="DefaultParagraphFont"/>
    <w:link w:val="ListParagraph"/>
    <w:uiPriority w:val="34"/>
    <w:rsid w:val="00C10080"/>
    <w:rPr>
      <w:rFonts w:eastAsia="Times New Roman"/>
      <w:lang w:val="en-US"/>
    </w:rPr>
  </w:style>
  <w:style w:type="character" w:customStyle="1" w:styleId="BulletlistChar">
    <w:name w:val="Bullet list Char"/>
    <w:basedOn w:val="ListParagraphChar"/>
    <w:link w:val="Bulletlist"/>
    <w:rsid w:val="00C10080"/>
    <w:rPr>
      <w:rFonts w:eastAsia="Times New Roman"/>
      <w:sz w:val="22"/>
      <w:szCs w:val="22"/>
      <w:lang w:val="en-US"/>
    </w:rPr>
  </w:style>
  <w:style w:type="character" w:customStyle="1" w:styleId="SubtitleChar">
    <w:name w:val="Subtitle Char"/>
    <w:basedOn w:val="DefaultParagraphFont"/>
    <w:link w:val="Subtitle"/>
    <w:uiPriority w:val="11"/>
    <w:rsid w:val="003F7291"/>
    <w:rPr>
      <w:b/>
      <w:sz w:val="28"/>
      <w:szCs w:val="28"/>
    </w:rPr>
  </w:style>
  <w:style w:type="paragraph" w:customStyle="1" w:styleId="ReflectiveActivity">
    <w:name w:val="Reflective Activity"/>
    <w:basedOn w:val="Normal"/>
    <w:link w:val="ReflectiveActivityChar"/>
    <w:qFormat/>
    <w:rsid w:val="008A6BDF"/>
    <w:pPr>
      <w:pBdr>
        <w:top w:val="single" w:sz="4" w:space="6" w:color="auto"/>
        <w:left w:val="single" w:sz="4" w:space="6" w:color="auto"/>
        <w:bottom w:val="single" w:sz="4" w:space="6" w:color="auto"/>
        <w:right w:val="single" w:sz="4" w:space="6" w:color="auto"/>
      </w:pBdr>
      <w:spacing w:before="240"/>
      <w:ind w:left="170" w:right="170"/>
    </w:pPr>
  </w:style>
  <w:style w:type="character" w:customStyle="1" w:styleId="ReflectiveActivityChar">
    <w:name w:val="Reflective Activity Char"/>
    <w:basedOn w:val="DefaultParagraphFont"/>
    <w:link w:val="ReflectiveActivity"/>
    <w:rsid w:val="008A6BDF"/>
    <w:rPr>
      <w:sz w:val="22"/>
      <w:szCs w:val="22"/>
    </w:rPr>
  </w:style>
  <w:style w:type="paragraph" w:styleId="BodyText">
    <w:name w:val="Body Text"/>
    <w:basedOn w:val="Normal"/>
    <w:link w:val="BodyTextChar"/>
    <w:rsid w:val="00A4398A"/>
    <w:pPr>
      <w:spacing w:after="0"/>
    </w:pPr>
    <w:rPr>
      <w:rFonts w:eastAsia="Times New Roman" w:cs="Times New Roman"/>
      <w:szCs w:val="20"/>
    </w:rPr>
  </w:style>
  <w:style w:type="character" w:customStyle="1" w:styleId="BodyTextChar">
    <w:name w:val="Body Text Char"/>
    <w:basedOn w:val="DefaultParagraphFont"/>
    <w:link w:val="BodyText"/>
    <w:rsid w:val="00A4398A"/>
    <w:rPr>
      <w:rFonts w:eastAsia="Times New Roman" w:cs="Times New Roman"/>
      <w:sz w:val="22"/>
    </w:rPr>
  </w:style>
  <w:style w:type="paragraph" w:styleId="BodyText3">
    <w:name w:val="Body Text 3"/>
    <w:basedOn w:val="Normal"/>
    <w:link w:val="BodyText3Char"/>
    <w:rsid w:val="00A4398A"/>
    <w:pPr>
      <w:spacing w:after="0"/>
      <w:ind w:right="-154"/>
      <w:jc w:val="both"/>
    </w:pPr>
    <w:rPr>
      <w:rFonts w:eastAsia="Times New Roman" w:cs="Times New Roman"/>
      <w:szCs w:val="24"/>
    </w:rPr>
  </w:style>
  <w:style w:type="character" w:customStyle="1" w:styleId="BodyText3Char">
    <w:name w:val="Body Text 3 Char"/>
    <w:basedOn w:val="DefaultParagraphFont"/>
    <w:link w:val="BodyText3"/>
    <w:rsid w:val="00A4398A"/>
    <w:rPr>
      <w:rFonts w:eastAsia="Times New Roman" w:cs="Times New Roman"/>
      <w:sz w:val="22"/>
      <w:szCs w:val="24"/>
    </w:rPr>
  </w:style>
  <w:style w:type="character" w:customStyle="1" w:styleId="A1">
    <w:name w:val="A1"/>
    <w:rsid w:val="00A4398A"/>
    <w:rPr>
      <w:color w:val="000000"/>
      <w:sz w:val="21"/>
      <w:szCs w:val="21"/>
    </w:rPr>
  </w:style>
  <w:style w:type="paragraph" w:styleId="BodyText2">
    <w:name w:val="Body Text 2"/>
    <w:basedOn w:val="Normal"/>
    <w:link w:val="BodyText2Char"/>
    <w:uiPriority w:val="99"/>
    <w:semiHidden/>
    <w:unhideWhenUsed/>
    <w:rsid w:val="00447B72"/>
    <w:pPr>
      <w:spacing w:line="480" w:lineRule="auto"/>
    </w:pPr>
    <w:rPr>
      <w:rFonts w:eastAsia="Calibri" w:cs="Times New Roman"/>
    </w:rPr>
  </w:style>
  <w:style w:type="character" w:customStyle="1" w:styleId="BodyText2Char">
    <w:name w:val="Body Text 2 Char"/>
    <w:basedOn w:val="DefaultParagraphFont"/>
    <w:link w:val="BodyText2"/>
    <w:uiPriority w:val="99"/>
    <w:semiHidden/>
    <w:rsid w:val="00447B72"/>
    <w:rPr>
      <w:rFonts w:eastAsia="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515743">
      <w:bodyDiv w:val="1"/>
      <w:marLeft w:val="0"/>
      <w:marRight w:val="0"/>
      <w:marTop w:val="0"/>
      <w:marBottom w:val="0"/>
      <w:divBdr>
        <w:top w:val="none" w:sz="0" w:space="0" w:color="auto"/>
        <w:left w:val="none" w:sz="0" w:space="0" w:color="auto"/>
        <w:bottom w:val="none" w:sz="0" w:space="0" w:color="auto"/>
        <w:right w:val="none" w:sz="0" w:space="0" w:color="auto"/>
      </w:divBdr>
    </w:div>
    <w:div w:id="1251965609">
      <w:bodyDiv w:val="1"/>
      <w:marLeft w:val="0"/>
      <w:marRight w:val="0"/>
      <w:marTop w:val="0"/>
      <w:marBottom w:val="0"/>
      <w:divBdr>
        <w:top w:val="none" w:sz="0" w:space="0" w:color="auto"/>
        <w:left w:val="none" w:sz="0" w:space="0" w:color="auto"/>
        <w:bottom w:val="none" w:sz="0" w:space="0" w:color="auto"/>
        <w:right w:val="none" w:sz="0" w:space="0" w:color="auto"/>
      </w:divBdr>
    </w:div>
    <w:div w:id="166273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hyperlink" Target="http://www.cipd.co.uk/"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nab\Desktop\TO%20BE%20EDITED%20CS_Templates\Invoice\CIPD%20Enterprises%20Standard%20Invoice%20email.dot" TargetMode="External"/></Relationships>
</file>

<file path=word/theme/theme1.xml><?xml version="1.0" encoding="utf-8"?>
<a:theme xmlns:a="http://schemas.openxmlformats.org/drawingml/2006/main" name="Office Theme">
  <a:themeElements>
    <a:clrScheme name="CIPD colours">
      <a:dk1>
        <a:srgbClr val="520D5D"/>
      </a:dk1>
      <a:lt1>
        <a:srgbClr val="FFFFFF"/>
      </a:lt1>
      <a:dk2>
        <a:srgbClr val="58595B"/>
      </a:dk2>
      <a:lt2>
        <a:srgbClr val="E7E6E6"/>
      </a:lt2>
      <a:accent1>
        <a:srgbClr val="520D5D"/>
      </a:accent1>
      <a:accent2>
        <a:srgbClr val="A991BC"/>
      </a:accent2>
      <a:accent3>
        <a:srgbClr val="58595B"/>
      </a:accent3>
      <a:accent4>
        <a:srgbClr val="E68286"/>
      </a:accent4>
      <a:accent5>
        <a:srgbClr val="DA1D52"/>
      </a:accent5>
      <a:accent6>
        <a:srgbClr val="DBD3E5"/>
      </a:accent6>
      <a:hlink>
        <a:srgbClr val="DA1D52"/>
      </a:hlink>
      <a:folHlink>
        <a:srgbClr val="520D5D"/>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F59197CE9A8C45A1FAF68A847A3CD6" ma:contentTypeVersion="1" ma:contentTypeDescription="Create a new document." ma:contentTypeScope="" ma:versionID="780e2b60fa495ae40af9fdb10f929f77">
  <xsd:schema xmlns:xsd="http://www.w3.org/2001/XMLSchema" xmlns:xs="http://www.w3.org/2001/XMLSchema" xmlns:p="http://schemas.microsoft.com/office/2006/metadata/properties" xmlns:ns1="http://schemas.microsoft.com/sharepoint/v3" targetNamespace="http://schemas.microsoft.com/office/2006/metadata/properties" ma:root="true" ma:fieldsID="18eccab7e06c40e5fe83bf06182e4b5b" ns1:_="">
    <xsd:import namespace="http://schemas.microsoft.com/sharepoint/v3"/>
    <xsd:element name="properties">
      <xsd:complexType>
        <xsd:sequence>
          <xsd:element name="documentManagement">
            <xsd:complexType>
              <xsd:all>
                <xsd:element ref="ns1:PublishingStartDate" minOccurs="0"/>
                <xsd:element ref="ns1:PublishingExpirationDa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hidden="true"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hidden="true" ma:internalName="PublishingExpirationDat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C4D18-9FE8-4116-A952-CF2C83915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2A3BE5-1984-4C06-9BDF-78E6D1C707B3}">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95AE9862-0165-455B-9945-163D5BE07EF4}">
  <ds:schemaRefs>
    <ds:schemaRef ds:uri="http://schemas.microsoft.com/sharepoint/v3/contenttype/forms"/>
  </ds:schemaRefs>
</ds:datastoreItem>
</file>

<file path=customXml/itemProps4.xml><?xml version="1.0" encoding="utf-8"?>
<ds:datastoreItem xmlns:ds="http://schemas.openxmlformats.org/officeDocument/2006/customXml" ds:itemID="{8FE02619-5180-422F-8390-5FFA522D9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CIPD Enterprises Standard Invoice email</Template>
  <TotalTime>0</TotalTime>
  <Pages>4</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CIPD</Company>
  <LinksUpToDate>false</LinksUpToDate>
  <CharactersWithSpaces>10124</CharactersWithSpaces>
  <SharedDoc>false</SharedDoc>
  <HLinks>
    <vt:vector size="12" baseType="variant">
      <vt:variant>
        <vt:i4>2293883</vt:i4>
      </vt:variant>
      <vt:variant>
        <vt:i4>8</vt:i4>
      </vt:variant>
      <vt:variant>
        <vt:i4>0</vt:i4>
      </vt:variant>
      <vt:variant>
        <vt:i4>5</vt:i4>
      </vt:variant>
      <vt:variant>
        <vt:lpwstr>http://www.cipd.co.uk/</vt:lpwstr>
      </vt:variant>
      <vt:variant>
        <vt:lpwstr/>
      </vt:variant>
      <vt:variant>
        <vt:i4>1704032</vt:i4>
      </vt:variant>
      <vt:variant>
        <vt:i4>5</vt:i4>
      </vt:variant>
      <vt:variant>
        <vt:i4>0</vt:i4>
      </vt:variant>
      <vt:variant>
        <vt:i4>5</vt:i4>
      </vt:variant>
      <vt:variant>
        <vt:lpwstr>mailto:cipd@cipd.co.uk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Purely</dc:creator>
  <cp:lastModifiedBy>Julie Thomas</cp:lastModifiedBy>
  <cp:revision>2</cp:revision>
  <cp:lastPrinted>2015-01-15T09:41:00Z</cp:lastPrinted>
  <dcterms:created xsi:type="dcterms:W3CDTF">2018-09-25T10:12:00Z</dcterms:created>
  <dcterms:modified xsi:type="dcterms:W3CDTF">2018-09-25T10:12:00Z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0x01010024F59197CE9A8C45A1FAF68A847A3CD6</vt:lpwstr>
  </property>
</Properties>
</file>