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A71886" w14:textId="0FFDEE9D" w:rsidR="00770A33" w:rsidRDefault="008A5C28" w:rsidP="00C12777">
      <w:pPr>
        <w:spacing w:before="100" w:beforeAutospacing="1"/>
      </w:pPr>
      <w:r>
        <w:t>Have we forgotten traditional mannerisms?</w:t>
      </w:r>
    </w:p>
    <w:p w14:paraId="45163713" w14:textId="222B66FD" w:rsidR="005A08D8" w:rsidRDefault="005A08D8" w:rsidP="00C12777">
      <w:pPr>
        <w:spacing w:before="100" w:beforeAutospacing="1"/>
        <w:rPr>
          <w:i/>
        </w:rPr>
      </w:pPr>
    </w:p>
    <w:p w14:paraId="32727A62" w14:textId="68E60AAF" w:rsidR="00C12777" w:rsidRPr="005A08D8" w:rsidRDefault="005A08D8" w:rsidP="00C12777">
      <w:pPr>
        <w:spacing w:before="100" w:beforeAutospacing="1" w:after="100" w:afterAutospacing="1"/>
      </w:pPr>
      <w:r>
        <w:t>For my dissertation I will be looking at how we</w:t>
      </w:r>
      <w:r w:rsidR="001115A6">
        <w:t xml:space="preserve"> as</w:t>
      </w:r>
      <w:r>
        <w:t xml:space="preserve"> millennials have forgotten traditional mannerisms in today. I will be looking at art mannerisms and other</w:t>
      </w:r>
      <w:r w:rsidR="00633255">
        <w:t>s</w:t>
      </w:r>
      <w:r>
        <w:t xml:space="preserve"> that we have </w:t>
      </w:r>
      <w:r w:rsidR="004F7C58">
        <w:t xml:space="preserve">either </w:t>
      </w:r>
      <w:r>
        <w:t>forgotten</w:t>
      </w:r>
      <w:r w:rsidR="00E10F99">
        <w:t xml:space="preserve"> </w:t>
      </w:r>
      <w:r w:rsidR="004F7C58">
        <w:t>or</w:t>
      </w:r>
      <w:r w:rsidR="001115A6">
        <w:t xml:space="preserve"> replaced by more advance</w:t>
      </w:r>
      <w:r w:rsidR="004F7C58">
        <w:t>d</w:t>
      </w:r>
      <w:r w:rsidR="001115A6">
        <w:t xml:space="preserve"> technology.  The keywords that I’ll be looking at are as followed; </w:t>
      </w:r>
      <w:r w:rsidR="001115A6" w:rsidRPr="00123F44">
        <w:rPr>
          <w:i/>
        </w:rPr>
        <w:t>Traditional, Digital and Millennial</w:t>
      </w:r>
      <w:r w:rsidR="001115A6">
        <w:t>. I’ve chosen these keywords as I feel they are some of the main factors that contribute in forgetting traditional mannerisms in today.</w:t>
      </w:r>
    </w:p>
    <w:p w14:paraId="28847EC5" w14:textId="01D62324" w:rsidR="00DF15F0" w:rsidRDefault="00A2026C" w:rsidP="00C12777">
      <w:pPr>
        <w:spacing w:before="100" w:beforeAutospacing="1"/>
      </w:pPr>
      <w:r>
        <w:t xml:space="preserve">My first keyword that I’ve chosen to look into is </w:t>
      </w:r>
      <w:r w:rsidRPr="00A2026C">
        <w:rPr>
          <w:i/>
        </w:rPr>
        <w:t>Traditional</w:t>
      </w:r>
      <w:r>
        <w:t>.</w:t>
      </w:r>
      <w:r w:rsidR="00531A06">
        <w:t xml:space="preserve"> I will be looking at ho</w:t>
      </w:r>
      <w:r w:rsidR="00123F44">
        <w:t>w</w:t>
      </w:r>
      <w:r w:rsidR="00531A06">
        <w:t xml:space="preserve"> traditional methods have become forgotten and replaced by up to date processes. Most t</w:t>
      </w:r>
      <w:r w:rsidR="008A5C28" w:rsidRPr="00531A06">
        <w:t xml:space="preserve">raditional </w:t>
      </w:r>
      <w:r w:rsidR="008A5C28">
        <w:t xml:space="preserve">art mannerisms </w:t>
      </w:r>
      <w:r w:rsidR="00CC2D46">
        <w:t>have become less and less over the last few centuries to a stage where traditional practises have been replaced by other medias due to its efficiency and labour cost. Some of the traditions include hand written letter,</w:t>
      </w:r>
      <w:r w:rsidR="00441F64">
        <w:t xml:space="preserve"> painting processes, art forms and social manners. All these forms of mannerisms have declined through generations of people due to </w:t>
      </w:r>
      <w:r w:rsidR="004F7C58">
        <w:t xml:space="preserve">a more </w:t>
      </w:r>
      <w:r w:rsidR="00441F64">
        <w:t>technolog</w:t>
      </w:r>
      <w:r w:rsidR="004F7C58">
        <w:t>ical world,</w:t>
      </w:r>
      <w:r w:rsidR="00441F64">
        <w:t xml:space="preserve"> for example if I wanted to communicate with someone from a distance, I would send either an email or text. This has replaced the tradition of sending handwritten letters which removes the sentimental value of the message.</w:t>
      </w:r>
      <w:r w:rsidR="00123F44">
        <w:t xml:space="preserve"> It</w:t>
      </w:r>
      <w:r w:rsidR="004F7C58">
        <w:t>’</w:t>
      </w:r>
      <w:r w:rsidR="00123F44">
        <w:t>s also the same with art forms and processes that are used in the industr</w:t>
      </w:r>
      <w:r w:rsidR="004F7C58">
        <w:t>y</w:t>
      </w:r>
      <w:r w:rsidR="00123F44">
        <w:t xml:space="preserve"> so business</w:t>
      </w:r>
      <w:r w:rsidR="004F7C58">
        <w:t xml:space="preserve">es </w:t>
      </w:r>
      <w:r w:rsidR="00123F44">
        <w:t>can make a higher profit when producing products and designs. These processes need to be fast pace</w:t>
      </w:r>
      <w:r w:rsidR="004F7C58">
        <w:t xml:space="preserve">d </w:t>
      </w:r>
      <w:r w:rsidR="00123F44">
        <w:t xml:space="preserve">and </w:t>
      </w:r>
      <w:r w:rsidR="000F73BD">
        <w:t>cheap,</w:t>
      </w:r>
      <w:r w:rsidR="00123F44">
        <w:t xml:space="preserve"> so profit hits</w:t>
      </w:r>
      <w:r w:rsidR="004F7C58">
        <w:t xml:space="preserve"> a</w:t>
      </w:r>
      <w:r w:rsidR="00123F44">
        <w:t xml:space="preserve"> higher mean at the end of financial quarter.</w:t>
      </w:r>
      <w:r w:rsidR="000F73BD">
        <w:t xml:space="preserve"> </w:t>
      </w:r>
    </w:p>
    <w:p w14:paraId="397A136F" w14:textId="26B2B1E5" w:rsidR="00251457" w:rsidRDefault="00251457" w:rsidP="00C12777">
      <w:pPr>
        <w:spacing w:before="100" w:beforeAutospacing="1"/>
      </w:pPr>
      <w:r>
        <w:t xml:space="preserve">My next keyword that I’ve chosen will be </w:t>
      </w:r>
      <w:r w:rsidRPr="005A08D8">
        <w:rPr>
          <w:i/>
        </w:rPr>
        <w:t>Digital</w:t>
      </w:r>
      <w:r>
        <w:t>.</w:t>
      </w:r>
      <w:r w:rsidR="00067D5B">
        <w:t xml:space="preserve"> Since 1970’s digital art movement has become one of the most popular movements due to its efficiency with time and cost within the industry. </w:t>
      </w:r>
      <w:r w:rsidR="005A2BBD">
        <w:t xml:space="preserve"> </w:t>
      </w:r>
      <w:bookmarkStart w:id="0" w:name="_GoBack"/>
      <w:bookmarkEnd w:id="0"/>
    </w:p>
    <w:p w14:paraId="62918787" w14:textId="77777777" w:rsidR="00DF15F0" w:rsidRDefault="00DF15F0" w:rsidP="00C12777">
      <w:pPr>
        <w:spacing w:before="100" w:beforeAutospacing="1"/>
      </w:pPr>
    </w:p>
    <w:p w14:paraId="70DC3592" w14:textId="305F77BB" w:rsidR="00251457" w:rsidRPr="00C12777" w:rsidRDefault="00251457" w:rsidP="00C12777">
      <w:pPr>
        <w:spacing w:before="100" w:beforeAutospacing="1"/>
      </w:pPr>
      <w:r>
        <w:t xml:space="preserve">The final keyword I’ve chosen will be </w:t>
      </w:r>
      <w:r w:rsidRPr="005A08D8">
        <w:rPr>
          <w:i/>
        </w:rPr>
        <w:t>Millennial.</w:t>
      </w:r>
      <w:r w:rsidR="005A2BBD">
        <w:rPr>
          <w:i/>
        </w:rPr>
        <w:t xml:space="preserve"> </w:t>
      </w:r>
    </w:p>
    <w:p w14:paraId="48C6EF08" w14:textId="12CCEBA9" w:rsidR="00C12777" w:rsidRDefault="00C12777" w:rsidP="00C12777">
      <w:pPr>
        <w:spacing w:before="100" w:beforeAutospacing="1"/>
        <w:rPr>
          <w:i/>
        </w:rPr>
      </w:pPr>
    </w:p>
    <w:p w14:paraId="5A797F7F" w14:textId="44E2964E" w:rsidR="00C12777" w:rsidRDefault="00C12777" w:rsidP="00C12777">
      <w:pPr>
        <w:spacing w:before="100" w:beforeAutospacing="1"/>
      </w:pPr>
    </w:p>
    <w:p w14:paraId="43AD01F5" w14:textId="77777777" w:rsidR="00C12777" w:rsidRDefault="00C12777">
      <w:r>
        <w:br w:type="page"/>
      </w:r>
    </w:p>
    <w:p w14:paraId="12CFB2D9" w14:textId="77777777" w:rsidR="00C12777" w:rsidRDefault="00C12777" w:rsidP="00C12777">
      <w:pPr>
        <w:pStyle w:val="Heading1"/>
        <w:rPr>
          <w:color w:val="auto"/>
          <w:sz w:val="40"/>
          <w:szCs w:val="40"/>
        </w:rPr>
      </w:pPr>
      <w:r w:rsidRPr="00C12777">
        <w:rPr>
          <w:color w:val="auto"/>
          <w:sz w:val="40"/>
          <w:szCs w:val="40"/>
        </w:rPr>
        <w:lastRenderedPageBreak/>
        <w:t>Reference page</w:t>
      </w:r>
    </w:p>
    <w:p w14:paraId="19F3E6A4" w14:textId="77777777" w:rsidR="00C12777" w:rsidRDefault="00C12777" w:rsidP="00C12777">
      <w:pPr>
        <w:pStyle w:val="Heading1"/>
        <w:rPr>
          <w:color w:val="auto"/>
          <w:sz w:val="40"/>
          <w:szCs w:val="40"/>
        </w:rPr>
      </w:pPr>
    </w:p>
    <w:p w14:paraId="2DCDA292" w14:textId="450CDFD6" w:rsidR="00C12777" w:rsidRPr="00C12777" w:rsidRDefault="00C12777" w:rsidP="00C12777">
      <w:pPr>
        <w:pStyle w:val="Heading1"/>
        <w:rPr>
          <w:color w:val="auto"/>
          <w:sz w:val="40"/>
          <w:szCs w:val="40"/>
        </w:rPr>
      </w:pPr>
      <w:r w:rsidRPr="00C12777">
        <w:rPr>
          <w:color w:val="auto"/>
          <w:sz w:val="40"/>
          <w:szCs w:val="40"/>
        </w:rPr>
        <w:t xml:space="preserve"> </w:t>
      </w:r>
    </w:p>
    <w:sectPr w:rsidR="00C12777" w:rsidRPr="00C12777" w:rsidSect="00C127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C28"/>
    <w:rsid w:val="00067D5B"/>
    <w:rsid w:val="000F73BD"/>
    <w:rsid w:val="001115A6"/>
    <w:rsid w:val="00123F44"/>
    <w:rsid w:val="00251457"/>
    <w:rsid w:val="00264FAE"/>
    <w:rsid w:val="00386E00"/>
    <w:rsid w:val="00441F64"/>
    <w:rsid w:val="004F7C58"/>
    <w:rsid w:val="00531A06"/>
    <w:rsid w:val="005A08D8"/>
    <w:rsid w:val="005A2BBD"/>
    <w:rsid w:val="00633255"/>
    <w:rsid w:val="00744E5F"/>
    <w:rsid w:val="00770A33"/>
    <w:rsid w:val="008A5C28"/>
    <w:rsid w:val="00A2026C"/>
    <w:rsid w:val="00BA4680"/>
    <w:rsid w:val="00BF6A16"/>
    <w:rsid w:val="00C12777"/>
    <w:rsid w:val="00CC2D46"/>
    <w:rsid w:val="00DF15F0"/>
    <w:rsid w:val="00E10F99"/>
    <w:rsid w:val="00E17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9C356"/>
  <w15:chartTrackingRefBased/>
  <w15:docId w15:val="{9FECCD7E-CF52-4A52-A5B3-D8FB23368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27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44E5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44E5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1277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A91FBD-6499-4843-9EA1-86C6BE9556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600</TotalTime>
  <Pages>2</Pages>
  <Words>303</Words>
  <Characters>1528</Characters>
  <Application>Microsoft Office Word</Application>
  <DocSecurity>0</DocSecurity>
  <Lines>26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Reference page</vt:lpstr>
      <vt:lpstr/>
      <vt:lpstr/>
    </vt:vector>
  </TitlesOfParts>
  <Company/>
  <LinksUpToDate>false</LinksUpToDate>
  <CharactersWithSpaces>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Proposal</dc:title>
  <dc:subject/>
  <dc:creator>Chloe Hawkins (1700944)</dc:creator>
  <cp:keywords/>
  <dc:description/>
  <cp:lastModifiedBy>Chloe Hawkins (1700944)</cp:lastModifiedBy>
  <cp:revision>2</cp:revision>
  <dcterms:created xsi:type="dcterms:W3CDTF">2019-04-25T19:04:00Z</dcterms:created>
  <dcterms:modified xsi:type="dcterms:W3CDTF">2019-04-26T18:39:00Z</dcterms:modified>
</cp:coreProperties>
</file>