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10518249" w:rsidP="7A212033" w:rsidRDefault="2F48239F" w14:paraId="0FEBA28D" w14:textId="7FDEEA24">
      <w:pPr>
        <w:spacing w:before="240" w:after="240"/>
        <w:rPr>
          <w:rFonts w:ascii="Aptos" w:hAnsi="Aptos" w:eastAsia="Aptos" w:cs="Aptos"/>
          <w:sz w:val="32"/>
          <w:szCs w:val="32"/>
        </w:rPr>
      </w:pPr>
      <w:r w:rsidRPr="2F42F28E" w:rsidR="2F48239F">
        <w:rPr>
          <w:rFonts w:ascii="Aptos" w:hAnsi="Aptos" w:eastAsia="Aptos" w:cs="Aptos"/>
          <w:sz w:val="32"/>
          <w:szCs w:val="32"/>
        </w:rPr>
        <w:t>Swansea Triathlon World Cup</w:t>
      </w:r>
    </w:p>
    <w:p w:rsidR="0477DE79" w:rsidP="7A212033" w:rsidRDefault="0477DE79" w14:paraId="648C73F9" w14:textId="30E6F5E1">
      <w:pPr>
        <w:spacing w:before="240" w:after="240"/>
      </w:pPr>
      <w:r w:rsidRPr="2F42F28E" w:rsidR="0477DE79">
        <w:rPr>
          <w:rFonts w:ascii="Aptos" w:hAnsi="Aptos" w:eastAsia="Aptos" w:cs="Aptos"/>
        </w:rPr>
        <w:t xml:space="preserve">Big sporting events </w:t>
      </w:r>
      <w:r w:rsidRPr="2F42F28E" w:rsidR="695DB092">
        <w:rPr>
          <w:rFonts w:ascii="Aptos" w:hAnsi="Aptos" w:eastAsia="Aptos" w:cs="Aptos"/>
        </w:rPr>
        <w:t>increasingly</w:t>
      </w:r>
      <w:r w:rsidRPr="2F42F28E" w:rsidR="0477DE79">
        <w:rPr>
          <w:rFonts w:ascii="Aptos" w:hAnsi="Aptos" w:eastAsia="Aptos" w:cs="Aptos"/>
        </w:rPr>
        <w:t xml:space="preserve"> play </w:t>
      </w:r>
      <w:r w:rsidRPr="2F42F28E" w:rsidR="0477DE79">
        <w:rPr>
          <w:rFonts w:ascii="Aptos" w:hAnsi="Aptos" w:eastAsia="Aptos" w:cs="Aptos"/>
        </w:rPr>
        <w:t>a main role</w:t>
      </w:r>
      <w:r w:rsidRPr="2F42F28E" w:rsidR="0477DE79">
        <w:rPr>
          <w:rFonts w:ascii="Aptos" w:hAnsi="Aptos" w:eastAsia="Aptos" w:cs="Aptos"/>
        </w:rPr>
        <w:t xml:space="preserve"> in place mark</w:t>
      </w:r>
      <w:r w:rsidRPr="2F42F28E" w:rsidR="03F8E983">
        <w:rPr>
          <w:rFonts w:ascii="Aptos" w:hAnsi="Aptos" w:eastAsia="Aptos" w:cs="Aptos"/>
        </w:rPr>
        <w:t xml:space="preserve">eting, economic </w:t>
      </w:r>
      <w:r w:rsidRPr="2F42F28E" w:rsidR="03F8E983">
        <w:rPr>
          <w:rFonts w:ascii="Aptos" w:hAnsi="Aptos" w:eastAsia="Aptos" w:cs="Aptos"/>
        </w:rPr>
        <w:t>development</w:t>
      </w:r>
      <w:r w:rsidRPr="2F42F28E" w:rsidR="03F8E983">
        <w:rPr>
          <w:rFonts w:ascii="Aptos" w:hAnsi="Aptos" w:eastAsia="Aptos" w:cs="Aptos"/>
        </w:rPr>
        <w:t xml:space="preserve"> and community wellbeing. Wales has a strong </w:t>
      </w:r>
      <w:r w:rsidRPr="2F42F28E" w:rsidR="03F8E983">
        <w:rPr>
          <w:rFonts w:ascii="Aptos" w:hAnsi="Aptos" w:eastAsia="Aptos" w:cs="Aptos"/>
        </w:rPr>
        <w:t>track record</w:t>
      </w:r>
      <w:r w:rsidRPr="2F42F28E" w:rsidR="03F8E983">
        <w:rPr>
          <w:rFonts w:ascii="Aptos" w:hAnsi="Aptos" w:eastAsia="Aptos" w:cs="Aptos"/>
        </w:rPr>
        <w:t xml:space="preserve"> of hosting major international events, </w:t>
      </w:r>
      <w:r w:rsidRPr="2F42F28E" w:rsidR="3AEA8A34">
        <w:rPr>
          <w:rFonts w:ascii="Aptos" w:hAnsi="Aptos" w:eastAsia="Aptos" w:cs="Aptos"/>
        </w:rPr>
        <w:t>some</w:t>
      </w:r>
      <w:r w:rsidRPr="2F42F28E" w:rsidR="03F8E983">
        <w:rPr>
          <w:rFonts w:ascii="Aptos" w:hAnsi="Aptos" w:eastAsia="Aptos" w:cs="Aptos"/>
        </w:rPr>
        <w:t xml:space="preserve"> of which are the UEFA </w:t>
      </w:r>
      <w:r w:rsidRPr="2F42F28E" w:rsidR="68A05352">
        <w:rPr>
          <w:rFonts w:ascii="Aptos" w:hAnsi="Aptos" w:eastAsia="Aptos" w:cs="Aptos"/>
        </w:rPr>
        <w:t>Champions League final</w:t>
      </w:r>
      <w:r w:rsidRPr="2F42F28E" w:rsidR="03F8E983">
        <w:rPr>
          <w:rFonts w:ascii="Aptos" w:hAnsi="Aptos" w:eastAsia="Aptos" w:cs="Aptos"/>
        </w:rPr>
        <w:t xml:space="preserve"> </w:t>
      </w:r>
      <w:r w:rsidRPr="2F42F28E" w:rsidR="2FFC308C">
        <w:rPr>
          <w:rFonts w:ascii="Aptos" w:hAnsi="Aptos" w:eastAsia="Aptos" w:cs="Aptos"/>
        </w:rPr>
        <w:t>(Cardiff, 2017),</w:t>
      </w:r>
      <w:r w:rsidRPr="2F42F28E" w:rsidR="03F8E983">
        <w:rPr>
          <w:rFonts w:ascii="Aptos" w:hAnsi="Aptos" w:eastAsia="Aptos" w:cs="Aptos"/>
        </w:rPr>
        <w:t xml:space="preserve"> the </w:t>
      </w:r>
      <w:r w:rsidRPr="2F42F28E" w:rsidR="0F977F8A">
        <w:rPr>
          <w:rFonts w:ascii="Aptos" w:hAnsi="Aptos" w:eastAsia="Aptos" w:cs="Aptos"/>
        </w:rPr>
        <w:t>Volvo Ocean Race</w:t>
      </w:r>
      <w:r w:rsidRPr="2F42F28E" w:rsidR="60855210">
        <w:rPr>
          <w:rFonts w:ascii="Aptos" w:hAnsi="Aptos" w:eastAsia="Aptos" w:cs="Aptos"/>
        </w:rPr>
        <w:t xml:space="preserve"> stopover (</w:t>
      </w:r>
      <w:r w:rsidRPr="2F42F28E" w:rsidR="36A51F16">
        <w:rPr>
          <w:rFonts w:ascii="Aptos" w:hAnsi="Aptos" w:eastAsia="Aptos" w:cs="Aptos"/>
        </w:rPr>
        <w:t>Cardiff</w:t>
      </w:r>
      <w:r w:rsidRPr="2F42F28E" w:rsidR="60855210">
        <w:rPr>
          <w:rFonts w:ascii="Aptos" w:hAnsi="Aptos" w:eastAsia="Aptos" w:cs="Aptos"/>
        </w:rPr>
        <w:t>, 2018)</w:t>
      </w:r>
      <w:r w:rsidRPr="2F42F28E" w:rsidR="2081BADE">
        <w:rPr>
          <w:rFonts w:ascii="Aptos" w:hAnsi="Aptos" w:eastAsia="Aptos" w:cs="Aptos"/>
        </w:rPr>
        <w:t>,</w:t>
      </w:r>
      <w:r w:rsidRPr="2F42F28E" w:rsidR="60855210">
        <w:rPr>
          <w:rFonts w:ascii="Aptos" w:hAnsi="Aptos" w:eastAsia="Aptos" w:cs="Aptos"/>
        </w:rPr>
        <w:t xml:space="preserve"> the </w:t>
      </w:r>
      <w:r w:rsidRPr="2F42F28E" w:rsidR="14A2C37E">
        <w:rPr>
          <w:rFonts w:ascii="Aptos" w:hAnsi="Aptos" w:eastAsia="Aptos" w:cs="Aptos"/>
        </w:rPr>
        <w:t>Commonwealth Games</w:t>
      </w:r>
      <w:r w:rsidRPr="2F42F28E" w:rsidR="60855210">
        <w:rPr>
          <w:rFonts w:ascii="Aptos" w:hAnsi="Aptos" w:eastAsia="Aptos" w:cs="Aptos"/>
        </w:rPr>
        <w:t xml:space="preserve"> in </w:t>
      </w:r>
      <w:r w:rsidRPr="2F42F28E" w:rsidR="01F622BB">
        <w:rPr>
          <w:rFonts w:ascii="Aptos" w:hAnsi="Aptos" w:eastAsia="Aptos" w:cs="Aptos"/>
        </w:rPr>
        <w:t>Cardiff</w:t>
      </w:r>
      <w:r w:rsidRPr="2F42F28E" w:rsidR="60855210">
        <w:rPr>
          <w:rFonts w:ascii="Aptos" w:hAnsi="Aptos" w:eastAsia="Aptos" w:cs="Aptos"/>
        </w:rPr>
        <w:t xml:space="preserve"> (1958), and recurring world</w:t>
      </w:r>
      <w:r w:rsidRPr="2F42F28E" w:rsidR="0B026921">
        <w:rPr>
          <w:rFonts w:ascii="Aptos" w:hAnsi="Aptos" w:eastAsia="Aptos" w:cs="Aptos"/>
        </w:rPr>
        <w:t>-class</w:t>
      </w:r>
      <w:r w:rsidRPr="2F42F28E" w:rsidR="60855210">
        <w:rPr>
          <w:rFonts w:ascii="Aptos" w:hAnsi="Aptos" w:eastAsia="Aptos" w:cs="Aptos"/>
        </w:rPr>
        <w:t xml:space="preserve"> </w:t>
      </w:r>
      <w:r w:rsidRPr="2F42F28E" w:rsidR="222D6812">
        <w:rPr>
          <w:rFonts w:ascii="Aptos" w:hAnsi="Aptos" w:eastAsia="Aptos" w:cs="Aptos"/>
        </w:rPr>
        <w:t>triathlon</w:t>
      </w:r>
      <w:r w:rsidRPr="2F42F28E" w:rsidR="60855210">
        <w:rPr>
          <w:rFonts w:ascii="Aptos" w:hAnsi="Aptos" w:eastAsia="Aptos" w:cs="Aptos"/>
        </w:rPr>
        <w:t xml:space="preserve"> and cycling</w:t>
      </w:r>
      <w:r w:rsidRPr="2F42F28E" w:rsidR="407ACAB6">
        <w:rPr>
          <w:rFonts w:ascii="Aptos" w:hAnsi="Aptos" w:eastAsia="Aptos" w:cs="Aptos"/>
        </w:rPr>
        <w:t xml:space="preserve"> events. Building on this </w:t>
      </w:r>
      <w:r w:rsidRPr="2F42F28E" w:rsidR="09B9453E">
        <w:rPr>
          <w:rFonts w:ascii="Aptos" w:hAnsi="Aptos" w:eastAsia="Aptos" w:cs="Aptos"/>
        </w:rPr>
        <w:t>trajectory,</w:t>
      </w:r>
      <w:r w:rsidRPr="2F42F28E" w:rsidR="407ACAB6">
        <w:rPr>
          <w:rFonts w:ascii="Aptos" w:hAnsi="Aptos" w:eastAsia="Aptos" w:cs="Aptos"/>
        </w:rPr>
        <w:t xml:space="preserve"> this essay proposes that </w:t>
      </w:r>
      <w:r w:rsidRPr="2F42F28E" w:rsidR="5B88E9B2">
        <w:rPr>
          <w:rFonts w:ascii="Aptos" w:hAnsi="Aptos" w:eastAsia="Aptos" w:cs="Aptos"/>
        </w:rPr>
        <w:t>Swansea</w:t>
      </w:r>
      <w:r w:rsidRPr="2F42F28E" w:rsidR="407ACAB6">
        <w:rPr>
          <w:rFonts w:ascii="Aptos" w:hAnsi="Aptos" w:eastAsia="Aptos" w:cs="Aptos"/>
        </w:rPr>
        <w:t xml:space="preserve"> should host a world triathlon cup. </w:t>
      </w:r>
    </w:p>
    <w:p w:rsidR="407ACAB6" w:rsidP="7A212033" w:rsidRDefault="407ACAB6" w14:paraId="15252A47" w14:textId="54D44022">
      <w:r w:rsidRPr="2F42F28E" w:rsidR="407ACAB6">
        <w:rPr>
          <w:rFonts w:ascii="Aptos" w:hAnsi="Aptos" w:eastAsia="Aptos" w:cs="Aptos"/>
        </w:rPr>
        <w:t xml:space="preserve">The argument </w:t>
      </w:r>
      <w:r w:rsidRPr="2F42F28E" w:rsidR="736A1AB3">
        <w:rPr>
          <w:rFonts w:ascii="Aptos" w:hAnsi="Aptos" w:eastAsia="Aptos" w:cs="Aptos"/>
        </w:rPr>
        <w:t xml:space="preserve">talks </w:t>
      </w:r>
      <w:r w:rsidRPr="2F42F28E" w:rsidR="407ACAB6">
        <w:rPr>
          <w:rFonts w:ascii="Aptos" w:hAnsi="Aptos" w:eastAsia="Aptos" w:cs="Aptos"/>
        </w:rPr>
        <w:t xml:space="preserve">on academic event management </w:t>
      </w:r>
      <w:r w:rsidRPr="2F42F28E" w:rsidR="25940DB0">
        <w:rPr>
          <w:rFonts w:ascii="Aptos" w:hAnsi="Aptos" w:eastAsia="Aptos" w:cs="Aptos"/>
        </w:rPr>
        <w:t>frameworks, particularly</w:t>
      </w:r>
      <w:r w:rsidRPr="2F42F28E" w:rsidR="407ACAB6">
        <w:rPr>
          <w:rFonts w:ascii="Aptos" w:hAnsi="Aptos" w:eastAsia="Aptos" w:cs="Aptos"/>
        </w:rPr>
        <w:t xml:space="preserve"> </w:t>
      </w:r>
      <w:r w:rsidRPr="2F42F28E" w:rsidR="25482A10">
        <w:rPr>
          <w:rFonts w:ascii="Aptos" w:hAnsi="Aptos" w:eastAsia="Aptos" w:cs="Aptos"/>
        </w:rPr>
        <w:t>Masterman's</w:t>
      </w:r>
      <w:r w:rsidRPr="2F42F28E" w:rsidR="407ACAB6">
        <w:rPr>
          <w:rFonts w:ascii="Aptos" w:hAnsi="Aptos" w:eastAsia="Aptos" w:cs="Aptos"/>
        </w:rPr>
        <w:t xml:space="preserve"> (2014) processes of fe</w:t>
      </w:r>
      <w:r w:rsidRPr="2F42F28E" w:rsidR="570ECC49">
        <w:rPr>
          <w:rFonts w:ascii="Aptos" w:hAnsi="Aptos" w:eastAsia="Aptos" w:cs="Aptos"/>
        </w:rPr>
        <w:t xml:space="preserve">asibility </w:t>
      </w:r>
      <w:r w:rsidRPr="2F42F28E" w:rsidR="19542AE2">
        <w:rPr>
          <w:rFonts w:ascii="Aptos" w:hAnsi="Aptos" w:eastAsia="Aptos" w:cs="Aptos"/>
        </w:rPr>
        <w:t>analysis,</w:t>
      </w:r>
      <w:r w:rsidRPr="2F42F28E" w:rsidR="570ECC49">
        <w:rPr>
          <w:rFonts w:ascii="Aptos" w:hAnsi="Aptos" w:eastAsia="Aptos" w:cs="Aptos"/>
        </w:rPr>
        <w:t xml:space="preserve"> strategic alignment and stakeholder planning and </w:t>
      </w:r>
      <w:r w:rsidRPr="2F42F28E" w:rsidR="570ECC49">
        <w:rPr>
          <w:rFonts w:ascii="Aptos" w:hAnsi="Aptos" w:eastAsia="Aptos" w:cs="Aptos"/>
        </w:rPr>
        <w:t>demonstrates</w:t>
      </w:r>
      <w:r w:rsidRPr="2F42F28E" w:rsidR="570ECC49">
        <w:rPr>
          <w:rFonts w:ascii="Aptos" w:hAnsi="Aptos" w:eastAsia="Aptos" w:cs="Aptos"/>
        </w:rPr>
        <w:t xml:space="preserve"> that </w:t>
      </w:r>
      <w:r w:rsidRPr="2F42F28E" w:rsidR="7A3C0FFC">
        <w:rPr>
          <w:rFonts w:ascii="Aptos" w:hAnsi="Aptos" w:eastAsia="Aptos" w:cs="Aptos"/>
        </w:rPr>
        <w:t>Swansea</w:t>
      </w:r>
      <w:r w:rsidRPr="2F42F28E" w:rsidR="570ECC49">
        <w:rPr>
          <w:rFonts w:ascii="Aptos" w:hAnsi="Aptos" w:eastAsia="Aptos" w:cs="Aptos"/>
        </w:rPr>
        <w:t xml:space="preserve"> is </w:t>
      </w:r>
      <w:r w:rsidRPr="2F42F28E" w:rsidR="570ECC49">
        <w:rPr>
          <w:rFonts w:ascii="Aptos" w:hAnsi="Aptos" w:eastAsia="Aptos" w:cs="Aptos"/>
        </w:rPr>
        <w:t>a viable</w:t>
      </w:r>
      <w:r w:rsidRPr="2F42F28E" w:rsidR="570ECC49">
        <w:rPr>
          <w:rFonts w:ascii="Aptos" w:hAnsi="Aptos" w:eastAsia="Aptos" w:cs="Aptos"/>
        </w:rPr>
        <w:t xml:space="preserve">, </w:t>
      </w:r>
      <w:r w:rsidRPr="2F42F28E" w:rsidR="570ECC49">
        <w:rPr>
          <w:rFonts w:ascii="Aptos" w:hAnsi="Aptos" w:eastAsia="Aptos" w:cs="Aptos"/>
        </w:rPr>
        <w:t>desirable</w:t>
      </w:r>
      <w:r w:rsidRPr="2F42F28E" w:rsidR="570ECC49">
        <w:rPr>
          <w:rFonts w:ascii="Aptos" w:hAnsi="Aptos" w:eastAsia="Aptos" w:cs="Aptos"/>
        </w:rPr>
        <w:t xml:space="preserve"> and strategically </w:t>
      </w:r>
      <w:r w:rsidRPr="2F42F28E" w:rsidR="04C6BC25">
        <w:rPr>
          <w:rFonts w:ascii="Aptos" w:hAnsi="Aptos" w:eastAsia="Aptos" w:cs="Aptos"/>
        </w:rPr>
        <w:t>aligned</w:t>
      </w:r>
      <w:r w:rsidRPr="2F42F28E" w:rsidR="570ECC49">
        <w:rPr>
          <w:rFonts w:ascii="Aptos" w:hAnsi="Aptos" w:eastAsia="Aptos" w:cs="Aptos"/>
        </w:rPr>
        <w:t xml:space="preserve"> h</w:t>
      </w:r>
      <w:r w:rsidRPr="2F42F28E" w:rsidR="246FF673">
        <w:rPr>
          <w:rFonts w:ascii="Aptos" w:hAnsi="Aptos" w:eastAsia="Aptos" w:cs="Aptos"/>
        </w:rPr>
        <w:t>ost city</w:t>
      </w:r>
    </w:p>
    <w:p w:rsidR="7ECDE783" w:rsidP="7A212033" w:rsidRDefault="7ECDE783" w14:paraId="40121468" w14:textId="626173FF">
      <w:r w:rsidRPr="7A212033">
        <w:rPr>
          <w:rFonts w:ascii="Aptos" w:hAnsi="Aptos" w:eastAsia="Aptos" w:cs="Aptos"/>
          <w:b/>
          <w:bCs/>
        </w:rPr>
        <w:t>Event Concept and Objectives.</w:t>
      </w:r>
    </w:p>
    <w:p w:rsidR="7ECDE783" w:rsidP="7A212033" w:rsidRDefault="7ECDE783" w14:paraId="5F482FAF" w14:textId="49E5F4A3">
      <w:pPr>
        <w:spacing w:before="240" w:after="240"/>
      </w:pPr>
      <w:r w:rsidRPr="2F42F28E" w:rsidR="7ECDE783">
        <w:rPr>
          <w:rFonts w:ascii="Aptos" w:hAnsi="Aptos" w:eastAsia="Aptos" w:cs="Aptos"/>
        </w:rPr>
        <w:t xml:space="preserve">The </w:t>
      </w:r>
      <w:r w:rsidRPr="2F42F28E" w:rsidR="0FB581E9">
        <w:rPr>
          <w:rFonts w:ascii="Aptos" w:hAnsi="Aptos" w:eastAsia="Aptos" w:cs="Aptos"/>
        </w:rPr>
        <w:t>World Triathlon Cup</w:t>
      </w:r>
      <w:r w:rsidRPr="2F42F28E" w:rsidR="7ECDE783">
        <w:rPr>
          <w:rFonts w:ascii="Aptos" w:hAnsi="Aptos" w:eastAsia="Aptos" w:cs="Aptos"/>
        </w:rPr>
        <w:t xml:space="preserve"> will be an </w:t>
      </w:r>
      <w:r w:rsidRPr="2F42F28E" w:rsidR="341F4DE5">
        <w:rPr>
          <w:rFonts w:ascii="Aptos" w:hAnsi="Aptos" w:eastAsia="Aptos" w:cs="Aptos"/>
        </w:rPr>
        <w:t>elite</w:t>
      </w:r>
      <w:r w:rsidRPr="2F42F28E" w:rsidR="7ECDE783">
        <w:rPr>
          <w:rFonts w:ascii="Aptos" w:hAnsi="Aptos" w:eastAsia="Aptos" w:cs="Aptos"/>
        </w:rPr>
        <w:t xml:space="preserve"> international </w:t>
      </w:r>
      <w:r w:rsidRPr="2F42F28E" w:rsidR="5A72583D">
        <w:rPr>
          <w:rFonts w:ascii="Aptos" w:hAnsi="Aptos" w:eastAsia="Aptos" w:cs="Aptos"/>
        </w:rPr>
        <w:t xml:space="preserve">Olympic </w:t>
      </w:r>
      <w:r w:rsidRPr="2F42F28E" w:rsidR="5A80EB8D">
        <w:rPr>
          <w:rFonts w:ascii="Aptos" w:hAnsi="Aptos" w:eastAsia="Aptos" w:cs="Aptos"/>
        </w:rPr>
        <w:t>distance.</w:t>
      </w:r>
      <w:r w:rsidRPr="2F42F28E" w:rsidR="7ECDE783">
        <w:rPr>
          <w:rFonts w:ascii="Aptos" w:hAnsi="Aptos" w:eastAsia="Aptos" w:cs="Aptos"/>
        </w:rPr>
        <w:t xml:space="preserve"> triathlon attracting top athletes from around the world, </w:t>
      </w:r>
      <w:r w:rsidRPr="2F42F28E" w:rsidR="57CB1996">
        <w:rPr>
          <w:rFonts w:ascii="Aptos" w:hAnsi="Aptos" w:eastAsia="Aptos" w:cs="Aptos"/>
        </w:rPr>
        <w:t xml:space="preserve">national </w:t>
      </w:r>
      <w:r w:rsidRPr="2F42F28E" w:rsidR="57CB1996">
        <w:rPr>
          <w:rFonts w:ascii="Aptos" w:hAnsi="Aptos" w:eastAsia="Aptos" w:cs="Aptos"/>
        </w:rPr>
        <w:t>federations</w:t>
      </w:r>
      <w:r w:rsidRPr="2F42F28E" w:rsidR="57CB1996">
        <w:rPr>
          <w:rFonts w:ascii="Aptos" w:hAnsi="Aptos" w:eastAsia="Aptos" w:cs="Aptos"/>
        </w:rPr>
        <w:t xml:space="preserve"> and global media. The purposed </w:t>
      </w:r>
      <w:r w:rsidRPr="2F42F28E" w:rsidR="6A3AD851">
        <w:rPr>
          <w:rFonts w:ascii="Aptos" w:hAnsi="Aptos" w:eastAsia="Aptos" w:cs="Aptos"/>
        </w:rPr>
        <w:t>Swansea</w:t>
      </w:r>
      <w:r w:rsidRPr="2F42F28E" w:rsidR="57CB1996">
        <w:rPr>
          <w:rFonts w:ascii="Aptos" w:hAnsi="Aptos" w:eastAsia="Aptos" w:cs="Aptos"/>
        </w:rPr>
        <w:t xml:space="preserve"> event will be made into a </w:t>
      </w:r>
      <w:r w:rsidRPr="2F42F28E" w:rsidR="4D1B1293">
        <w:rPr>
          <w:rFonts w:ascii="Aptos" w:hAnsi="Aptos" w:eastAsia="Aptos" w:cs="Aptos"/>
        </w:rPr>
        <w:t>two-day</w:t>
      </w:r>
      <w:r w:rsidRPr="2F42F28E" w:rsidR="57CB1996">
        <w:rPr>
          <w:rFonts w:ascii="Aptos" w:hAnsi="Aptos" w:eastAsia="Aptos" w:cs="Aptos"/>
        </w:rPr>
        <w:t xml:space="preserve"> </w:t>
      </w:r>
      <w:r w:rsidRPr="2F42F28E" w:rsidR="3BF17A1B">
        <w:rPr>
          <w:rFonts w:ascii="Aptos" w:hAnsi="Aptos" w:eastAsia="Aptos" w:cs="Aptos"/>
        </w:rPr>
        <w:t>festival,</w:t>
      </w:r>
      <w:r w:rsidRPr="2F42F28E" w:rsidR="57CB1996">
        <w:rPr>
          <w:rFonts w:ascii="Aptos" w:hAnsi="Aptos" w:eastAsia="Aptos" w:cs="Aptos"/>
        </w:rPr>
        <w:t xml:space="preserve"> with one day including ag</w:t>
      </w:r>
      <w:r w:rsidRPr="2F42F28E" w:rsidR="085C2B5E">
        <w:rPr>
          <w:rFonts w:ascii="Aptos" w:hAnsi="Aptos" w:eastAsia="Aptos" w:cs="Aptos"/>
        </w:rPr>
        <w:t xml:space="preserve">e group races, junior participation and community </w:t>
      </w:r>
      <w:r w:rsidRPr="2F42F28E" w:rsidR="22952A80">
        <w:rPr>
          <w:rFonts w:ascii="Aptos" w:hAnsi="Aptos" w:eastAsia="Aptos" w:cs="Aptos"/>
        </w:rPr>
        <w:t>programmes,</w:t>
      </w:r>
      <w:r w:rsidRPr="2F42F28E" w:rsidR="085C2B5E">
        <w:rPr>
          <w:rFonts w:ascii="Aptos" w:hAnsi="Aptos" w:eastAsia="Aptos" w:cs="Aptos"/>
        </w:rPr>
        <w:t xml:space="preserve"> and day two will feature the elite cup races, which will be broadcast internationally</w:t>
      </w:r>
      <w:r w:rsidRPr="2F42F28E" w:rsidR="73A92328">
        <w:rPr>
          <w:rFonts w:ascii="Aptos" w:hAnsi="Aptos" w:eastAsia="Aptos" w:cs="Aptos"/>
        </w:rPr>
        <w:t>. #</w:t>
      </w:r>
    </w:p>
    <w:p w:rsidR="73A92328" w:rsidP="7A212033" w:rsidRDefault="73A92328" w14:paraId="7855E2E8" w14:textId="085A274D">
      <w:r w:rsidRPr="2F42F28E" w:rsidR="73A92328">
        <w:rPr>
          <w:rFonts w:ascii="Aptos" w:hAnsi="Aptos" w:eastAsia="Aptos" w:cs="Aptos"/>
        </w:rPr>
        <w:t xml:space="preserve">The </w:t>
      </w:r>
      <w:r w:rsidRPr="2F42F28E" w:rsidR="0A0931E7">
        <w:rPr>
          <w:rFonts w:ascii="Aptos" w:hAnsi="Aptos" w:eastAsia="Aptos" w:cs="Aptos"/>
        </w:rPr>
        <w:t>event's</w:t>
      </w:r>
      <w:r w:rsidRPr="2F42F28E" w:rsidR="73A92328">
        <w:rPr>
          <w:rFonts w:ascii="Aptos" w:hAnsi="Aptos" w:eastAsia="Aptos" w:cs="Aptos"/>
        </w:rPr>
        <w:t xml:space="preserve"> main </w:t>
      </w:r>
      <w:r w:rsidRPr="2F42F28E" w:rsidR="73A92328">
        <w:rPr>
          <w:rFonts w:ascii="Aptos" w:hAnsi="Aptos" w:eastAsia="Aptos" w:cs="Aptos"/>
        </w:rPr>
        <w:t>objectives</w:t>
      </w:r>
      <w:r w:rsidRPr="2F42F28E" w:rsidR="73A92328">
        <w:rPr>
          <w:rFonts w:ascii="Aptos" w:hAnsi="Aptos" w:eastAsia="Aptos" w:cs="Aptos"/>
        </w:rPr>
        <w:t xml:space="preserve"> are to:</w:t>
      </w:r>
    </w:p>
    <w:p w:rsidR="73A92328" w:rsidP="7A212033" w:rsidRDefault="73A92328" w14:paraId="7269068B" w14:textId="49E8602E">
      <w:r w:rsidRPr="7A212033">
        <w:rPr>
          <w:rFonts w:ascii="Aptos" w:hAnsi="Aptos" w:eastAsia="Aptos" w:cs="Aptos"/>
        </w:rPr>
        <w:t xml:space="preserve">1. Promote Swansea as </w:t>
      </w:r>
      <w:r w:rsidRPr="7A212033" w:rsidR="312E34DF">
        <w:rPr>
          <w:rFonts w:ascii="Aptos" w:hAnsi="Aptos" w:eastAsia="Aptos" w:cs="Aptos"/>
        </w:rPr>
        <w:t>Wales's</w:t>
      </w:r>
      <w:r w:rsidRPr="7A212033">
        <w:rPr>
          <w:rFonts w:ascii="Aptos" w:hAnsi="Aptos" w:eastAsia="Aptos" w:cs="Aptos"/>
        </w:rPr>
        <w:t xml:space="preserve"> coastal </w:t>
      </w:r>
      <w:r w:rsidRPr="7A212033" w:rsidR="0D388DBA">
        <w:rPr>
          <w:rFonts w:ascii="Aptos" w:hAnsi="Aptos" w:eastAsia="Aptos" w:cs="Aptos"/>
        </w:rPr>
        <w:t>performance</w:t>
      </w:r>
      <w:r w:rsidRPr="7A212033">
        <w:rPr>
          <w:rFonts w:ascii="Aptos" w:hAnsi="Aptos" w:eastAsia="Aptos" w:cs="Aptos"/>
        </w:rPr>
        <w:t xml:space="preserve"> and adventure hub, helping its tourism brand to grow</w:t>
      </w:r>
    </w:p>
    <w:p w:rsidR="73A92328" w:rsidP="7A212033" w:rsidRDefault="73A92328" w14:paraId="05888710" w14:textId="511A04B4">
      <w:r w:rsidRPr="2F42F28E" w:rsidR="73A92328">
        <w:rPr>
          <w:rFonts w:ascii="Aptos" w:hAnsi="Aptos" w:eastAsia="Aptos" w:cs="Aptos"/>
        </w:rPr>
        <w:t xml:space="preserve">2. Grow participation in swimming, </w:t>
      </w:r>
      <w:r w:rsidRPr="2F42F28E" w:rsidR="73A92328">
        <w:rPr>
          <w:rFonts w:ascii="Aptos" w:hAnsi="Aptos" w:eastAsia="Aptos" w:cs="Aptos"/>
        </w:rPr>
        <w:t>cycling</w:t>
      </w:r>
      <w:r w:rsidRPr="2F42F28E" w:rsidR="73A92328">
        <w:rPr>
          <w:rFonts w:ascii="Aptos" w:hAnsi="Aptos" w:eastAsia="Aptos" w:cs="Aptos"/>
        </w:rPr>
        <w:t xml:space="preserve"> and running. Which is </w:t>
      </w:r>
      <w:r w:rsidRPr="2F42F28E" w:rsidR="0A9D486B">
        <w:rPr>
          <w:rFonts w:ascii="Aptos" w:hAnsi="Aptos" w:eastAsia="Aptos" w:cs="Aptos"/>
        </w:rPr>
        <w:t>in line</w:t>
      </w:r>
      <w:r w:rsidRPr="2F42F28E" w:rsidR="73A92328">
        <w:rPr>
          <w:rFonts w:ascii="Aptos" w:hAnsi="Aptos" w:eastAsia="Aptos" w:cs="Aptos"/>
        </w:rPr>
        <w:t xml:space="preserve"> with the national wellbeing agendas;</w:t>
      </w:r>
    </w:p>
    <w:p w:rsidR="73A92328" w:rsidP="7A212033" w:rsidRDefault="73A92328" w14:paraId="52C5E85D" w14:textId="4F37DE59">
      <w:r w:rsidRPr="7A212033">
        <w:rPr>
          <w:rFonts w:ascii="Aptos" w:hAnsi="Aptos" w:eastAsia="Aptos" w:cs="Aptos"/>
        </w:rPr>
        <w:t>3. deliver a safe, sustainable, broadcast-quality international sports event</w:t>
      </w:r>
    </w:p>
    <w:p w:rsidR="73A92328" w:rsidP="7A212033" w:rsidRDefault="73A92328" w14:paraId="500049AA" w14:textId="0CE8DA66">
      <w:r w:rsidRPr="7A212033">
        <w:rPr>
          <w:rFonts w:ascii="Aptos" w:hAnsi="Aptos" w:eastAsia="Aptos" w:cs="Aptos"/>
        </w:rPr>
        <w:t xml:space="preserve">4. generate measurable economic benefits for local hospitality and </w:t>
      </w:r>
      <w:r w:rsidRPr="7A212033" w:rsidR="622930E1">
        <w:rPr>
          <w:rFonts w:ascii="Aptos" w:hAnsi="Aptos" w:eastAsia="Aptos" w:cs="Aptos"/>
        </w:rPr>
        <w:t>tourism.</w:t>
      </w:r>
    </w:p>
    <w:p w:rsidR="73A92328" w:rsidP="7A212033" w:rsidRDefault="73A92328" w14:paraId="40432F8C" w14:textId="24D12D71">
      <w:r w:rsidRPr="7A212033">
        <w:rPr>
          <w:rFonts w:ascii="Aptos" w:hAnsi="Aptos" w:eastAsia="Aptos" w:cs="Aptos"/>
        </w:rPr>
        <w:t xml:space="preserve">5. Create a long-term legacy for active travel, cycling and </w:t>
      </w:r>
      <w:r w:rsidRPr="7A212033" w:rsidR="48D4A74E">
        <w:rPr>
          <w:rFonts w:ascii="Aptos" w:hAnsi="Aptos" w:eastAsia="Aptos" w:cs="Aptos"/>
        </w:rPr>
        <w:t>water sports</w:t>
      </w:r>
      <w:r w:rsidRPr="7A212033">
        <w:rPr>
          <w:rFonts w:ascii="Aptos" w:hAnsi="Aptos" w:eastAsia="Aptos" w:cs="Aptos"/>
        </w:rPr>
        <w:t xml:space="preserve"> access.</w:t>
      </w:r>
    </w:p>
    <w:p w:rsidR="654D5312" w:rsidP="7A212033" w:rsidRDefault="654D5312" w14:paraId="0009D30B" w14:textId="2D40F673">
      <w:pPr>
        <w:spacing w:before="240" w:after="240"/>
        <w:rPr>
          <w:rFonts w:ascii="Aptos" w:hAnsi="Aptos" w:eastAsia="Aptos" w:cs="Aptos"/>
        </w:rPr>
      </w:pPr>
      <w:r w:rsidRPr="2F42F28E" w:rsidR="654D5312">
        <w:rPr>
          <w:rFonts w:ascii="Aptos" w:hAnsi="Aptos" w:eastAsia="Aptos" w:cs="Aptos"/>
        </w:rPr>
        <w:t xml:space="preserve">These five </w:t>
      </w:r>
      <w:r w:rsidRPr="2F42F28E" w:rsidR="654D5312">
        <w:rPr>
          <w:rFonts w:ascii="Aptos" w:hAnsi="Aptos" w:eastAsia="Aptos" w:cs="Aptos"/>
        </w:rPr>
        <w:t>objectives</w:t>
      </w:r>
      <w:r w:rsidRPr="2F42F28E" w:rsidR="654D5312">
        <w:rPr>
          <w:rFonts w:ascii="Aptos" w:hAnsi="Aptos" w:eastAsia="Aptos" w:cs="Aptos"/>
        </w:rPr>
        <w:t xml:space="preserve"> copy Masterman’s (2014) emphasis on </w:t>
      </w:r>
      <w:r w:rsidRPr="2F42F28E" w:rsidR="4823B2F3">
        <w:rPr>
          <w:rFonts w:ascii="Aptos" w:hAnsi="Aptos" w:eastAsia="Aptos" w:cs="Aptos"/>
        </w:rPr>
        <w:t>developing</w:t>
      </w:r>
      <w:r w:rsidRPr="2F42F28E" w:rsidR="654D5312">
        <w:rPr>
          <w:rFonts w:ascii="Aptos" w:hAnsi="Aptos" w:eastAsia="Aptos" w:cs="Aptos"/>
        </w:rPr>
        <w:t xml:space="preserve"> e</w:t>
      </w:r>
      <w:r w:rsidRPr="2F42F28E" w:rsidR="654D5312">
        <w:rPr>
          <w:rFonts w:ascii="Aptos" w:hAnsi="Aptos" w:eastAsia="Aptos" w:cs="Aptos"/>
        </w:rPr>
        <w:t>vents with c</w:t>
      </w:r>
      <w:r w:rsidRPr="2F42F28E" w:rsidR="654D5312">
        <w:rPr>
          <w:rFonts w:ascii="Aptos" w:hAnsi="Aptos" w:eastAsia="Aptos" w:cs="Aptos"/>
        </w:rPr>
        <w:t xml:space="preserve">lear and defined aims that help both the </w:t>
      </w:r>
      <w:r w:rsidRPr="2F42F28E" w:rsidR="0177C93E">
        <w:rPr>
          <w:rFonts w:ascii="Aptos" w:hAnsi="Aptos" w:eastAsia="Aptos" w:cs="Aptos"/>
        </w:rPr>
        <w:t>organiser</w:t>
      </w:r>
      <w:r w:rsidRPr="2F42F28E" w:rsidR="654D5312">
        <w:rPr>
          <w:rFonts w:ascii="Aptos" w:hAnsi="Aptos" w:eastAsia="Aptos" w:cs="Aptos"/>
        </w:rPr>
        <w:t xml:space="preserve"> and the host community. </w:t>
      </w:r>
      <w:r w:rsidRPr="2F42F28E" w:rsidR="0A6CFF5A">
        <w:rPr>
          <w:rFonts w:ascii="Aptos" w:hAnsi="Aptos" w:eastAsia="Aptos" w:cs="Aptos"/>
        </w:rPr>
        <w:t>By adding legacy and participation goals into the event concept. The p</w:t>
      </w:r>
      <w:r w:rsidRPr="2F42F28E" w:rsidR="7AF1C605">
        <w:rPr>
          <w:rFonts w:ascii="Aptos" w:hAnsi="Aptos" w:eastAsia="Aptos" w:cs="Aptos"/>
        </w:rPr>
        <w:t xml:space="preserve">roposal shows what Masterman called “strategic event design” (Masterman, </w:t>
      </w:r>
      <w:r w:rsidRPr="2F42F28E" w:rsidR="2D9715FA">
        <w:rPr>
          <w:rFonts w:ascii="Aptos" w:hAnsi="Aptos" w:eastAsia="Aptos" w:cs="Aptos"/>
        </w:rPr>
        <w:t>2014),</w:t>
      </w:r>
      <w:r w:rsidRPr="2F42F28E" w:rsidR="7AF1C605">
        <w:rPr>
          <w:rFonts w:ascii="Aptos" w:hAnsi="Aptos" w:eastAsia="Aptos" w:cs="Aptos"/>
        </w:rPr>
        <w:t xml:space="preserve"> in which events are created not as isolated events </w:t>
      </w:r>
      <w:r w:rsidRPr="2F42F28E" w:rsidR="549502FF">
        <w:rPr>
          <w:rFonts w:ascii="Aptos" w:hAnsi="Aptos" w:eastAsia="Aptos" w:cs="Aptos"/>
        </w:rPr>
        <w:t xml:space="preserve">but as an encouragement for ongoing development </w:t>
      </w:r>
    </w:p>
    <w:p w:rsidR="68A679AF" w:rsidP="7A212033" w:rsidRDefault="68A679AF" w14:paraId="183F1887" w14:textId="2931F0DC">
      <w:r w:rsidRPr="7A212033">
        <w:rPr>
          <w:rFonts w:ascii="Aptos" w:hAnsi="Aptos" w:eastAsia="Aptos" w:cs="Aptos"/>
          <w:b/>
          <w:bCs/>
        </w:rPr>
        <w:t>Strategic Fit with Welsh and UK Policy</w:t>
      </w:r>
    </w:p>
    <w:p w:rsidR="68A679AF" w:rsidP="7A212033" w:rsidRDefault="68A679AF" w14:paraId="70FA2669" w14:textId="21128EF4">
      <w:r w:rsidRPr="2F42F28E" w:rsidR="68A679AF">
        <w:rPr>
          <w:rFonts w:ascii="Aptos" w:hAnsi="Aptos" w:eastAsia="Aptos" w:cs="Aptos"/>
        </w:rPr>
        <w:t xml:space="preserve">Masterman (2009) stresses that events must align with political agendas, funding </w:t>
      </w:r>
      <w:r w:rsidRPr="2F42F28E" w:rsidR="68A679AF">
        <w:rPr>
          <w:rFonts w:ascii="Aptos" w:hAnsi="Aptos" w:eastAsia="Aptos" w:cs="Aptos"/>
        </w:rPr>
        <w:t>priorities</w:t>
      </w:r>
      <w:r w:rsidRPr="2F42F28E" w:rsidR="68A679AF">
        <w:rPr>
          <w:rFonts w:ascii="Aptos" w:hAnsi="Aptos" w:eastAsia="Aptos" w:cs="Aptos"/>
        </w:rPr>
        <w:t xml:space="preserve"> and stakeholder </w:t>
      </w:r>
      <w:r w:rsidRPr="2F42F28E" w:rsidR="68A679AF">
        <w:rPr>
          <w:rFonts w:ascii="Aptos" w:hAnsi="Aptos" w:eastAsia="Aptos" w:cs="Aptos"/>
        </w:rPr>
        <w:t>objectives</w:t>
      </w:r>
      <w:r w:rsidRPr="2F42F28E" w:rsidR="68A679AF">
        <w:rPr>
          <w:rFonts w:ascii="Aptos" w:hAnsi="Aptos" w:eastAsia="Aptos" w:cs="Aptos"/>
        </w:rPr>
        <w:t xml:space="preserve"> to be </w:t>
      </w:r>
      <w:r w:rsidRPr="2F42F28E" w:rsidR="68A679AF">
        <w:rPr>
          <w:rFonts w:ascii="Aptos" w:hAnsi="Aptos" w:eastAsia="Aptos" w:cs="Aptos"/>
        </w:rPr>
        <w:t>feasible</w:t>
      </w:r>
      <w:r w:rsidRPr="2F42F28E" w:rsidR="68A679AF">
        <w:rPr>
          <w:rFonts w:ascii="Aptos" w:hAnsi="Aptos" w:eastAsia="Aptos" w:cs="Aptos"/>
        </w:rPr>
        <w:t>.</w:t>
      </w:r>
      <w:r w:rsidRPr="2F42F28E" w:rsidR="7C2FF0CE">
        <w:rPr>
          <w:rFonts w:ascii="Aptos" w:hAnsi="Aptos" w:eastAsia="Aptos" w:cs="Aptos"/>
        </w:rPr>
        <w:t xml:space="preserve"> The Swansea project str</w:t>
      </w:r>
      <w:r w:rsidRPr="2F42F28E" w:rsidR="7C2FF0CE">
        <w:rPr>
          <w:rFonts w:ascii="Aptos" w:hAnsi="Aptos" w:eastAsia="Aptos" w:cs="Aptos"/>
        </w:rPr>
        <w:t>ongl</w:t>
      </w:r>
      <w:r w:rsidRPr="2F42F28E" w:rsidR="7C2FF0CE">
        <w:rPr>
          <w:rFonts w:ascii="Aptos" w:hAnsi="Aptos" w:eastAsia="Aptos" w:cs="Aptos"/>
        </w:rPr>
        <w:t xml:space="preserve">y </w:t>
      </w:r>
      <w:r w:rsidRPr="2F42F28E" w:rsidR="7591FC23">
        <w:rPr>
          <w:rFonts w:ascii="Aptos" w:hAnsi="Aptos" w:eastAsia="Aptos" w:cs="Aptos"/>
        </w:rPr>
        <w:t>reflec</w:t>
      </w:r>
      <w:r w:rsidRPr="2F42F28E" w:rsidR="22F68C14">
        <w:rPr>
          <w:rFonts w:ascii="Aptos" w:hAnsi="Aptos" w:eastAsia="Aptos" w:cs="Aptos"/>
        </w:rPr>
        <w:t>ts</w:t>
      </w:r>
      <w:r w:rsidRPr="2F42F28E" w:rsidR="22F68C14">
        <w:rPr>
          <w:rFonts w:ascii="Aptos" w:hAnsi="Aptos" w:eastAsia="Aptos" w:cs="Aptos"/>
        </w:rPr>
        <w:t xml:space="preserve"> this p</w:t>
      </w:r>
      <w:r w:rsidRPr="2F42F28E" w:rsidR="5108D95F">
        <w:rPr>
          <w:rFonts w:ascii="Aptos" w:hAnsi="Aptos" w:eastAsia="Aptos" w:cs="Aptos"/>
        </w:rPr>
        <w:t xml:space="preserve">inciple. The national events strategy for Wales 2022-2030 outlines three </w:t>
      </w:r>
      <w:r w:rsidRPr="2F42F28E" w:rsidR="0E78700C">
        <w:rPr>
          <w:rFonts w:ascii="Aptos" w:hAnsi="Aptos" w:eastAsia="Aptos" w:cs="Aptos"/>
        </w:rPr>
        <w:t>pil</w:t>
      </w:r>
      <w:r w:rsidRPr="2F42F28E" w:rsidR="0E78700C">
        <w:rPr>
          <w:rFonts w:ascii="Aptos" w:hAnsi="Aptos" w:eastAsia="Aptos" w:cs="Aptos"/>
        </w:rPr>
        <w:t>lar</w:t>
      </w:r>
      <w:r w:rsidRPr="2F42F28E" w:rsidR="0E78700C">
        <w:rPr>
          <w:rFonts w:ascii="Aptos" w:hAnsi="Aptos" w:eastAsia="Aptos" w:cs="Aptos"/>
        </w:rPr>
        <w:t xml:space="preserve">s – </w:t>
      </w:r>
      <w:r w:rsidRPr="2F42F28E" w:rsidR="5108D95F">
        <w:rPr>
          <w:rFonts w:ascii="Aptos" w:hAnsi="Aptos" w:eastAsia="Aptos" w:cs="Aptos"/>
        </w:rPr>
        <w:t>Peopl</w:t>
      </w:r>
      <w:r w:rsidRPr="2F42F28E" w:rsidR="5108D95F">
        <w:rPr>
          <w:rFonts w:ascii="Aptos" w:hAnsi="Aptos" w:eastAsia="Aptos" w:cs="Aptos"/>
        </w:rPr>
        <w:t>e, Place a</w:t>
      </w:r>
      <w:r w:rsidRPr="2F42F28E" w:rsidR="5108D95F">
        <w:rPr>
          <w:rFonts w:ascii="Aptos" w:hAnsi="Aptos" w:eastAsia="Aptos" w:cs="Aptos"/>
        </w:rPr>
        <w:t xml:space="preserve">nd </w:t>
      </w:r>
      <w:r w:rsidRPr="2F42F28E" w:rsidR="2928C123">
        <w:rPr>
          <w:rFonts w:ascii="Aptos" w:hAnsi="Aptos" w:eastAsia="Aptos" w:cs="Aptos"/>
        </w:rPr>
        <w:t>Plant –</w:t>
      </w:r>
      <w:r w:rsidRPr="2F42F28E" w:rsidR="4F5683B1">
        <w:rPr>
          <w:rFonts w:ascii="Aptos" w:hAnsi="Aptos" w:eastAsia="Aptos" w:cs="Aptos"/>
        </w:rPr>
        <w:t xml:space="preserve"> </w:t>
      </w:r>
      <w:r w:rsidRPr="2F42F28E" w:rsidR="4CE0AF3B">
        <w:rPr>
          <w:rFonts w:ascii="Aptos" w:hAnsi="Aptos" w:eastAsia="Aptos" w:cs="Aptos"/>
        </w:rPr>
        <w:t xml:space="preserve">(Welsh Government, 2022) </w:t>
      </w:r>
      <w:r w:rsidRPr="2F42F28E" w:rsidR="6DD898DC">
        <w:rPr>
          <w:rFonts w:ascii="Aptos" w:hAnsi="Aptos" w:eastAsia="Aptos" w:cs="Aptos"/>
        </w:rPr>
        <w:t>which prioritise</w:t>
      </w:r>
      <w:r w:rsidRPr="2F42F28E" w:rsidR="3A08B22D">
        <w:rPr>
          <w:rFonts w:ascii="Aptos" w:hAnsi="Aptos" w:eastAsia="Aptos" w:cs="Aptos"/>
        </w:rPr>
        <w:t xml:space="preserve"> events that enhance wellbeing, </w:t>
      </w:r>
      <w:r w:rsidRPr="2F42F28E" w:rsidR="1055487A">
        <w:rPr>
          <w:rFonts w:ascii="Aptos" w:hAnsi="Aptos" w:eastAsia="Aptos" w:cs="Aptos"/>
        </w:rPr>
        <w:t>sup</w:t>
      </w:r>
      <w:r w:rsidRPr="2F42F28E" w:rsidR="1055487A">
        <w:rPr>
          <w:rFonts w:ascii="Aptos" w:hAnsi="Aptos" w:eastAsia="Aptos" w:cs="Aptos"/>
        </w:rPr>
        <w:t xml:space="preserve">port </w:t>
      </w:r>
      <w:r w:rsidRPr="2F42F28E" w:rsidR="1055487A">
        <w:rPr>
          <w:rFonts w:ascii="Aptos" w:hAnsi="Aptos" w:eastAsia="Aptos" w:cs="Aptos"/>
        </w:rPr>
        <w:t>sustainab</w:t>
      </w:r>
      <w:r w:rsidRPr="2F42F28E" w:rsidR="1055487A">
        <w:rPr>
          <w:rFonts w:ascii="Aptos" w:hAnsi="Aptos" w:eastAsia="Aptos" w:cs="Aptos"/>
        </w:rPr>
        <w:t>ility</w:t>
      </w:r>
      <w:r w:rsidRPr="2F42F28E" w:rsidR="3A08B22D">
        <w:rPr>
          <w:rFonts w:ascii="Aptos" w:hAnsi="Aptos" w:eastAsia="Aptos" w:cs="Aptos"/>
        </w:rPr>
        <w:t xml:space="preserve"> and strengthen Welsh </w:t>
      </w:r>
      <w:r w:rsidRPr="2F42F28E" w:rsidR="1342CFE2">
        <w:rPr>
          <w:rFonts w:ascii="Aptos" w:hAnsi="Aptos" w:eastAsia="Aptos" w:cs="Aptos"/>
        </w:rPr>
        <w:t xml:space="preserve">identity. A world triathlon cup addresses all three pillars. It encourages active </w:t>
      </w:r>
      <w:r w:rsidRPr="2F42F28E" w:rsidR="1342CFE2">
        <w:rPr>
          <w:rFonts w:ascii="Aptos" w:hAnsi="Aptos" w:eastAsia="Aptos" w:cs="Aptos"/>
        </w:rPr>
        <w:t xml:space="preserve">lifestyles </w:t>
      </w:r>
      <w:r w:rsidRPr="2F42F28E" w:rsidR="1342CFE2">
        <w:rPr>
          <w:rFonts w:ascii="Aptos" w:hAnsi="Aptos" w:eastAsia="Aptos" w:cs="Aptos"/>
        </w:rPr>
        <w:t xml:space="preserve">(people), enhances </w:t>
      </w:r>
      <w:r w:rsidRPr="2F42F28E" w:rsidR="69EE6F73">
        <w:rPr>
          <w:rFonts w:ascii="Aptos" w:hAnsi="Aptos" w:eastAsia="Aptos" w:cs="Aptos"/>
        </w:rPr>
        <w:t>Swansea's</w:t>
      </w:r>
      <w:r w:rsidRPr="2F42F28E" w:rsidR="1342CFE2">
        <w:rPr>
          <w:rFonts w:ascii="Aptos" w:hAnsi="Aptos" w:eastAsia="Aptos" w:cs="Aptos"/>
        </w:rPr>
        <w:t xml:space="preserve"> in</w:t>
      </w:r>
      <w:r w:rsidRPr="2F42F28E" w:rsidR="7D0FFB6E">
        <w:rPr>
          <w:rFonts w:ascii="Aptos" w:hAnsi="Aptos" w:eastAsia="Aptos" w:cs="Aptos"/>
        </w:rPr>
        <w:t>ternational brand (</w:t>
      </w:r>
      <w:r w:rsidRPr="2F42F28E" w:rsidR="7D0FFB6E">
        <w:rPr>
          <w:rFonts w:ascii="Aptos" w:hAnsi="Aptos" w:eastAsia="Aptos" w:cs="Aptos"/>
        </w:rPr>
        <w:t>P</w:t>
      </w:r>
      <w:r w:rsidRPr="2F42F28E" w:rsidR="7D0FFB6E">
        <w:rPr>
          <w:rFonts w:ascii="Aptos" w:hAnsi="Aptos" w:eastAsia="Aptos" w:cs="Aptos"/>
        </w:rPr>
        <w:t>lace</w:t>
      </w:r>
      <w:r w:rsidRPr="2F42F28E" w:rsidR="7D0FFB6E">
        <w:rPr>
          <w:rFonts w:ascii="Aptos" w:hAnsi="Aptos" w:eastAsia="Aptos" w:cs="Aptos"/>
        </w:rPr>
        <w:t>)</w:t>
      </w:r>
      <w:r w:rsidRPr="2F42F28E" w:rsidR="7D0FFB6E">
        <w:rPr>
          <w:rFonts w:ascii="Aptos" w:hAnsi="Aptos" w:eastAsia="Aptos" w:cs="Aptos"/>
        </w:rPr>
        <w:t xml:space="preserve"> and uses existing urban infrastructure rather than making new facilities (plant)</w:t>
      </w:r>
    </w:p>
    <w:p w:rsidR="3EDBCF7D" w:rsidP="7A212033" w:rsidRDefault="3EDBCF7D" w14:paraId="1275EE22" w14:textId="3315C4E8">
      <w:r w:rsidRPr="2F42F28E" w:rsidR="3EDBCF7D">
        <w:rPr>
          <w:rFonts w:ascii="Aptos" w:hAnsi="Aptos" w:eastAsia="Aptos" w:cs="Aptos"/>
        </w:rPr>
        <w:t>Also, the Welsh Government uses the Major Sporting Events 2022-2030 Su</w:t>
      </w:r>
      <w:r w:rsidRPr="2F42F28E" w:rsidR="03C8B5E6">
        <w:rPr>
          <w:rFonts w:ascii="Aptos" w:hAnsi="Aptos" w:eastAsia="Aptos" w:cs="Aptos"/>
        </w:rPr>
        <w:t>bsidy Scheme, which financially supports events capable of gaining tourism, comm</w:t>
      </w:r>
      <w:r w:rsidRPr="2F42F28E" w:rsidR="7038A96E">
        <w:rPr>
          <w:rFonts w:ascii="Aptos" w:hAnsi="Aptos" w:eastAsia="Aptos" w:cs="Aptos"/>
        </w:rPr>
        <w:t xml:space="preserve">unity benefits and media </w:t>
      </w:r>
      <w:r w:rsidRPr="2F42F28E" w:rsidR="2A9C1937">
        <w:rPr>
          <w:rFonts w:ascii="Aptos" w:hAnsi="Aptos" w:eastAsia="Aptos" w:cs="Aptos"/>
        </w:rPr>
        <w:t xml:space="preserve">coverage. </w:t>
      </w:r>
      <w:r w:rsidRPr="2F42F28E" w:rsidR="3EF22DD6">
        <w:rPr>
          <w:rFonts w:ascii="Aptos" w:hAnsi="Aptos" w:eastAsia="Aptos" w:cs="Aptos"/>
        </w:rPr>
        <w:t>(Welsh Government, 2022)</w:t>
      </w:r>
      <w:r w:rsidRPr="2F42F28E" w:rsidR="7038A96E">
        <w:rPr>
          <w:rFonts w:ascii="Aptos" w:hAnsi="Aptos" w:eastAsia="Aptos" w:cs="Aptos"/>
        </w:rPr>
        <w:t xml:space="preserve"> Triathlons align nicely with these criteria, as shown by the ongoing public support for the World </w:t>
      </w:r>
      <w:r w:rsidRPr="2F42F28E" w:rsidR="79F16697">
        <w:rPr>
          <w:rFonts w:ascii="Aptos" w:hAnsi="Aptos" w:eastAsia="Aptos" w:cs="Aptos"/>
        </w:rPr>
        <w:t>Triathlon</w:t>
      </w:r>
      <w:r w:rsidRPr="2F42F28E" w:rsidR="7038A96E">
        <w:rPr>
          <w:rFonts w:ascii="Aptos" w:hAnsi="Aptos" w:eastAsia="Aptos" w:cs="Aptos"/>
        </w:rPr>
        <w:t xml:space="preserve"> P</w:t>
      </w:r>
      <w:r w:rsidRPr="2F42F28E" w:rsidR="180E6F1C">
        <w:rPr>
          <w:rFonts w:ascii="Aptos" w:hAnsi="Aptos" w:eastAsia="Aptos" w:cs="Aptos"/>
        </w:rPr>
        <w:t xml:space="preserve">ara Series Swansea and the Ironman 70.3 Swansea. These examples </w:t>
      </w:r>
      <w:r w:rsidRPr="2F42F28E" w:rsidR="75895851">
        <w:rPr>
          <w:rFonts w:ascii="Aptos" w:hAnsi="Aptos" w:eastAsia="Aptos" w:cs="Aptos"/>
        </w:rPr>
        <w:t xml:space="preserve">make a future World Triathlon Cup strategically consistent with national aims </w:t>
      </w:r>
    </w:p>
    <w:p w:rsidR="2496FD03" w:rsidP="7A212033" w:rsidRDefault="2496FD03" w14:paraId="7D92C932" w14:textId="73797DB4">
      <w:pPr>
        <w:spacing w:before="240" w:after="240"/>
      </w:pPr>
      <w:r w:rsidRPr="2F42F28E" w:rsidR="2496FD03">
        <w:rPr>
          <w:rFonts w:ascii="Aptos" w:hAnsi="Aptos" w:eastAsia="Aptos" w:cs="Aptos"/>
        </w:rPr>
        <w:t xml:space="preserve">UK-wide policy also supports major events. In 2025 the </w:t>
      </w:r>
      <w:r w:rsidRPr="2F42F28E" w:rsidR="2BAA92D5">
        <w:rPr>
          <w:rFonts w:ascii="Aptos" w:hAnsi="Aptos" w:eastAsia="Aptos" w:cs="Aptos"/>
        </w:rPr>
        <w:t>UK</w:t>
      </w:r>
      <w:r w:rsidRPr="2F42F28E" w:rsidR="2496FD03">
        <w:rPr>
          <w:rFonts w:ascii="Aptos" w:hAnsi="Aptos" w:eastAsia="Aptos" w:cs="Aptos"/>
        </w:rPr>
        <w:t xml:space="preserve"> government pledged large-scale investment into world</w:t>
      </w:r>
      <w:r w:rsidRPr="2F42F28E" w:rsidR="7E145322">
        <w:rPr>
          <w:rFonts w:ascii="Aptos" w:hAnsi="Aptos" w:eastAsia="Aptos" w:cs="Aptos"/>
        </w:rPr>
        <w:t>-class</w:t>
      </w:r>
      <w:r w:rsidRPr="2F42F28E" w:rsidR="2496FD03">
        <w:rPr>
          <w:rFonts w:ascii="Aptos" w:hAnsi="Aptos" w:eastAsia="Aptos" w:cs="Aptos"/>
        </w:rPr>
        <w:t xml:space="preserve"> spo</w:t>
      </w:r>
      <w:r w:rsidRPr="2F42F28E" w:rsidR="5609EEFF">
        <w:rPr>
          <w:rFonts w:ascii="Aptos" w:hAnsi="Aptos" w:eastAsia="Aptos" w:cs="Aptos"/>
        </w:rPr>
        <w:t>rti</w:t>
      </w:r>
      <w:r w:rsidRPr="2F42F28E" w:rsidR="2496FD03">
        <w:rPr>
          <w:rFonts w:ascii="Aptos" w:hAnsi="Aptos" w:eastAsia="Aptos" w:cs="Aptos"/>
        </w:rPr>
        <w:t xml:space="preserve">ng events and venues. Showing political appetite for international sports </w:t>
      </w:r>
      <w:r w:rsidRPr="2F42F28E" w:rsidR="76A709E9">
        <w:rPr>
          <w:rFonts w:ascii="Aptos" w:hAnsi="Aptos" w:eastAsia="Aptos" w:cs="Aptos"/>
        </w:rPr>
        <w:t>tourism</w:t>
      </w:r>
      <w:r w:rsidRPr="2F42F28E" w:rsidR="2496FD03">
        <w:rPr>
          <w:rFonts w:ascii="Aptos" w:hAnsi="Aptos" w:eastAsia="Aptos" w:cs="Aptos"/>
        </w:rPr>
        <w:t xml:space="preserve">. Hosting a </w:t>
      </w:r>
      <w:r w:rsidRPr="2F42F28E" w:rsidR="0ACC1B80">
        <w:rPr>
          <w:rFonts w:ascii="Aptos" w:hAnsi="Aptos" w:eastAsia="Aptos" w:cs="Aptos"/>
        </w:rPr>
        <w:t xml:space="preserve">World </w:t>
      </w:r>
      <w:r w:rsidRPr="2F42F28E" w:rsidR="2652D59D">
        <w:rPr>
          <w:rFonts w:ascii="Aptos" w:hAnsi="Aptos" w:eastAsia="Aptos" w:cs="Aptos"/>
        </w:rPr>
        <w:t>Triathlon</w:t>
      </w:r>
      <w:r w:rsidRPr="2F42F28E" w:rsidR="0ACC1B80">
        <w:rPr>
          <w:rFonts w:ascii="Aptos" w:hAnsi="Aptos" w:eastAsia="Aptos" w:cs="Aptos"/>
        </w:rPr>
        <w:t xml:space="preserve"> Cup in </w:t>
      </w:r>
      <w:r w:rsidRPr="2F42F28E" w:rsidR="24F3ACB1">
        <w:rPr>
          <w:rFonts w:ascii="Aptos" w:hAnsi="Aptos" w:eastAsia="Aptos" w:cs="Aptos"/>
        </w:rPr>
        <w:t>Swansea</w:t>
      </w:r>
      <w:r w:rsidRPr="2F42F28E" w:rsidR="0ACC1B80">
        <w:rPr>
          <w:rFonts w:ascii="Aptos" w:hAnsi="Aptos" w:eastAsia="Aptos" w:cs="Aptos"/>
        </w:rPr>
        <w:t xml:space="preserve"> would contribute to the </w:t>
      </w:r>
      <w:r w:rsidRPr="2F42F28E" w:rsidR="68AAC785">
        <w:rPr>
          <w:rFonts w:ascii="Aptos" w:hAnsi="Aptos" w:eastAsia="Aptos" w:cs="Aptos"/>
        </w:rPr>
        <w:t>UK's</w:t>
      </w:r>
      <w:r w:rsidRPr="2F42F28E" w:rsidR="0ACC1B80">
        <w:rPr>
          <w:rFonts w:ascii="Aptos" w:hAnsi="Aptos" w:eastAsia="Aptos" w:cs="Aptos"/>
        </w:rPr>
        <w:t xml:space="preserve"> wider portfolio of global sporting events while taking </w:t>
      </w:r>
      <w:r w:rsidRPr="2F42F28E" w:rsidR="6EF85DC4">
        <w:rPr>
          <w:rFonts w:ascii="Aptos" w:hAnsi="Aptos" w:eastAsia="Aptos" w:cs="Aptos"/>
        </w:rPr>
        <w:t xml:space="preserve">away </w:t>
      </w:r>
      <w:r w:rsidRPr="2F42F28E" w:rsidR="0ACC1B80">
        <w:rPr>
          <w:rFonts w:ascii="Aptos" w:hAnsi="Aptos" w:eastAsia="Aptos" w:cs="Aptos"/>
        </w:rPr>
        <w:t xml:space="preserve">hosting duties from </w:t>
      </w:r>
      <w:r w:rsidRPr="2F42F28E" w:rsidR="623142BC">
        <w:rPr>
          <w:rFonts w:ascii="Aptos" w:hAnsi="Aptos" w:eastAsia="Aptos" w:cs="Aptos"/>
        </w:rPr>
        <w:t>London</w:t>
      </w:r>
      <w:r w:rsidRPr="2F42F28E" w:rsidR="0ACC1B80">
        <w:rPr>
          <w:rFonts w:ascii="Aptos" w:hAnsi="Aptos" w:eastAsia="Aptos" w:cs="Aptos"/>
        </w:rPr>
        <w:t xml:space="preserve"> and other </w:t>
      </w:r>
      <w:r w:rsidRPr="2F42F28E" w:rsidR="174CA8AF">
        <w:rPr>
          <w:rFonts w:ascii="Aptos" w:hAnsi="Aptos" w:eastAsia="Aptos" w:cs="Aptos"/>
        </w:rPr>
        <w:t>major</w:t>
      </w:r>
      <w:r w:rsidRPr="2F42F28E" w:rsidR="0ACC1B80">
        <w:rPr>
          <w:rFonts w:ascii="Aptos" w:hAnsi="Aptos" w:eastAsia="Aptos" w:cs="Aptos"/>
        </w:rPr>
        <w:t xml:space="preserve"> </w:t>
      </w:r>
      <w:r w:rsidRPr="2F42F28E" w:rsidR="7F37A3C3">
        <w:rPr>
          <w:rFonts w:ascii="Aptos" w:hAnsi="Aptos" w:eastAsia="Aptos" w:cs="Aptos"/>
        </w:rPr>
        <w:t>English</w:t>
      </w:r>
      <w:r w:rsidRPr="2F42F28E" w:rsidR="0ACC1B80">
        <w:rPr>
          <w:rFonts w:ascii="Aptos" w:hAnsi="Aptos" w:eastAsia="Aptos" w:cs="Aptos"/>
        </w:rPr>
        <w:t xml:space="preserve"> cities.</w:t>
      </w:r>
    </w:p>
    <w:p w:rsidR="7697CC98" w:rsidP="7A212033" w:rsidRDefault="7697CC98" w14:paraId="4F19F782" w14:textId="02153258">
      <w:pPr>
        <w:spacing w:before="240" w:after="240"/>
      </w:pPr>
      <w:r w:rsidRPr="7A212033">
        <w:rPr>
          <w:rFonts w:ascii="Aptos" w:hAnsi="Aptos" w:eastAsia="Aptos" w:cs="Aptos"/>
        </w:rPr>
        <w:t>Therefore, the proposal aligns with Masterman’s (2014) argument that strategic fit is crucial for gaining political, financial and community support.</w:t>
      </w:r>
    </w:p>
    <w:p w:rsidR="05C90151" w:rsidP="7A212033" w:rsidRDefault="05C90151" w14:paraId="7083F49A" w14:textId="4C10BEA9">
      <w:pPr>
        <w:spacing w:before="240" w:after="240"/>
      </w:pPr>
      <w:r w:rsidRPr="7A212033">
        <w:rPr>
          <w:rFonts w:ascii="Aptos" w:hAnsi="Aptos" w:eastAsia="Aptos" w:cs="Aptos"/>
          <w:b/>
          <w:bCs/>
        </w:rPr>
        <w:t xml:space="preserve">Feasibility: Venue, Operational Capacity and Calendar </w:t>
      </w:r>
    </w:p>
    <w:p w:rsidR="05C90151" w:rsidP="7A212033" w:rsidRDefault="05C90151" w14:paraId="40162A52" w14:textId="6E7DBFD5">
      <w:pPr>
        <w:spacing w:before="240" w:after="240"/>
      </w:pPr>
      <w:r w:rsidRPr="2F42F28E" w:rsidR="05C90151">
        <w:rPr>
          <w:rFonts w:ascii="Aptos" w:hAnsi="Aptos" w:eastAsia="Aptos" w:cs="Aptos"/>
        </w:rPr>
        <w:t xml:space="preserve">Feasibility is one of the central pillars in Masterman’s event management model, which involves financial, </w:t>
      </w:r>
      <w:r w:rsidRPr="2F42F28E" w:rsidR="05C90151">
        <w:rPr>
          <w:rFonts w:ascii="Aptos" w:hAnsi="Aptos" w:eastAsia="Aptos" w:cs="Aptos"/>
        </w:rPr>
        <w:t>operational</w:t>
      </w:r>
      <w:r w:rsidRPr="2F42F28E" w:rsidR="05C90151">
        <w:rPr>
          <w:rFonts w:ascii="Aptos" w:hAnsi="Aptos" w:eastAsia="Aptos" w:cs="Aptos"/>
        </w:rPr>
        <w:t xml:space="preserve"> and organisational viabi</w:t>
      </w:r>
      <w:r w:rsidRPr="2F42F28E" w:rsidR="616AC9E9">
        <w:rPr>
          <w:rFonts w:ascii="Aptos" w:hAnsi="Aptos" w:eastAsia="Aptos" w:cs="Aptos"/>
        </w:rPr>
        <w:t xml:space="preserve">lity. Swansea is </w:t>
      </w:r>
      <w:r w:rsidRPr="2F42F28E" w:rsidR="3BE7E896">
        <w:rPr>
          <w:rFonts w:ascii="Aptos" w:hAnsi="Aptos" w:eastAsia="Aptos" w:cs="Aptos"/>
        </w:rPr>
        <w:t>extremely</w:t>
      </w:r>
      <w:r w:rsidRPr="2F42F28E" w:rsidR="616AC9E9">
        <w:rPr>
          <w:rFonts w:ascii="Aptos" w:hAnsi="Aptos" w:eastAsia="Aptos" w:cs="Aptos"/>
        </w:rPr>
        <w:t xml:space="preserve"> well prepared from an operational view. The </w:t>
      </w:r>
      <w:r w:rsidRPr="2F42F28E" w:rsidR="7775F8E1">
        <w:rPr>
          <w:rFonts w:ascii="Aptos" w:hAnsi="Aptos" w:eastAsia="Aptos" w:cs="Aptos"/>
        </w:rPr>
        <w:t>World Triathlon Para Series has been</w:t>
      </w:r>
      <w:r w:rsidRPr="2F42F28E" w:rsidR="616AC9E9">
        <w:rPr>
          <w:rFonts w:ascii="Aptos" w:hAnsi="Aptos" w:eastAsia="Aptos" w:cs="Aptos"/>
        </w:rPr>
        <w:t xml:space="preserve"> held yearly in </w:t>
      </w:r>
      <w:r w:rsidRPr="2F42F28E" w:rsidR="4F68F578">
        <w:rPr>
          <w:rFonts w:ascii="Aptos" w:hAnsi="Aptos" w:eastAsia="Aptos" w:cs="Aptos"/>
        </w:rPr>
        <w:t>Swansea</w:t>
      </w:r>
      <w:r w:rsidRPr="2F42F28E" w:rsidR="616AC9E9">
        <w:rPr>
          <w:rFonts w:ascii="Aptos" w:hAnsi="Aptos" w:eastAsia="Aptos" w:cs="Aptos"/>
        </w:rPr>
        <w:t xml:space="preserve"> since 2022, us</w:t>
      </w:r>
      <w:r w:rsidRPr="2F42F28E" w:rsidR="63D27047">
        <w:rPr>
          <w:rFonts w:ascii="Aptos" w:hAnsi="Aptos" w:eastAsia="Aptos" w:cs="Aptos"/>
        </w:rPr>
        <w:t>ing the waterfront, SA1 doc</w:t>
      </w:r>
      <w:r w:rsidRPr="2F42F28E" w:rsidR="63D27047">
        <w:rPr>
          <w:rFonts w:ascii="Aptos" w:hAnsi="Aptos" w:eastAsia="Aptos" w:cs="Aptos"/>
        </w:rPr>
        <w:t>ks</w:t>
      </w:r>
      <w:r w:rsidRPr="2F42F28E" w:rsidR="40EEE409">
        <w:rPr>
          <w:rFonts w:ascii="Aptos" w:hAnsi="Aptos" w:eastAsia="Aptos" w:cs="Aptos"/>
        </w:rPr>
        <w:t xml:space="preserve"> </w:t>
      </w:r>
      <w:r w:rsidRPr="2F42F28E" w:rsidR="63D27047">
        <w:rPr>
          <w:rFonts w:ascii="Aptos" w:hAnsi="Aptos" w:eastAsia="Aptos" w:cs="Aptos"/>
        </w:rPr>
        <w:t xml:space="preserve">and </w:t>
      </w:r>
      <w:r w:rsidRPr="2F42F28E" w:rsidR="63D27047">
        <w:rPr>
          <w:rFonts w:ascii="Aptos" w:hAnsi="Aptos" w:eastAsia="Aptos" w:cs="Aptos"/>
        </w:rPr>
        <w:t>closed road loops that a world cup would require</w:t>
      </w:r>
      <w:r w:rsidRPr="2F42F28E" w:rsidR="2057B2BF">
        <w:rPr>
          <w:rFonts w:ascii="Aptos" w:hAnsi="Aptos" w:eastAsia="Aptos" w:cs="Aptos"/>
        </w:rPr>
        <w:t>. Swans</w:t>
      </w:r>
      <w:r w:rsidRPr="2F42F28E" w:rsidR="2057B2BF">
        <w:rPr>
          <w:rFonts w:ascii="Aptos" w:hAnsi="Aptos" w:eastAsia="Aptos" w:cs="Aptos"/>
        </w:rPr>
        <w:t xml:space="preserve">ea </w:t>
      </w:r>
      <w:r w:rsidRPr="2F42F28E" w:rsidR="19EFB0CB">
        <w:rPr>
          <w:rFonts w:ascii="Aptos" w:hAnsi="Aptos" w:eastAsia="Aptos" w:cs="Aptos"/>
        </w:rPr>
        <w:t>Co</w:t>
      </w:r>
      <w:r w:rsidRPr="2F42F28E" w:rsidR="19EFB0CB">
        <w:rPr>
          <w:rFonts w:ascii="Aptos" w:hAnsi="Aptos" w:eastAsia="Aptos" w:cs="Aptos"/>
        </w:rPr>
        <w:t>uncil,</w:t>
      </w:r>
      <w:r w:rsidRPr="2F42F28E" w:rsidR="2057B2BF">
        <w:rPr>
          <w:rFonts w:ascii="Aptos" w:hAnsi="Aptos" w:eastAsia="Aptos" w:cs="Aptos"/>
        </w:rPr>
        <w:t xml:space="preserve"> British </w:t>
      </w:r>
      <w:r w:rsidRPr="2F42F28E" w:rsidR="4DA2295F">
        <w:rPr>
          <w:rFonts w:ascii="Aptos" w:hAnsi="Aptos" w:eastAsia="Aptos" w:cs="Aptos"/>
        </w:rPr>
        <w:t>Triathlon,</w:t>
      </w:r>
      <w:r w:rsidRPr="2F42F28E" w:rsidR="2057B2BF">
        <w:rPr>
          <w:rFonts w:ascii="Aptos" w:hAnsi="Aptos" w:eastAsia="Aptos" w:cs="Aptos"/>
        </w:rPr>
        <w:t xml:space="preserve"> the Harbour master, emergency </w:t>
      </w:r>
      <w:r w:rsidRPr="2F42F28E" w:rsidR="1EB5B1B8">
        <w:rPr>
          <w:rFonts w:ascii="Aptos" w:hAnsi="Aptos" w:eastAsia="Aptos" w:cs="Aptos"/>
        </w:rPr>
        <w:t>services</w:t>
      </w:r>
      <w:r w:rsidRPr="2F42F28E" w:rsidR="2057B2BF">
        <w:rPr>
          <w:rFonts w:ascii="Aptos" w:hAnsi="Aptos" w:eastAsia="Aptos" w:cs="Aptos"/>
        </w:rPr>
        <w:t xml:space="preserve"> and volunteer networks already collaborate annually on large triathlon events</w:t>
      </w:r>
      <w:r w:rsidRPr="2F42F28E" w:rsidR="45625C7A">
        <w:rPr>
          <w:rFonts w:ascii="Aptos" w:hAnsi="Aptos" w:eastAsia="Aptos" w:cs="Aptos"/>
        </w:rPr>
        <w:t xml:space="preserve">. This gives a great </w:t>
      </w:r>
      <w:r w:rsidRPr="2F42F28E" w:rsidR="409347BA">
        <w:rPr>
          <w:rFonts w:ascii="Aptos" w:hAnsi="Aptos" w:eastAsia="Aptos" w:cs="Aptos"/>
        </w:rPr>
        <w:t>platform</w:t>
      </w:r>
      <w:r w:rsidRPr="2F42F28E" w:rsidR="45625C7A">
        <w:rPr>
          <w:rFonts w:ascii="Aptos" w:hAnsi="Aptos" w:eastAsia="Aptos" w:cs="Aptos"/>
        </w:rPr>
        <w:t xml:space="preserve"> for operational precedent and reduces risk</w:t>
      </w:r>
      <w:r w:rsidRPr="2F42F28E" w:rsidR="63D27047">
        <w:rPr>
          <w:rFonts w:ascii="Aptos" w:hAnsi="Aptos" w:eastAsia="Aptos" w:cs="Aptos"/>
        </w:rPr>
        <w:t xml:space="preserve"> </w:t>
      </w:r>
    </w:p>
    <w:p w:rsidR="0244A3A3" w:rsidP="7A212033" w:rsidRDefault="0244A3A3" w14:paraId="41C7AF53" w14:textId="4522544B">
      <w:pPr>
        <w:spacing w:before="240" w:after="240"/>
      </w:pPr>
      <w:r w:rsidRPr="2F42F28E" w:rsidR="0244A3A3">
        <w:rPr>
          <w:rFonts w:ascii="Aptos" w:hAnsi="Aptos" w:eastAsia="Aptos" w:cs="Aptos"/>
        </w:rPr>
        <w:t xml:space="preserve">Also, Ironman 70.3 Swansea has </w:t>
      </w:r>
      <w:r w:rsidRPr="2F42F28E" w:rsidR="0244A3A3">
        <w:rPr>
          <w:rFonts w:ascii="Aptos" w:hAnsi="Aptos" w:eastAsia="Aptos" w:cs="Aptos"/>
        </w:rPr>
        <w:t>demonstrated</w:t>
      </w:r>
      <w:r w:rsidRPr="2F42F28E" w:rsidR="0244A3A3">
        <w:rPr>
          <w:rFonts w:ascii="Aptos" w:hAnsi="Aptos" w:eastAsia="Aptos" w:cs="Aptos"/>
        </w:rPr>
        <w:t xml:space="preserve"> Swansea’s capacity for mass participation endurance events, generating an e</w:t>
      </w:r>
      <w:r w:rsidRPr="2F42F28E" w:rsidR="476C67F0">
        <w:rPr>
          <w:rFonts w:ascii="Aptos" w:hAnsi="Aptos" w:eastAsia="Aptos" w:cs="Aptos"/>
        </w:rPr>
        <w:t>stimated £2-4 million in local economic impact between 2024 and 2025</w:t>
      </w:r>
      <w:r w:rsidRPr="2F42F28E" w:rsidR="71B4CC02">
        <w:rPr>
          <w:rFonts w:ascii="Aptos" w:hAnsi="Aptos" w:eastAsia="Aptos" w:cs="Aptos"/>
        </w:rPr>
        <w:t xml:space="preserve">. This evidence strengthens the feasibility analysis </w:t>
      </w:r>
      <w:r w:rsidRPr="2F42F28E" w:rsidR="6BB44418">
        <w:rPr>
          <w:rFonts w:ascii="Aptos" w:hAnsi="Aptos" w:eastAsia="Aptos" w:cs="Aptos"/>
        </w:rPr>
        <w:t>because,</w:t>
      </w:r>
      <w:r w:rsidRPr="2F42F28E" w:rsidR="71B4CC02">
        <w:rPr>
          <w:rFonts w:ascii="Aptos" w:hAnsi="Aptos" w:eastAsia="Aptos" w:cs="Aptos"/>
        </w:rPr>
        <w:t xml:space="preserve"> as </w:t>
      </w:r>
      <w:r w:rsidRPr="2F42F28E" w:rsidR="737477E7">
        <w:rPr>
          <w:rFonts w:ascii="Aptos" w:hAnsi="Aptos" w:eastAsia="Aptos" w:cs="Aptos"/>
        </w:rPr>
        <w:t>Masterman</w:t>
      </w:r>
      <w:r w:rsidRPr="2F42F28E" w:rsidR="71B4CC02">
        <w:rPr>
          <w:rFonts w:ascii="Aptos" w:hAnsi="Aptos" w:eastAsia="Aptos" w:cs="Aptos"/>
        </w:rPr>
        <w:t xml:space="preserve"> (2009) says, “previous delivery success enhances credibility</w:t>
      </w:r>
      <w:r w:rsidRPr="2F42F28E" w:rsidR="1290650D">
        <w:rPr>
          <w:rFonts w:ascii="Aptos" w:hAnsi="Aptos" w:eastAsia="Aptos" w:cs="Aptos"/>
        </w:rPr>
        <w:t xml:space="preserve"> with bidding organisations, funders and rights holders.”</w:t>
      </w:r>
    </w:p>
    <w:p w:rsidR="537F5FA1" w:rsidP="7A212033" w:rsidRDefault="537F5FA1" w14:paraId="3B9875FC" w14:textId="4BA48F9D">
      <w:pPr>
        <w:spacing w:before="240" w:after="240"/>
      </w:pPr>
      <w:r w:rsidRPr="2F42F28E" w:rsidR="537F5FA1">
        <w:rPr>
          <w:rFonts w:ascii="Aptos" w:hAnsi="Aptos" w:eastAsia="Aptos" w:cs="Aptos"/>
        </w:rPr>
        <w:t>Calendar feasibility is strong.</w:t>
      </w:r>
      <w:r w:rsidRPr="2F42F28E" w:rsidR="537F5FA1">
        <w:rPr>
          <w:rFonts w:ascii="Aptos" w:hAnsi="Aptos" w:eastAsia="Aptos" w:cs="Aptos"/>
        </w:rPr>
        <w:t xml:space="preserve"> The</w:t>
      </w:r>
      <w:r w:rsidRPr="2F42F28E" w:rsidR="537F5FA1">
        <w:rPr>
          <w:rFonts w:ascii="Aptos" w:hAnsi="Aptos" w:eastAsia="Aptos" w:cs="Aptos"/>
        </w:rPr>
        <w:t xml:space="preserve"> UK</w:t>
      </w:r>
      <w:r w:rsidRPr="2F42F28E" w:rsidR="537F5FA1">
        <w:rPr>
          <w:rFonts w:ascii="Aptos" w:hAnsi="Aptos" w:eastAsia="Aptos" w:cs="Aptos"/>
        </w:rPr>
        <w:t xml:space="preserve"> tri</w:t>
      </w:r>
      <w:r w:rsidRPr="2F42F28E" w:rsidR="537F5FA1">
        <w:rPr>
          <w:rFonts w:ascii="Aptos" w:hAnsi="Aptos" w:eastAsia="Aptos" w:cs="Aptos"/>
        </w:rPr>
        <w:t>a</w:t>
      </w:r>
      <w:r w:rsidRPr="2F42F28E" w:rsidR="537F5FA1">
        <w:rPr>
          <w:rFonts w:ascii="Aptos" w:hAnsi="Aptos" w:eastAsia="Aptos" w:cs="Aptos"/>
        </w:rPr>
        <w:t xml:space="preserve">thlon </w:t>
      </w:r>
      <w:r w:rsidRPr="2F42F28E" w:rsidR="537F5FA1">
        <w:rPr>
          <w:rFonts w:ascii="Aptos" w:hAnsi="Aptos" w:eastAsia="Aptos" w:cs="Aptos"/>
        </w:rPr>
        <w:t xml:space="preserve">schedule features major events </w:t>
      </w:r>
      <w:r w:rsidRPr="2F42F28E" w:rsidR="5BE16EC9">
        <w:rPr>
          <w:rFonts w:ascii="Aptos" w:hAnsi="Aptos" w:eastAsia="Aptos" w:cs="Aptos"/>
        </w:rPr>
        <w:t xml:space="preserve">such as the Blenheim </w:t>
      </w:r>
      <w:r w:rsidRPr="2F42F28E" w:rsidR="73D1AB95">
        <w:rPr>
          <w:rFonts w:ascii="Aptos" w:hAnsi="Aptos" w:eastAsia="Aptos" w:cs="Aptos"/>
        </w:rPr>
        <w:t>Place Triathlon</w:t>
      </w:r>
      <w:r w:rsidRPr="2F42F28E" w:rsidR="5BE16EC9">
        <w:rPr>
          <w:rFonts w:ascii="Aptos" w:hAnsi="Aptos" w:eastAsia="Aptos" w:cs="Aptos"/>
        </w:rPr>
        <w:t xml:space="preserve"> (early </w:t>
      </w:r>
      <w:r w:rsidRPr="2F42F28E" w:rsidR="09D512E9">
        <w:rPr>
          <w:rFonts w:ascii="Aptos" w:hAnsi="Aptos" w:eastAsia="Aptos" w:cs="Aptos"/>
        </w:rPr>
        <w:t>June)</w:t>
      </w:r>
      <w:r w:rsidRPr="2F42F28E" w:rsidR="5BE16EC9">
        <w:rPr>
          <w:rFonts w:ascii="Aptos" w:hAnsi="Aptos" w:eastAsia="Aptos" w:cs="Aptos"/>
        </w:rPr>
        <w:t xml:space="preserve"> and </w:t>
      </w:r>
      <w:r w:rsidRPr="2F42F28E" w:rsidR="0AC881D7">
        <w:rPr>
          <w:rFonts w:ascii="Aptos" w:hAnsi="Aptos" w:eastAsia="Aptos" w:cs="Aptos"/>
        </w:rPr>
        <w:t>London</w:t>
      </w:r>
      <w:r w:rsidRPr="2F42F28E" w:rsidR="5BE16EC9">
        <w:rPr>
          <w:rFonts w:ascii="Aptos" w:hAnsi="Aptos" w:eastAsia="Aptos" w:cs="Aptos"/>
        </w:rPr>
        <w:t xml:space="preserve"> T100 (late July/early August). A </w:t>
      </w:r>
      <w:r w:rsidRPr="2F42F28E" w:rsidR="565D8BFA">
        <w:rPr>
          <w:rFonts w:ascii="Aptos" w:hAnsi="Aptos" w:eastAsia="Aptos" w:cs="Aptos"/>
        </w:rPr>
        <w:t>Swansea World Triathlon Cup</w:t>
      </w:r>
      <w:r w:rsidRPr="2F42F28E" w:rsidR="5BE16EC9">
        <w:rPr>
          <w:rFonts w:ascii="Aptos" w:hAnsi="Aptos" w:eastAsia="Aptos" w:cs="Aptos"/>
        </w:rPr>
        <w:t xml:space="preserve"> placed in late </w:t>
      </w:r>
      <w:r w:rsidRPr="2F42F28E" w:rsidR="6977EAF2">
        <w:rPr>
          <w:rFonts w:ascii="Aptos" w:hAnsi="Aptos" w:eastAsia="Aptos" w:cs="Aptos"/>
        </w:rPr>
        <w:t>June</w:t>
      </w:r>
      <w:r w:rsidRPr="2F42F28E" w:rsidR="6977EAF2">
        <w:rPr>
          <w:rFonts w:ascii="Aptos" w:hAnsi="Aptos" w:eastAsia="Aptos" w:cs="Aptos"/>
        </w:rPr>
        <w:t xml:space="preserve"> or</w:t>
      </w:r>
      <w:r w:rsidRPr="2F42F28E" w:rsidR="5BE16EC9">
        <w:rPr>
          <w:rFonts w:ascii="Aptos" w:hAnsi="Aptos" w:eastAsia="Aptos" w:cs="Aptos"/>
        </w:rPr>
        <w:t xml:space="preserve"> early </w:t>
      </w:r>
      <w:r w:rsidRPr="2F42F28E" w:rsidR="60069B7B">
        <w:rPr>
          <w:rFonts w:ascii="Aptos" w:hAnsi="Aptos" w:eastAsia="Aptos" w:cs="Aptos"/>
        </w:rPr>
        <w:t>July</w:t>
      </w:r>
      <w:r w:rsidRPr="2F42F28E" w:rsidR="69482937">
        <w:rPr>
          <w:rFonts w:ascii="Aptos" w:hAnsi="Aptos" w:eastAsia="Aptos" w:cs="Aptos"/>
        </w:rPr>
        <w:t xml:space="preserve"> would avoid competition while helping develop a “triathlon season arc” across the UK. </w:t>
      </w:r>
      <w:r w:rsidRPr="2F42F28E" w:rsidR="7357E8BA">
        <w:rPr>
          <w:rFonts w:ascii="Aptos" w:hAnsi="Aptos" w:eastAsia="Aptos" w:cs="Aptos"/>
        </w:rPr>
        <w:t xml:space="preserve">The spacing aligns with Masterman’s concept of event </w:t>
      </w:r>
      <w:r w:rsidRPr="2F42F28E" w:rsidR="4112E360">
        <w:rPr>
          <w:rFonts w:ascii="Aptos" w:hAnsi="Aptos" w:eastAsia="Aptos" w:cs="Aptos"/>
        </w:rPr>
        <w:t>positioning:</w:t>
      </w:r>
      <w:r w:rsidRPr="2F42F28E" w:rsidR="7357E8BA">
        <w:rPr>
          <w:rFonts w:ascii="Aptos" w:hAnsi="Aptos" w:eastAsia="Aptos" w:cs="Aptos"/>
        </w:rPr>
        <w:t xml:space="preserve"> choosing dates that </w:t>
      </w:r>
      <w:r w:rsidRPr="2F42F28E" w:rsidR="40268703">
        <w:rPr>
          <w:rFonts w:ascii="Aptos" w:hAnsi="Aptos" w:eastAsia="Aptos" w:cs="Aptos"/>
        </w:rPr>
        <w:t>optimi</w:t>
      </w:r>
      <w:r w:rsidRPr="2F42F28E" w:rsidR="65DA5CC3">
        <w:rPr>
          <w:rFonts w:ascii="Aptos" w:hAnsi="Aptos" w:eastAsia="Aptos" w:cs="Aptos"/>
        </w:rPr>
        <w:t>se</w:t>
      </w:r>
      <w:r w:rsidRPr="2F42F28E" w:rsidR="7357E8BA">
        <w:rPr>
          <w:rFonts w:ascii="Aptos" w:hAnsi="Aptos" w:eastAsia="Aptos" w:cs="Aptos"/>
        </w:rPr>
        <w:t xml:space="preserve"> media </w:t>
      </w:r>
      <w:r w:rsidRPr="2F42F28E" w:rsidR="7357E8BA">
        <w:rPr>
          <w:rFonts w:ascii="Aptos" w:hAnsi="Aptos" w:eastAsia="Aptos" w:cs="Aptos"/>
        </w:rPr>
        <w:t xml:space="preserve">attention, athlete </w:t>
      </w:r>
      <w:r w:rsidRPr="2F42F28E" w:rsidR="7357E8BA">
        <w:rPr>
          <w:rFonts w:ascii="Aptos" w:hAnsi="Aptos" w:eastAsia="Aptos" w:cs="Aptos"/>
        </w:rPr>
        <w:t>availability</w:t>
      </w:r>
      <w:r w:rsidRPr="2F42F28E" w:rsidR="7357E8BA">
        <w:rPr>
          <w:rFonts w:ascii="Aptos" w:hAnsi="Aptos" w:eastAsia="Aptos" w:cs="Aptos"/>
        </w:rPr>
        <w:t xml:space="preserve"> and spectator</w:t>
      </w:r>
      <w:r w:rsidRPr="2F42F28E" w:rsidR="1DB13461">
        <w:rPr>
          <w:rFonts w:ascii="Aptos" w:hAnsi="Aptos" w:eastAsia="Aptos" w:cs="Aptos"/>
        </w:rPr>
        <w:t xml:space="preserve"> turnout.</w:t>
      </w:r>
    </w:p>
    <w:p w:rsidR="58FE14E2" w:rsidP="7A212033" w:rsidRDefault="58FE14E2" w14:paraId="40A004E5" w14:textId="706BAE9E">
      <w:pPr>
        <w:spacing w:before="240" w:after="240"/>
      </w:pPr>
      <w:r w:rsidRPr="7A212033">
        <w:rPr>
          <w:rFonts w:ascii="Aptos" w:hAnsi="Aptos" w:eastAsia="Aptos" w:cs="Aptos"/>
          <w:b/>
          <w:bCs/>
        </w:rPr>
        <w:t>Market and Competition</w:t>
      </w:r>
    </w:p>
    <w:p w:rsidR="58FE14E2" w:rsidP="7A212033" w:rsidRDefault="58FE14E2" w14:paraId="781E9FBA" w14:textId="45F7E11B">
      <w:pPr>
        <w:spacing w:before="240" w:after="240"/>
      </w:pPr>
      <w:r w:rsidRPr="2F42F28E" w:rsidR="58FE14E2">
        <w:rPr>
          <w:rFonts w:ascii="Aptos" w:hAnsi="Aptos" w:eastAsia="Aptos" w:cs="Aptos"/>
        </w:rPr>
        <w:t xml:space="preserve">Masterman (2014) notes that understanding market </w:t>
      </w:r>
      <w:r w:rsidRPr="2F42F28E" w:rsidR="06B9B30A">
        <w:rPr>
          <w:rFonts w:ascii="Aptos" w:hAnsi="Aptos" w:eastAsia="Aptos" w:cs="Aptos"/>
        </w:rPr>
        <w:t>conditions</w:t>
      </w:r>
      <w:r w:rsidRPr="2F42F28E" w:rsidR="58FE14E2">
        <w:rPr>
          <w:rFonts w:ascii="Aptos" w:hAnsi="Aptos" w:eastAsia="Aptos" w:cs="Aptos"/>
        </w:rPr>
        <w:t xml:space="preserve"> – audiences, </w:t>
      </w:r>
      <w:r w:rsidRPr="2F42F28E" w:rsidR="134A27FF">
        <w:rPr>
          <w:rFonts w:ascii="Aptos" w:hAnsi="Aptos" w:eastAsia="Aptos" w:cs="Aptos"/>
        </w:rPr>
        <w:t>compet</w:t>
      </w:r>
      <w:r w:rsidRPr="2F42F28E" w:rsidR="134A27FF">
        <w:rPr>
          <w:rFonts w:ascii="Aptos" w:hAnsi="Aptos" w:eastAsia="Aptos" w:cs="Aptos"/>
        </w:rPr>
        <w:t>itors</w:t>
      </w:r>
      <w:r w:rsidRPr="2F42F28E" w:rsidR="58FE14E2">
        <w:rPr>
          <w:rFonts w:ascii="Aptos" w:hAnsi="Aptos" w:eastAsia="Aptos" w:cs="Aptos"/>
        </w:rPr>
        <w:t xml:space="preserve"> and p</w:t>
      </w:r>
      <w:r w:rsidRPr="2F42F28E" w:rsidR="58FE14E2">
        <w:rPr>
          <w:rFonts w:ascii="Aptos" w:hAnsi="Aptos" w:eastAsia="Aptos" w:cs="Aptos"/>
        </w:rPr>
        <w:t xml:space="preserve">roducts and event </w:t>
      </w:r>
      <w:r w:rsidRPr="2F42F28E" w:rsidR="3431E324">
        <w:rPr>
          <w:rFonts w:ascii="Aptos" w:hAnsi="Aptos" w:eastAsia="Aptos" w:cs="Aptos"/>
        </w:rPr>
        <w:t>saturation –</w:t>
      </w:r>
      <w:r w:rsidRPr="2F42F28E" w:rsidR="58FE14E2">
        <w:rPr>
          <w:rFonts w:ascii="Aptos" w:hAnsi="Aptos" w:eastAsia="Aptos" w:cs="Aptos"/>
        </w:rPr>
        <w:t xml:space="preserve"> is essential </w:t>
      </w:r>
      <w:r w:rsidRPr="2F42F28E" w:rsidR="58FE14E2">
        <w:rPr>
          <w:rFonts w:ascii="Aptos" w:hAnsi="Aptos" w:eastAsia="Aptos" w:cs="Aptos"/>
        </w:rPr>
        <w:t>to even</w:t>
      </w:r>
      <w:r w:rsidRPr="2F42F28E" w:rsidR="58FE14E2">
        <w:rPr>
          <w:rFonts w:ascii="Aptos" w:hAnsi="Aptos" w:eastAsia="Aptos" w:cs="Aptos"/>
        </w:rPr>
        <w:t>t su</w:t>
      </w:r>
      <w:r w:rsidRPr="2F42F28E" w:rsidR="58FE14E2">
        <w:rPr>
          <w:rFonts w:ascii="Aptos" w:hAnsi="Aptos" w:eastAsia="Aptos" w:cs="Aptos"/>
        </w:rPr>
        <w:t>stainability. Tr</w:t>
      </w:r>
      <w:r w:rsidRPr="2F42F28E" w:rsidR="60178DB2">
        <w:rPr>
          <w:rFonts w:ascii="Aptos" w:hAnsi="Aptos" w:eastAsia="Aptos" w:cs="Aptos"/>
        </w:rPr>
        <w:t xml:space="preserve">iathlon </w:t>
      </w:r>
      <w:r w:rsidRPr="2F42F28E" w:rsidR="60178DB2">
        <w:rPr>
          <w:rFonts w:ascii="Aptos" w:hAnsi="Aptos" w:eastAsia="Aptos" w:cs="Aptos"/>
        </w:rPr>
        <w:t xml:space="preserve">in the UK has </w:t>
      </w:r>
      <w:r w:rsidRPr="2F42F28E" w:rsidR="60178DB2">
        <w:rPr>
          <w:rFonts w:ascii="Aptos" w:hAnsi="Aptos" w:eastAsia="Aptos" w:cs="Aptos"/>
        </w:rPr>
        <w:t>remained</w:t>
      </w:r>
      <w:r w:rsidRPr="2F42F28E" w:rsidR="60178DB2">
        <w:rPr>
          <w:rFonts w:ascii="Aptos" w:hAnsi="Aptos" w:eastAsia="Aptos" w:cs="Aptos"/>
        </w:rPr>
        <w:t xml:space="preserve"> pop</w:t>
      </w:r>
      <w:r w:rsidRPr="2F42F28E" w:rsidR="60178DB2">
        <w:rPr>
          <w:rFonts w:ascii="Aptos" w:hAnsi="Aptos" w:eastAsia="Aptos" w:cs="Aptos"/>
        </w:rPr>
        <w:t>ular wit</w:t>
      </w:r>
      <w:r w:rsidRPr="2F42F28E" w:rsidR="60178DB2">
        <w:rPr>
          <w:rFonts w:ascii="Aptos" w:hAnsi="Aptos" w:eastAsia="Aptos" w:cs="Aptos"/>
        </w:rPr>
        <w:t>h tens of thousands of participants yearly and strong club structures</w:t>
      </w:r>
      <w:r w:rsidRPr="2F42F28E" w:rsidR="60178DB2">
        <w:rPr>
          <w:rFonts w:ascii="Aptos" w:hAnsi="Aptos" w:eastAsia="Aptos" w:cs="Aptos"/>
        </w:rPr>
        <w:t xml:space="preserve">. </w:t>
      </w:r>
      <w:r w:rsidRPr="2F42F28E" w:rsidR="77981B15">
        <w:rPr>
          <w:rFonts w:ascii="Aptos" w:hAnsi="Aptos" w:eastAsia="Aptos" w:cs="Aptos"/>
        </w:rPr>
        <w:t xml:space="preserve"> </w:t>
      </w:r>
      <w:r w:rsidRPr="2F42F28E" w:rsidR="77981B15">
        <w:rPr>
          <w:rFonts w:ascii="Aptos" w:hAnsi="Aptos" w:eastAsia="Aptos" w:cs="Aptos"/>
        </w:rPr>
        <w:t>Swansea’s</w:t>
      </w:r>
      <w:r w:rsidRPr="2F42F28E" w:rsidR="77981B15">
        <w:rPr>
          <w:rFonts w:ascii="Aptos" w:hAnsi="Aptos" w:eastAsia="Aptos" w:cs="Aptos"/>
        </w:rPr>
        <w:t xml:space="preserve"> Pa</w:t>
      </w:r>
      <w:r w:rsidRPr="2F42F28E" w:rsidR="77981B15">
        <w:rPr>
          <w:rFonts w:ascii="Aptos" w:hAnsi="Aptos" w:eastAsia="Aptos" w:cs="Aptos"/>
        </w:rPr>
        <w:t xml:space="preserve">ra Series and Ironman weekend already </w:t>
      </w:r>
      <w:r w:rsidRPr="2F42F28E" w:rsidR="63915840">
        <w:rPr>
          <w:rFonts w:ascii="Aptos" w:hAnsi="Aptos" w:eastAsia="Aptos" w:cs="Aptos"/>
        </w:rPr>
        <w:t>have</w:t>
      </w:r>
      <w:r w:rsidRPr="2F42F28E" w:rsidR="77981B15">
        <w:rPr>
          <w:rFonts w:ascii="Aptos" w:hAnsi="Aptos" w:eastAsia="Aptos" w:cs="Aptos"/>
        </w:rPr>
        <w:t xml:space="preserve"> significant demand, suggesting a receptive regional market</w:t>
      </w:r>
      <w:r w:rsidRPr="2F42F28E" w:rsidR="34D65D17">
        <w:rPr>
          <w:rFonts w:ascii="Aptos" w:hAnsi="Aptos" w:eastAsia="Aptos" w:cs="Aptos"/>
        </w:rPr>
        <w:t>.</w:t>
      </w:r>
    </w:p>
    <w:p w:rsidR="34D65D17" w:rsidP="7A212033" w:rsidRDefault="34D65D17" w14:paraId="04AA2114" w14:textId="6CA2A167">
      <w:pPr>
        <w:spacing w:before="240" w:after="240"/>
      </w:pPr>
      <w:r w:rsidRPr="2F42F28E" w:rsidR="34D65D17">
        <w:rPr>
          <w:rFonts w:ascii="Aptos" w:hAnsi="Aptos" w:eastAsia="Aptos" w:cs="Aptos"/>
        </w:rPr>
        <w:t xml:space="preserve">A </w:t>
      </w:r>
      <w:r w:rsidRPr="2F42F28E" w:rsidR="427A8E09">
        <w:rPr>
          <w:rFonts w:ascii="Aptos" w:hAnsi="Aptos" w:eastAsia="Aptos" w:cs="Aptos"/>
        </w:rPr>
        <w:t>World</w:t>
      </w:r>
      <w:r w:rsidRPr="2F42F28E" w:rsidR="34D65D17">
        <w:rPr>
          <w:rFonts w:ascii="Aptos" w:hAnsi="Aptos" w:eastAsia="Aptos" w:cs="Aptos"/>
        </w:rPr>
        <w:t xml:space="preserve"> Triathlon </w:t>
      </w:r>
      <w:r w:rsidRPr="2F42F28E" w:rsidR="7E41A06C">
        <w:rPr>
          <w:rFonts w:ascii="Aptos" w:hAnsi="Aptos" w:eastAsia="Aptos" w:cs="Aptos"/>
        </w:rPr>
        <w:t>Cup</w:t>
      </w:r>
      <w:r w:rsidRPr="2F42F28E" w:rsidR="34D65D17">
        <w:rPr>
          <w:rFonts w:ascii="Aptos" w:hAnsi="Aptos" w:eastAsia="Aptos" w:cs="Aptos"/>
        </w:rPr>
        <w:t xml:space="preserve"> will offer a unique product in Wales: an</w:t>
      </w:r>
      <w:r w:rsidRPr="2F42F28E" w:rsidR="34D65D17">
        <w:rPr>
          <w:rFonts w:ascii="Aptos" w:hAnsi="Aptos" w:eastAsia="Aptos" w:cs="Aptos"/>
        </w:rPr>
        <w:t xml:space="preserve"> elite </w:t>
      </w:r>
      <w:r w:rsidRPr="2F42F28E" w:rsidR="0D86417A">
        <w:rPr>
          <w:rFonts w:ascii="Aptos" w:hAnsi="Aptos" w:eastAsia="Aptos" w:cs="Aptos"/>
        </w:rPr>
        <w:t>Olymp</w:t>
      </w:r>
      <w:r w:rsidRPr="2F42F28E" w:rsidR="0D86417A">
        <w:rPr>
          <w:rFonts w:ascii="Aptos" w:hAnsi="Aptos" w:eastAsia="Aptos" w:cs="Aptos"/>
        </w:rPr>
        <w:t xml:space="preserve">ic </w:t>
      </w:r>
      <w:r w:rsidRPr="2F42F28E" w:rsidR="324FE82A">
        <w:rPr>
          <w:rFonts w:ascii="Aptos" w:hAnsi="Aptos" w:eastAsia="Aptos" w:cs="Aptos"/>
        </w:rPr>
        <w:t>distance race</w:t>
      </w:r>
      <w:r w:rsidRPr="2F42F28E" w:rsidR="481F0DF1">
        <w:rPr>
          <w:rFonts w:ascii="Aptos" w:hAnsi="Aptos" w:eastAsia="Aptos" w:cs="Aptos"/>
        </w:rPr>
        <w:t xml:space="preserve"> </w:t>
      </w:r>
      <w:r w:rsidRPr="2F42F28E" w:rsidR="04CA2E99">
        <w:rPr>
          <w:rFonts w:ascii="Aptos" w:hAnsi="Aptos" w:eastAsia="Aptos" w:cs="Aptos"/>
        </w:rPr>
        <w:t>with</w:t>
      </w:r>
      <w:r w:rsidRPr="2F42F28E" w:rsidR="34D65D17">
        <w:rPr>
          <w:rFonts w:ascii="Aptos" w:hAnsi="Aptos" w:eastAsia="Aptos" w:cs="Aptos"/>
        </w:rPr>
        <w:t xml:space="preserve"> global exposure, different fro</w:t>
      </w:r>
      <w:r w:rsidRPr="2F42F28E" w:rsidR="34D65D17">
        <w:rPr>
          <w:rFonts w:ascii="Aptos" w:hAnsi="Aptos" w:eastAsia="Aptos" w:cs="Aptos"/>
        </w:rPr>
        <w:t>m</w:t>
      </w:r>
      <w:r w:rsidRPr="2F42F28E" w:rsidR="392F8E7E">
        <w:rPr>
          <w:rFonts w:ascii="Aptos" w:hAnsi="Aptos" w:eastAsia="Aptos" w:cs="Aptos"/>
        </w:rPr>
        <w:t xml:space="preserve"> long</w:t>
      </w:r>
      <w:r w:rsidRPr="2F42F28E" w:rsidR="6C418E82">
        <w:rPr>
          <w:rFonts w:ascii="Aptos" w:hAnsi="Aptos" w:eastAsia="Aptos" w:cs="Aptos"/>
        </w:rPr>
        <w:t>-course</w:t>
      </w:r>
      <w:r w:rsidRPr="2F42F28E" w:rsidR="392F8E7E">
        <w:rPr>
          <w:rFonts w:ascii="Aptos" w:hAnsi="Aptos" w:eastAsia="Aptos" w:cs="Aptos"/>
        </w:rPr>
        <w:t xml:space="preserve"> commercial </w:t>
      </w:r>
      <w:r w:rsidRPr="2F42F28E" w:rsidR="392F8E7E">
        <w:rPr>
          <w:rFonts w:ascii="Aptos" w:hAnsi="Aptos" w:eastAsia="Aptos" w:cs="Aptos"/>
        </w:rPr>
        <w:t xml:space="preserve">brands like </w:t>
      </w:r>
      <w:r w:rsidRPr="2F42F28E" w:rsidR="392F8E7E">
        <w:rPr>
          <w:rFonts w:ascii="Aptos" w:hAnsi="Aptos" w:eastAsia="Aptos" w:cs="Aptos"/>
        </w:rPr>
        <w:t xml:space="preserve">Ironman. </w:t>
      </w:r>
      <w:r w:rsidRPr="2F42F28E" w:rsidR="4B3A3F21">
        <w:rPr>
          <w:rFonts w:ascii="Aptos" w:hAnsi="Aptos" w:eastAsia="Aptos" w:cs="Aptos"/>
        </w:rPr>
        <w:t>Fur</w:t>
      </w:r>
      <w:r w:rsidRPr="2F42F28E" w:rsidR="4B3A3F21">
        <w:rPr>
          <w:rFonts w:ascii="Aptos" w:hAnsi="Aptos" w:eastAsia="Aptos" w:cs="Aptos"/>
        </w:rPr>
        <w:t>thermore,</w:t>
      </w:r>
      <w:r w:rsidRPr="2F42F28E" w:rsidR="392F8E7E">
        <w:rPr>
          <w:rFonts w:ascii="Aptos" w:hAnsi="Aptos" w:eastAsia="Aptos" w:cs="Aptos"/>
        </w:rPr>
        <w:t xml:space="preserve"> th</w:t>
      </w:r>
      <w:r w:rsidRPr="2F42F28E" w:rsidR="392F8E7E">
        <w:rPr>
          <w:rFonts w:ascii="Aptos" w:hAnsi="Aptos" w:eastAsia="Aptos" w:cs="Aptos"/>
        </w:rPr>
        <w:t>e event would not</w:t>
      </w:r>
      <w:r w:rsidRPr="2F42F28E" w:rsidR="392F8E7E">
        <w:rPr>
          <w:rFonts w:ascii="Aptos" w:hAnsi="Aptos" w:eastAsia="Aptos" w:cs="Aptos"/>
        </w:rPr>
        <w:t xml:space="preserve"> compete</w:t>
      </w:r>
      <w:r w:rsidRPr="2F42F28E" w:rsidR="392F8E7E">
        <w:rPr>
          <w:rFonts w:ascii="Aptos" w:hAnsi="Aptos" w:eastAsia="Aptos" w:cs="Aptos"/>
        </w:rPr>
        <w:t xml:space="preserve"> </w:t>
      </w:r>
      <w:r w:rsidRPr="2F42F28E" w:rsidR="6298C263">
        <w:rPr>
          <w:rFonts w:ascii="Aptos" w:hAnsi="Aptos" w:eastAsia="Aptos" w:cs="Aptos"/>
        </w:rPr>
        <w:t>d</w:t>
      </w:r>
      <w:r w:rsidRPr="2F42F28E" w:rsidR="6298C263">
        <w:rPr>
          <w:rFonts w:ascii="Aptos" w:hAnsi="Aptos" w:eastAsia="Aptos" w:cs="Aptos"/>
        </w:rPr>
        <w:t>irectly</w:t>
      </w:r>
      <w:r w:rsidRPr="2F42F28E" w:rsidR="392F8E7E">
        <w:rPr>
          <w:rFonts w:ascii="Aptos" w:hAnsi="Aptos" w:eastAsia="Aptos" w:cs="Aptos"/>
        </w:rPr>
        <w:t xml:space="preserve"> w</w:t>
      </w:r>
      <w:r w:rsidRPr="2F42F28E" w:rsidR="392F8E7E">
        <w:rPr>
          <w:rFonts w:ascii="Aptos" w:hAnsi="Aptos" w:eastAsia="Aptos" w:cs="Aptos"/>
        </w:rPr>
        <w:t xml:space="preserve">ith local Welsh triathlons but instead help grow the regional </w:t>
      </w:r>
      <w:r w:rsidRPr="2F42F28E" w:rsidR="573F4ED3">
        <w:rPr>
          <w:rFonts w:ascii="Aptos" w:hAnsi="Aptos" w:eastAsia="Aptos" w:cs="Aptos"/>
        </w:rPr>
        <w:t xml:space="preserve">ecosystem by </w:t>
      </w:r>
      <w:r w:rsidRPr="2F42F28E" w:rsidR="03818438">
        <w:rPr>
          <w:rFonts w:ascii="Aptos" w:hAnsi="Aptos" w:eastAsia="Aptos" w:cs="Aptos"/>
        </w:rPr>
        <w:t xml:space="preserve">providing </w:t>
      </w:r>
      <w:r w:rsidRPr="2F42F28E" w:rsidR="17B9D4CA">
        <w:rPr>
          <w:rFonts w:ascii="Aptos" w:hAnsi="Aptos" w:eastAsia="Aptos" w:cs="Aptos"/>
        </w:rPr>
        <w:t>inspiration,</w:t>
      </w:r>
      <w:r w:rsidRPr="2F42F28E" w:rsidR="03818438">
        <w:rPr>
          <w:rFonts w:ascii="Aptos" w:hAnsi="Aptos" w:eastAsia="Aptos" w:cs="Aptos"/>
        </w:rPr>
        <w:t xml:space="preserve"> </w:t>
      </w:r>
      <w:r w:rsidRPr="2F42F28E" w:rsidR="03818438">
        <w:rPr>
          <w:rFonts w:ascii="Aptos" w:hAnsi="Aptos" w:eastAsia="Aptos" w:cs="Aptos"/>
        </w:rPr>
        <w:t>pathways</w:t>
      </w:r>
      <w:r w:rsidRPr="2F42F28E" w:rsidR="03818438">
        <w:rPr>
          <w:rFonts w:ascii="Aptos" w:hAnsi="Aptos" w:eastAsia="Aptos" w:cs="Aptos"/>
        </w:rPr>
        <w:t xml:space="preserve"> and visibility. This aligns with Masterman’s </w:t>
      </w:r>
      <w:r w:rsidRPr="2F42F28E" w:rsidR="2E80DE28">
        <w:rPr>
          <w:rFonts w:ascii="Aptos" w:hAnsi="Aptos" w:eastAsia="Aptos" w:cs="Aptos"/>
        </w:rPr>
        <w:t>model of</w:t>
      </w:r>
      <w:r w:rsidRPr="2F42F28E" w:rsidR="03818438">
        <w:rPr>
          <w:rFonts w:ascii="Aptos" w:hAnsi="Aptos" w:eastAsia="Aptos" w:cs="Aptos"/>
        </w:rPr>
        <w:t xml:space="preserve"> “event </w:t>
      </w:r>
      <w:r w:rsidRPr="2F42F28E" w:rsidR="0569B0F0">
        <w:rPr>
          <w:rFonts w:ascii="Aptos" w:hAnsi="Aptos" w:eastAsia="Aptos" w:cs="Aptos"/>
        </w:rPr>
        <w:t>synergy</w:t>
      </w:r>
      <w:r w:rsidRPr="2F42F28E" w:rsidR="0569B0F0">
        <w:rPr>
          <w:rFonts w:ascii="Aptos" w:hAnsi="Aptos" w:eastAsia="Aptos" w:cs="Aptos"/>
        </w:rPr>
        <w:t>”,</w:t>
      </w:r>
      <w:r w:rsidRPr="2F42F28E" w:rsidR="03818438">
        <w:rPr>
          <w:rFonts w:ascii="Aptos" w:hAnsi="Aptos" w:eastAsia="Aptos" w:cs="Aptos"/>
        </w:rPr>
        <w:t xml:space="preserve"> where major events enhance </w:t>
      </w:r>
      <w:r w:rsidRPr="2F42F28E" w:rsidR="325B8ACD">
        <w:rPr>
          <w:rFonts w:ascii="Aptos" w:hAnsi="Aptos" w:eastAsia="Aptos" w:cs="Aptos"/>
        </w:rPr>
        <w:t xml:space="preserve">rather </w:t>
      </w:r>
      <w:r w:rsidRPr="2F42F28E" w:rsidR="48498BE8">
        <w:rPr>
          <w:rFonts w:ascii="Aptos" w:hAnsi="Aptos" w:eastAsia="Aptos" w:cs="Aptos"/>
        </w:rPr>
        <w:t>than</w:t>
      </w:r>
      <w:r w:rsidRPr="2F42F28E" w:rsidR="325B8ACD">
        <w:rPr>
          <w:rFonts w:ascii="Aptos" w:hAnsi="Aptos" w:eastAsia="Aptos" w:cs="Aptos"/>
        </w:rPr>
        <w:t xml:space="preserve"> destabilise </w:t>
      </w:r>
      <w:r w:rsidRPr="2F42F28E" w:rsidR="6892ADF2">
        <w:rPr>
          <w:rFonts w:ascii="Aptos" w:hAnsi="Aptos" w:eastAsia="Aptos" w:cs="Aptos"/>
        </w:rPr>
        <w:t>grassroots</w:t>
      </w:r>
      <w:r w:rsidRPr="2F42F28E" w:rsidR="325B8ACD">
        <w:rPr>
          <w:rFonts w:ascii="Aptos" w:hAnsi="Aptos" w:eastAsia="Aptos" w:cs="Aptos"/>
        </w:rPr>
        <w:t xml:space="preserve"> activities.</w:t>
      </w:r>
    </w:p>
    <w:p w:rsidR="6BB5A542" w:rsidP="7A212033" w:rsidRDefault="6BB5A542" w14:paraId="1FBD1B3D" w14:textId="5DC8A6AF">
      <w:pPr>
        <w:spacing w:before="240" w:after="240"/>
      </w:pPr>
      <w:r w:rsidRPr="7A212033">
        <w:rPr>
          <w:rFonts w:ascii="Aptos" w:hAnsi="Aptos" w:eastAsia="Aptos" w:cs="Aptos"/>
          <w:b/>
          <w:bCs/>
        </w:rPr>
        <w:t>Economic, Social and Legacy Impacts</w:t>
      </w:r>
    </w:p>
    <w:p w:rsidR="6BB5A542" w:rsidP="2F42F28E" w:rsidRDefault="6BB5A542" w14:paraId="0A5D312B" w14:textId="2620E851">
      <w:pPr>
        <w:spacing w:before="240" w:beforeAutospacing="off" w:after="240" w:afterAutospacing="off"/>
      </w:pPr>
      <w:r w:rsidRPr="2F42F28E" w:rsidR="6BB5A542">
        <w:rPr>
          <w:rFonts w:ascii="Aptos" w:hAnsi="Aptos" w:eastAsia="Aptos" w:cs="Aptos"/>
        </w:rPr>
        <w:t>Economic impact r</w:t>
      </w:r>
      <w:r w:rsidRPr="2F42F28E" w:rsidR="6BB5A542">
        <w:rPr>
          <w:rFonts w:ascii="Aptos" w:hAnsi="Aptos" w:eastAsia="Aptos" w:cs="Aptos"/>
        </w:rPr>
        <w:t>esearch (G</w:t>
      </w:r>
      <w:r w:rsidRPr="2F42F28E" w:rsidR="6BB5A542">
        <w:rPr>
          <w:rFonts w:ascii="Aptos" w:hAnsi="Aptos" w:eastAsia="Aptos" w:cs="Aptos"/>
        </w:rPr>
        <w:t>ratton e</w:t>
      </w:r>
      <w:r w:rsidRPr="2F42F28E" w:rsidR="6BB5A542">
        <w:rPr>
          <w:rFonts w:ascii="Aptos" w:hAnsi="Aptos" w:eastAsia="Aptos" w:cs="Aptos"/>
        </w:rPr>
        <w:t xml:space="preserve">t al., </w:t>
      </w:r>
      <w:r w:rsidRPr="2F42F28E" w:rsidR="6BB5A542">
        <w:rPr>
          <w:rFonts w:ascii="Aptos" w:hAnsi="Aptos" w:eastAsia="Aptos" w:cs="Aptos"/>
        </w:rPr>
        <w:t xml:space="preserve">2000; Gratton et al., 2006) </w:t>
      </w:r>
      <w:r w:rsidRPr="2F42F28E" w:rsidR="6BB5A542">
        <w:rPr>
          <w:rFonts w:ascii="Aptos" w:hAnsi="Aptos" w:eastAsia="Aptos" w:cs="Aptos"/>
        </w:rPr>
        <w:t>demonstrates</w:t>
      </w:r>
      <w:r w:rsidRPr="2F42F28E" w:rsidR="6BB5A542">
        <w:rPr>
          <w:rFonts w:ascii="Aptos" w:hAnsi="Aptos" w:eastAsia="Aptos" w:cs="Aptos"/>
        </w:rPr>
        <w:t xml:space="preserve"> that major sporting events generate substantial spen</w:t>
      </w:r>
      <w:r w:rsidRPr="2F42F28E" w:rsidR="13F7964C">
        <w:rPr>
          <w:rFonts w:ascii="Aptos" w:hAnsi="Aptos" w:eastAsia="Aptos" w:cs="Aptos"/>
        </w:rPr>
        <w:t>ding</w:t>
      </w:r>
      <w:r w:rsidRPr="2F42F28E" w:rsidR="13F7964C">
        <w:rPr>
          <w:rFonts w:ascii="Aptos" w:hAnsi="Aptos" w:eastAsia="Aptos" w:cs="Aptos"/>
        </w:rPr>
        <w:t xml:space="preserve"> on accommo</w:t>
      </w:r>
      <w:r w:rsidRPr="2F42F28E" w:rsidR="13F7964C">
        <w:rPr>
          <w:rFonts w:ascii="Aptos" w:hAnsi="Aptos" w:eastAsia="Aptos" w:cs="Aptos"/>
        </w:rPr>
        <w:t xml:space="preserve">dation, </w:t>
      </w:r>
      <w:r w:rsidRPr="2F42F28E" w:rsidR="13F7964C">
        <w:rPr>
          <w:rFonts w:ascii="Aptos" w:hAnsi="Aptos" w:eastAsia="Aptos" w:cs="Aptos"/>
        </w:rPr>
        <w:t>food</w:t>
      </w:r>
      <w:r w:rsidRPr="2F42F28E" w:rsidR="13F7964C">
        <w:rPr>
          <w:rFonts w:ascii="Aptos" w:hAnsi="Aptos" w:eastAsia="Aptos" w:cs="Aptos"/>
        </w:rPr>
        <w:t xml:space="preserve"> and local services. Swansea’s proven tourism sector </w:t>
      </w:r>
      <w:r w:rsidRPr="2F42F28E" w:rsidR="09FE0E38">
        <w:rPr>
          <w:rFonts w:ascii="Aptos" w:hAnsi="Aptos" w:eastAsia="Aptos" w:cs="Aptos"/>
        </w:rPr>
        <w:t>– worth</w:t>
      </w:r>
      <w:r w:rsidRPr="2F42F28E" w:rsidR="13F7964C">
        <w:rPr>
          <w:rFonts w:ascii="Aptos" w:hAnsi="Aptos" w:eastAsia="Aptos" w:cs="Aptos"/>
        </w:rPr>
        <w:t xml:space="preserve"> more than £600m annually – provides </w:t>
      </w:r>
      <w:r w:rsidRPr="2F42F28E" w:rsidR="13F7964C">
        <w:rPr>
          <w:rFonts w:ascii="Aptos" w:hAnsi="Aptos" w:eastAsia="Aptos" w:cs="Aptos"/>
        </w:rPr>
        <w:t>a strong found</w:t>
      </w:r>
      <w:r w:rsidRPr="2F42F28E" w:rsidR="148E6C15">
        <w:rPr>
          <w:rFonts w:ascii="Aptos" w:hAnsi="Aptos" w:eastAsia="Aptos" w:cs="Aptos"/>
        </w:rPr>
        <w:t>ation</w:t>
      </w:r>
      <w:r w:rsidRPr="2F42F28E" w:rsidR="148E6C15">
        <w:rPr>
          <w:rFonts w:ascii="Aptos" w:hAnsi="Aptos" w:eastAsia="Aptos" w:cs="Aptos"/>
        </w:rPr>
        <w:t xml:space="preserve"> for capturing triathlon-related visitor spending</w:t>
      </w:r>
      <w:r w:rsidRPr="2F42F28E" w:rsidR="5DD8D2EA">
        <w:rPr>
          <w:rFonts w:ascii="Aptos" w:hAnsi="Aptos" w:eastAsia="Aptos" w:cs="Aptos"/>
        </w:rPr>
        <w:t>. If aligned with a community festival, expo and extended</w:t>
      </w:r>
      <w:r w:rsidRPr="2F42F28E" w:rsidR="6CC9BB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stay </w:t>
      </w:r>
      <w:r w:rsidRPr="2F42F28E" w:rsidR="5DD8D2EA">
        <w:rPr>
          <w:rFonts w:ascii="Aptos" w:hAnsi="Aptos" w:eastAsia="Aptos" w:cs="Aptos"/>
        </w:rPr>
        <w:t xml:space="preserve">tourism packages, the event would be well positioned to meet or exceed economic impact benchmarks </w:t>
      </w:r>
      <w:r w:rsidRPr="2F42F28E" w:rsidR="31B00DAA">
        <w:rPr>
          <w:rFonts w:ascii="Aptos" w:hAnsi="Aptos" w:eastAsia="Aptos" w:cs="Aptos"/>
        </w:rPr>
        <w:t>established</w:t>
      </w:r>
      <w:r w:rsidRPr="2F42F28E" w:rsidR="31B00DAA">
        <w:rPr>
          <w:rFonts w:ascii="Aptos" w:hAnsi="Aptos" w:eastAsia="Aptos" w:cs="Aptos"/>
        </w:rPr>
        <w:t xml:space="preserve"> by other Welsh events.</w:t>
      </w:r>
    </w:p>
    <w:p w:rsidR="31B00DAA" w:rsidP="7A212033" w:rsidRDefault="31B00DAA" w14:paraId="37C898F5" w14:textId="5C674862">
      <w:pPr>
        <w:spacing w:before="240" w:after="240"/>
      </w:pPr>
      <w:r w:rsidRPr="2F42F28E" w:rsidR="31B00DAA">
        <w:rPr>
          <w:rFonts w:ascii="Aptos" w:hAnsi="Aptos" w:eastAsia="Aptos" w:cs="Aptos"/>
        </w:rPr>
        <w:t>However, Masterma</w:t>
      </w:r>
      <w:r w:rsidRPr="2F42F28E" w:rsidR="31B00DAA">
        <w:rPr>
          <w:rFonts w:ascii="Aptos" w:hAnsi="Aptos" w:eastAsia="Aptos" w:cs="Aptos"/>
        </w:rPr>
        <w:t>n (2009) w</w:t>
      </w:r>
      <w:r w:rsidRPr="2F42F28E" w:rsidR="31B00DAA">
        <w:rPr>
          <w:rFonts w:ascii="Aptos" w:hAnsi="Aptos" w:eastAsia="Aptos" w:cs="Aptos"/>
        </w:rPr>
        <w:t>arns tha</w:t>
      </w:r>
      <w:r w:rsidRPr="2F42F28E" w:rsidR="31B00DAA">
        <w:rPr>
          <w:rFonts w:ascii="Aptos" w:hAnsi="Aptos" w:eastAsia="Aptos" w:cs="Aptos"/>
        </w:rPr>
        <w:t>t econo</w:t>
      </w:r>
      <w:r w:rsidRPr="2F42F28E" w:rsidR="31B00DAA">
        <w:rPr>
          <w:rFonts w:ascii="Aptos" w:hAnsi="Aptos" w:eastAsia="Aptos" w:cs="Aptos"/>
        </w:rPr>
        <w:t>mic impact alone is not sufficient; events must also be socially and culturally valuable to secur</w:t>
      </w:r>
      <w:r w:rsidRPr="2F42F28E" w:rsidR="31B00DAA">
        <w:rPr>
          <w:rFonts w:ascii="Aptos" w:hAnsi="Aptos" w:eastAsia="Aptos" w:cs="Aptos"/>
        </w:rPr>
        <w:t>e</w:t>
      </w:r>
      <w:r w:rsidRPr="2F42F28E" w:rsidR="20513728">
        <w:rPr>
          <w:rFonts w:ascii="Aptos" w:hAnsi="Aptos" w:eastAsia="Aptos" w:cs="Aptos"/>
        </w:rPr>
        <w:t xml:space="preserve"> long-term</w:t>
      </w:r>
      <w:r w:rsidRPr="2F42F28E" w:rsidR="20513728">
        <w:rPr>
          <w:rFonts w:ascii="Aptos" w:hAnsi="Aptos" w:eastAsia="Aptos" w:cs="Aptos"/>
        </w:rPr>
        <w:t xml:space="preserve"> support. A Swansea </w:t>
      </w:r>
      <w:r w:rsidRPr="2F42F28E" w:rsidR="29394BDC">
        <w:rPr>
          <w:rFonts w:ascii="Aptos" w:hAnsi="Aptos" w:eastAsia="Aptos" w:cs="Aptos"/>
        </w:rPr>
        <w:t>Triathlon</w:t>
      </w:r>
      <w:r w:rsidRPr="2F42F28E" w:rsidR="20513728">
        <w:rPr>
          <w:rFonts w:ascii="Aptos" w:hAnsi="Aptos" w:eastAsia="Aptos" w:cs="Aptos"/>
        </w:rPr>
        <w:t xml:space="preserve"> Cup would support Welsh </w:t>
      </w:r>
      <w:r w:rsidRPr="2F42F28E" w:rsidR="20513728">
        <w:rPr>
          <w:rFonts w:ascii="Aptos" w:hAnsi="Aptos" w:eastAsia="Aptos" w:cs="Aptos"/>
        </w:rPr>
        <w:t>wellbein</w:t>
      </w:r>
      <w:r w:rsidRPr="2F42F28E" w:rsidR="20513728">
        <w:rPr>
          <w:rFonts w:ascii="Aptos" w:hAnsi="Aptos" w:eastAsia="Aptos" w:cs="Aptos"/>
        </w:rPr>
        <w:t xml:space="preserve">g </w:t>
      </w:r>
      <w:r w:rsidRPr="2F42F28E" w:rsidR="20513728">
        <w:rPr>
          <w:rFonts w:ascii="Aptos" w:hAnsi="Aptos" w:eastAsia="Aptos" w:cs="Aptos"/>
        </w:rPr>
        <w:t xml:space="preserve">policies </w:t>
      </w:r>
      <w:r w:rsidRPr="2F42F28E" w:rsidR="20513728">
        <w:rPr>
          <w:rFonts w:ascii="Aptos" w:hAnsi="Aptos" w:eastAsia="Aptos" w:cs="Aptos"/>
        </w:rPr>
        <w:t xml:space="preserve">by promoting physical activity, </w:t>
      </w:r>
      <w:r w:rsidRPr="2F42F28E" w:rsidR="20513728">
        <w:rPr>
          <w:rFonts w:ascii="Aptos" w:hAnsi="Aptos" w:eastAsia="Aptos" w:cs="Aptos"/>
        </w:rPr>
        <w:t>volunteering</w:t>
      </w:r>
      <w:r w:rsidRPr="2F42F28E" w:rsidR="20513728">
        <w:rPr>
          <w:rFonts w:ascii="Aptos" w:hAnsi="Aptos" w:eastAsia="Aptos" w:cs="Aptos"/>
        </w:rPr>
        <w:t xml:space="preserve"> and community engagement. Also, a </w:t>
      </w:r>
      <w:r w:rsidRPr="2F42F28E" w:rsidR="1AF6CAB9">
        <w:rPr>
          <w:rFonts w:ascii="Aptos" w:hAnsi="Aptos" w:eastAsia="Aptos" w:cs="Aptos"/>
        </w:rPr>
        <w:t>ring-fenced</w:t>
      </w:r>
      <w:r w:rsidRPr="2F42F28E" w:rsidR="1C34ECFD">
        <w:rPr>
          <w:rFonts w:ascii="Aptos" w:hAnsi="Aptos" w:eastAsia="Aptos" w:cs="Aptos"/>
        </w:rPr>
        <w:t xml:space="preserve"> </w:t>
      </w:r>
      <w:r w:rsidRPr="2F42F28E" w:rsidR="1EA59EF7">
        <w:rPr>
          <w:rFonts w:ascii="Aptos" w:hAnsi="Aptos" w:eastAsia="Aptos" w:cs="Aptos"/>
        </w:rPr>
        <w:t>legacy</w:t>
      </w:r>
      <w:r w:rsidRPr="2F42F28E" w:rsidR="1C34ECFD">
        <w:rPr>
          <w:rFonts w:ascii="Aptos" w:hAnsi="Aptos" w:eastAsia="Aptos" w:cs="Aptos"/>
        </w:rPr>
        <w:t xml:space="preserve"> fund could support cycling infrastructure, disability </w:t>
      </w:r>
      <w:r w:rsidRPr="2F42F28E" w:rsidR="1C34ECFD">
        <w:rPr>
          <w:rFonts w:ascii="Aptos" w:hAnsi="Aptos" w:eastAsia="Aptos" w:cs="Aptos"/>
        </w:rPr>
        <w:t>sport</w:t>
      </w:r>
      <w:r w:rsidRPr="2F42F28E" w:rsidR="1C34ECFD">
        <w:rPr>
          <w:rFonts w:ascii="Aptos" w:hAnsi="Aptos" w:eastAsia="Aptos" w:cs="Aptos"/>
        </w:rPr>
        <w:t xml:space="preserve"> and </w:t>
      </w:r>
      <w:r w:rsidRPr="2F42F28E" w:rsidR="7014B988">
        <w:rPr>
          <w:rFonts w:ascii="Aptos" w:hAnsi="Aptos" w:eastAsia="Aptos" w:cs="Aptos"/>
        </w:rPr>
        <w:t>water sports</w:t>
      </w:r>
      <w:r w:rsidRPr="2F42F28E" w:rsidR="1C34ECFD">
        <w:rPr>
          <w:rFonts w:ascii="Aptos" w:hAnsi="Aptos" w:eastAsia="Aptos" w:cs="Aptos"/>
        </w:rPr>
        <w:t xml:space="preserve"> access. This reflects </w:t>
      </w:r>
      <w:r w:rsidRPr="2F42F28E" w:rsidR="319F7207">
        <w:rPr>
          <w:rFonts w:ascii="Aptos" w:hAnsi="Aptos" w:eastAsia="Aptos" w:cs="Aptos"/>
        </w:rPr>
        <w:t>Preuss’s (2007) concept of “event structures” where legacies become embedded within communities.</w:t>
      </w:r>
    </w:p>
    <w:p w:rsidR="4AFAFA7D" w:rsidP="7A212033" w:rsidRDefault="4AFAFA7D" w14:paraId="26C9E61B" w14:textId="61FA5A91">
      <w:pPr>
        <w:spacing w:before="240" w:after="240"/>
      </w:pPr>
      <w:r w:rsidRPr="7A212033">
        <w:rPr>
          <w:rFonts w:ascii="Aptos" w:hAnsi="Aptos" w:eastAsia="Aptos" w:cs="Aptos"/>
          <w:b/>
          <w:bCs/>
        </w:rPr>
        <w:t>Costing and Funding</w:t>
      </w:r>
    </w:p>
    <w:p w:rsidR="760BE375" w:rsidP="7A212033" w:rsidRDefault="760BE375" w14:paraId="1C160B39" w14:textId="0ACC3738">
      <w:pPr>
        <w:spacing w:before="240" w:after="240"/>
      </w:pPr>
      <w:r w:rsidRPr="7A212033">
        <w:rPr>
          <w:rFonts w:ascii="Aptos" w:hAnsi="Aptos" w:eastAsia="Aptos" w:cs="Aptos"/>
        </w:rPr>
        <w:t xml:space="preserve">Masterman’s feasibility model stresses the need for a realistic, multi-source budget. A World Triathlon Cup typically costs </w:t>
      </w:r>
      <w:r w:rsidRPr="7A212033" w:rsidR="7C395392">
        <w:rPr>
          <w:rFonts w:ascii="Aptos" w:hAnsi="Aptos" w:eastAsia="Aptos" w:cs="Aptos"/>
        </w:rPr>
        <w:t>between £1.4 and £2.0 million. Funding would derive from:</w:t>
      </w:r>
    </w:p>
    <w:p w:rsidR="7C395392" w:rsidP="7A212033" w:rsidRDefault="7C395392" w14:paraId="29EF73FC" w14:textId="526C6F54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</w:rPr>
      </w:pPr>
      <w:r w:rsidRPr="2F42F28E" w:rsidR="7C395392">
        <w:rPr>
          <w:rFonts w:ascii="Aptos" w:hAnsi="Aptos" w:eastAsia="Aptos" w:cs="Aptos"/>
        </w:rPr>
        <w:t>Welsh Government/Event Wales grants, justified by alignment with the national events strategy</w:t>
      </w:r>
    </w:p>
    <w:p w:rsidR="7C395392" w:rsidP="7A212033" w:rsidRDefault="7C395392" w14:paraId="0B5C035E" w14:textId="7EBF38C3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</w:rPr>
      </w:pPr>
      <w:r w:rsidRPr="2F42F28E" w:rsidR="7C395392">
        <w:rPr>
          <w:rFonts w:ascii="Aptos" w:hAnsi="Aptos" w:eastAsia="Aptos" w:cs="Aptos"/>
        </w:rPr>
        <w:t>Local authorities' in-kind support, following the Para Series and Ironman precedents</w:t>
      </w:r>
    </w:p>
    <w:p w:rsidR="7C395392" w:rsidP="7A212033" w:rsidRDefault="7C395392" w14:paraId="237C7CC9" w14:textId="0C7C30CE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</w:rPr>
      </w:pPr>
      <w:r w:rsidRPr="2F42F28E" w:rsidR="7C395392">
        <w:rPr>
          <w:rFonts w:ascii="Aptos" w:hAnsi="Aptos" w:eastAsia="Aptos" w:cs="Aptos"/>
        </w:rPr>
        <w:t>Commercial sponsorship, including title, presenting and official partner packages</w:t>
      </w:r>
    </w:p>
    <w:p w:rsidR="7C395392" w:rsidP="7A212033" w:rsidRDefault="7C395392" w14:paraId="7439A8A1" w14:textId="3217AD88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</w:rPr>
      </w:pPr>
      <w:r w:rsidRPr="2F42F28E" w:rsidR="7C395392">
        <w:rPr>
          <w:rFonts w:ascii="Aptos" w:hAnsi="Aptos" w:eastAsia="Aptos" w:cs="Aptos"/>
        </w:rPr>
        <w:t>Age-Group entry revenue, which helps pay for elite operations</w:t>
      </w:r>
    </w:p>
    <w:p w:rsidR="7C395392" w:rsidP="7A212033" w:rsidRDefault="7C395392" w14:paraId="6718B102" w14:textId="115F2C78">
      <w:pPr>
        <w:pStyle w:val="ListParagraph"/>
        <w:numPr>
          <w:ilvl w:val="0"/>
          <w:numId w:val="1"/>
        </w:numPr>
        <w:spacing w:before="240" w:after="240"/>
        <w:rPr>
          <w:rFonts w:ascii="Aptos" w:hAnsi="Aptos" w:eastAsia="Aptos" w:cs="Aptos"/>
        </w:rPr>
      </w:pPr>
      <w:r w:rsidRPr="2F42F28E" w:rsidR="7C395392">
        <w:rPr>
          <w:rFonts w:ascii="Aptos" w:hAnsi="Aptos" w:eastAsia="Aptos" w:cs="Aptos"/>
        </w:rPr>
        <w:t>Expo and vendor fees, addi</w:t>
      </w:r>
      <w:r w:rsidRPr="2F42F28E" w:rsidR="3C4191BF">
        <w:rPr>
          <w:rFonts w:ascii="Aptos" w:hAnsi="Aptos" w:eastAsia="Aptos" w:cs="Aptos"/>
        </w:rPr>
        <w:t>ng</w:t>
      </w:r>
      <w:r w:rsidRPr="2F42F28E" w:rsidR="7C395392">
        <w:rPr>
          <w:rFonts w:ascii="Aptos" w:hAnsi="Aptos" w:eastAsia="Aptos" w:cs="Aptos"/>
        </w:rPr>
        <w:t xml:space="preserve"> more streams of revenue.</w:t>
      </w:r>
    </w:p>
    <w:p w:rsidR="7A212033" w:rsidP="7A212033" w:rsidRDefault="7A212033" w14:paraId="691BAB6A" w14:textId="4222C6AF">
      <w:pPr>
        <w:spacing w:before="240" w:after="240"/>
        <w:rPr>
          <w:rFonts w:ascii="Aptos" w:hAnsi="Aptos" w:eastAsia="Aptos" w:cs="Aptos"/>
        </w:rPr>
      </w:pPr>
    </w:p>
    <w:p w:rsidR="7C395392" w:rsidP="7A212033" w:rsidRDefault="7C395392" w14:paraId="4DC2D93B" w14:textId="7D859CAE">
      <w:pPr>
        <w:spacing w:before="240" w:after="240"/>
      </w:pPr>
      <w:r w:rsidRPr="7A212033">
        <w:rPr>
          <w:rFonts w:ascii="Aptos" w:hAnsi="Aptos" w:eastAsia="Aptos" w:cs="Aptos"/>
          <w:b/>
          <w:bCs/>
        </w:rPr>
        <w:t>Conclusion</w:t>
      </w:r>
    </w:p>
    <w:p w:rsidR="7C395392" w:rsidP="7A212033" w:rsidRDefault="076F5F1B" w14:paraId="49BA8929" w14:textId="7444112A">
      <w:pPr>
        <w:spacing w:before="240" w:after="240"/>
      </w:pPr>
      <w:r w:rsidRPr="2F42F28E" w:rsidR="076F5F1B">
        <w:rPr>
          <w:rFonts w:ascii="Aptos" w:hAnsi="Aptos" w:eastAsia="Aptos" w:cs="Aptos"/>
        </w:rPr>
        <w:t xml:space="preserve">Using Masterman’s event management frameworks, this essay has </w:t>
      </w:r>
      <w:r w:rsidRPr="2F42F28E" w:rsidR="076F5F1B">
        <w:rPr>
          <w:rFonts w:ascii="Aptos" w:hAnsi="Aptos" w:eastAsia="Aptos" w:cs="Aptos"/>
        </w:rPr>
        <w:t>demonstrated</w:t>
      </w:r>
      <w:r w:rsidRPr="2F42F28E" w:rsidR="076F5F1B">
        <w:rPr>
          <w:rFonts w:ascii="Aptos" w:hAnsi="Aptos" w:eastAsia="Aptos" w:cs="Aptos"/>
        </w:rPr>
        <w:t xml:space="preserve"> that a World Triathlon </w:t>
      </w:r>
      <w:r w:rsidRPr="2F42F28E" w:rsidR="2272DA05">
        <w:rPr>
          <w:rFonts w:ascii="Aptos" w:hAnsi="Aptos" w:eastAsia="Aptos" w:cs="Aptos"/>
        </w:rPr>
        <w:t>Cup –</w:t>
      </w:r>
      <w:r w:rsidRPr="2F42F28E" w:rsidR="076F5F1B">
        <w:rPr>
          <w:rFonts w:ascii="Aptos" w:hAnsi="Aptos" w:eastAsia="Aptos" w:cs="Aptos"/>
        </w:rPr>
        <w:t xml:space="preserve"> Swansea Bay is not only</w:t>
      </w:r>
      <w:r w:rsidRPr="2F42F28E" w:rsidR="076F5F1B">
        <w:rPr>
          <w:rFonts w:ascii="Aptos" w:hAnsi="Aptos" w:eastAsia="Aptos" w:cs="Aptos"/>
        </w:rPr>
        <w:t xml:space="preserve"> </w:t>
      </w:r>
      <w:r w:rsidRPr="2F42F28E" w:rsidR="076F5F1B">
        <w:rPr>
          <w:rFonts w:ascii="Aptos" w:hAnsi="Aptos" w:eastAsia="Aptos" w:cs="Aptos"/>
        </w:rPr>
        <w:t>viabl</w:t>
      </w:r>
      <w:r w:rsidRPr="2F42F28E" w:rsidR="076F5F1B">
        <w:rPr>
          <w:rFonts w:ascii="Aptos" w:hAnsi="Aptos" w:eastAsia="Aptos" w:cs="Aptos"/>
        </w:rPr>
        <w:t>e</w:t>
      </w:r>
      <w:r w:rsidRPr="2F42F28E" w:rsidR="076F5F1B">
        <w:rPr>
          <w:rFonts w:ascii="Aptos" w:hAnsi="Aptos" w:eastAsia="Aptos" w:cs="Aptos"/>
        </w:rPr>
        <w:t xml:space="preserve"> but strategically</w:t>
      </w:r>
      <w:r w:rsidRPr="2F42F28E" w:rsidR="076F5F1B">
        <w:rPr>
          <w:rFonts w:ascii="Aptos" w:hAnsi="Aptos" w:eastAsia="Aptos" w:cs="Aptos"/>
        </w:rPr>
        <w:t xml:space="preserve"> </w:t>
      </w:r>
      <w:r w:rsidRPr="2F42F28E" w:rsidR="076F5F1B">
        <w:rPr>
          <w:rFonts w:ascii="Aptos" w:hAnsi="Aptos" w:eastAsia="Aptos" w:cs="Aptos"/>
        </w:rPr>
        <w:t>advantageou</w:t>
      </w:r>
      <w:r w:rsidRPr="2F42F28E" w:rsidR="076F5F1B">
        <w:rPr>
          <w:rFonts w:ascii="Aptos" w:hAnsi="Aptos" w:eastAsia="Aptos" w:cs="Aptos"/>
        </w:rPr>
        <w:t>s</w:t>
      </w:r>
      <w:r w:rsidRPr="2F42F28E" w:rsidR="076F5F1B">
        <w:rPr>
          <w:rFonts w:ascii="Aptos" w:hAnsi="Aptos" w:eastAsia="Aptos" w:cs="Aptos"/>
        </w:rPr>
        <w:t xml:space="preserve"> for Wal</w:t>
      </w:r>
      <w:r w:rsidRPr="2F42F28E" w:rsidR="1EA25728">
        <w:rPr>
          <w:rFonts w:ascii="Aptos" w:hAnsi="Aptos" w:eastAsia="Aptos" w:cs="Aptos"/>
        </w:rPr>
        <w:t>es.</w:t>
      </w:r>
    </w:p>
    <w:p w:rsidR="7A212033" w:rsidP="7A212033" w:rsidRDefault="7A212033" w14:paraId="0DEAC909" w14:textId="5D960C1D">
      <w:pPr>
        <w:spacing w:before="240" w:after="240"/>
        <w:rPr>
          <w:rFonts w:ascii="Aptos" w:hAnsi="Aptos" w:eastAsia="Aptos" w:cs="Aptos"/>
        </w:rPr>
      </w:pPr>
    </w:p>
    <w:p w:rsidR="282695D2" w:rsidP="282695D2" w:rsidRDefault="282695D2" w14:paraId="45F3C5FC" w14:textId="12572592">
      <w:pPr>
        <w:spacing w:before="240" w:after="240"/>
        <w:rPr>
          <w:rFonts w:ascii="Aptos" w:hAnsi="Aptos" w:eastAsia="Aptos" w:cs="Aptos"/>
        </w:rPr>
      </w:pPr>
    </w:p>
    <w:p w:rsidR="7CD40B29" w:rsidP="282695D2" w:rsidRDefault="7CD40B29" w14:paraId="75F1252E" w14:textId="558969A0">
      <w:pPr>
        <w:spacing w:before="240" w:after="240"/>
      </w:pPr>
      <w:r w:rsidRPr="282695D2">
        <w:rPr>
          <w:rFonts w:ascii="Aptos" w:hAnsi="Aptos" w:eastAsia="Aptos" w:cs="Aptos"/>
        </w:rPr>
        <w:t>PT 2</w:t>
      </w:r>
    </w:p>
    <w:p w:rsidR="3E1ACA5D" w:rsidP="282695D2" w:rsidRDefault="3E1ACA5D" w14:paraId="65E71F30" w14:textId="004A2B48">
      <w:pPr>
        <w:spacing w:before="240" w:after="240"/>
        <w:rPr>
          <w:rFonts w:ascii="Aptos" w:hAnsi="Aptos" w:eastAsia="Aptos" w:cs="Aptos"/>
          <w:sz w:val="32"/>
          <w:szCs w:val="32"/>
        </w:rPr>
      </w:pPr>
      <w:r w:rsidRPr="2F42F28E" w:rsidR="3E1ACA5D">
        <w:rPr>
          <w:rFonts w:ascii="Aptos" w:hAnsi="Aptos" w:eastAsia="Aptos" w:cs="Aptos"/>
          <w:sz w:val="32"/>
          <w:szCs w:val="32"/>
        </w:rPr>
        <w:t xml:space="preserve">Attracting and </w:t>
      </w:r>
      <w:r w:rsidRPr="2F42F28E" w:rsidR="3E1ACA5D">
        <w:rPr>
          <w:rFonts w:ascii="Aptos" w:hAnsi="Aptos" w:eastAsia="Aptos" w:cs="Aptos"/>
          <w:sz w:val="32"/>
          <w:szCs w:val="32"/>
        </w:rPr>
        <w:t>retaining</w:t>
      </w:r>
      <w:r w:rsidRPr="2F42F28E" w:rsidR="3E1ACA5D">
        <w:rPr>
          <w:rFonts w:ascii="Aptos" w:hAnsi="Aptos" w:eastAsia="Aptos" w:cs="Aptos"/>
          <w:sz w:val="32"/>
          <w:szCs w:val="32"/>
        </w:rPr>
        <w:t xml:space="preserve"> customers for the world triathlon cup – </w:t>
      </w:r>
      <w:r w:rsidRPr="2F42F28E" w:rsidR="510DC153">
        <w:rPr>
          <w:rFonts w:ascii="Aptos" w:hAnsi="Aptos" w:eastAsia="Aptos" w:cs="Aptos"/>
          <w:sz w:val="32"/>
          <w:szCs w:val="32"/>
        </w:rPr>
        <w:t>Swansea Bay</w:t>
      </w:r>
      <w:r w:rsidRPr="2F42F28E" w:rsidR="3E1ACA5D">
        <w:rPr>
          <w:rFonts w:ascii="Aptos" w:hAnsi="Aptos" w:eastAsia="Aptos" w:cs="Aptos"/>
          <w:sz w:val="32"/>
          <w:szCs w:val="32"/>
        </w:rPr>
        <w:t xml:space="preserve"> </w:t>
      </w:r>
    </w:p>
    <w:p w:rsidR="2D7AFA2A" w:rsidP="282695D2" w:rsidRDefault="2D7AFA2A" w14:paraId="04C96BF0" w14:textId="11D3E42F">
      <w:pPr>
        <w:spacing w:before="240" w:after="240"/>
      </w:pPr>
      <w:r w:rsidRPr="2F42F28E" w:rsidR="2D7AFA2A">
        <w:rPr>
          <w:rFonts w:ascii="Aptos" w:hAnsi="Aptos" w:eastAsia="Aptos" w:cs="Aptos"/>
        </w:rPr>
        <w:t>Attracting</w:t>
      </w:r>
      <w:r w:rsidRPr="2F42F28E" w:rsidR="3E1ACA5D">
        <w:rPr>
          <w:rFonts w:ascii="Aptos" w:hAnsi="Aptos" w:eastAsia="Aptos" w:cs="Aptos"/>
        </w:rPr>
        <w:t xml:space="preserve"> and </w:t>
      </w:r>
      <w:r w:rsidRPr="2F42F28E" w:rsidR="0EAF4DC3">
        <w:rPr>
          <w:rFonts w:ascii="Aptos" w:hAnsi="Aptos" w:eastAsia="Aptos" w:cs="Aptos"/>
        </w:rPr>
        <w:t>retaining</w:t>
      </w:r>
      <w:r w:rsidRPr="2F42F28E" w:rsidR="3E1ACA5D">
        <w:rPr>
          <w:rFonts w:ascii="Aptos" w:hAnsi="Aptos" w:eastAsia="Aptos" w:cs="Aptos"/>
        </w:rPr>
        <w:t xml:space="preserve"> customers is huge for the success of any major sporting </w:t>
      </w:r>
      <w:r w:rsidRPr="2F42F28E" w:rsidR="45C33514">
        <w:rPr>
          <w:rFonts w:ascii="Aptos" w:hAnsi="Aptos" w:eastAsia="Aptos" w:cs="Aptos"/>
        </w:rPr>
        <w:t>event and</w:t>
      </w:r>
      <w:r w:rsidRPr="2F42F28E" w:rsidR="3E1ACA5D">
        <w:rPr>
          <w:rFonts w:ascii="Aptos" w:hAnsi="Aptos" w:eastAsia="Aptos" w:cs="Aptos"/>
        </w:rPr>
        <w:t xml:space="preserve"> achieving this takes a lot of strategic understanding of audience</w:t>
      </w:r>
      <w:r w:rsidRPr="2F42F28E" w:rsidR="3BD5CF0C">
        <w:rPr>
          <w:rFonts w:ascii="Aptos" w:hAnsi="Aptos" w:eastAsia="Aptos" w:cs="Aptos"/>
        </w:rPr>
        <w:t xml:space="preserve"> </w:t>
      </w:r>
      <w:r w:rsidRPr="2F42F28E" w:rsidR="0AB67DE4">
        <w:rPr>
          <w:rFonts w:ascii="Aptos" w:hAnsi="Aptos" w:eastAsia="Aptos" w:cs="Aptos"/>
        </w:rPr>
        <w:t>needs</w:t>
      </w:r>
      <w:r w:rsidRPr="2F42F28E" w:rsidR="0131CACB">
        <w:rPr>
          <w:rFonts w:ascii="Aptos" w:hAnsi="Aptos" w:eastAsia="Aptos" w:cs="Aptos"/>
        </w:rPr>
        <w:t>, motivations,</w:t>
      </w:r>
      <w:r w:rsidRPr="2F42F28E" w:rsidR="3BD5CF0C">
        <w:rPr>
          <w:rFonts w:ascii="Aptos" w:hAnsi="Aptos" w:eastAsia="Aptos" w:cs="Aptos"/>
        </w:rPr>
        <w:t xml:space="preserve"> and </w:t>
      </w:r>
      <w:r w:rsidRPr="2F42F28E" w:rsidR="4EB6F9BF">
        <w:rPr>
          <w:rFonts w:ascii="Aptos" w:hAnsi="Aptos" w:eastAsia="Aptos" w:cs="Aptos"/>
        </w:rPr>
        <w:t>behaviors.</w:t>
      </w:r>
      <w:r w:rsidRPr="2F42F28E" w:rsidR="3BD5CF0C">
        <w:rPr>
          <w:rFonts w:ascii="Aptos" w:hAnsi="Aptos" w:eastAsia="Aptos" w:cs="Aptos"/>
        </w:rPr>
        <w:t xml:space="preserve"> </w:t>
      </w:r>
      <w:r w:rsidRPr="2F42F28E" w:rsidR="284EEAD8">
        <w:rPr>
          <w:rFonts w:ascii="Aptos" w:hAnsi="Aptos" w:eastAsia="Aptos" w:cs="Aptos"/>
        </w:rPr>
        <w:t xml:space="preserve"> </w:t>
      </w:r>
      <w:r w:rsidRPr="2F42F28E" w:rsidR="284EEAD8">
        <w:rPr>
          <w:rFonts w:ascii="Aptos" w:hAnsi="Aptos" w:eastAsia="Aptos" w:cs="Aptos"/>
        </w:rPr>
        <w:t>According to Kotler and Keller (2016), the foundation</w:t>
      </w:r>
      <w:r w:rsidRPr="2F42F28E" w:rsidR="762409D6">
        <w:rPr>
          <w:rFonts w:ascii="Aptos" w:hAnsi="Aptos" w:eastAsia="Aptos" w:cs="Aptos"/>
        </w:rPr>
        <w:t xml:space="preserve"> </w:t>
      </w:r>
      <w:r w:rsidRPr="2F42F28E" w:rsidR="284EEAD8">
        <w:rPr>
          <w:rFonts w:ascii="Aptos" w:hAnsi="Aptos" w:eastAsia="Aptos" w:cs="Aptos"/>
        </w:rPr>
        <w:t>of an</w:t>
      </w:r>
      <w:r w:rsidRPr="2F42F28E" w:rsidR="4CEACE1A">
        <w:rPr>
          <w:rFonts w:ascii="Aptos" w:hAnsi="Aptos" w:eastAsia="Aptos" w:cs="Aptos"/>
        </w:rPr>
        <w:t xml:space="preserve"> effective</w:t>
      </w:r>
      <w:r w:rsidRPr="2F42F28E" w:rsidR="284EEAD8">
        <w:rPr>
          <w:rFonts w:ascii="Aptos" w:hAnsi="Aptos" w:eastAsia="Aptos" w:cs="Aptos"/>
        </w:rPr>
        <w:t xml:space="preserve"> marketing </w:t>
      </w:r>
      <w:r w:rsidRPr="2F42F28E" w:rsidR="5EDAC535">
        <w:rPr>
          <w:rFonts w:ascii="Aptos" w:hAnsi="Aptos" w:eastAsia="Aptos" w:cs="Aptos"/>
        </w:rPr>
        <w:t>strategy</w:t>
      </w:r>
      <w:r w:rsidRPr="2F42F28E" w:rsidR="284EEAD8">
        <w:rPr>
          <w:rFonts w:ascii="Aptos" w:hAnsi="Aptos" w:eastAsia="Aptos" w:cs="Aptos"/>
        </w:rPr>
        <w:t xml:space="preserve"> is clear segmentation, targeting and positioning (STP).</w:t>
      </w:r>
      <w:r w:rsidRPr="2F42F28E" w:rsidR="15CF5454">
        <w:rPr>
          <w:rFonts w:ascii="Aptos" w:hAnsi="Aptos" w:eastAsia="Aptos" w:cs="Aptos"/>
        </w:rPr>
        <w:t xml:space="preserve"> In sports event management </w:t>
      </w:r>
      <w:r w:rsidRPr="2F42F28E" w:rsidR="07B17D43">
        <w:rPr>
          <w:rFonts w:ascii="Aptos" w:hAnsi="Aptos" w:eastAsia="Aptos" w:cs="Aptos"/>
        </w:rPr>
        <w:t>specifically,</w:t>
      </w:r>
      <w:r w:rsidRPr="2F42F28E" w:rsidR="15CF5454">
        <w:rPr>
          <w:rFonts w:ascii="Aptos" w:hAnsi="Aptos" w:eastAsia="Aptos" w:cs="Aptos"/>
        </w:rPr>
        <w:t xml:space="preserve"> Masterman (2014) stresses that organisers must </w:t>
      </w:r>
      <w:r w:rsidRPr="2F42F28E" w:rsidR="015F6E74">
        <w:rPr>
          <w:rFonts w:ascii="Aptos" w:hAnsi="Aptos" w:eastAsia="Aptos" w:cs="Aptos"/>
        </w:rPr>
        <w:t>tailor</w:t>
      </w:r>
      <w:r w:rsidRPr="2F42F28E" w:rsidR="15CF5454">
        <w:rPr>
          <w:rFonts w:ascii="Aptos" w:hAnsi="Aptos" w:eastAsia="Aptos" w:cs="Aptos"/>
        </w:rPr>
        <w:t xml:space="preserve"> marketing to multiple audience groups</w:t>
      </w:r>
      <w:r w:rsidRPr="2F42F28E" w:rsidR="0CD4F415">
        <w:rPr>
          <w:rFonts w:ascii="Aptos" w:hAnsi="Aptos" w:eastAsia="Aptos" w:cs="Aptos"/>
        </w:rPr>
        <w:t xml:space="preserve"> while ensuring that the event offering aligns with policy priorities, stakeholder </w:t>
      </w:r>
      <w:r w:rsidRPr="2F42F28E" w:rsidR="0CD4F415">
        <w:rPr>
          <w:rFonts w:ascii="Aptos" w:hAnsi="Aptos" w:eastAsia="Aptos" w:cs="Aptos"/>
        </w:rPr>
        <w:t>expectations</w:t>
      </w:r>
      <w:r w:rsidRPr="2F42F28E" w:rsidR="0CD4F415">
        <w:rPr>
          <w:rFonts w:ascii="Aptos" w:hAnsi="Aptos" w:eastAsia="Aptos" w:cs="Aptos"/>
        </w:rPr>
        <w:t xml:space="preserve"> and community needs. This section applies these ideas to the proposed </w:t>
      </w:r>
      <w:r w:rsidRPr="2F42F28E" w:rsidR="099D5E76">
        <w:rPr>
          <w:rFonts w:ascii="Aptos" w:hAnsi="Aptos" w:eastAsia="Aptos" w:cs="Aptos"/>
        </w:rPr>
        <w:t>Swansea Bay World Triathlon Cup,</w:t>
      </w:r>
      <w:r w:rsidRPr="2F42F28E" w:rsidR="0CD4F415">
        <w:rPr>
          <w:rFonts w:ascii="Aptos" w:hAnsi="Aptos" w:eastAsia="Aptos" w:cs="Aptos"/>
        </w:rPr>
        <w:t xml:space="preserve"> show</w:t>
      </w:r>
      <w:r w:rsidRPr="2F42F28E" w:rsidR="130DA45E">
        <w:rPr>
          <w:rFonts w:ascii="Aptos" w:hAnsi="Aptos" w:eastAsia="Aptos" w:cs="Aptos"/>
        </w:rPr>
        <w:t xml:space="preserve">ing how segmentation, targeting, positioning and the marketing mix can be used to maximise participation, spectator </w:t>
      </w:r>
      <w:r w:rsidRPr="2F42F28E" w:rsidR="130DA45E">
        <w:rPr>
          <w:rFonts w:ascii="Aptos" w:hAnsi="Aptos" w:eastAsia="Aptos" w:cs="Aptos"/>
        </w:rPr>
        <w:t>engagement</w:t>
      </w:r>
      <w:r w:rsidRPr="2F42F28E" w:rsidR="130DA45E">
        <w:rPr>
          <w:rFonts w:ascii="Aptos" w:hAnsi="Aptos" w:eastAsia="Aptos" w:cs="Aptos"/>
        </w:rPr>
        <w:t xml:space="preserve"> and long</w:t>
      </w:r>
      <w:r w:rsidRPr="2F42F28E" w:rsidR="4BD2B962">
        <w:rPr>
          <w:rFonts w:ascii="Aptos" w:hAnsi="Aptos" w:eastAsia="Aptos" w:cs="Aptos"/>
        </w:rPr>
        <w:t>-term l</w:t>
      </w:r>
      <w:r w:rsidRPr="2F42F28E" w:rsidR="130DA45E">
        <w:rPr>
          <w:rFonts w:ascii="Aptos" w:hAnsi="Aptos" w:eastAsia="Aptos" w:cs="Aptos"/>
        </w:rPr>
        <w:t>oyalty.</w:t>
      </w:r>
    </w:p>
    <w:p w:rsidR="2DC25153" w:rsidP="282695D2" w:rsidRDefault="2DC25153" w14:paraId="5873E5C2" w14:textId="184F7860">
      <w:pPr>
        <w:spacing w:before="240" w:after="240"/>
      </w:pPr>
      <w:r w:rsidRPr="2F42F28E" w:rsidR="2DC25153">
        <w:rPr>
          <w:rFonts w:ascii="Aptos" w:hAnsi="Aptos" w:eastAsia="Aptos" w:cs="Aptos"/>
        </w:rPr>
        <w:t xml:space="preserve">Marketing segmentation is the first step in </w:t>
      </w:r>
      <w:r w:rsidRPr="2F42F28E" w:rsidR="2DC25153">
        <w:rPr>
          <w:rFonts w:ascii="Aptos" w:hAnsi="Aptos" w:eastAsia="Aptos" w:cs="Aptos"/>
        </w:rPr>
        <w:t>identifying</w:t>
      </w:r>
      <w:r w:rsidRPr="2F42F28E" w:rsidR="2DC25153">
        <w:rPr>
          <w:rFonts w:ascii="Aptos" w:hAnsi="Aptos" w:eastAsia="Aptos" w:cs="Aptos"/>
        </w:rPr>
        <w:t xml:space="preserve"> event audiences.</w:t>
      </w:r>
      <w:r w:rsidRPr="2F42F28E" w:rsidR="595EDDD0">
        <w:rPr>
          <w:rFonts w:ascii="Aptos" w:hAnsi="Aptos" w:eastAsia="Aptos" w:cs="Aptos"/>
        </w:rPr>
        <w:t xml:space="preserve"> Kolter and Keller (2016) define segmentation as splitting the wider market into smaller, meaningful groups based on demographics, psycho</w:t>
      </w:r>
      <w:r w:rsidRPr="2F42F28E" w:rsidR="060350BA">
        <w:rPr>
          <w:rFonts w:ascii="Aptos" w:hAnsi="Aptos" w:eastAsia="Aptos" w:cs="Aptos"/>
        </w:rPr>
        <w:t xml:space="preserve">graphics, </w:t>
      </w:r>
      <w:r w:rsidRPr="2F42F28E" w:rsidR="060350BA">
        <w:rPr>
          <w:rFonts w:ascii="Aptos" w:hAnsi="Aptos" w:eastAsia="Aptos" w:cs="Aptos"/>
        </w:rPr>
        <w:t>behaviour</w:t>
      </w:r>
      <w:r w:rsidRPr="2F42F28E" w:rsidR="060350BA">
        <w:rPr>
          <w:rFonts w:ascii="Aptos" w:hAnsi="Aptos" w:eastAsia="Aptos" w:cs="Aptos"/>
        </w:rPr>
        <w:t xml:space="preserve"> and motivations. In sports </w:t>
      </w:r>
      <w:r w:rsidRPr="2F42F28E" w:rsidR="31DA4561">
        <w:rPr>
          <w:rFonts w:ascii="Aptos" w:hAnsi="Aptos" w:eastAsia="Aptos" w:cs="Aptos"/>
        </w:rPr>
        <w:t>tourism,</w:t>
      </w:r>
      <w:r w:rsidRPr="2F42F28E" w:rsidR="060350BA">
        <w:rPr>
          <w:rFonts w:ascii="Aptos" w:hAnsi="Aptos" w:eastAsia="Aptos" w:cs="Aptos"/>
        </w:rPr>
        <w:t xml:space="preserve"> segmentation also considers movement patterns and event travel relationships </w:t>
      </w:r>
      <w:r w:rsidRPr="2F42F28E" w:rsidR="2D3F2254">
        <w:rPr>
          <w:rFonts w:ascii="Aptos" w:hAnsi="Aptos" w:eastAsia="Aptos" w:cs="Aptos"/>
        </w:rPr>
        <w:t>(Getz, 2012)</w:t>
      </w:r>
      <w:r w:rsidRPr="2F42F28E" w:rsidR="319931AB">
        <w:rPr>
          <w:rFonts w:ascii="Aptos" w:hAnsi="Aptos" w:eastAsia="Aptos" w:cs="Aptos"/>
        </w:rPr>
        <w:t xml:space="preserve">. For Swansea, four segments are particularly </w:t>
      </w:r>
      <w:r w:rsidRPr="2F42F28E" w:rsidR="2B388E18">
        <w:rPr>
          <w:rFonts w:ascii="Aptos" w:hAnsi="Aptos" w:eastAsia="Aptos" w:cs="Aptos"/>
        </w:rPr>
        <w:t>relevant:</w:t>
      </w:r>
      <w:r w:rsidRPr="2F42F28E" w:rsidR="319931AB">
        <w:rPr>
          <w:rFonts w:ascii="Aptos" w:hAnsi="Aptos" w:eastAsia="Aptos" w:cs="Aptos"/>
        </w:rPr>
        <w:t xml:space="preserve"> </w:t>
      </w:r>
      <w:r w:rsidRPr="2F42F28E" w:rsidR="49FC1E32">
        <w:rPr>
          <w:rFonts w:ascii="Aptos" w:hAnsi="Aptos" w:eastAsia="Aptos" w:cs="Aptos"/>
        </w:rPr>
        <w:t>e</w:t>
      </w:r>
      <w:r w:rsidRPr="2F42F28E" w:rsidR="319931AB">
        <w:rPr>
          <w:rFonts w:ascii="Aptos" w:hAnsi="Aptos" w:eastAsia="Aptos" w:cs="Aptos"/>
        </w:rPr>
        <w:t>lite and age</w:t>
      </w:r>
      <w:r w:rsidRPr="2F42F28E" w:rsidR="4E94EFB6">
        <w:rPr>
          <w:rFonts w:ascii="Aptos" w:hAnsi="Aptos" w:eastAsia="Aptos" w:cs="Aptos"/>
        </w:rPr>
        <w:t>-group triathletes,</w:t>
      </w:r>
      <w:r w:rsidRPr="2F42F28E" w:rsidR="319931AB">
        <w:rPr>
          <w:rFonts w:ascii="Aptos" w:hAnsi="Aptos" w:eastAsia="Aptos" w:cs="Aptos"/>
        </w:rPr>
        <w:t xml:space="preserve"> recreational participants, spectators and </w:t>
      </w:r>
      <w:r w:rsidRPr="2F42F28E" w:rsidR="20F70F94">
        <w:rPr>
          <w:rFonts w:ascii="Aptos" w:hAnsi="Aptos" w:eastAsia="Aptos" w:cs="Aptos"/>
        </w:rPr>
        <w:t>residents</w:t>
      </w:r>
      <w:r w:rsidRPr="2F42F28E" w:rsidR="09134CF3">
        <w:rPr>
          <w:rFonts w:ascii="Aptos" w:hAnsi="Aptos" w:eastAsia="Aptos" w:cs="Aptos"/>
        </w:rPr>
        <w:t xml:space="preserve"> and sports </w:t>
      </w:r>
      <w:r w:rsidRPr="2F42F28E" w:rsidR="3EFBDAA6">
        <w:rPr>
          <w:rFonts w:ascii="Aptos" w:hAnsi="Aptos" w:eastAsia="Aptos" w:cs="Aptos"/>
        </w:rPr>
        <w:t xml:space="preserve">tourists. Competitive triathletes are motivated by performance and achievement, reflecting the internalised commitment described in Funk and </w:t>
      </w:r>
      <w:r w:rsidRPr="2F42F28E" w:rsidR="21110412">
        <w:rPr>
          <w:rFonts w:ascii="Aptos" w:hAnsi="Aptos" w:eastAsia="Aptos" w:cs="Aptos"/>
        </w:rPr>
        <w:t>James's</w:t>
      </w:r>
      <w:r w:rsidRPr="2F42F28E" w:rsidR="3EFBDAA6">
        <w:rPr>
          <w:rFonts w:ascii="Aptos" w:hAnsi="Aptos" w:eastAsia="Aptos" w:cs="Aptos"/>
        </w:rPr>
        <w:t xml:space="preserve"> </w:t>
      </w:r>
      <w:r w:rsidRPr="2F42F28E" w:rsidR="1CE7149A">
        <w:rPr>
          <w:rFonts w:ascii="Aptos" w:hAnsi="Aptos" w:eastAsia="Aptos" w:cs="Aptos"/>
        </w:rPr>
        <w:t xml:space="preserve">(2001) psychological continuum model. Recreational participants, by contrast, tend to be </w:t>
      </w:r>
      <w:r w:rsidRPr="2F42F28E" w:rsidR="226D777B">
        <w:rPr>
          <w:rFonts w:ascii="Aptos" w:hAnsi="Aptos" w:eastAsia="Aptos" w:cs="Aptos"/>
        </w:rPr>
        <w:t>motivated</w:t>
      </w:r>
      <w:r w:rsidRPr="2F42F28E" w:rsidR="1CE7149A">
        <w:rPr>
          <w:rFonts w:ascii="Aptos" w:hAnsi="Aptos" w:eastAsia="Aptos" w:cs="Aptos"/>
        </w:rPr>
        <w:t xml:space="preserve"> by health, personal </w:t>
      </w:r>
      <w:r w:rsidRPr="2F42F28E" w:rsidR="1CE7149A">
        <w:rPr>
          <w:rFonts w:ascii="Aptos" w:hAnsi="Aptos" w:eastAsia="Aptos" w:cs="Aptos"/>
        </w:rPr>
        <w:t>challenge</w:t>
      </w:r>
      <w:r w:rsidRPr="2F42F28E" w:rsidR="1CE7149A">
        <w:rPr>
          <w:rFonts w:ascii="Aptos" w:hAnsi="Aptos" w:eastAsia="Aptos" w:cs="Aptos"/>
        </w:rPr>
        <w:t xml:space="preserve"> and social identity </w:t>
      </w:r>
      <w:r w:rsidRPr="2F42F28E" w:rsidR="3C5446F9">
        <w:rPr>
          <w:rFonts w:ascii="Aptos" w:hAnsi="Aptos" w:eastAsia="Aptos" w:cs="Aptos"/>
        </w:rPr>
        <w:t>(Gratton and Preuss, 2008)</w:t>
      </w:r>
      <w:r w:rsidRPr="2F42F28E" w:rsidR="3C5446F9">
        <w:rPr>
          <w:rFonts w:ascii="Aptos" w:hAnsi="Aptos" w:eastAsia="Aptos" w:cs="Aptos"/>
        </w:rPr>
        <w:t xml:space="preserve">.  </w:t>
      </w:r>
      <w:r w:rsidRPr="2F42F28E" w:rsidR="7A56AF04">
        <w:rPr>
          <w:rFonts w:ascii="Aptos" w:hAnsi="Aptos" w:eastAsia="Aptos" w:cs="Aptos"/>
        </w:rPr>
        <w:t>Spectators</w:t>
      </w:r>
      <w:r w:rsidRPr="2F42F28E" w:rsidR="3C5446F9">
        <w:rPr>
          <w:rFonts w:ascii="Aptos" w:hAnsi="Aptos" w:eastAsia="Aptos" w:cs="Aptos"/>
        </w:rPr>
        <w:t xml:space="preserve"> and local communities are drawn by entertainment, atmosphere and civic pride, factors </w:t>
      </w:r>
      <w:r w:rsidRPr="2F42F28E" w:rsidR="5604D448">
        <w:rPr>
          <w:rFonts w:ascii="Aptos" w:hAnsi="Aptos" w:eastAsia="Aptos" w:cs="Aptos"/>
        </w:rPr>
        <w:t>highlighted</w:t>
      </w:r>
      <w:r w:rsidRPr="2F42F28E" w:rsidR="3C5446F9">
        <w:rPr>
          <w:rFonts w:ascii="Aptos" w:hAnsi="Aptos" w:eastAsia="Aptos" w:cs="Aptos"/>
        </w:rPr>
        <w:t xml:space="preserve"> in Getz’s (2012) even</w:t>
      </w:r>
      <w:r w:rsidRPr="2F42F28E" w:rsidR="4545D2E1">
        <w:rPr>
          <w:rFonts w:ascii="Aptos" w:hAnsi="Aptos" w:eastAsia="Aptos" w:cs="Aptos"/>
        </w:rPr>
        <w:t xml:space="preserve">t experience framework. </w:t>
      </w:r>
      <w:r w:rsidRPr="2F42F28E" w:rsidR="08E8ADCC">
        <w:rPr>
          <w:rFonts w:ascii="Aptos" w:hAnsi="Aptos" w:eastAsia="Aptos" w:cs="Aptos"/>
        </w:rPr>
        <w:t>Finally,</w:t>
      </w:r>
      <w:r w:rsidRPr="2F42F28E" w:rsidR="4545D2E1">
        <w:rPr>
          <w:rFonts w:ascii="Aptos" w:hAnsi="Aptos" w:eastAsia="Aptos" w:cs="Aptos"/>
        </w:rPr>
        <w:t xml:space="preserve"> sports tourists travelling specifically for the event typically </w:t>
      </w:r>
      <w:r w:rsidRPr="2F42F28E" w:rsidR="06EA4B51">
        <w:rPr>
          <w:rFonts w:ascii="Aptos" w:hAnsi="Aptos" w:eastAsia="Aptos" w:cs="Aptos"/>
        </w:rPr>
        <w:t>contribute</w:t>
      </w:r>
      <w:r w:rsidRPr="2F42F28E" w:rsidR="4545D2E1">
        <w:rPr>
          <w:rFonts w:ascii="Aptos" w:hAnsi="Aptos" w:eastAsia="Aptos" w:cs="Aptos"/>
        </w:rPr>
        <w:t xml:space="preserve"> strongly to </w:t>
      </w:r>
      <w:r w:rsidRPr="2F42F28E" w:rsidR="0ECE5975">
        <w:rPr>
          <w:rFonts w:ascii="Aptos" w:hAnsi="Aptos" w:eastAsia="Aptos" w:cs="Aptos"/>
        </w:rPr>
        <w:t>economic</w:t>
      </w:r>
      <w:r w:rsidRPr="2F42F28E" w:rsidR="4545D2E1">
        <w:rPr>
          <w:rFonts w:ascii="Aptos" w:hAnsi="Aptos" w:eastAsia="Aptos" w:cs="Aptos"/>
        </w:rPr>
        <w:t xml:space="preserve"> impact (</w:t>
      </w:r>
      <w:r w:rsidRPr="2F42F28E" w:rsidR="13D6E941">
        <w:rPr>
          <w:rFonts w:ascii="Aptos" w:hAnsi="Aptos" w:eastAsia="Aptos" w:cs="Aptos"/>
        </w:rPr>
        <w:t>W</w:t>
      </w:r>
      <w:r w:rsidRPr="2F42F28E" w:rsidR="4545D2E1">
        <w:rPr>
          <w:rFonts w:ascii="Aptos" w:hAnsi="Aptos" w:eastAsia="Aptos" w:cs="Aptos"/>
        </w:rPr>
        <w:t xml:space="preserve">eed and </w:t>
      </w:r>
      <w:r w:rsidRPr="2F42F28E" w:rsidR="1C08246E">
        <w:rPr>
          <w:rFonts w:ascii="Aptos" w:hAnsi="Aptos" w:eastAsia="Aptos" w:cs="Aptos"/>
        </w:rPr>
        <w:t>B</w:t>
      </w:r>
      <w:r w:rsidRPr="2F42F28E" w:rsidR="4545D2E1">
        <w:rPr>
          <w:rFonts w:ascii="Aptos" w:hAnsi="Aptos" w:eastAsia="Aptos" w:cs="Aptos"/>
        </w:rPr>
        <w:t xml:space="preserve">ull, 2009). </w:t>
      </w:r>
      <w:r w:rsidRPr="2F42F28E" w:rsidR="4FFAA3DB">
        <w:rPr>
          <w:rFonts w:ascii="Aptos" w:hAnsi="Aptos" w:eastAsia="Aptos" w:cs="Aptos"/>
        </w:rPr>
        <w:t>Recognising</w:t>
      </w:r>
      <w:r w:rsidRPr="2F42F28E" w:rsidR="3601B9BD">
        <w:rPr>
          <w:rFonts w:ascii="Aptos" w:hAnsi="Aptos" w:eastAsia="Aptos" w:cs="Aptos"/>
        </w:rPr>
        <w:t xml:space="preserve"> these diverse segments </w:t>
      </w:r>
      <w:r w:rsidRPr="2F42F28E" w:rsidR="3601B9BD">
        <w:rPr>
          <w:rFonts w:ascii="Aptos" w:hAnsi="Aptos" w:eastAsia="Aptos" w:cs="Aptos"/>
        </w:rPr>
        <w:t>supports</w:t>
      </w:r>
      <w:r w:rsidRPr="2F42F28E" w:rsidR="3601B9BD">
        <w:rPr>
          <w:rFonts w:ascii="Aptos" w:hAnsi="Aptos" w:eastAsia="Aptos" w:cs="Aptos"/>
        </w:rPr>
        <w:t xml:space="preserve"> Masterman’s (2014) argument that a successful event must provide </w:t>
      </w:r>
      <w:r w:rsidRPr="2F42F28E" w:rsidR="7FE86E8F">
        <w:rPr>
          <w:rFonts w:ascii="Aptos" w:hAnsi="Aptos" w:eastAsia="Aptos" w:cs="Aptos"/>
        </w:rPr>
        <w:t>tailored value</w:t>
      </w:r>
      <w:r w:rsidRPr="2F42F28E" w:rsidR="3601B9BD">
        <w:rPr>
          <w:rFonts w:ascii="Aptos" w:hAnsi="Aptos" w:eastAsia="Aptos" w:cs="Aptos"/>
        </w:rPr>
        <w:t xml:space="preserve"> to different audience groups.</w:t>
      </w:r>
    </w:p>
    <w:p w:rsidR="282695D2" w:rsidP="2F42F28E" w:rsidRDefault="716EC32F" w14:paraId="53F4BD84" w14:textId="6306D008">
      <w:pPr>
        <w:spacing w:before="240" w:beforeAutospacing="off" w:after="240" w:afterAutospacing="off"/>
      </w:pPr>
      <w:r w:rsidRPr="2F42F28E" w:rsidR="716EC32F">
        <w:rPr>
          <w:rFonts w:ascii="Aptos" w:hAnsi="Aptos" w:eastAsia="Aptos" w:cs="Aptos"/>
        </w:rPr>
        <w:t xml:space="preserve">Targeting </w:t>
      </w:r>
      <w:r w:rsidRPr="2F42F28E" w:rsidR="716EC32F">
        <w:rPr>
          <w:rFonts w:ascii="Aptos" w:hAnsi="Aptos" w:eastAsia="Aptos" w:cs="Aptos"/>
        </w:rPr>
        <w:t>identifies</w:t>
      </w:r>
      <w:r w:rsidRPr="2F42F28E" w:rsidR="716EC32F">
        <w:rPr>
          <w:rFonts w:ascii="Aptos" w:hAnsi="Aptos" w:eastAsia="Aptos" w:cs="Aptos"/>
        </w:rPr>
        <w:t xml:space="preserve"> the </w:t>
      </w:r>
      <w:r w:rsidRPr="2F42F28E" w:rsidR="716EC32F">
        <w:rPr>
          <w:rFonts w:ascii="Aptos" w:hAnsi="Aptos" w:eastAsia="Aptos" w:cs="Aptos"/>
        </w:rPr>
        <w:t>most</w:t>
      </w:r>
      <w:r w:rsidRPr="2F42F28E" w:rsidR="716EC32F">
        <w:rPr>
          <w:rFonts w:ascii="Aptos" w:hAnsi="Aptos" w:eastAsia="Aptos" w:cs="Aptos"/>
        </w:rPr>
        <w:t xml:space="preserve"> </w:t>
      </w:r>
      <w:r w:rsidRPr="2F42F28E" w:rsidR="716EC32F">
        <w:rPr>
          <w:rFonts w:ascii="Aptos" w:hAnsi="Aptos" w:eastAsia="Aptos" w:cs="Aptos"/>
        </w:rPr>
        <w:t>important</w:t>
      </w:r>
      <w:r w:rsidRPr="2F42F28E" w:rsidR="716EC32F">
        <w:rPr>
          <w:rFonts w:ascii="Aptos" w:hAnsi="Aptos" w:eastAsia="Aptos" w:cs="Aptos"/>
        </w:rPr>
        <w:t xml:space="preserve"> </w:t>
      </w:r>
      <w:r w:rsidRPr="2F42F28E" w:rsidR="716EC32F">
        <w:rPr>
          <w:rFonts w:ascii="Aptos" w:hAnsi="Aptos" w:eastAsia="Aptos" w:cs="Aptos"/>
        </w:rPr>
        <w:t xml:space="preserve">segments for </w:t>
      </w:r>
      <w:r w:rsidRPr="2F42F28E" w:rsidR="716EC32F">
        <w:rPr>
          <w:rFonts w:ascii="Aptos" w:hAnsi="Aptos" w:eastAsia="Aptos" w:cs="Aptos"/>
        </w:rPr>
        <w:t xml:space="preserve">this </w:t>
      </w:r>
      <w:r w:rsidRPr="2F42F28E" w:rsidR="716EC32F">
        <w:rPr>
          <w:rFonts w:ascii="Aptos" w:hAnsi="Aptos" w:eastAsia="Aptos" w:cs="Aptos"/>
        </w:rPr>
        <w:t xml:space="preserve">event. </w:t>
      </w:r>
      <w:r w:rsidRPr="2F42F28E" w:rsidR="716EC32F">
        <w:rPr>
          <w:rFonts w:ascii="Aptos" w:hAnsi="Aptos" w:eastAsia="Aptos" w:cs="Aptos"/>
        </w:rPr>
        <w:t>Masterman</w:t>
      </w:r>
      <w:r w:rsidRPr="2F42F28E" w:rsidR="716EC32F">
        <w:rPr>
          <w:rFonts w:ascii="Aptos" w:hAnsi="Aptos" w:eastAsia="Aptos" w:cs="Aptos"/>
        </w:rPr>
        <w:t xml:space="preserve"> (2014) </w:t>
      </w:r>
      <w:r w:rsidRPr="2F42F28E" w:rsidR="716EC32F">
        <w:rPr>
          <w:rFonts w:ascii="Aptos" w:hAnsi="Aptos" w:eastAsia="Aptos" w:cs="Aptos"/>
        </w:rPr>
        <w:t xml:space="preserve">stresses </w:t>
      </w:r>
      <w:r w:rsidRPr="2F42F28E" w:rsidR="716EC32F">
        <w:rPr>
          <w:rFonts w:ascii="Aptos" w:hAnsi="Aptos" w:eastAsia="Aptos" w:cs="Aptos"/>
        </w:rPr>
        <w:t xml:space="preserve">that event </w:t>
      </w:r>
      <w:r w:rsidRPr="2F42F28E" w:rsidR="716EC32F">
        <w:rPr>
          <w:rFonts w:ascii="Aptos" w:hAnsi="Aptos" w:eastAsia="Aptos" w:cs="Aptos"/>
        </w:rPr>
        <w:t xml:space="preserve">organisers </w:t>
      </w:r>
      <w:r w:rsidRPr="2F42F28E" w:rsidR="716EC32F">
        <w:rPr>
          <w:rFonts w:ascii="Aptos" w:hAnsi="Aptos" w:eastAsia="Aptos" w:cs="Aptos"/>
        </w:rPr>
        <w:t xml:space="preserve">should </w:t>
      </w:r>
      <w:r w:rsidRPr="2F42F28E" w:rsidR="716EC32F">
        <w:rPr>
          <w:rFonts w:ascii="Aptos" w:hAnsi="Aptos" w:eastAsia="Aptos" w:cs="Aptos"/>
        </w:rPr>
        <w:t xml:space="preserve">prioritise </w:t>
      </w:r>
      <w:r w:rsidRPr="2F42F28E" w:rsidR="716EC32F">
        <w:rPr>
          <w:rFonts w:ascii="Aptos" w:hAnsi="Aptos" w:eastAsia="Aptos" w:cs="Aptos"/>
        </w:rPr>
        <w:t>audiences that</w:t>
      </w:r>
      <w:r w:rsidRPr="2F42F28E" w:rsidR="716EC32F">
        <w:rPr>
          <w:rFonts w:ascii="Aptos" w:hAnsi="Aptos" w:eastAsia="Aptos" w:cs="Aptos"/>
        </w:rPr>
        <w:t xml:space="preserve"> will</w:t>
      </w:r>
      <w:r w:rsidRPr="2F42F28E" w:rsidR="716EC32F">
        <w:rPr>
          <w:rFonts w:ascii="Aptos" w:hAnsi="Aptos" w:eastAsia="Aptos" w:cs="Aptos"/>
        </w:rPr>
        <w:t xml:space="preserve"> </w:t>
      </w:r>
      <w:r w:rsidRPr="2F42F28E" w:rsidR="716EC32F">
        <w:rPr>
          <w:rFonts w:ascii="Aptos" w:hAnsi="Aptos" w:eastAsia="Aptos" w:cs="Aptos"/>
        </w:rPr>
        <w:t>maximise commercial</w:t>
      </w:r>
      <w:r w:rsidRPr="2F42F28E" w:rsidR="716EC32F">
        <w:rPr>
          <w:rFonts w:ascii="Aptos" w:hAnsi="Aptos" w:eastAsia="Aptos" w:cs="Aptos"/>
        </w:rPr>
        <w:t xml:space="preserve"> </w:t>
      </w:r>
      <w:r w:rsidRPr="2F42F28E" w:rsidR="716EC32F">
        <w:rPr>
          <w:rFonts w:ascii="Aptos" w:hAnsi="Aptos" w:eastAsia="Aptos" w:cs="Aptos"/>
        </w:rPr>
        <w:t>via</w:t>
      </w:r>
      <w:r w:rsidRPr="2F42F28E" w:rsidR="369450DB">
        <w:rPr>
          <w:rFonts w:ascii="Aptos" w:hAnsi="Aptos" w:eastAsia="Aptos" w:cs="Aptos"/>
        </w:rPr>
        <w:t xml:space="preserve">bility, </w:t>
      </w:r>
      <w:r w:rsidRPr="2F42F28E" w:rsidR="369450DB">
        <w:rPr>
          <w:rFonts w:ascii="Aptos" w:hAnsi="Aptos" w:eastAsia="Aptos" w:cs="Aptos"/>
        </w:rPr>
        <w:t xml:space="preserve">social </w:t>
      </w:r>
      <w:r w:rsidRPr="2F42F28E" w:rsidR="369450DB">
        <w:rPr>
          <w:rFonts w:ascii="Aptos" w:hAnsi="Aptos" w:eastAsia="Aptos" w:cs="Aptos"/>
        </w:rPr>
        <w:t>value</w:t>
      </w:r>
      <w:r w:rsidRPr="2F42F28E" w:rsidR="369450DB">
        <w:rPr>
          <w:rFonts w:ascii="Aptos" w:hAnsi="Aptos" w:eastAsia="Aptos" w:cs="Aptos"/>
        </w:rPr>
        <w:t xml:space="preserve"> and policy relevance. </w:t>
      </w:r>
      <w:r w:rsidRPr="2F42F28E" w:rsidR="369450DB">
        <w:rPr>
          <w:rFonts w:ascii="Aptos" w:hAnsi="Aptos" w:eastAsia="Aptos" w:cs="Aptos"/>
        </w:rPr>
        <w:t xml:space="preserve">For </w:t>
      </w:r>
      <w:r w:rsidRPr="2F42F28E" w:rsidR="49C28B5C">
        <w:rPr>
          <w:rFonts w:ascii="Aptos" w:hAnsi="Aptos" w:eastAsia="Aptos" w:cs="Aptos"/>
        </w:rPr>
        <w:t>Swansea</w:t>
      </w:r>
      <w:r w:rsidRPr="2F42F28E" w:rsidR="369450DB">
        <w:rPr>
          <w:rFonts w:ascii="Aptos" w:hAnsi="Aptos" w:eastAsia="Aptos" w:cs="Aptos"/>
        </w:rPr>
        <w:t xml:space="preserve">, </w:t>
      </w:r>
      <w:r w:rsidRPr="2F42F28E" w:rsidR="369450DB">
        <w:rPr>
          <w:rFonts w:ascii="Aptos" w:hAnsi="Aptos" w:eastAsia="Aptos" w:cs="Aptos"/>
        </w:rPr>
        <w:t>age</w:t>
      </w:r>
      <w:r w:rsidRPr="2F42F28E" w:rsidR="70E52F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-group</w:t>
      </w:r>
      <w:r w:rsidRPr="2F42F28E" w:rsidR="70E52F37">
        <w:rPr>
          <w:rFonts w:ascii="Aptos" w:hAnsi="Aptos" w:eastAsia="Aptos" w:cs="Aptos"/>
        </w:rPr>
        <w:t xml:space="preserve"> </w:t>
      </w:r>
      <w:r w:rsidRPr="2F42F28E" w:rsidR="369450DB">
        <w:rPr>
          <w:rFonts w:ascii="Aptos" w:hAnsi="Aptos" w:eastAsia="Aptos" w:cs="Aptos"/>
        </w:rPr>
        <w:t xml:space="preserve"> </w:t>
      </w:r>
      <w:r w:rsidRPr="2F42F28E" w:rsidR="369450DB">
        <w:rPr>
          <w:rFonts w:ascii="Aptos" w:hAnsi="Aptos" w:eastAsia="Aptos" w:cs="Aptos"/>
        </w:rPr>
        <w:t xml:space="preserve">triathletes </w:t>
      </w:r>
      <w:r w:rsidRPr="2F42F28E" w:rsidR="369450DB">
        <w:rPr>
          <w:rFonts w:ascii="Aptos" w:hAnsi="Aptos" w:eastAsia="Aptos" w:cs="Aptos"/>
        </w:rPr>
        <w:t xml:space="preserve">form a </w:t>
      </w:r>
      <w:r w:rsidRPr="2F42F28E" w:rsidR="369450DB">
        <w:rPr>
          <w:rFonts w:ascii="Aptos" w:hAnsi="Aptos" w:eastAsia="Aptos" w:cs="Aptos"/>
        </w:rPr>
        <w:t xml:space="preserve">main </w:t>
      </w:r>
      <w:r w:rsidRPr="2F42F28E" w:rsidR="369450DB">
        <w:rPr>
          <w:rFonts w:ascii="Aptos" w:hAnsi="Aptos" w:eastAsia="Aptos" w:cs="Aptos"/>
        </w:rPr>
        <w:t xml:space="preserve">target due </w:t>
      </w:r>
      <w:r w:rsidRPr="2F42F28E" w:rsidR="369450DB">
        <w:rPr>
          <w:rFonts w:ascii="Aptos" w:hAnsi="Aptos" w:eastAsia="Aptos" w:cs="Aptos"/>
        </w:rPr>
        <w:t xml:space="preserve">to their </w:t>
      </w:r>
      <w:r w:rsidRPr="2F42F28E" w:rsidR="369450DB">
        <w:rPr>
          <w:rFonts w:ascii="Aptos" w:hAnsi="Aptos" w:eastAsia="Aptos" w:cs="Aptos"/>
        </w:rPr>
        <w:t xml:space="preserve">high </w:t>
      </w:r>
      <w:r w:rsidRPr="2F42F28E" w:rsidR="369450DB">
        <w:rPr>
          <w:rFonts w:ascii="Aptos" w:hAnsi="Aptos" w:eastAsia="Aptos" w:cs="Aptos"/>
        </w:rPr>
        <w:t>participation</w:t>
      </w:r>
      <w:r w:rsidRPr="2F42F28E" w:rsidR="369450DB">
        <w:rPr>
          <w:rFonts w:ascii="Aptos" w:hAnsi="Aptos" w:eastAsia="Aptos" w:cs="Aptos"/>
        </w:rPr>
        <w:t xml:space="preserve"> </w:t>
      </w:r>
      <w:r w:rsidRPr="2F42F28E" w:rsidR="369450DB">
        <w:rPr>
          <w:rFonts w:ascii="Aptos" w:hAnsi="Aptos" w:eastAsia="Aptos" w:cs="Aptos"/>
        </w:rPr>
        <w:t>levels.</w:t>
      </w:r>
      <w:r w:rsidRPr="2F42F28E" w:rsidR="369450DB">
        <w:rPr>
          <w:rFonts w:ascii="Aptos" w:hAnsi="Aptos" w:eastAsia="Aptos" w:cs="Aptos"/>
        </w:rPr>
        <w:t xml:space="preserve"> </w:t>
      </w:r>
      <w:r w:rsidRPr="2F42F28E" w:rsidR="369450DB">
        <w:rPr>
          <w:rFonts w:ascii="Aptos" w:hAnsi="Aptos" w:eastAsia="Aptos" w:cs="Aptos"/>
        </w:rPr>
        <w:t xml:space="preserve">Economic </w:t>
      </w:r>
      <w:r w:rsidRPr="2F42F28E" w:rsidR="369450DB">
        <w:rPr>
          <w:rFonts w:ascii="Aptos" w:hAnsi="Aptos" w:eastAsia="Aptos" w:cs="Aptos"/>
        </w:rPr>
        <w:t xml:space="preserve">contribution and </w:t>
      </w:r>
      <w:r w:rsidRPr="2F42F28E" w:rsidR="1F951380">
        <w:rPr>
          <w:rFonts w:ascii="Aptos" w:hAnsi="Aptos" w:eastAsia="Aptos" w:cs="Aptos"/>
        </w:rPr>
        <w:t>established</w:t>
      </w:r>
      <w:r w:rsidRPr="2F42F28E" w:rsidR="65E1FB6E">
        <w:rPr>
          <w:rFonts w:ascii="Aptos" w:hAnsi="Aptos" w:eastAsia="Aptos" w:cs="Aptos"/>
        </w:rPr>
        <w:t xml:space="preserve"> </w:t>
      </w:r>
      <w:r w:rsidRPr="2F42F28E" w:rsidR="65E1FB6E">
        <w:rPr>
          <w:rFonts w:ascii="Aptos" w:hAnsi="Aptos" w:eastAsia="Aptos" w:cs="Aptos"/>
        </w:rPr>
        <w:t xml:space="preserve">demand in </w:t>
      </w:r>
      <w:r w:rsidRPr="2F42F28E" w:rsidR="65E1FB6E">
        <w:rPr>
          <w:rFonts w:ascii="Aptos" w:hAnsi="Aptos" w:eastAsia="Aptos" w:cs="Aptos"/>
        </w:rPr>
        <w:t>previous</w:t>
      </w:r>
      <w:r w:rsidRPr="2F42F28E" w:rsidR="65E1FB6E">
        <w:rPr>
          <w:rFonts w:ascii="Aptos" w:hAnsi="Aptos" w:eastAsia="Aptos" w:cs="Aptos"/>
        </w:rPr>
        <w:t xml:space="preserve"> </w:t>
      </w:r>
      <w:r w:rsidRPr="2F42F28E" w:rsidR="29D4CDD4">
        <w:rPr>
          <w:rFonts w:ascii="Aptos" w:hAnsi="Aptos" w:eastAsia="Aptos" w:cs="Aptos"/>
        </w:rPr>
        <w:t>Swansea</w:t>
      </w:r>
      <w:r w:rsidRPr="2F42F28E" w:rsidR="65E1FB6E">
        <w:rPr>
          <w:rFonts w:ascii="Aptos" w:hAnsi="Aptos" w:eastAsia="Aptos" w:cs="Aptos"/>
        </w:rPr>
        <w:t xml:space="preserve"> events </w:t>
      </w:r>
      <w:r w:rsidRPr="2F42F28E" w:rsidR="65E1FB6E">
        <w:rPr>
          <w:rFonts w:ascii="Aptos" w:hAnsi="Aptos" w:eastAsia="Aptos" w:cs="Aptos"/>
        </w:rPr>
        <w:t xml:space="preserve">like the </w:t>
      </w:r>
      <w:r w:rsidRPr="2F42F28E" w:rsidR="65E1FB6E">
        <w:rPr>
          <w:rFonts w:ascii="Aptos" w:hAnsi="Aptos" w:eastAsia="Aptos" w:cs="Aptos"/>
        </w:rPr>
        <w:t>ironman 70.</w:t>
      </w:r>
      <w:r w:rsidRPr="2F42F28E" w:rsidR="65E1FB6E">
        <w:rPr>
          <w:rFonts w:ascii="Aptos" w:hAnsi="Aptos" w:eastAsia="Aptos" w:cs="Aptos"/>
        </w:rPr>
        <w:t xml:space="preserve">3 </w:t>
      </w:r>
      <w:r w:rsidRPr="2F42F28E" w:rsidR="133CF39C">
        <w:rPr>
          <w:rFonts w:ascii="Aptos" w:hAnsi="Aptos" w:eastAsia="Aptos" w:cs="Aptos"/>
        </w:rPr>
        <w:t>Swansea</w:t>
      </w:r>
      <w:r w:rsidRPr="2F42F28E" w:rsidR="65E1FB6E">
        <w:rPr>
          <w:rFonts w:ascii="Aptos" w:hAnsi="Aptos" w:eastAsia="Aptos" w:cs="Aptos"/>
        </w:rPr>
        <w:t xml:space="preserve">. </w:t>
      </w:r>
      <w:r w:rsidRPr="2F42F28E" w:rsidR="65E1FB6E">
        <w:rPr>
          <w:rFonts w:ascii="Aptos" w:hAnsi="Aptos" w:eastAsia="Aptos" w:cs="Aptos"/>
        </w:rPr>
        <w:t xml:space="preserve">With </w:t>
      </w:r>
      <w:r w:rsidRPr="2F42F28E" w:rsidR="65E1FB6E">
        <w:rPr>
          <w:rFonts w:ascii="Aptos" w:hAnsi="Aptos" w:eastAsia="Aptos" w:cs="Aptos"/>
        </w:rPr>
        <w:t>them</w:t>
      </w:r>
      <w:r w:rsidRPr="2F42F28E" w:rsidR="65E1FB6E">
        <w:rPr>
          <w:rFonts w:ascii="Aptos" w:hAnsi="Aptos" w:eastAsia="Aptos" w:cs="Aptos"/>
        </w:rPr>
        <w:t xml:space="preserve">, </w:t>
      </w:r>
      <w:r w:rsidRPr="2F42F28E" w:rsidR="65E1FB6E">
        <w:rPr>
          <w:rFonts w:ascii="Aptos" w:hAnsi="Aptos" w:eastAsia="Aptos" w:cs="Aptos"/>
        </w:rPr>
        <w:t xml:space="preserve">local and </w:t>
      </w:r>
      <w:r w:rsidRPr="2F42F28E" w:rsidR="65E1FB6E">
        <w:rPr>
          <w:rFonts w:ascii="Aptos" w:hAnsi="Aptos" w:eastAsia="Aptos" w:cs="Aptos"/>
        </w:rPr>
        <w:t xml:space="preserve">regional </w:t>
      </w:r>
      <w:r w:rsidRPr="2F42F28E" w:rsidR="65E1FB6E">
        <w:rPr>
          <w:rFonts w:ascii="Aptos" w:hAnsi="Aptos" w:eastAsia="Aptos" w:cs="Aptos"/>
        </w:rPr>
        <w:t xml:space="preserve">spectators </w:t>
      </w:r>
      <w:r w:rsidRPr="2F42F28E" w:rsidR="65E1FB6E">
        <w:rPr>
          <w:rFonts w:ascii="Aptos" w:hAnsi="Aptos" w:eastAsia="Aptos" w:cs="Aptos"/>
        </w:rPr>
        <w:t xml:space="preserve">show </w:t>
      </w:r>
      <w:r w:rsidRPr="2F42F28E" w:rsidR="65E1FB6E">
        <w:rPr>
          <w:rFonts w:ascii="Aptos" w:hAnsi="Aptos" w:eastAsia="Aptos" w:cs="Aptos"/>
        </w:rPr>
        <w:t xml:space="preserve">another </w:t>
      </w:r>
      <w:r w:rsidRPr="2F42F28E" w:rsidR="65E1FB6E">
        <w:rPr>
          <w:rFonts w:ascii="Aptos" w:hAnsi="Aptos" w:eastAsia="Aptos" w:cs="Aptos"/>
        </w:rPr>
        <w:t xml:space="preserve">main </w:t>
      </w:r>
      <w:r w:rsidRPr="2F42F28E" w:rsidR="65E1FB6E">
        <w:rPr>
          <w:rFonts w:ascii="Aptos" w:hAnsi="Aptos" w:eastAsia="Aptos" w:cs="Aptos"/>
        </w:rPr>
        <w:t>target</w:t>
      </w:r>
      <w:r w:rsidRPr="2F42F28E" w:rsidR="4C890B67">
        <w:rPr>
          <w:rFonts w:ascii="Aptos" w:hAnsi="Aptos" w:eastAsia="Aptos" w:cs="Aptos"/>
        </w:rPr>
        <w:t xml:space="preserve">, </w:t>
      </w:r>
      <w:r w:rsidRPr="2F42F28E" w:rsidR="4C890B67">
        <w:rPr>
          <w:rFonts w:ascii="Aptos" w:hAnsi="Aptos" w:eastAsia="Aptos" w:cs="Aptos"/>
        </w:rPr>
        <w:t xml:space="preserve">as </w:t>
      </w:r>
      <w:r w:rsidRPr="2F42F28E" w:rsidR="4C890B67">
        <w:rPr>
          <w:rFonts w:ascii="Aptos" w:hAnsi="Aptos" w:eastAsia="Aptos" w:cs="Aptos"/>
        </w:rPr>
        <w:t xml:space="preserve">spectator </w:t>
      </w:r>
      <w:r w:rsidRPr="2F42F28E" w:rsidR="4C890B67">
        <w:rPr>
          <w:rFonts w:ascii="Aptos" w:hAnsi="Aptos" w:eastAsia="Aptos" w:cs="Aptos"/>
        </w:rPr>
        <w:t>turnout</w:t>
      </w:r>
      <w:r w:rsidRPr="2F42F28E" w:rsidR="4C890B67">
        <w:rPr>
          <w:rFonts w:ascii="Aptos" w:hAnsi="Aptos" w:eastAsia="Aptos" w:cs="Aptos"/>
        </w:rPr>
        <w:t xml:space="preserve"> </w:t>
      </w:r>
      <w:r w:rsidRPr="2F42F28E" w:rsidR="4C890B67">
        <w:rPr>
          <w:rFonts w:ascii="Aptos" w:hAnsi="Aptos" w:eastAsia="Aptos" w:cs="Aptos"/>
        </w:rPr>
        <w:t xml:space="preserve">creates </w:t>
      </w:r>
      <w:r w:rsidRPr="2F42F28E" w:rsidR="4C890B67">
        <w:rPr>
          <w:rFonts w:ascii="Aptos" w:hAnsi="Aptos" w:eastAsia="Aptos" w:cs="Aptos"/>
        </w:rPr>
        <w:t>atmosphere</w:t>
      </w:r>
      <w:r w:rsidRPr="2F42F28E" w:rsidR="4C890B67">
        <w:rPr>
          <w:rFonts w:ascii="Aptos" w:hAnsi="Aptos" w:eastAsia="Aptos" w:cs="Aptos"/>
        </w:rPr>
        <w:t>,</w:t>
      </w:r>
      <w:r w:rsidRPr="2F42F28E" w:rsidR="4C890B67">
        <w:rPr>
          <w:rFonts w:ascii="Aptos" w:hAnsi="Aptos" w:eastAsia="Aptos" w:cs="Aptos"/>
        </w:rPr>
        <w:t xml:space="preserve"> </w:t>
      </w:r>
      <w:r w:rsidRPr="2F42F28E" w:rsidR="4C890B67">
        <w:rPr>
          <w:rFonts w:ascii="Aptos" w:hAnsi="Aptos" w:eastAsia="Aptos" w:cs="Aptos"/>
        </w:rPr>
        <w:t xml:space="preserve">increases </w:t>
      </w:r>
      <w:r w:rsidRPr="2F42F28E" w:rsidR="4C890B67">
        <w:rPr>
          <w:rFonts w:ascii="Aptos" w:hAnsi="Aptos" w:eastAsia="Aptos" w:cs="Aptos"/>
        </w:rPr>
        <w:t xml:space="preserve">political </w:t>
      </w:r>
      <w:r w:rsidRPr="2F42F28E" w:rsidR="4C890B67">
        <w:rPr>
          <w:rFonts w:ascii="Aptos" w:hAnsi="Aptos" w:eastAsia="Aptos" w:cs="Aptos"/>
        </w:rPr>
        <w:t xml:space="preserve">and </w:t>
      </w:r>
      <w:r w:rsidRPr="2F42F28E" w:rsidR="4C890B67">
        <w:rPr>
          <w:rFonts w:ascii="Aptos" w:hAnsi="Aptos" w:eastAsia="Aptos" w:cs="Aptos"/>
        </w:rPr>
        <w:t xml:space="preserve">community </w:t>
      </w:r>
      <w:r w:rsidRPr="2F42F28E" w:rsidR="753172F6">
        <w:rPr>
          <w:rFonts w:ascii="Aptos" w:hAnsi="Aptos" w:eastAsia="Aptos" w:cs="Aptos"/>
        </w:rPr>
        <w:t>support</w:t>
      </w:r>
      <w:r w:rsidRPr="2F42F28E" w:rsidR="4C890B67">
        <w:rPr>
          <w:rFonts w:ascii="Aptos" w:hAnsi="Aptos" w:eastAsia="Aptos" w:cs="Aptos"/>
        </w:rPr>
        <w:t xml:space="preserve"> and </w:t>
      </w:r>
      <w:r w:rsidRPr="2F42F28E" w:rsidR="3FB5D51E">
        <w:rPr>
          <w:rFonts w:ascii="Aptos" w:hAnsi="Aptos" w:eastAsia="Aptos" w:cs="Aptos"/>
        </w:rPr>
        <w:t>strengthens the</w:t>
      </w:r>
      <w:r w:rsidRPr="2F42F28E" w:rsidR="4C890B67">
        <w:rPr>
          <w:rFonts w:ascii="Aptos" w:hAnsi="Aptos" w:eastAsia="Aptos" w:cs="Aptos"/>
        </w:rPr>
        <w:t xml:space="preserve"> </w:t>
      </w:r>
      <w:r w:rsidRPr="2F42F28E" w:rsidR="4C890B67">
        <w:rPr>
          <w:rFonts w:ascii="Aptos" w:hAnsi="Aptos" w:eastAsia="Aptos" w:cs="Aptos"/>
        </w:rPr>
        <w:t xml:space="preserve">events </w:t>
      </w:r>
      <w:r w:rsidRPr="2F42F28E" w:rsidR="4516820C">
        <w:rPr>
          <w:rFonts w:ascii="Aptos" w:hAnsi="Aptos" w:eastAsia="Aptos" w:cs="Aptos"/>
        </w:rPr>
        <w:t>perceived</w:t>
      </w:r>
      <w:r w:rsidRPr="2F42F28E" w:rsidR="4C890B67">
        <w:rPr>
          <w:rFonts w:ascii="Aptos" w:hAnsi="Aptos" w:eastAsia="Aptos" w:cs="Aptos"/>
        </w:rPr>
        <w:t xml:space="preserve"> </w:t>
      </w:r>
      <w:r w:rsidRPr="2F42F28E" w:rsidR="4C890B67">
        <w:rPr>
          <w:rFonts w:ascii="Aptos" w:hAnsi="Aptos" w:eastAsia="Aptos" w:cs="Aptos"/>
        </w:rPr>
        <w:t>value (</w:t>
      </w:r>
      <w:r w:rsidRPr="2F42F28E" w:rsidR="4C890B67">
        <w:rPr>
          <w:rFonts w:ascii="Aptos" w:hAnsi="Aptos" w:eastAsia="Aptos" w:cs="Aptos"/>
        </w:rPr>
        <w:t>Getz</w:t>
      </w:r>
      <w:r w:rsidRPr="2F42F28E" w:rsidR="4C890B67">
        <w:rPr>
          <w:rFonts w:ascii="Aptos" w:hAnsi="Aptos" w:eastAsia="Aptos" w:cs="Aptos"/>
        </w:rPr>
        <w:t xml:space="preserve">, </w:t>
      </w:r>
      <w:r w:rsidRPr="2F42F28E" w:rsidR="4C890B67">
        <w:rPr>
          <w:rFonts w:ascii="Aptos" w:hAnsi="Aptos" w:eastAsia="Aptos" w:cs="Aptos"/>
        </w:rPr>
        <w:t>2012</w:t>
      </w:r>
      <w:r w:rsidRPr="2F42F28E" w:rsidR="4C890B67">
        <w:rPr>
          <w:rFonts w:ascii="Aptos" w:hAnsi="Aptos" w:eastAsia="Aptos" w:cs="Aptos"/>
        </w:rPr>
        <w:t>)</w:t>
      </w:r>
      <w:r w:rsidRPr="2F42F28E" w:rsidR="24CED77C">
        <w:rPr>
          <w:rFonts w:ascii="Aptos" w:hAnsi="Aptos" w:eastAsia="Aptos" w:cs="Aptos"/>
        </w:rPr>
        <w:t xml:space="preserve">. </w:t>
      </w:r>
      <w:r w:rsidRPr="2F42F28E" w:rsidR="24CED77C">
        <w:rPr>
          <w:rFonts w:ascii="Aptos" w:hAnsi="Aptos" w:eastAsia="Aptos" w:cs="Aptos"/>
        </w:rPr>
        <w:t xml:space="preserve">Secondary </w:t>
      </w:r>
      <w:r w:rsidRPr="2F42F28E" w:rsidR="4A2F58AD">
        <w:rPr>
          <w:rFonts w:ascii="Aptos" w:hAnsi="Aptos" w:eastAsia="Aptos" w:cs="Aptos"/>
        </w:rPr>
        <w:t>targets</w:t>
      </w:r>
      <w:r w:rsidRPr="2F42F28E" w:rsidR="24CED77C">
        <w:rPr>
          <w:rFonts w:ascii="Aptos" w:hAnsi="Aptos" w:eastAsia="Aptos" w:cs="Aptos"/>
        </w:rPr>
        <w:t xml:space="preserve"> </w:t>
      </w:r>
      <w:r w:rsidRPr="2F42F28E" w:rsidR="24CED77C">
        <w:rPr>
          <w:rFonts w:ascii="Aptos" w:hAnsi="Aptos" w:eastAsia="Aptos" w:cs="Aptos"/>
        </w:rPr>
        <w:t xml:space="preserve">are </w:t>
      </w:r>
      <w:r w:rsidRPr="2F42F28E" w:rsidR="24CED77C">
        <w:rPr>
          <w:rFonts w:ascii="Aptos" w:hAnsi="Aptos" w:eastAsia="Aptos" w:cs="Aptos"/>
        </w:rPr>
        <w:t xml:space="preserve">sports </w:t>
      </w:r>
      <w:r w:rsidRPr="2F42F28E" w:rsidR="24CED77C">
        <w:rPr>
          <w:rFonts w:ascii="Aptos" w:hAnsi="Aptos" w:eastAsia="Aptos" w:cs="Aptos"/>
        </w:rPr>
        <w:t>tourists</w:t>
      </w:r>
      <w:r w:rsidRPr="2F42F28E" w:rsidR="24CED77C">
        <w:rPr>
          <w:rFonts w:ascii="Aptos" w:hAnsi="Aptos" w:eastAsia="Aptos" w:cs="Aptos"/>
        </w:rPr>
        <w:t xml:space="preserve">. </w:t>
      </w:r>
      <w:r w:rsidRPr="2F42F28E" w:rsidR="24CED77C">
        <w:rPr>
          <w:rFonts w:ascii="Aptos" w:hAnsi="Aptos" w:eastAsia="Aptos" w:cs="Aptos"/>
        </w:rPr>
        <w:t xml:space="preserve">Continuing with </w:t>
      </w:r>
      <w:r w:rsidRPr="2F42F28E" w:rsidR="24CED77C">
        <w:rPr>
          <w:rFonts w:ascii="Aptos" w:hAnsi="Aptos" w:eastAsia="Aptos" w:cs="Aptos"/>
        </w:rPr>
        <w:t xml:space="preserve">the </w:t>
      </w:r>
      <w:r w:rsidRPr="2F42F28E" w:rsidR="6C22EDB6">
        <w:rPr>
          <w:rFonts w:ascii="Aptos" w:hAnsi="Aptos" w:eastAsia="Aptos" w:cs="Aptos"/>
        </w:rPr>
        <w:t>Welsh</w:t>
      </w:r>
      <w:r w:rsidRPr="2F42F28E" w:rsidR="24CED77C">
        <w:rPr>
          <w:rFonts w:ascii="Aptos" w:hAnsi="Aptos" w:eastAsia="Aptos" w:cs="Aptos"/>
        </w:rPr>
        <w:t xml:space="preserve"> </w:t>
      </w:r>
      <w:r w:rsidRPr="2F42F28E" w:rsidR="24CED77C">
        <w:rPr>
          <w:rFonts w:ascii="Aptos" w:hAnsi="Aptos" w:eastAsia="Aptos" w:cs="Aptos"/>
        </w:rPr>
        <w:t>government’s (</w:t>
      </w:r>
      <w:r w:rsidRPr="2F42F28E" w:rsidR="24CED77C">
        <w:rPr>
          <w:rFonts w:ascii="Aptos" w:hAnsi="Aptos" w:eastAsia="Aptos" w:cs="Aptos"/>
        </w:rPr>
        <w:t>2022</w:t>
      </w:r>
      <w:r w:rsidRPr="2F42F28E" w:rsidR="24CED77C">
        <w:rPr>
          <w:rFonts w:ascii="Aptos" w:hAnsi="Aptos" w:eastAsia="Aptos" w:cs="Aptos"/>
        </w:rPr>
        <w:t xml:space="preserve">) </w:t>
      </w:r>
      <w:r w:rsidRPr="2F42F28E" w:rsidR="24CED77C">
        <w:rPr>
          <w:rFonts w:ascii="Aptos" w:hAnsi="Aptos" w:eastAsia="Aptos" w:cs="Aptos"/>
        </w:rPr>
        <w:t>emphasis on</w:t>
      </w:r>
      <w:r w:rsidRPr="2F42F28E" w:rsidR="24CED77C">
        <w:rPr>
          <w:rFonts w:ascii="Aptos" w:hAnsi="Aptos" w:eastAsia="Aptos" w:cs="Aptos"/>
        </w:rPr>
        <w:t xml:space="preserve"> </w:t>
      </w:r>
      <w:r w:rsidRPr="2F42F28E" w:rsidR="24CED77C">
        <w:rPr>
          <w:rFonts w:ascii="Aptos" w:hAnsi="Aptos" w:eastAsia="Aptos" w:cs="Aptos"/>
        </w:rPr>
        <w:t>getting high</w:t>
      </w:r>
      <w:r w:rsidRPr="2F42F28E" w:rsidR="24CED77C">
        <w:rPr>
          <w:rFonts w:ascii="Aptos" w:hAnsi="Aptos" w:eastAsia="Aptos" w:cs="Aptos"/>
        </w:rPr>
        <w:t xml:space="preserve"> </w:t>
      </w:r>
      <w:r w:rsidRPr="2F42F28E" w:rsidR="24CED77C">
        <w:rPr>
          <w:rFonts w:ascii="Aptos" w:hAnsi="Aptos" w:eastAsia="Aptos" w:cs="Aptos"/>
        </w:rPr>
        <w:t xml:space="preserve">value </w:t>
      </w:r>
      <w:r w:rsidRPr="2F42F28E" w:rsidR="6F935C3F">
        <w:rPr>
          <w:rFonts w:ascii="Aptos" w:hAnsi="Aptos" w:eastAsia="Aptos" w:cs="Aptos"/>
        </w:rPr>
        <w:t>visitors</w:t>
      </w:r>
      <w:r w:rsidRPr="2F42F28E" w:rsidR="24CED77C">
        <w:rPr>
          <w:rFonts w:ascii="Aptos" w:hAnsi="Aptos" w:eastAsia="Aptos" w:cs="Aptos"/>
        </w:rPr>
        <w:t xml:space="preserve"> </w:t>
      </w:r>
      <w:r w:rsidRPr="2F42F28E" w:rsidR="24CED77C">
        <w:rPr>
          <w:rFonts w:ascii="Aptos" w:hAnsi="Aptos" w:eastAsia="Aptos" w:cs="Aptos"/>
        </w:rPr>
        <w:t>and</w:t>
      </w:r>
      <w:r w:rsidRPr="2F42F28E" w:rsidR="155E4277">
        <w:rPr>
          <w:rFonts w:ascii="Aptos" w:hAnsi="Aptos" w:eastAsia="Aptos" w:cs="Aptos"/>
        </w:rPr>
        <w:t xml:space="preserve"> </w:t>
      </w:r>
      <w:r w:rsidRPr="2F42F28E" w:rsidR="155E4277">
        <w:rPr>
          <w:rFonts w:ascii="Aptos" w:hAnsi="Aptos" w:eastAsia="Aptos" w:cs="Aptos"/>
        </w:rPr>
        <w:t xml:space="preserve">youth </w:t>
      </w:r>
      <w:r w:rsidRPr="2F42F28E" w:rsidR="155E4277">
        <w:rPr>
          <w:rFonts w:ascii="Aptos" w:hAnsi="Aptos" w:eastAsia="Aptos" w:cs="Aptos"/>
        </w:rPr>
        <w:t xml:space="preserve">groups </w:t>
      </w:r>
      <w:r w:rsidRPr="2F42F28E" w:rsidR="155E4277">
        <w:rPr>
          <w:rFonts w:ascii="Aptos" w:hAnsi="Aptos" w:eastAsia="Aptos" w:cs="Aptos"/>
        </w:rPr>
        <w:t xml:space="preserve">and </w:t>
      </w:r>
      <w:r w:rsidRPr="2F42F28E" w:rsidR="155E4277">
        <w:rPr>
          <w:rFonts w:ascii="Aptos" w:hAnsi="Aptos" w:eastAsia="Aptos" w:cs="Aptos"/>
        </w:rPr>
        <w:t>schools</w:t>
      </w:r>
      <w:r w:rsidRPr="2F42F28E" w:rsidR="155E4277">
        <w:rPr>
          <w:rFonts w:ascii="Aptos" w:hAnsi="Aptos" w:eastAsia="Aptos" w:cs="Aptos"/>
        </w:rPr>
        <w:t xml:space="preserve">, </w:t>
      </w:r>
      <w:r w:rsidRPr="2F42F28E" w:rsidR="155E4277">
        <w:rPr>
          <w:rFonts w:ascii="Aptos" w:hAnsi="Aptos" w:eastAsia="Aptos" w:cs="Aptos"/>
        </w:rPr>
        <w:t xml:space="preserve">supporting </w:t>
      </w:r>
      <w:r w:rsidRPr="2F42F28E" w:rsidR="155E4277">
        <w:rPr>
          <w:rFonts w:ascii="Aptos" w:hAnsi="Aptos" w:eastAsia="Aptos" w:cs="Aptos"/>
        </w:rPr>
        <w:t xml:space="preserve">the </w:t>
      </w:r>
      <w:r w:rsidRPr="2F42F28E" w:rsidR="44F94F44">
        <w:rPr>
          <w:rFonts w:ascii="Aptos" w:hAnsi="Aptos" w:eastAsia="Aptos" w:cs="Aptos"/>
        </w:rPr>
        <w:t>Wellbeing</w:t>
      </w:r>
      <w:r w:rsidRPr="2F42F28E" w:rsidR="155E4277">
        <w:rPr>
          <w:rFonts w:ascii="Aptos" w:hAnsi="Aptos" w:eastAsia="Aptos" w:cs="Aptos"/>
        </w:rPr>
        <w:t xml:space="preserve"> being </w:t>
      </w:r>
      <w:r w:rsidRPr="2F42F28E" w:rsidR="155E4277">
        <w:rPr>
          <w:rFonts w:ascii="Aptos" w:hAnsi="Aptos" w:eastAsia="Aptos" w:cs="Aptos"/>
        </w:rPr>
        <w:t xml:space="preserve">of </w:t>
      </w:r>
      <w:r w:rsidRPr="2F42F28E" w:rsidR="155E4277">
        <w:rPr>
          <w:rFonts w:ascii="Aptos" w:hAnsi="Aptos" w:eastAsia="Aptos" w:cs="Aptos"/>
        </w:rPr>
        <w:t xml:space="preserve">future generations </w:t>
      </w:r>
      <w:r w:rsidRPr="2F42F28E" w:rsidR="57C60E56">
        <w:rPr>
          <w:rFonts w:ascii="Aptos" w:hAnsi="Aptos" w:eastAsia="Aptos" w:cs="Aptos"/>
        </w:rPr>
        <w:t>Wales</w:t>
      </w:r>
      <w:r w:rsidRPr="2F42F28E" w:rsidR="155E4277">
        <w:rPr>
          <w:rFonts w:ascii="Aptos" w:hAnsi="Aptos" w:eastAsia="Aptos" w:cs="Aptos"/>
        </w:rPr>
        <w:t xml:space="preserve"> </w:t>
      </w:r>
      <w:r w:rsidRPr="2F42F28E" w:rsidR="155E4277">
        <w:rPr>
          <w:rFonts w:ascii="Aptos" w:hAnsi="Aptos" w:eastAsia="Aptos" w:cs="Aptos"/>
        </w:rPr>
        <w:t xml:space="preserve">act’s </w:t>
      </w:r>
      <w:r w:rsidRPr="2F42F28E" w:rsidR="155E4277">
        <w:rPr>
          <w:rFonts w:ascii="Aptos" w:hAnsi="Aptos" w:eastAsia="Aptos" w:cs="Aptos"/>
        </w:rPr>
        <w:t xml:space="preserve">goals </w:t>
      </w:r>
      <w:r w:rsidRPr="2F42F28E" w:rsidR="155E4277">
        <w:rPr>
          <w:rFonts w:ascii="Aptos" w:hAnsi="Aptos" w:eastAsia="Aptos" w:cs="Aptos"/>
        </w:rPr>
        <w:t xml:space="preserve">of </w:t>
      </w:r>
      <w:r w:rsidRPr="2F42F28E" w:rsidR="155E4277">
        <w:rPr>
          <w:rFonts w:ascii="Aptos" w:hAnsi="Aptos" w:eastAsia="Aptos" w:cs="Aptos"/>
        </w:rPr>
        <w:t xml:space="preserve">having </w:t>
      </w:r>
      <w:r w:rsidRPr="2F42F28E" w:rsidR="155E4277">
        <w:rPr>
          <w:rFonts w:ascii="Aptos" w:hAnsi="Aptos" w:eastAsia="Aptos" w:cs="Aptos"/>
        </w:rPr>
        <w:t xml:space="preserve">more </w:t>
      </w:r>
      <w:r w:rsidRPr="2F42F28E" w:rsidR="155E4277">
        <w:rPr>
          <w:rFonts w:ascii="Aptos" w:hAnsi="Aptos" w:eastAsia="Aptos" w:cs="Aptos"/>
        </w:rPr>
        <w:t>physical</w:t>
      </w:r>
      <w:r w:rsidRPr="2F42F28E" w:rsidR="155E4277">
        <w:rPr>
          <w:rFonts w:ascii="Aptos" w:hAnsi="Aptos" w:eastAsia="Aptos" w:cs="Aptos"/>
        </w:rPr>
        <w:t xml:space="preserve"> </w:t>
      </w:r>
      <w:r w:rsidRPr="2F42F28E" w:rsidR="155E4277">
        <w:rPr>
          <w:rFonts w:ascii="Aptos" w:hAnsi="Aptos" w:eastAsia="Aptos" w:cs="Aptos"/>
        </w:rPr>
        <w:t xml:space="preserve">activity. </w:t>
      </w:r>
      <w:r w:rsidRPr="2F42F28E" w:rsidR="4B6D009E">
        <w:rPr>
          <w:rFonts w:ascii="Aptos" w:hAnsi="Aptos" w:eastAsia="Aptos" w:cs="Aptos"/>
        </w:rPr>
        <w:t>T</w:t>
      </w:r>
      <w:r w:rsidRPr="2F42F28E" w:rsidR="155E4277">
        <w:rPr>
          <w:rFonts w:ascii="Aptos" w:hAnsi="Aptos" w:eastAsia="Aptos" w:cs="Aptos"/>
        </w:rPr>
        <w:t>h</w:t>
      </w:r>
      <w:r w:rsidRPr="2F42F28E" w:rsidR="4B6D009E">
        <w:rPr>
          <w:rFonts w:ascii="Aptos" w:hAnsi="Aptos" w:eastAsia="Aptos" w:cs="Aptos"/>
        </w:rPr>
        <w:t xml:space="preserve">ese choices show a </w:t>
      </w:r>
      <w:r w:rsidRPr="2F42F28E" w:rsidR="4B6D009E">
        <w:rPr>
          <w:rFonts w:ascii="Aptos" w:hAnsi="Aptos" w:eastAsia="Aptos" w:cs="Aptos"/>
        </w:rPr>
        <w:t>balanced</w:t>
      </w:r>
      <w:r w:rsidRPr="2F42F28E" w:rsidR="4B6D009E">
        <w:rPr>
          <w:rFonts w:ascii="Aptos" w:hAnsi="Aptos" w:eastAsia="Aptos" w:cs="Aptos"/>
        </w:rPr>
        <w:t xml:space="preserve"> </w:t>
      </w:r>
      <w:r w:rsidRPr="2F42F28E" w:rsidR="35BA93FD">
        <w:rPr>
          <w:rFonts w:ascii="Aptos" w:hAnsi="Aptos" w:eastAsia="Aptos" w:cs="Aptos"/>
        </w:rPr>
        <w:t>approach</w:t>
      </w:r>
      <w:r w:rsidRPr="2F42F28E" w:rsidR="4B6D009E">
        <w:rPr>
          <w:rFonts w:ascii="Aptos" w:hAnsi="Aptos" w:eastAsia="Aptos" w:cs="Aptos"/>
        </w:rPr>
        <w:t xml:space="preserve"> that </w:t>
      </w:r>
      <w:r w:rsidRPr="2F42F28E" w:rsidR="4B6D009E">
        <w:rPr>
          <w:rFonts w:ascii="Aptos" w:hAnsi="Aptos" w:eastAsia="Aptos" w:cs="Aptos"/>
        </w:rPr>
        <w:t xml:space="preserve">supports </w:t>
      </w:r>
      <w:r w:rsidRPr="2F42F28E" w:rsidR="4B6D009E">
        <w:rPr>
          <w:rFonts w:ascii="Aptos" w:hAnsi="Aptos" w:eastAsia="Aptos" w:cs="Aptos"/>
        </w:rPr>
        <w:t xml:space="preserve">both </w:t>
      </w:r>
      <w:r w:rsidRPr="2F42F28E" w:rsidR="4B6D009E">
        <w:rPr>
          <w:rFonts w:ascii="Aptos" w:hAnsi="Aptos" w:eastAsia="Aptos" w:cs="Aptos"/>
        </w:rPr>
        <w:t xml:space="preserve">economic and </w:t>
      </w:r>
      <w:r w:rsidRPr="2F42F28E" w:rsidR="4B6D009E">
        <w:rPr>
          <w:rFonts w:ascii="Aptos" w:hAnsi="Aptos" w:eastAsia="Aptos" w:cs="Aptos"/>
        </w:rPr>
        <w:t xml:space="preserve">social </w:t>
      </w:r>
      <w:r w:rsidRPr="2F42F28E" w:rsidR="4B6D009E">
        <w:rPr>
          <w:rFonts w:ascii="Aptos" w:hAnsi="Aptos" w:eastAsia="Aptos" w:cs="Aptos"/>
        </w:rPr>
        <w:t>objectives</w:t>
      </w:r>
      <w:r w:rsidRPr="2F42F28E" w:rsidR="4B6D009E">
        <w:rPr>
          <w:rFonts w:ascii="Aptos" w:hAnsi="Aptos" w:eastAsia="Aptos" w:cs="Aptos"/>
        </w:rPr>
        <w:t>.</w:t>
      </w:r>
    </w:p>
    <w:p w:rsidR="5FD582CC" w:rsidP="0C586E4A" w:rsidRDefault="5FD582CC" w14:paraId="0F93D1E6" w14:textId="4C7780F3">
      <w:pPr>
        <w:pStyle w:val="Normal"/>
        <w:suppressLineNumbers w:val="0"/>
        <w:spacing w:before="240" w:beforeAutospacing="off" w:after="240" w:afterAutospacing="off" w:line="279" w:lineRule="auto"/>
        <w:ind w:left="0" w:right="0"/>
        <w:jc w:val="left"/>
      </w:pPr>
      <w:r w:rsidRPr="2F42F28E" w:rsidR="5FD582CC">
        <w:rPr>
          <w:rFonts w:ascii="Aptos" w:hAnsi="Aptos" w:eastAsia="Aptos" w:cs="Aptos"/>
        </w:rPr>
        <w:t xml:space="preserve">After target markets are found, the event must </w:t>
      </w:r>
      <w:r w:rsidRPr="2F42F28E" w:rsidR="36AAD821">
        <w:rPr>
          <w:rFonts w:ascii="Aptos" w:hAnsi="Aptos" w:eastAsia="Aptos" w:cs="Aptos"/>
        </w:rPr>
        <w:t>establish</w:t>
      </w:r>
      <w:r w:rsidRPr="2F42F28E" w:rsidR="36AAD821">
        <w:rPr>
          <w:rFonts w:ascii="Aptos" w:hAnsi="Aptos" w:eastAsia="Aptos" w:cs="Aptos"/>
        </w:rPr>
        <w:t xml:space="preserve"> its position within the </w:t>
      </w:r>
      <w:r w:rsidRPr="2F42F28E" w:rsidR="69653E85">
        <w:rPr>
          <w:rFonts w:ascii="Aptos" w:hAnsi="Aptos" w:eastAsia="Aptos" w:cs="Aptos"/>
        </w:rPr>
        <w:t>competitive</w:t>
      </w:r>
      <w:r w:rsidRPr="2F42F28E" w:rsidR="36AAD821">
        <w:rPr>
          <w:rFonts w:ascii="Aptos" w:hAnsi="Aptos" w:eastAsia="Aptos" w:cs="Aptos"/>
        </w:rPr>
        <w:t xml:space="preserve"> area. Positioning is defined by Kotler and Keller </w:t>
      </w:r>
      <w:r w:rsidRPr="2F42F28E" w:rsidR="36AAD821">
        <w:rPr>
          <w:rFonts w:ascii="Aptos" w:hAnsi="Aptos" w:eastAsia="Aptos" w:cs="Aptos"/>
        </w:rPr>
        <w:t>(</w:t>
      </w:r>
      <w:r w:rsidRPr="2F42F28E" w:rsidR="128D7619">
        <w:rPr>
          <w:rFonts w:ascii="Aptos" w:hAnsi="Aptos" w:eastAsia="Aptos" w:cs="Aptos"/>
        </w:rPr>
        <w:t xml:space="preserve">2016) as </w:t>
      </w:r>
      <w:r w:rsidRPr="2F42F28E" w:rsidR="128D7619">
        <w:rPr>
          <w:rFonts w:ascii="Aptos" w:hAnsi="Aptos" w:eastAsia="Aptos" w:cs="Aptos"/>
        </w:rPr>
        <w:t xml:space="preserve">the </w:t>
      </w:r>
      <w:r w:rsidRPr="2F42F28E" w:rsidR="128D7619">
        <w:rPr>
          <w:rFonts w:ascii="Aptos" w:hAnsi="Aptos" w:eastAsia="Aptos" w:cs="Aptos"/>
        </w:rPr>
        <w:t xml:space="preserve">main </w:t>
      </w:r>
      <w:r w:rsidRPr="2F42F28E" w:rsidR="128D7619">
        <w:rPr>
          <w:rFonts w:ascii="Aptos" w:hAnsi="Aptos" w:eastAsia="Aptos" w:cs="Aptos"/>
        </w:rPr>
        <w:t>place a</w:t>
      </w:r>
      <w:r w:rsidRPr="2F42F28E" w:rsidR="128D7619">
        <w:rPr>
          <w:rFonts w:ascii="Aptos" w:hAnsi="Aptos" w:eastAsia="Aptos" w:cs="Aptos"/>
        </w:rPr>
        <w:t xml:space="preserve"> </w:t>
      </w:r>
      <w:r w:rsidRPr="2F42F28E" w:rsidR="128D7619">
        <w:rPr>
          <w:rFonts w:ascii="Aptos" w:hAnsi="Aptos" w:eastAsia="Aptos" w:cs="Aptos"/>
        </w:rPr>
        <w:t xml:space="preserve">product occupies </w:t>
      </w:r>
      <w:r w:rsidRPr="2F42F28E" w:rsidR="128D7619">
        <w:rPr>
          <w:rFonts w:ascii="Aptos" w:hAnsi="Aptos" w:eastAsia="Aptos" w:cs="Aptos"/>
        </w:rPr>
        <w:t xml:space="preserve">in </w:t>
      </w:r>
      <w:r w:rsidRPr="2F42F28E" w:rsidR="2B7D26E8">
        <w:rPr>
          <w:rFonts w:ascii="Aptos" w:hAnsi="Aptos" w:eastAsia="Aptos" w:cs="Aptos"/>
        </w:rPr>
        <w:t>consumers'</w:t>
      </w:r>
      <w:r w:rsidRPr="2F42F28E" w:rsidR="128D7619">
        <w:rPr>
          <w:rFonts w:ascii="Aptos" w:hAnsi="Aptos" w:eastAsia="Aptos" w:cs="Aptos"/>
        </w:rPr>
        <w:t xml:space="preserve"> minds</w:t>
      </w:r>
      <w:r w:rsidRPr="2F42F28E" w:rsidR="128D7619">
        <w:rPr>
          <w:rFonts w:ascii="Aptos" w:hAnsi="Aptos" w:eastAsia="Aptos" w:cs="Aptos"/>
        </w:rPr>
        <w:t xml:space="preserve">. </w:t>
      </w:r>
      <w:r w:rsidRPr="2F42F28E" w:rsidR="128D7619">
        <w:rPr>
          <w:rFonts w:ascii="Aptos" w:hAnsi="Aptos" w:eastAsia="Aptos" w:cs="Aptos"/>
        </w:rPr>
        <w:t xml:space="preserve">The </w:t>
      </w:r>
      <w:r w:rsidRPr="2F42F28E" w:rsidR="29706946">
        <w:rPr>
          <w:rFonts w:ascii="Aptos" w:hAnsi="Aptos" w:eastAsia="Aptos" w:cs="Aptos"/>
        </w:rPr>
        <w:t>World</w:t>
      </w:r>
      <w:r w:rsidRPr="2F42F28E" w:rsidR="128D7619">
        <w:rPr>
          <w:rFonts w:ascii="Aptos" w:hAnsi="Aptos" w:eastAsia="Aptos" w:cs="Aptos"/>
        </w:rPr>
        <w:t xml:space="preserve"> </w:t>
      </w:r>
      <w:r w:rsidRPr="2F42F28E" w:rsidR="128D7619">
        <w:rPr>
          <w:rFonts w:ascii="Aptos" w:hAnsi="Aptos" w:eastAsia="Aptos" w:cs="Aptos"/>
        </w:rPr>
        <w:t xml:space="preserve">Triathlon </w:t>
      </w:r>
      <w:r w:rsidRPr="2F42F28E" w:rsidR="3A694F52">
        <w:rPr>
          <w:rFonts w:ascii="Aptos" w:hAnsi="Aptos" w:eastAsia="Aptos" w:cs="Aptos"/>
        </w:rPr>
        <w:t>Cup</w:t>
      </w:r>
      <w:r w:rsidRPr="2F42F28E" w:rsidR="128D7619">
        <w:rPr>
          <w:rFonts w:ascii="Aptos" w:hAnsi="Aptos" w:eastAsia="Aptos" w:cs="Aptos"/>
        </w:rPr>
        <w:t xml:space="preserve"> </w:t>
      </w:r>
      <w:r w:rsidRPr="2F42F28E" w:rsidR="654B4630">
        <w:rPr>
          <w:rFonts w:ascii="Aptos" w:hAnsi="Aptos" w:eastAsia="Aptos" w:cs="Aptos"/>
        </w:rPr>
        <w:t>Swansea Bay</w:t>
      </w:r>
      <w:r w:rsidRPr="2F42F28E" w:rsidR="128D7619">
        <w:rPr>
          <w:rFonts w:ascii="Aptos" w:hAnsi="Aptos" w:eastAsia="Aptos" w:cs="Aptos"/>
        </w:rPr>
        <w:t xml:space="preserve"> can</w:t>
      </w:r>
      <w:r w:rsidRPr="2F42F28E" w:rsidR="128D7619">
        <w:rPr>
          <w:rFonts w:ascii="Aptos" w:hAnsi="Aptos" w:eastAsia="Aptos" w:cs="Aptos"/>
        </w:rPr>
        <w:t xml:space="preserve"> be </w:t>
      </w:r>
      <w:r w:rsidRPr="2F42F28E" w:rsidR="09B6C3AB">
        <w:rPr>
          <w:rFonts w:ascii="Aptos" w:hAnsi="Aptos" w:eastAsia="Aptos" w:cs="Aptos"/>
        </w:rPr>
        <w:t>positioned</w:t>
      </w:r>
      <w:r w:rsidRPr="2F42F28E" w:rsidR="128D7619">
        <w:rPr>
          <w:rFonts w:ascii="Aptos" w:hAnsi="Aptos" w:eastAsia="Aptos" w:cs="Aptos"/>
        </w:rPr>
        <w:t xml:space="preserve"> </w:t>
      </w:r>
      <w:r w:rsidRPr="2F42F28E" w:rsidR="128D7619">
        <w:rPr>
          <w:rFonts w:ascii="Aptos" w:hAnsi="Aptos" w:eastAsia="Aptos" w:cs="Aptos"/>
        </w:rPr>
        <w:t>as “</w:t>
      </w:r>
      <w:r w:rsidRPr="2F42F28E" w:rsidR="4522949D">
        <w:rPr>
          <w:rFonts w:ascii="Aptos" w:hAnsi="Aptos" w:eastAsia="Aptos" w:cs="Aptos"/>
        </w:rPr>
        <w:t>Wales's</w:t>
      </w:r>
      <w:r w:rsidRPr="2F42F28E" w:rsidR="5934976C">
        <w:rPr>
          <w:rFonts w:ascii="Aptos" w:hAnsi="Aptos" w:eastAsia="Aptos" w:cs="Aptos"/>
        </w:rPr>
        <w:t xml:space="preserve"> </w:t>
      </w:r>
      <w:r w:rsidRPr="2F42F28E" w:rsidR="128D7619">
        <w:rPr>
          <w:rFonts w:ascii="Aptos" w:hAnsi="Aptos" w:eastAsia="Aptos" w:cs="Aptos"/>
        </w:rPr>
        <w:t>premi</w:t>
      </w:r>
      <w:r w:rsidRPr="2F42F28E" w:rsidR="1DBE59F3">
        <w:rPr>
          <w:rFonts w:ascii="Aptos" w:hAnsi="Aptos" w:eastAsia="Aptos" w:cs="Aptos"/>
        </w:rPr>
        <w:t xml:space="preserve">er </w:t>
      </w:r>
      <w:r w:rsidRPr="2F42F28E" w:rsidR="43E88642">
        <w:rPr>
          <w:rFonts w:ascii="Aptos" w:hAnsi="Aptos" w:eastAsia="Aptos" w:cs="Aptos"/>
        </w:rPr>
        <w:t>coastal</w:t>
      </w:r>
      <w:r w:rsidRPr="2F42F28E" w:rsidR="1DBE59F3">
        <w:rPr>
          <w:rFonts w:ascii="Aptos" w:hAnsi="Aptos" w:eastAsia="Aptos" w:cs="Aptos"/>
        </w:rPr>
        <w:t xml:space="preserve"> </w:t>
      </w:r>
      <w:r w:rsidRPr="2F42F28E" w:rsidR="0D757B41">
        <w:rPr>
          <w:rFonts w:ascii="Aptos" w:hAnsi="Aptos" w:eastAsia="Aptos" w:cs="Aptos"/>
        </w:rPr>
        <w:t>triathlon</w:t>
      </w:r>
      <w:r w:rsidRPr="2F42F28E" w:rsidR="1DBE59F3">
        <w:rPr>
          <w:rFonts w:ascii="Aptos" w:hAnsi="Aptos" w:eastAsia="Aptos" w:cs="Aptos"/>
        </w:rPr>
        <w:t xml:space="preserve"> </w:t>
      </w:r>
      <w:r w:rsidRPr="2F42F28E" w:rsidR="1DBE59F3">
        <w:rPr>
          <w:rFonts w:ascii="Aptos" w:hAnsi="Aptos" w:eastAsia="Aptos" w:cs="Aptos"/>
        </w:rPr>
        <w:t xml:space="preserve">festival </w:t>
      </w:r>
      <w:r w:rsidRPr="2F42F28E" w:rsidR="1DBE59F3">
        <w:rPr>
          <w:rFonts w:ascii="Aptos" w:hAnsi="Aptos" w:eastAsia="Aptos" w:cs="Aptos"/>
        </w:rPr>
        <w:t xml:space="preserve">with </w:t>
      </w:r>
      <w:r w:rsidRPr="2F42F28E" w:rsidR="1DBE59F3">
        <w:rPr>
          <w:rFonts w:ascii="Aptos" w:hAnsi="Aptos" w:eastAsia="Aptos" w:cs="Aptos"/>
        </w:rPr>
        <w:t>the best</w:t>
      </w:r>
      <w:r w:rsidRPr="2F42F28E" w:rsidR="1DBE59F3">
        <w:rPr>
          <w:rFonts w:ascii="Aptos" w:hAnsi="Aptos" w:eastAsia="Aptos" w:cs="Aptos"/>
        </w:rPr>
        <w:t xml:space="preserve"> </w:t>
      </w:r>
      <w:r w:rsidRPr="2F42F28E" w:rsidR="1DBE59F3">
        <w:rPr>
          <w:rFonts w:ascii="Aptos" w:hAnsi="Aptos" w:eastAsia="Aptos" w:cs="Aptos"/>
        </w:rPr>
        <w:t xml:space="preserve">global </w:t>
      </w:r>
      <w:r w:rsidRPr="2F42F28E" w:rsidR="1DBE59F3">
        <w:rPr>
          <w:rFonts w:ascii="Aptos" w:hAnsi="Aptos" w:eastAsia="Aptos" w:cs="Aptos"/>
        </w:rPr>
        <w:t>competition</w:t>
      </w:r>
      <w:r w:rsidRPr="2F42F28E" w:rsidR="1DBE59F3">
        <w:rPr>
          <w:rFonts w:ascii="Aptos" w:hAnsi="Aptos" w:eastAsia="Aptos" w:cs="Aptos"/>
        </w:rPr>
        <w:t>”</w:t>
      </w:r>
      <w:r w:rsidRPr="2F42F28E" w:rsidR="1DBE59F3">
        <w:rPr>
          <w:rFonts w:ascii="Aptos" w:hAnsi="Aptos" w:eastAsia="Aptos" w:cs="Aptos"/>
        </w:rPr>
        <w:t xml:space="preserve"> the </w:t>
      </w:r>
      <w:r w:rsidRPr="2F42F28E" w:rsidR="1DBE59F3">
        <w:rPr>
          <w:rFonts w:ascii="Aptos" w:hAnsi="Aptos" w:eastAsia="Aptos" w:cs="Aptos"/>
        </w:rPr>
        <w:t xml:space="preserve">positioning </w:t>
      </w:r>
      <w:r w:rsidRPr="2F42F28E" w:rsidR="1DBE59F3">
        <w:rPr>
          <w:rFonts w:ascii="Aptos" w:hAnsi="Aptos" w:eastAsia="Aptos" w:cs="Aptos"/>
        </w:rPr>
        <w:t xml:space="preserve">differentiates </w:t>
      </w:r>
      <w:r w:rsidRPr="2F42F28E" w:rsidR="25C6920F">
        <w:rPr>
          <w:rFonts w:ascii="Aptos" w:hAnsi="Aptos" w:eastAsia="Aptos" w:cs="Aptos"/>
        </w:rPr>
        <w:t>Swansea's</w:t>
      </w:r>
      <w:r w:rsidRPr="2F42F28E" w:rsidR="1DBE59F3">
        <w:rPr>
          <w:rFonts w:ascii="Aptos" w:hAnsi="Aptos" w:eastAsia="Aptos" w:cs="Aptos"/>
        </w:rPr>
        <w:t xml:space="preserve"> </w:t>
      </w:r>
      <w:r w:rsidRPr="2F42F28E" w:rsidR="1DBE59F3">
        <w:rPr>
          <w:rFonts w:ascii="Aptos" w:hAnsi="Aptos" w:eastAsia="Aptos" w:cs="Aptos"/>
        </w:rPr>
        <w:t>from commer</w:t>
      </w:r>
      <w:r w:rsidRPr="2F42F28E" w:rsidR="723469B0">
        <w:rPr>
          <w:rFonts w:ascii="Aptos" w:hAnsi="Aptos" w:eastAsia="Aptos" w:cs="Aptos"/>
        </w:rPr>
        <w:t>cial</w:t>
      </w:r>
      <w:r w:rsidRPr="2F42F28E" w:rsidR="723469B0">
        <w:rPr>
          <w:rFonts w:ascii="Aptos" w:hAnsi="Aptos" w:eastAsia="Aptos" w:cs="Aptos"/>
        </w:rPr>
        <w:t xml:space="preserve"> long </w:t>
      </w:r>
      <w:r w:rsidRPr="2F42F28E" w:rsidR="723469B0">
        <w:rPr>
          <w:rFonts w:ascii="Aptos" w:hAnsi="Aptos" w:eastAsia="Aptos" w:cs="Aptos"/>
        </w:rPr>
        <w:t xml:space="preserve">course </w:t>
      </w:r>
      <w:r w:rsidRPr="2F42F28E" w:rsidR="723469B0">
        <w:rPr>
          <w:rFonts w:ascii="Aptos" w:hAnsi="Aptos" w:eastAsia="Aptos" w:cs="Aptos"/>
        </w:rPr>
        <w:t xml:space="preserve">triathlons. </w:t>
      </w:r>
      <w:r w:rsidRPr="2F42F28E" w:rsidR="723469B0">
        <w:rPr>
          <w:rFonts w:ascii="Aptos" w:hAnsi="Aptos" w:eastAsia="Aptos" w:cs="Aptos"/>
        </w:rPr>
        <w:t xml:space="preserve">Such as the </w:t>
      </w:r>
      <w:r w:rsidRPr="2F42F28E" w:rsidR="322A164E">
        <w:rPr>
          <w:rFonts w:ascii="Aptos" w:hAnsi="Aptos" w:eastAsia="Aptos" w:cs="Aptos"/>
        </w:rPr>
        <w:t>Ironman</w:t>
      </w:r>
      <w:r w:rsidRPr="2F42F28E" w:rsidR="723469B0">
        <w:rPr>
          <w:rFonts w:ascii="Aptos" w:hAnsi="Aptos" w:eastAsia="Aptos" w:cs="Aptos"/>
        </w:rPr>
        <w:t xml:space="preserve"> by</w:t>
      </w:r>
      <w:r w:rsidRPr="2F42F28E" w:rsidR="723469B0">
        <w:rPr>
          <w:rFonts w:ascii="Aptos" w:hAnsi="Aptos" w:eastAsia="Aptos" w:cs="Aptos"/>
        </w:rPr>
        <w:t xml:space="preserve"> </w:t>
      </w:r>
      <w:r w:rsidRPr="2F42F28E" w:rsidR="57258C34">
        <w:rPr>
          <w:rFonts w:ascii="Aptos" w:hAnsi="Aptos" w:eastAsia="Aptos" w:cs="Aptos"/>
        </w:rPr>
        <w:t xml:space="preserve">highlighting </w:t>
      </w:r>
      <w:r w:rsidRPr="2F42F28E" w:rsidR="57258C34">
        <w:rPr>
          <w:rFonts w:ascii="Aptos" w:hAnsi="Aptos" w:eastAsia="Aptos" w:cs="Aptos"/>
        </w:rPr>
        <w:t xml:space="preserve">its </w:t>
      </w:r>
      <w:r w:rsidRPr="2F42F28E" w:rsidR="57258C34">
        <w:rPr>
          <w:rFonts w:ascii="Aptos" w:hAnsi="Aptos" w:eastAsia="Aptos" w:cs="Aptos"/>
        </w:rPr>
        <w:t xml:space="preserve">Olympic </w:t>
      </w:r>
      <w:r w:rsidRPr="2F42F28E" w:rsidR="57258C34">
        <w:rPr>
          <w:rFonts w:ascii="Aptos" w:hAnsi="Aptos" w:eastAsia="Aptos" w:cs="Aptos"/>
        </w:rPr>
        <w:t xml:space="preserve">level </w:t>
      </w:r>
      <w:r w:rsidRPr="2F42F28E" w:rsidR="57258C34">
        <w:rPr>
          <w:rFonts w:ascii="Aptos" w:hAnsi="Aptos" w:eastAsia="Aptos" w:cs="Aptos"/>
        </w:rPr>
        <w:t>sport.</w:t>
      </w:r>
      <w:r w:rsidRPr="2F42F28E" w:rsidR="57258C34">
        <w:rPr>
          <w:rFonts w:ascii="Aptos" w:hAnsi="Aptos" w:eastAsia="Aptos" w:cs="Aptos"/>
        </w:rPr>
        <w:t xml:space="preserve"> Welsh </w:t>
      </w:r>
      <w:r w:rsidRPr="2F42F28E" w:rsidR="57258C34">
        <w:rPr>
          <w:rFonts w:ascii="Aptos" w:hAnsi="Aptos" w:eastAsia="Aptos" w:cs="Aptos"/>
        </w:rPr>
        <w:t xml:space="preserve">identity </w:t>
      </w:r>
      <w:r w:rsidRPr="2F42F28E" w:rsidR="57258C34">
        <w:rPr>
          <w:rFonts w:ascii="Aptos" w:hAnsi="Aptos" w:eastAsia="Aptos" w:cs="Aptos"/>
        </w:rPr>
        <w:t xml:space="preserve">and </w:t>
      </w:r>
      <w:r w:rsidRPr="2F42F28E" w:rsidR="57258C34">
        <w:rPr>
          <w:rFonts w:ascii="Aptos" w:hAnsi="Aptos" w:eastAsia="Aptos" w:cs="Aptos"/>
        </w:rPr>
        <w:t>accessibility.</w:t>
      </w:r>
      <w:r w:rsidRPr="2F42F28E" w:rsidR="57258C34">
        <w:rPr>
          <w:rFonts w:ascii="Aptos" w:hAnsi="Aptos" w:eastAsia="Aptos" w:cs="Aptos"/>
        </w:rPr>
        <w:t xml:space="preserve"> </w:t>
      </w:r>
      <w:r w:rsidRPr="2F42F28E" w:rsidR="57258C34">
        <w:rPr>
          <w:rFonts w:ascii="Aptos" w:hAnsi="Aptos" w:eastAsia="Aptos" w:cs="Aptos"/>
        </w:rPr>
        <w:t>Getz</w:t>
      </w:r>
      <w:r w:rsidRPr="2F42F28E" w:rsidR="57258C34">
        <w:rPr>
          <w:rFonts w:ascii="Aptos" w:hAnsi="Aptos" w:eastAsia="Aptos" w:cs="Aptos"/>
        </w:rPr>
        <w:t xml:space="preserve"> </w:t>
      </w:r>
      <w:r w:rsidRPr="2F42F28E" w:rsidR="57258C34">
        <w:rPr>
          <w:rFonts w:ascii="Aptos" w:hAnsi="Aptos" w:eastAsia="Aptos" w:cs="Aptos"/>
        </w:rPr>
        <w:t>(</w:t>
      </w:r>
      <w:r w:rsidRPr="2F42F28E" w:rsidR="57258C34">
        <w:rPr>
          <w:rFonts w:ascii="Aptos" w:hAnsi="Aptos" w:eastAsia="Aptos" w:cs="Aptos"/>
        </w:rPr>
        <w:t>2012</w:t>
      </w:r>
      <w:r w:rsidRPr="2F42F28E" w:rsidR="57258C34">
        <w:rPr>
          <w:rFonts w:ascii="Aptos" w:hAnsi="Aptos" w:eastAsia="Aptos" w:cs="Aptos"/>
        </w:rPr>
        <w:t xml:space="preserve">) </w:t>
      </w:r>
      <w:r w:rsidRPr="2F42F28E" w:rsidR="57258C34">
        <w:rPr>
          <w:rFonts w:ascii="Aptos" w:hAnsi="Aptos" w:eastAsia="Aptos" w:cs="Aptos"/>
        </w:rPr>
        <w:t>says</w:t>
      </w:r>
      <w:r w:rsidRPr="2F42F28E" w:rsidR="57258C34">
        <w:rPr>
          <w:rFonts w:ascii="Aptos" w:hAnsi="Aptos" w:eastAsia="Aptos" w:cs="Aptos"/>
        </w:rPr>
        <w:t xml:space="preserve"> </w:t>
      </w:r>
      <w:r w:rsidRPr="2F42F28E" w:rsidR="57258C34">
        <w:rPr>
          <w:rFonts w:ascii="Aptos" w:hAnsi="Aptos" w:eastAsia="Aptos" w:cs="Aptos"/>
        </w:rPr>
        <w:t xml:space="preserve">that </w:t>
      </w:r>
      <w:r w:rsidRPr="2F42F28E" w:rsidR="57258C34">
        <w:rPr>
          <w:rFonts w:ascii="Aptos" w:hAnsi="Aptos" w:eastAsia="Aptos" w:cs="Aptos"/>
        </w:rPr>
        <w:t xml:space="preserve">successful </w:t>
      </w:r>
      <w:r w:rsidRPr="2F42F28E" w:rsidR="57258C34">
        <w:rPr>
          <w:rFonts w:ascii="Aptos" w:hAnsi="Aptos" w:eastAsia="Aptos" w:cs="Aptos"/>
        </w:rPr>
        <w:t xml:space="preserve">events </w:t>
      </w:r>
      <w:r w:rsidRPr="2F42F28E" w:rsidR="57258C34">
        <w:rPr>
          <w:rFonts w:ascii="Aptos" w:hAnsi="Aptos" w:eastAsia="Aptos" w:cs="Aptos"/>
        </w:rPr>
        <w:t xml:space="preserve">create emotional </w:t>
      </w:r>
      <w:r w:rsidRPr="2F42F28E" w:rsidR="0A39534D">
        <w:rPr>
          <w:rFonts w:ascii="Aptos" w:hAnsi="Aptos" w:eastAsia="Aptos" w:cs="Aptos"/>
        </w:rPr>
        <w:t xml:space="preserve">and </w:t>
      </w:r>
      <w:r w:rsidRPr="2F42F28E" w:rsidR="0A39534D">
        <w:rPr>
          <w:rFonts w:ascii="Aptos" w:hAnsi="Aptos" w:eastAsia="Aptos" w:cs="Aptos"/>
        </w:rPr>
        <w:t xml:space="preserve">experiential </w:t>
      </w:r>
      <w:r w:rsidRPr="2F42F28E" w:rsidR="0A39534D">
        <w:rPr>
          <w:rFonts w:ascii="Aptos" w:hAnsi="Aptos" w:eastAsia="Aptos" w:cs="Aptos"/>
        </w:rPr>
        <w:t xml:space="preserve">value and </w:t>
      </w:r>
      <w:r w:rsidRPr="2F42F28E" w:rsidR="0A39534D">
        <w:rPr>
          <w:rFonts w:ascii="Aptos" w:hAnsi="Aptos" w:eastAsia="Aptos" w:cs="Aptos"/>
        </w:rPr>
        <w:t>Swansea's scenic waterfront</w:t>
      </w:r>
      <w:r w:rsidRPr="2F42F28E" w:rsidR="1779FA42">
        <w:rPr>
          <w:rFonts w:ascii="Aptos" w:hAnsi="Aptos" w:eastAsia="Aptos" w:cs="Aptos"/>
        </w:rPr>
        <w:t>,</w:t>
      </w:r>
      <w:r w:rsidRPr="2F42F28E" w:rsidR="1779FA42">
        <w:rPr>
          <w:rFonts w:ascii="Aptos" w:hAnsi="Aptos" w:eastAsia="Aptos" w:cs="Aptos"/>
        </w:rPr>
        <w:t xml:space="preserve"> </w:t>
      </w:r>
      <w:r w:rsidRPr="2F42F28E" w:rsidR="09726357">
        <w:rPr>
          <w:rFonts w:ascii="Aptos" w:hAnsi="Aptos" w:eastAsia="Aptos" w:cs="Aptos"/>
        </w:rPr>
        <w:t>established</w:t>
      </w:r>
      <w:r w:rsidRPr="2F42F28E" w:rsidR="1779FA42">
        <w:rPr>
          <w:rFonts w:ascii="Aptos" w:hAnsi="Aptos" w:eastAsia="Aptos" w:cs="Aptos"/>
        </w:rPr>
        <w:t xml:space="preserve"> </w:t>
      </w:r>
      <w:r w:rsidRPr="2F42F28E" w:rsidR="1779FA42">
        <w:rPr>
          <w:rFonts w:ascii="Aptos" w:hAnsi="Aptos" w:eastAsia="Aptos" w:cs="Aptos"/>
        </w:rPr>
        <w:t xml:space="preserve">triathlon </w:t>
      </w:r>
      <w:r w:rsidRPr="2F42F28E" w:rsidR="2D0E33F0">
        <w:rPr>
          <w:rFonts w:ascii="Aptos" w:hAnsi="Aptos" w:eastAsia="Aptos" w:cs="Aptos"/>
        </w:rPr>
        <w:t>reputation</w:t>
      </w:r>
      <w:r w:rsidRPr="2F42F28E" w:rsidR="1779FA42">
        <w:rPr>
          <w:rFonts w:ascii="Aptos" w:hAnsi="Aptos" w:eastAsia="Aptos" w:cs="Aptos"/>
        </w:rPr>
        <w:t xml:space="preserve"> and </w:t>
      </w:r>
      <w:r w:rsidRPr="2F42F28E" w:rsidR="1779FA42">
        <w:rPr>
          <w:rFonts w:ascii="Aptos" w:hAnsi="Aptos" w:eastAsia="Aptos" w:cs="Aptos"/>
        </w:rPr>
        <w:t>strong</w:t>
      </w:r>
      <w:r w:rsidRPr="2F42F28E" w:rsidR="1779FA42">
        <w:rPr>
          <w:rFonts w:ascii="Aptos" w:hAnsi="Aptos" w:eastAsia="Aptos" w:cs="Aptos"/>
        </w:rPr>
        <w:t xml:space="preserve"> </w:t>
      </w:r>
      <w:r w:rsidRPr="2F42F28E" w:rsidR="1779FA42">
        <w:rPr>
          <w:rFonts w:ascii="Aptos" w:hAnsi="Aptos" w:eastAsia="Aptos" w:cs="Aptos"/>
        </w:rPr>
        <w:t xml:space="preserve">community </w:t>
      </w:r>
      <w:r w:rsidRPr="2F42F28E" w:rsidR="551F4950">
        <w:rPr>
          <w:rFonts w:ascii="Aptos" w:hAnsi="Aptos" w:eastAsia="Aptos" w:cs="Aptos"/>
        </w:rPr>
        <w:t>atmosphere</w:t>
      </w:r>
      <w:r w:rsidRPr="2F42F28E" w:rsidR="1779FA42">
        <w:rPr>
          <w:rFonts w:ascii="Aptos" w:hAnsi="Aptos" w:eastAsia="Aptos" w:cs="Aptos"/>
        </w:rPr>
        <w:t xml:space="preserve"> prove</w:t>
      </w:r>
      <w:r w:rsidRPr="2F42F28E" w:rsidR="1779FA42">
        <w:rPr>
          <w:rFonts w:ascii="Aptos" w:hAnsi="Aptos" w:eastAsia="Aptos" w:cs="Aptos"/>
        </w:rPr>
        <w:t xml:space="preserve"> </w:t>
      </w:r>
      <w:r w:rsidRPr="2F42F28E" w:rsidR="1779FA42">
        <w:rPr>
          <w:rFonts w:ascii="Aptos" w:hAnsi="Aptos" w:eastAsia="Aptos" w:cs="Aptos"/>
        </w:rPr>
        <w:t xml:space="preserve">clear </w:t>
      </w:r>
      <w:r w:rsidRPr="2F42F28E" w:rsidR="7E282EBF">
        <w:rPr>
          <w:rFonts w:ascii="Aptos" w:hAnsi="Aptos" w:eastAsia="Aptos" w:cs="Aptos"/>
        </w:rPr>
        <w:t>differentiation</w:t>
      </w:r>
      <w:r w:rsidRPr="2F42F28E" w:rsidR="1779FA42">
        <w:rPr>
          <w:rFonts w:ascii="Aptos" w:hAnsi="Aptos" w:eastAsia="Aptos" w:cs="Aptos"/>
        </w:rPr>
        <w:t xml:space="preserve">. </w:t>
      </w:r>
      <w:r w:rsidRPr="2F42F28E" w:rsidR="1779FA42">
        <w:rPr>
          <w:rFonts w:ascii="Aptos" w:hAnsi="Aptos" w:eastAsia="Aptos" w:cs="Aptos"/>
        </w:rPr>
        <w:t>Masterman’s (</w:t>
      </w:r>
      <w:r w:rsidRPr="2F42F28E" w:rsidR="1779FA42">
        <w:rPr>
          <w:rFonts w:ascii="Aptos" w:hAnsi="Aptos" w:eastAsia="Aptos" w:cs="Aptos"/>
        </w:rPr>
        <w:t>2014)</w:t>
      </w:r>
      <w:r w:rsidRPr="2F42F28E" w:rsidR="1779FA42">
        <w:rPr>
          <w:rFonts w:ascii="Aptos" w:hAnsi="Aptos" w:eastAsia="Aptos" w:cs="Aptos"/>
        </w:rPr>
        <w:t xml:space="preserve"> </w:t>
      </w:r>
      <w:r w:rsidRPr="2F42F28E" w:rsidR="3E0025FD">
        <w:rPr>
          <w:rFonts w:ascii="Aptos" w:hAnsi="Aptos" w:eastAsia="Aptos" w:cs="Aptos"/>
        </w:rPr>
        <w:t>insistence</w:t>
      </w:r>
      <w:r w:rsidRPr="2F42F28E" w:rsidR="1779FA42">
        <w:rPr>
          <w:rFonts w:ascii="Aptos" w:hAnsi="Aptos" w:eastAsia="Aptos" w:cs="Aptos"/>
        </w:rPr>
        <w:t xml:space="preserve"> </w:t>
      </w:r>
      <w:r w:rsidRPr="2F42F28E" w:rsidR="1779FA42">
        <w:rPr>
          <w:rFonts w:ascii="Aptos" w:hAnsi="Aptos" w:eastAsia="Aptos" w:cs="Aptos"/>
        </w:rPr>
        <w:t>on creating a</w:t>
      </w:r>
      <w:r w:rsidRPr="2F42F28E" w:rsidR="1779FA42">
        <w:rPr>
          <w:rFonts w:ascii="Aptos" w:hAnsi="Aptos" w:eastAsia="Aptos" w:cs="Aptos"/>
        </w:rPr>
        <w:t xml:space="preserve"> </w:t>
      </w:r>
      <w:r w:rsidRPr="2F42F28E" w:rsidR="1779FA42">
        <w:rPr>
          <w:rFonts w:ascii="Aptos" w:hAnsi="Aptos" w:eastAsia="Aptos" w:cs="Aptos"/>
        </w:rPr>
        <w:t>unique</w:t>
      </w:r>
      <w:r w:rsidRPr="2F42F28E" w:rsidR="1779FA42">
        <w:rPr>
          <w:rFonts w:ascii="Aptos" w:hAnsi="Aptos" w:eastAsia="Aptos" w:cs="Aptos"/>
        </w:rPr>
        <w:t xml:space="preserve"> and </w:t>
      </w:r>
      <w:r w:rsidRPr="2F42F28E" w:rsidR="1779FA42">
        <w:rPr>
          <w:rFonts w:ascii="Aptos" w:hAnsi="Aptos" w:eastAsia="Aptos" w:cs="Aptos"/>
        </w:rPr>
        <w:t xml:space="preserve">appealing brand </w:t>
      </w:r>
      <w:r w:rsidRPr="2F42F28E" w:rsidR="1779FA42">
        <w:rPr>
          <w:rFonts w:ascii="Aptos" w:hAnsi="Aptos" w:eastAsia="Aptos" w:cs="Aptos"/>
        </w:rPr>
        <w:t xml:space="preserve">proposition </w:t>
      </w:r>
      <w:r w:rsidRPr="2F42F28E" w:rsidR="31DCD3E9">
        <w:rPr>
          <w:rFonts w:ascii="Aptos" w:hAnsi="Aptos" w:eastAsia="Aptos" w:cs="Aptos"/>
        </w:rPr>
        <w:t>reinforces</w:t>
      </w:r>
      <w:r w:rsidRPr="2F42F28E" w:rsidR="1902B4E9">
        <w:rPr>
          <w:rFonts w:ascii="Aptos" w:hAnsi="Aptos" w:eastAsia="Aptos" w:cs="Aptos"/>
        </w:rPr>
        <w:t xml:space="preserve"> the </w:t>
      </w:r>
      <w:r w:rsidRPr="2F42F28E" w:rsidR="1902B4E9">
        <w:rPr>
          <w:rFonts w:ascii="Aptos" w:hAnsi="Aptos" w:eastAsia="Aptos" w:cs="Aptos"/>
        </w:rPr>
        <w:t xml:space="preserve">importance of </w:t>
      </w:r>
      <w:r w:rsidRPr="2F42F28E" w:rsidR="1902B4E9">
        <w:rPr>
          <w:rFonts w:ascii="Aptos" w:hAnsi="Aptos" w:eastAsia="Aptos" w:cs="Aptos"/>
        </w:rPr>
        <w:t xml:space="preserve">such a </w:t>
      </w:r>
      <w:r w:rsidRPr="2F42F28E" w:rsidR="1902B4E9">
        <w:rPr>
          <w:rFonts w:ascii="Aptos" w:hAnsi="Aptos" w:eastAsia="Aptos" w:cs="Aptos"/>
        </w:rPr>
        <w:t xml:space="preserve">positioning </w:t>
      </w:r>
      <w:r w:rsidRPr="2F42F28E" w:rsidR="1902B4E9">
        <w:rPr>
          <w:rFonts w:ascii="Aptos" w:hAnsi="Aptos" w:eastAsia="Aptos" w:cs="Aptos"/>
        </w:rPr>
        <w:t>strategy</w:t>
      </w:r>
      <w:r w:rsidRPr="2F42F28E" w:rsidR="1902B4E9">
        <w:rPr>
          <w:rFonts w:ascii="Aptos" w:hAnsi="Aptos" w:eastAsia="Aptos" w:cs="Aptos"/>
        </w:rPr>
        <w:t>.</w:t>
      </w:r>
      <w:r w:rsidRPr="2F42F28E" w:rsidR="39B5FAC0">
        <w:rPr>
          <w:rFonts w:ascii="Aptos" w:hAnsi="Aptos" w:eastAsia="Aptos" w:cs="Aptos"/>
        </w:rPr>
        <w:t xml:space="preserve"> </w:t>
      </w:r>
    </w:p>
    <w:p w:rsidR="39B5FAC0" w:rsidP="0C586E4A" w:rsidRDefault="39B5FAC0" w14:paraId="01879BEB" w14:textId="2A41917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2F42F28E" w:rsidR="39B5FAC0">
        <w:rPr>
          <w:rFonts w:ascii="Aptos" w:hAnsi="Aptos" w:eastAsia="Aptos" w:cs="Aptos"/>
        </w:rPr>
        <w:t xml:space="preserve">To put STP in action, </w:t>
      </w:r>
      <w:r w:rsidRPr="2F42F28E" w:rsidR="2DD2C621">
        <w:rPr>
          <w:rFonts w:ascii="Aptos" w:hAnsi="Aptos" w:eastAsia="Aptos" w:cs="Aptos"/>
        </w:rPr>
        <w:t>the organiser</w:t>
      </w:r>
      <w:r w:rsidRPr="2F42F28E" w:rsidR="39B5FAC0">
        <w:rPr>
          <w:rFonts w:ascii="Aptos" w:hAnsi="Aptos" w:eastAsia="Aptos" w:cs="Aptos"/>
        </w:rPr>
        <w:t xml:space="preserve"> must </w:t>
      </w:r>
      <w:r w:rsidRPr="2F42F28E" w:rsidR="4A3F94B6">
        <w:rPr>
          <w:rFonts w:ascii="Aptos" w:hAnsi="Aptos" w:eastAsia="Aptos" w:cs="Aptos"/>
        </w:rPr>
        <w:t>manipulate</w:t>
      </w:r>
      <w:r w:rsidRPr="2F42F28E" w:rsidR="39B5FAC0">
        <w:rPr>
          <w:rFonts w:ascii="Aptos" w:hAnsi="Aptos" w:eastAsia="Aptos" w:cs="Aptos"/>
        </w:rPr>
        <w:t xml:space="preserve"> the marketing mix (7Ps</w:t>
      </w:r>
      <w:r w:rsidRPr="2F42F28E" w:rsidR="39B5FAC0">
        <w:rPr>
          <w:rFonts w:ascii="Aptos" w:hAnsi="Aptos" w:eastAsia="Aptos" w:cs="Aptos"/>
        </w:rPr>
        <w:t xml:space="preserve">). Masterman (2014) </w:t>
      </w:r>
      <w:r w:rsidRPr="2F42F28E" w:rsidR="7572E3A3">
        <w:rPr>
          <w:rFonts w:ascii="Aptos" w:hAnsi="Aptos" w:eastAsia="Aptos" w:cs="Aptos"/>
        </w:rPr>
        <w:t>suggests</w:t>
      </w:r>
      <w:r w:rsidRPr="2F42F28E" w:rsidR="39B5FAC0">
        <w:rPr>
          <w:rFonts w:ascii="Aptos" w:hAnsi="Aptos" w:eastAsia="Aptos" w:cs="Aptos"/>
        </w:rPr>
        <w:t xml:space="preserve"> that the marketing mix is central to creating a </w:t>
      </w:r>
      <w:r w:rsidRPr="2F42F28E" w:rsidR="76231255">
        <w:rPr>
          <w:rFonts w:ascii="Aptos" w:hAnsi="Aptos" w:eastAsia="Aptos" w:cs="Aptos"/>
        </w:rPr>
        <w:t xml:space="preserve">reasonable and customer focused event experience, which </w:t>
      </w:r>
      <w:r w:rsidRPr="2F42F28E" w:rsidR="62CD0367">
        <w:rPr>
          <w:rFonts w:ascii="Aptos" w:hAnsi="Aptos" w:eastAsia="Aptos" w:cs="Aptos"/>
        </w:rPr>
        <w:t>includes</w:t>
      </w:r>
      <w:r w:rsidRPr="2F42F28E" w:rsidR="76231255">
        <w:rPr>
          <w:rFonts w:ascii="Aptos" w:hAnsi="Aptos" w:eastAsia="Aptos" w:cs="Aptos"/>
        </w:rPr>
        <w:t xml:space="preserve"> junior events, spectator zones, live entertainment, athlete meet and greets and an event expo</w:t>
      </w:r>
      <w:r w:rsidRPr="2F42F28E" w:rsidR="17F28B53">
        <w:rPr>
          <w:rFonts w:ascii="Aptos" w:hAnsi="Aptos" w:eastAsia="Aptos" w:cs="Aptos"/>
        </w:rPr>
        <w:t xml:space="preserve">. Getz (2012) highlights the experiential </w:t>
      </w:r>
      <w:r w:rsidRPr="2F42F28E" w:rsidR="13CF563E">
        <w:rPr>
          <w:rFonts w:ascii="Aptos" w:hAnsi="Aptos" w:eastAsia="Aptos" w:cs="Aptos"/>
        </w:rPr>
        <w:t>dimension</w:t>
      </w:r>
      <w:r w:rsidRPr="2F42F28E" w:rsidR="17F28B53">
        <w:rPr>
          <w:rFonts w:ascii="Aptos" w:hAnsi="Aptos" w:eastAsia="Aptos" w:cs="Aptos"/>
        </w:rPr>
        <w:t xml:space="preserve"> of events </w:t>
      </w:r>
      <w:r w:rsidRPr="2F42F28E" w:rsidR="3F8FD55B">
        <w:rPr>
          <w:rFonts w:ascii="Aptos" w:hAnsi="Aptos" w:eastAsia="Aptos" w:cs="Aptos"/>
        </w:rPr>
        <w:t>shaping</w:t>
      </w:r>
      <w:r w:rsidRPr="2F42F28E" w:rsidR="17F28B53">
        <w:rPr>
          <w:rFonts w:ascii="Aptos" w:hAnsi="Aptos" w:eastAsia="Aptos" w:cs="Aptos"/>
        </w:rPr>
        <w:t xml:space="preserve"> customer satisfaction and </w:t>
      </w:r>
      <w:r w:rsidRPr="2F42F28E" w:rsidR="78229430">
        <w:rPr>
          <w:rFonts w:ascii="Aptos" w:hAnsi="Aptos" w:eastAsia="Aptos" w:cs="Aptos"/>
        </w:rPr>
        <w:t>continued</w:t>
      </w:r>
      <w:r w:rsidRPr="2F42F28E" w:rsidR="17F28B53">
        <w:rPr>
          <w:rFonts w:ascii="Aptos" w:hAnsi="Aptos" w:eastAsia="Aptos" w:cs="Aptos"/>
        </w:rPr>
        <w:t xml:space="preserve"> attendance, making these elements </w:t>
      </w:r>
      <w:r w:rsidRPr="2F42F28E" w:rsidR="7F78E0C6">
        <w:rPr>
          <w:rFonts w:ascii="Aptos" w:hAnsi="Aptos" w:eastAsia="Aptos" w:cs="Aptos"/>
        </w:rPr>
        <w:t>crucial</w:t>
      </w:r>
      <w:r w:rsidRPr="2F42F28E" w:rsidR="17F28B53">
        <w:rPr>
          <w:rFonts w:ascii="Aptos" w:hAnsi="Aptos" w:eastAsia="Aptos" w:cs="Aptos"/>
        </w:rPr>
        <w:t xml:space="preserve">. </w:t>
      </w:r>
    </w:p>
    <w:p w:rsidR="31C10E7E" w:rsidP="2F42F28E" w:rsidRDefault="31C10E7E" w14:paraId="364E8F0E" w14:textId="4C8B9B4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2F42F28E" w:rsidR="31C10E7E">
        <w:rPr>
          <w:rFonts w:ascii="Aptos" w:hAnsi="Aptos" w:eastAsia="Aptos" w:cs="Aptos"/>
        </w:rPr>
        <w:t xml:space="preserve">Pricing must show accessibility and value. Tiered fees, early bird </w:t>
      </w:r>
      <w:r w:rsidRPr="2F42F28E" w:rsidR="31C10E7E">
        <w:rPr>
          <w:rFonts w:ascii="Aptos" w:hAnsi="Aptos" w:eastAsia="Aptos" w:cs="Aptos"/>
        </w:rPr>
        <w:t>discounts</w:t>
      </w:r>
      <w:r w:rsidRPr="2F42F28E" w:rsidR="31C10E7E">
        <w:rPr>
          <w:rFonts w:ascii="Aptos" w:hAnsi="Aptos" w:eastAsia="Aptos" w:cs="Aptos"/>
        </w:rPr>
        <w:t xml:space="preserve"> and club packages follow Kolter and Kellers (2016) ideas for flexible and </w:t>
      </w:r>
      <w:r w:rsidRPr="2F42F28E" w:rsidR="5E352286">
        <w:rPr>
          <w:rFonts w:ascii="Aptos" w:hAnsi="Aptos" w:eastAsia="Aptos" w:cs="Aptos"/>
        </w:rPr>
        <w:t>responsive</w:t>
      </w:r>
      <w:r w:rsidRPr="2F42F28E" w:rsidR="31C10E7E">
        <w:rPr>
          <w:rFonts w:ascii="Aptos" w:hAnsi="Aptos" w:eastAsia="Aptos" w:cs="Aptos"/>
        </w:rPr>
        <w:t xml:space="preserve"> pricing. Free or </w:t>
      </w:r>
      <w:r w:rsidRPr="2F42F28E" w:rsidR="3ADB2714">
        <w:rPr>
          <w:rFonts w:ascii="Aptos" w:hAnsi="Aptos" w:eastAsia="Aptos" w:cs="Aptos"/>
        </w:rPr>
        <w:t>low-cost</w:t>
      </w:r>
      <w:r w:rsidRPr="2F42F28E" w:rsidR="31C10E7E">
        <w:rPr>
          <w:rFonts w:ascii="Aptos" w:hAnsi="Aptos" w:eastAsia="Aptos" w:cs="Aptos"/>
        </w:rPr>
        <w:t xml:space="preserve"> </w:t>
      </w:r>
      <w:r w:rsidRPr="2F42F28E" w:rsidR="1DFE12F9">
        <w:rPr>
          <w:rFonts w:ascii="Aptos" w:hAnsi="Aptos" w:eastAsia="Aptos" w:cs="Aptos"/>
        </w:rPr>
        <w:t xml:space="preserve">spectator access also goes with the </w:t>
      </w:r>
      <w:r w:rsidRPr="2F42F28E" w:rsidR="01FDED8F">
        <w:rPr>
          <w:rFonts w:ascii="Aptos" w:hAnsi="Aptos" w:eastAsia="Aptos" w:cs="Aptos"/>
        </w:rPr>
        <w:t>Welsh</w:t>
      </w:r>
      <w:r w:rsidRPr="2F42F28E" w:rsidR="1DFE12F9">
        <w:rPr>
          <w:rFonts w:ascii="Aptos" w:hAnsi="Aptos" w:eastAsia="Aptos" w:cs="Aptos"/>
        </w:rPr>
        <w:t xml:space="preserve"> </w:t>
      </w:r>
      <w:r w:rsidRPr="2F42F28E" w:rsidR="32A07465">
        <w:rPr>
          <w:rFonts w:ascii="Aptos" w:hAnsi="Aptos" w:eastAsia="Aptos" w:cs="Aptos"/>
        </w:rPr>
        <w:t>government</w:t>
      </w:r>
      <w:r w:rsidRPr="2F42F28E" w:rsidR="1DFE12F9">
        <w:rPr>
          <w:rFonts w:ascii="Aptos" w:hAnsi="Aptos" w:eastAsia="Aptos" w:cs="Aptos"/>
        </w:rPr>
        <w:t xml:space="preserve"> (2022) </w:t>
      </w:r>
      <w:r w:rsidRPr="2F42F28E" w:rsidR="1DFE12F9">
        <w:rPr>
          <w:rFonts w:ascii="Aptos" w:hAnsi="Aptos" w:eastAsia="Aptos" w:cs="Aptos"/>
        </w:rPr>
        <w:t>objectives</w:t>
      </w:r>
      <w:r w:rsidRPr="2F42F28E" w:rsidR="1DFE12F9">
        <w:rPr>
          <w:rFonts w:ascii="Aptos" w:hAnsi="Aptos" w:eastAsia="Aptos" w:cs="Aptos"/>
        </w:rPr>
        <w:t xml:space="preserve"> for </w:t>
      </w:r>
      <w:r w:rsidRPr="2F42F28E" w:rsidR="301BE65B">
        <w:rPr>
          <w:rFonts w:ascii="Aptos" w:hAnsi="Aptos" w:eastAsia="Aptos" w:cs="Aptos"/>
        </w:rPr>
        <w:t>community</w:t>
      </w:r>
      <w:r w:rsidRPr="2F42F28E" w:rsidR="1DFE12F9">
        <w:rPr>
          <w:rFonts w:ascii="Aptos" w:hAnsi="Aptos" w:eastAsia="Aptos" w:cs="Aptos"/>
        </w:rPr>
        <w:t xml:space="preserve"> involvement in major events </w:t>
      </w:r>
    </w:p>
    <w:p w:rsidR="1DFE12F9" w:rsidP="2F42F28E" w:rsidRDefault="1DFE12F9" w14:paraId="0CD6EA1E" w14:textId="7A9D9B52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2F42F28E" w:rsidR="1DFE12F9">
        <w:rPr>
          <w:rFonts w:ascii="Aptos" w:hAnsi="Aptos" w:eastAsia="Aptos" w:cs="Aptos"/>
        </w:rPr>
        <w:t xml:space="preserve">Place concerns both the actual venue and the other areas. Swansea’s SA1 waterfront is a proven triathlon venue with strong tourism </w:t>
      </w:r>
      <w:r w:rsidRPr="2F42F28E" w:rsidR="6D602B13">
        <w:rPr>
          <w:rFonts w:ascii="Aptos" w:hAnsi="Aptos" w:eastAsia="Aptos" w:cs="Aptos"/>
        </w:rPr>
        <w:t>appeal;</w:t>
      </w:r>
      <w:r w:rsidRPr="2F42F28E" w:rsidR="1DFE12F9">
        <w:rPr>
          <w:rFonts w:ascii="Aptos" w:hAnsi="Aptos" w:eastAsia="Aptos" w:cs="Aptos"/>
        </w:rPr>
        <w:t xml:space="preserve"> </w:t>
      </w:r>
      <w:r w:rsidRPr="2F42F28E" w:rsidR="2902DD24">
        <w:rPr>
          <w:rFonts w:ascii="Aptos" w:hAnsi="Aptos" w:eastAsia="Aptos" w:cs="Aptos"/>
        </w:rPr>
        <w:t>its</w:t>
      </w:r>
      <w:r w:rsidRPr="2F42F28E" w:rsidR="1DFE12F9">
        <w:rPr>
          <w:rFonts w:ascii="Aptos" w:hAnsi="Aptos" w:eastAsia="Aptos" w:cs="Aptos"/>
        </w:rPr>
        <w:t xml:space="preserve"> combin</w:t>
      </w:r>
      <w:r w:rsidRPr="2F42F28E" w:rsidR="58C66ACD">
        <w:rPr>
          <w:rFonts w:ascii="Aptos" w:hAnsi="Aptos" w:eastAsia="Aptos" w:cs="Aptos"/>
        </w:rPr>
        <w:t xml:space="preserve">ation of coastal scenery, city infrastructure and operational experience goes </w:t>
      </w:r>
      <w:r w:rsidRPr="2F42F28E" w:rsidR="0EFD5FF0">
        <w:rPr>
          <w:rFonts w:ascii="Aptos" w:hAnsi="Aptos" w:eastAsia="Aptos" w:cs="Aptos"/>
        </w:rPr>
        <w:t>along</w:t>
      </w:r>
      <w:r w:rsidRPr="2F42F28E" w:rsidR="58C66ACD">
        <w:rPr>
          <w:rFonts w:ascii="Aptos" w:hAnsi="Aptos" w:eastAsia="Aptos" w:cs="Aptos"/>
        </w:rPr>
        <w:t xml:space="preserve"> with Weed and </w:t>
      </w:r>
      <w:r w:rsidRPr="2F42F28E" w:rsidR="6EC39AED">
        <w:rPr>
          <w:rFonts w:ascii="Aptos" w:hAnsi="Aptos" w:eastAsia="Aptos" w:cs="Aptos"/>
        </w:rPr>
        <w:t>Bulls’</w:t>
      </w:r>
      <w:r w:rsidRPr="2F42F28E" w:rsidR="58C66ACD">
        <w:rPr>
          <w:rFonts w:ascii="Aptos" w:hAnsi="Aptos" w:eastAsia="Aptos" w:cs="Aptos"/>
        </w:rPr>
        <w:t xml:space="preserve"> (2009) model of sport tourism destination a</w:t>
      </w:r>
      <w:r w:rsidRPr="2F42F28E" w:rsidR="11E16143">
        <w:rPr>
          <w:rFonts w:ascii="Aptos" w:hAnsi="Aptos" w:eastAsia="Aptos" w:cs="Aptos"/>
        </w:rPr>
        <w:t xml:space="preserve">ttractiveness. Online registration </w:t>
      </w:r>
      <w:r w:rsidRPr="2F42F28E" w:rsidR="02FC0D0C">
        <w:rPr>
          <w:rFonts w:ascii="Aptos" w:hAnsi="Aptos" w:eastAsia="Aptos" w:cs="Aptos"/>
        </w:rPr>
        <w:t>platforms</w:t>
      </w:r>
      <w:r w:rsidRPr="2F42F28E" w:rsidR="11E16143">
        <w:rPr>
          <w:rFonts w:ascii="Aptos" w:hAnsi="Aptos" w:eastAsia="Aptos" w:cs="Aptos"/>
        </w:rPr>
        <w:t xml:space="preserve"> and strong transport links </w:t>
      </w:r>
      <w:r w:rsidRPr="2F42F28E" w:rsidR="726D3CD5">
        <w:rPr>
          <w:rFonts w:ascii="Aptos" w:hAnsi="Aptos" w:eastAsia="Aptos" w:cs="Aptos"/>
        </w:rPr>
        <w:t>enhance</w:t>
      </w:r>
      <w:r w:rsidRPr="2F42F28E" w:rsidR="11E16143">
        <w:rPr>
          <w:rFonts w:ascii="Aptos" w:hAnsi="Aptos" w:eastAsia="Aptos" w:cs="Aptos"/>
        </w:rPr>
        <w:t xml:space="preserve"> accessibility for </w:t>
      </w:r>
      <w:r w:rsidRPr="2F42F28E" w:rsidR="29D0625B">
        <w:rPr>
          <w:rFonts w:ascii="Aptos" w:hAnsi="Aptos" w:eastAsia="Aptos" w:cs="Aptos"/>
        </w:rPr>
        <w:t>participants</w:t>
      </w:r>
      <w:r w:rsidRPr="2F42F28E" w:rsidR="11E16143">
        <w:rPr>
          <w:rFonts w:ascii="Aptos" w:hAnsi="Aptos" w:eastAsia="Aptos" w:cs="Aptos"/>
        </w:rPr>
        <w:t xml:space="preserve"> and visitors.</w:t>
      </w:r>
    </w:p>
    <w:p w:rsidR="70D82872" w:rsidP="2F42F28E" w:rsidRDefault="70D82872" w14:paraId="4AFB0768" w14:textId="0257299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2F42F28E" w:rsidR="70D82872">
        <w:rPr>
          <w:rFonts w:ascii="Aptos" w:hAnsi="Aptos" w:eastAsia="Aptos" w:cs="Aptos"/>
        </w:rPr>
        <w:t xml:space="preserve">Promotion needs </w:t>
      </w:r>
      <w:r w:rsidRPr="2F42F28E" w:rsidR="02ADF77A">
        <w:rPr>
          <w:rFonts w:ascii="Aptos" w:hAnsi="Aptos" w:eastAsia="Aptos" w:cs="Aptos"/>
        </w:rPr>
        <w:t>an</w:t>
      </w:r>
      <w:r w:rsidRPr="2F42F28E" w:rsidR="70D82872">
        <w:rPr>
          <w:rFonts w:ascii="Aptos" w:hAnsi="Aptos" w:eastAsia="Aptos" w:cs="Aptos"/>
        </w:rPr>
        <w:t xml:space="preserve"> </w:t>
      </w:r>
      <w:r w:rsidRPr="2F42F28E" w:rsidR="16499494">
        <w:rPr>
          <w:rFonts w:ascii="Aptos" w:hAnsi="Aptos" w:eastAsia="Aptos" w:cs="Aptos"/>
        </w:rPr>
        <w:t>integrated</w:t>
      </w:r>
      <w:r w:rsidRPr="2F42F28E" w:rsidR="70D82872">
        <w:rPr>
          <w:rFonts w:ascii="Aptos" w:hAnsi="Aptos" w:eastAsia="Aptos" w:cs="Aptos"/>
        </w:rPr>
        <w:t xml:space="preserve"> communication </w:t>
      </w:r>
      <w:r w:rsidRPr="2F42F28E" w:rsidR="66039CA0">
        <w:rPr>
          <w:rFonts w:ascii="Aptos" w:hAnsi="Aptos" w:eastAsia="Aptos" w:cs="Aptos"/>
        </w:rPr>
        <w:t>strategy</w:t>
      </w:r>
      <w:r w:rsidRPr="2F42F28E" w:rsidR="70D82872">
        <w:rPr>
          <w:rFonts w:ascii="Aptos" w:hAnsi="Aptos" w:eastAsia="Aptos" w:cs="Aptos"/>
        </w:rPr>
        <w:t xml:space="preserve">. Masterman (2009) says that events should use a mix of digital advertising, PR, influencer </w:t>
      </w:r>
      <w:r w:rsidRPr="2F42F28E" w:rsidR="05AA171C">
        <w:rPr>
          <w:rFonts w:ascii="Aptos" w:hAnsi="Aptos" w:eastAsia="Aptos" w:cs="Aptos"/>
        </w:rPr>
        <w:t>engagement</w:t>
      </w:r>
      <w:r w:rsidRPr="2F42F28E" w:rsidR="70D82872">
        <w:rPr>
          <w:rFonts w:ascii="Aptos" w:hAnsi="Aptos" w:eastAsia="Aptos" w:cs="Aptos"/>
        </w:rPr>
        <w:t xml:space="preserve"> and community ou</w:t>
      </w:r>
      <w:r w:rsidRPr="2F42F28E" w:rsidR="18FA20A8">
        <w:rPr>
          <w:rFonts w:ascii="Aptos" w:hAnsi="Aptos" w:eastAsia="Aptos" w:cs="Aptos"/>
        </w:rPr>
        <w:t xml:space="preserve">treach to allow consistent messaging. For </w:t>
      </w:r>
      <w:r w:rsidRPr="2F42F28E" w:rsidR="1D71670A">
        <w:rPr>
          <w:rFonts w:ascii="Aptos" w:hAnsi="Aptos" w:eastAsia="Aptos" w:cs="Aptos"/>
        </w:rPr>
        <w:t>Swansea</w:t>
      </w:r>
      <w:r w:rsidRPr="2F42F28E" w:rsidR="18FA20A8">
        <w:rPr>
          <w:rFonts w:ascii="Aptos" w:hAnsi="Aptos" w:eastAsia="Aptos" w:cs="Aptos"/>
        </w:rPr>
        <w:t xml:space="preserve"> this includes targeted </w:t>
      </w:r>
      <w:r w:rsidRPr="2F42F28E" w:rsidR="6A92BD11">
        <w:rPr>
          <w:rFonts w:ascii="Aptos" w:hAnsi="Aptos" w:eastAsia="Aptos" w:cs="Aptos"/>
        </w:rPr>
        <w:t>social</w:t>
      </w:r>
      <w:r w:rsidRPr="2F42F28E" w:rsidR="18FA20A8">
        <w:rPr>
          <w:rFonts w:ascii="Aptos" w:hAnsi="Aptos" w:eastAsia="Aptos" w:cs="Aptos"/>
        </w:rPr>
        <w:t xml:space="preserve"> media campaigns, </w:t>
      </w:r>
      <w:r w:rsidRPr="2F42F28E" w:rsidR="2F7B85B7">
        <w:rPr>
          <w:rFonts w:ascii="Aptos" w:hAnsi="Aptos" w:eastAsia="Aptos" w:cs="Aptos"/>
        </w:rPr>
        <w:t>Welsh</w:t>
      </w:r>
      <w:r w:rsidRPr="2F42F28E" w:rsidR="18FA20A8">
        <w:rPr>
          <w:rFonts w:ascii="Aptos" w:hAnsi="Aptos" w:eastAsia="Aptos" w:cs="Aptos"/>
        </w:rPr>
        <w:t xml:space="preserve"> language media engagement, athlete led video content, local school </w:t>
      </w:r>
      <w:r w:rsidRPr="2F42F28E" w:rsidR="271CFC72">
        <w:rPr>
          <w:rFonts w:ascii="Aptos" w:hAnsi="Aptos" w:eastAsia="Aptos" w:cs="Aptos"/>
        </w:rPr>
        <w:t>activations</w:t>
      </w:r>
      <w:r w:rsidRPr="2F42F28E" w:rsidR="271CFC72">
        <w:rPr>
          <w:rFonts w:ascii="Aptos" w:hAnsi="Aptos" w:eastAsia="Aptos" w:cs="Aptos"/>
        </w:rPr>
        <w:t xml:space="preserve"> and </w:t>
      </w:r>
      <w:r w:rsidRPr="2F42F28E" w:rsidR="3B787A4F">
        <w:rPr>
          <w:rFonts w:ascii="Aptos" w:hAnsi="Aptos" w:eastAsia="Aptos" w:cs="Aptos"/>
        </w:rPr>
        <w:t>partnerships</w:t>
      </w:r>
      <w:r w:rsidRPr="2F42F28E" w:rsidR="271CFC72">
        <w:rPr>
          <w:rFonts w:ascii="Aptos" w:hAnsi="Aptos" w:eastAsia="Aptos" w:cs="Aptos"/>
        </w:rPr>
        <w:t xml:space="preserve"> with </w:t>
      </w:r>
      <w:r w:rsidRPr="2F42F28E" w:rsidR="79D21AD8">
        <w:rPr>
          <w:rFonts w:ascii="Aptos" w:hAnsi="Aptos" w:eastAsia="Aptos" w:cs="Aptos"/>
        </w:rPr>
        <w:t>British</w:t>
      </w:r>
      <w:r w:rsidRPr="2F42F28E" w:rsidR="271CFC72">
        <w:rPr>
          <w:rFonts w:ascii="Aptos" w:hAnsi="Aptos" w:eastAsia="Aptos" w:cs="Aptos"/>
        </w:rPr>
        <w:t xml:space="preserve"> </w:t>
      </w:r>
      <w:r w:rsidRPr="2F42F28E" w:rsidR="61645874">
        <w:rPr>
          <w:rFonts w:ascii="Aptos" w:hAnsi="Aptos" w:eastAsia="Aptos" w:cs="Aptos"/>
        </w:rPr>
        <w:t xml:space="preserve">Triathlon. </w:t>
      </w:r>
      <w:r w:rsidRPr="2F42F28E" w:rsidR="271CFC72">
        <w:rPr>
          <w:rFonts w:ascii="Aptos" w:hAnsi="Aptos" w:eastAsia="Aptos" w:cs="Aptos"/>
        </w:rPr>
        <w:t xml:space="preserve">These </w:t>
      </w:r>
      <w:r w:rsidRPr="2F42F28E" w:rsidR="33F496F7">
        <w:rPr>
          <w:rFonts w:ascii="Aptos" w:hAnsi="Aptos" w:eastAsia="Aptos" w:cs="Aptos"/>
        </w:rPr>
        <w:t>strategies</w:t>
      </w:r>
      <w:r w:rsidRPr="2F42F28E" w:rsidR="271CFC72">
        <w:rPr>
          <w:rFonts w:ascii="Aptos" w:hAnsi="Aptos" w:eastAsia="Aptos" w:cs="Aptos"/>
        </w:rPr>
        <w:t xml:space="preserve"> reflect industry best practice and are effective in creating anticipation and emotional connection (</w:t>
      </w:r>
      <w:r w:rsidRPr="2F42F28E" w:rsidR="271CFC72">
        <w:rPr>
          <w:rFonts w:ascii="Aptos" w:hAnsi="Aptos" w:eastAsia="Aptos" w:cs="Aptos"/>
        </w:rPr>
        <w:t>chalip</w:t>
      </w:r>
      <w:r w:rsidRPr="2F42F28E" w:rsidR="271CFC72">
        <w:rPr>
          <w:rFonts w:ascii="Aptos" w:hAnsi="Aptos" w:eastAsia="Aptos" w:cs="Aptos"/>
        </w:rPr>
        <w:t>, 2004)</w:t>
      </w:r>
    </w:p>
    <w:p w:rsidR="48E95420" w:rsidP="2F42F28E" w:rsidRDefault="48E95420" w14:paraId="0D34F4F2" w14:textId="64F31DCC">
      <w:pPr>
        <w:pStyle w:val="Normal"/>
        <w:suppressLineNumbers w:val="0"/>
        <w:bidi w:val="0"/>
        <w:spacing w:before="240" w:beforeAutospacing="off" w:after="240" w:afterAutospacing="off"/>
        <w:jc w:val="left"/>
      </w:pPr>
      <w:r w:rsidRPr="2F42F28E" w:rsidR="48E95420">
        <w:rPr>
          <w:rFonts w:ascii="Aptos" w:hAnsi="Aptos" w:eastAsia="Aptos" w:cs="Aptos"/>
        </w:rPr>
        <w:t>Processes,</w:t>
      </w:r>
      <w:r w:rsidRPr="2F42F28E" w:rsidR="44024615">
        <w:rPr>
          <w:rFonts w:ascii="Aptos" w:hAnsi="Aptos" w:eastAsia="Aptos" w:cs="Aptos"/>
        </w:rPr>
        <w:t xml:space="preserve"> including registration, communication, safety and event day flow, shape </w:t>
      </w:r>
      <w:r w:rsidRPr="2F42F28E" w:rsidR="44024615">
        <w:rPr>
          <w:rFonts w:ascii="Aptos" w:hAnsi="Aptos" w:eastAsia="Aptos" w:cs="Aptos"/>
        </w:rPr>
        <w:t>perceptions</w:t>
      </w:r>
      <w:r w:rsidRPr="2F42F28E" w:rsidR="44024615">
        <w:rPr>
          <w:rFonts w:ascii="Aptos" w:hAnsi="Aptos" w:eastAsia="Aptos" w:cs="Aptos"/>
        </w:rPr>
        <w:t xml:space="preserve"> of professionalism (</w:t>
      </w:r>
      <w:r w:rsidRPr="2F42F28E" w:rsidR="7891074E">
        <w:rPr>
          <w:rFonts w:ascii="Aptos" w:hAnsi="Aptos" w:eastAsia="Aptos" w:cs="Aptos"/>
        </w:rPr>
        <w:t>Masterman</w:t>
      </w:r>
      <w:r w:rsidRPr="2F42F28E" w:rsidR="44024615">
        <w:rPr>
          <w:rFonts w:ascii="Aptos" w:hAnsi="Aptos" w:eastAsia="Aptos" w:cs="Aptos"/>
        </w:rPr>
        <w:t xml:space="preserve"> </w:t>
      </w:r>
      <w:r w:rsidRPr="2F42F28E" w:rsidR="7D25B4F1">
        <w:rPr>
          <w:rFonts w:ascii="Aptos" w:hAnsi="Aptos" w:eastAsia="Aptos" w:cs="Aptos"/>
          <w:noProof w:val="0"/>
          <w:sz w:val="24"/>
          <w:szCs w:val="24"/>
          <w:lang w:val="en-GB"/>
        </w:rPr>
        <w:t>2014)</w:t>
      </w:r>
      <w:r w:rsidRPr="2F42F28E" w:rsidR="44024615">
        <w:rPr>
          <w:rFonts w:ascii="Aptos" w:hAnsi="Aptos" w:eastAsia="Aptos" w:cs="Aptos"/>
        </w:rPr>
        <w:t xml:space="preserve"> having smooth p</w:t>
      </w:r>
      <w:r w:rsidRPr="2F42F28E" w:rsidR="07072AF7">
        <w:rPr>
          <w:rFonts w:ascii="Aptos" w:hAnsi="Aptos" w:eastAsia="Aptos" w:cs="Aptos"/>
        </w:rPr>
        <w:t xml:space="preserve">rocesses will help increase the enjoyment and lessen the </w:t>
      </w:r>
      <w:r w:rsidRPr="2F42F28E" w:rsidR="364DD083">
        <w:rPr>
          <w:rFonts w:ascii="Aptos" w:hAnsi="Aptos" w:eastAsia="Aptos" w:cs="Aptos"/>
        </w:rPr>
        <w:t>anxiety</w:t>
      </w:r>
      <w:r w:rsidRPr="2F42F28E" w:rsidR="07072AF7">
        <w:rPr>
          <w:rFonts w:ascii="Aptos" w:hAnsi="Aptos" w:eastAsia="Aptos" w:cs="Aptos"/>
        </w:rPr>
        <w:t xml:space="preserve"> and stress of </w:t>
      </w:r>
      <w:r w:rsidRPr="2F42F28E" w:rsidR="7E5F45EF">
        <w:rPr>
          <w:rFonts w:ascii="Aptos" w:hAnsi="Aptos" w:eastAsia="Aptos" w:cs="Aptos"/>
        </w:rPr>
        <w:t>first-time</w:t>
      </w:r>
      <w:r w:rsidRPr="2F42F28E" w:rsidR="07072AF7">
        <w:rPr>
          <w:rFonts w:ascii="Aptos" w:hAnsi="Aptos" w:eastAsia="Aptos" w:cs="Aptos"/>
        </w:rPr>
        <w:t xml:space="preserve"> participants.</w:t>
      </w:r>
    </w:p>
    <w:p w:rsidR="07072AF7" w:rsidP="2F42F28E" w:rsidRDefault="07072AF7" w14:paraId="6DC49A18" w14:textId="0F73DDB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2F42F28E" w:rsidR="07072AF7">
        <w:rPr>
          <w:rFonts w:ascii="Aptos" w:hAnsi="Aptos" w:eastAsia="Aptos" w:cs="Aptos"/>
        </w:rPr>
        <w:t xml:space="preserve">To guide and evaluate the marketing strategy, the event must have SMART </w:t>
      </w:r>
      <w:r w:rsidRPr="2F42F28E" w:rsidR="07072AF7">
        <w:rPr>
          <w:rFonts w:ascii="Aptos" w:hAnsi="Aptos" w:eastAsia="Aptos" w:cs="Aptos"/>
        </w:rPr>
        <w:t>objectives</w:t>
      </w:r>
      <w:r w:rsidRPr="2F42F28E" w:rsidR="07072AF7">
        <w:rPr>
          <w:rFonts w:ascii="Aptos" w:hAnsi="Aptos" w:eastAsia="Aptos" w:cs="Aptos"/>
        </w:rPr>
        <w:t xml:space="preserve"> (</w:t>
      </w:r>
      <w:r w:rsidRPr="2F42F28E" w:rsidR="070908CC">
        <w:rPr>
          <w:rFonts w:ascii="Aptos" w:hAnsi="Aptos" w:eastAsia="Aptos" w:cs="Aptos"/>
        </w:rPr>
        <w:t>Doran</w:t>
      </w:r>
      <w:r w:rsidRPr="2F42F28E" w:rsidR="07072AF7">
        <w:rPr>
          <w:rFonts w:ascii="Aptos" w:hAnsi="Aptos" w:eastAsia="Aptos" w:cs="Aptos"/>
        </w:rPr>
        <w:t xml:space="preserve"> 1981)</w:t>
      </w:r>
      <w:r w:rsidRPr="2F42F28E" w:rsidR="1DA3D7DC">
        <w:rPr>
          <w:rFonts w:ascii="Aptos" w:hAnsi="Aptos" w:eastAsia="Aptos" w:cs="Aptos"/>
        </w:rPr>
        <w:t>. These are</w:t>
      </w:r>
      <w:r w:rsidRPr="2F42F28E" w:rsidR="52CFDC80">
        <w:rPr>
          <w:rFonts w:ascii="Aptos" w:hAnsi="Aptos" w:eastAsia="Aptos" w:cs="Aptos"/>
        </w:rPr>
        <w:t xml:space="preserve"> attracting </w:t>
      </w:r>
      <w:r w:rsidRPr="2F42F28E" w:rsidR="5B40993D">
        <w:rPr>
          <w:rFonts w:ascii="Aptos" w:hAnsi="Aptos" w:eastAsia="Aptos" w:cs="Aptos"/>
        </w:rPr>
        <w:t>2000 participants in the</w:t>
      </w:r>
      <w:r w:rsidRPr="2F42F28E" w:rsidR="52CFDC80">
        <w:rPr>
          <w:rFonts w:ascii="Aptos" w:hAnsi="Aptos" w:eastAsia="Aptos" w:cs="Aptos"/>
        </w:rPr>
        <w:t xml:space="preserve"> age </w:t>
      </w:r>
      <w:r w:rsidRPr="2F42F28E" w:rsidR="52CFDC80">
        <w:rPr>
          <w:rFonts w:ascii="Aptos" w:hAnsi="Aptos" w:eastAsia="Aptos" w:cs="Aptos"/>
        </w:rPr>
        <w:t>group  achieving</w:t>
      </w:r>
      <w:r w:rsidRPr="2F42F28E" w:rsidR="4853BD07">
        <w:rPr>
          <w:rFonts w:ascii="Aptos" w:hAnsi="Aptos" w:eastAsia="Aptos" w:cs="Aptos"/>
        </w:rPr>
        <w:t xml:space="preserve"> </w:t>
      </w:r>
      <w:r w:rsidRPr="2F42F28E" w:rsidR="52CFDC80">
        <w:rPr>
          <w:rFonts w:ascii="Aptos" w:hAnsi="Aptos" w:eastAsia="Aptos" w:cs="Aptos"/>
        </w:rPr>
        <w:t xml:space="preserve">10,000 to 15,000 </w:t>
      </w:r>
      <w:r w:rsidRPr="2F42F28E" w:rsidR="005C1A96">
        <w:rPr>
          <w:rFonts w:ascii="Aptos" w:hAnsi="Aptos" w:eastAsia="Aptos" w:cs="Aptos"/>
        </w:rPr>
        <w:t>spectators,</w:t>
      </w:r>
      <w:r w:rsidRPr="2F42F28E" w:rsidR="52CFDC80">
        <w:rPr>
          <w:rFonts w:ascii="Aptos" w:hAnsi="Aptos" w:eastAsia="Aptos" w:cs="Aptos"/>
        </w:rPr>
        <w:t xml:space="preserve"> reaching 500,000 digital audiences and 15,000 online </w:t>
      </w:r>
      <w:r w:rsidRPr="2F42F28E" w:rsidR="4266688F">
        <w:rPr>
          <w:rFonts w:ascii="Aptos" w:hAnsi="Aptos" w:eastAsia="Aptos" w:cs="Aptos"/>
        </w:rPr>
        <w:t>interactions, and</w:t>
      </w:r>
      <w:r w:rsidRPr="2F42F28E" w:rsidR="52CFDC80">
        <w:rPr>
          <w:rFonts w:ascii="Aptos" w:hAnsi="Aptos" w:eastAsia="Aptos" w:cs="Aptos"/>
        </w:rPr>
        <w:t xml:space="preserve"> </w:t>
      </w:r>
      <w:r w:rsidRPr="2F42F28E" w:rsidR="65341487">
        <w:rPr>
          <w:rFonts w:ascii="Aptos" w:hAnsi="Aptos" w:eastAsia="Aptos" w:cs="Aptos"/>
        </w:rPr>
        <w:t>having 5,000 visitor bed nights and £2</w:t>
      </w:r>
      <w:r w:rsidRPr="2F42F28E" w:rsidR="4F928991">
        <w:rPr>
          <w:rFonts w:ascii="Aptos" w:hAnsi="Aptos" w:eastAsia="Aptos" w:cs="Aptos"/>
        </w:rPr>
        <w:t xml:space="preserve"> </w:t>
      </w:r>
      <w:r w:rsidRPr="2F42F28E" w:rsidR="65341487">
        <w:rPr>
          <w:rFonts w:ascii="Aptos" w:hAnsi="Aptos" w:eastAsia="Aptos" w:cs="Aptos"/>
        </w:rPr>
        <w:t xml:space="preserve">million in local economic impact. All these outcomes support the </w:t>
      </w:r>
      <w:r w:rsidRPr="2F42F28E" w:rsidR="065EE11B">
        <w:rPr>
          <w:rFonts w:ascii="Aptos" w:hAnsi="Aptos" w:eastAsia="Aptos" w:cs="Aptos"/>
        </w:rPr>
        <w:t>Welsh government</w:t>
      </w:r>
      <w:r w:rsidRPr="2F42F28E" w:rsidR="5D719E45">
        <w:rPr>
          <w:rFonts w:ascii="Aptos" w:hAnsi="Aptos" w:eastAsia="Aptos" w:cs="Aptos"/>
        </w:rPr>
        <w:t xml:space="preserve"> (</w:t>
      </w:r>
      <w:r w:rsidRPr="2F42F28E" w:rsidR="65341487">
        <w:rPr>
          <w:rFonts w:ascii="Aptos" w:hAnsi="Aptos" w:eastAsia="Aptos" w:cs="Aptos"/>
        </w:rPr>
        <w:t>2022) criteria for supporting major events.</w:t>
      </w:r>
    </w:p>
    <w:p w:rsidR="5098ACD3" w:rsidP="2F42F28E" w:rsidRDefault="5098ACD3" w14:paraId="12780378" w14:textId="1EAFFE9E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2F42F28E" w:rsidR="5098ACD3">
        <w:rPr>
          <w:rFonts w:ascii="Aptos" w:hAnsi="Aptos" w:eastAsia="Aptos" w:cs="Aptos"/>
        </w:rPr>
        <w:t>At</w:t>
      </w:r>
      <w:r w:rsidRPr="2F42F28E" w:rsidR="565BA726">
        <w:rPr>
          <w:rFonts w:ascii="Aptos" w:hAnsi="Aptos" w:eastAsia="Aptos" w:cs="Aptos"/>
        </w:rPr>
        <w:t xml:space="preserve">tracting </w:t>
      </w:r>
      <w:r w:rsidRPr="2F42F28E" w:rsidR="5098ACD3">
        <w:rPr>
          <w:rFonts w:ascii="Aptos" w:hAnsi="Aptos" w:eastAsia="Aptos" w:cs="Aptos"/>
        </w:rPr>
        <w:t xml:space="preserve">and </w:t>
      </w:r>
      <w:r w:rsidRPr="2F42F28E" w:rsidR="5098ACD3">
        <w:rPr>
          <w:rFonts w:ascii="Aptos" w:hAnsi="Aptos" w:eastAsia="Aptos" w:cs="Aptos"/>
        </w:rPr>
        <w:t>retaining</w:t>
      </w:r>
      <w:r w:rsidRPr="2F42F28E" w:rsidR="5098ACD3">
        <w:rPr>
          <w:rFonts w:ascii="Aptos" w:hAnsi="Aptos" w:eastAsia="Aptos" w:cs="Aptos"/>
        </w:rPr>
        <w:t xml:space="preserve"> customers for this event depends on a great </w:t>
      </w:r>
      <w:r w:rsidRPr="2F42F28E" w:rsidR="15EDE302">
        <w:rPr>
          <w:rFonts w:ascii="Aptos" w:hAnsi="Aptos" w:eastAsia="Aptos" w:cs="Aptos"/>
        </w:rPr>
        <w:t>marketing</w:t>
      </w:r>
      <w:r w:rsidRPr="2F42F28E" w:rsidR="5098ACD3">
        <w:rPr>
          <w:rFonts w:ascii="Aptos" w:hAnsi="Aptos" w:eastAsia="Aptos" w:cs="Aptos"/>
        </w:rPr>
        <w:t xml:space="preserve"> approach. By applying segmentation, </w:t>
      </w:r>
      <w:r w:rsidRPr="2F42F28E" w:rsidR="5098ACD3">
        <w:rPr>
          <w:rFonts w:ascii="Aptos" w:hAnsi="Aptos" w:eastAsia="Aptos" w:cs="Aptos"/>
        </w:rPr>
        <w:t>targeting</w:t>
      </w:r>
      <w:r w:rsidRPr="2F42F28E" w:rsidR="5098ACD3">
        <w:rPr>
          <w:rFonts w:ascii="Aptos" w:hAnsi="Aptos" w:eastAsia="Aptos" w:cs="Aptos"/>
        </w:rPr>
        <w:t xml:space="preserve"> and </w:t>
      </w:r>
      <w:r w:rsidRPr="2F42F28E" w:rsidR="61F778FC">
        <w:rPr>
          <w:rFonts w:ascii="Aptos" w:hAnsi="Aptos" w:eastAsia="Aptos" w:cs="Aptos"/>
        </w:rPr>
        <w:t>positioning</w:t>
      </w:r>
      <w:r w:rsidRPr="2F42F28E" w:rsidR="5098ACD3">
        <w:rPr>
          <w:rFonts w:ascii="Aptos" w:hAnsi="Aptos" w:eastAsia="Aptos" w:cs="Aptos"/>
        </w:rPr>
        <w:t xml:space="preserve"> effectively and showing a co</w:t>
      </w:r>
      <w:r w:rsidRPr="2F42F28E" w:rsidR="48A055EA">
        <w:rPr>
          <w:rFonts w:ascii="Aptos" w:hAnsi="Aptos" w:eastAsia="Aptos" w:cs="Aptos"/>
        </w:rPr>
        <w:t xml:space="preserve">herent marketing mix the event can create the max </w:t>
      </w:r>
      <w:r w:rsidRPr="2F42F28E" w:rsidR="31191A62">
        <w:rPr>
          <w:rFonts w:ascii="Aptos" w:hAnsi="Aptos" w:eastAsia="Aptos" w:cs="Aptos"/>
        </w:rPr>
        <w:t>amount</w:t>
      </w:r>
      <w:r w:rsidRPr="2F42F28E" w:rsidR="48A055EA">
        <w:rPr>
          <w:rFonts w:ascii="Aptos" w:hAnsi="Aptos" w:eastAsia="Aptos" w:cs="Aptos"/>
        </w:rPr>
        <w:t xml:space="preserve"> of participation, </w:t>
      </w:r>
      <w:r w:rsidRPr="2F42F28E" w:rsidR="3CC93707">
        <w:rPr>
          <w:rFonts w:ascii="Aptos" w:hAnsi="Aptos" w:eastAsia="Aptos" w:cs="Aptos"/>
        </w:rPr>
        <w:t>drive</w:t>
      </w:r>
      <w:r w:rsidRPr="2F42F28E" w:rsidR="48A055EA">
        <w:rPr>
          <w:rFonts w:ascii="Aptos" w:hAnsi="Aptos" w:eastAsia="Aptos" w:cs="Aptos"/>
        </w:rPr>
        <w:t xml:space="preserve"> economic </w:t>
      </w:r>
      <w:r w:rsidRPr="2F42F28E" w:rsidR="48A055EA">
        <w:rPr>
          <w:rFonts w:ascii="Aptos" w:hAnsi="Aptos" w:eastAsia="Aptos" w:cs="Aptos"/>
        </w:rPr>
        <w:t>impact</w:t>
      </w:r>
      <w:r w:rsidRPr="2F42F28E" w:rsidR="48A055EA">
        <w:rPr>
          <w:rFonts w:ascii="Aptos" w:hAnsi="Aptos" w:eastAsia="Aptos" w:cs="Aptos"/>
        </w:rPr>
        <w:t xml:space="preserve"> and build a legacy within the community. </w:t>
      </w:r>
    </w:p>
    <w:p w:rsidR="2F42F28E" w:rsidP="2F42F28E" w:rsidRDefault="2F42F28E" w14:paraId="1A35290E" w14:textId="347EAE89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</w:rPr>
      </w:pPr>
    </w:p>
    <w:p w:rsidR="2F42F28E" w:rsidP="2F42F28E" w:rsidRDefault="2F42F28E" w14:paraId="6323E26D" w14:textId="13D499E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</w:rPr>
      </w:pPr>
    </w:p>
    <w:p w:rsidR="2F42F28E" w:rsidP="2F42F28E" w:rsidRDefault="2F42F28E" w14:paraId="538BE86F" w14:textId="3C039E96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</w:rPr>
      </w:pPr>
    </w:p>
    <w:p w:rsidR="44B15713" w:rsidP="2F42F28E" w:rsidRDefault="44B15713" w14:paraId="421863B8" w14:textId="50AF03C8">
      <w:pPr>
        <w:pStyle w:val="Heading1"/>
        <w:bidi w:val="0"/>
        <w:spacing w:before="0" w:beforeAutospacing="off" w:after="36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Reference list</w:t>
      </w:r>
    </w:p>
    <w:p w:rsidR="44B15713" w:rsidP="2F42F28E" w:rsidRDefault="44B15713" w14:paraId="0B05C8FC" w14:textId="2FDFCD8A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Bitner, M.J. (1992). Servicescapes: the Impact of Physical Surroundings on Customers and Employees.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Marketing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56(2), pp.57–71. doi:https://doi.org/10.2307/1252042.</w:t>
      </w:r>
    </w:p>
    <w:p w:rsidR="44B15713" w:rsidP="2F42F28E" w:rsidRDefault="44B15713" w14:paraId="1C51EADA" w14:textId="3A62946A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Chalip, L. (2014). From Legacy to Leverage.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Leveraging Legacies from Sports Mega-Events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pp.2–12. doi:https://doi.org/10.1057/9781137371188_1.</w:t>
      </w:r>
    </w:p>
    <w:p w:rsidR="44B15713" w:rsidP="2F42F28E" w:rsidRDefault="44B15713" w14:paraId="05B7B290" w14:textId="65ECA2FD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Getz, D. (2012).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Event Studies: Theory, Research and Policy for Planned Events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 Routledge.</w:t>
      </w:r>
    </w:p>
    <w:p w:rsidR="44B15713" w:rsidP="2F42F28E" w:rsidRDefault="44B15713" w14:paraId="35499BDB" w14:textId="01F4D565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Goverment, W. (2022).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National Events Strategy for Wales 2022 to 2030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GOV.WALES. Available at: </w:t>
      </w:r>
      <w:hyperlink r:id="R9bfdeb9410df4c38">
        <w:r w:rsidRPr="2F42F28E" w:rsidR="44B1571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https://www.gov.wales/national-events-strategy-wales-2022-2030</w:t>
        </w:r>
      </w:hyperlink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4B15713" w:rsidP="2F42F28E" w:rsidRDefault="44B15713" w14:paraId="5EAF194A" w14:textId="27A08BCE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Gratton, C., Dobson, N. and Shibli, S. (2000a). The economic importance of major sports events: a case-study of six events.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Managing Leisure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5(1), pp.17–28. doi:https://doi.org/10.1080/136067100375713.</w:t>
      </w:r>
    </w:p>
    <w:p w:rsidR="44B15713" w:rsidP="2F42F28E" w:rsidRDefault="44B15713" w14:paraId="0DE2E495" w14:textId="35B75AC5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Gratton, C., Dobson, N. and Shibli, S. (2000b). The economic importance of major sports events: a case-study of six events.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Managing Leisure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5(1), pp.17–28. doi:https://doi.org/10.1080/136067100375713.</w:t>
      </w:r>
    </w:p>
    <w:p w:rsidR="44B15713" w:rsidP="2F42F28E" w:rsidRDefault="44B15713" w14:paraId="79D4508F" w14:textId="1B4593D3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Higham, J. (1999). Commentary - Sport as an Avenue of Tourism Development: An Analysis of the Positive and Negative Impacts of Sport Tourism.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Current Issues in Tourism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2(1), pp.82–90. doi:https://doi.org/10.1080/13683509908667845.</w:t>
      </w:r>
    </w:p>
    <w:p w:rsidR="44B15713" w:rsidP="2F42F28E" w:rsidRDefault="44B15713" w14:paraId="71EA7779" w14:textId="08E70C53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Li, S. and Jago, L. (2013). Evaluating economic impacts of major sports events – a meta analysis of the key trends.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Current Issues in Tourism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16(6), pp.591–611. doi:https://doi.org/10.1080/13683500.2012.736482.</w:t>
      </w:r>
    </w:p>
    <w:p w:rsidR="44B15713" w:rsidP="2F42F28E" w:rsidRDefault="44B15713" w14:paraId="0E16D57D" w14:textId="649C018B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Masterman, G. (2004).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Strategic sports event management : an international approach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Amsterdam ; Boston: Elsevier Butterworth-Heinemann.</w:t>
      </w:r>
    </w:p>
    <w:p w:rsidR="44B15713" w:rsidP="2F42F28E" w:rsidRDefault="44B15713" w14:paraId="2B542226" w14:textId="518C8905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Masterman, G. (2009).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Strategic sports event management : olympic edition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Amsterdam: Elsevier Butterworth Heinemann.</w:t>
      </w:r>
    </w:p>
    <w:p w:rsidR="44B15713" w:rsidP="2F42F28E" w:rsidRDefault="44B15713" w14:paraId="432894F9" w14:textId="133A936A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Masterman, G. (2014).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Strategic Sports Event Management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Routledge.</w:t>
      </w:r>
    </w:p>
    <w:p w:rsidR="44B15713" w:rsidP="2F42F28E" w:rsidRDefault="44B15713" w14:paraId="0CDC69BA" w14:textId="59B9CACC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Preuss, H. (2007). The Conceptualisation and Measurement of Mega Sport Event Legacies.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Sport &amp; Tourism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12(3-4), pp.207–228. doi:https://doi.org/10.1080/14775080701736957.</w:t>
      </w:r>
    </w:p>
    <w:p w:rsidR="44B15713" w:rsidP="2F42F28E" w:rsidRDefault="44B15713" w14:paraId="371A4FB3" w14:textId="2961BF15">
      <w:pPr>
        <w:bidi w:val="0"/>
        <w:spacing w:before="0" w:beforeAutospacing="off" w:after="240" w:afterAutospacing="off" w:line="360" w:lineRule="auto"/>
        <w:jc w:val="left"/>
      </w:pP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Triathlon. (2025). </w:t>
      </w:r>
      <w:r w:rsidRPr="2F42F28E" w:rsidR="44B1571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2024 World Triathlon Para Series Swansea | World Triathlon Events - Discover and Join Triathlon Competitions Worldwide</w:t>
      </w:r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5aae72285dca4409">
        <w:r w:rsidRPr="2F42F28E" w:rsidR="44B1571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https://triathlon.org/events/2024-world-triathlon-para-series-swansea</w:t>
        </w:r>
      </w:hyperlink>
      <w:r w:rsidRPr="2F42F28E" w:rsidR="44B15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20 Nov. 2025].</w:t>
      </w:r>
    </w:p>
    <w:p w:rsidR="2F42F28E" w:rsidP="2F42F28E" w:rsidRDefault="2F42F28E" w14:paraId="05742EF7" w14:textId="142922A3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</w:rPr>
      </w:pPr>
    </w:p>
    <w:p w:rsidR="2F42F28E" w:rsidP="2F42F28E" w:rsidRDefault="2F42F28E" w14:paraId="3FB8BF4F" w14:textId="30C704E6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</w:rPr>
      </w:pPr>
    </w:p>
    <w:p w:rsidR="2F42F28E" w:rsidP="2F42F28E" w:rsidRDefault="2F42F28E" w14:paraId="72476A1E" w14:textId="77640DE3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" w:hAnsi="Aptos" w:eastAsia="Aptos" w:cs="Aptos"/>
        </w:rPr>
      </w:pPr>
    </w:p>
    <w:p w:rsidR="6A500A5D" w:rsidP="282695D2" w:rsidRDefault="6A500A5D" w14:paraId="6A64E4E7" w14:textId="4AD2CDAA">
      <w:pPr>
        <w:pStyle w:val="Heading1"/>
        <w:spacing w:before="0" w:after="0" w:line="48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sectPr w:rsidR="6A500A5D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3RNOe5KiBipwn" int2:id="cbtArG0Q">
      <int2:state int2:type="spell" int2:value="Rejected"/>
    </int2:textHash>
    <int2:textHash int2:hashCode="2sI6e9ka5jcvYa" int2:id="18Ir7oBF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E5450B"/>
    <w:multiLevelType w:val="hybridMultilevel"/>
    <w:tmpl w:val="FFFFFFFF"/>
    <w:lvl w:ilvl="0" w:tplc="90E06D5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5DD0861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8F2CD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E8E832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9C27E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32ABF3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0D07A2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F30A39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E8A31A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9C72F9A"/>
    <w:multiLevelType w:val="hybridMultilevel"/>
    <w:tmpl w:val="FFFFFFFF"/>
    <w:lvl w:ilvl="0" w:tplc="78B4F86C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07D61CC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1B4AB5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1A60C8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93A4B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13065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C9CC85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B440D8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1B068B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07144353">
    <w:abstractNumId w:val="1"/>
  </w:num>
  <w:num w:numId="2" w16cid:durableId="3252071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13C594"/>
    <w:rsid w:val="000067F4"/>
    <w:rsid w:val="00006D5F"/>
    <w:rsid w:val="0001217F"/>
    <w:rsid w:val="000212E2"/>
    <w:rsid w:val="00025490"/>
    <w:rsid w:val="00026549"/>
    <w:rsid w:val="00030633"/>
    <w:rsid w:val="00032B43"/>
    <w:rsid w:val="00064279"/>
    <w:rsid w:val="000643B0"/>
    <w:rsid w:val="00066E63"/>
    <w:rsid w:val="00075131"/>
    <w:rsid w:val="00080CE6"/>
    <w:rsid w:val="0008713F"/>
    <w:rsid w:val="000941D3"/>
    <w:rsid w:val="000A0510"/>
    <w:rsid w:val="000A42BB"/>
    <w:rsid w:val="000B001A"/>
    <w:rsid w:val="000B25EC"/>
    <w:rsid w:val="000B3860"/>
    <w:rsid w:val="000B478B"/>
    <w:rsid w:val="000B7D60"/>
    <w:rsid w:val="000D41DA"/>
    <w:rsid w:val="000D733F"/>
    <w:rsid w:val="000E1BF1"/>
    <w:rsid w:val="000E3ED7"/>
    <w:rsid w:val="0010001A"/>
    <w:rsid w:val="00122478"/>
    <w:rsid w:val="00161130"/>
    <w:rsid w:val="00167D02"/>
    <w:rsid w:val="001704D8"/>
    <w:rsid w:val="00173CC2"/>
    <w:rsid w:val="0019319D"/>
    <w:rsid w:val="001934D2"/>
    <w:rsid w:val="00196A5D"/>
    <w:rsid w:val="001A1D5B"/>
    <w:rsid w:val="001A5063"/>
    <w:rsid w:val="001A5A90"/>
    <w:rsid w:val="001B1938"/>
    <w:rsid w:val="001B5EDA"/>
    <w:rsid w:val="001D5A6A"/>
    <w:rsid w:val="001D7CCC"/>
    <w:rsid w:val="001E1FB1"/>
    <w:rsid w:val="001F1B34"/>
    <w:rsid w:val="001F352D"/>
    <w:rsid w:val="00211111"/>
    <w:rsid w:val="002131E4"/>
    <w:rsid w:val="002242F9"/>
    <w:rsid w:val="00225D10"/>
    <w:rsid w:val="0023188A"/>
    <w:rsid w:val="00232EFE"/>
    <w:rsid w:val="00233AA8"/>
    <w:rsid w:val="0023625B"/>
    <w:rsid w:val="002437A2"/>
    <w:rsid w:val="002520B3"/>
    <w:rsid w:val="00252966"/>
    <w:rsid w:val="0026400B"/>
    <w:rsid w:val="00272019"/>
    <w:rsid w:val="002800F1"/>
    <w:rsid w:val="00290C7D"/>
    <w:rsid w:val="002957FD"/>
    <w:rsid w:val="002A0745"/>
    <w:rsid w:val="002A21E3"/>
    <w:rsid w:val="002A5DC1"/>
    <w:rsid w:val="002B3419"/>
    <w:rsid w:val="002B39D0"/>
    <w:rsid w:val="002B3D89"/>
    <w:rsid w:val="002C08FD"/>
    <w:rsid w:val="002C6AC2"/>
    <w:rsid w:val="002C7BF9"/>
    <w:rsid w:val="002D62B4"/>
    <w:rsid w:val="002F3E6A"/>
    <w:rsid w:val="00312A84"/>
    <w:rsid w:val="00316209"/>
    <w:rsid w:val="00321363"/>
    <w:rsid w:val="003307BC"/>
    <w:rsid w:val="00345CFA"/>
    <w:rsid w:val="00360781"/>
    <w:rsid w:val="00376F76"/>
    <w:rsid w:val="0038069B"/>
    <w:rsid w:val="003915D8"/>
    <w:rsid w:val="003936C6"/>
    <w:rsid w:val="003965CB"/>
    <w:rsid w:val="00396A35"/>
    <w:rsid w:val="003974DC"/>
    <w:rsid w:val="003A16DB"/>
    <w:rsid w:val="003A58BC"/>
    <w:rsid w:val="003B048F"/>
    <w:rsid w:val="003B4898"/>
    <w:rsid w:val="003C613D"/>
    <w:rsid w:val="003D1D08"/>
    <w:rsid w:val="003E3EA8"/>
    <w:rsid w:val="003F0105"/>
    <w:rsid w:val="003F40E4"/>
    <w:rsid w:val="003F69E1"/>
    <w:rsid w:val="004009D0"/>
    <w:rsid w:val="00402B08"/>
    <w:rsid w:val="004074A0"/>
    <w:rsid w:val="00434CC6"/>
    <w:rsid w:val="00435BB5"/>
    <w:rsid w:val="00440CA9"/>
    <w:rsid w:val="00443996"/>
    <w:rsid w:val="004478F5"/>
    <w:rsid w:val="00453196"/>
    <w:rsid w:val="0047379A"/>
    <w:rsid w:val="00493D8C"/>
    <w:rsid w:val="0049745D"/>
    <w:rsid w:val="004A0897"/>
    <w:rsid w:val="004A1BA9"/>
    <w:rsid w:val="004A2323"/>
    <w:rsid w:val="004A329C"/>
    <w:rsid w:val="004A6D20"/>
    <w:rsid w:val="004B64D4"/>
    <w:rsid w:val="004C5622"/>
    <w:rsid w:val="004D0CB2"/>
    <w:rsid w:val="004D3F36"/>
    <w:rsid w:val="004D4D5D"/>
    <w:rsid w:val="004F22E6"/>
    <w:rsid w:val="00503F3E"/>
    <w:rsid w:val="005054D8"/>
    <w:rsid w:val="005058BE"/>
    <w:rsid w:val="00506A68"/>
    <w:rsid w:val="005079B5"/>
    <w:rsid w:val="00514944"/>
    <w:rsid w:val="0051520E"/>
    <w:rsid w:val="00530B63"/>
    <w:rsid w:val="00531CCE"/>
    <w:rsid w:val="00533300"/>
    <w:rsid w:val="00535C0D"/>
    <w:rsid w:val="00536709"/>
    <w:rsid w:val="005502C5"/>
    <w:rsid w:val="005518EA"/>
    <w:rsid w:val="005520F9"/>
    <w:rsid w:val="005546D8"/>
    <w:rsid w:val="0055782E"/>
    <w:rsid w:val="0056785A"/>
    <w:rsid w:val="005758D6"/>
    <w:rsid w:val="005832FA"/>
    <w:rsid w:val="005835CC"/>
    <w:rsid w:val="00592083"/>
    <w:rsid w:val="005969AE"/>
    <w:rsid w:val="00597528"/>
    <w:rsid w:val="005A3653"/>
    <w:rsid w:val="005A58AF"/>
    <w:rsid w:val="005B0952"/>
    <w:rsid w:val="005B41F5"/>
    <w:rsid w:val="005C1A96"/>
    <w:rsid w:val="005C4AB6"/>
    <w:rsid w:val="005D195C"/>
    <w:rsid w:val="005E2B81"/>
    <w:rsid w:val="005E3674"/>
    <w:rsid w:val="005E5DA8"/>
    <w:rsid w:val="005F46B8"/>
    <w:rsid w:val="0060419A"/>
    <w:rsid w:val="00607347"/>
    <w:rsid w:val="00613739"/>
    <w:rsid w:val="00616820"/>
    <w:rsid w:val="00622E7C"/>
    <w:rsid w:val="006314F8"/>
    <w:rsid w:val="00635569"/>
    <w:rsid w:val="00643115"/>
    <w:rsid w:val="00645448"/>
    <w:rsid w:val="00653DA1"/>
    <w:rsid w:val="00656024"/>
    <w:rsid w:val="00657907"/>
    <w:rsid w:val="0066448B"/>
    <w:rsid w:val="006811B2"/>
    <w:rsid w:val="006837BA"/>
    <w:rsid w:val="00684266"/>
    <w:rsid w:val="00690FBB"/>
    <w:rsid w:val="00696683"/>
    <w:rsid w:val="006A0DA8"/>
    <w:rsid w:val="006A279E"/>
    <w:rsid w:val="006A343A"/>
    <w:rsid w:val="006A4FFD"/>
    <w:rsid w:val="006A5AA3"/>
    <w:rsid w:val="006C2266"/>
    <w:rsid w:val="006D202B"/>
    <w:rsid w:val="006D4AC6"/>
    <w:rsid w:val="006E12EC"/>
    <w:rsid w:val="006E4482"/>
    <w:rsid w:val="006F4046"/>
    <w:rsid w:val="006F5C03"/>
    <w:rsid w:val="006F6156"/>
    <w:rsid w:val="007046D3"/>
    <w:rsid w:val="00707BCE"/>
    <w:rsid w:val="00710C8C"/>
    <w:rsid w:val="00715D57"/>
    <w:rsid w:val="0072072F"/>
    <w:rsid w:val="00721401"/>
    <w:rsid w:val="00723272"/>
    <w:rsid w:val="00724B91"/>
    <w:rsid w:val="00725B32"/>
    <w:rsid w:val="00734964"/>
    <w:rsid w:val="00736091"/>
    <w:rsid w:val="0074025B"/>
    <w:rsid w:val="007426A9"/>
    <w:rsid w:val="0076593E"/>
    <w:rsid w:val="0076788D"/>
    <w:rsid w:val="00770AC5"/>
    <w:rsid w:val="007718E2"/>
    <w:rsid w:val="00772B6C"/>
    <w:rsid w:val="007731F6"/>
    <w:rsid w:val="00776174"/>
    <w:rsid w:val="00782558"/>
    <w:rsid w:val="007849C4"/>
    <w:rsid w:val="00786DC2"/>
    <w:rsid w:val="00787CE9"/>
    <w:rsid w:val="007A3FED"/>
    <w:rsid w:val="007A5E78"/>
    <w:rsid w:val="007B14AE"/>
    <w:rsid w:val="007C52D4"/>
    <w:rsid w:val="007E2824"/>
    <w:rsid w:val="007F43B3"/>
    <w:rsid w:val="007F55E6"/>
    <w:rsid w:val="007F5D94"/>
    <w:rsid w:val="0080566E"/>
    <w:rsid w:val="008109E6"/>
    <w:rsid w:val="008113BF"/>
    <w:rsid w:val="008140C2"/>
    <w:rsid w:val="00814AD3"/>
    <w:rsid w:val="00822E43"/>
    <w:rsid w:val="00823744"/>
    <w:rsid w:val="00831162"/>
    <w:rsid w:val="00833336"/>
    <w:rsid w:val="008477C3"/>
    <w:rsid w:val="00864406"/>
    <w:rsid w:val="00865FBB"/>
    <w:rsid w:val="008700B9"/>
    <w:rsid w:val="0087225A"/>
    <w:rsid w:val="00872F5C"/>
    <w:rsid w:val="00895653"/>
    <w:rsid w:val="00896F1F"/>
    <w:rsid w:val="008A40FA"/>
    <w:rsid w:val="008B44C0"/>
    <w:rsid w:val="008B578D"/>
    <w:rsid w:val="008B7C35"/>
    <w:rsid w:val="008C03DA"/>
    <w:rsid w:val="008C668B"/>
    <w:rsid w:val="008D4770"/>
    <w:rsid w:val="008D54FB"/>
    <w:rsid w:val="008E0018"/>
    <w:rsid w:val="008E4651"/>
    <w:rsid w:val="00901FAC"/>
    <w:rsid w:val="00911368"/>
    <w:rsid w:val="0091750A"/>
    <w:rsid w:val="009207E3"/>
    <w:rsid w:val="00921C60"/>
    <w:rsid w:val="0092395A"/>
    <w:rsid w:val="00930016"/>
    <w:rsid w:val="00930892"/>
    <w:rsid w:val="00947630"/>
    <w:rsid w:val="00952746"/>
    <w:rsid w:val="009557DC"/>
    <w:rsid w:val="00974556"/>
    <w:rsid w:val="009915A9"/>
    <w:rsid w:val="00992CEF"/>
    <w:rsid w:val="0099613A"/>
    <w:rsid w:val="00996440"/>
    <w:rsid w:val="009A4B67"/>
    <w:rsid w:val="009A5FB7"/>
    <w:rsid w:val="009B2D7D"/>
    <w:rsid w:val="009C2090"/>
    <w:rsid w:val="009C6687"/>
    <w:rsid w:val="009C6739"/>
    <w:rsid w:val="009D271A"/>
    <w:rsid w:val="009E3F4F"/>
    <w:rsid w:val="009F0358"/>
    <w:rsid w:val="009F0DC8"/>
    <w:rsid w:val="009F37FF"/>
    <w:rsid w:val="009F46FD"/>
    <w:rsid w:val="00A00015"/>
    <w:rsid w:val="00A14C70"/>
    <w:rsid w:val="00A15924"/>
    <w:rsid w:val="00A23754"/>
    <w:rsid w:val="00A26D2A"/>
    <w:rsid w:val="00A33C80"/>
    <w:rsid w:val="00A4179F"/>
    <w:rsid w:val="00A752FB"/>
    <w:rsid w:val="00A7564E"/>
    <w:rsid w:val="00A811A3"/>
    <w:rsid w:val="00A81339"/>
    <w:rsid w:val="00AA2AF3"/>
    <w:rsid w:val="00AA6BE2"/>
    <w:rsid w:val="00AC4364"/>
    <w:rsid w:val="00AC43DE"/>
    <w:rsid w:val="00AD62CD"/>
    <w:rsid w:val="00AD6ECD"/>
    <w:rsid w:val="00AE100B"/>
    <w:rsid w:val="00AE4118"/>
    <w:rsid w:val="00AF6FDC"/>
    <w:rsid w:val="00B06796"/>
    <w:rsid w:val="00B06B50"/>
    <w:rsid w:val="00B102E7"/>
    <w:rsid w:val="00B14BE2"/>
    <w:rsid w:val="00B17AB6"/>
    <w:rsid w:val="00B30572"/>
    <w:rsid w:val="00B34852"/>
    <w:rsid w:val="00B351EF"/>
    <w:rsid w:val="00B560B3"/>
    <w:rsid w:val="00B571DA"/>
    <w:rsid w:val="00B64B77"/>
    <w:rsid w:val="00B64F39"/>
    <w:rsid w:val="00B70469"/>
    <w:rsid w:val="00B71429"/>
    <w:rsid w:val="00B72486"/>
    <w:rsid w:val="00B776A1"/>
    <w:rsid w:val="00B84900"/>
    <w:rsid w:val="00B91192"/>
    <w:rsid w:val="00B9175E"/>
    <w:rsid w:val="00BA4639"/>
    <w:rsid w:val="00BA4DAA"/>
    <w:rsid w:val="00BA56EE"/>
    <w:rsid w:val="00BC1237"/>
    <w:rsid w:val="00BC4629"/>
    <w:rsid w:val="00BC5DD6"/>
    <w:rsid w:val="00BD2CF8"/>
    <w:rsid w:val="00BD3C91"/>
    <w:rsid w:val="00BE43ED"/>
    <w:rsid w:val="00BE67AA"/>
    <w:rsid w:val="00BF0C0D"/>
    <w:rsid w:val="00C110B9"/>
    <w:rsid w:val="00C23C1E"/>
    <w:rsid w:val="00C253A2"/>
    <w:rsid w:val="00C626AE"/>
    <w:rsid w:val="00C67A9B"/>
    <w:rsid w:val="00C717C0"/>
    <w:rsid w:val="00C73F6E"/>
    <w:rsid w:val="00C741B3"/>
    <w:rsid w:val="00C7460B"/>
    <w:rsid w:val="00C802B4"/>
    <w:rsid w:val="00C909ED"/>
    <w:rsid w:val="00C929AA"/>
    <w:rsid w:val="00C97718"/>
    <w:rsid w:val="00CA0CA2"/>
    <w:rsid w:val="00CC3C0A"/>
    <w:rsid w:val="00CC790E"/>
    <w:rsid w:val="00CD3369"/>
    <w:rsid w:val="00CD5153"/>
    <w:rsid w:val="00CF1226"/>
    <w:rsid w:val="00CF1469"/>
    <w:rsid w:val="00CF7AF3"/>
    <w:rsid w:val="00D1230E"/>
    <w:rsid w:val="00D4516D"/>
    <w:rsid w:val="00D64373"/>
    <w:rsid w:val="00D64D87"/>
    <w:rsid w:val="00D713FE"/>
    <w:rsid w:val="00D74D90"/>
    <w:rsid w:val="00D772C5"/>
    <w:rsid w:val="00D93095"/>
    <w:rsid w:val="00DA132E"/>
    <w:rsid w:val="00DB26A0"/>
    <w:rsid w:val="00DB384F"/>
    <w:rsid w:val="00DC1EE2"/>
    <w:rsid w:val="00DC255A"/>
    <w:rsid w:val="00DC720E"/>
    <w:rsid w:val="00DD27BD"/>
    <w:rsid w:val="00DD3D56"/>
    <w:rsid w:val="00DD3E23"/>
    <w:rsid w:val="00DD459D"/>
    <w:rsid w:val="00DD4F55"/>
    <w:rsid w:val="00DD5D67"/>
    <w:rsid w:val="00DE4681"/>
    <w:rsid w:val="00DE4C5A"/>
    <w:rsid w:val="00DF3971"/>
    <w:rsid w:val="00DF76F4"/>
    <w:rsid w:val="00DFFE7B"/>
    <w:rsid w:val="00E04564"/>
    <w:rsid w:val="00E10F33"/>
    <w:rsid w:val="00E33903"/>
    <w:rsid w:val="00E41DE5"/>
    <w:rsid w:val="00E446AA"/>
    <w:rsid w:val="00E52D27"/>
    <w:rsid w:val="00E61834"/>
    <w:rsid w:val="00E627ED"/>
    <w:rsid w:val="00E6298C"/>
    <w:rsid w:val="00E62BDD"/>
    <w:rsid w:val="00E64421"/>
    <w:rsid w:val="00E675E6"/>
    <w:rsid w:val="00E87DA1"/>
    <w:rsid w:val="00E97672"/>
    <w:rsid w:val="00EA441F"/>
    <w:rsid w:val="00EB5CB0"/>
    <w:rsid w:val="00EC089C"/>
    <w:rsid w:val="00ED1533"/>
    <w:rsid w:val="00EE1CE6"/>
    <w:rsid w:val="00F12BBE"/>
    <w:rsid w:val="00F41464"/>
    <w:rsid w:val="00F60480"/>
    <w:rsid w:val="00F829C2"/>
    <w:rsid w:val="00F874F4"/>
    <w:rsid w:val="00FA070D"/>
    <w:rsid w:val="00FA384F"/>
    <w:rsid w:val="00FA448F"/>
    <w:rsid w:val="00FB5B99"/>
    <w:rsid w:val="00FB70A3"/>
    <w:rsid w:val="00FC561D"/>
    <w:rsid w:val="00FD72DE"/>
    <w:rsid w:val="00FD7340"/>
    <w:rsid w:val="00FE7129"/>
    <w:rsid w:val="00FF1079"/>
    <w:rsid w:val="010464DD"/>
    <w:rsid w:val="0131CACB"/>
    <w:rsid w:val="013C8B91"/>
    <w:rsid w:val="015F2E6F"/>
    <w:rsid w:val="015F6E74"/>
    <w:rsid w:val="0177C93E"/>
    <w:rsid w:val="01BB3E55"/>
    <w:rsid w:val="01F622BB"/>
    <w:rsid w:val="01FDED8F"/>
    <w:rsid w:val="0238F985"/>
    <w:rsid w:val="0244A3A3"/>
    <w:rsid w:val="028ADB27"/>
    <w:rsid w:val="02ADF77A"/>
    <w:rsid w:val="02FC0D0C"/>
    <w:rsid w:val="033105F7"/>
    <w:rsid w:val="03392222"/>
    <w:rsid w:val="0352CF0B"/>
    <w:rsid w:val="0368EF34"/>
    <w:rsid w:val="0380971F"/>
    <w:rsid w:val="03818438"/>
    <w:rsid w:val="0395237E"/>
    <w:rsid w:val="039A6ED4"/>
    <w:rsid w:val="03C8B5E6"/>
    <w:rsid w:val="03DCEBBC"/>
    <w:rsid w:val="03F83E25"/>
    <w:rsid w:val="03F8E983"/>
    <w:rsid w:val="04484A56"/>
    <w:rsid w:val="046ABB0A"/>
    <w:rsid w:val="0477DE79"/>
    <w:rsid w:val="04C6BC25"/>
    <w:rsid w:val="04CA2E99"/>
    <w:rsid w:val="04E6602B"/>
    <w:rsid w:val="04EDA6AD"/>
    <w:rsid w:val="0525561A"/>
    <w:rsid w:val="0569B0F0"/>
    <w:rsid w:val="05754AF7"/>
    <w:rsid w:val="05AA171C"/>
    <w:rsid w:val="05C90151"/>
    <w:rsid w:val="05E83703"/>
    <w:rsid w:val="060350BA"/>
    <w:rsid w:val="064F4F57"/>
    <w:rsid w:val="065EE11B"/>
    <w:rsid w:val="069EDA72"/>
    <w:rsid w:val="06A0EF6C"/>
    <w:rsid w:val="06B9B30A"/>
    <w:rsid w:val="06EA4B51"/>
    <w:rsid w:val="07072AF7"/>
    <w:rsid w:val="070908CC"/>
    <w:rsid w:val="074FE827"/>
    <w:rsid w:val="075A0269"/>
    <w:rsid w:val="076F5F1B"/>
    <w:rsid w:val="077074B0"/>
    <w:rsid w:val="07B17D43"/>
    <w:rsid w:val="07CCB865"/>
    <w:rsid w:val="082EAADB"/>
    <w:rsid w:val="085C2B5E"/>
    <w:rsid w:val="086949EC"/>
    <w:rsid w:val="087C156D"/>
    <w:rsid w:val="089243B5"/>
    <w:rsid w:val="0898EBE9"/>
    <w:rsid w:val="08E8ADCC"/>
    <w:rsid w:val="09134CF3"/>
    <w:rsid w:val="093DFE5E"/>
    <w:rsid w:val="09726357"/>
    <w:rsid w:val="098FB8E7"/>
    <w:rsid w:val="099D5E76"/>
    <w:rsid w:val="09B6C3AB"/>
    <w:rsid w:val="09B9453E"/>
    <w:rsid w:val="09D512E9"/>
    <w:rsid w:val="09FE0E38"/>
    <w:rsid w:val="0A0931E7"/>
    <w:rsid w:val="0A39534D"/>
    <w:rsid w:val="0A44966F"/>
    <w:rsid w:val="0A6CFF5A"/>
    <w:rsid w:val="0A7D78F9"/>
    <w:rsid w:val="0A9D486B"/>
    <w:rsid w:val="0AB67DE4"/>
    <w:rsid w:val="0AC881D7"/>
    <w:rsid w:val="0ACC1B80"/>
    <w:rsid w:val="0AF26163"/>
    <w:rsid w:val="0B026921"/>
    <w:rsid w:val="0B0EF8CA"/>
    <w:rsid w:val="0B1A9AB7"/>
    <w:rsid w:val="0B4976E6"/>
    <w:rsid w:val="0B7CB436"/>
    <w:rsid w:val="0B93356B"/>
    <w:rsid w:val="0B98FF3C"/>
    <w:rsid w:val="0BC2EAAC"/>
    <w:rsid w:val="0BD42831"/>
    <w:rsid w:val="0C398974"/>
    <w:rsid w:val="0C41F9BC"/>
    <w:rsid w:val="0C586E4A"/>
    <w:rsid w:val="0C5B27EF"/>
    <w:rsid w:val="0CB07990"/>
    <w:rsid w:val="0CD4F415"/>
    <w:rsid w:val="0D15639A"/>
    <w:rsid w:val="0D340EF0"/>
    <w:rsid w:val="0D388DBA"/>
    <w:rsid w:val="0D5481F8"/>
    <w:rsid w:val="0D555E90"/>
    <w:rsid w:val="0D677885"/>
    <w:rsid w:val="0D757B41"/>
    <w:rsid w:val="0D86417A"/>
    <w:rsid w:val="0D98D918"/>
    <w:rsid w:val="0DE0BCDA"/>
    <w:rsid w:val="0DF30D9F"/>
    <w:rsid w:val="0E134B5A"/>
    <w:rsid w:val="0E1D3802"/>
    <w:rsid w:val="0E5AE0E1"/>
    <w:rsid w:val="0E78700C"/>
    <w:rsid w:val="0E8BC819"/>
    <w:rsid w:val="0EAF4DC3"/>
    <w:rsid w:val="0ECE5975"/>
    <w:rsid w:val="0EF051DC"/>
    <w:rsid w:val="0EF52B37"/>
    <w:rsid w:val="0EFD5FF0"/>
    <w:rsid w:val="0F5C65CC"/>
    <w:rsid w:val="0F6F0817"/>
    <w:rsid w:val="0F977F8A"/>
    <w:rsid w:val="0FB581E9"/>
    <w:rsid w:val="0FB7F125"/>
    <w:rsid w:val="0FC1709D"/>
    <w:rsid w:val="0FD6559B"/>
    <w:rsid w:val="0FF4FB92"/>
    <w:rsid w:val="10518249"/>
    <w:rsid w:val="1055487A"/>
    <w:rsid w:val="108ECD26"/>
    <w:rsid w:val="10AB4684"/>
    <w:rsid w:val="10B43C17"/>
    <w:rsid w:val="10CFAB7A"/>
    <w:rsid w:val="10EBC2C1"/>
    <w:rsid w:val="11013BE5"/>
    <w:rsid w:val="114C0BEF"/>
    <w:rsid w:val="114FF755"/>
    <w:rsid w:val="11715504"/>
    <w:rsid w:val="11759384"/>
    <w:rsid w:val="1180B641"/>
    <w:rsid w:val="11BAA1D2"/>
    <w:rsid w:val="11D247D5"/>
    <w:rsid w:val="11DEB3D6"/>
    <w:rsid w:val="11E16143"/>
    <w:rsid w:val="11F5539C"/>
    <w:rsid w:val="120DEB18"/>
    <w:rsid w:val="1227822D"/>
    <w:rsid w:val="123D696E"/>
    <w:rsid w:val="12886C0C"/>
    <w:rsid w:val="128D7619"/>
    <w:rsid w:val="1290650D"/>
    <w:rsid w:val="12E07BB8"/>
    <w:rsid w:val="130DA45E"/>
    <w:rsid w:val="131DF7F0"/>
    <w:rsid w:val="133CF39C"/>
    <w:rsid w:val="1342CFE2"/>
    <w:rsid w:val="134A27FF"/>
    <w:rsid w:val="1359ABC5"/>
    <w:rsid w:val="13B290F9"/>
    <w:rsid w:val="13CF563E"/>
    <w:rsid w:val="13D32CD2"/>
    <w:rsid w:val="13D6E941"/>
    <w:rsid w:val="13F7964C"/>
    <w:rsid w:val="141AF0A5"/>
    <w:rsid w:val="148E6C15"/>
    <w:rsid w:val="14A2C37E"/>
    <w:rsid w:val="14D0ACED"/>
    <w:rsid w:val="150CEB14"/>
    <w:rsid w:val="15157F56"/>
    <w:rsid w:val="152FAAA8"/>
    <w:rsid w:val="15469690"/>
    <w:rsid w:val="1546D719"/>
    <w:rsid w:val="155E4277"/>
    <w:rsid w:val="157357AB"/>
    <w:rsid w:val="1597BCE4"/>
    <w:rsid w:val="15ACB2D3"/>
    <w:rsid w:val="15C7736B"/>
    <w:rsid w:val="15CB33EC"/>
    <w:rsid w:val="15CF5454"/>
    <w:rsid w:val="15D4E116"/>
    <w:rsid w:val="15DFC2E0"/>
    <w:rsid w:val="15E09814"/>
    <w:rsid w:val="15EDE302"/>
    <w:rsid w:val="1611FA3D"/>
    <w:rsid w:val="16499494"/>
    <w:rsid w:val="165CB8E3"/>
    <w:rsid w:val="16845D54"/>
    <w:rsid w:val="16F07C53"/>
    <w:rsid w:val="17241705"/>
    <w:rsid w:val="174CA8AF"/>
    <w:rsid w:val="175FFB75"/>
    <w:rsid w:val="17716742"/>
    <w:rsid w:val="17751035"/>
    <w:rsid w:val="1779FA42"/>
    <w:rsid w:val="17B9D4CA"/>
    <w:rsid w:val="17F0BF0D"/>
    <w:rsid w:val="17F28B53"/>
    <w:rsid w:val="18032147"/>
    <w:rsid w:val="18039847"/>
    <w:rsid w:val="180E6F1C"/>
    <w:rsid w:val="187B13C8"/>
    <w:rsid w:val="188E493B"/>
    <w:rsid w:val="18A4673E"/>
    <w:rsid w:val="18B2D5A8"/>
    <w:rsid w:val="18BAD2D5"/>
    <w:rsid w:val="18C5D9EB"/>
    <w:rsid w:val="18C5F09E"/>
    <w:rsid w:val="18CB227D"/>
    <w:rsid w:val="18DAC914"/>
    <w:rsid w:val="18EDA96E"/>
    <w:rsid w:val="18EDF7AE"/>
    <w:rsid w:val="18FA20A8"/>
    <w:rsid w:val="18FECC24"/>
    <w:rsid w:val="1902B4E9"/>
    <w:rsid w:val="19542AE2"/>
    <w:rsid w:val="19C47A63"/>
    <w:rsid w:val="19EFB0CB"/>
    <w:rsid w:val="1A0E1D79"/>
    <w:rsid w:val="1AF6CAB9"/>
    <w:rsid w:val="1B579AE8"/>
    <w:rsid w:val="1B615D82"/>
    <w:rsid w:val="1B7CB104"/>
    <w:rsid w:val="1BF2612E"/>
    <w:rsid w:val="1C08246E"/>
    <w:rsid w:val="1C34ECFD"/>
    <w:rsid w:val="1C6E5B00"/>
    <w:rsid w:val="1C72A1E7"/>
    <w:rsid w:val="1CE7149A"/>
    <w:rsid w:val="1CFC186E"/>
    <w:rsid w:val="1CFF300D"/>
    <w:rsid w:val="1D453D72"/>
    <w:rsid w:val="1D45ED3E"/>
    <w:rsid w:val="1D71670A"/>
    <w:rsid w:val="1D8FF322"/>
    <w:rsid w:val="1DA3D7DC"/>
    <w:rsid w:val="1DB13461"/>
    <w:rsid w:val="1DBE59F3"/>
    <w:rsid w:val="1DBFAFEB"/>
    <w:rsid w:val="1DFE12F9"/>
    <w:rsid w:val="1E125E93"/>
    <w:rsid w:val="1E2C6A9D"/>
    <w:rsid w:val="1E32D228"/>
    <w:rsid w:val="1E382C2B"/>
    <w:rsid w:val="1E7163BE"/>
    <w:rsid w:val="1E7DFAE6"/>
    <w:rsid w:val="1EA25728"/>
    <w:rsid w:val="1EA59EF7"/>
    <w:rsid w:val="1EB5B1B8"/>
    <w:rsid w:val="1EC775E3"/>
    <w:rsid w:val="1ED4ED21"/>
    <w:rsid w:val="1EE48E37"/>
    <w:rsid w:val="1F00F616"/>
    <w:rsid w:val="1F7E3DD3"/>
    <w:rsid w:val="1F951380"/>
    <w:rsid w:val="1F9BEB6E"/>
    <w:rsid w:val="1FAA953A"/>
    <w:rsid w:val="1FF42C47"/>
    <w:rsid w:val="1FF91DE1"/>
    <w:rsid w:val="1FF9FAD2"/>
    <w:rsid w:val="204259C1"/>
    <w:rsid w:val="204E6ECB"/>
    <w:rsid w:val="20513728"/>
    <w:rsid w:val="2057B2BF"/>
    <w:rsid w:val="2081BADE"/>
    <w:rsid w:val="208E5567"/>
    <w:rsid w:val="20F70F94"/>
    <w:rsid w:val="21110412"/>
    <w:rsid w:val="21550CAA"/>
    <w:rsid w:val="216F3C05"/>
    <w:rsid w:val="2188607D"/>
    <w:rsid w:val="218B81A4"/>
    <w:rsid w:val="21AB9119"/>
    <w:rsid w:val="2225F8F6"/>
    <w:rsid w:val="222D6812"/>
    <w:rsid w:val="223BF5E0"/>
    <w:rsid w:val="223E1A01"/>
    <w:rsid w:val="226082F4"/>
    <w:rsid w:val="226D777B"/>
    <w:rsid w:val="2272DA05"/>
    <w:rsid w:val="228469F2"/>
    <w:rsid w:val="22952A80"/>
    <w:rsid w:val="229D8D8F"/>
    <w:rsid w:val="229E8EB7"/>
    <w:rsid w:val="22F51A7B"/>
    <w:rsid w:val="22F68C14"/>
    <w:rsid w:val="235E1EF0"/>
    <w:rsid w:val="23762A33"/>
    <w:rsid w:val="238173B8"/>
    <w:rsid w:val="23ADD90C"/>
    <w:rsid w:val="23CB2368"/>
    <w:rsid w:val="243A8877"/>
    <w:rsid w:val="2462CC78"/>
    <w:rsid w:val="2462D3B4"/>
    <w:rsid w:val="246C6BE0"/>
    <w:rsid w:val="246FF673"/>
    <w:rsid w:val="2496FD03"/>
    <w:rsid w:val="24A55EBD"/>
    <w:rsid w:val="24CED77C"/>
    <w:rsid w:val="24E515E0"/>
    <w:rsid w:val="24F10BCB"/>
    <w:rsid w:val="24F3ACB1"/>
    <w:rsid w:val="2545823A"/>
    <w:rsid w:val="25482A10"/>
    <w:rsid w:val="25579018"/>
    <w:rsid w:val="25791396"/>
    <w:rsid w:val="2591D529"/>
    <w:rsid w:val="25940DB0"/>
    <w:rsid w:val="2595026D"/>
    <w:rsid w:val="25A872DF"/>
    <w:rsid w:val="25C6920F"/>
    <w:rsid w:val="25DA174D"/>
    <w:rsid w:val="25E023EC"/>
    <w:rsid w:val="25EBCFDB"/>
    <w:rsid w:val="261768C9"/>
    <w:rsid w:val="262ABC72"/>
    <w:rsid w:val="2633508D"/>
    <w:rsid w:val="2652D59D"/>
    <w:rsid w:val="265D1642"/>
    <w:rsid w:val="268CF03D"/>
    <w:rsid w:val="26B0B2EF"/>
    <w:rsid w:val="2705EC1B"/>
    <w:rsid w:val="271CFC72"/>
    <w:rsid w:val="27327B7C"/>
    <w:rsid w:val="278C6AF7"/>
    <w:rsid w:val="27F8D6A7"/>
    <w:rsid w:val="282695D2"/>
    <w:rsid w:val="284EEAD8"/>
    <w:rsid w:val="2867517A"/>
    <w:rsid w:val="28F75D9C"/>
    <w:rsid w:val="28FB002F"/>
    <w:rsid w:val="2902DD24"/>
    <w:rsid w:val="2908591F"/>
    <w:rsid w:val="2908CFBF"/>
    <w:rsid w:val="2928C123"/>
    <w:rsid w:val="29394BDC"/>
    <w:rsid w:val="2951C818"/>
    <w:rsid w:val="295288E8"/>
    <w:rsid w:val="29706946"/>
    <w:rsid w:val="29888D4E"/>
    <w:rsid w:val="299184F5"/>
    <w:rsid w:val="29B0E95C"/>
    <w:rsid w:val="29B693CC"/>
    <w:rsid w:val="29C688F2"/>
    <w:rsid w:val="29CEE385"/>
    <w:rsid w:val="29D0625B"/>
    <w:rsid w:val="29D4CDD4"/>
    <w:rsid w:val="29EC1C8D"/>
    <w:rsid w:val="2A40DFBC"/>
    <w:rsid w:val="2A6160AA"/>
    <w:rsid w:val="2A9C1937"/>
    <w:rsid w:val="2AA40EBB"/>
    <w:rsid w:val="2ACDB45B"/>
    <w:rsid w:val="2AFD51EF"/>
    <w:rsid w:val="2B028170"/>
    <w:rsid w:val="2B09E825"/>
    <w:rsid w:val="2B388E18"/>
    <w:rsid w:val="2B3ADC03"/>
    <w:rsid w:val="2B5394FD"/>
    <w:rsid w:val="2B6FCF39"/>
    <w:rsid w:val="2B7D26E8"/>
    <w:rsid w:val="2BAA92D5"/>
    <w:rsid w:val="2BBC6F1F"/>
    <w:rsid w:val="2C228306"/>
    <w:rsid w:val="2C5F374D"/>
    <w:rsid w:val="2C97CBF0"/>
    <w:rsid w:val="2CA9FDD1"/>
    <w:rsid w:val="2CCE11DE"/>
    <w:rsid w:val="2CCFA7BF"/>
    <w:rsid w:val="2D0E33F0"/>
    <w:rsid w:val="2D2DD3DF"/>
    <w:rsid w:val="2D3F2254"/>
    <w:rsid w:val="2D59F9A8"/>
    <w:rsid w:val="2D7AFA2A"/>
    <w:rsid w:val="2D9715FA"/>
    <w:rsid w:val="2DBB845C"/>
    <w:rsid w:val="2DC25153"/>
    <w:rsid w:val="2DC346DB"/>
    <w:rsid w:val="2DD2C621"/>
    <w:rsid w:val="2DFB5D44"/>
    <w:rsid w:val="2DFF7B37"/>
    <w:rsid w:val="2E80DE28"/>
    <w:rsid w:val="2EC600BE"/>
    <w:rsid w:val="2EC72AAB"/>
    <w:rsid w:val="2ED8E34E"/>
    <w:rsid w:val="2EDD0F5C"/>
    <w:rsid w:val="2F42F28E"/>
    <w:rsid w:val="2F469677"/>
    <w:rsid w:val="2F48239F"/>
    <w:rsid w:val="2F4ED387"/>
    <w:rsid w:val="2F7B85B7"/>
    <w:rsid w:val="2F82290B"/>
    <w:rsid w:val="2FA53EA9"/>
    <w:rsid w:val="2FD089E8"/>
    <w:rsid w:val="2FFC308C"/>
    <w:rsid w:val="300369EB"/>
    <w:rsid w:val="301BE65B"/>
    <w:rsid w:val="30689FFA"/>
    <w:rsid w:val="308BB1B8"/>
    <w:rsid w:val="30BAFD87"/>
    <w:rsid w:val="31182DE1"/>
    <w:rsid w:val="31191A62"/>
    <w:rsid w:val="312E34DF"/>
    <w:rsid w:val="313AE862"/>
    <w:rsid w:val="315DC2F3"/>
    <w:rsid w:val="316E74E8"/>
    <w:rsid w:val="319931AB"/>
    <w:rsid w:val="319F7207"/>
    <w:rsid w:val="31B00DAA"/>
    <w:rsid w:val="31C10E7E"/>
    <w:rsid w:val="31C7787E"/>
    <w:rsid w:val="31DA4561"/>
    <w:rsid w:val="31DCD3E9"/>
    <w:rsid w:val="3216B6A5"/>
    <w:rsid w:val="32252C7E"/>
    <w:rsid w:val="322A164E"/>
    <w:rsid w:val="322FAFF9"/>
    <w:rsid w:val="3235C4E9"/>
    <w:rsid w:val="324FE82A"/>
    <w:rsid w:val="325B8ACD"/>
    <w:rsid w:val="3271A76C"/>
    <w:rsid w:val="327E5A7B"/>
    <w:rsid w:val="32A07465"/>
    <w:rsid w:val="32B3E606"/>
    <w:rsid w:val="3394C57B"/>
    <w:rsid w:val="33F496F7"/>
    <w:rsid w:val="3408E62B"/>
    <w:rsid w:val="341F4DE5"/>
    <w:rsid w:val="3426C663"/>
    <w:rsid w:val="3431E324"/>
    <w:rsid w:val="3499D6F2"/>
    <w:rsid w:val="34CA5AA0"/>
    <w:rsid w:val="34D65D17"/>
    <w:rsid w:val="34E9ABF9"/>
    <w:rsid w:val="3520A290"/>
    <w:rsid w:val="35BA93FD"/>
    <w:rsid w:val="35C904E2"/>
    <w:rsid w:val="35F15D2F"/>
    <w:rsid w:val="3601B9BD"/>
    <w:rsid w:val="364DD083"/>
    <w:rsid w:val="36688F77"/>
    <w:rsid w:val="369450DB"/>
    <w:rsid w:val="36A51F16"/>
    <w:rsid w:val="36AAD821"/>
    <w:rsid w:val="3705B653"/>
    <w:rsid w:val="37AA8EB6"/>
    <w:rsid w:val="37DB3479"/>
    <w:rsid w:val="37E5AB51"/>
    <w:rsid w:val="37F4E6E0"/>
    <w:rsid w:val="37FFCD6B"/>
    <w:rsid w:val="381A446D"/>
    <w:rsid w:val="38221E09"/>
    <w:rsid w:val="382CBA59"/>
    <w:rsid w:val="38D78DF3"/>
    <w:rsid w:val="392F8E7E"/>
    <w:rsid w:val="394D6943"/>
    <w:rsid w:val="394FBA7C"/>
    <w:rsid w:val="39B5FAC0"/>
    <w:rsid w:val="39B68B70"/>
    <w:rsid w:val="3A08B22D"/>
    <w:rsid w:val="3A2A189E"/>
    <w:rsid w:val="3A694F52"/>
    <w:rsid w:val="3A950D3A"/>
    <w:rsid w:val="3AB1D2F6"/>
    <w:rsid w:val="3AC20374"/>
    <w:rsid w:val="3AC80B01"/>
    <w:rsid w:val="3ADB2714"/>
    <w:rsid w:val="3AEA8A34"/>
    <w:rsid w:val="3B009EDA"/>
    <w:rsid w:val="3B13C594"/>
    <w:rsid w:val="3B1B3807"/>
    <w:rsid w:val="3B339782"/>
    <w:rsid w:val="3B7284BB"/>
    <w:rsid w:val="3B765A60"/>
    <w:rsid w:val="3B787A4F"/>
    <w:rsid w:val="3B8160B0"/>
    <w:rsid w:val="3BA89585"/>
    <w:rsid w:val="3BBFC55C"/>
    <w:rsid w:val="3BD5CF0C"/>
    <w:rsid w:val="3BE37441"/>
    <w:rsid w:val="3BE7E896"/>
    <w:rsid w:val="3BF17A1B"/>
    <w:rsid w:val="3BF5F3DF"/>
    <w:rsid w:val="3C245727"/>
    <w:rsid w:val="3C2EDCDF"/>
    <w:rsid w:val="3C4191BF"/>
    <w:rsid w:val="3C525DDF"/>
    <w:rsid w:val="3C5446F9"/>
    <w:rsid w:val="3C70D0DD"/>
    <w:rsid w:val="3C9EED6F"/>
    <w:rsid w:val="3CB66719"/>
    <w:rsid w:val="3CBCC986"/>
    <w:rsid w:val="3CC93707"/>
    <w:rsid w:val="3CD880CC"/>
    <w:rsid w:val="3DBEF89C"/>
    <w:rsid w:val="3DD2EA7E"/>
    <w:rsid w:val="3DE1509E"/>
    <w:rsid w:val="3E0025FD"/>
    <w:rsid w:val="3E1ACA5D"/>
    <w:rsid w:val="3EB9DCF5"/>
    <w:rsid w:val="3EC1BC48"/>
    <w:rsid w:val="3ECEE711"/>
    <w:rsid w:val="3EDBCF7D"/>
    <w:rsid w:val="3EE98B60"/>
    <w:rsid w:val="3EF22DD6"/>
    <w:rsid w:val="3EF2D2D3"/>
    <w:rsid w:val="3EFBDAA6"/>
    <w:rsid w:val="3F0BB993"/>
    <w:rsid w:val="3F43A748"/>
    <w:rsid w:val="3F6A171E"/>
    <w:rsid w:val="3F8FD55B"/>
    <w:rsid w:val="3F934D5B"/>
    <w:rsid w:val="3FB5D51E"/>
    <w:rsid w:val="401C4B32"/>
    <w:rsid w:val="40268703"/>
    <w:rsid w:val="40457DD0"/>
    <w:rsid w:val="40627DD0"/>
    <w:rsid w:val="407ACAB6"/>
    <w:rsid w:val="409347BA"/>
    <w:rsid w:val="40B27158"/>
    <w:rsid w:val="40BFE190"/>
    <w:rsid w:val="40DE2845"/>
    <w:rsid w:val="40EEE409"/>
    <w:rsid w:val="4112E360"/>
    <w:rsid w:val="413BE25C"/>
    <w:rsid w:val="4149E2BD"/>
    <w:rsid w:val="414DABB5"/>
    <w:rsid w:val="41727E89"/>
    <w:rsid w:val="41B7374D"/>
    <w:rsid w:val="41B75136"/>
    <w:rsid w:val="41DD52C8"/>
    <w:rsid w:val="41E5DAD1"/>
    <w:rsid w:val="41F8078F"/>
    <w:rsid w:val="421DDDDF"/>
    <w:rsid w:val="423AD0DC"/>
    <w:rsid w:val="4243BFE1"/>
    <w:rsid w:val="4266688F"/>
    <w:rsid w:val="427A8E09"/>
    <w:rsid w:val="42E25CD1"/>
    <w:rsid w:val="42F2C29C"/>
    <w:rsid w:val="43E88642"/>
    <w:rsid w:val="44024615"/>
    <w:rsid w:val="446C97D9"/>
    <w:rsid w:val="44B15713"/>
    <w:rsid w:val="44CD42DB"/>
    <w:rsid w:val="44CF97E3"/>
    <w:rsid w:val="44F94F44"/>
    <w:rsid w:val="44FF10E2"/>
    <w:rsid w:val="450F4C1E"/>
    <w:rsid w:val="4516820C"/>
    <w:rsid w:val="4522949D"/>
    <w:rsid w:val="452C0287"/>
    <w:rsid w:val="4545D2E1"/>
    <w:rsid w:val="455D87BD"/>
    <w:rsid w:val="45625C7A"/>
    <w:rsid w:val="45C33514"/>
    <w:rsid w:val="45D9F700"/>
    <w:rsid w:val="45E8AF43"/>
    <w:rsid w:val="462CEB26"/>
    <w:rsid w:val="46493006"/>
    <w:rsid w:val="46A7DBB7"/>
    <w:rsid w:val="4710D5B5"/>
    <w:rsid w:val="476C67F0"/>
    <w:rsid w:val="47835C68"/>
    <w:rsid w:val="4783ABD4"/>
    <w:rsid w:val="4793E206"/>
    <w:rsid w:val="481F0DF1"/>
    <w:rsid w:val="4823B2F3"/>
    <w:rsid w:val="48498BE8"/>
    <w:rsid w:val="4853BD07"/>
    <w:rsid w:val="48633205"/>
    <w:rsid w:val="48692CB4"/>
    <w:rsid w:val="48A055EA"/>
    <w:rsid w:val="48D4A74E"/>
    <w:rsid w:val="48E95420"/>
    <w:rsid w:val="48FF54BA"/>
    <w:rsid w:val="492A69F0"/>
    <w:rsid w:val="495C0851"/>
    <w:rsid w:val="496B205D"/>
    <w:rsid w:val="49860B70"/>
    <w:rsid w:val="49B873A4"/>
    <w:rsid w:val="49C28B5C"/>
    <w:rsid w:val="49E92D4A"/>
    <w:rsid w:val="49EFF92B"/>
    <w:rsid w:val="49FC1E32"/>
    <w:rsid w:val="4A2F58AD"/>
    <w:rsid w:val="4A3F94B6"/>
    <w:rsid w:val="4AD453F1"/>
    <w:rsid w:val="4AFAFA7D"/>
    <w:rsid w:val="4B0B9016"/>
    <w:rsid w:val="4B288136"/>
    <w:rsid w:val="4B2CF514"/>
    <w:rsid w:val="4B3A3F21"/>
    <w:rsid w:val="4B6C9504"/>
    <w:rsid w:val="4B6D009E"/>
    <w:rsid w:val="4B78E6D6"/>
    <w:rsid w:val="4B7DF373"/>
    <w:rsid w:val="4B99D5BF"/>
    <w:rsid w:val="4BA3D6E5"/>
    <w:rsid w:val="4BA7B831"/>
    <w:rsid w:val="4BB7753A"/>
    <w:rsid w:val="4BD2B962"/>
    <w:rsid w:val="4BF81331"/>
    <w:rsid w:val="4C011AC5"/>
    <w:rsid w:val="4C310094"/>
    <w:rsid w:val="4C3E671B"/>
    <w:rsid w:val="4C45CA4F"/>
    <w:rsid w:val="4C60D22E"/>
    <w:rsid w:val="4C75EE1F"/>
    <w:rsid w:val="4C890B67"/>
    <w:rsid w:val="4CE0AF3B"/>
    <w:rsid w:val="4CEACE1A"/>
    <w:rsid w:val="4D1B1293"/>
    <w:rsid w:val="4D26FCB4"/>
    <w:rsid w:val="4D98D4B6"/>
    <w:rsid w:val="4DA2295F"/>
    <w:rsid w:val="4DDCAB85"/>
    <w:rsid w:val="4E318A1C"/>
    <w:rsid w:val="4E3BD559"/>
    <w:rsid w:val="4E44098F"/>
    <w:rsid w:val="4E68C286"/>
    <w:rsid w:val="4E940AB1"/>
    <w:rsid w:val="4E94EFB6"/>
    <w:rsid w:val="4EB6F9BF"/>
    <w:rsid w:val="4EFEC154"/>
    <w:rsid w:val="4F27C458"/>
    <w:rsid w:val="4F34A3AA"/>
    <w:rsid w:val="4F438908"/>
    <w:rsid w:val="4F5683B1"/>
    <w:rsid w:val="4F68F578"/>
    <w:rsid w:val="4F856B83"/>
    <w:rsid w:val="4F928991"/>
    <w:rsid w:val="4FABC1A3"/>
    <w:rsid w:val="4FFAA3DB"/>
    <w:rsid w:val="504C5A2C"/>
    <w:rsid w:val="504F1371"/>
    <w:rsid w:val="507BE66A"/>
    <w:rsid w:val="5098ACD3"/>
    <w:rsid w:val="50B0E33C"/>
    <w:rsid w:val="50B92985"/>
    <w:rsid w:val="5108D95F"/>
    <w:rsid w:val="510DC153"/>
    <w:rsid w:val="511077E0"/>
    <w:rsid w:val="513F2FA6"/>
    <w:rsid w:val="5193C144"/>
    <w:rsid w:val="51B7BC69"/>
    <w:rsid w:val="51C408B1"/>
    <w:rsid w:val="52383319"/>
    <w:rsid w:val="5269E77F"/>
    <w:rsid w:val="5287C151"/>
    <w:rsid w:val="52CFDC80"/>
    <w:rsid w:val="52D15287"/>
    <w:rsid w:val="5305EDA4"/>
    <w:rsid w:val="53151C14"/>
    <w:rsid w:val="5336558E"/>
    <w:rsid w:val="533E7E13"/>
    <w:rsid w:val="537F5FA1"/>
    <w:rsid w:val="53E1287B"/>
    <w:rsid w:val="53EA11F6"/>
    <w:rsid w:val="540EC92D"/>
    <w:rsid w:val="541E87C9"/>
    <w:rsid w:val="5436E0D9"/>
    <w:rsid w:val="54462B6C"/>
    <w:rsid w:val="54582B68"/>
    <w:rsid w:val="545FCA84"/>
    <w:rsid w:val="549502FF"/>
    <w:rsid w:val="54A0F875"/>
    <w:rsid w:val="5500DF65"/>
    <w:rsid w:val="551F4950"/>
    <w:rsid w:val="5592BE56"/>
    <w:rsid w:val="559E6835"/>
    <w:rsid w:val="55A415CD"/>
    <w:rsid w:val="55BDB63E"/>
    <w:rsid w:val="55D4BB13"/>
    <w:rsid w:val="55FEF8B8"/>
    <w:rsid w:val="5604D448"/>
    <w:rsid w:val="5609EEFF"/>
    <w:rsid w:val="56209176"/>
    <w:rsid w:val="564128D4"/>
    <w:rsid w:val="56485F80"/>
    <w:rsid w:val="565BA726"/>
    <w:rsid w:val="565D8BFA"/>
    <w:rsid w:val="566C2EA3"/>
    <w:rsid w:val="568D153C"/>
    <w:rsid w:val="56B93313"/>
    <w:rsid w:val="56E99F2C"/>
    <w:rsid w:val="570ECC49"/>
    <w:rsid w:val="5711766A"/>
    <w:rsid w:val="57258C34"/>
    <w:rsid w:val="573F4ED3"/>
    <w:rsid w:val="5749C7EF"/>
    <w:rsid w:val="57AB8C89"/>
    <w:rsid w:val="57C60E56"/>
    <w:rsid w:val="57C9FFA3"/>
    <w:rsid w:val="57CB1996"/>
    <w:rsid w:val="5823945C"/>
    <w:rsid w:val="5843D3C1"/>
    <w:rsid w:val="5870EE93"/>
    <w:rsid w:val="588BEECC"/>
    <w:rsid w:val="58C66ACD"/>
    <w:rsid w:val="58F2D0CE"/>
    <w:rsid w:val="58FE14E2"/>
    <w:rsid w:val="5902E6AB"/>
    <w:rsid w:val="5934976C"/>
    <w:rsid w:val="595EDDD0"/>
    <w:rsid w:val="596817D0"/>
    <w:rsid w:val="59D26EAC"/>
    <w:rsid w:val="59E63B13"/>
    <w:rsid w:val="5A1EC67F"/>
    <w:rsid w:val="5A72583D"/>
    <w:rsid w:val="5A80EB8D"/>
    <w:rsid w:val="5A91F84D"/>
    <w:rsid w:val="5A96BA6B"/>
    <w:rsid w:val="5AD8767C"/>
    <w:rsid w:val="5AF2C50E"/>
    <w:rsid w:val="5B0D8486"/>
    <w:rsid w:val="5B3F8A81"/>
    <w:rsid w:val="5B40993D"/>
    <w:rsid w:val="5B7CAB66"/>
    <w:rsid w:val="5B88E9B2"/>
    <w:rsid w:val="5BBF1228"/>
    <w:rsid w:val="5BE16EC9"/>
    <w:rsid w:val="5C39976D"/>
    <w:rsid w:val="5C578F82"/>
    <w:rsid w:val="5CC0980D"/>
    <w:rsid w:val="5CD338F4"/>
    <w:rsid w:val="5D1E4EEB"/>
    <w:rsid w:val="5D223BB4"/>
    <w:rsid w:val="5D67BA39"/>
    <w:rsid w:val="5D713404"/>
    <w:rsid w:val="5D719E45"/>
    <w:rsid w:val="5D7A195D"/>
    <w:rsid w:val="5D9FB66B"/>
    <w:rsid w:val="5DA1EE0D"/>
    <w:rsid w:val="5DD8D2EA"/>
    <w:rsid w:val="5E0699EC"/>
    <w:rsid w:val="5E06E815"/>
    <w:rsid w:val="5E1C5B13"/>
    <w:rsid w:val="5E352286"/>
    <w:rsid w:val="5E444CCB"/>
    <w:rsid w:val="5E803444"/>
    <w:rsid w:val="5E8453B5"/>
    <w:rsid w:val="5E9E41DD"/>
    <w:rsid w:val="5EA6DF47"/>
    <w:rsid w:val="5EDA7438"/>
    <w:rsid w:val="5EDAC535"/>
    <w:rsid w:val="5F6489F8"/>
    <w:rsid w:val="5F8DE3B0"/>
    <w:rsid w:val="5F8E7A2C"/>
    <w:rsid w:val="5F99E169"/>
    <w:rsid w:val="5FBF3C15"/>
    <w:rsid w:val="5FD582CC"/>
    <w:rsid w:val="60069B7B"/>
    <w:rsid w:val="60178DB2"/>
    <w:rsid w:val="6026C76E"/>
    <w:rsid w:val="604FD99F"/>
    <w:rsid w:val="607FB06C"/>
    <w:rsid w:val="60855210"/>
    <w:rsid w:val="61546F6C"/>
    <w:rsid w:val="61645874"/>
    <w:rsid w:val="616AC9E9"/>
    <w:rsid w:val="61F39E52"/>
    <w:rsid w:val="61F778FC"/>
    <w:rsid w:val="6212C3A9"/>
    <w:rsid w:val="6223C5A3"/>
    <w:rsid w:val="622930E1"/>
    <w:rsid w:val="623142BC"/>
    <w:rsid w:val="6231CE6A"/>
    <w:rsid w:val="6241B655"/>
    <w:rsid w:val="625804AD"/>
    <w:rsid w:val="6298C263"/>
    <w:rsid w:val="629DF159"/>
    <w:rsid w:val="62CD0367"/>
    <w:rsid w:val="62D9F99B"/>
    <w:rsid w:val="62EB0817"/>
    <w:rsid w:val="631E888C"/>
    <w:rsid w:val="6331BE3E"/>
    <w:rsid w:val="633CEE63"/>
    <w:rsid w:val="63700D05"/>
    <w:rsid w:val="63915840"/>
    <w:rsid w:val="639CB46B"/>
    <w:rsid w:val="63B76008"/>
    <w:rsid w:val="63B79D91"/>
    <w:rsid w:val="63D27047"/>
    <w:rsid w:val="63EB6B1B"/>
    <w:rsid w:val="64346948"/>
    <w:rsid w:val="6465617F"/>
    <w:rsid w:val="64A1828F"/>
    <w:rsid w:val="64E78580"/>
    <w:rsid w:val="64F67620"/>
    <w:rsid w:val="64F9511B"/>
    <w:rsid w:val="650EFEF5"/>
    <w:rsid w:val="65341487"/>
    <w:rsid w:val="654B4630"/>
    <w:rsid w:val="654D5312"/>
    <w:rsid w:val="65C921D7"/>
    <w:rsid w:val="65DA5CC3"/>
    <w:rsid w:val="65E1FB6E"/>
    <w:rsid w:val="65E6D3AF"/>
    <w:rsid w:val="66039CA0"/>
    <w:rsid w:val="6615E3EE"/>
    <w:rsid w:val="66374BD2"/>
    <w:rsid w:val="666FFC0D"/>
    <w:rsid w:val="66E0B268"/>
    <w:rsid w:val="6703CA75"/>
    <w:rsid w:val="6715301B"/>
    <w:rsid w:val="6753C644"/>
    <w:rsid w:val="67554FDE"/>
    <w:rsid w:val="6784BF82"/>
    <w:rsid w:val="67CC56A1"/>
    <w:rsid w:val="67D35DB2"/>
    <w:rsid w:val="67F4A391"/>
    <w:rsid w:val="6809C4AD"/>
    <w:rsid w:val="680F1D81"/>
    <w:rsid w:val="6816F513"/>
    <w:rsid w:val="6823C4AA"/>
    <w:rsid w:val="682F6B59"/>
    <w:rsid w:val="684DD6C2"/>
    <w:rsid w:val="687D3749"/>
    <w:rsid w:val="688F0F32"/>
    <w:rsid w:val="6892ADF2"/>
    <w:rsid w:val="68A05352"/>
    <w:rsid w:val="68A679AF"/>
    <w:rsid w:val="68AAC785"/>
    <w:rsid w:val="69088EF7"/>
    <w:rsid w:val="693DAA07"/>
    <w:rsid w:val="69482937"/>
    <w:rsid w:val="695DB092"/>
    <w:rsid w:val="69653E85"/>
    <w:rsid w:val="6977EAF2"/>
    <w:rsid w:val="699F879B"/>
    <w:rsid w:val="69EE6F73"/>
    <w:rsid w:val="69FE6071"/>
    <w:rsid w:val="69FE996C"/>
    <w:rsid w:val="6A3AD851"/>
    <w:rsid w:val="6A500A5D"/>
    <w:rsid w:val="6A68DAC3"/>
    <w:rsid w:val="6A92BD11"/>
    <w:rsid w:val="6AA0127E"/>
    <w:rsid w:val="6AC31402"/>
    <w:rsid w:val="6B131DAB"/>
    <w:rsid w:val="6BB44418"/>
    <w:rsid w:val="6BB5A542"/>
    <w:rsid w:val="6BE2DCC2"/>
    <w:rsid w:val="6BF02228"/>
    <w:rsid w:val="6C22EDB6"/>
    <w:rsid w:val="6C381554"/>
    <w:rsid w:val="6C418E82"/>
    <w:rsid w:val="6C4EA05F"/>
    <w:rsid w:val="6CC5A558"/>
    <w:rsid w:val="6CC9BB1B"/>
    <w:rsid w:val="6CE21301"/>
    <w:rsid w:val="6D0D0626"/>
    <w:rsid w:val="6D318B4C"/>
    <w:rsid w:val="6D4653C9"/>
    <w:rsid w:val="6D54AE9B"/>
    <w:rsid w:val="6D602B13"/>
    <w:rsid w:val="6D9A9C01"/>
    <w:rsid w:val="6DA0B08F"/>
    <w:rsid w:val="6DD898DC"/>
    <w:rsid w:val="6DDEB974"/>
    <w:rsid w:val="6DF58ED8"/>
    <w:rsid w:val="6E1B9B15"/>
    <w:rsid w:val="6E1D9686"/>
    <w:rsid w:val="6E422A6F"/>
    <w:rsid w:val="6E5F5F06"/>
    <w:rsid w:val="6E65BE14"/>
    <w:rsid w:val="6E6A5519"/>
    <w:rsid w:val="6E85B4B2"/>
    <w:rsid w:val="6EA41B75"/>
    <w:rsid w:val="6EB4F00C"/>
    <w:rsid w:val="6EC39AED"/>
    <w:rsid w:val="6ED098BF"/>
    <w:rsid w:val="6EF85DC4"/>
    <w:rsid w:val="6EF93C15"/>
    <w:rsid w:val="6F5ABD24"/>
    <w:rsid w:val="6F935C3F"/>
    <w:rsid w:val="6FC2F394"/>
    <w:rsid w:val="6FE78BF4"/>
    <w:rsid w:val="700AE590"/>
    <w:rsid w:val="7014B988"/>
    <w:rsid w:val="70156914"/>
    <w:rsid w:val="7038A96E"/>
    <w:rsid w:val="7045FF5E"/>
    <w:rsid w:val="70D82872"/>
    <w:rsid w:val="70E52F37"/>
    <w:rsid w:val="711497EF"/>
    <w:rsid w:val="716EC32F"/>
    <w:rsid w:val="71B4CC02"/>
    <w:rsid w:val="71F552F0"/>
    <w:rsid w:val="72271BAB"/>
    <w:rsid w:val="723469B0"/>
    <w:rsid w:val="724D6B9B"/>
    <w:rsid w:val="726A5328"/>
    <w:rsid w:val="726D3CD5"/>
    <w:rsid w:val="72DEECEA"/>
    <w:rsid w:val="72F35357"/>
    <w:rsid w:val="72FBD0A0"/>
    <w:rsid w:val="7326416E"/>
    <w:rsid w:val="7351A765"/>
    <w:rsid w:val="7357E8BA"/>
    <w:rsid w:val="736A1AB3"/>
    <w:rsid w:val="737477E7"/>
    <w:rsid w:val="73A92328"/>
    <w:rsid w:val="73D1AB95"/>
    <w:rsid w:val="73E3C0B0"/>
    <w:rsid w:val="73E4CB54"/>
    <w:rsid w:val="7447EEE1"/>
    <w:rsid w:val="748D874E"/>
    <w:rsid w:val="74A0001F"/>
    <w:rsid w:val="75291B47"/>
    <w:rsid w:val="753172F6"/>
    <w:rsid w:val="7567A023"/>
    <w:rsid w:val="7572E3A3"/>
    <w:rsid w:val="75895851"/>
    <w:rsid w:val="7591FC23"/>
    <w:rsid w:val="75B60817"/>
    <w:rsid w:val="75BFA1B0"/>
    <w:rsid w:val="75CFA40B"/>
    <w:rsid w:val="760BE375"/>
    <w:rsid w:val="76231255"/>
    <w:rsid w:val="762409D6"/>
    <w:rsid w:val="765C15CF"/>
    <w:rsid w:val="7683D46F"/>
    <w:rsid w:val="76943C05"/>
    <w:rsid w:val="7697CC98"/>
    <w:rsid w:val="76A709E9"/>
    <w:rsid w:val="76BB65D8"/>
    <w:rsid w:val="76DEFD91"/>
    <w:rsid w:val="7718CBD8"/>
    <w:rsid w:val="772D2B0E"/>
    <w:rsid w:val="773610DF"/>
    <w:rsid w:val="7738E8A0"/>
    <w:rsid w:val="7775F8E1"/>
    <w:rsid w:val="7795AF99"/>
    <w:rsid w:val="77981B15"/>
    <w:rsid w:val="77CFF6A8"/>
    <w:rsid w:val="7802DDBD"/>
    <w:rsid w:val="78229430"/>
    <w:rsid w:val="787515D6"/>
    <w:rsid w:val="7886438B"/>
    <w:rsid w:val="7891074E"/>
    <w:rsid w:val="78D5E3F3"/>
    <w:rsid w:val="78E1316F"/>
    <w:rsid w:val="78F7C818"/>
    <w:rsid w:val="78FCC484"/>
    <w:rsid w:val="798425C4"/>
    <w:rsid w:val="79D21AD8"/>
    <w:rsid w:val="79F16697"/>
    <w:rsid w:val="7A08B8A4"/>
    <w:rsid w:val="7A15389B"/>
    <w:rsid w:val="7A181A60"/>
    <w:rsid w:val="7A212033"/>
    <w:rsid w:val="7A3C0FFC"/>
    <w:rsid w:val="7A5654E7"/>
    <w:rsid w:val="7A56AF04"/>
    <w:rsid w:val="7A5C1E1B"/>
    <w:rsid w:val="7A7EBFE8"/>
    <w:rsid w:val="7AF1C605"/>
    <w:rsid w:val="7B51D51F"/>
    <w:rsid w:val="7B5A941F"/>
    <w:rsid w:val="7B6275F2"/>
    <w:rsid w:val="7BC0F57E"/>
    <w:rsid w:val="7C044B0B"/>
    <w:rsid w:val="7C20C8EF"/>
    <w:rsid w:val="7C2245D9"/>
    <w:rsid w:val="7C2FF0CE"/>
    <w:rsid w:val="7C395392"/>
    <w:rsid w:val="7C3C61A8"/>
    <w:rsid w:val="7C883163"/>
    <w:rsid w:val="7CD40B29"/>
    <w:rsid w:val="7CF2C929"/>
    <w:rsid w:val="7CFC1538"/>
    <w:rsid w:val="7D0FFB6E"/>
    <w:rsid w:val="7D1C542C"/>
    <w:rsid w:val="7D25B4F1"/>
    <w:rsid w:val="7D7020C6"/>
    <w:rsid w:val="7D95AC70"/>
    <w:rsid w:val="7DB3B917"/>
    <w:rsid w:val="7E10AD24"/>
    <w:rsid w:val="7E145322"/>
    <w:rsid w:val="7E282EBF"/>
    <w:rsid w:val="7E2DB3C4"/>
    <w:rsid w:val="7E41A06C"/>
    <w:rsid w:val="7E472917"/>
    <w:rsid w:val="7E4CC5ED"/>
    <w:rsid w:val="7E5F45EF"/>
    <w:rsid w:val="7E68D78A"/>
    <w:rsid w:val="7ECDE783"/>
    <w:rsid w:val="7EE515FD"/>
    <w:rsid w:val="7EE89B20"/>
    <w:rsid w:val="7F1D6F40"/>
    <w:rsid w:val="7F27BF81"/>
    <w:rsid w:val="7F37A3C3"/>
    <w:rsid w:val="7F75FC06"/>
    <w:rsid w:val="7F78E0C6"/>
    <w:rsid w:val="7FE86E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13C594"/>
  <w15:chartTrackingRefBased/>
  <w15:docId w15:val="{00949BE7-F3E0-4DF3-A60B-9D81325FE3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2F42F28E"/>
    <w:rPr>
      <w:noProof w:val="0"/>
    </w:rPr>
  </w:style>
  <w:style w:type="paragraph" w:styleId="Heading1">
    <w:uiPriority w:val="9"/>
    <w:name w:val="heading 1"/>
    <w:basedOn w:val="Normal"/>
    <w:next w:val="Normal"/>
    <w:link w:val="Heading1Char"/>
    <w:qFormat/>
    <w:rsid w:val="2F42F28E"/>
    <w:rPr>
      <w:rFonts w:ascii="Aptos Display" w:hAnsi="Aptos Display" w:eastAsia="ＭＳ ゴシック" w:cs="Times New Roman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F42F28E"/>
    <w:rPr>
      <w:rFonts w:ascii="Aptos Display" w:hAnsi="Aptos Display" w:eastAsia="ＭＳ ゴシック" w:cs="Times New Roman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F42F28E"/>
    <w:rPr>
      <w:rFonts w:eastAsia="ＭＳ ゴシック" w:cs="Times New Roman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F42F28E"/>
    <w:rPr>
      <w:rFonts w:eastAsia="ＭＳ ゴシック" w:cs="Times New Roman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F42F28E"/>
    <w:rPr>
      <w:rFonts w:eastAsia="ＭＳ ゴシック" w:cs="Times New Roman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F42F28E"/>
    <w:rPr>
      <w:rFonts w:eastAsia="ＭＳ ゴシック" w:cs="Times New Roman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F42F28E"/>
    <w:rPr>
      <w:rFonts w:eastAsia="ＭＳ ゴシック" w:cs="Times New Roman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F42F28E"/>
    <w:rPr>
      <w:rFonts w:eastAsia="ＭＳ ゴシック" w:cs="Times New Roman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F42F28E"/>
    <w:rPr>
      <w:rFonts w:eastAsia="ＭＳ ゴシック" w:cs="Times New Roman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F42F28E"/>
    <w:rPr>
      <w:rFonts w:ascii="Aptos Display" w:hAnsi="Aptos Display" w:eastAsia="ＭＳ ゴシック" w:cs="Times New Roman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F42F28E"/>
    <w:rPr>
      <w:rFonts w:eastAsia="ＭＳ ゴシック" w:cs="Times New Roman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F42F28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F42F28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F42F28E"/>
    <w:pPr>
      <w:spacing/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7A21203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gov.wales/national-events-strategy-wales-2022-2030" TargetMode="External" Id="R9bfdeb9410df4c38" /><Relationship Type="http://schemas.openxmlformats.org/officeDocument/2006/relationships/hyperlink" Target="https://triathlon.org/events/2024-world-triathlon-para-series-swansea" TargetMode="External" Id="R5aae72285dca4409" /><Relationship Type="http://schemas.microsoft.com/office/2020/10/relationships/intelligence" Target="intelligence2.xml" Id="R66be39364c584db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Kai M Barker (2307670)</dc:creator>
  <keywords/>
  <dc:description/>
  <lastModifiedBy>Kai M Barker (2307670)</lastModifiedBy>
  <revision>6</revision>
  <dcterms:created xsi:type="dcterms:W3CDTF">2025-10-24T08:31:00.0000000Z</dcterms:created>
  <dcterms:modified xsi:type="dcterms:W3CDTF">2025-11-21T16:03:25.0317699Z</dcterms:modified>
</coreProperties>
</file>