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5EB2793" w:rsidP="1518E039" w:rsidRDefault="15EB2793" w14:paraId="3E1D8B27" w14:textId="0287D460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518E039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Name</w:t>
      </w:r>
      <w:r w:rsidRPr="1518E039" w:rsidR="0D105BCD">
        <w:rPr>
          <w:rFonts w:ascii="Times New Roman" w:hAnsi="Times New Roman" w:eastAsia="Times New Roman" w:cs="Times New Roman"/>
          <w:sz w:val="24"/>
          <w:szCs w:val="24"/>
        </w:rPr>
        <w:t>: Snizhana Oliinichenko</w:t>
      </w:r>
    </w:p>
    <w:p w:rsidR="15EB2793" w:rsidP="1518E039" w:rsidRDefault="15EB2793" w14:paraId="5232CB3D" w14:textId="668C212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518E039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Student No</w:t>
      </w:r>
      <w:r w:rsidRPr="1518E039" w:rsidR="0D105BCD">
        <w:rPr>
          <w:rFonts w:ascii="Times New Roman" w:hAnsi="Times New Roman" w:eastAsia="Times New Roman" w:cs="Times New Roman"/>
          <w:sz w:val="24"/>
          <w:szCs w:val="24"/>
        </w:rPr>
        <w:t>: 2406093</w:t>
      </w:r>
    </w:p>
    <w:p w:rsidR="15EB2793" w:rsidP="1518E039" w:rsidRDefault="15EB2793" w14:paraId="5F273F3A" w14:textId="0C7C2E23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518E039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Module code</w:t>
      </w:r>
      <w:r w:rsidRPr="1518E039" w:rsidR="0D105BCD">
        <w:rPr>
          <w:rFonts w:ascii="Times New Roman" w:hAnsi="Times New Roman" w:eastAsia="Times New Roman" w:cs="Times New Roman"/>
          <w:sz w:val="24"/>
          <w:szCs w:val="24"/>
        </w:rPr>
        <w:t>: ECPT6003</w:t>
      </w:r>
    </w:p>
    <w:p w:rsidR="15EB2793" w:rsidP="1518E039" w:rsidRDefault="15EB2793" w14:paraId="7490832B" w14:textId="3D53045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  <w:lang w:val="es-ES"/>
        </w:rPr>
      </w:pPr>
      <w:r w:rsidRPr="1518E039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>Assignment</w:t>
      </w:r>
      <w:r w:rsidRPr="1518E039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 xml:space="preserve"> No</w:t>
      </w:r>
      <w:r w:rsidRPr="1518E039" w:rsidR="0D105BCD">
        <w:rPr>
          <w:rFonts w:ascii="Times New Roman" w:hAnsi="Times New Roman" w:eastAsia="Times New Roman" w:cs="Times New Roman"/>
          <w:sz w:val="24"/>
          <w:szCs w:val="24"/>
          <w:lang w:val="es-ES"/>
        </w:rPr>
        <w:t>: A1</w:t>
      </w:r>
    </w:p>
    <w:p w:rsidR="15EB2793" w:rsidP="1518E039" w:rsidRDefault="15EB2793" w14:paraId="4293409F" w14:textId="5799D40E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  <w:lang w:val="es-ES"/>
        </w:rPr>
      </w:pPr>
      <w:r w:rsidRPr="1518E039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 xml:space="preserve">Word </w:t>
      </w:r>
      <w:r w:rsidRPr="1518E039" w:rsidR="0D105BCD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>count</w:t>
      </w:r>
      <w:r w:rsidRPr="1518E039" w:rsidR="0D105BCD">
        <w:rPr>
          <w:rFonts w:ascii="Times New Roman" w:hAnsi="Times New Roman" w:eastAsia="Times New Roman" w:cs="Times New Roman"/>
          <w:sz w:val="24"/>
          <w:szCs w:val="24"/>
          <w:lang w:val="es-ES"/>
        </w:rPr>
        <w:t>: 1</w:t>
      </w:r>
      <w:r w:rsidRPr="1518E039" w:rsidR="4A3A5FDA">
        <w:rPr>
          <w:rFonts w:ascii="Times New Roman" w:hAnsi="Times New Roman" w:eastAsia="Times New Roman" w:cs="Times New Roman"/>
          <w:sz w:val="24"/>
          <w:szCs w:val="24"/>
          <w:lang w:val="es-ES"/>
        </w:rPr>
        <w:t>,145</w:t>
      </w:r>
    </w:p>
    <w:p w:rsidR="15EB2793" w:rsidP="1518E039" w:rsidRDefault="15EB2793" w14:paraId="0338ED92" w14:textId="4C8006FC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  <w:lang w:val="es-ES"/>
        </w:rPr>
      </w:pPr>
      <w:r w:rsidRPr="1518E039" w:rsidR="4A3A5FDA">
        <w:rPr>
          <w:rFonts w:ascii="Times New Roman" w:hAnsi="Times New Roman" w:eastAsia="Times New Roman" w:cs="Times New Roman"/>
          <w:b w:val="1"/>
          <w:bCs w:val="1"/>
          <w:sz w:val="24"/>
          <w:szCs w:val="24"/>
          <w:lang w:val="es-ES"/>
        </w:rPr>
        <w:t>DRAFT</w:t>
      </w:r>
      <w:r w:rsidRPr="1518E039" w:rsidR="0D105BCD">
        <w:rPr>
          <w:rFonts w:ascii="Times New Roman" w:hAnsi="Times New Roman" w:eastAsia="Times New Roman" w:cs="Times New Roman"/>
          <w:sz w:val="24"/>
          <w:szCs w:val="24"/>
          <w:lang w:val="es-ES"/>
        </w:rPr>
        <w:t xml:space="preserve"> </w:t>
      </w:r>
      <w:r w:rsidRPr="1518E039" w:rsidR="15EB2793">
        <w:rPr>
          <w:rFonts w:ascii="Times New Roman" w:hAnsi="Times New Roman" w:eastAsia="Times New Roman" w:cs="Times New Roman"/>
          <w:sz w:val="24"/>
          <w:szCs w:val="24"/>
          <w:lang w:val="es-ES"/>
        </w:rPr>
        <w:t xml:space="preserve">                                      </w:t>
      </w:r>
    </w:p>
    <w:p w:rsidR="15EB2793" w:rsidP="1518E039" w:rsidRDefault="15EB2793" w14:paraId="33C47AF6" w14:textId="5ECE7BD9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15EB2793" w:rsidP="33EBE8D8" w:rsidRDefault="15EB2793" w14:paraId="5905289D" w14:textId="162D9DF8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1518E039" w:rsidR="3C03A9F1">
        <w:rPr>
          <w:rFonts w:ascii="Times New Roman" w:hAnsi="Times New Roman" w:eastAsia="Times New Roman" w:cs="Times New Roman"/>
          <w:sz w:val="24"/>
          <w:szCs w:val="24"/>
        </w:rPr>
        <w:t xml:space="preserve">                                                      </w:t>
      </w:r>
      <w:r w:rsidRPr="1518E039" w:rsidR="15EB279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15EB279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Reflective account</w:t>
      </w:r>
    </w:p>
    <w:p w:rsidR="6528050D" w:rsidP="33EBE8D8" w:rsidRDefault="6528050D" w14:paraId="7B2DABDC" w14:textId="1D05A976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6528050D">
        <w:rPr>
          <w:rFonts w:ascii="Times New Roman" w:hAnsi="Times New Roman" w:eastAsia="Times New Roman" w:cs="Times New Roman"/>
          <w:sz w:val="24"/>
          <w:szCs w:val="24"/>
        </w:rPr>
        <w:t xml:space="preserve">  </w:t>
      </w:r>
      <w:r w:rsidRPr="33EBE8D8" w:rsidR="6528050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Description</w:t>
      </w:r>
    </w:p>
    <w:p w:rsidR="1D026923" w:rsidP="33EBE8D8" w:rsidRDefault="1D026923" w14:paraId="7F641444" w14:textId="43605FBA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518E039" w:rsidR="0A0651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1F98B8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3BC3389F">
        <w:rPr>
          <w:rFonts w:ascii="Times New Roman" w:hAnsi="Times New Roman" w:eastAsia="Times New Roman" w:cs="Times New Roman"/>
          <w:sz w:val="24"/>
          <w:szCs w:val="24"/>
        </w:rPr>
        <w:t xml:space="preserve">For my reflective writing </w:t>
      </w:r>
      <w:r w:rsidRPr="1518E039" w:rsidR="0E43CD8D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1518E039" w:rsidR="33E0FD32">
        <w:rPr>
          <w:rFonts w:ascii="Times New Roman" w:hAnsi="Times New Roman" w:eastAsia="Times New Roman" w:cs="Times New Roman"/>
          <w:sz w:val="24"/>
          <w:szCs w:val="24"/>
        </w:rPr>
        <w:t>support</w:t>
      </w:r>
      <w:r w:rsidRPr="1518E039" w:rsidR="0E43CD8D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r w:rsidRPr="1518E039" w:rsidR="35C52B90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1518E039" w:rsidR="08298C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1333F273">
        <w:rPr>
          <w:rFonts w:ascii="Times New Roman" w:hAnsi="Times New Roman" w:eastAsia="Times New Roman" w:cs="Times New Roman"/>
          <w:sz w:val="24"/>
          <w:szCs w:val="24"/>
        </w:rPr>
        <w:t>module</w:t>
      </w:r>
      <w:r w:rsidRPr="1518E039" w:rsidR="3BC338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14F94A4C">
        <w:rPr>
          <w:rFonts w:ascii="Times New Roman" w:hAnsi="Times New Roman" w:eastAsia="Times New Roman" w:cs="Times New Roman"/>
          <w:sz w:val="24"/>
          <w:szCs w:val="24"/>
        </w:rPr>
        <w:t xml:space="preserve">‘The Teaching </w:t>
      </w:r>
      <w:r w:rsidRPr="1518E039" w:rsidR="7903AF89">
        <w:rPr>
          <w:rFonts w:ascii="Times New Roman" w:hAnsi="Times New Roman" w:eastAsia="Times New Roman" w:cs="Times New Roman"/>
          <w:sz w:val="24"/>
          <w:szCs w:val="24"/>
        </w:rPr>
        <w:t>Toolkit</w:t>
      </w:r>
      <w:r w:rsidRPr="1518E039" w:rsidR="14F94A4C">
        <w:rPr>
          <w:rFonts w:ascii="Times New Roman" w:hAnsi="Times New Roman" w:eastAsia="Times New Roman" w:cs="Times New Roman"/>
          <w:sz w:val="24"/>
          <w:szCs w:val="24"/>
        </w:rPr>
        <w:t xml:space="preserve"> 1’.</w:t>
      </w:r>
      <w:r w:rsidRPr="1518E039" w:rsidR="3BC3389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1F98B81">
        <w:rPr>
          <w:rFonts w:ascii="Times New Roman" w:hAnsi="Times New Roman" w:eastAsia="Times New Roman" w:cs="Times New Roman"/>
          <w:sz w:val="24"/>
          <w:szCs w:val="24"/>
        </w:rPr>
        <w:t>On 2 September</w:t>
      </w:r>
      <w:r w:rsidRPr="1518E039" w:rsidR="2AAF0654">
        <w:rPr>
          <w:rFonts w:ascii="Times New Roman" w:hAnsi="Times New Roman" w:eastAsia="Times New Roman" w:cs="Times New Roman"/>
          <w:sz w:val="24"/>
          <w:szCs w:val="24"/>
        </w:rPr>
        <w:t xml:space="preserve"> 2024 </w:t>
      </w:r>
      <w:r w:rsidRPr="1518E039" w:rsidR="01F98B81">
        <w:rPr>
          <w:rFonts w:ascii="Times New Roman" w:hAnsi="Times New Roman" w:eastAsia="Times New Roman" w:cs="Times New Roman"/>
          <w:sz w:val="24"/>
          <w:szCs w:val="24"/>
        </w:rPr>
        <w:t>I sta</w:t>
      </w:r>
      <w:r w:rsidRPr="1518E039" w:rsidR="75A750E3">
        <w:rPr>
          <w:rFonts w:ascii="Times New Roman" w:hAnsi="Times New Roman" w:eastAsia="Times New Roman" w:cs="Times New Roman"/>
          <w:sz w:val="24"/>
          <w:szCs w:val="24"/>
        </w:rPr>
        <w:t xml:space="preserve">rted my </w:t>
      </w:r>
      <w:r w:rsidRPr="1518E039" w:rsidR="273248CB">
        <w:rPr>
          <w:rFonts w:ascii="Times New Roman" w:hAnsi="Times New Roman" w:eastAsia="Times New Roman" w:cs="Times New Roman"/>
          <w:sz w:val="24"/>
          <w:szCs w:val="24"/>
        </w:rPr>
        <w:t>PCET course at the University of Wales Trinity Saint David</w:t>
      </w:r>
      <w:r w:rsidRPr="1518E039" w:rsidR="42AEB722">
        <w:rPr>
          <w:rFonts w:ascii="Times New Roman" w:hAnsi="Times New Roman" w:eastAsia="Times New Roman" w:cs="Times New Roman"/>
          <w:sz w:val="24"/>
          <w:szCs w:val="24"/>
        </w:rPr>
        <w:t xml:space="preserve">, after this I had an </w:t>
      </w:r>
      <w:r w:rsidRPr="1518E039" w:rsidR="74CB1EC4">
        <w:rPr>
          <w:rFonts w:ascii="Times New Roman" w:hAnsi="Times New Roman" w:eastAsia="Times New Roman" w:cs="Times New Roman"/>
          <w:sz w:val="24"/>
          <w:szCs w:val="24"/>
        </w:rPr>
        <w:t>agenda my classmates to the microteaching.</w:t>
      </w:r>
      <w:r w:rsidRPr="1518E039" w:rsidR="273248C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8A3C3A4">
        <w:rPr>
          <w:rFonts w:ascii="Times New Roman" w:hAnsi="Times New Roman" w:eastAsia="Times New Roman" w:cs="Times New Roman"/>
          <w:sz w:val="24"/>
          <w:szCs w:val="24"/>
        </w:rPr>
        <w:t xml:space="preserve">As Gregson </w:t>
      </w:r>
      <w:r w:rsidRPr="1518E039" w:rsidR="72C7ED54">
        <w:rPr>
          <w:rFonts w:ascii="Times New Roman" w:hAnsi="Times New Roman" w:eastAsia="Times New Roman" w:cs="Times New Roman"/>
          <w:sz w:val="24"/>
          <w:szCs w:val="24"/>
        </w:rPr>
        <w:t xml:space="preserve">and Duncan </w:t>
      </w:r>
      <w:r w:rsidRPr="1518E039" w:rsidR="08A3C3A4">
        <w:rPr>
          <w:rFonts w:ascii="Times New Roman" w:hAnsi="Times New Roman" w:eastAsia="Times New Roman" w:cs="Times New Roman"/>
          <w:sz w:val="24"/>
          <w:szCs w:val="24"/>
        </w:rPr>
        <w:t>(</w:t>
      </w:r>
      <w:r w:rsidRPr="1518E039" w:rsidR="0CECAD9F">
        <w:rPr>
          <w:rFonts w:ascii="Times New Roman" w:hAnsi="Times New Roman" w:eastAsia="Times New Roman" w:cs="Times New Roman"/>
          <w:sz w:val="24"/>
          <w:szCs w:val="24"/>
        </w:rPr>
        <w:t xml:space="preserve">2020, p.26) notes, </w:t>
      </w:r>
      <w:r w:rsidRPr="1518E039" w:rsidR="116B79C1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1518E039" w:rsidR="636DC6C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Teaching is an art, a craft and a science </w:t>
      </w:r>
      <w:r w:rsidRPr="1518E039" w:rsidR="195F996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which requires an ability to act in the light of evidence that is, to adjust our knowledge in view o</w:t>
      </w:r>
      <w:r w:rsidRPr="1518E039" w:rsidR="6235FD8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 evidence and in situations that in some respects are always new and unique</w:t>
      </w:r>
      <w:r w:rsidRPr="1518E039" w:rsidR="03A53976">
        <w:rPr>
          <w:rFonts w:ascii="Times New Roman" w:hAnsi="Times New Roman" w:eastAsia="Times New Roman" w:cs="Times New Roman"/>
          <w:sz w:val="24"/>
          <w:szCs w:val="24"/>
        </w:rPr>
        <w:t>”</w:t>
      </w:r>
      <w:r w:rsidRPr="1518E039" w:rsidR="6235FD8B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154E5D4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A065147">
        <w:rPr>
          <w:rFonts w:ascii="Times New Roman" w:hAnsi="Times New Roman" w:eastAsia="Times New Roman" w:cs="Times New Roman"/>
          <w:sz w:val="24"/>
          <w:szCs w:val="24"/>
        </w:rPr>
        <w:t xml:space="preserve">I had </w:t>
      </w:r>
      <w:r w:rsidRPr="1518E039" w:rsidR="58E9E4C3">
        <w:rPr>
          <w:rFonts w:ascii="Times New Roman" w:hAnsi="Times New Roman" w:eastAsia="Times New Roman" w:cs="Times New Roman"/>
          <w:sz w:val="24"/>
          <w:szCs w:val="24"/>
        </w:rPr>
        <w:t>an open</w:t>
      </w:r>
      <w:r w:rsidRPr="1518E039" w:rsidR="0A06514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5B803A56">
        <w:rPr>
          <w:rFonts w:ascii="Times New Roman" w:hAnsi="Times New Roman" w:eastAsia="Times New Roman" w:cs="Times New Roman"/>
          <w:sz w:val="24"/>
          <w:szCs w:val="24"/>
        </w:rPr>
        <w:t>lesson</w:t>
      </w:r>
      <w:r w:rsidRPr="1518E039" w:rsidR="0A065147">
        <w:rPr>
          <w:rFonts w:ascii="Times New Roman" w:hAnsi="Times New Roman" w:eastAsia="Times New Roman" w:cs="Times New Roman"/>
          <w:sz w:val="24"/>
          <w:szCs w:val="24"/>
        </w:rPr>
        <w:t xml:space="preserve"> on 23 September 2024</w:t>
      </w:r>
      <w:r w:rsidRPr="1518E039" w:rsidR="465DE207">
        <w:rPr>
          <w:rFonts w:ascii="Times New Roman" w:hAnsi="Times New Roman" w:eastAsia="Times New Roman" w:cs="Times New Roman"/>
          <w:sz w:val="24"/>
          <w:szCs w:val="24"/>
        </w:rPr>
        <w:t xml:space="preserve">, I taught </w:t>
      </w:r>
      <w:r w:rsidRPr="1518E039" w:rsidR="7545AA3E">
        <w:rPr>
          <w:rFonts w:ascii="Times New Roman" w:hAnsi="Times New Roman" w:eastAsia="Times New Roman" w:cs="Times New Roman"/>
          <w:sz w:val="24"/>
          <w:szCs w:val="24"/>
        </w:rPr>
        <w:t>students the topic of ’</w:t>
      </w:r>
      <w:r w:rsidRPr="1518E039" w:rsidR="01C2234C">
        <w:rPr>
          <w:rFonts w:ascii="Times New Roman" w:hAnsi="Times New Roman" w:eastAsia="Times New Roman" w:cs="Times New Roman"/>
          <w:sz w:val="24"/>
          <w:szCs w:val="24"/>
        </w:rPr>
        <w:t>Precious stones of</w:t>
      </w:r>
      <w:r w:rsidRPr="1518E039" w:rsidR="59FDE3B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1C2234C">
        <w:rPr>
          <w:rFonts w:ascii="Times New Roman" w:hAnsi="Times New Roman" w:eastAsia="Times New Roman" w:cs="Times New Roman"/>
          <w:sz w:val="24"/>
          <w:szCs w:val="24"/>
        </w:rPr>
        <w:t>Organogenic</w:t>
      </w:r>
      <w:r w:rsidRPr="1518E039" w:rsidR="01C2234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BF272E2">
        <w:rPr>
          <w:rFonts w:ascii="Times New Roman" w:hAnsi="Times New Roman" w:eastAsia="Times New Roman" w:cs="Times New Roman"/>
          <w:sz w:val="24"/>
          <w:szCs w:val="24"/>
        </w:rPr>
        <w:t>origin:</w:t>
      </w:r>
      <w:r w:rsidRPr="1518E039" w:rsidR="01C2234C">
        <w:rPr>
          <w:rFonts w:ascii="Times New Roman" w:hAnsi="Times New Roman" w:eastAsia="Times New Roman" w:cs="Times New Roman"/>
          <w:sz w:val="24"/>
          <w:szCs w:val="24"/>
        </w:rPr>
        <w:t xml:space="preserve"> Amber and Pearls</w:t>
      </w:r>
      <w:r w:rsidRPr="1518E039" w:rsidR="4361EC9B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1518E039" w:rsidR="2010B14A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518E039" w:rsidR="260869F6">
        <w:rPr>
          <w:rFonts w:ascii="Times New Roman" w:hAnsi="Times New Roman" w:eastAsia="Times New Roman" w:cs="Times New Roman"/>
          <w:sz w:val="24"/>
          <w:szCs w:val="24"/>
        </w:rPr>
        <w:t xml:space="preserve">In this piece of </w:t>
      </w:r>
      <w:r w:rsidRPr="1518E039" w:rsidR="3229DCB8">
        <w:rPr>
          <w:rFonts w:ascii="Times New Roman" w:hAnsi="Times New Roman" w:eastAsia="Times New Roman" w:cs="Times New Roman"/>
          <w:sz w:val="24"/>
          <w:szCs w:val="24"/>
        </w:rPr>
        <w:t>writing,</w:t>
      </w:r>
      <w:r w:rsidRPr="1518E039" w:rsidR="260869F6">
        <w:rPr>
          <w:rFonts w:ascii="Times New Roman" w:hAnsi="Times New Roman" w:eastAsia="Times New Roman" w:cs="Times New Roman"/>
          <w:sz w:val="24"/>
          <w:szCs w:val="24"/>
        </w:rPr>
        <w:t xml:space="preserve"> I am </w:t>
      </w:r>
      <w:r w:rsidRPr="1518E039" w:rsidR="11A9A733">
        <w:rPr>
          <w:rFonts w:ascii="Times New Roman" w:hAnsi="Times New Roman" w:eastAsia="Times New Roman" w:cs="Times New Roman"/>
          <w:sz w:val="24"/>
          <w:szCs w:val="24"/>
        </w:rPr>
        <w:t xml:space="preserve">going to discuss what reflective </w:t>
      </w:r>
      <w:r w:rsidRPr="1518E039" w:rsidR="1BFBE73A">
        <w:rPr>
          <w:rFonts w:ascii="Times New Roman" w:hAnsi="Times New Roman" w:eastAsia="Times New Roman" w:cs="Times New Roman"/>
          <w:sz w:val="24"/>
          <w:szCs w:val="24"/>
        </w:rPr>
        <w:t xml:space="preserve">writing </w:t>
      </w:r>
      <w:r w:rsidRPr="1518E039" w:rsidR="559FA746">
        <w:rPr>
          <w:rFonts w:ascii="Times New Roman" w:hAnsi="Times New Roman" w:eastAsia="Times New Roman" w:cs="Times New Roman"/>
          <w:sz w:val="24"/>
          <w:szCs w:val="24"/>
        </w:rPr>
        <w:t>means</w:t>
      </w:r>
      <w:r w:rsidRPr="1518E039" w:rsidR="1BFBE73A">
        <w:rPr>
          <w:rFonts w:ascii="Times New Roman" w:hAnsi="Times New Roman" w:eastAsia="Times New Roman" w:cs="Times New Roman"/>
          <w:sz w:val="24"/>
          <w:szCs w:val="24"/>
        </w:rPr>
        <w:t xml:space="preserve"> for me and explore its value for deeper development of </w:t>
      </w:r>
      <w:r w:rsidRPr="1518E039" w:rsidR="0135DF67">
        <w:rPr>
          <w:rFonts w:ascii="Times New Roman" w:hAnsi="Times New Roman" w:eastAsia="Times New Roman" w:cs="Times New Roman"/>
          <w:sz w:val="24"/>
          <w:szCs w:val="24"/>
        </w:rPr>
        <w:t xml:space="preserve">my teaching knowledge </w:t>
      </w:r>
      <w:r w:rsidRPr="1518E039" w:rsidR="1D8C54BA">
        <w:rPr>
          <w:rFonts w:ascii="Times New Roman" w:hAnsi="Times New Roman" w:eastAsia="Times New Roman" w:cs="Times New Roman"/>
          <w:sz w:val="24"/>
          <w:szCs w:val="24"/>
        </w:rPr>
        <w:t xml:space="preserve">based on the </w:t>
      </w:r>
      <w:r w:rsidRPr="1518E039" w:rsidR="7D6B8E46">
        <w:rPr>
          <w:rFonts w:ascii="Times New Roman" w:hAnsi="Times New Roman" w:eastAsia="Times New Roman" w:cs="Times New Roman"/>
          <w:sz w:val="24"/>
          <w:szCs w:val="24"/>
        </w:rPr>
        <w:t>Graham Gibbs model</w:t>
      </w:r>
      <w:r w:rsidRPr="1518E039" w:rsidR="1D8C54BA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1BFBE7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3DC605E5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1518E039" w:rsidR="5BD2B00A">
        <w:rPr>
          <w:rFonts w:ascii="Times New Roman" w:hAnsi="Times New Roman" w:eastAsia="Times New Roman" w:cs="Times New Roman"/>
          <w:sz w:val="24"/>
          <w:szCs w:val="24"/>
        </w:rPr>
        <w:t>microteaching</w:t>
      </w:r>
      <w:r w:rsidRPr="1518E039" w:rsidR="3DC605E5">
        <w:rPr>
          <w:rFonts w:ascii="Times New Roman" w:hAnsi="Times New Roman" w:eastAsia="Times New Roman" w:cs="Times New Roman"/>
          <w:sz w:val="24"/>
          <w:szCs w:val="24"/>
        </w:rPr>
        <w:t xml:space="preserve"> was a 30-</w:t>
      </w:r>
      <w:r w:rsidRPr="1518E039" w:rsidR="5C5C2226">
        <w:rPr>
          <w:rFonts w:ascii="Times New Roman" w:hAnsi="Times New Roman" w:eastAsia="Times New Roman" w:cs="Times New Roman"/>
          <w:sz w:val="24"/>
          <w:szCs w:val="24"/>
        </w:rPr>
        <w:t>minute</w:t>
      </w:r>
      <w:r w:rsidRPr="1518E039" w:rsidR="3DC605E5">
        <w:rPr>
          <w:rFonts w:ascii="Times New Roman" w:hAnsi="Times New Roman" w:eastAsia="Times New Roman" w:cs="Times New Roman"/>
          <w:sz w:val="24"/>
          <w:szCs w:val="24"/>
        </w:rPr>
        <w:t xml:space="preserve"> session. </w:t>
      </w:r>
      <w:r w:rsidRPr="1518E039" w:rsidR="2010B14A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1518E039" w:rsidR="440B2864">
        <w:rPr>
          <w:rFonts w:ascii="Times New Roman" w:hAnsi="Times New Roman" w:eastAsia="Times New Roman" w:cs="Times New Roman"/>
          <w:sz w:val="24"/>
          <w:szCs w:val="24"/>
        </w:rPr>
        <w:t>mentioned</w:t>
      </w:r>
      <w:r w:rsidRPr="1518E039" w:rsidR="2010B14A">
        <w:rPr>
          <w:rFonts w:ascii="Times New Roman" w:hAnsi="Times New Roman" w:eastAsia="Times New Roman" w:cs="Times New Roman"/>
          <w:sz w:val="24"/>
          <w:szCs w:val="24"/>
        </w:rPr>
        <w:t xml:space="preserve"> amber and </w:t>
      </w:r>
      <w:r w:rsidRPr="1518E039" w:rsidR="73344B16">
        <w:rPr>
          <w:rFonts w:ascii="Times New Roman" w:hAnsi="Times New Roman" w:eastAsia="Times New Roman" w:cs="Times New Roman"/>
          <w:sz w:val="24"/>
          <w:szCs w:val="24"/>
        </w:rPr>
        <w:t>pearls</w:t>
      </w:r>
      <w:r w:rsidRPr="1518E039" w:rsidR="2010B1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1BF58F50">
        <w:rPr>
          <w:rFonts w:ascii="Times New Roman" w:hAnsi="Times New Roman" w:eastAsia="Times New Roman" w:cs="Times New Roman"/>
          <w:sz w:val="24"/>
          <w:szCs w:val="24"/>
        </w:rPr>
        <w:t>as</w:t>
      </w:r>
      <w:r w:rsidRPr="1518E039" w:rsidR="2010B14A">
        <w:rPr>
          <w:rFonts w:ascii="Times New Roman" w:hAnsi="Times New Roman" w:eastAsia="Times New Roman" w:cs="Times New Roman"/>
          <w:sz w:val="24"/>
          <w:szCs w:val="24"/>
        </w:rPr>
        <w:t xml:space="preserve"> the main </w:t>
      </w:r>
      <w:r w:rsidRPr="1518E039" w:rsidR="209C0B71">
        <w:rPr>
          <w:rFonts w:ascii="Times New Roman" w:hAnsi="Times New Roman" w:eastAsia="Times New Roman" w:cs="Times New Roman"/>
          <w:sz w:val="24"/>
          <w:szCs w:val="24"/>
        </w:rPr>
        <w:t xml:space="preserve">learning </w:t>
      </w:r>
      <w:r w:rsidRPr="1518E039" w:rsidR="209C0B71">
        <w:rPr>
          <w:rFonts w:ascii="Times New Roman" w:hAnsi="Times New Roman" w:eastAsia="Times New Roman" w:cs="Times New Roman"/>
          <w:sz w:val="24"/>
          <w:szCs w:val="24"/>
        </w:rPr>
        <w:t>objectives</w:t>
      </w:r>
      <w:r w:rsidRPr="1518E039" w:rsidR="209C0B71">
        <w:rPr>
          <w:rFonts w:ascii="Times New Roman" w:hAnsi="Times New Roman" w:eastAsia="Times New Roman" w:cs="Times New Roman"/>
          <w:sz w:val="24"/>
          <w:szCs w:val="24"/>
        </w:rPr>
        <w:t xml:space="preserve">, understanding how these stones are formed, </w:t>
      </w:r>
      <w:r w:rsidRPr="1518E039" w:rsidR="3B21620A">
        <w:rPr>
          <w:rFonts w:ascii="Times New Roman" w:hAnsi="Times New Roman" w:eastAsia="Times New Roman" w:cs="Times New Roman"/>
          <w:sz w:val="24"/>
          <w:szCs w:val="24"/>
        </w:rPr>
        <w:t>their significance, their uses and understanding</w:t>
      </w:r>
      <w:r w:rsidRPr="1518E039" w:rsidR="0A27BCE1">
        <w:rPr>
          <w:rFonts w:ascii="Times New Roman" w:hAnsi="Times New Roman" w:eastAsia="Times New Roman" w:cs="Times New Roman"/>
          <w:sz w:val="24"/>
          <w:szCs w:val="24"/>
        </w:rPr>
        <w:t xml:space="preserve"> simple methods</w:t>
      </w:r>
      <w:r w:rsidRPr="1518E039" w:rsidR="3B21620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8ACAD67">
        <w:rPr>
          <w:rFonts w:ascii="Times New Roman" w:hAnsi="Times New Roman" w:eastAsia="Times New Roman" w:cs="Times New Roman"/>
          <w:sz w:val="24"/>
          <w:szCs w:val="24"/>
        </w:rPr>
        <w:t>which qualificator difference between amber and pearls imitation and original pearls</w:t>
      </w:r>
      <w:r w:rsidRPr="1518E039" w:rsidR="6EF995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6EF995AB">
        <w:rPr>
          <w:rFonts w:ascii="Times New Roman" w:hAnsi="Times New Roman" w:eastAsia="Times New Roman" w:cs="Times New Roman"/>
          <w:sz w:val="24"/>
          <w:szCs w:val="24"/>
        </w:rPr>
        <w:t>and amber.</w:t>
      </w:r>
      <w:r w:rsidRPr="1518E039" w:rsidR="4F4A9B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76A16505">
        <w:rPr>
          <w:rFonts w:ascii="Times New Roman" w:hAnsi="Times New Roman" w:eastAsia="Times New Roman" w:cs="Times New Roman"/>
          <w:sz w:val="24"/>
          <w:szCs w:val="24"/>
        </w:rPr>
        <w:t xml:space="preserve">The session concluded with a </w:t>
      </w:r>
      <w:r w:rsidRPr="1518E039" w:rsidR="2D881F7D">
        <w:rPr>
          <w:rFonts w:ascii="Times New Roman" w:hAnsi="Times New Roman" w:eastAsia="Times New Roman" w:cs="Times New Roman"/>
          <w:sz w:val="24"/>
          <w:szCs w:val="24"/>
        </w:rPr>
        <w:t>brief</w:t>
      </w:r>
      <w:r w:rsidRPr="1518E039" w:rsidR="091EAD13">
        <w:rPr>
          <w:rFonts w:ascii="Times New Roman" w:hAnsi="Times New Roman" w:eastAsia="Times New Roman" w:cs="Times New Roman"/>
          <w:sz w:val="24"/>
          <w:szCs w:val="24"/>
        </w:rPr>
        <w:t xml:space="preserve"> demonstration and workshop.</w:t>
      </w:r>
    </w:p>
    <w:p w:rsidR="1D026923" w:rsidP="33EBE8D8" w:rsidRDefault="1D026923" w14:paraId="02995CC9" w14:textId="306BF236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1D0269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1D02692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Feelings</w:t>
      </w:r>
    </w:p>
    <w:p w:rsidR="6AACB6A3" w:rsidP="1518E039" w:rsidRDefault="6AACB6A3" w14:paraId="4BAA2584" w14:textId="2DCD72F2">
      <w:pPr>
        <w:pStyle w:val="Normal"/>
        <w:spacing w:line="360" w:lineRule="auto"/>
        <w:ind w:left="0"/>
        <w:rPr>
          <w:rFonts w:ascii="Times New Roman" w:hAnsi="Times New Roman" w:eastAsia="Times New Roman" w:cs="Times New Roman"/>
          <w:sz w:val="24"/>
          <w:szCs w:val="24"/>
        </w:rPr>
      </w:pPr>
      <w:r w:rsidRPr="1518E039" w:rsidR="624D273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36C0B755">
        <w:rPr>
          <w:rFonts w:ascii="Times New Roman" w:hAnsi="Times New Roman" w:eastAsia="Times New Roman" w:cs="Times New Roman"/>
          <w:sz w:val="24"/>
          <w:szCs w:val="24"/>
        </w:rPr>
        <w:t xml:space="preserve">I was inspired by the topic, which I have chosen for my lesson, </w:t>
      </w:r>
      <w:r w:rsidRPr="1518E039" w:rsidR="2528F7B9">
        <w:rPr>
          <w:rFonts w:ascii="Times New Roman" w:hAnsi="Times New Roman" w:eastAsia="Times New Roman" w:cs="Times New Roman"/>
          <w:sz w:val="24"/>
          <w:szCs w:val="24"/>
        </w:rPr>
        <w:t xml:space="preserve">I </w:t>
      </w:r>
      <w:r w:rsidRPr="1518E039" w:rsidR="058E4973">
        <w:rPr>
          <w:rFonts w:ascii="Times New Roman" w:hAnsi="Times New Roman" w:eastAsia="Times New Roman" w:cs="Times New Roman"/>
          <w:sz w:val="24"/>
          <w:szCs w:val="24"/>
        </w:rPr>
        <w:t>felt confident</w:t>
      </w:r>
      <w:r w:rsidRPr="1518E039" w:rsidR="2528F7B9">
        <w:rPr>
          <w:rFonts w:ascii="Times New Roman" w:hAnsi="Times New Roman" w:eastAsia="Times New Roman" w:cs="Times New Roman"/>
          <w:sz w:val="24"/>
          <w:szCs w:val="24"/>
        </w:rPr>
        <w:t xml:space="preserve"> before the lesson</w:t>
      </w:r>
      <w:r w:rsidRPr="1518E039" w:rsidR="39B75148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1518E039" w:rsidR="14DE57D1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1518E039" w:rsidR="36C0B755">
        <w:rPr>
          <w:rFonts w:ascii="Times New Roman" w:hAnsi="Times New Roman" w:eastAsia="Times New Roman" w:cs="Times New Roman"/>
          <w:sz w:val="24"/>
          <w:szCs w:val="24"/>
        </w:rPr>
        <w:t xml:space="preserve"> I was worried about explaining the difference between original stones and imitation clearly.</w:t>
      </w:r>
      <w:r w:rsidRPr="1518E039" w:rsidR="66728A6B">
        <w:rPr>
          <w:rFonts w:ascii="Times New Roman" w:hAnsi="Times New Roman" w:eastAsia="Times New Roman" w:cs="Times New Roman"/>
          <w:sz w:val="24"/>
          <w:szCs w:val="24"/>
        </w:rPr>
        <w:t xml:space="preserve"> Much like</w:t>
      </w:r>
      <w:r w:rsidRPr="1518E039" w:rsidR="36C0B7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44BC0432">
        <w:rPr>
          <w:rFonts w:ascii="Times New Roman" w:hAnsi="Times New Roman" w:eastAsia="Times New Roman" w:cs="Times New Roman"/>
          <w:sz w:val="24"/>
          <w:szCs w:val="24"/>
        </w:rPr>
        <w:t xml:space="preserve">Crofty (1996) notes, </w:t>
      </w:r>
      <w:r w:rsidRPr="1518E039" w:rsidR="14754176">
        <w:rPr>
          <w:rFonts w:ascii="Times New Roman" w:hAnsi="Times New Roman" w:eastAsia="Times New Roman" w:cs="Times New Roman"/>
          <w:sz w:val="24"/>
          <w:szCs w:val="24"/>
        </w:rPr>
        <w:t>language can often f</w:t>
      </w:r>
      <w:r w:rsidRPr="1518E039" w:rsidR="66577109">
        <w:rPr>
          <w:rFonts w:ascii="Times New Roman" w:hAnsi="Times New Roman" w:eastAsia="Times New Roman" w:cs="Times New Roman"/>
          <w:sz w:val="24"/>
          <w:szCs w:val="24"/>
        </w:rPr>
        <w:t>ail u</w:t>
      </w:r>
      <w:r w:rsidRPr="1518E039" w:rsidR="14754176">
        <w:rPr>
          <w:rFonts w:ascii="Times New Roman" w:hAnsi="Times New Roman" w:eastAsia="Times New Roman" w:cs="Times New Roman"/>
          <w:sz w:val="24"/>
          <w:szCs w:val="24"/>
        </w:rPr>
        <w:t xml:space="preserve">s when </w:t>
      </w:r>
      <w:r w:rsidRPr="1518E039" w:rsidR="14754176">
        <w:rPr>
          <w:rFonts w:ascii="Times New Roman" w:hAnsi="Times New Roman" w:eastAsia="Times New Roman" w:cs="Times New Roman"/>
          <w:sz w:val="24"/>
          <w:szCs w:val="24"/>
        </w:rPr>
        <w:t>attempting</w:t>
      </w:r>
      <w:r w:rsidRPr="1518E039" w:rsidR="43FBF8E2">
        <w:rPr>
          <w:rFonts w:ascii="Times New Roman" w:hAnsi="Times New Roman" w:eastAsia="Times New Roman" w:cs="Times New Roman"/>
          <w:sz w:val="24"/>
          <w:szCs w:val="24"/>
        </w:rPr>
        <w:t xml:space="preserve"> to describe something for the first time.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I have found that I feel this to be even more the </w:t>
      </w:r>
      <w:r w:rsidRPr="1518E039" w:rsidR="471C5494">
        <w:rPr>
          <w:rFonts w:ascii="Times New Roman" w:hAnsi="Times New Roman" w:eastAsia="Times New Roman" w:cs="Times New Roman"/>
          <w:sz w:val="24"/>
          <w:szCs w:val="24"/>
        </w:rPr>
        <w:t>case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>, given that E</w:t>
      </w:r>
      <w:r w:rsidRPr="1518E039" w:rsidR="39A49975">
        <w:rPr>
          <w:rFonts w:ascii="Times New Roman" w:hAnsi="Times New Roman" w:eastAsia="Times New Roman" w:cs="Times New Roman"/>
          <w:sz w:val="24"/>
          <w:szCs w:val="24"/>
        </w:rPr>
        <w:t xml:space="preserve">nglish 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is not my second, but my third </w:t>
      </w:r>
      <w:r w:rsidRPr="1518E039" w:rsidR="0ADC15FA">
        <w:rPr>
          <w:rFonts w:ascii="Times New Roman" w:hAnsi="Times New Roman" w:eastAsia="Times New Roman" w:cs="Times New Roman"/>
          <w:sz w:val="24"/>
          <w:szCs w:val="24"/>
        </w:rPr>
        <w:t>language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 Whilst confident in my ability to speak it, when delivering information to people for</w:t>
      </w:r>
      <w:r w:rsidRPr="1518E039" w:rsidR="54F8FCE2">
        <w:rPr>
          <w:rFonts w:ascii="Times New Roman" w:hAnsi="Times New Roman" w:eastAsia="Times New Roman" w:cs="Times New Roman"/>
          <w:sz w:val="24"/>
          <w:szCs w:val="24"/>
        </w:rPr>
        <w:t xml:space="preserve"> what could be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 the first time, I am </w:t>
      </w:r>
      <w:r w:rsidRPr="1518E039" w:rsidR="34CF2BFB">
        <w:rPr>
          <w:rFonts w:ascii="Times New Roman" w:hAnsi="Times New Roman" w:eastAsia="Times New Roman" w:cs="Times New Roman"/>
          <w:sz w:val="24"/>
          <w:szCs w:val="24"/>
        </w:rPr>
        <w:t>(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>possibly will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 always be</w:t>
      </w:r>
      <w:r w:rsidRPr="1518E039" w:rsidR="5F12132D">
        <w:rPr>
          <w:rFonts w:ascii="Times New Roman" w:hAnsi="Times New Roman" w:eastAsia="Times New Roman" w:cs="Times New Roman"/>
          <w:sz w:val="24"/>
          <w:szCs w:val="24"/>
        </w:rPr>
        <w:t>)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 slightly </w:t>
      </w:r>
      <w:r w:rsidRPr="1518E039" w:rsidR="0985F798">
        <w:rPr>
          <w:rFonts w:ascii="Times New Roman" w:hAnsi="Times New Roman" w:eastAsia="Times New Roman" w:cs="Times New Roman"/>
          <w:sz w:val="24"/>
          <w:szCs w:val="24"/>
        </w:rPr>
        <w:t>conscious</w:t>
      </w:r>
      <w:r w:rsidRPr="1518E039" w:rsidR="0BF50B2A">
        <w:rPr>
          <w:rFonts w:ascii="Times New Roman" w:hAnsi="Times New Roman" w:eastAsia="Times New Roman" w:cs="Times New Roman"/>
          <w:sz w:val="24"/>
          <w:szCs w:val="24"/>
        </w:rPr>
        <w:t xml:space="preserve"> of the speed at which I speak and the w</w:t>
      </w:r>
      <w:r w:rsidRPr="1518E039" w:rsidR="10ECCCED">
        <w:rPr>
          <w:rFonts w:ascii="Times New Roman" w:hAnsi="Times New Roman" w:eastAsia="Times New Roman" w:cs="Times New Roman"/>
          <w:sz w:val="24"/>
          <w:szCs w:val="24"/>
        </w:rPr>
        <w:t>ords which I am using.</w:t>
      </w:r>
      <w:r w:rsidRPr="1518E039" w:rsidR="4DAE98C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4940DD73">
        <w:rPr>
          <w:rFonts w:ascii="Times New Roman" w:hAnsi="Times New Roman" w:eastAsia="Times New Roman" w:cs="Times New Roman"/>
          <w:sz w:val="24"/>
          <w:szCs w:val="24"/>
        </w:rPr>
        <w:t>When</w:t>
      </w:r>
      <w:r w:rsidRPr="1518E039" w:rsidR="4DAE98CF">
        <w:rPr>
          <w:rFonts w:ascii="Times New Roman" w:hAnsi="Times New Roman" w:eastAsia="Times New Roman" w:cs="Times New Roman"/>
          <w:sz w:val="24"/>
          <w:szCs w:val="24"/>
        </w:rPr>
        <w:t xml:space="preserve"> we </w:t>
      </w:r>
      <w:r w:rsidRPr="1518E039" w:rsidR="621CEC16">
        <w:rPr>
          <w:rFonts w:ascii="Times New Roman" w:hAnsi="Times New Roman" w:eastAsia="Times New Roman" w:cs="Times New Roman"/>
          <w:sz w:val="24"/>
          <w:szCs w:val="24"/>
        </w:rPr>
        <w:t>c</w:t>
      </w:r>
      <w:r w:rsidRPr="1518E039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hange </w:t>
      </w:r>
      <w:r w:rsidRPr="1518E039" w:rsidR="6AB984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our</w:t>
      </w:r>
      <w:r w:rsidRPr="1518E039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18E039" w:rsidR="294E88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language,</w:t>
      </w:r>
      <w:r w:rsidRPr="1518E039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18E039" w:rsidR="41ABC7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we </w:t>
      </w:r>
      <w:r w:rsidRPr="1518E039" w:rsidR="2FD623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also</w:t>
      </w:r>
      <w:r w:rsidRPr="1518E039" w:rsidR="0C47AC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18E039" w:rsidR="71EF2A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change</w:t>
      </w:r>
      <w:r w:rsidRPr="1518E039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518E039" w:rsidR="778A9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our</w:t>
      </w:r>
      <w:r w:rsidRPr="1518E039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thoughts</w:t>
      </w:r>
      <w:r w:rsidRPr="1518E039" w:rsidR="0453E0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noticed</w:t>
      </w:r>
      <w:r w:rsidRPr="1518E039" w:rsidR="4E9C1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Karl </w:t>
      </w:r>
      <w:r w:rsidRPr="1518E039" w:rsidR="33BA6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Albrecht </w:t>
      </w:r>
      <w:r w:rsidRPr="1518E039" w:rsidR="2B6E7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(1980</w:t>
      </w:r>
      <w:r w:rsidRPr="1518E039" w:rsidR="461397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1518E039" w:rsidR="33BA61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518E039" w:rsidR="4E9C1B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736758FC">
        <w:rPr>
          <w:rFonts w:ascii="Times New Roman" w:hAnsi="Times New Roman" w:eastAsia="Times New Roman" w:cs="Times New Roman"/>
          <w:sz w:val="24"/>
          <w:szCs w:val="24"/>
        </w:rPr>
        <w:t xml:space="preserve">Planning the </w:t>
      </w:r>
      <w:r w:rsidRPr="1518E039" w:rsidR="05898C1D">
        <w:rPr>
          <w:rFonts w:ascii="Times New Roman" w:hAnsi="Times New Roman" w:eastAsia="Times New Roman" w:cs="Times New Roman"/>
          <w:sz w:val="24"/>
          <w:szCs w:val="24"/>
        </w:rPr>
        <w:t>lesson,</w:t>
      </w:r>
      <w:r w:rsidRPr="1518E039" w:rsidR="736758F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6AB2F8FF">
        <w:rPr>
          <w:rFonts w:ascii="Times New Roman" w:hAnsi="Times New Roman" w:eastAsia="Times New Roman" w:cs="Times New Roman"/>
          <w:sz w:val="24"/>
          <w:szCs w:val="24"/>
        </w:rPr>
        <w:t>I decided to use Power Point</w:t>
      </w:r>
      <w:r w:rsidRPr="1518E039" w:rsidR="6CB040D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518E039" w:rsidR="002A2650">
        <w:rPr>
          <w:rFonts w:ascii="Times New Roman" w:hAnsi="Times New Roman" w:eastAsia="Times New Roman" w:cs="Times New Roman"/>
          <w:sz w:val="24"/>
          <w:szCs w:val="24"/>
        </w:rPr>
        <w:t xml:space="preserve">however I was not a confident Power Point user. </w:t>
      </w:r>
      <w:r w:rsidRPr="1518E039" w:rsidR="3101A655">
        <w:rPr>
          <w:rFonts w:ascii="Times New Roman" w:hAnsi="Times New Roman" w:eastAsia="Times New Roman" w:cs="Times New Roman"/>
          <w:sz w:val="24"/>
          <w:szCs w:val="24"/>
        </w:rPr>
        <w:t xml:space="preserve">During the lesson, the Power Point went wrong, the images were displayed only on half the screen, and I felt a bit nervous about it. </w:t>
      </w:r>
      <w:r w:rsidRPr="1518E039" w:rsidR="4867B738">
        <w:rPr>
          <w:rFonts w:ascii="Times New Roman" w:hAnsi="Times New Roman" w:eastAsia="Times New Roman" w:cs="Times New Roman"/>
          <w:sz w:val="24"/>
          <w:szCs w:val="24"/>
        </w:rPr>
        <w:t xml:space="preserve">Afterward, </w:t>
      </w:r>
      <w:r w:rsidRPr="1518E039" w:rsidR="1EC6EF02">
        <w:rPr>
          <w:rFonts w:ascii="Times New Roman" w:hAnsi="Times New Roman" w:eastAsia="Times New Roman" w:cs="Times New Roman"/>
          <w:sz w:val="24"/>
          <w:szCs w:val="24"/>
        </w:rPr>
        <w:t xml:space="preserve">I moved into teaching, </w:t>
      </w:r>
      <w:r w:rsidRPr="1518E039" w:rsidR="78740B58">
        <w:rPr>
          <w:rFonts w:ascii="Times New Roman" w:hAnsi="Times New Roman" w:eastAsia="Times New Roman" w:cs="Times New Roman"/>
          <w:sz w:val="24"/>
          <w:szCs w:val="24"/>
        </w:rPr>
        <w:t xml:space="preserve">I also </w:t>
      </w:r>
      <w:r w:rsidRPr="1518E039" w:rsidR="2EB2353E">
        <w:rPr>
          <w:rFonts w:ascii="Times New Roman" w:hAnsi="Times New Roman" w:eastAsia="Times New Roman" w:cs="Times New Roman"/>
          <w:sz w:val="24"/>
          <w:szCs w:val="24"/>
        </w:rPr>
        <w:t>presented</w:t>
      </w:r>
      <w:r w:rsidRPr="1518E039" w:rsidR="78740B58">
        <w:rPr>
          <w:rFonts w:ascii="Times New Roman" w:hAnsi="Times New Roman" w:eastAsia="Times New Roman" w:cs="Times New Roman"/>
          <w:sz w:val="24"/>
          <w:szCs w:val="24"/>
        </w:rPr>
        <w:t xml:space="preserve"> vi</w:t>
      </w:r>
      <w:r w:rsidRPr="1518E039" w:rsidR="5B4F142D">
        <w:rPr>
          <w:rFonts w:ascii="Times New Roman" w:hAnsi="Times New Roman" w:eastAsia="Times New Roman" w:cs="Times New Roman"/>
          <w:sz w:val="24"/>
          <w:szCs w:val="24"/>
        </w:rPr>
        <w:t>suals real-life examples of pearls a</w:t>
      </w:r>
      <w:r w:rsidRPr="1518E039" w:rsidR="0DEA6F14">
        <w:rPr>
          <w:rFonts w:ascii="Times New Roman" w:hAnsi="Times New Roman" w:eastAsia="Times New Roman" w:cs="Times New Roman"/>
          <w:sz w:val="24"/>
          <w:szCs w:val="24"/>
        </w:rPr>
        <w:t>nd amber and simple tool</w:t>
      </w:r>
      <w:r w:rsidRPr="1518E039" w:rsidR="521EA18B">
        <w:rPr>
          <w:rFonts w:ascii="Times New Roman" w:hAnsi="Times New Roman" w:eastAsia="Times New Roman" w:cs="Times New Roman"/>
          <w:sz w:val="24"/>
          <w:szCs w:val="24"/>
        </w:rPr>
        <w:t>s to detect counterfeiting.</w:t>
      </w:r>
      <w:r w:rsidRPr="1518E039" w:rsidR="227DEB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304C0DE4">
        <w:rPr>
          <w:rFonts w:ascii="Times New Roman" w:hAnsi="Times New Roman" w:eastAsia="Times New Roman" w:cs="Times New Roman"/>
          <w:sz w:val="24"/>
          <w:szCs w:val="24"/>
        </w:rPr>
        <w:t>These elements</w:t>
      </w:r>
      <w:r w:rsidRPr="1518E039" w:rsidR="5E94AB55">
        <w:rPr>
          <w:rFonts w:ascii="Times New Roman" w:hAnsi="Times New Roman" w:eastAsia="Times New Roman" w:cs="Times New Roman"/>
          <w:sz w:val="24"/>
          <w:szCs w:val="24"/>
        </w:rPr>
        <w:t xml:space="preserve"> helped me to </w:t>
      </w:r>
      <w:r w:rsidRPr="1518E039" w:rsidR="4AA65088">
        <w:rPr>
          <w:rFonts w:ascii="Times New Roman" w:hAnsi="Times New Roman" w:eastAsia="Times New Roman" w:cs="Times New Roman"/>
          <w:sz w:val="24"/>
          <w:szCs w:val="24"/>
        </w:rPr>
        <w:t>explain to</w:t>
      </w:r>
      <w:r w:rsidRPr="1518E039" w:rsidR="5E94AB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1FMCxOWc" w:id="298539"/>
      <w:r w:rsidRPr="1518E039" w:rsidR="034A1B62">
        <w:rPr>
          <w:rFonts w:ascii="Times New Roman" w:hAnsi="Times New Roman" w:eastAsia="Times New Roman" w:cs="Times New Roman"/>
          <w:sz w:val="24"/>
          <w:szCs w:val="24"/>
        </w:rPr>
        <w:t>student</w:t>
      </w:r>
      <w:r w:rsidRPr="1518E039" w:rsidR="3F455FAC">
        <w:rPr>
          <w:rFonts w:ascii="Times New Roman" w:hAnsi="Times New Roman" w:eastAsia="Times New Roman" w:cs="Times New Roman"/>
          <w:sz w:val="24"/>
          <w:szCs w:val="24"/>
        </w:rPr>
        <w:t>s</w:t>
      </w:r>
      <w:bookmarkEnd w:id="298539"/>
      <w:r w:rsidRPr="1518E039" w:rsidR="034A1B62">
        <w:rPr>
          <w:rFonts w:ascii="Times New Roman" w:hAnsi="Times New Roman" w:eastAsia="Times New Roman" w:cs="Times New Roman"/>
          <w:sz w:val="24"/>
          <w:szCs w:val="24"/>
        </w:rPr>
        <w:t xml:space="preserve"> better methods of express diagnostic</w:t>
      </w:r>
      <w:r w:rsidRPr="1518E039" w:rsidR="7BB3A15A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33BFDCDC">
        <w:rPr>
          <w:rFonts w:ascii="Times New Roman" w:hAnsi="Times New Roman" w:eastAsia="Times New Roman" w:cs="Times New Roman"/>
          <w:sz w:val="24"/>
          <w:szCs w:val="24"/>
        </w:rPr>
        <w:t xml:space="preserve"> I felt a mixture of relief and uncertainty,</w:t>
      </w:r>
      <w:r w:rsidRPr="1518E039" w:rsidR="288DD5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559BDF55">
        <w:rPr>
          <w:rFonts w:ascii="Times New Roman" w:hAnsi="Times New Roman" w:eastAsia="Times New Roman" w:cs="Times New Roman"/>
          <w:sz w:val="24"/>
          <w:szCs w:val="24"/>
        </w:rPr>
        <w:t>i</w:t>
      </w:r>
      <w:r w:rsidRPr="1518E039" w:rsidR="288DD587">
        <w:rPr>
          <w:rFonts w:ascii="Times New Roman" w:hAnsi="Times New Roman" w:eastAsia="Times New Roman" w:cs="Times New Roman"/>
          <w:sz w:val="24"/>
          <w:szCs w:val="24"/>
        </w:rPr>
        <w:t xml:space="preserve">t was </w:t>
      </w:r>
      <w:r w:rsidRPr="1518E039" w:rsidR="48A4184E">
        <w:rPr>
          <w:rFonts w:ascii="Times New Roman" w:hAnsi="Times New Roman" w:eastAsia="Times New Roman" w:cs="Times New Roman"/>
          <w:sz w:val="24"/>
          <w:szCs w:val="24"/>
        </w:rPr>
        <w:t>a valuable experience</w:t>
      </w:r>
      <w:r w:rsidRPr="1518E039" w:rsidR="288DD587">
        <w:rPr>
          <w:rFonts w:ascii="Times New Roman" w:hAnsi="Times New Roman" w:eastAsia="Times New Roman" w:cs="Times New Roman"/>
          <w:sz w:val="24"/>
          <w:szCs w:val="24"/>
        </w:rPr>
        <w:t xml:space="preserve"> for me to share </w:t>
      </w:r>
      <w:r w:rsidRPr="1518E039" w:rsidR="2A99A52F">
        <w:rPr>
          <w:rFonts w:ascii="Times New Roman" w:hAnsi="Times New Roman" w:eastAsia="Times New Roman" w:cs="Times New Roman"/>
          <w:sz w:val="24"/>
          <w:szCs w:val="24"/>
        </w:rPr>
        <w:t xml:space="preserve">samples of amber and </w:t>
      </w:r>
      <w:r w:rsidRPr="1518E039" w:rsidR="6FCE71B5">
        <w:rPr>
          <w:rFonts w:ascii="Times New Roman" w:hAnsi="Times New Roman" w:eastAsia="Times New Roman" w:cs="Times New Roman"/>
          <w:sz w:val="24"/>
          <w:szCs w:val="24"/>
        </w:rPr>
        <w:t>pearls</w:t>
      </w:r>
      <w:r w:rsidRPr="1518E039" w:rsidR="25BB627B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AACB6A3" w:rsidP="33EBE8D8" w:rsidRDefault="6AACB6A3" w14:paraId="598CFAD7" w14:textId="6AC17E0C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6AACB6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6AACB6A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Evaluation</w:t>
      </w:r>
    </w:p>
    <w:p w:rsidR="7AB6E578" w:rsidP="33EBE8D8" w:rsidRDefault="7AB6E578" w14:paraId="175EB4D3" w14:textId="6805F755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518E039" w:rsidR="7AB6E57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42A8B615">
        <w:rPr>
          <w:rFonts w:ascii="Times New Roman" w:hAnsi="Times New Roman" w:eastAsia="Times New Roman" w:cs="Times New Roman"/>
          <w:sz w:val="24"/>
          <w:szCs w:val="24"/>
        </w:rPr>
        <w:t xml:space="preserve">Each step on my microteaching journey had a fundamental impact on my </w:t>
      </w:r>
      <w:r w:rsidRPr="1518E039" w:rsidR="37520C20">
        <w:rPr>
          <w:rFonts w:ascii="Times New Roman" w:hAnsi="Times New Roman" w:eastAsia="Times New Roman" w:cs="Times New Roman"/>
          <w:sz w:val="24"/>
          <w:szCs w:val="24"/>
        </w:rPr>
        <w:t xml:space="preserve">values and beliefs in myself as an </w:t>
      </w:r>
      <w:r w:rsidRPr="1518E039" w:rsidR="0E41A1E7">
        <w:rPr>
          <w:rFonts w:ascii="Times New Roman" w:hAnsi="Times New Roman" w:eastAsia="Times New Roman" w:cs="Times New Roman"/>
          <w:sz w:val="24"/>
          <w:szCs w:val="24"/>
        </w:rPr>
        <w:t>educator. Popper</w:t>
      </w:r>
      <w:r w:rsidRPr="1518E039" w:rsidR="2A9D1DDB">
        <w:rPr>
          <w:rFonts w:ascii="Times New Roman" w:hAnsi="Times New Roman" w:eastAsia="Times New Roman" w:cs="Times New Roman"/>
          <w:sz w:val="24"/>
          <w:szCs w:val="24"/>
        </w:rPr>
        <w:t xml:space="preserve"> (1962, p.222)</w:t>
      </w:r>
      <w:r w:rsidRPr="1518E039" w:rsidR="689DE254">
        <w:rPr>
          <w:rFonts w:ascii="Times New Roman" w:hAnsi="Times New Roman" w:eastAsia="Times New Roman" w:cs="Times New Roman"/>
          <w:sz w:val="24"/>
          <w:szCs w:val="24"/>
        </w:rPr>
        <w:t xml:space="preserve"> notes, </w:t>
      </w:r>
      <w:r w:rsidRPr="1518E039" w:rsidR="42F217D6">
        <w:rPr>
          <w:rFonts w:ascii="Times New Roman" w:hAnsi="Times New Roman" w:eastAsia="Times New Roman" w:cs="Times New Roman"/>
          <w:sz w:val="24"/>
          <w:szCs w:val="24"/>
        </w:rPr>
        <w:t>“</w:t>
      </w:r>
      <w:r w:rsidRPr="1518E039" w:rsidR="631947B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Examining</w:t>
      </w:r>
      <w:r w:rsidRPr="1518E039" w:rsidR="267806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our practice is not the enemy of </w:t>
      </w:r>
      <w:r w:rsidRPr="1518E039" w:rsidR="33972EA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theoretical</w:t>
      </w:r>
      <w:r w:rsidRPr="1518E039" w:rsidR="2678064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knowledge </w:t>
      </w:r>
      <w:r w:rsidRPr="1518E039" w:rsidR="6E3AF1B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but the incentive to it</w:t>
      </w:r>
      <w:r w:rsidRPr="1518E039" w:rsidR="408F0D4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”</w:t>
      </w:r>
      <w:r w:rsidRPr="1518E039" w:rsidR="6E3AF1B7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6E3AF1B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004ECBA">
        <w:rPr>
          <w:rFonts w:ascii="Times New Roman" w:hAnsi="Times New Roman" w:eastAsia="Times New Roman" w:cs="Times New Roman"/>
          <w:sz w:val="24"/>
          <w:szCs w:val="24"/>
        </w:rPr>
        <w:t xml:space="preserve">However, </w:t>
      </w:r>
      <w:r w:rsidRPr="1518E039" w:rsidR="4BE35C57">
        <w:rPr>
          <w:rFonts w:ascii="Times New Roman" w:hAnsi="Times New Roman" w:eastAsia="Times New Roman" w:cs="Times New Roman"/>
          <w:sz w:val="24"/>
          <w:szCs w:val="24"/>
        </w:rPr>
        <w:t>I noticed</w:t>
      </w:r>
      <w:r w:rsidRPr="1518E039" w:rsidR="0004ECBA">
        <w:rPr>
          <w:rFonts w:ascii="Times New Roman" w:hAnsi="Times New Roman" w:eastAsia="Times New Roman" w:cs="Times New Roman"/>
          <w:sz w:val="24"/>
          <w:szCs w:val="24"/>
        </w:rPr>
        <w:t xml:space="preserve"> that the students were interested in the samples of amber and pearls</w:t>
      </w:r>
      <w:r w:rsidRPr="1518E039" w:rsidR="5FA8070A">
        <w:rPr>
          <w:rFonts w:ascii="Times New Roman" w:hAnsi="Times New Roman" w:eastAsia="Times New Roman" w:cs="Times New Roman"/>
          <w:sz w:val="24"/>
          <w:szCs w:val="24"/>
        </w:rPr>
        <w:t xml:space="preserve"> and methods of express diagnosis also caused a lot of interest.</w:t>
      </w:r>
      <w:r w:rsidRPr="1518E039" w:rsidR="4F3D7D9D">
        <w:rPr>
          <w:rFonts w:ascii="Times New Roman" w:hAnsi="Times New Roman" w:eastAsia="Times New Roman" w:cs="Times New Roman"/>
          <w:sz w:val="24"/>
          <w:szCs w:val="24"/>
        </w:rPr>
        <w:t xml:space="preserve"> This allowed me a lot of freedom to develop personalized </w:t>
      </w:r>
      <w:r w:rsidRPr="1518E039" w:rsidR="34703D66">
        <w:rPr>
          <w:rFonts w:ascii="Times New Roman" w:hAnsi="Times New Roman" w:eastAsia="Times New Roman" w:cs="Times New Roman"/>
          <w:sz w:val="24"/>
          <w:szCs w:val="24"/>
        </w:rPr>
        <w:t>learning, and the use of visual aids worked well.</w:t>
      </w:r>
      <w:r w:rsidRPr="1518E039" w:rsidR="2E1E86C7">
        <w:rPr>
          <w:rFonts w:ascii="Times New Roman" w:hAnsi="Times New Roman" w:eastAsia="Times New Roman" w:cs="Times New Roman"/>
          <w:sz w:val="24"/>
          <w:szCs w:val="24"/>
        </w:rPr>
        <w:t xml:space="preserve"> However, I found it difficult to </w:t>
      </w:r>
      <w:r w:rsidRPr="1518E039" w:rsidR="6A64A681">
        <w:rPr>
          <w:rFonts w:ascii="Times New Roman" w:hAnsi="Times New Roman" w:eastAsia="Times New Roman" w:cs="Times New Roman"/>
          <w:sz w:val="24"/>
          <w:szCs w:val="24"/>
        </w:rPr>
        <w:t>speak slowly and</w:t>
      </w:r>
      <w:r w:rsidRPr="1518E039" w:rsidR="7AF4F7E6">
        <w:rPr>
          <w:rFonts w:ascii="Times New Roman" w:hAnsi="Times New Roman" w:eastAsia="Times New Roman" w:cs="Times New Roman"/>
          <w:sz w:val="24"/>
          <w:szCs w:val="24"/>
        </w:rPr>
        <w:t xml:space="preserve"> calm down while presenting the material.</w:t>
      </w:r>
    </w:p>
    <w:p w:rsidR="247B3D55" w:rsidP="33EBE8D8" w:rsidRDefault="247B3D55" w14:paraId="5CD863AA" w14:textId="39BA331D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247B3D5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Analysis</w:t>
      </w:r>
    </w:p>
    <w:p w:rsidR="6B7377F0" w:rsidP="33EBE8D8" w:rsidRDefault="6B7377F0" w14:paraId="36699E3F" w14:textId="5FC41B9D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518E039" w:rsidR="6B7377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169DB696">
        <w:rPr>
          <w:rFonts w:ascii="Times New Roman" w:hAnsi="Times New Roman" w:eastAsia="Times New Roman" w:cs="Times New Roman"/>
          <w:sz w:val="24"/>
          <w:szCs w:val="24"/>
        </w:rPr>
        <w:t>The visual aids were effective. My</w:t>
      </w:r>
      <w:r w:rsidRPr="1518E039" w:rsidR="059A99CE">
        <w:rPr>
          <w:rFonts w:ascii="Times New Roman" w:hAnsi="Times New Roman" w:eastAsia="Times New Roman" w:cs="Times New Roman"/>
          <w:sz w:val="24"/>
          <w:szCs w:val="24"/>
        </w:rPr>
        <w:t xml:space="preserve"> students were engaged in </w:t>
      </w:r>
      <w:r w:rsidRPr="1518E039" w:rsidR="04C21ADF">
        <w:rPr>
          <w:rFonts w:ascii="Times New Roman" w:hAnsi="Times New Roman" w:eastAsia="Times New Roman" w:cs="Times New Roman"/>
          <w:sz w:val="24"/>
          <w:szCs w:val="24"/>
        </w:rPr>
        <w:t>the topic of lesson, they asked</w:t>
      </w:r>
      <w:r w:rsidRPr="1518E039" w:rsidR="0EC4906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4C21ADF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1518E039" w:rsidR="55303E3C">
        <w:rPr>
          <w:rFonts w:ascii="Times New Roman" w:hAnsi="Times New Roman" w:eastAsia="Times New Roman" w:cs="Times New Roman"/>
          <w:sz w:val="24"/>
          <w:szCs w:val="24"/>
        </w:rPr>
        <w:t>answered</w:t>
      </w:r>
      <w:r w:rsidRPr="1518E039" w:rsidR="55371619">
        <w:rPr>
          <w:rFonts w:ascii="Times New Roman" w:hAnsi="Times New Roman" w:eastAsia="Times New Roman" w:cs="Times New Roman"/>
          <w:sz w:val="24"/>
          <w:szCs w:val="24"/>
        </w:rPr>
        <w:t xml:space="preserve"> the questions, were </w:t>
      </w:r>
      <w:r w:rsidRPr="1518E039" w:rsidR="2377E21E">
        <w:rPr>
          <w:rFonts w:ascii="Times New Roman" w:hAnsi="Times New Roman" w:eastAsia="Times New Roman" w:cs="Times New Roman"/>
          <w:sz w:val="24"/>
          <w:szCs w:val="24"/>
        </w:rPr>
        <w:t>quite active in discussion of imitation amber and pearls.</w:t>
      </w:r>
      <w:r w:rsidRPr="1518E039" w:rsidR="410B8F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21686E98">
        <w:rPr>
          <w:rFonts w:ascii="Times New Roman" w:hAnsi="Times New Roman" w:eastAsia="Times New Roman" w:cs="Times New Roman"/>
          <w:sz w:val="24"/>
          <w:szCs w:val="24"/>
        </w:rPr>
        <w:t>Our</w:t>
      </w:r>
      <w:r w:rsidRPr="1518E039" w:rsidR="410B8F9A">
        <w:rPr>
          <w:rFonts w:ascii="Times New Roman" w:hAnsi="Times New Roman" w:eastAsia="Times New Roman" w:cs="Times New Roman"/>
          <w:sz w:val="24"/>
          <w:szCs w:val="24"/>
        </w:rPr>
        <w:t xml:space="preserve"> choice of mode of travel</w:t>
      </w:r>
      <w:r w:rsidRPr="1518E039" w:rsidR="1A5A300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410B8F9A">
        <w:rPr>
          <w:rFonts w:ascii="Times New Roman" w:hAnsi="Times New Roman" w:eastAsia="Times New Roman" w:cs="Times New Roman"/>
          <w:sz w:val="24"/>
          <w:szCs w:val="24"/>
        </w:rPr>
        <w:t>may not be the most effective.</w:t>
      </w:r>
      <w:r w:rsidRPr="1518E039" w:rsidR="12CE2ABA">
        <w:rPr>
          <w:rFonts w:ascii="Times New Roman" w:hAnsi="Times New Roman" w:eastAsia="Times New Roman" w:cs="Times New Roman"/>
          <w:sz w:val="24"/>
          <w:szCs w:val="24"/>
        </w:rPr>
        <w:t xml:space="preserve"> Sometimes we will not know this until we meet up with other fello</w:t>
      </w:r>
      <w:r w:rsidRPr="1518E039" w:rsidR="1B609D02">
        <w:rPr>
          <w:rFonts w:ascii="Times New Roman" w:hAnsi="Times New Roman" w:eastAsia="Times New Roman" w:cs="Times New Roman"/>
          <w:sz w:val="24"/>
          <w:szCs w:val="24"/>
        </w:rPr>
        <w:t xml:space="preserve">w </w:t>
      </w:r>
      <w:r w:rsidRPr="1518E039" w:rsidR="1FEC9516">
        <w:rPr>
          <w:rFonts w:ascii="Times New Roman" w:hAnsi="Times New Roman" w:eastAsia="Times New Roman" w:cs="Times New Roman"/>
          <w:sz w:val="24"/>
          <w:szCs w:val="24"/>
        </w:rPr>
        <w:t>travelers</w:t>
      </w:r>
      <w:r w:rsidRPr="1518E039" w:rsidR="603B527A">
        <w:rPr>
          <w:rFonts w:ascii="Times New Roman" w:hAnsi="Times New Roman" w:eastAsia="Times New Roman" w:cs="Times New Roman"/>
          <w:sz w:val="24"/>
          <w:szCs w:val="24"/>
        </w:rPr>
        <w:t xml:space="preserve"> (Gregson and Duncan, 20</w:t>
      </w:r>
      <w:r w:rsidRPr="1518E039" w:rsidR="7008E106">
        <w:rPr>
          <w:rFonts w:ascii="Times New Roman" w:hAnsi="Times New Roman" w:eastAsia="Times New Roman" w:cs="Times New Roman"/>
          <w:sz w:val="24"/>
          <w:szCs w:val="24"/>
        </w:rPr>
        <w:t>20)</w:t>
      </w:r>
      <w:r w:rsidRPr="1518E039" w:rsidR="1B609D02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4D5E889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4D5E8898">
        <w:rPr>
          <w:rFonts w:ascii="Times New Roman" w:hAnsi="Times New Roman" w:eastAsia="Times New Roman" w:cs="Times New Roman"/>
          <w:sz w:val="24"/>
          <w:szCs w:val="24"/>
        </w:rPr>
        <w:t xml:space="preserve">Unfortunately, </w:t>
      </w:r>
      <w:r w:rsidRPr="1518E039" w:rsidR="06B12875">
        <w:rPr>
          <w:rFonts w:ascii="Times New Roman" w:hAnsi="Times New Roman" w:eastAsia="Times New Roman" w:cs="Times New Roman"/>
          <w:sz w:val="24"/>
          <w:szCs w:val="24"/>
        </w:rPr>
        <w:t xml:space="preserve">when </w:t>
      </w:r>
      <w:r w:rsidRPr="1518E039" w:rsidR="14A97487">
        <w:rPr>
          <w:rFonts w:ascii="Times New Roman" w:hAnsi="Times New Roman" w:eastAsia="Times New Roman" w:cs="Times New Roman"/>
          <w:sz w:val="24"/>
          <w:szCs w:val="24"/>
        </w:rPr>
        <w:t xml:space="preserve">I was </w:t>
      </w:r>
      <w:r w:rsidRPr="1518E039" w:rsidR="06B12875">
        <w:rPr>
          <w:rFonts w:ascii="Times New Roman" w:hAnsi="Times New Roman" w:eastAsia="Times New Roman" w:cs="Times New Roman"/>
          <w:sz w:val="24"/>
          <w:szCs w:val="24"/>
        </w:rPr>
        <w:t xml:space="preserve">showing practical activities of </w:t>
      </w:r>
      <w:r w:rsidRPr="1518E039" w:rsidR="148DEA70">
        <w:rPr>
          <w:rFonts w:ascii="Times New Roman" w:hAnsi="Times New Roman" w:eastAsia="Times New Roman" w:cs="Times New Roman"/>
          <w:sz w:val="24"/>
          <w:szCs w:val="24"/>
        </w:rPr>
        <w:t>detection of fakes</w:t>
      </w:r>
      <w:r w:rsidRPr="1518E039" w:rsidR="0B57754C">
        <w:rPr>
          <w:rFonts w:ascii="Times New Roman" w:hAnsi="Times New Roman" w:eastAsia="Times New Roman" w:cs="Times New Roman"/>
          <w:sz w:val="24"/>
          <w:szCs w:val="24"/>
        </w:rPr>
        <w:t>, I noticed some students seemed confused</w:t>
      </w:r>
      <w:r w:rsidRPr="1518E039" w:rsidR="716AACDD">
        <w:rPr>
          <w:rFonts w:ascii="Times New Roman" w:hAnsi="Times New Roman" w:eastAsia="Times New Roman" w:cs="Times New Roman"/>
          <w:sz w:val="24"/>
          <w:szCs w:val="24"/>
        </w:rPr>
        <w:t>, as they could not clearly see the research I was conducting</w:t>
      </w:r>
      <w:r w:rsidRPr="1518E039" w:rsidR="779C87E0">
        <w:rPr>
          <w:rFonts w:ascii="Times New Roman" w:hAnsi="Times New Roman" w:eastAsia="Times New Roman" w:cs="Times New Roman"/>
          <w:sz w:val="24"/>
          <w:szCs w:val="24"/>
        </w:rPr>
        <w:t xml:space="preserve">, so I </w:t>
      </w:r>
      <w:r w:rsidRPr="1518E039" w:rsidR="75647A6A">
        <w:rPr>
          <w:rFonts w:ascii="Times New Roman" w:hAnsi="Times New Roman" w:eastAsia="Times New Roman" w:cs="Times New Roman"/>
          <w:sz w:val="24"/>
          <w:szCs w:val="24"/>
        </w:rPr>
        <w:t>paused and gave them the studied objects.</w:t>
      </w:r>
      <w:r w:rsidRPr="1518E039" w:rsidR="74DFE23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6E829F2C">
        <w:rPr>
          <w:rFonts w:ascii="Times New Roman" w:hAnsi="Times New Roman" w:eastAsia="Times New Roman" w:cs="Times New Roman"/>
          <w:sz w:val="24"/>
          <w:szCs w:val="24"/>
        </w:rPr>
        <w:t xml:space="preserve">Afterwards my </w:t>
      </w:r>
      <w:r w:rsidRPr="1518E039" w:rsidR="16906E54">
        <w:rPr>
          <w:rFonts w:ascii="Times New Roman" w:hAnsi="Times New Roman" w:eastAsia="Times New Roman" w:cs="Times New Roman"/>
          <w:sz w:val="24"/>
          <w:szCs w:val="24"/>
        </w:rPr>
        <w:t>peers</w:t>
      </w:r>
      <w:r w:rsidRPr="1518E039" w:rsidR="6E829F2C">
        <w:rPr>
          <w:rFonts w:ascii="Times New Roman" w:hAnsi="Times New Roman" w:eastAsia="Times New Roman" w:cs="Times New Roman"/>
          <w:sz w:val="24"/>
          <w:szCs w:val="24"/>
        </w:rPr>
        <w:t xml:space="preserve"> commented my lesson </w:t>
      </w:r>
      <w:r w:rsidRPr="1518E039" w:rsidR="2B635796">
        <w:rPr>
          <w:rFonts w:ascii="Times New Roman" w:hAnsi="Times New Roman" w:eastAsia="Times New Roman" w:cs="Times New Roman"/>
          <w:sz w:val="24"/>
          <w:szCs w:val="24"/>
        </w:rPr>
        <w:t xml:space="preserve">as interesting and </w:t>
      </w:r>
      <w:r w:rsidRPr="1518E039" w:rsidR="68E08563">
        <w:rPr>
          <w:rFonts w:ascii="Times New Roman" w:hAnsi="Times New Roman" w:eastAsia="Times New Roman" w:cs="Times New Roman"/>
          <w:sz w:val="24"/>
          <w:szCs w:val="24"/>
        </w:rPr>
        <w:t>well-presented</w:t>
      </w:r>
      <w:r w:rsidRPr="1518E039" w:rsidR="2B6357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6988B01E">
        <w:rPr>
          <w:rFonts w:ascii="Times New Roman" w:hAnsi="Times New Roman" w:eastAsia="Times New Roman" w:cs="Times New Roman"/>
          <w:sz w:val="24"/>
          <w:szCs w:val="24"/>
        </w:rPr>
        <w:t>except for the Power Point look, it really looked small.</w:t>
      </w:r>
      <w:r w:rsidRPr="1518E039" w:rsidR="142B83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5D3D0AA1">
        <w:rPr>
          <w:rFonts w:ascii="Times New Roman" w:hAnsi="Times New Roman" w:eastAsia="Times New Roman" w:cs="Times New Roman"/>
          <w:sz w:val="24"/>
          <w:szCs w:val="24"/>
        </w:rPr>
        <w:t xml:space="preserve">Caroline </w:t>
      </w:r>
      <w:r w:rsidRPr="1518E039" w:rsidR="1D41DBCD">
        <w:rPr>
          <w:rFonts w:ascii="Times New Roman" w:hAnsi="Times New Roman" w:eastAsia="Times New Roman" w:cs="Times New Roman"/>
          <w:sz w:val="24"/>
          <w:szCs w:val="24"/>
        </w:rPr>
        <w:t>Lewis,</w:t>
      </w:r>
      <w:r w:rsidRPr="1518E039" w:rsidR="5D3D0AA1">
        <w:rPr>
          <w:rFonts w:ascii="Times New Roman" w:hAnsi="Times New Roman" w:eastAsia="Times New Roman" w:cs="Times New Roman"/>
          <w:sz w:val="24"/>
          <w:szCs w:val="24"/>
        </w:rPr>
        <w:t xml:space="preserve"> t</w:t>
      </w:r>
      <w:r w:rsidRPr="1518E039" w:rsidR="4DC36D74">
        <w:rPr>
          <w:rFonts w:ascii="Times New Roman" w:hAnsi="Times New Roman" w:eastAsia="Times New Roman" w:cs="Times New Roman"/>
          <w:sz w:val="24"/>
          <w:szCs w:val="24"/>
        </w:rPr>
        <w:t>he lecturer assessing me</w:t>
      </w:r>
      <w:r w:rsidRPr="1518E039" w:rsidR="61AE89E3">
        <w:rPr>
          <w:rFonts w:ascii="Times New Roman" w:hAnsi="Times New Roman" w:eastAsia="Times New Roman" w:cs="Times New Roman"/>
          <w:sz w:val="24"/>
          <w:szCs w:val="24"/>
        </w:rPr>
        <w:t>,</w:t>
      </w:r>
      <w:r w:rsidRPr="1518E039" w:rsidR="64FCE812">
        <w:rPr>
          <w:rFonts w:ascii="Times New Roman" w:hAnsi="Times New Roman" w:eastAsia="Times New Roman" w:cs="Times New Roman"/>
          <w:sz w:val="24"/>
          <w:szCs w:val="24"/>
        </w:rPr>
        <w:t xml:space="preserve"> was present </w:t>
      </w:r>
      <w:r w:rsidRPr="1518E039" w:rsidR="2D61C829">
        <w:rPr>
          <w:rFonts w:ascii="Times New Roman" w:hAnsi="Times New Roman" w:eastAsia="Times New Roman" w:cs="Times New Roman"/>
          <w:sz w:val="24"/>
          <w:szCs w:val="24"/>
        </w:rPr>
        <w:t>at</w:t>
      </w:r>
      <w:r w:rsidRPr="1518E039" w:rsidR="64FCE812">
        <w:rPr>
          <w:rFonts w:ascii="Times New Roman" w:hAnsi="Times New Roman" w:eastAsia="Times New Roman" w:cs="Times New Roman"/>
          <w:sz w:val="24"/>
          <w:szCs w:val="24"/>
        </w:rPr>
        <w:t xml:space="preserve"> m</w:t>
      </w:r>
      <w:r w:rsidRPr="1518E039" w:rsidR="6B0498C8">
        <w:rPr>
          <w:rFonts w:ascii="Times New Roman" w:hAnsi="Times New Roman" w:eastAsia="Times New Roman" w:cs="Times New Roman"/>
          <w:sz w:val="24"/>
          <w:szCs w:val="24"/>
        </w:rPr>
        <w:t xml:space="preserve">y lesson. She </w:t>
      </w:r>
      <w:r w:rsidRPr="1518E039" w:rsidR="5671BAD2">
        <w:rPr>
          <w:rFonts w:ascii="Times New Roman" w:hAnsi="Times New Roman" w:eastAsia="Times New Roman" w:cs="Times New Roman"/>
          <w:sz w:val="24"/>
          <w:szCs w:val="24"/>
        </w:rPr>
        <w:t>e</w:t>
      </w:r>
      <w:r w:rsidRPr="1518E039" w:rsidR="6B0498C8">
        <w:rPr>
          <w:rFonts w:ascii="Times New Roman" w:hAnsi="Times New Roman" w:eastAsia="Times New Roman" w:cs="Times New Roman"/>
          <w:sz w:val="24"/>
          <w:szCs w:val="24"/>
        </w:rPr>
        <w:t xml:space="preserve">valuated </w:t>
      </w:r>
      <w:r w:rsidRPr="1518E039" w:rsidR="48922620">
        <w:rPr>
          <w:rFonts w:ascii="Times New Roman" w:hAnsi="Times New Roman" w:eastAsia="Times New Roman" w:cs="Times New Roman"/>
          <w:sz w:val="24"/>
          <w:szCs w:val="24"/>
        </w:rPr>
        <w:t xml:space="preserve">the lesson </w:t>
      </w:r>
      <w:r w:rsidRPr="1518E039" w:rsidR="16C73C04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1518E039" w:rsidR="1ECBB8EA">
        <w:rPr>
          <w:rFonts w:ascii="Times New Roman" w:hAnsi="Times New Roman" w:eastAsia="Times New Roman" w:cs="Times New Roman"/>
          <w:sz w:val="24"/>
          <w:szCs w:val="24"/>
        </w:rPr>
        <w:t xml:space="preserve">having a </w:t>
      </w:r>
      <w:r w:rsidRPr="1518E039" w:rsidR="74D9CA37">
        <w:rPr>
          <w:rFonts w:ascii="Times New Roman" w:hAnsi="Times New Roman" w:eastAsia="Times New Roman" w:cs="Times New Roman"/>
          <w:sz w:val="24"/>
          <w:szCs w:val="24"/>
        </w:rPr>
        <w:t xml:space="preserve">good pace </w:t>
      </w:r>
      <w:r w:rsidRPr="1518E039" w:rsidR="3CCD295F">
        <w:rPr>
          <w:rFonts w:ascii="Times New Roman" w:hAnsi="Times New Roman" w:eastAsia="Times New Roman" w:cs="Times New Roman"/>
          <w:sz w:val="24"/>
          <w:szCs w:val="24"/>
        </w:rPr>
        <w:t xml:space="preserve">with </w:t>
      </w:r>
      <w:r w:rsidRPr="1518E039" w:rsidR="52E87525">
        <w:rPr>
          <w:rFonts w:ascii="Times New Roman" w:hAnsi="Times New Roman" w:eastAsia="Times New Roman" w:cs="Times New Roman"/>
          <w:sz w:val="24"/>
          <w:szCs w:val="24"/>
        </w:rPr>
        <w:t xml:space="preserve">me being </w:t>
      </w:r>
      <w:r w:rsidRPr="1518E039" w:rsidR="3CCD295F">
        <w:rPr>
          <w:rFonts w:ascii="Times New Roman" w:hAnsi="Times New Roman" w:eastAsia="Times New Roman" w:cs="Times New Roman"/>
          <w:sz w:val="24"/>
          <w:szCs w:val="24"/>
        </w:rPr>
        <w:t>well position</w:t>
      </w:r>
      <w:r w:rsidRPr="1518E039" w:rsidR="6C7B03B9">
        <w:rPr>
          <w:rFonts w:ascii="Times New Roman" w:hAnsi="Times New Roman" w:eastAsia="Times New Roman" w:cs="Times New Roman"/>
          <w:sz w:val="24"/>
          <w:szCs w:val="24"/>
        </w:rPr>
        <w:t>ed</w:t>
      </w:r>
      <w:r w:rsidRPr="1518E039" w:rsidR="3CCD295F">
        <w:rPr>
          <w:rFonts w:ascii="Times New Roman" w:hAnsi="Times New Roman" w:eastAsia="Times New Roman" w:cs="Times New Roman"/>
          <w:sz w:val="24"/>
          <w:szCs w:val="24"/>
        </w:rPr>
        <w:t xml:space="preserve"> in the classroom</w:t>
      </w:r>
      <w:r w:rsidRPr="1518E039" w:rsidR="0458651E">
        <w:rPr>
          <w:rFonts w:ascii="Times New Roman" w:hAnsi="Times New Roman" w:eastAsia="Times New Roman" w:cs="Times New Roman"/>
          <w:sz w:val="24"/>
          <w:szCs w:val="24"/>
        </w:rPr>
        <w:t xml:space="preserve"> and there was </w:t>
      </w:r>
      <w:r w:rsidRPr="1518E039" w:rsidR="0458651E">
        <w:rPr>
          <w:rFonts w:ascii="Times New Roman" w:hAnsi="Times New Roman" w:eastAsia="Times New Roman" w:cs="Times New Roman"/>
          <w:sz w:val="24"/>
          <w:szCs w:val="24"/>
        </w:rPr>
        <w:t>app</w:t>
      </w:r>
      <w:r w:rsidRPr="1518E039" w:rsidR="0458651E">
        <w:rPr>
          <w:rFonts w:ascii="Times New Roman" w:hAnsi="Times New Roman" w:eastAsia="Times New Roman" w:cs="Times New Roman"/>
          <w:sz w:val="24"/>
          <w:szCs w:val="24"/>
        </w:rPr>
        <w:t>ropriate use</w:t>
      </w:r>
      <w:r w:rsidRPr="1518E039" w:rsidR="0458651E">
        <w:rPr>
          <w:rFonts w:ascii="Times New Roman" w:hAnsi="Times New Roman" w:eastAsia="Times New Roman" w:cs="Times New Roman"/>
          <w:sz w:val="24"/>
          <w:szCs w:val="24"/>
        </w:rPr>
        <w:t xml:space="preserve"> of</w:t>
      </w:r>
      <w:r w:rsidRPr="1518E039" w:rsidR="0458651E">
        <w:rPr>
          <w:rFonts w:ascii="Times New Roman" w:hAnsi="Times New Roman" w:eastAsia="Times New Roman" w:cs="Times New Roman"/>
          <w:sz w:val="24"/>
          <w:szCs w:val="24"/>
        </w:rPr>
        <w:t xml:space="preserve"> relevant teaching skills to engage the learners</w:t>
      </w:r>
      <w:r w:rsidRPr="1518E039" w:rsidR="53E2AFF1">
        <w:rPr>
          <w:rFonts w:ascii="Times New Roman" w:hAnsi="Times New Roman" w:eastAsia="Times New Roman" w:cs="Times New Roman"/>
          <w:sz w:val="24"/>
          <w:szCs w:val="24"/>
        </w:rPr>
        <w:t xml:space="preserve">, also Caroline mentioned that I was able to share my knowledge </w:t>
      </w:r>
      <w:r w:rsidRPr="1518E039" w:rsidR="4375BF8C">
        <w:rPr>
          <w:rFonts w:ascii="Times New Roman" w:hAnsi="Times New Roman" w:eastAsia="Times New Roman" w:cs="Times New Roman"/>
          <w:sz w:val="24"/>
          <w:szCs w:val="24"/>
        </w:rPr>
        <w:t>effectively</w:t>
      </w:r>
      <w:r w:rsidRPr="1518E039" w:rsidR="53E2AFF1">
        <w:rPr>
          <w:rFonts w:ascii="Times New Roman" w:hAnsi="Times New Roman" w:eastAsia="Times New Roman" w:cs="Times New Roman"/>
          <w:sz w:val="24"/>
          <w:szCs w:val="24"/>
        </w:rPr>
        <w:t xml:space="preserve"> about the su</w:t>
      </w:r>
      <w:r w:rsidRPr="1518E039" w:rsidR="3C0F335F">
        <w:rPr>
          <w:rFonts w:ascii="Times New Roman" w:hAnsi="Times New Roman" w:eastAsia="Times New Roman" w:cs="Times New Roman"/>
          <w:sz w:val="24"/>
          <w:szCs w:val="24"/>
        </w:rPr>
        <w:t>bject</w:t>
      </w:r>
      <w:r w:rsidRPr="1518E039" w:rsidR="167CDBDE">
        <w:rPr>
          <w:rFonts w:ascii="Times New Roman" w:hAnsi="Times New Roman" w:eastAsia="Times New Roman" w:cs="Times New Roman"/>
          <w:sz w:val="24"/>
          <w:szCs w:val="24"/>
        </w:rPr>
        <w:t xml:space="preserve"> and built in regular checks on student understanding. However, sh</w:t>
      </w:r>
      <w:r w:rsidRPr="1518E039" w:rsidR="02D228D4">
        <w:rPr>
          <w:rFonts w:ascii="Times New Roman" w:hAnsi="Times New Roman" w:eastAsia="Times New Roman" w:cs="Times New Roman"/>
          <w:sz w:val="24"/>
          <w:szCs w:val="24"/>
        </w:rPr>
        <w:t xml:space="preserve">e </w:t>
      </w:r>
      <w:r w:rsidRPr="1518E039" w:rsidR="50CD8A90">
        <w:rPr>
          <w:rFonts w:ascii="Times New Roman" w:hAnsi="Times New Roman" w:eastAsia="Times New Roman" w:cs="Times New Roman"/>
          <w:sz w:val="24"/>
          <w:szCs w:val="24"/>
        </w:rPr>
        <w:t xml:space="preserve">emphasized </w:t>
      </w:r>
      <w:r w:rsidRPr="1518E039" w:rsidR="5857D567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1518E039" w:rsidR="165024F7">
        <w:rPr>
          <w:rFonts w:ascii="Times New Roman" w:hAnsi="Times New Roman" w:eastAsia="Times New Roman" w:cs="Times New Roman"/>
          <w:sz w:val="24"/>
          <w:szCs w:val="24"/>
        </w:rPr>
        <w:t xml:space="preserve"> size of </w:t>
      </w:r>
      <w:r w:rsidRPr="1518E039" w:rsidR="5F0DD6E5">
        <w:rPr>
          <w:rFonts w:ascii="Times New Roman" w:hAnsi="Times New Roman" w:eastAsia="Times New Roman" w:cs="Times New Roman"/>
          <w:sz w:val="24"/>
          <w:szCs w:val="24"/>
        </w:rPr>
        <w:t xml:space="preserve">my PowerPoint to ensure that the text can be read by everyone in the </w:t>
      </w:r>
      <w:r w:rsidRPr="1518E039" w:rsidR="284DBE92">
        <w:rPr>
          <w:rFonts w:ascii="Times New Roman" w:hAnsi="Times New Roman" w:eastAsia="Times New Roman" w:cs="Times New Roman"/>
          <w:sz w:val="24"/>
          <w:szCs w:val="24"/>
        </w:rPr>
        <w:t xml:space="preserve">room, </w:t>
      </w:r>
      <w:r w:rsidRPr="1518E039" w:rsidR="677B7796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518E039" w:rsidR="284DBE92">
        <w:rPr>
          <w:rFonts w:ascii="Times New Roman" w:hAnsi="Times New Roman" w:eastAsia="Times New Roman" w:cs="Times New Roman"/>
          <w:sz w:val="24"/>
          <w:szCs w:val="24"/>
        </w:rPr>
        <w:t xml:space="preserve"> I do speak a little fast</w:t>
      </w:r>
      <w:r w:rsidRPr="1518E039" w:rsidR="1BB8C855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1518E039" w:rsidR="3E690414">
        <w:rPr>
          <w:rFonts w:ascii="Times New Roman" w:hAnsi="Times New Roman" w:eastAsia="Times New Roman" w:cs="Times New Roman"/>
          <w:sz w:val="24"/>
          <w:szCs w:val="24"/>
        </w:rPr>
        <w:t>also</w:t>
      </w:r>
      <w:r w:rsidRPr="1518E039" w:rsidR="7C3CACBB">
        <w:rPr>
          <w:rFonts w:ascii="Times New Roman" w:hAnsi="Times New Roman" w:eastAsia="Times New Roman" w:cs="Times New Roman"/>
          <w:sz w:val="24"/>
          <w:szCs w:val="24"/>
        </w:rPr>
        <w:t xml:space="preserve"> she mentioned</w:t>
      </w:r>
      <w:r w:rsidRPr="1518E039" w:rsidR="3E69041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06030847">
        <w:rPr>
          <w:rFonts w:ascii="Times New Roman" w:hAnsi="Times New Roman" w:eastAsia="Times New Roman" w:cs="Times New Roman"/>
          <w:sz w:val="24"/>
          <w:szCs w:val="24"/>
        </w:rPr>
        <w:t>there w</w:t>
      </w:r>
      <w:r w:rsidRPr="1518E039" w:rsidR="7B387BF7">
        <w:rPr>
          <w:rFonts w:ascii="Times New Roman" w:hAnsi="Times New Roman" w:eastAsia="Times New Roman" w:cs="Times New Roman"/>
          <w:sz w:val="24"/>
          <w:szCs w:val="24"/>
        </w:rPr>
        <w:t xml:space="preserve">as a little difficult for everyone to see what I was doing in </w:t>
      </w:r>
      <w:r w:rsidRPr="1518E039" w:rsidR="06030847">
        <w:rPr>
          <w:rFonts w:ascii="Times New Roman" w:hAnsi="Times New Roman" w:eastAsia="Times New Roman" w:cs="Times New Roman"/>
          <w:sz w:val="24"/>
          <w:szCs w:val="24"/>
        </w:rPr>
        <w:t>practical demonstrations</w:t>
      </w:r>
      <w:r w:rsidRPr="1518E039" w:rsidR="7CAB55EB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0DF7F204">
        <w:rPr>
          <w:rFonts w:ascii="Times New Roman" w:hAnsi="Times New Roman" w:eastAsia="Times New Roman" w:cs="Times New Roman"/>
          <w:sz w:val="24"/>
          <w:szCs w:val="24"/>
        </w:rPr>
        <w:t xml:space="preserve"> Additionally, poor time management meant I did not </w:t>
      </w:r>
      <w:r w:rsidRPr="1518E039" w:rsidR="741E417D">
        <w:rPr>
          <w:rFonts w:ascii="Times New Roman" w:hAnsi="Times New Roman" w:eastAsia="Times New Roman" w:cs="Times New Roman"/>
          <w:sz w:val="24"/>
          <w:szCs w:val="24"/>
        </w:rPr>
        <w:t>examine</w:t>
      </w:r>
      <w:r w:rsidRPr="1518E039" w:rsidR="741E417D">
        <w:rPr>
          <w:rFonts w:ascii="Times New Roman" w:hAnsi="Times New Roman" w:eastAsia="Times New Roman" w:cs="Times New Roman"/>
          <w:sz w:val="24"/>
          <w:szCs w:val="24"/>
        </w:rPr>
        <w:t xml:space="preserve"> the knowledge of students from this session.</w:t>
      </w:r>
    </w:p>
    <w:p w:rsidR="5D468A48" w:rsidP="33EBE8D8" w:rsidRDefault="5D468A48" w14:paraId="1E0DEBDC" w14:textId="08AD5B08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3EBE8D8" w:rsidR="5D468A4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5D468A4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Conclusion</w:t>
      </w:r>
    </w:p>
    <w:p w:rsidR="25A4539A" w:rsidP="33EBE8D8" w:rsidRDefault="25A4539A" w14:paraId="3620D461" w14:textId="37C583B2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1518E039" w:rsidR="27822FA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“</w:t>
      </w:r>
      <w:r w:rsidRPr="1518E039" w:rsidR="273FAFF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Knowledge about teaching is not of the abstract, generalized kind but is ‘</w:t>
      </w:r>
      <w:r w:rsidRPr="1518E039" w:rsidR="1AA5B18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situational’ in that it is ‘social</w:t>
      </w:r>
      <w:r w:rsidRPr="1518E039" w:rsidR="2713ED7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ly</w:t>
      </w:r>
      <w:r w:rsidRPr="1518E039" w:rsidR="1AA5B18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located, very often complex and problematic </w:t>
      </w:r>
      <w:r w:rsidRPr="1518E039" w:rsidR="1E2B2F4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and consciously and intentionally carried out</w:t>
      </w:r>
      <w:r w:rsidRPr="1518E039" w:rsidR="12254B5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,”</w:t>
      </w:r>
      <w:r w:rsidRPr="1518E039" w:rsidR="1E2B2F4C">
        <w:rPr>
          <w:rFonts w:ascii="Times New Roman" w:hAnsi="Times New Roman" w:eastAsia="Times New Roman" w:cs="Times New Roman"/>
          <w:sz w:val="24"/>
          <w:szCs w:val="24"/>
        </w:rPr>
        <w:t xml:space="preserve"> (Usher and </w:t>
      </w:r>
      <w:r w:rsidRPr="1518E039" w:rsidR="777C2FD8">
        <w:rPr>
          <w:rFonts w:ascii="Times New Roman" w:hAnsi="Times New Roman" w:eastAsia="Times New Roman" w:cs="Times New Roman"/>
          <w:sz w:val="24"/>
          <w:szCs w:val="24"/>
        </w:rPr>
        <w:t>Bryant, 1989, p.82).</w:t>
      </w:r>
      <w:r w:rsidRPr="1518E039" w:rsidR="450F9DE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15E5AA95">
        <w:rPr>
          <w:rFonts w:ascii="Times New Roman" w:hAnsi="Times New Roman" w:eastAsia="Times New Roman" w:cs="Times New Roman"/>
          <w:sz w:val="24"/>
          <w:szCs w:val="24"/>
        </w:rPr>
        <w:t>We</w:t>
      </w:r>
      <w:r w:rsidRPr="1518E039" w:rsidR="28B433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can call</w:t>
      </w:r>
      <w:r w:rsidRPr="1518E039" w:rsidR="665ED74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this</w:t>
      </w:r>
      <w:r w:rsidRPr="1518E039" w:rsidR="28B433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‘informal theory</w:t>
      </w:r>
      <w:r w:rsidRPr="1518E039" w:rsidR="707F8E8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,’</w:t>
      </w:r>
      <w:r w:rsidRPr="1518E039" w:rsidR="4438ED9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h</w:t>
      </w:r>
      <w:r w:rsidRPr="1518E039" w:rsidR="28B433B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owever</w:t>
      </w:r>
      <w:r w:rsidRPr="1518E039" w:rsidR="1B3EF31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 without critical analysis, informal theories held by practi</w:t>
      </w:r>
      <w:r w:rsidRPr="1518E039" w:rsidR="6D08691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ti</w:t>
      </w:r>
      <w:r w:rsidRPr="1518E039" w:rsidR="1B3EF31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oners and their</w:t>
      </w:r>
      <w:r w:rsidRPr="1518E039" w:rsidR="6332648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practical knowledge arising from their experie</w:t>
      </w:r>
      <w:r w:rsidRPr="1518E039" w:rsidR="3E3FE07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n</w:t>
      </w:r>
      <w:r w:rsidRPr="1518E039" w:rsidR="6332648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ces risk</w:t>
      </w:r>
      <w:r w:rsidRPr="1518E039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‘</w:t>
      </w:r>
      <w:r w:rsidRPr="1518E039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remaining</w:t>
      </w:r>
      <w:r w:rsidRPr="1518E039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at the level of anecdotal, idiosyncratic </w:t>
      </w:r>
      <w:r w:rsidRPr="1518E039" w:rsidR="071C52A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reminiscence</w:t>
      </w:r>
      <w:r w:rsidRPr="1518E039" w:rsidR="4D833DE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’</w:t>
      </w:r>
      <w:r w:rsidRPr="1518E039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1518E039" w:rsidR="01BB762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(</w:t>
      </w:r>
      <w:r w:rsidRPr="1518E039" w:rsidR="609570D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B</w:t>
      </w:r>
      <w:r w:rsidRPr="1518E039" w:rsidR="609570D6">
        <w:rPr>
          <w:rFonts w:ascii="Times New Roman" w:hAnsi="Times New Roman" w:eastAsia="Times New Roman" w:cs="Times New Roman"/>
          <w:sz w:val="24"/>
          <w:szCs w:val="24"/>
        </w:rPr>
        <w:t xml:space="preserve">rookfield, 1993). </w:t>
      </w:r>
      <w:r w:rsidRPr="1518E039" w:rsidR="25A4539A">
        <w:rPr>
          <w:rFonts w:ascii="Times New Roman" w:hAnsi="Times New Roman" w:eastAsia="Times New Roman" w:cs="Times New Roman"/>
          <w:sz w:val="24"/>
          <w:szCs w:val="24"/>
        </w:rPr>
        <w:t xml:space="preserve">Microteaching </w:t>
      </w:r>
      <w:r w:rsidRPr="1518E039" w:rsidR="6FB490F3">
        <w:rPr>
          <w:rFonts w:ascii="Times New Roman" w:hAnsi="Times New Roman" w:eastAsia="Times New Roman" w:cs="Times New Roman"/>
          <w:sz w:val="24"/>
          <w:szCs w:val="24"/>
        </w:rPr>
        <w:t xml:space="preserve">conducted by me </w:t>
      </w:r>
      <w:r w:rsidRPr="1518E039" w:rsidR="45155D76">
        <w:rPr>
          <w:rFonts w:ascii="Times New Roman" w:hAnsi="Times New Roman" w:eastAsia="Times New Roman" w:cs="Times New Roman"/>
          <w:sz w:val="24"/>
          <w:szCs w:val="24"/>
        </w:rPr>
        <w:t>shows</w:t>
      </w:r>
      <w:r w:rsidRPr="1518E039" w:rsidR="6FB490F3">
        <w:rPr>
          <w:rFonts w:ascii="Times New Roman" w:hAnsi="Times New Roman" w:eastAsia="Times New Roman" w:cs="Times New Roman"/>
          <w:sz w:val="24"/>
          <w:szCs w:val="24"/>
        </w:rPr>
        <w:t xml:space="preserve"> me the importance of </w:t>
      </w:r>
      <w:r w:rsidRPr="1518E039" w:rsidR="59E5F2B0">
        <w:rPr>
          <w:rFonts w:ascii="Times New Roman" w:hAnsi="Times New Roman" w:eastAsia="Times New Roman" w:cs="Times New Roman"/>
          <w:sz w:val="24"/>
          <w:szCs w:val="24"/>
        </w:rPr>
        <w:t>flexibility</w:t>
      </w:r>
      <w:r w:rsidRPr="1518E039" w:rsidR="6FB490F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17AB07D9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1518E039" w:rsidR="3E97DC09">
        <w:rPr>
          <w:rFonts w:ascii="Times New Roman" w:hAnsi="Times New Roman" w:eastAsia="Times New Roman" w:cs="Times New Roman"/>
          <w:sz w:val="24"/>
          <w:szCs w:val="24"/>
        </w:rPr>
        <w:t>teaching strategies.</w:t>
      </w:r>
      <w:r w:rsidRPr="1518E039" w:rsidR="513DCD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53BBADC3">
        <w:rPr>
          <w:rFonts w:ascii="Times New Roman" w:hAnsi="Times New Roman" w:eastAsia="Times New Roman" w:cs="Times New Roman"/>
          <w:sz w:val="24"/>
          <w:szCs w:val="24"/>
        </w:rPr>
        <w:t xml:space="preserve">In my microteaching I used </w:t>
      </w:r>
      <w:r w:rsidRPr="1518E039" w:rsidR="4FCBD592">
        <w:rPr>
          <w:rFonts w:ascii="Times New Roman" w:hAnsi="Times New Roman" w:eastAsia="Times New Roman" w:cs="Times New Roman"/>
          <w:sz w:val="24"/>
          <w:szCs w:val="24"/>
        </w:rPr>
        <w:t>strategies such</w:t>
      </w:r>
      <w:r w:rsidRPr="1518E039" w:rsidR="53BBADC3">
        <w:rPr>
          <w:rFonts w:ascii="Times New Roman" w:hAnsi="Times New Roman" w:eastAsia="Times New Roman" w:cs="Times New Roman"/>
          <w:sz w:val="24"/>
          <w:szCs w:val="24"/>
        </w:rPr>
        <w:t xml:space="preserve"> as formative questions and answering</w:t>
      </w:r>
      <w:r w:rsidRPr="1518E039" w:rsidR="1DEF395C">
        <w:rPr>
          <w:rFonts w:ascii="Times New Roman" w:hAnsi="Times New Roman" w:eastAsia="Times New Roman" w:cs="Times New Roman"/>
          <w:sz w:val="24"/>
          <w:szCs w:val="24"/>
        </w:rPr>
        <w:t xml:space="preserve"> making sure everyone is involved,</w:t>
      </w:r>
      <w:r w:rsidRPr="1518E039" w:rsidR="12911DED">
        <w:rPr>
          <w:rFonts w:ascii="Times New Roman" w:hAnsi="Times New Roman" w:eastAsia="Times New Roman" w:cs="Times New Roman"/>
          <w:sz w:val="24"/>
          <w:szCs w:val="24"/>
        </w:rPr>
        <w:t xml:space="preserve"> lecture </w:t>
      </w:r>
      <w:r w:rsidRPr="1518E039" w:rsidR="3E81526C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1518E039" w:rsidR="12911DED">
        <w:rPr>
          <w:rFonts w:ascii="Times New Roman" w:hAnsi="Times New Roman" w:eastAsia="Times New Roman" w:cs="Times New Roman"/>
          <w:sz w:val="24"/>
          <w:szCs w:val="24"/>
        </w:rPr>
        <w:t xml:space="preserve"> involving students in the discussion, </w:t>
      </w:r>
      <w:r w:rsidRPr="1518E039" w:rsidR="4389D20B">
        <w:rPr>
          <w:rFonts w:ascii="Times New Roman" w:hAnsi="Times New Roman" w:eastAsia="Times New Roman" w:cs="Times New Roman"/>
          <w:sz w:val="24"/>
          <w:szCs w:val="24"/>
        </w:rPr>
        <w:t>demonstration, and</w:t>
      </w:r>
      <w:r w:rsidRPr="1518E039" w:rsidR="12911DED">
        <w:rPr>
          <w:rFonts w:ascii="Times New Roman" w:hAnsi="Times New Roman" w:eastAsia="Times New Roman" w:cs="Times New Roman"/>
          <w:sz w:val="24"/>
          <w:szCs w:val="24"/>
        </w:rPr>
        <w:t xml:space="preserve"> workshop</w:t>
      </w:r>
      <w:r w:rsidRPr="1518E039" w:rsidR="5FE2B723">
        <w:rPr>
          <w:rFonts w:ascii="Times New Roman" w:hAnsi="Times New Roman" w:eastAsia="Times New Roman" w:cs="Times New Roman"/>
          <w:sz w:val="24"/>
          <w:szCs w:val="24"/>
        </w:rPr>
        <w:t>.</w:t>
      </w:r>
      <w:r w:rsidRPr="1518E039" w:rsidR="1DEF39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513DCD08">
        <w:rPr>
          <w:rFonts w:ascii="Times New Roman" w:hAnsi="Times New Roman" w:eastAsia="Times New Roman" w:cs="Times New Roman"/>
          <w:sz w:val="24"/>
          <w:szCs w:val="24"/>
        </w:rPr>
        <w:t xml:space="preserve">I understood that I needed to </w:t>
      </w:r>
      <w:r w:rsidRPr="1518E039" w:rsidR="5BB9356D">
        <w:rPr>
          <w:rFonts w:ascii="Times New Roman" w:hAnsi="Times New Roman" w:eastAsia="Times New Roman" w:cs="Times New Roman"/>
          <w:sz w:val="24"/>
          <w:szCs w:val="24"/>
        </w:rPr>
        <w:t xml:space="preserve">see how </w:t>
      </w:r>
      <w:r w:rsidRPr="1518E039" w:rsidR="799B1B35">
        <w:rPr>
          <w:rFonts w:ascii="Times New Roman" w:hAnsi="Times New Roman" w:eastAsia="Times New Roman" w:cs="Times New Roman"/>
          <w:sz w:val="24"/>
          <w:szCs w:val="24"/>
        </w:rPr>
        <w:t xml:space="preserve">my </w:t>
      </w:r>
      <w:r w:rsidRPr="1518E039" w:rsidR="0EF85494">
        <w:rPr>
          <w:rFonts w:ascii="Times New Roman" w:hAnsi="Times New Roman" w:eastAsia="Times New Roman" w:cs="Times New Roman"/>
          <w:sz w:val="24"/>
          <w:szCs w:val="24"/>
        </w:rPr>
        <w:t>teaching tools</w:t>
      </w:r>
      <w:r w:rsidRPr="1518E039" w:rsidR="799B1B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7A7F839B">
        <w:rPr>
          <w:rFonts w:ascii="Times New Roman" w:hAnsi="Times New Roman" w:eastAsia="Times New Roman" w:cs="Times New Roman"/>
          <w:sz w:val="24"/>
          <w:szCs w:val="24"/>
        </w:rPr>
        <w:t>work</w:t>
      </w:r>
      <w:r w:rsidRPr="1518E039" w:rsidR="5BB9356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5BB9356D">
        <w:rPr>
          <w:rFonts w:ascii="Times New Roman" w:hAnsi="Times New Roman" w:eastAsia="Times New Roman" w:cs="Times New Roman"/>
          <w:sz w:val="24"/>
          <w:szCs w:val="24"/>
        </w:rPr>
        <w:t>before lessons</w:t>
      </w:r>
      <w:r w:rsidRPr="1518E039" w:rsidR="387CF27F">
        <w:rPr>
          <w:rFonts w:ascii="Times New Roman" w:hAnsi="Times New Roman" w:eastAsia="Times New Roman" w:cs="Times New Roman"/>
          <w:sz w:val="24"/>
          <w:szCs w:val="24"/>
        </w:rPr>
        <w:t>. With</w:t>
      </w:r>
      <w:r w:rsidRPr="1518E039" w:rsidR="595EC63E">
        <w:rPr>
          <w:rFonts w:ascii="Times New Roman" w:hAnsi="Times New Roman" w:eastAsia="Times New Roman" w:cs="Times New Roman"/>
          <w:sz w:val="24"/>
          <w:szCs w:val="24"/>
        </w:rPr>
        <w:t xml:space="preserve"> the demonstration strategy it could be difficult to see samples for</w:t>
      </w:r>
      <w:r w:rsidRPr="1518E039" w:rsidR="6AC809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2E1B2CF8">
        <w:rPr>
          <w:rFonts w:ascii="Times New Roman" w:hAnsi="Times New Roman" w:eastAsia="Times New Roman" w:cs="Times New Roman"/>
          <w:sz w:val="24"/>
          <w:szCs w:val="24"/>
        </w:rPr>
        <w:t>learners</w:t>
      </w:r>
      <w:r w:rsidRPr="1518E039" w:rsidR="6DA1DC26">
        <w:rPr>
          <w:rFonts w:ascii="Times New Roman" w:hAnsi="Times New Roman" w:eastAsia="Times New Roman" w:cs="Times New Roman"/>
          <w:sz w:val="24"/>
          <w:szCs w:val="24"/>
        </w:rPr>
        <w:t xml:space="preserve"> and I need to try to be calm and do not rush with presenting of materials. Also, using real-life samples is an incredibly good </w:t>
      </w:r>
      <w:r w:rsidRPr="1518E039" w:rsidR="6DA1DC26">
        <w:rPr>
          <w:rFonts w:ascii="Times New Roman" w:hAnsi="Times New Roman" w:eastAsia="Times New Roman" w:cs="Times New Roman"/>
          <w:sz w:val="24"/>
          <w:szCs w:val="24"/>
        </w:rPr>
        <w:t>option</w:t>
      </w:r>
      <w:r w:rsidRPr="1518E039" w:rsidR="6DA1DC26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1518E039" w:rsidR="6DA1DC26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1518E039" w:rsidR="6DA1DC26">
        <w:rPr>
          <w:rFonts w:ascii="Times New Roman" w:hAnsi="Times New Roman" w:eastAsia="Times New Roman" w:cs="Times New Roman"/>
          <w:sz w:val="24"/>
          <w:szCs w:val="24"/>
        </w:rPr>
        <w:t xml:space="preserve"> students' engagement.</w:t>
      </w:r>
      <w:r w:rsidRPr="1518E039" w:rsidR="2E1B2CF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31247F03">
        <w:rPr>
          <w:rFonts w:ascii="Times New Roman" w:hAnsi="Times New Roman" w:eastAsia="Times New Roman" w:cs="Times New Roman"/>
          <w:sz w:val="24"/>
          <w:szCs w:val="24"/>
        </w:rPr>
        <w:t>W</w:t>
      </w:r>
      <w:r w:rsidRPr="1518E039" w:rsidR="656EAA44">
        <w:rPr>
          <w:rFonts w:ascii="Times New Roman" w:hAnsi="Times New Roman" w:eastAsia="Times New Roman" w:cs="Times New Roman"/>
          <w:sz w:val="24"/>
          <w:szCs w:val="24"/>
        </w:rPr>
        <w:t xml:space="preserve">ith the discussion strategy it may take a </w:t>
      </w:r>
      <w:r w:rsidRPr="1518E039" w:rsidR="01A5C938">
        <w:rPr>
          <w:rFonts w:ascii="Times New Roman" w:hAnsi="Times New Roman" w:eastAsia="Times New Roman" w:cs="Times New Roman"/>
          <w:sz w:val="24"/>
          <w:szCs w:val="24"/>
        </w:rPr>
        <w:t>long</w:t>
      </w:r>
      <w:r w:rsidRPr="1518E039" w:rsidR="656EAA44">
        <w:rPr>
          <w:rFonts w:ascii="Times New Roman" w:hAnsi="Times New Roman" w:eastAsia="Times New Roman" w:cs="Times New Roman"/>
          <w:sz w:val="24"/>
          <w:szCs w:val="24"/>
        </w:rPr>
        <w:t xml:space="preserve"> time</w:t>
      </w:r>
      <w:r w:rsidRPr="1518E039" w:rsidR="589BB7B0">
        <w:rPr>
          <w:rFonts w:ascii="Times New Roman" w:hAnsi="Times New Roman" w:eastAsia="Times New Roman" w:cs="Times New Roman"/>
          <w:sz w:val="24"/>
          <w:szCs w:val="24"/>
        </w:rPr>
        <w:t>, with question and answer could use a lot of closed questions.</w:t>
      </w:r>
      <w:r w:rsidRPr="1518E039" w:rsidR="01EE11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518E039" w:rsidR="20B69CE7">
        <w:rPr>
          <w:rFonts w:ascii="Times New Roman" w:hAnsi="Times New Roman" w:eastAsia="Times New Roman" w:cs="Times New Roman"/>
          <w:sz w:val="24"/>
          <w:szCs w:val="24"/>
        </w:rPr>
        <w:t xml:space="preserve">About workshop </w:t>
      </w:r>
      <w:r w:rsidRPr="1518E039" w:rsidR="1ABECA6F">
        <w:rPr>
          <w:rFonts w:ascii="Times New Roman" w:hAnsi="Times New Roman" w:eastAsia="Times New Roman" w:cs="Times New Roman"/>
          <w:sz w:val="24"/>
          <w:szCs w:val="24"/>
        </w:rPr>
        <w:t>we could lose control of learning.</w:t>
      </w:r>
    </w:p>
    <w:p w:rsidR="334EA0E8" w:rsidP="33EBE8D8" w:rsidRDefault="334EA0E8" w14:paraId="0EE99D36" w14:textId="2B774337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334EA0E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33EBE8D8" w:rsidR="01EE11F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Action plan</w:t>
      </w:r>
    </w:p>
    <w:p w:rsidR="1C2002C1" w:rsidP="33EBE8D8" w:rsidRDefault="1C2002C1" w14:paraId="6463C115" w14:textId="304B9B7D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03F9CC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62AD35D1">
        <w:rPr>
          <w:rFonts w:ascii="Times New Roman" w:hAnsi="Times New Roman" w:eastAsia="Times New Roman" w:cs="Times New Roman"/>
          <w:sz w:val="24"/>
          <w:szCs w:val="24"/>
        </w:rPr>
        <w:t>Professional practice as a journey</w:t>
      </w:r>
      <w:r w:rsidRPr="33EBE8D8" w:rsidR="4A63118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3EBE8D8" w:rsidR="43B8D4F9">
        <w:rPr>
          <w:rFonts w:ascii="Times New Roman" w:hAnsi="Times New Roman" w:eastAsia="Times New Roman" w:cs="Times New Roman"/>
          <w:sz w:val="24"/>
          <w:szCs w:val="24"/>
        </w:rPr>
        <w:t xml:space="preserve">This is </w:t>
      </w:r>
      <w:r w:rsidRPr="33EBE8D8" w:rsidR="0A04D861">
        <w:rPr>
          <w:rFonts w:ascii="Times New Roman" w:hAnsi="Times New Roman" w:eastAsia="Times New Roman" w:cs="Times New Roman"/>
          <w:sz w:val="24"/>
          <w:szCs w:val="24"/>
        </w:rPr>
        <w:t>an experience</w:t>
      </w:r>
      <w:r w:rsidRPr="33EBE8D8" w:rsidR="43B8D4F9">
        <w:rPr>
          <w:rFonts w:ascii="Times New Roman" w:hAnsi="Times New Roman" w:eastAsia="Times New Roman" w:cs="Times New Roman"/>
          <w:sz w:val="24"/>
          <w:szCs w:val="24"/>
        </w:rPr>
        <w:t xml:space="preserve"> which you gain and from </w:t>
      </w:r>
      <w:r w:rsidRPr="33EBE8D8" w:rsidR="09FA7F12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33EBE8D8" w:rsidR="3DDC0022">
        <w:rPr>
          <w:rFonts w:ascii="Times New Roman" w:hAnsi="Times New Roman" w:eastAsia="Times New Roman" w:cs="Times New Roman"/>
          <w:sz w:val="24"/>
          <w:szCs w:val="24"/>
        </w:rPr>
        <w:t xml:space="preserve"> you can learn and develop</w:t>
      </w:r>
      <w:r w:rsidRPr="33EBE8D8" w:rsidR="2B00FF3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505638DB">
        <w:rPr>
          <w:rFonts w:ascii="Times New Roman" w:hAnsi="Times New Roman" w:eastAsia="Times New Roman" w:cs="Times New Roman"/>
          <w:sz w:val="24"/>
          <w:szCs w:val="24"/>
        </w:rPr>
        <w:t>(Gregson</w:t>
      </w:r>
      <w:r w:rsidRPr="33EBE8D8" w:rsidR="2B00FF31">
        <w:rPr>
          <w:rFonts w:ascii="Times New Roman" w:hAnsi="Times New Roman" w:eastAsia="Times New Roman" w:cs="Times New Roman"/>
          <w:sz w:val="24"/>
          <w:szCs w:val="24"/>
        </w:rPr>
        <w:t xml:space="preserve"> and Duncan, 2020)</w:t>
      </w:r>
      <w:r w:rsidRPr="33EBE8D8" w:rsidR="7BE4CF6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33EBE8D8" w:rsidR="03F9CC96">
        <w:rPr>
          <w:rFonts w:ascii="Times New Roman" w:hAnsi="Times New Roman" w:eastAsia="Times New Roman" w:cs="Times New Roman"/>
          <w:sz w:val="24"/>
          <w:szCs w:val="24"/>
        </w:rPr>
        <w:t xml:space="preserve">I need to improve </w:t>
      </w:r>
      <w:r w:rsidRPr="33EBE8D8" w:rsidR="092F6FA6">
        <w:rPr>
          <w:rFonts w:ascii="Times New Roman" w:hAnsi="Times New Roman" w:eastAsia="Times New Roman" w:cs="Times New Roman"/>
          <w:sz w:val="24"/>
          <w:szCs w:val="24"/>
        </w:rPr>
        <w:t>my skills in using PowerPoint, I need to make sure that everything look</w:t>
      </w:r>
      <w:r w:rsidRPr="33EBE8D8" w:rsidR="766C0115">
        <w:rPr>
          <w:rFonts w:ascii="Times New Roman" w:hAnsi="Times New Roman" w:eastAsia="Times New Roman" w:cs="Times New Roman"/>
          <w:sz w:val="24"/>
          <w:szCs w:val="24"/>
        </w:rPr>
        <w:t>s good before presenting my lesson next time.</w:t>
      </w:r>
      <w:r w:rsidRPr="33EBE8D8" w:rsidR="3D2E21E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67918F80">
        <w:rPr>
          <w:rFonts w:ascii="Times New Roman" w:hAnsi="Times New Roman" w:eastAsia="Times New Roman" w:cs="Times New Roman"/>
          <w:sz w:val="24"/>
          <w:szCs w:val="24"/>
        </w:rPr>
        <w:t xml:space="preserve">I should think about my lesson pacing, try to be more relaxing and do not rush </w:t>
      </w:r>
      <w:r w:rsidRPr="33EBE8D8" w:rsidR="14B61341">
        <w:rPr>
          <w:rFonts w:ascii="Times New Roman" w:hAnsi="Times New Roman" w:eastAsia="Times New Roman" w:cs="Times New Roman"/>
          <w:sz w:val="24"/>
          <w:szCs w:val="24"/>
        </w:rPr>
        <w:t>anywhere.</w:t>
      </w:r>
      <w:r w:rsidRPr="33EBE8D8" w:rsidR="14B61341">
        <w:rPr>
          <w:rFonts w:ascii="Times New Roman" w:hAnsi="Times New Roman" w:eastAsia="Times New Roman" w:cs="Times New Roman"/>
          <w:sz w:val="24"/>
          <w:szCs w:val="24"/>
        </w:rPr>
        <w:t xml:space="preserve"> To concentrate my attention </w:t>
      </w:r>
      <w:r w:rsidRPr="33EBE8D8" w:rsidR="0BE9E271">
        <w:rPr>
          <w:rFonts w:ascii="Times New Roman" w:hAnsi="Times New Roman" w:eastAsia="Times New Roman" w:cs="Times New Roman"/>
          <w:sz w:val="24"/>
          <w:szCs w:val="24"/>
        </w:rPr>
        <w:t>of all learners, to be sure they all are engaged.</w:t>
      </w:r>
      <w:r w:rsidRPr="33EBE8D8" w:rsidR="6246B3E4">
        <w:rPr>
          <w:rFonts w:ascii="Times New Roman" w:hAnsi="Times New Roman" w:eastAsia="Times New Roman" w:cs="Times New Roman"/>
          <w:sz w:val="24"/>
          <w:szCs w:val="24"/>
        </w:rPr>
        <w:t xml:space="preserve"> It is something that Maslow (1968) described as ‘the crucial, </w:t>
      </w:r>
      <w:r w:rsidRPr="33EBE8D8" w:rsidR="29CDFC07">
        <w:rPr>
          <w:rFonts w:ascii="Times New Roman" w:hAnsi="Times New Roman" w:eastAsia="Times New Roman" w:cs="Times New Roman"/>
          <w:sz w:val="24"/>
          <w:szCs w:val="24"/>
        </w:rPr>
        <w:t xml:space="preserve">unresolved, human </w:t>
      </w:r>
      <w:r w:rsidRPr="33EBE8D8" w:rsidR="29CDFC07">
        <w:rPr>
          <w:rFonts w:ascii="Times New Roman" w:hAnsi="Times New Roman" w:eastAsia="Times New Roman" w:cs="Times New Roman"/>
          <w:sz w:val="24"/>
          <w:szCs w:val="24"/>
        </w:rPr>
        <w:t>questions</w:t>
      </w:r>
      <w:r w:rsidRPr="33EBE8D8" w:rsidR="29CDFC07">
        <w:rPr>
          <w:rFonts w:ascii="Times New Roman" w:hAnsi="Times New Roman" w:eastAsia="Times New Roman" w:cs="Times New Roman"/>
          <w:sz w:val="24"/>
          <w:szCs w:val="24"/>
        </w:rPr>
        <w:t>.</w:t>
      </w:r>
      <w:r w:rsidRPr="33EBE8D8" w:rsidR="0BE9E271">
        <w:rPr>
          <w:rFonts w:ascii="Times New Roman" w:hAnsi="Times New Roman" w:eastAsia="Times New Roman" w:cs="Times New Roman"/>
          <w:sz w:val="24"/>
          <w:szCs w:val="24"/>
        </w:rPr>
        <w:t xml:space="preserve"> Finally, </w:t>
      </w:r>
      <w:r w:rsidRPr="33EBE8D8" w:rsidR="5E4A19FD">
        <w:rPr>
          <w:rFonts w:ascii="Times New Roman" w:hAnsi="Times New Roman" w:eastAsia="Times New Roman" w:cs="Times New Roman"/>
          <w:sz w:val="24"/>
          <w:szCs w:val="24"/>
        </w:rPr>
        <w:t>to check the learning outcomes at the end of lesson</w:t>
      </w:r>
      <w:r w:rsidRPr="33EBE8D8" w:rsidR="56A03362">
        <w:rPr>
          <w:rFonts w:ascii="Times New Roman" w:hAnsi="Times New Roman" w:eastAsia="Times New Roman" w:cs="Times New Roman"/>
          <w:sz w:val="24"/>
          <w:szCs w:val="24"/>
        </w:rPr>
        <w:t>, I will ask more open-ended questions during the lesson to check</w:t>
      </w:r>
      <w:r w:rsidRPr="33EBE8D8" w:rsidR="66B4F18B">
        <w:rPr>
          <w:rFonts w:ascii="Times New Roman" w:hAnsi="Times New Roman" w:eastAsia="Times New Roman" w:cs="Times New Roman"/>
          <w:sz w:val="24"/>
          <w:szCs w:val="24"/>
        </w:rPr>
        <w:t xml:space="preserve"> for understanding and adjust my teaching accordingly. </w:t>
      </w:r>
      <w:r w:rsidRPr="33EBE8D8" w:rsidR="1C2002C1">
        <w:rPr>
          <w:rFonts w:ascii="Times New Roman" w:hAnsi="Times New Roman" w:eastAsia="Times New Roman" w:cs="Times New Roman"/>
          <w:sz w:val="24"/>
          <w:szCs w:val="24"/>
        </w:rPr>
        <w:t xml:space="preserve">I am </w:t>
      </w:r>
      <w:r w:rsidRPr="33EBE8D8" w:rsidR="423EE4F0">
        <w:rPr>
          <w:rFonts w:ascii="Times New Roman" w:hAnsi="Times New Roman" w:eastAsia="Times New Roman" w:cs="Times New Roman"/>
          <w:sz w:val="24"/>
          <w:szCs w:val="24"/>
        </w:rPr>
        <w:t xml:space="preserve">noticing how important </w:t>
      </w:r>
      <w:r w:rsidRPr="33EBE8D8" w:rsidR="3494E29D">
        <w:rPr>
          <w:rFonts w:ascii="Times New Roman" w:hAnsi="Times New Roman" w:eastAsia="Times New Roman" w:cs="Times New Roman"/>
          <w:sz w:val="24"/>
          <w:szCs w:val="24"/>
        </w:rPr>
        <w:t>it is</w:t>
      </w:r>
      <w:r w:rsidRPr="33EBE8D8" w:rsidR="423EE4F0">
        <w:rPr>
          <w:rFonts w:ascii="Times New Roman" w:hAnsi="Times New Roman" w:eastAsia="Times New Roman" w:cs="Times New Roman"/>
          <w:sz w:val="24"/>
          <w:szCs w:val="24"/>
        </w:rPr>
        <w:t xml:space="preserve"> to write this </w:t>
      </w:r>
      <w:r w:rsidRPr="33EBE8D8" w:rsidR="7A18DA7D">
        <w:rPr>
          <w:rFonts w:ascii="Times New Roman" w:hAnsi="Times New Roman" w:eastAsia="Times New Roman" w:cs="Times New Roman"/>
          <w:sz w:val="24"/>
          <w:szCs w:val="24"/>
        </w:rPr>
        <w:t xml:space="preserve">reflection, you can clarify </w:t>
      </w:r>
      <w:r w:rsidRPr="33EBE8D8" w:rsidR="1E3E9459">
        <w:rPr>
          <w:rFonts w:ascii="Times New Roman" w:hAnsi="Times New Roman" w:eastAsia="Times New Roman" w:cs="Times New Roman"/>
          <w:sz w:val="24"/>
          <w:szCs w:val="24"/>
        </w:rPr>
        <w:t>your</w:t>
      </w:r>
      <w:r w:rsidRPr="33EBE8D8" w:rsidR="7A18DA7D">
        <w:rPr>
          <w:rFonts w:ascii="Times New Roman" w:hAnsi="Times New Roman" w:eastAsia="Times New Roman" w:cs="Times New Roman"/>
          <w:sz w:val="24"/>
          <w:szCs w:val="24"/>
        </w:rPr>
        <w:t xml:space="preserve"> understanding about mistakes which you </w:t>
      </w:r>
      <w:r w:rsidRPr="33EBE8D8" w:rsidR="4566EE76">
        <w:rPr>
          <w:rFonts w:ascii="Times New Roman" w:hAnsi="Times New Roman" w:eastAsia="Times New Roman" w:cs="Times New Roman"/>
          <w:sz w:val="24"/>
          <w:szCs w:val="24"/>
        </w:rPr>
        <w:t>made</w:t>
      </w:r>
      <w:r w:rsidRPr="33EBE8D8" w:rsidR="62CD6A19">
        <w:rPr>
          <w:rFonts w:ascii="Times New Roman" w:hAnsi="Times New Roman" w:eastAsia="Times New Roman" w:cs="Times New Roman"/>
          <w:sz w:val="24"/>
          <w:szCs w:val="24"/>
        </w:rPr>
        <w:t xml:space="preserve"> in your </w:t>
      </w:r>
      <w:r w:rsidRPr="33EBE8D8" w:rsidR="660C2B80">
        <w:rPr>
          <w:rFonts w:ascii="Times New Roman" w:hAnsi="Times New Roman" w:eastAsia="Times New Roman" w:cs="Times New Roman"/>
          <w:sz w:val="24"/>
          <w:szCs w:val="24"/>
        </w:rPr>
        <w:t>delivery</w:t>
      </w:r>
      <w:r w:rsidRPr="33EBE8D8" w:rsidR="62CD6A19">
        <w:rPr>
          <w:rFonts w:ascii="Times New Roman" w:hAnsi="Times New Roman" w:eastAsia="Times New Roman" w:cs="Times New Roman"/>
          <w:sz w:val="24"/>
          <w:szCs w:val="24"/>
        </w:rPr>
        <w:t xml:space="preserve"> lesson, </w:t>
      </w:r>
      <w:r w:rsidRPr="33EBE8D8" w:rsidR="0493E4EA">
        <w:rPr>
          <w:rFonts w:ascii="Times New Roman" w:hAnsi="Times New Roman" w:eastAsia="Times New Roman" w:cs="Times New Roman"/>
          <w:sz w:val="24"/>
          <w:szCs w:val="24"/>
        </w:rPr>
        <w:t>realized</w:t>
      </w:r>
      <w:r w:rsidRPr="33EBE8D8" w:rsidR="053FC133">
        <w:rPr>
          <w:rFonts w:ascii="Times New Roman" w:hAnsi="Times New Roman" w:eastAsia="Times New Roman" w:cs="Times New Roman"/>
          <w:sz w:val="24"/>
          <w:szCs w:val="24"/>
        </w:rPr>
        <w:t xml:space="preserve"> the development of your </w:t>
      </w:r>
      <w:r w:rsidRPr="33EBE8D8" w:rsidR="0D1AF424">
        <w:rPr>
          <w:rFonts w:ascii="Times New Roman" w:hAnsi="Times New Roman" w:eastAsia="Times New Roman" w:cs="Times New Roman"/>
          <w:sz w:val="24"/>
          <w:szCs w:val="24"/>
        </w:rPr>
        <w:t xml:space="preserve">professional standards. I </w:t>
      </w:r>
      <w:r w:rsidRPr="33EBE8D8" w:rsidR="074ED4F6">
        <w:rPr>
          <w:rFonts w:ascii="Times New Roman" w:hAnsi="Times New Roman" w:eastAsia="Times New Roman" w:cs="Times New Roman"/>
          <w:sz w:val="24"/>
          <w:szCs w:val="24"/>
        </w:rPr>
        <w:t xml:space="preserve">will </w:t>
      </w:r>
      <w:r w:rsidRPr="33EBE8D8" w:rsidR="0D1AF424">
        <w:rPr>
          <w:rFonts w:ascii="Times New Roman" w:hAnsi="Times New Roman" w:eastAsia="Times New Roman" w:cs="Times New Roman"/>
          <w:sz w:val="24"/>
          <w:szCs w:val="24"/>
        </w:rPr>
        <w:t xml:space="preserve">feel more </w:t>
      </w:r>
      <w:r w:rsidRPr="33EBE8D8" w:rsidR="50BB910F">
        <w:rPr>
          <w:rFonts w:ascii="Times New Roman" w:hAnsi="Times New Roman" w:eastAsia="Times New Roman" w:cs="Times New Roman"/>
          <w:sz w:val="24"/>
          <w:szCs w:val="24"/>
        </w:rPr>
        <w:t>confident</w:t>
      </w:r>
      <w:r w:rsidRPr="33EBE8D8" w:rsidR="0D1AF42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395752A8">
        <w:rPr>
          <w:rFonts w:ascii="Times New Roman" w:hAnsi="Times New Roman" w:eastAsia="Times New Roman" w:cs="Times New Roman"/>
          <w:sz w:val="24"/>
          <w:szCs w:val="24"/>
        </w:rPr>
        <w:t>in talking to my learner</w:t>
      </w:r>
      <w:r w:rsidRPr="33EBE8D8" w:rsidR="29CC23E1">
        <w:rPr>
          <w:rFonts w:ascii="Times New Roman" w:hAnsi="Times New Roman" w:eastAsia="Times New Roman" w:cs="Times New Roman"/>
          <w:sz w:val="24"/>
          <w:szCs w:val="24"/>
        </w:rPr>
        <w:t xml:space="preserve">s and can improve my </w:t>
      </w:r>
      <w:r w:rsidRPr="33EBE8D8" w:rsidR="43738F69">
        <w:rPr>
          <w:rFonts w:ascii="Times New Roman" w:hAnsi="Times New Roman" w:eastAsia="Times New Roman" w:cs="Times New Roman"/>
          <w:sz w:val="24"/>
          <w:szCs w:val="24"/>
        </w:rPr>
        <w:t>knowledge</w:t>
      </w:r>
      <w:r w:rsidRPr="33EBE8D8" w:rsidR="29CC23E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3EBE8D8" w:rsidR="107ABFF3">
        <w:rPr>
          <w:rFonts w:ascii="Times New Roman" w:hAnsi="Times New Roman" w:eastAsia="Times New Roman" w:cs="Times New Roman"/>
          <w:sz w:val="24"/>
          <w:szCs w:val="24"/>
        </w:rPr>
        <w:t>deeper</w:t>
      </w:r>
      <w:r w:rsidRPr="33EBE8D8" w:rsidR="29CC23E1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EBD1D70" w:rsidP="33EBE8D8" w:rsidRDefault="6EBD1D70" w14:paraId="4AA4376B" w14:textId="2CF1B082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6EBD1D70" w:rsidP="33EBE8D8" w:rsidRDefault="6EBD1D70" w14:paraId="465D9FFB" w14:textId="2739EE02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p w:rsidR="4DD3B7B9" w:rsidP="33EBE8D8" w:rsidRDefault="4DD3B7B9" w14:paraId="61037FB3" w14:textId="77D575FD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33EBE8D8" w:rsidR="4DD3B7B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317D759B" w:rsidP="33EBE8D8" w:rsidRDefault="317D759B" w14:paraId="13E688DB" w14:textId="375502D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1FMCxOWc" int2:invalidationBookmarkName="" int2:hashCode="MnpHO11rIgeEPg" int2:id="2nBfpoF9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c3359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1e554f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82116F"/>
    <w:rsid w:val="0004ECBA"/>
    <w:rsid w:val="0026D68B"/>
    <w:rsid w:val="002A2650"/>
    <w:rsid w:val="005167F1"/>
    <w:rsid w:val="007A6942"/>
    <w:rsid w:val="0135DF67"/>
    <w:rsid w:val="01495C4F"/>
    <w:rsid w:val="0175C730"/>
    <w:rsid w:val="017E8E62"/>
    <w:rsid w:val="01A5C938"/>
    <w:rsid w:val="01BB7629"/>
    <w:rsid w:val="01C2234C"/>
    <w:rsid w:val="01E8A757"/>
    <w:rsid w:val="01EE11F5"/>
    <w:rsid w:val="01F0C001"/>
    <w:rsid w:val="01F98B81"/>
    <w:rsid w:val="021B9A0C"/>
    <w:rsid w:val="023935D2"/>
    <w:rsid w:val="026154A0"/>
    <w:rsid w:val="02B64011"/>
    <w:rsid w:val="02D228D4"/>
    <w:rsid w:val="034A1B62"/>
    <w:rsid w:val="0356E87A"/>
    <w:rsid w:val="0357DE89"/>
    <w:rsid w:val="03A53976"/>
    <w:rsid w:val="03F9CC96"/>
    <w:rsid w:val="042FE849"/>
    <w:rsid w:val="04501FC8"/>
    <w:rsid w:val="0453E0CC"/>
    <w:rsid w:val="0458651E"/>
    <w:rsid w:val="0493E4EA"/>
    <w:rsid w:val="04C21ADF"/>
    <w:rsid w:val="04CDDF9C"/>
    <w:rsid w:val="04D8A883"/>
    <w:rsid w:val="053FC133"/>
    <w:rsid w:val="05542A8A"/>
    <w:rsid w:val="055432FC"/>
    <w:rsid w:val="057A54C4"/>
    <w:rsid w:val="05898C1D"/>
    <w:rsid w:val="058E4973"/>
    <w:rsid w:val="059A99CE"/>
    <w:rsid w:val="06030847"/>
    <w:rsid w:val="063DDF5E"/>
    <w:rsid w:val="06B12875"/>
    <w:rsid w:val="06D9E785"/>
    <w:rsid w:val="071C52AE"/>
    <w:rsid w:val="07284C5B"/>
    <w:rsid w:val="074ED4F6"/>
    <w:rsid w:val="077CCF79"/>
    <w:rsid w:val="078ED31B"/>
    <w:rsid w:val="07B1ED89"/>
    <w:rsid w:val="08056147"/>
    <w:rsid w:val="08298CD9"/>
    <w:rsid w:val="086EC776"/>
    <w:rsid w:val="08A3C3A4"/>
    <w:rsid w:val="08ACAD67"/>
    <w:rsid w:val="08E8E2B8"/>
    <w:rsid w:val="08F1F2E3"/>
    <w:rsid w:val="08F212BC"/>
    <w:rsid w:val="090159EF"/>
    <w:rsid w:val="091EAD13"/>
    <w:rsid w:val="092F6FA6"/>
    <w:rsid w:val="0961FE4E"/>
    <w:rsid w:val="0985F798"/>
    <w:rsid w:val="09FA7F12"/>
    <w:rsid w:val="09FD2269"/>
    <w:rsid w:val="0A04D861"/>
    <w:rsid w:val="0A065147"/>
    <w:rsid w:val="0A27BCE1"/>
    <w:rsid w:val="0AB0C6D2"/>
    <w:rsid w:val="0ADC15FA"/>
    <w:rsid w:val="0AEA7B16"/>
    <w:rsid w:val="0B17AB1E"/>
    <w:rsid w:val="0B1BBFF9"/>
    <w:rsid w:val="0B216119"/>
    <w:rsid w:val="0B57754C"/>
    <w:rsid w:val="0B5B7383"/>
    <w:rsid w:val="0BE9E271"/>
    <w:rsid w:val="0BF272E2"/>
    <w:rsid w:val="0BF50B2A"/>
    <w:rsid w:val="0C072742"/>
    <w:rsid w:val="0C47AC91"/>
    <w:rsid w:val="0C736A06"/>
    <w:rsid w:val="0C8D6789"/>
    <w:rsid w:val="0C9A940B"/>
    <w:rsid w:val="0C9B4DEC"/>
    <w:rsid w:val="0C9BAADC"/>
    <w:rsid w:val="0CECAD9F"/>
    <w:rsid w:val="0D105BCD"/>
    <w:rsid w:val="0D15DFF4"/>
    <w:rsid w:val="0D1AF424"/>
    <w:rsid w:val="0D943B32"/>
    <w:rsid w:val="0DA0DC35"/>
    <w:rsid w:val="0DAED60D"/>
    <w:rsid w:val="0DC86490"/>
    <w:rsid w:val="0DEA6F14"/>
    <w:rsid w:val="0DF7F204"/>
    <w:rsid w:val="0DF8986D"/>
    <w:rsid w:val="0E195AB6"/>
    <w:rsid w:val="0E41A1E7"/>
    <w:rsid w:val="0E43CD8D"/>
    <w:rsid w:val="0E54F776"/>
    <w:rsid w:val="0E6C2CA6"/>
    <w:rsid w:val="0E764C35"/>
    <w:rsid w:val="0EC4906E"/>
    <w:rsid w:val="0EE350EA"/>
    <w:rsid w:val="0EF5284E"/>
    <w:rsid w:val="0EF85494"/>
    <w:rsid w:val="0F3570D8"/>
    <w:rsid w:val="0F68485F"/>
    <w:rsid w:val="0F9256A9"/>
    <w:rsid w:val="107ABFF3"/>
    <w:rsid w:val="109D1877"/>
    <w:rsid w:val="10AD2E1D"/>
    <w:rsid w:val="10B344F7"/>
    <w:rsid w:val="10CA1806"/>
    <w:rsid w:val="10ECCCED"/>
    <w:rsid w:val="11085021"/>
    <w:rsid w:val="11473AF2"/>
    <w:rsid w:val="116B79C1"/>
    <w:rsid w:val="11A9A733"/>
    <w:rsid w:val="11B876F0"/>
    <w:rsid w:val="11C5FE76"/>
    <w:rsid w:val="12254B5E"/>
    <w:rsid w:val="124AB0F1"/>
    <w:rsid w:val="12911DED"/>
    <w:rsid w:val="12CE2ABA"/>
    <w:rsid w:val="13124823"/>
    <w:rsid w:val="1333F273"/>
    <w:rsid w:val="133EF387"/>
    <w:rsid w:val="1381E205"/>
    <w:rsid w:val="142B83A8"/>
    <w:rsid w:val="14439AD5"/>
    <w:rsid w:val="14754176"/>
    <w:rsid w:val="1485FEA2"/>
    <w:rsid w:val="148DEA70"/>
    <w:rsid w:val="14A97487"/>
    <w:rsid w:val="14B61341"/>
    <w:rsid w:val="14B73219"/>
    <w:rsid w:val="14DE57D1"/>
    <w:rsid w:val="14F94A4C"/>
    <w:rsid w:val="1518E039"/>
    <w:rsid w:val="15359749"/>
    <w:rsid w:val="1546E736"/>
    <w:rsid w:val="154E5D43"/>
    <w:rsid w:val="15666E10"/>
    <w:rsid w:val="15E5AA95"/>
    <w:rsid w:val="15EB2793"/>
    <w:rsid w:val="1630D9BD"/>
    <w:rsid w:val="165024F7"/>
    <w:rsid w:val="167CDBDE"/>
    <w:rsid w:val="16906E54"/>
    <w:rsid w:val="169DB696"/>
    <w:rsid w:val="16B2FB0F"/>
    <w:rsid w:val="16C73C04"/>
    <w:rsid w:val="16E3B3D0"/>
    <w:rsid w:val="17097FFA"/>
    <w:rsid w:val="1728B11C"/>
    <w:rsid w:val="176457C6"/>
    <w:rsid w:val="17AB07D9"/>
    <w:rsid w:val="1808255C"/>
    <w:rsid w:val="181D7159"/>
    <w:rsid w:val="181D9D06"/>
    <w:rsid w:val="1836C153"/>
    <w:rsid w:val="1849D109"/>
    <w:rsid w:val="18521078"/>
    <w:rsid w:val="188E669F"/>
    <w:rsid w:val="18A536A8"/>
    <w:rsid w:val="18BB7353"/>
    <w:rsid w:val="18F8CB67"/>
    <w:rsid w:val="190BBB5E"/>
    <w:rsid w:val="190FA66D"/>
    <w:rsid w:val="195F996C"/>
    <w:rsid w:val="19C26521"/>
    <w:rsid w:val="1A322F0C"/>
    <w:rsid w:val="1A5A3009"/>
    <w:rsid w:val="1A846C94"/>
    <w:rsid w:val="1A98D729"/>
    <w:rsid w:val="1AA5B18C"/>
    <w:rsid w:val="1AB7CC43"/>
    <w:rsid w:val="1ABECA6F"/>
    <w:rsid w:val="1AF7C0CA"/>
    <w:rsid w:val="1AFBF2FD"/>
    <w:rsid w:val="1B013A4D"/>
    <w:rsid w:val="1B1CD0C1"/>
    <w:rsid w:val="1B36BA8E"/>
    <w:rsid w:val="1B3EF31A"/>
    <w:rsid w:val="1B609D02"/>
    <w:rsid w:val="1BB8C855"/>
    <w:rsid w:val="1BF58F50"/>
    <w:rsid w:val="1BFBE73A"/>
    <w:rsid w:val="1C1FD2DF"/>
    <w:rsid w:val="1C2002C1"/>
    <w:rsid w:val="1C526EAE"/>
    <w:rsid w:val="1C988C65"/>
    <w:rsid w:val="1CE65B0E"/>
    <w:rsid w:val="1D026923"/>
    <w:rsid w:val="1D126611"/>
    <w:rsid w:val="1D41DBCD"/>
    <w:rsid w:val="1D82116F"/>
    <w:rsid w:val="1D8C54BA"/>
    <w:rsid w:val="1DDBA5F8"/>
    <w:rsid w:val="1DEF395C"/>
    <w:rsid w:val="1E171A63"/>
    <w:rsid w:val="1E209767"/>
    <w:rsid w:val="1E28F035"/>
    <w:rsid w:val="1E2B2F4C"/>
    <w:rsid w:val="1E3E9459"/>
    <w:rsid w:val="1E8187C8"/>
    <w:rsid w:val="1E8CDBA8"/>
    <w:rsid w:val="1E8D20B4"/>
    <w:rsid w:val="1EBFF3E0"/>
    <w:rsid w:val="1EC6EF02"/>
    <w:rsid w:val="1ECBB8EA"/>
    <w:rsid w:val="1F0B7243"/>
    <w:rsid w:val="1F271BDA"/>
    <w:rsid w:val="1F832BA9"/>
    <w:rsid w:val="1FBBADA8"/>
    <w:rsid w:val="1FEB55DA"/>
    <w:rsid w:val="1FEC9516"/>
    <w:rsid w:val="2010B14A"/>
    <w:rsid w:val="202C99B6"/>
    <w:rsid w:val="2039182A"/>
    <w:rsid w:val="2047A7DD"/>
    <w:rsid w:val="209C0B71"/>
    <w:rsid w:val="20B377F4"/>
    <w:rsid w:val="20B69CE7"/>
    <w:rsid w:val="20E23080"/>
    <w:rsid w:val="21686E98"/>
    <w:rsid w:val="21826147"/>
    <w:rsid w:val="221FF772"/>
    <w:rsid w:val="226AC38A"/>
    <w:rsid w:val="227DEB9A"/>
    <w:rsid w:val="2377E21E"/>
    <w:rsid w:val="23B793E1"/>
    <w:rsid w:val="23CFD094"/>
    <w:rsid w:val="23F63130"/>
    <w:rsid w:val="242A1A33"/>
    <w:rsid w:val="242F1E3A"/>
    <w:rsid w:val="247737EC"/>
    <w:rsid w:val="247B3D55"/>
    <w:rsid w:val="24A125AD"/>
    <w:rsid w:val="24F355D2"/>
    <w:rsid w:val="25002CC7"/>
    <w:rsid w:val="2528F7B9"/>
    <w:rsid w:val="25A4539A"/>
    <w:rsid w:val="25BB627B"/>
    <w:rsid w:val="260869F6"/>
    <w:rsid w:val="263483C4"/>
    <w:rsid w:val="2678064D"/>
    <w:rsid w:val="267E1537"/>
    <w:rsid w:val="26F5D506"/>
    <w:rsid w:val="270B33B2"/>
    <w:rsid w:val="2713ED71"/>
    <w:rsid w:val="273248CB"/>
    <w:rsid w:val="273FAFF1"/>
    <w:rsid w:val="275A814D"/>
    <w:rsid w:val="27822FA8"/>
    <w:rsid w:val="27DA3397"/>
    <w:rsid w:val="28364F45"/>
    <w:rsid w:val="283A9EFA"/>
    <w:rsid w:val="284DBE92"/>
    <w:rsid w:val="288DD587"/>
    <w:rsid w:val="28B433B4"/>
    <w:rsid w:val="29073A49"/>
    <w:rsid w:val="294E88A3"/>
    <w:rsid w:val="2972F273"/>
    <w:rsid w:val="29CC23E1"/>
    <w:rsid w:val="29CDE3F2"/>
    <w:rsid w:val="29CDFC07"/>
    <w:rsid w:val="2A99A52F"/>
    <w:rsid w:val="2A9D1DDB"/>
    <w:rsid w:val="2AAD01BC"/>
    <w:rsid w:val="2AAF0654"/>
    <w:rsid w:val="2B00FF31"/>
    <w:rsid w:val="2B111E83"/>
    <w:rsid w:val="2B635796"/>
    <w:rsid w:val="2B6A45F5"/>
    <w:rsid w:val="2B6E7AD0"/>
    <w:rsid w:val="2BC00A20"/>
    <w:rsid w:val="2BD3DCE3"/>
    <w:rsid w:val="2BF76010"/>
    <w:rsid w:val="2C1E7E46"/>
    <w:rsid w:val="2D61C829"/>
    <w:rsid w:val="2D881F7D"/>
    <w:rsid w:val="2D8FB201"/>
    <w:rsid w:val="2E06CD56"/>
    <w:rsid w:val="2E1B2CF8"/>
    <w:rsid w:val="2E1E86C7"/>
    <w:rsid w:val="2E46AD4B"/>
    <w:rsid w:val="2E5173E2"/>
    <w:rsid w:val="2EB2353E"/>
    <w:rsid w:val="2EF29E52"/>
    <w:rsid w:val="2F34183B"/>
    <w:rsid w:val="2F60D884"/>
    <w:rsid w:val="2FD623BC"/>
    <w:rsid w:val="3039BDDE"/>
    <w:rsid w:val="304C0DE4"/>
    <w:rsid w:val="3082C4EF"/>
    <w:rsid w:val="3101A655"/>
    <w:rsid w:val="3113B84E"/>
    <w:rsid w:val="31247F03"/>
    <w:rsid w:val="317908AD"/>
    <w:rsid w:val="317D759B"/>
    <w:rsid w:val="31C13320"/>
    <w:rsid w:val="31DC58F7"/>
    <w:rsid w:val="3229DCB8"/>
    <w:rsid w:val="325FEBE9"/>
    <w:rsid w:val="328CA483"/>
    <w:rsid w:val="334EA0E8"/>
    <w:rsid w:val="336D0D23"/>
    <w:rsid w:val="33943CFE"/>
    <w:rsid w:val="33972EA7"/>
    <w:rsid w:val="33999BB8"/>
    <w:rsid w:val="33BA61DB"/>
    <w:rsid w:val="33BFDCDC"/>
    <w:rsid w:val="33E0FD32"/>
    <w:rsid w:val="33EBE8D8"/>
    <w:rsid w:val="340EADD5"/>
    <w:rsid w:val="3436F3EC"/>
    <w:rsid w:val="34703D66"/>
    <w:rsid w:val="3494E29D"/>
    <w:rsid w:val="34CF2BFB"/>
    <w:rsid w:val="34D6FE1B"/>
    <w:rsid w:val="3505D50C"/>
    <w:rsid w:val="3510DE8E"/>
    <w:rsid w:val="351D9DD9"/>
    <w:rsid w:val="35AFE287"/>
    <w:rsid w:val="35C52B90"/>
    <w:rsid w:val="35F7E5B0"/>
    <w:rsid w:val="36AE1EE4"/>
    <w:rsid w:val="36C0B755"/>
    <w:rsid w:val="36F54EF7"/>
    <w:rsid w:val="36F57CB9"/>
    <w:rsid w:val="37164E01"/>
    <w:rsid w:val="371D039B"/>
    <w:rsid w:val="37520C20"/>
    <w:rsid w:val="375256D6"/>
    <w:rsid w:val="375A6CF9"/>
    <w:rsid w:val="37AAB147"/>
    <w:rsid w:val="37FA19F5"/>
    <w:rsid w:val="38093BC4"/>
    <w:rsid w:val="383E2270"/>
    <w:rsid w:val="387CF27F"/>
    <w:rsid w:val="3905003E"/>
    <w:rsid w:val="39052DFC"/>
    <w:rsid w:val="395752A8"/>
    <w:rsid w:val="397A52F9"/>
    <w:rsid w:val="398055C6"/>
    <w:rsid w:val="39A49975"/>
    <w:rsid w:val="39B75148"/>
    <w:rsid w:val="3A46BFE2"/>
    <w:rsid w:val="3A91914F"/>
    <w:rsid w:val="3AD477BC"/>
    <w:rsid w:val="3B21620A"/>
    <w:rsid w:val="3BC3389F"/>
    <w:rsid w:val="3BC46445"/>
    <w:rsid w:val="3C03A9F1"/>
    <w:rsid w:val="3C0F335F"/>
    <w:rsid w:val="3C50C8E7"/>
    <w:rsid w:val="3CCD295F"/>
    <w:rsid w:val="3CD05C86"/>
    <w:rsid w:val="3CF34B2F"/>
    <w:rsid w:val="3D2E21EF"/>
    <w:rsid w:val="3D77987D"/>
    <w:rsid w:val="3DBAB629"/>
    <w:rsid w:val="3DC605E5"/>
    <w:rsid w:val="3DDC0022"/>
    <w:rsid w:val="3E2BC57E"/>
    <w:rsid w:val="3E3FE073"/>
    <w:rsid w:val="3E68CDEB"/>
    <w:rsid w:val="3E690414"/>
    <w:rsid w:val="3E6A501E"/>
    <w:rsid w:val="3E79B82B"/>
    <w:rsid w:val="3E81526C"/>
    <w:rsid w:val="3E945C52"/>
    <w:rsid w:val="3E97DC09"/>
    <w:rsid w:val="3F24C965"/>
    <w:rsid w:val="3F455FAC"/>
    <w:rsid w:val="3F9F82B1"/>
    <w:rsid w:val="3FC7C914"/>
    <w:rsid w:val="3FCDBCF6"/>
    <w:rsid w:val="3FE8578C"/>
    <w:rsid w:val="40085C4E"/>
    <w:rsid w:val="40504D0F"/>
    <w:rsid w:val="405B84EC"/>
    <w:rsid w:val="408F0D4C"/>
    <w:rsid w:val="40A747BE"/>
    <w:rsid w:val="410B8F9A"/>
    <w:rsid w:val="4127B792"/>
    <w:rsid w:val="41A6AB57"/>
    <w:rsid w:val="41ABC715"/>
    <w:rsid w:val="41B87CF0"/>
    <w:rsid w:val="41FA0DD0"/>
    <w:rsid w:val="423EE4F0"/>
    <w:rsid w:val="425A91F2"/>
    <w:rsid w:val="42A8B615"/>
    <w:rsid w:val="42AEB722"/>
    <w:rsid w:val="42E026E7"/>
    <w:rsid w:val="42F217D6"/>
    <w:rsid w:val="4319E91A"/>
    <w:rsid w:val="432354F6"/>
    <w:rsid w:val="4361EC9B"/>
    <w:rsid w:val="43738F69"/>
    <w:rsid w:val="4375BF8C"/>
    <w:rsid w:val="4389D20B"/>
    <w:rsid w:val="43B8D4F9"/>
    <w:rsid w:val="43FBF8E2"/>
    <w:rsid w:val="440B2864"/>
    <w:rsid w:val="4438ED92"/>
    <w:rsid w:val="444B058C"/>
    <w:rsid w:val="4455A359"/>
    <w:rsid w:val="445AC7EF"/>
    <w:rsid w:val="445EB996"/>
    <w:rsid w:val="44AF901F"/>
    <w:rsid w:val="44BC0432"/>
    <w:rsid w:val="450F9DE4"/>
    <w:rsid w:val="45155D76"/>
    <w:rsid w:val="4552777D"/>
    <w:rsid w:val="4566EE76"/>
    <w:rsid w:val="45BC562F"/>
    <w:rsid w:val="45CA0060"/>
    <w:rsid w:val="45EAA997"/>
    <w:rsid w:val="46047C4F"/>
    <w:rsid w:val="461397B5"/>
    <w:rsid w:val="465DE207"/>
    <w:rsid w:val="466FC3D0"/>
    <w:rsid w:val="471C5494"/>
    <w:rsid w:val="4734D44B"/>
    <w:rsid w:val="47440D63"/>
    <w:rsid w:val="47E716DB"/>
    <w:rsid w:val="481B309A"/>
    <w:rsid w:val="481EC8E4"/>
    <w:rsid w:val="48336345"/>
    <w:rsid w:val="4835DA0F"/>
    <w:rsid w:val="4867B738"/>
    <w:rsid w:val="48922620"/>
    <w:rsid w:val="48A4184E"/>
    <w:rsid w:val="490EF494"/>
    <w:rsid w:val="49129108"/>
    <w:rsid w:val="4913E5B7"/>
    <w:rsid w:val="4940DD73"/>
    <w:rsid w:val="4A3A5FDA"/>
    <w:rsid w:val="4A63118E"/>
    <w:rsid w:val="4AA65088"/>
    <w:rsid w:val="4AADB64B"/>
    <w:rsid w:val="4AAECE2B"/>
    <w:rsid w:val="4AD47348"/>
    <w:rsid w:val="4B068DE1"/>
    <w:rsid w:val="4B36E301"/>
    <w:rsid w:val="4B985FF7"/>
    <w:rsid w:val="4BD0330D"/>
    <w:rsid w:val="4BE35C57"/>
    <w:rsid w:val="4C3F952A"/>
    <w:rsid w:val="4C59C9AA"/>
    <w:rsid w:val="4C6CF361"/>
    <w:rsid w:val="4CB7FC76"/>
    <w:rsid w:val="4D133D98"/>
    <w:rsid w:val="4D5E8898"/>
    <w:rsid w:val="4D833DED"/>
    <w:rsid w:val="4DAE98CF"/>
    <w:rsid w:val="4DC36D74"/>
    <w:rsid w:val="4DD3B7B9"/>
    <w:rsid w:val="4E8EB504"/>
    <w:rsid w:val="4E9C1B10"/>
    <w:rsid w:val="4EC6B256"/>
    <w:rsid w:val="4EEEC0BB"/>
    <w:rsid w:val="4EEF0F6C"/>
    <w:rsid w:val="4F3D7D9D"/>
    <w:rsid w:val="4F4A9B17"/>
    <w:rsid w:val="4F62B8EB"/>
    <w:rsid w:val="4FB0F65A"/>
    <w:rsid w:val="4FB76BCE"/>
    <w:rsid w:val="4FBB18D6"/>
    <w:rsid w:val="4FCBD592"/>
    <w:rsid w:val="4FFF3E6D"/>
    <w:rsid w:val="505638DB"/>
    <w:rsid w:val="50977533"/>
    <w:rsid w:val="50BB910F"/>
    <w:rsid w:val="50CD8A90"/>
    <w:rsid w:val="5108626D"/>
    <w:rsid w:val="513DCD08"/>
    <w:rsid w:val="516A0E8D"/>
    <w:rsid w:val="517CE9B3"/>
    <w:rsid w:val="518AE846"/>
    <w:rsid w:val="521E25A6"/>
    <w:rsid w:val="521EA18B"/>
    <w:rsid w:val="52E87525"/>
    <w:rsid w:val="5330A6AC"/>
    <w:rsid w:val="5354735B"/>
    <w:rsid w:val="53627847"/>
    <w:rsid w:val="53867BFC"/>
    <w:rsid w:val="53A111CD"/>
    <w:rsid w:val="53BBADC3"/>
    <w:rsid w:val="53CD59E9"/>
    <w:rsid w:val="53E2AFF1"/>
    <w:rsid w:val="53EEAFE5"/>
    <w:rsid w:val="5456E32D"/>
    <w:rsid w:val="54F8FCE2"/>
    <w:rsid w:val="551EB720"/>
    <w:rsid w:val="55303E3C"/>
    <w:rsid w:val="55371619"/>
    <w:rsid w:val="559BDF55"/>
    <w:rsid w:val="559FA746"/>
    <w:rsid w:val="5610D142"/>
    <w:rsid w:val="564FC941"/>
    <w:rsid w:val="5671BAD2"/>
    <w:rsid w:val="567CC4D4"/>
    <w:rsid w:val="56A03362"/>
    <w:rsid w:val="56FB9F90"/>
    <w:rsid w:val="57F1BB27"/>
    <w:rsid w:val="57F2DCF9"/>
    <w:rsid w:val="57F3AD1A"/>
    <w:rsid w:val="5849DA92"/>
    <w:rsid w:val="584CCEB7"/>
    <w:rsid w:val="5857D567"/>
    <w:rsid w:val="587109DE"/>
    <w:rsid w:val="588F342F"/>
    <w:rsid w:val="589BB7B0"/>
    <w:rsid w:val="58BAFCCA"/>
    <w:rsid w:val="58CF48C0"/>
    <w:rsid w:val="58D2285D"/>
    <w:rsid w:val="58E9E4C3"/>
    <w:rsid w:val="594E4191"/>
    <w:rsid w:val="595EC63E"/>
    <w:rsid w:val="5973179A"/>
    <w:rsid w:val="5984A54E"/>
    <w:rsid w:val="599AD47C"/>
    <w:rsid w:val="59E5F2B0"/>
    <w:rsid w:val="59FDE3B4"/>
    <w:rsid w:val="5A11D90B"/>
    <w:rsid w:val="5A17A62E"/>
    <w:rsid w:val="5A95F498"/>
    <w:rsid w:val="5B4F142D"/>
    <w:rsid w:val="5B803A56"/>
    <w:rsid w:val="5BB9356D"/>
    <w:rsid w:val="5BC56AA8"/>
    <w:rsid w:val="5BD2B00A"/>
    <w:rsid w:val="5C5C2226"/>
    <w:rsid w:val="5C83199A"/>
    <w:rsid w:val="5C8B7EA6"/>
    <w:rsid w:val="5CC4D5BB"/>
    <w:rsid w:val="5CC53D26"/>
    <w:rsid w:val="5CC9BD41"/>
    <w:rsid w:val="5CD16EC8"/>
    <w:rsid w:val="5CD3EAF4"/>
    <w:rsid w:val="5D3D0AA1"/>
    <w:rsid w:val="5D468A48"/>
    <w:rsid w:val="5D495E4E"/>
    <w:rsid w:val="5D590FEE"/>
    <w:rsid w:val="5D67142A"/>
    <w:rsid w:val="5DDA3C89"/>
    <w:rsid w:val="5E41810D"/>
    <w:rsid w:val="5E4A19FD"/>
    <w:rsid w:val="5E94AB55"/>
    <w:rsid w:val="5E9E537B"/>
    <w:rsid w:val="5EBDA63C"/>
    <w:rsid w:val="5F0DD6E5"/>
    <w:rsid w:val="5F12132D"/>
    <w:rsid w:val="5FA8070A"/>
    <w:rsid w:val="5FC647AA"/>
    <w:rsid w:val="5FCC7CBF"/>
    <w:rsid w:val="5FD60A2B"/>
    <w:rsid w:val="5FD99EFB"/>
    <w:rsid w:val="5FDCF98A"/>
    <w:rsid w:val="5FE2B723"/>
    <w:rsid w:val="603B527A"/>
    <w:rsid w:val="609570D6"/>
    <w:rsid w:val="60A69EAA"/>
    <w:rsid w:val="60B1814F"/>
    <w:rsid w:val="60F37E72"/>
    <w:rsid w:val="60F67D3E"/>
    <w:rsid w:val="6107CED6"/>
    <w:rsid w:val="614EEFDE"/>
    <w:rsid w:val="616934E4"/>
    <w:rsid w:val="61AE89E3"/>
    <w:rsid w:val="621CEC16"/>
    <w:rsid w:val="6235FD8B"/>
    <w:rsid w:val="6246B3E4"/>
    <w:rsid w:val="624D2733"/>
    <w:rsid w:val="626A8856"/>
    <w:rsid w:val="62AD35D1"/>
    <w:rsid w:val="62CD6A19"/>
    <w:rsid w:val="631947BB"/>
    <w:rsid w:val="63247159"/>
    <w:rsid w:val="632E9E37"/>
    <w:rsid w:val="6332648B"/>
    <w:rsid w:val="63665705"/>
    <w:rsid w:val="636DC6C7"/>
    <w:rsid w:val="639412B9"/>
    <w:rsid w:val="63A870E4"/>
    <w:rsid w:val="640983EC"/>
    <w:rsid w:val="644377B2"/>
    <w:rsid w:val="64721733"/>
    <w:rsid w:val="64F4BD2A"/>
    <w:rsid w:val="64FCE812"/>
    <w:rsid w:val="6528050D"/>
    <w:rsid w:val="656EAA44"/>
    <w:rsid w:val="65A3171B"/>
    <w:rsid w:val="65BB7A8A"/>
    <w:rsid w:val="660C2B80"/>
    <w:rsid w:val="66361430"/>
    <w:rsid w:val="664671D5"/>
    <w:rsid w:val="66577109"/>
    <w:rsid w:val="665ED74C"/>
    <w:rsid w:val="66728A6B"/>
    <w:rsid w:val="66B4F18B"/>
    <w:rsid w:val="66B69E05"/>
    <w:rsid w:val="66ED59BA"/>
    <w:rsid w:val="67665BB2"/>
    <w:rsid w:val="677B7796"/>
    <w:rsid w:val="67918F80"/>
    <w:rsid w:val="67B0D2D3"/>
    <w:rsid w:val="6858C462"/>
    <w:rsid w:val="689DE254"/>
    <w:rsid w:val="68A0E129"/>
    <w:rsid w:val="68A17AB1"/>
    <w:rsid w:val="68B37761"/>
    <w:rsid w:val="68C105C5"/>
    <w:rsid w:val="68C572A8"/>
    <w:rsid w:val="68D4CD24"/>
    <w:rsid w:val="68E08563"/>
    <w:rsid w:val="696A707C"/>
    <w:rsid w:val="6988B01E"/>
    <w:rsid w:val="6A28B6C1"/>
    <w:rsid w:val="6A64A681"/>
    <w:rsid w:val="6A892C81"/>
    <w:rsid w:val="6AACB6A3"/>
    <w:rsid w:val="6AB2F8FF"/>
    <w:rsid w:val="6AB984AF"/>
    <w:rsid w:val="6AC809FD"/>
    <w:rsid w:val="6AD4DC02"/>
    <w:rsid w:val="6B0498C8"/>
    <w:rsid w:val="6B408EC0"/>
    <w:rsid w:val="6B7377F0"/>
    <w:rsid w:val="6C7B03B9"/>
    <w:rsid w:val="6CABD846"/>
    <w:rsid w:val="6CB040DB"/>
    <w:rsid w:val="6CD70B63"/>
    <w:rsid w:val="6D086912"/>
    <w:rsid w:val="6D16B88B"/>
    <w:rsid w:val="6DA1DC26"/>
    <w:rsid w:val="6DF35A21"/>
    <w:rsid w:val="6E3AF1B7"/>
    <w:rsid w:val="6E829F2C"/>
    <w:rsid w:val="6EBD1D70"/>
    <w:rsid w:val="6EF995AB"/>
    <w:rsid w:val="6F1A08D6"/>
    <w:rsid w:val="6FB490F3"/>
    <w:rsid w:val="6FCE71B5"/>
    <w:rsid w:val="7008E106"/>
    <w:rsid w:val="70099CD7"/>
    <w:rsid w:val="701D9C2F"/>
    <w:rsid w:val="7071FF91"/>
    <w:rsid w:val="707F8E84"/>
    <w:rsid w:val="7083BC44"/>
    <w:rsid w:val="7094AEF8"/>
    <w:rsid w:val="70CFBD14"/>
    <w:rsid w:val="70D04CEC"/>
    <w:rsid w:val="712D746C"/>
    <w:rsid w:val="716AACDD"/>
    <w:rsid w:val="71DE2671"/>
    <w:rsid w:val="71EF2AF3"/>
    <w:rsid w:val="725B1560"/>
    <w:rsid w:val="728E2D18"/>
    <w:rsid w:val="72C7ED54"/>
    <w:rsid w:val="72EEBBCD"/>
    <w:rsid w:val="73344B16"/>
    <w:rsid w:val="7344B2FB"/>
    <w:rsid w:val="736758FC"/>
    <w:rsid w:val="7382A2AE"/>
    <w:rsid w:val="73D2E298"/>
    <w:rsid w:val="73DAC384"/>
    <w:rsid w:val="73F09186"/>
    <w:rsid w:val="741E417D"/>
    <w:rsid w:val="74272A29"/>
    <w:rsid w:val="7479D5B7"/>
    <w:rsid w:val="74CB1EC4"/>
    <w:rsid w:val="74D9CA37"/>
    <w:rsid w:val="74DFE232"/>
    <w:rsid w:val="7545AA3E"/>
    <w:rsid w:val="754B3454"/>
    <w:rsid w:val="75647A6A"/>
    <w:rsid w:val="7577DCEB"/>
    <w:rsid w:val="75A242C1"/>
    <w:rsid w:val="75A750E3"/>
    <w:rsid w:val="75F26210"/>
    <w:rsid w:val="76268AA7"/>
    <w:rsid w:val="766C0115"/>
    <w:rsid w:val="769C4396"/>
    <w:rsid w:val="769F8C42"/>
    <w:rsid w:val="76A16505"/>
    <w:rsid w:val="775B37CD"/>
    <w:rsid w:val="777C2FD8"/>
    <w:rsid w:val="778A95EF"/>
    <w:rsid w:val="779C87E0"/>
    <w:rsid w:val="77B4A841"/>
    <w:rsid w:val="77DBF081"/>
    <w:rsid w:val="78093616"/>
    <w:rsid w:val="781412B9"/>
    <w:rsid w:val="78740B58"/>
    <w:rsid w:val="7874552E"/>
    <w:rsid w:val="7903AF89"/>
    <w:rsid w:val="797D5727"/>
    <w:rsid w:val="799B1B35"/>
    <w:rsid w:val="79C5BF92"/>
    <w:rsid w:val="7A0865E9"/>
    <w:rsid w:val="7A18DA7D"/>
    <w:rsid w:val="7A45B395"/>
    <w:rsid w:val="7A7F839B"/>
    <w:rsid w:val="7A996358"/>
    <w:rsid w:val="7AB0E5FB"/>
    <w:rsid w:val="7AB6E578"/>
    <w:rsid w:val="7AF4F7E6"/>
    <w:rsid w:val="7B331747"/>
    <w:rsid w:val="7B387BF7"/>
    <w:rsid w:val="7B3E057E"/>
    <w:rsid w:val="7BB3A15A"/>
    <w:rsid w:val="7BE4CF67"/>
    <w:rsid w:val="7C1EE64F"/>
    <w:rsid w:val="7C3CACBB"/>
    <w:rsid w:val="7C43DEC7"/>
    <w:rsid w:val="7C794CF3"/>
    <w:rsid w:val="7CA57F5C"/>
    <w:rsid w:val="7CAB55EB"/>
    <w:rsid w:val="7D6B8E46"/>
    <w:rsid w:val="7D900C43"/>
    <w:rsid w:val="7DDDDB0C"/>
    <w:rsid w:val="7E040F31"/>
    <w:rsid w:val="7E1DB33A"/>
    <w:rsid w:val="7E7B9A0C"/>
    <w:rsid w:val="7F4D642C"/>
    <w:rsid w:val="7F6F8B74"/>
    <w:rsid w:val="7F9E8FD7"/>
    <w:rsid w:val="7FB69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2116F"/>
  <w15:chartTrackingRefBased/>
  <w15:docId w15:val="{B85492AE-9C0A-45BB-BE52-3A873252C7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e3331878fd2497e" /><Relationship Type="http://schemas.openxmlformats.org/officeDocument/2006/relationships/numbering" Target="numbering.xml" Id="R380d32dfd8f64d9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2024-09-25T09:25:10.9227191Z</dcterms:created>
  <dcterms:modified xsi:type="dcterms:W3CDTF">2024-10-11T01:07:09.1744314Z</dcterms:modified>
  <dc:creator>Snizhana Oliinichenko (2406093)</dc:creator>
  <lastModifiedBy>Snizhana Oliinichenko (2406093)</lastModifiedBy>
</coreProperties>
</file>