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92C6E" w14:textId="47D789CF" w:rsidR="005E3EE3" w:rsidRPr="009770EC" w:rsidRDefault="00853393">
      <w:pPr>
        <w:rPr>
          <w:rFonts w:ascii="Arial" w:hAnsi="Arial" w:cs="Arial"/>
        </w:rPr>
      </w:pPr>
      <w:r w:rsidRPr="009770EC">
        <w:rPr>
          <w:rFonts w:ascii="Arial" w:hAnsi="Arial" w:cs="Arial"/>
        </w:rPr>
        <w:t>Student name: Liliana-Claudia Costache 2111821</w:t>
      </w:r>
    </w:p>
    <w:p w14:paraId="32CEA83C" w14:textId="42C27FC7" w:rsidR="00853393" w:rsidRPr="009770EC" w:rsidRDefault="004D2877">
      <w:pPr>
        <w:rPr>
          <w:rFonts w:ascii="Arial" w:hAnsi="Arial" w:cs="Arial"/>
        </w:rPr>
      </w:pPr>
      <w:r w:rsidRPr="009770EC">
        <w:rPr>
          <w:rFonts w:ascii="Arial" w:hAnsi="Arial" w:cs="Arial"/>
        </w:rPr>
        <w:t>Module name: Developing Workplace Critical Thinking (BMSW5101_BIRM)</w:t>
      </w:r>
    </w:p>
    <w:p w14:paraId="3AACC039" w14:textId="2AE550C9" w:rsidR="004D2877" w:rsidRPr="009770EC" w:rsidRDefault="004D2877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Lecturer name: Zahra </w:t>
      </w:r>
      <w:proofErr w:type="spellStart"/>
      <w:r w:rsidRPr="009770EC">
        <w:rPr>
          <w:rFonts w:ascii="Arial" w:hAnsi="Arial" w:cs="Arial"/>
        </w:rPr>
        <w:t>Mohammadnazari</w:t>
      </w:r>
      <w:proofErr w:type="spellEnd"/>
    </w:p>
    <w:p w14:paraId="7945DC45" w14:textId="3A58F12F" w:rsidR="00853393" w:rsidRPr="009770EC" w:rsidRDefault="00853393">
      <w:pPr>
        <w:rPr>
          <w:rFonts w:ascii="Arial" w:hAnsi="Arial" w:cs="Arial"/>
        </w:rPr>
      </w:pPr>
    </w:p>
    <w:p w14:paraId="01295A77" w14:textId="2A803829" w:rsidR="004D2877" w:rsidRPr="009770EC" w:rsidRDefault="004D2877">
      <w:pPr>
        <w:rPr>
          <w:rFonts w:ascii="Arial" w:hAnsi="Arial" w:cs="Arial"/>
        </w:rPr>
      </w:pPr>
    </w:p>
    <w:p w14:paraId="13F747D4" w14:textId="108B4136" w:rsidR="004D2877" w:rsidRPr="009770EC" w:rsidRDefault="004D2877">
      <w:pPr>
        <w:rPr>
          <w:rFonts w:ascii="Arial" w:hAnsi="Arial" w:cs="Arial"/>
        </w:rPr>
      </w:pPr>
    </w:p>
    <w:p w14:paraId="49515E64" w14:textId="519EF323" w:rsidR="004D2877" w:rsidRPr="009770EC" w:rsidRDefault="004D2877">
      <w:pPr>
        <w:rPr>
          <w:rFonts w:ascii="Arial" w:hAnsi="Arial" w:cs="Arial"/>
        </w:rPr>
      </w:pPr>
    </w:p>
    <w:p w14:paraId="59E26EEA" w14:textId="5094EF51" w:rsidR="004D2877" w:rsidRPr="009770EC" w:rsidRDefault="004D2877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                                                REFLECTIVE REPORT</w:t>
      </w:r>
    </w:p>
    <w:p w14:paraId="7CADCD44" w14:textId="32A8978D" w:rsidR="004D2877" w:rsidRPr="009770EC" w:rsidRDefault="004D2877">
      <w:pPr>
        <w:rPr>
          <w:rFonts w:ascii="Arial" w:hAnsi="Arial" w:cs="Arial"/>
        </w:rPr>
      </w:pPr>
    </w:p>
    <w:p w14:paraId="47BD8ECE" w14:textId="460A68AA" w:rsidR="00350835" w:rsidRPr="009770EC" w:rsidRDefault="004D2877">
      <w:pPr>
        <w:rPr>
          <w:rFonts w:ascii="Arial" w:hAnsi="Arial" w:cs="Arial"/>
        </w:rPr>
      </w:pPr>
      <w:r w:rsidRPr="009770EC">
        <w:rPr>
          <w:rFonts w:ascii="Arial" w:hAnsi="Arial" w:cs="Arial"/>
        </w:rPr>
        <w:t>I will start my report</w:t>
      </w:r>
      <w:r w:rsidR="0067307E" w:rsidRPr="009770EC">
        <w:rPr>
          <w:rFonts w:ascii="Arial" w:hAnsi="Arial" w:cs="Arial"/>
        </w:rPr>
        <w:t xml:space="preserve"> by introducing the main objective of critical thinking and (Moore &amp; Parker 2012)</w:t>
      </w:r>
      <w:r w:rsidRPr="009770EC">
        <w:rPr>
          <w:rFonts w:ascii="Arial" w:hAnsi="Arial" w:cs="Arial"/>
        </w:rPr>
        <w:t xml:space="preserve"> with my thoughts prior starting the module explaining all my journey from the beginning to the end and beyond </w:t>
      </w:r>
      <w:r w:rsidR="007F1BE4" w:rsidRPr="009770EC">
        <w:rPr>
          <w:rFonts w:ascii="Arial" w:hAnsi="Arial" w:cs="Arial"/>
        </w:rPr>
        <w:t>that. In</w:t>
      </w:r>
      <w:r w:rsidRPr="009770EC">
        <w:rPr>
          <w:rFonts w:ascii="Arial" w:hAnsi="Arial" w:cs="Arial"/>
        </w:rPr>
        <w:t xml:space="preserve"> order to provide a framework for this critical report, I will use the Gibbs Reflective </w:t>
      </w:r>
      <w:r w:rsidR="007F1BE4" w:rsidRPr="009770EC">
        <w:rPr>
          <w:rFonts w:ascii="Arial" w:hAnsi="Arial" w:cs="Arial"/>
        </w:rPr>
        <w:t>Cycle (</w:t>
      </w:r>
      <w:r w:rsidRPr="009770EC">
        <w:rPr>
          <w:rFonts w:ascii="Arial" w:hAnsi="Arial" w:cs="Arial"/>
        </w:rPr>
        <w:t>1988)</w:t>
      </w:r>
      <w:r w:rsidR="007F1BE4" w:rsidRPr="009770EC">
        <w:rPr>
          <w:rFonts w:ascii="Arial" w:hAnsi="Arial" w:cs="Arial"/>
        </w:rPr>
        <w:t xml:space="preserve"> describing my feelings, thoughts, doubts evaluating and critical analysing the entire situation. This report will highlight strengths and weaknesses of this experience and give </w:t>
      </w:r>
      <w:r w:rsidR="00732D6B" w:rsidRPr="009770EC">
        <w:rPr>
          <w:rFonts w:ascii="Arial" w:hAnsi="Arial" w:cs="Arial"/>
        </w:rPr>
        <w:t>a future</w:t>
      </w:r>
      <w:r w:rsidR="00350835" w:rsidRPr="009770EC">
        <w:rPr>
          <w:rFonts w:ascii="Arial" w:hAnsi="Arial" w:cs="Arial"/>
        </w:rPr>
        <w:t xml:space="preserve"> </w:t>
      </w:r>
      <w:r w:rsidR="007F1BE4" w:rsidRPr="009770EC">
        <w:rPr>
          <w:rFonts w:ascii="Arial" w:hAnsi="Arial" w:cs="Arial"/>
        </w:rPr>
        <w:t xml:space="preserve">for a further similar situation. I focused my attention on this reflective model amongst the others reflective models because I am thinking that is enough complete to help me explain my study experience, making me to think deeply on the positive aspects and, also, the negatives one </w:t>
      </w:r>
      <w:r w:rsidR="00732D6B" w:rsidRPr="009770EC">
        <w:rPr>
          <w:rFonts w:ascii="Arial" w:hAnsi="Arial" w:cs="Arial"/>
        </w:rPr>
        <w:t>and</w:t>
      </w:r>
      <w:r w:rsidR="007F1BE4" w:rsidRPr="009770EC">
        <w:rPr>
          <w:rFonts w:ascii="Arial" w:hAnsi="Arial" w:cs="Arial"/>
        </w:rPr>
        <w:t xml:space="preserve"> to look at which areas of improvement could be in my future managerial </w:t>
      </w:r>
      <w:r w:rsidR="00350835" w:rsidRPr="009770EC">
        <w:rPr>
          <w:rFonts w:ascii="Arial" w:hAnsi="Arial" w:cs="Arial"/>
        </w:rPr>
        <w:t>path.</w:t>
      </w:r>
    </w:p>
    <w:p w14:paraId="30802215" w14:textId="77777777" w:rsidR="00732D6B" w:rsidRPr="009770EC" w:rsidRDefault="00732D6B">
      <w:pPr>
        <w:rPr>
          <w:rFonts w:ascii="Arial" w:hAnsi="Arial" w:cs="Arial"/>
        </w:rPr>
      </w:pPr>
    </w:p>
    <w:p w14:paraId="1C3CAA59" w14:textId="672DA7AC" w:rsidR="00350835" w:rsidRPr="009770EC" w:rsidRDefault="00350835">
      <w:pPr>
        <w:rPr>
          <w:rFonts w:ascii="Arial" w:hAnsi="Arial" w:cs="Arial"/>
        </w:rPr>
      </w:pPr>
      <w:r w:rsidRPr="009770EC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5D86609A" wp14:editId="14E41FA0">
                <wp:extent cx="4106334" cy="3039533"/>
                <wp:effectExtent l="0" t="0" r="8890" b="889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06334" cy="3039533"/>
                          <a:chOff x="0" y="0"/>
                          <a:chExt cx="3810000" cy="340999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3067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066464"/>
                            <a:ext cx="3810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83CBC8" w14:textId="77777777" w:rsidR="00350835" w:rsidRPr="00350835" w:rsidRDefault="00350835" w:rsidP="0035083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35083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5083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35083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86609A" id="Group 3" o:spid="_x0000_s1026" style="width:323.35pt;height:239.35pt;mso-position-horizontal-relative:char;mso-position-vertical-relative:line" coordsize="38100,340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8100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0664;width:3810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7C83CBC8" w14:textId="77777777" w:rsidR="00350835" w:rsidRPr="00350835" w:rsidRDefault="00350835" w:rsidP="0035083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35083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5083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35083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B2ACAB0" w14:textId="77777777" w:rsidR="00350835" w:rsidRPr="009770EC" w:rsidRDefault="00350835">
      <w:pPr>
        <w:rPr>
          <w:rFonts w:ascii="Arial" w:hAnsi="Arial" w:cs="Arial"/>
        </w:rPr>
      </w:pPr>
    </w:p>
    <w:p w14:paraId="334FB6F7" w14:textId="77777777" w:rsidR="00080E79" w:rsidRPr="009770EC" w:rsidRDefault="00080E79">
      <w:pPr>
        <w:rPr>
          <w:rFonts w:ascii="Arial" w:hAnsi="Arial" w:cs="Arial"/>
        </w:rPr>
      </w:pPr>
    </w:p>
    <w:p w14:paraId="01C1F868" w14:textId="77777777" w:rsidR="009770EC" w:rsidRDefault="009770EC" w:rsidP="009770EC">
      <w:pPr>
        <w:jc w:val="both"/>
        <w:rPr>
          <w:rFonts w:ascii="Arial" w:hAnsi="Arial" w:cs="Arial"/>
        </w:rPr>
      </w:pPr>
    </w:p>
    <w:p w14:paraId="43C25338" w14:textId="77777777" w:rsidR="009770EC" w:rsidRDefault="009770EC" w:rsidP="009770EC">
      <w:pPr>
        <w:jc w:val="both"/>
        <w:rPr>
          <w:rFonts w:ascii="Arial" w:hAnsi="Arial" w:cs="Arial"/>
        </w:rPr>
      </w:pPr>
    </w:p>
    <w:p w14:paraId="4A609775" w14:textId="09635BB8" w:rsidR="004D2877" w:rsidRPr="009770EC" w:rsidRDefault="009770EC" w:rsidP="009770EC">
      <w:pPr>
        <w:jc w:val="both"/>
        <w:rPr>
          <w:rFonts w:ascii="Arial" w:hAnsi="Arial" w:cs="Arial"/>
        </w:rPr>
      </w:pPr>
      <w:r w:rsidRPr="009770EC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 xml:space="preserve">  </w:t>
      </w:r>
      <w:r w:rsidRPr="009770EC">
        <w:rPr>
          <w:rFonts w:ascii="Arial" w:hAnsi="Arial" w:cs="Arial"/>
        </w:rPr>
        <w:t>Description</w:t>
      </w:r>
    </w:p>
    <w:p w14:paraId="6611FE3B" w14:textId="047E8059" w:rsidR="00350835" w:rsidRPr="009770EC" w:rsidRDefault="00A73631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My experience </w:t>
      </w:r>
      <w:r w:rsidR="004C38D3" w:rsidRPr="009770EC">
        <w:rPr>
          <w:rFonts w:ascii="Arial" w:hAnsi="Arial" w:cs="Arial"/>
        </w:rPr>
        <w:t>like a</w:t>
      </w:r>
      <w:r w:rsidR="008D31BE" w:rsidRPr="009770EC">
        <w:rPr>
          <w:rFonts w:ascii="Arial" w:hAnsi="Arial" w:cs="Arial"/>
        </w:rPr>
        <w:t xml:space="preserve"> </w:t>
      </w:r>
      <w:r w:rsidR="00AC44D4" w:rsidRPr="009770EC">
        <w:rPr>
          <w:rFonts w:ascii="Arial" w:hAnsi="Arial" w:cs="Arial"/>
        </w:rPr>
        <w:t>second-year</w:t>
      </w:r>
      <w:r w:rsidR="008D31BE" w:rsidRPr="009770EC">
        <w:rPr>
          <w:rFonts w:ascii="Arial" w:hAnsi="Arial" w:cs="Arial"/>
        </w:rPr>
        <w:t xml:space="preserve"> student at this University started with a lot of </w:t>
      </w:r>
      <w:r w:rsidR="00AC44D4" w:rsidRPr="009770EC">
        <w:rPr>
          <w:rFonts w:ascii="Arial" w:hAnsi="Arial" w:cs="Arial"/>
        </w:rPr>
        <w:t>expectations, but</w:t>
      </w:r>
      <w:r w:rsidR="008D31BE" w:rsidRPr="009770EC">
        <w:rPr>
          <w:rFonts w:ascii="Arial" w:hAnsi="Arial" w:cs="Arial"/>
        </w:rPr>
        <w:t xml:space="preserve"> also, with a lot of doubts. I started the module about Critical Thinking supposing that I already know what it all be </w:t>
      </w:r>
      <w:r w:rsidR="004C38D3" w:rsidRPr="009770EC">
        <w:rPr>
          <w:rFonts w:ascii="Arial" w:hAnsi="Arial" w:cs="Arial"/>
        </w:rPr>
        <w:t>about,</w:t>
      </w:r>
      <w:r w:rsidR="008D31BE" w:rsidRPr="009770EC">
        <w:rPr>
          <w:rFonts w:ascii="Arial" w:hAnsi="Arial" w:cs="Arial"/>
        </w:rPr>
        <w:t xml:space="preserve"> but I discover that it is a whole different </w:t>
      </w:r>
      <w:r w:rsidR="004C38D3" w:rsidRPr="009770EC">
        <w:rPr>
          <w:rFonts w:ascii="Arial" w:hAnsi="Arial" w:cs="Arial"/>
        </w:rPr>
        <w:t>world with</w:t>
      </w:r>
      <w:r w:rsidR="008D31BE" w:rsidRPr="009770EC">
        <w:rPr>
          <w:rFonts w:ascii="Arial" w:hAnsi="Arial" w:cs="Arial"/>
        </w:rPr>
        <w:t xml:space="preserve"> a various range of knowledge and </w:t>
      </w:r>
      <w:r w:rsidR="004C38D3" w:rsidRPr="009770EC">
        <w:rPr>
          <w:rFonts w:ascii="Arial" w:hAnsi="Arial" w:cs="Arial"/>
        </w:rPr>
        <w:t>experiences. Starting from the beginning with the explanations of what it is the critical thinking it was like opening the door to more and more knowledge.</w:t>
      </w:r>
    </w:p>
    <w:p w14:paraId="7ACD4402" w14:textId="2FB70008" w:rsidR="004C38D3" w:rsidRPr="009770EC" w:rsidRDefault="004C38D3">
      <w:pPr>
        <w:rPr>
          <w:rFonts w:ascii="Arial" w:hAnsi="Arial" w:cs="Arial"/>
        </w:rPr>
      </w:pPr>
    </w:p>
    <w:p w14:paraId="1A88FDC3" w14:textId="5B958DE0" w:rsidR="004C38D3" w:rsidRPr="009770EC" w:rsidRDefault="004C38D3" w:rsidP="009770EC">
      <w:pPr>
        <w:jc w:val="both"/>
        <w:rPr>
          <w:rFonts w:ascii="Arial" w:hAnsi="Arial" w:cs="Arial"/>
        </w:rPr>
      </w:pPr>
      <w:r w:rsidRPr="009770EC">
        <w:rPr>
          <w:rFonts w:ascii="Arial" w:hAnsi="Arial" w:cs="Arial"/>
        </w:rPr>
        <w:t>2</w:t>
      </w:r>
      <w:r w:rsidR="00732D6B" w:rsidRPr="009770EC">
        <w:rPr>
          <w:rFonts w:ascii="Arial" w:hAnsi="Arial" w:cs="Arial"/>
        </w:rPr>
        <w:t>.</w:t>
      </w:r>
      <w:r w:rsidRPr="009770EC">
        <w:rPr>
          <w:rFonts w:ascii="Arial" w:hAnsi="Arial" w:cs="Arial"/>
        </w:rPr>
        <w:t xml:space="preserve"> </w:t>
      </w:r>
      <w:r w:rsidR="009770EC" w:rsidRPr="009770EC">
        <w:rPr>
          <w:rFonts w:ascii="Arial" w:hAnsi="Arial" w:cs="Arial"/>
        </w:rPr>
        <w:t xml:space="preserve"> Feelings</w:t>
      </w:r>
    </w:p>
    <w:p w14:paraId="6179D9B0" w14:textId="04C55423" w:rsidR="004C38D3" w:rsidRPr="009770EC" w:rsidRDefault="004C38D3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My thoughts on Critical Thinking were at the start of the module that you need a huge </w:t>
      </w:r>
      <w:proofErr w:type="gramStart"/>
      <w:r w:rsidR="009770EC" w:rsidRPr="009770EC">
        <w:rPr>
          <w:rFonts w:ascii="Arial" w:hAnsi="Arial" w:cs="Arial"/>
        </w:rPr>
        <w:t>self-reflection,</w:t>
      </w:r>
      <w:r w:rsidR="00AC44D4" w:rsidRPr="009770EC">
        <w:rPr>
          <w:rFonts w:ascii="Arial" w:hAnsi="Arial" w:cs="Arial"/>
        </w:rPr>
        <w:t xml:space="preserve"> and</w:t>
      </w:r>
      <w:proofErr w:type="gramEnd"/>
      <w:r w:rsidRPr="009770EC">
        <w:rPr>
          <w:rFonts w:ascii="Arial" w:hAnsi="Arial" w:cs="Arial"/>
        </w:rPr>
        <w:t xml:space="preserve"> have already a lot of skills </w:t>
      </w:r>
      <w:r w:rsidR="007912DD" w:rsidRPr="009770EC">
        <w:rPr>
          <w:rFonts w:ascii="Arial" w:hAnsi="Arial" w:cs="Arial"/>
        </w:rPr>
        <w:t>believed</w:t>
      </w:r>
      <w:r w:rsidRPr="009770EC">
        <w:rPr>
          <w:rFonts w:ascii="Arial" w:hAnsi="Arial" w:cs="Arial"/>
        </w:rPr>
        <w:t xml:space="preserve"> that it is not possible to think critically without ignoring the `red flags ‘in your thoughts </w:t>
      </w:r>
      <w:r w:rsidR="007912DD" w:rsidRPr="009770EC">
        <w:rPr>
          <w:rFonts w:ascii="Arial" w:hAnsi="Arial" w:cs="Arial"/>
        </w:rPr>
        <w:t>processes. I think that is a logic path investigating the motive behind a critical response. Being students, we will need to remember to think logically, to search and make a profound study of each fact, theory, situation or question.</w:t>
      </w:r>
    </w:p>
    <w:p w14:paraId="5EFBC32A" w14:textId="77777777" w:rsidR="00732D6B" w:rsidRPr="009770EC" w:rsidRDefault="00732D6B">
      <w:pPr>
        <w:rPr>
          <w:rFonts w:ascii="Arial" w:hAnsi="Arial" w:cs="Arial"/>
        </w:rPr>
      </w:pPr>
    </w:p>
    <w:p w14:paraId="63F515FE" w14:textId="6405BBFE" w:rsidR="007912DD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3. </w:t>
      </w:r>
      <w:r w:rsidR="00732D6B" w:rsidRPr="009770EC">
        <w:rPr>
          <w:rFonts w:ascii="Arial" w:hAnsi="Arial" w:cs="Arial"/>
        </w:rPr>
        <w:t>Evaluation</w:t>
      </w:r>
      <w:r w:rsidR="007912DD" w:rsidRPr="009770EC">
        <w:rPr>
          <w:rFonts w:ascii="Arial" w:hAnsi="Arial" w:cs="Arial"/>
        </w:rPr>
        <w:t xml:space="preserve"> </w:t>
      </w:r>
    </w:p>
    <w:p w14:paraId="0F1E3DF1" w14:textId="407AE5ED" w:rsidR="0067307E" w:rsidRPr="009770EC" w:rsidRDefault="00732D6B">
      <w:pPr>
        <w:rPr>
          <w:rFonts w:ascii="Arial" w:hAnsi="Arial" w:cs="Arial"/>
        </w:rPr>
      </w:pPr>
      <w:r w:rsidRPr="009770EC">
        <w:rPr>
          <w:rFonts w:ascii="Arial" w:hAnsi="Arial" w:cs="Arial"/>
        </w:rPr>
        <w:t>T</w:t>
      </w:r>
      <w:r w:rsidR="0067307E" w:rsidRPr="009770EC">
        <w:rPr>
          <w:rFonts w:ascii="Arial" w:hAnsi="Arial" w:cs="Arial"/>
        </w:rPr>
        <w:t>he</w:t>
      </w:r>
      <w:r w:rsidRPr="009770EC">
        <w:rPr>
          <w:rFonts w:ascii="Arial" w:hAnsi="Arial" w:cs="Arial"/>
        </w:rPr>
        <w:t xml:space="preserve"> module has taught me </w:t>
      </w:r>
      <w:r w:rsidR="0067307E" w:rsidRPr="009770EC">
        <w:rPr>
          <w:rFonts w:ascii="Arial" w:hAnsi="Arial" w:cs="Arial"/>
        </w:rPr>
        <w:t>that throughout my life I will apply of skills that I have studied and think which one of all is beneficial for me</w:t>
      </w:r>
      <w:r w:rsidRPr="009770EC">
        <w:rPr>
          <w:rFonts w:ascii="Arial" w:hAnsi="Arial" w:cs="Arial"/>
        </w:rPr>
        <w:t>.</w:t>
      </w:r>
      <w:r w:rsidR="0067307E" w:rsidRPr="009770EC">
        <w:rPr>
          <w:rFonts w:ascii="Arial" w:hAnsi="Arial" w:cs="Arial"/>
        </w:rPr>
        <w:t xml:space="preserve"> Many topics were discussed in class, but those on Critical Thinking and the pros / cons that this brings were intriguing. It has its own characteristic by in-depth exploration of issues, ideas and events before deciding if these are beneficial or before formulating any </w:t>
      </w:r>
      <w:r w:rsidR="009770EC" w:rsidRPr="009770EC">
        <w:rPr>
          <w:rFonts w:ascii="Arial" w:hAnsi="Arial" w:cs="Arial"/>
        </w:rPr>
        <w:t>conclusion</w:t>
      </w:r>
      <w:r w:rsidR="0067307E" w:rsidRPr="009770EC">
        <w:rPr>
          <w:rFonts w:ascii="Arial" w:hAnsi="Arial" w:cs="Arial"/>
        </w:rPr>
        <w:t>. The above type of thinking doesn’t come naturally, and it’s acquired by time and studying. Thinking about myself, I see a stubborn individual who hardly agrees to analyse all sides of an issue.</w:t>
      </w:r>
    </w:p>
    <w:p w14:paraId="1D3E0CFC" w14:textId="05A12495" w:rsidR="00080E79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>4. Analysis</w:t>
      </w:r>
    </w:p>
    <w:p w14:paraId="1736803C" w14:textId="45D39442" w:rsidR="00080E79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I believe that Critical Thinking is a crucial factor to judge </w:t>
      </w:r>
      <w:r w:rsidR="00AC44D4" w:rsidRPr="009770EC">
        <w:rPr>
          <w:rFonts w:ascii="Arial" w:hAnsi="Arial" w:cs="Arial"/>
        </w:rPr>
        <w:t>whether</w:t>
      </w:r>
      <w:r w:rsidRPr="009770EC">
        <w:rPr>
          <w:rFonts w:ascii="Arial" w:hAnsi="Arial" w:cs="Arial"/>
        </w:rPr>
        <w:t xml:space="preserve"> one truly </w:t>
      </w:r>
      <w:r w:rsidR="00AC44D4" w:rsidRPr="009770EC">
        <w:rPr>
          <w:rFonts w:ascii="Arial" w:hAnsi="Arial" w:cs="Arial"/>
        </w:rPr>
        <w:t>understands</w:t>
      </w:r>
      <w:r w:rsidRPr="009770EC">
        <w:rPr>
          <w:rFonts w:ascii="Arial" w:hAnsi="Arial" w:cs="Arial"/>
        </w:rPr>
        <w:t xml:space="preserve"> what one is doing.</w:t>
      </w:r>
    </w:p>
    <w:p w14:paraId="74F4C4AE" w14:textId="65B74A89" w:rsidR="009770EC" w:rsidRPr="009770EC" w:rsidRDefault="009770EC">
      <w:pPr>
        <w:rPr>
          <w:rFonts w:ascii="Arial" w:hAnsi="Arial" w:cs="Arial"/>
        </w:rPr>
      </w:pPr>
      <w:r w:rsidRPr="009770EC">
        <w:rPr>
          <w:rFonts w:ascii="Arial" w:hAnsi="Arial" w:cs="Arial"/>
        </w:rPr>
        <w:t>I’ve studied and learned the insights of the learning process that managed to enhance my critical reflection, and that refers to a process of thinking back and analysing what I have been through and what did or did not work.</w:t>
      </w:r>
    </w:p>
    <w:p w14:paraId="14630469" w14:textId="4C234829" w:rsidR="009770EC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>5. Conclusion</w:t>
      </w:r>
    </w:p>
    <w:p w14:paraId="462EEAB7" w14:textId="0F6551EA" w:rsidR="009770EC" w:rsidRPr="009770EC" w:rsidRDefault="009770EC">
      <w:pPr>
        <w:rPr>
          <w:rFonts w:ascii="Arial" w:hAnsi="Arial" w:cs="Arial"/>
        </w:rPr>
      </w:pPr>
      <w:r w:rsidRPr="009770EC">
        <w:rPr>
          <w:rFonts w:ascii="Arial" w:hAnsi="Arial" w:cs="Arial"/>
        </w:rPr>
        <w:t>Teamwork is important. By doing as a team what we have received as assignments, I have seen the good points of others that I lack. Even if teamwork was a milestone before, Critical thinking studies enlarged my view on the matter.</w:t>
      </w:r>
    </w:p>
    <w:p w14:paraId="37710DF8" w14:textId="6AE68493" w:rsidR="00080E79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>6. Action Plan</w:t>
      </w:r>
    </w:p>
    <w:p w14:paraId="2878F949" w14:textId="5D940D5B" w:rsidR="00080E79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I know that I am nowhere near being trustworthy of my own abilities. I have realised that practice is a must, and I am not giving up because practice has made me a better thinker. I also </w:t>
      </w:r>
      <w:r w:rsidR="00AC44D4" w:rsidRPr="009770EC">
        <w:rPr>
          <w:rFonts w:ascii="Arial" w:hAnsi="Arial" w:cs="Arial"/>
        </w:rPr>
        <w:t>must</w:t>
      </w:r>
      <w:r w:rsidRPr="009770EC">
        <w:rPr>
          <w:rFonts w:ascii="Arial" w:hAnsi="Arial" w:cs="Arial"/>
        </w:rPr>
        <w:t xml:space="preserve"> keep practicing even when I get tired and lose my motivation.</w:t>
      </w:r>
    </w:p>
    <w:p w14:paraId="463503F0" w14:textId="6E8A6DC4" w:rsidR="00AC44D4" w:rsidRPr="009770EC" w:rsidRDefault="00080E79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One important thing that I learned during this module is the difference between </w:t>
      </w:r>
      <w:proofErr w:type="gramStart"/>
      <w:r w:rsidRPr="009770EC">
        <w:rPr>
          <w:rFonts w:ascii="Arial" w:hAnsi="Arial" w:cs="Arial"/>
        </w:rPr>
        <w:t>a</w:t>
      </w:r>
      <w:proofErr w:type="gramEnd"/>
      <w:r w:rsidRPr="009770EC">
        <w:rPr>
          <w:rFonts w:ascii="Arial" w:hAnsi="Arial" w:cs="Arial"/>
        </w:rPr>
        <w:t xml:space="preserve"> issue and a </w:t>
      </w:r>
      <w:r w:rsidR="009770EC" w:rsidRPr="009770EC">
        <w:rPr>
          <w:rFonts w:ascii="Arial" w:hAnsi="Arial" w:cs="Arial"/>
        </w:rPr>
        <w:t>problem.</w:t>
      </w:r>
      <w:r w:rsidR="00AC44D4" w:rsidRPr="009770EC">
        <w:rPr>
          <w:rFonts w:ascii="Arial" w:hAnsi="Arial" w:cs="Arial"/>
        </w:rPr>
        <w:t xml:space="preserve"> To solve a problem, you must figure out what action to take that is the best to change the </w:t>
      </w:r>
      <w:r w:rsidR="009770EC" w:rsidRPr="009770EC">
        <w:rPr>
          <w:rFonts w:ascii="Arial" w:hAnsi="Arial" w:cs="Arial"/>
        </w:rPr>
        <w:t>outcome.</w:t>
      </w:r>
    </w:p>
    <w:p w14:paraId="2DFE6A44" w14:textId="323DDE3C" w:rsidR="00AC44D4" w:rsidRPr="009770EC" w:rsidRDefault="00AC44D4">
      <w:pPr>
        <w:rPr>
          <w:rFonts w:ascii="Arial" w:hAnsi="Arial" w:cs="Arial"/>
        </w:rPr>
      </w:pPr>
      <w:r w:rsidRPr="009770EC">
        <w:rPr>
          <w:rFonts w:ascii="Arial" w:hAnsi="Arial" w:cs="Arial"/>
        </w:rPr>
        <w:lastRenderedPageBreak/>
        <w:t>I think that this course has an outmost importance that helped me to pave my way to success.</w:t>
      </w:r>
    </w:p>
    <w:p w14:paraId="4C9C171F" w14:textId="0A8373AD" w:rsidR="00AC44D4" w:rsidRPr="009770EC" w:rsidRDefault="00AC44D4">
      <w:pPr>
        <w:rPr>
          <w:rFonts w:ascii="Arial" w:hAnsi="Arial" w:cs="Arial"/>
        </w:rPr>
      </w:pPr>
    </w:p>
    <w:p w14:paraId="6FF95916" w14:textId="7C2F7563" w:rsidR="00AC44D4" w:rsidRPr="009770EC" w:rsidRDefault="00AC44D4">
      <w:pPr>
        <w:rPr>
          <w:rFonts w:ascii="Arial" w:hAnsi="Arial" w:cs="Arial"/>
        </w:rPr>
      </w:pPr>
      <w:r w:rsidRPr="009770EC">
        <w:rPr>
          <w:rFonts w:ascii="Arial" w:hAnsi="Arial" w:cs="Arial"/>
        </w:rPr>
        <w:t>References:</w:t>
      </w:r>
    </w:p>
    <w:p w14:paraId="24FA25AB" w14:textId="77777777" w:rsidR="009770EC" w:rsidRDefault="009770EC" w:rsidP="009770EC">
      <w:pPr>
        <w:rPr>
          <w:rFonts w:ascii="Arial" w:hAnsi="Arial" w:cs="Arial"/>
          <w:i/>
          <w:iCs/>
        </w:rPr>
      </w:pPr>
      <w:r w:rsidRPr="009770EC">
        <w:rPr>
          <w:rFonts w:ascii="Arial" w:hAnsi="Arial" w:cs="Arial"/>
        </w:rPr>
        <w:t xml:space="preserve">Gibbs, G. (1998) </w:t>
      </w:r>
      <w:r w:rsidRPr="009770EC">
        <w:rPr>
          <w:rFonts w:ascii="Arial" w:hAnsi="Arial" w:cs="Arial"/>
          <w:i/>
          <w:iCs/>
        </w:rPr>
        <w:t>Learning by doing: A guide to teaching and learning methods. Oxford: Further Education Unit, Oxford Polytechnic</w:t>
      </w:r>
    </w:p>
    <w:p w14:paraId="1052E075" w14:textId="7CBA697A" w:rsidR="00AC44D4" w:rsidRPr="009770EC" w:rsidRDefault="009770EC">
      <w:pPr>
        <w:rPr>
          <w:rFonts w:ascii="Arial" w:hAnsi="Arial" w:cs="Arial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Moore, B.N., Parker, R.,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Rosenstand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N.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Silversa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A., 2012.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Critical thinking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 (pp. 185-194). New York: </w:t>
      </w:r>
      <w:proofErr w:type="spellStart"/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mcgraw-hill</w:t>
      </w:r>
      <w:proofErr w:type="spellEnd"/>
      <w:proofErr w:type="gramEnd"/>
    </w:p>
    <w:p w14:paraId="15D71607" w14:textId="42B3C5DA" w:rsidR="00AC44D4" w:rsidRPr="009770EC" w:rsidRDefault="00AC44D4">
      <w:pPr>
        <w:rPr>
          <w:rFonts w:ascii="Arial" w:hAnsi="Arial" w:cs="Arial"/>
        </w:rPr>
      </w:pPr>
      <w:r w:rsidRPr="009770EC">
        <w:rPr>
          <w:rFonts w:ascii="Arial" w:hAnsi="Arial" w:cs="Arial"/>
        </w:rPr>
        <w:t xml:space="preserve">Ruggiero, V: </w:t>
      </w:r>
      <w:r w:rsidRPr="009770EC">
        <w:rPr>
          <w:rFonts w:ascii="Arial" w:hAnsi="Arial" w:cs="Arial"/>
          <w:i/>
          <w:iCs/>
        </w:rPr>
        <w:t>The Art of Thinking: A guide to Critical and Creative thought, Tenth Edition</w:t>
      </w:r>
    </w:p>
    <w:p w14:paraId="41D5D3FA" w14:textId="166D78B1" w:rsidR="009770EC" w:rsidRPr="009770EC" w:rsidRDefault="009770EC">
      <w:pPr>
        <w:rPr>
          <w:rFonts w:ascii="Arial" w:hAnsi="Arial" w:cs="Arial"/>
          <w:i/>
          <w:iCs/>
        </w:rPr>
      </w:pPr>
    </w:p>
    <w:sectPr w:rsidR="009770EC" w:rsidRPr="009770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42680"/>
    <w:multiLevelType w:val="hybridMultilevel"/>
    <w:tmpl w:val="BB0C4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D34D4"/>
    <w:multiLevelType w:val="hybridMultilevel"/>
    <w:tmpl w:val="A7F873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C007C"/>
    <w:multiLevelType w:val="hybridMultilevel"/>
    <w:tmpl w:val="27983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141693">
    <w:abstractNumId w:val="0"/>
  </w:num>
  <w:num w:numId="2" w16cid:durableId="453065111">
    <w:abstractNumId w:val="2"/>
  </w:num>
  <w:num w:numId="3" w16cid:durableId="766122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393"/>
    <w:rsid w:val="00080E79"/>
    <w:rsid w:val="002166FB"/>
    <w:rsid w:val="003340AE"/>
    <w:rsid w:val="00350835"/>
    <w:rsid w:val="004C38D3"/>
    <w:rsid w:val="004D2877"/>
    <w:rsid w:val="005532A0"/>
    <w:rsid w:val="005E3EE3"/>
    <w:rsid w:val="0067307E"/>
    <w:rsid w:val="00732D6B"/>
    <w:rsid w:val="007912DD"/>
    <w:rsid w:val="007F1BE4"/>
    <w:rsid w:val="00853393"/>
    <w:rsid w:val="008D31BE"/>
    <w:rsid w:val="009770EC"/>
    <w:rsid w:val="00A6713B"/>
    <w:rsid w:val="00A73631"/>
    <w:rsid w:val="00AC44D4"/>
    <w:rsid w:val="00BB464B"/>
    <w:rsid w:val="00FA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33B6E"/>
  <w15:chartTrackingRefBased/>
  <w15:docId w15:val="{192EB337-BFB3-4604-989D-F9106595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08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83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/3.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dai23.blogspot.com/2017/10/thing-9-reflective-practic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dai23.blogspot.com/2017/10/thing-9-reflective-practice.html" TargetMode="External"/><Relationship Id="rId11" Type="http://schemas.openxmlformats.org/officeDocument/2006/relationships/hyperlink" Target="https://creativecommons.org/licenses/by-nc/3.0/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rudai23.blogspot.com/2017/10/thing-9-reflective-practice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Costache (2111821)</dc:creator>
  <cp:keywords/>
  <dc:description/>
  <cp:lastModifiedBy>Liliana Costache (2111821)</cp:lastModifiedBy>
  <cp:revision>4</cp:revision>
  <dcterms:created xsi:type="dcterms:W3CDTF">2022-11-19T21:37:00Z</dcterms:created>
  <dcterms:modified xsi:type="dcterms:W3CDTF">2022-11-19T21:52:00Z</dcterms:modified>
</cp:coreProperties>
</file>