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70E41" w14:textId="62F7AA77" w:rsidR="003D5C87" w:rsidRDefault="00C21F91">
      <w:r>
        <w:t>File upload to enable the marking rubric / form</w:t>
      </w:r>
    </w:p>
    <w:p w14:paraId="5756C0B7" w14:textId="0B8DC7A6" w:rsidR="00C21F91" w:rsidRDefault="00C21F91">
      <w:r>
        <w:t>File upload to enable the marking rubric / form</w:t>
      </w:r>
    </w:p>
    <w:p w14:paraId="404E011F" w14:textId="77777777" w:rsidR="00C21F91" w:rsidRDefault="00C21F91" w:rsidP="00C21F91">
      <w:r>
        <w:t>File upload to enable the marking rubric / form</w:t>
      </w:r>
    </w:p>
    <w:p w14:paraId="3DAD66D0" w14:textId="77777777" w:rsidR="00C21F91" w:rsidRDefault="00C21F91"/>
    <w:sectPr w:rsidR="00C21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F91"/>
    <w:rsid w:val="0007141D"/>
    <w:rsid w:val="002F3F00"/>
    <w:rsid w:val="003D5C87"/>
    <w:rsid w:val="005E655C"/>
    <w:rsid w:val="00635E95"/>
    <w:rsid w:val="007E6CA3"/>
    <w:rsid w:val="00C21F91"/>
    <w:rsid w:val="00CA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7C01DB"/>
  <w15:chartTrackingRefBased/>
  <w15:docId w15:val="{C2E72016-B551-A14C-9250-DCEEDEE43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1F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1F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1F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1F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1F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1F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1F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1F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1F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F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1F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1F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1F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1F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1F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1F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1F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1F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1F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1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1F9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1F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1F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1F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1F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1F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1F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1F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1F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111</Characters>
  <Application>Microsoft Office Word</Application>
  <DocSecurity>0</DocSecurity>
  <Lines>8</Lines>
  <Paragraphs>10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Connaughton</dc:creator>
  <cp:keywords/>
  <dc:description/>
  <cp:lastModifiedBy>Alison Connaughton</cp:lastModifiedBy>
  <cp:revision>1</cp:revision>
  <dcterms:created xsi:type="dcterms:W3CDTF">2026-03-30T09:37:00Z</dcterms:created>
  <dcterms:modified xsi:type="dcterms:W3CDTF">2026-03-30T09:38:00Z</dcterms:modified>
</cp:coreProperties>
</file>