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AA6201" w14:textId="77777777" w:rsidR="006608F1" w:rsidRDefault="006608F1" w:rsidP="006608F1">
      <w:pPr>
        <w:jc w:val="center"/>
        <w:rPr>
          <w:sz w:val="44"/>
          <w:szCs w:val="44"/>
        </w:rPr>
      </w:pPr>
    </w:p>
    <w:p w14:paraId="618407D6" w14:textId="77777777" w:rsidR="006608F1" w:rsidRDefault="006608F1" w:rsidP="006608F1">
      <w:pPr>
        <w:jc w:val="center"/>
        <w:rPr>
          <w:sz w:val="44"/>
          <w:szCs w:val="44"/>
        </w:rPr>
      </w:pPr>
    </w:p>
    <w:p w14:paraId="6A7B2928" w14:textId="77777777" w:rsidR="006608F1" w:rsidRDefault="006608F1" w:rsidP="006608F1">
      <w:pPr>
        <w:jc w:val="center"/>
        <w:rPr>
          <w:sz w:val="44"/>
          <w:szCs w:val="44"/>
        </w:rPr>
      </w:pPr>
    </w:p>
    <w:p w14:paraId="60EC7E47" w14:textId="77777777" w:rsidR="006608F1" w:rsidRDefault="006608F1" w:rsidP="006608F1">
      <w:pPr>
        <w:jc w:val="center"/>
        <w:rPr>
          <w:sz w:val="44"/>
          <w:szCs w:val="44"/>
        </w:rPr>
      </w:pPr>
    </w:p>
    <w:p w14:paraId="3FB5DB04" w14:textId="5C36D65C" w:rsidR="00AB068B" w:rsidRDefault="006608F1" w:rsidP="006608F1">
      <w:pPr>
        <w:jc w:val="center"/>
        <w:rPr>
          <w:sz w:val="44"/>
          <w:szCs w:val="44"/>
        </w:rPr>
      </w:pPr>
      <w:r>
        <w:rPr>
          <w:sz w:val="44"/>
          <w:szCs w:val="44"/>
        </w:rPr>
        <w:t>Workplace culture and its impact on Organisational Efficiency</w:t>
      </w:r>
    </w:p>
    <w:p w14:paraId="3ECA812E" w14:textId="69A26C52" w:rsidR="00BA28B8" w:rsidRDefault="00BA28B8" w:rsidP="006608F1">
      <w:pPr>
        <w:jc w:val="center"/>
        <w:rPr>
          <w:sz w:val="44"/>
          <w:szCs w:val="44"/>
        </w:rPr>
      </w:pPr>
      <w:r>
        <w:rPr>
          <w:sz w:val="44"/>
          <w:szCs w:val="44"/>
        </w:rPr>
        <w:t>Google Organisation</w:t>
      </w:r>
    </w:p>
    <w:p w14:paraId="14BF6019" w14:textId="35B148E8" w:rsidR="006608F1" w:rsidRDefault="006608F1" w:rsidP="006608F1">
      <w:pPr>
        <w:jc w:val="center"/>
        <w:rPr>
          <w:sz w:val="32"/>
          <w:szCs w:val="32"/>
        </w:rPr>
      </w:pPr>
      <w:r>
        <w:rPr>
          <w:sz w:val="32"/>
          <w:szCs w:val="32"/>
        </w:rPr>
        <w:t>Beniamin Luca – 1914668</w:t>
      </w:r>
    </w:p>
    <w:p w14:paraId="5F193B2F" w14:textId="0136E60A" w:rsidR="006608F1" w:rsidRDefault="006608F1" w:rsidP="006608F1">
      <w:pPr>
        <w:jc w:val="center"/>
        <w:rPr>
          <w:sz w:val="32"/>
          <w:szCs w:val="32"/>
        </w:rPr>
      </w:pPr>
      <w:r>
        <w:rPr>
          <w:sz w:val="32"/>
          <w:szCs w:val="32"/>
        </w:rPr>
        <w:t xml:space="preserve">Lecturer: </w:t>
      </w:r>
      <w:proofErr w:type="spellStart"/>
      <w:r>
        <w:rPr>
          <w:sz w:val="32"/>
          <w:szCs w:val="32"/>
        </w:rPr>
        <w:t>Brynach</w:t>
      </w:r>
      <w:proofErr w:type="spellEnd"/>
      <w:r>
        <w:rPr>
          <w:sz w:val="32"/>
          <w:szCs w:val="32"/>
        </w:rPr>
        <w:t xml:space="preserve"> Heffernan</w:t>
      </w:r>
    </w:p>
    <w:p w14:paraId="3223AC6E" w14:textId="6BB55F5A" w:rsidR="006608F1" w:rsidRDefault="006608F1" w:rsidP="006608F1">
      <w:pPr>
        <w:jc w:val="center"/>
        <w:rPr>
          <w:sz w:val="32"/>
          <w:szCs w:val="32"/>
        </w:rPr>
      </w:pPr>
      <w:r>
        <w:rPr>
          <w:sz w:val="32"/>
          <w:szCs w:val="32"/>
        </w:rPr>
        <w:t>25.03.2022</w:t>
      </w:r>
    </w:p>
    <w:p w14:paraId="2817FFAD" w14:textId="3BB84C9D" w:rsidR="006608F1" w:rsidRDefault="006608F1" w:rsidP="006608F1">
      <w:pPr>
        <w:jc w:val="center"/>
        <w:rPr>
          <w:sz w:val="32"/>
          <w:szCs w:val="32"/>
        </w:rPr>
      </w:pPr>
    </w:p>
    <w:p w14:paraId="286008CA" w14:textId="073DFA7D" w:rsidR="006608F1" w:rsidRDefault="006608F1" w:rsidP="006608F1">
      <w:pPr>
        <w:jc w:val="center"/>
        <w:rPr>
          <w:sz w:val="32"/>
          <w:szCs w:val="32"/>
        </w:rPr>
      </w:pPr>
    </w:p>
    <w:p w14:paraId="6FBF3D5D" w14:textId="16A1FC38" w:rsidR="006608F1" w:rsidRDefault="006608F1" w:rsidP="006608F1">
      <w:pPr>
        <w:jc w:val="center"/>
        <w:rPr>
          <w:sz w:val="32"/>
          <w:szCs w:val="32"/>
        </w:rPr>
      </w:pPr>
    </w:p>
    <w:p w14:paraId="5F55A551" w14:textId="73B3FE5F" w:rsidR="006608F1" w:rsidRDefault="006608F1" w:rsidP="006608F1">
      <w:pPr>
        <w:jc w:val="center"/>
        <w:rPr>
          <w:sz w:val="32"/>
          <w:szCs w:val="32"/>
        </w:rPr>
      </w:pPr>
    </w:p>
    <w:p w14:paraId="5B327C92" w14:textId="3AE1C2D5" w:rsidR="006608F1" w:rsidRDefault="006608F1" w:rsidP="006608F1">
      <w:pPr>
        <w:jc w:val="center"/>
        <w:rPr>
          <w:sz w:val="32"/>
          <w:szCs w:val="32"/>
        </w:rPr>
      </w:pPr>
    </w:p>
    <w:p w14:paraId="01FC3E66" w14:textId="44F27A70" w:rsidR="006608F1" w:rsidRDefault="006608F1" w:rsidP="006608F1">
      <w:pPr>
        <w:jc w:val="center"/>
        <w:rPr>
          <w:sz w:val="32"/>
          <w:szCs w:val="32"/>
        </w:rPr>
      </w:pPr>
    </w:p>
    <w:p w14:paraId="254FFB0D" w14:textId="085EDC78" w:rsidR="006608F1" w:rsidRDefault="006608F1" w:rsidP="006608F1">
      <w:pPr>
        <w:jc w:val="center"/>
        <w:rPr>
          <w:sz w:val="32"/>
          <w:szCs w:val="32"/>
        </w:rPr>
      </w:pPr>
    </w:p>
    <w:p w14:paraId="3A3CAAA8" w14:textId="446BB850" w:rsidR="006608F1" w:rsidRDefault="006608F1" w:rsidP="006608F1">
      <w:pPr>
        <w:jc w:val="center"/>
        <w:rPr>
          <w:sz w:val="32"/>
          <w:szCs w:val="32"/>
        </w:rPr>
      </w:pPr>
    </w:p>
    <w:p w14:paraId="738AA143" w14:textId="28597D21" w:rsidR="006608F1" w:rsidRDefault="006608F1" w:rsidP="006608F1">
      <w:pPr>
        <w:jc w:val="center"/>
        <w:rPr>
          <w:sz w:val="32"/>
          <w:szCs w:val="32"/>
        </w:rPr>
      </w:pPr>
    </w:p>
    <w:p w14:paraId="0C222326" w14:textId="14AB1936" w:rsidR="006608F1" w:rsidRDefault="006608F1" w:rsidP="006608F1">
      <w:pPr>
        <w:jc w:val="center"/>
        <w:rPr>
          <w:sz w:val="32"/>
          <w:szCs w:val="32"/>
        </w:rPr>
      </w:pPr>
    </w:p>
    <w:p w14:paraId="02F2ED22" w14:textId="3C7FF3E3" w:rsidR="006608F1" w:rsidRDefault="006608F1" w:rsidP="006608F1">
      <w:pPr>
        <w:jc w:val="center"/>
        <w:rPr>
          <w:sz w:val="32"/>
          <w:szCs w:val="32"/>
        </w:rPr>
      </w:pPr>
    </w:p>
    <w:p w14:paraId="13BC30B3" w14:textId="35A4F65B" w:rsidR="006608F1" w:rsidRDefault="006608F1" w:rsidP="006608F1">
      <w:pPr>
        <w:jc w:val="center"/>
        <w:rPr>
          <w:sz w:val="32"/>
          <w:szCs w:val="32"/>
        </w:rPr>
      </w:pPr>
    </w:p>
    <w:p w14:paraId="2EF1D2B4" w14:textId="7A632C05" w:rsidR="001B0AD9" w:rsidRDefault="001B0AD9" w:rsidP="001B0AD9">
      <w:pPr>
        <w:jc w:val="center"/>
        <w:rPr>
          <w:sz w:val="36"/>
          <w:szCs w:val="36"/>
        </w:rPr>
      </w:pPr>
      <w:r>
        <w:rPr>
          <w:sz w:val="36"/>
          <w:szCs w:val="36"/>
        </w:rPr>
        <w:lastRenderedPageBreak/>
        <w:t>Table of contents</w:t>
      </w:r>
    </w:p>
    <w:sdt>
      <w:sdtPr>
        <w:id w:val="-133018878"/>
        <w:docPartObj>
          <w:docPartGallery w:val="Table of Contents"/>
          <w:docPartUnique/>
        </w:docPartObj>
      </w:sdtPr>
      <w:sdtEndPr>
        <w:rPr>
          <w:rFonts w:asciiTheme="minorHAnsi" w:eastAsiaTheme="minorEastAsia" w:hAnsiTheme="minorHAnsi" w:cs="Times New Roman"/>
          <w:color w:val="auto"/>
          <w:sz w:val="22"/>
          <w:szCs w:val="22"/>
        </w:rPr>
      </w:sdtEndPr>
      <w:sdtContent>
        <w:p w14:paraId="6F52B3A9" w14:textId="4749FA09" w:rsidR="00A5514D" w:rsidRDefault="00A5514D">
          <w:pPr>
            <w:pStyle w:val="TOCHeading"/>
          </w:pPr>
          <w:r>
            <w:t>Table of Contents</w:t>
          </w:r>
        </w:p>
        <w:p w14:paraId="52C35919" w14:textId="544BD433" w:rsidR="00A5514D" w:rsidRDefault="00A5514D">
          <w:pPr>
            <w:pStyle w:val="TOC1"/>
          </w:pPr>
          <w:r>
            <w:t>Executive summary</w:t>
          </w:r>
          <w:r>
            <w:ptab w:relativeTo="margin" w:alignment="right" w:leader="dot"/>
          </w:r>
          <w:r>
            <w:rPr>
              <w:b/>
              <w:bCs/>
            </w:rPr>
            <w:t>1</w:t>
          </w:r>
        </w:p>
        <w:p w14:paraId="2B3DF3EB" w14:textId="64D785DA" w:rsidR="00A5514D" w:rsidRDefault="00A5514D">
          <w:pPr>
            <w:pStyle w:val="TOC2"/>
            <w:ind w:left="216"/>
          </w:pPr>
          <w:r>
            <w:t>1.0 Introduction</w:t>
          </w:r>
          <w:r>
            <w:ptab w:relativeTo="margin" w:alignment="right" w:leader="dot"/>
          </w:r>
          <w:r>
            <w:t>2</w:t>
          </w:r>
        </w:p>
        <w:p w14:paraId="02C33E10" w14:textId="105E759E" w:rsidR="00A5514D" w:rsidRDefault="00A5514D">
          <w:pPr>
            <w:pStyle w:val="TOC3"/>
            <w:ind w:left="446"/>
          </w:pPr>
          <w:r>
            <w:t xml:space="preserve">2.0 The culture of Google </w:t>
          </w:r>
          <w:r>
            <w:ptab w:relativeTo="margin" w:alignment="right" w:leader="dot"/>
          </w:r>
          <w:r>
            <w:t>3</w:t>
          </w:r>
        </w:p>
        <w:p w14:paraId="1730AE6D" w14:textId="66D95F89" w:rsidR="00A5514D" w:rsidRDefault="00A5514D">
          <w:pPr>
            <w:pStyle w:val="TOC1"/>
          </w:pPr>
          <w:r>
            <w:t>2.1 How external factors affected Google’s culture</w:t>
          </w:r>
          <w:r>
            <w:ptab w:relativeTo="margin" w:alignment="right" w:leader="dot"/>
          </w:r>
          <w:r>
            <w:rPr>
              <w:b/>
              <w:bCs/>
            </w:rPr>
            <w:t>4</w:t>
          </w:r>
        </w:p>
        <w:p w14:paraId="41A0516F" w14:textId="5DFA4FEF" w:rsidR="00A5514D" w:rsidRDefault="00A5514D">
          <w:pPr>
            <w:pStyle w:val="TOC2"/>
            <w:ind w:left="216"/>
          </w:pPr>
          <w:r>
            <w:t xml:space="preserve">2.2 Culture’s model applied on Google </w:t>
          </w:r>
          <w:proofErr w:type="spellStart"/>
          <w:r>
            <w:t>organisation</w:t>
          </w:r>
          <w:proofErr w:type="spellEnd"/>
          <w:r>
            <w:ptab w:relativeTo="margin" w:alignment="right" w:leader="dot"/>
          </w:r>
          <w:r>
            <w:t>5</w:t>
          </w:r>
        </w:p>
        <w:p w14:paraId="0E42710C" w14:textId="77777777" w:rsidR="002022EC" w:rsidRDefault="00A5514D">
          <w:pPr>
            <w:pStyle w:val="TOC3"/>
            <w:ind w:left="446"/>
          </w:pPr>
          <w:r>
            <w:t>3.0 SWOT analysis of Google’s culture</w:t>
          </w:r>
        </w:p>
        <w:p w14:paraId="3E60E4E5" w14:textId="5EF8D97A" w:rsidR="00A5514D" w:rsidRDefault="002022EC">
          <w:pPr>
            <w:pStyle w:val="TOC3"/>
            <w:ind w:left="446"/>
          </w:pPr>
          <w:r>
            <w:t>4.0 Conclusion</w:t>
          </w:r>
          <w:r w:rsidR="00A5514D">
            <w:t xml:space="preserve"> </w:t>
          </w:r>
          <w:r w:rsidR="00A5514D">
            <w:ptab w:relativeTo="margin" w:alignment="right" w:leader="dot"/>
          </w:r>
          <w:r w:rsidR="00A5514D">
            <w:t>6</w:t>
          </w:r>
        </w:p>
      </w:sdtContent>
    </w:sdt>
    <w:p w14:paraId="499CBABF" w14:textId="77777777" w:rsidR="001B0AD9" w:rsidRPr="001B0AD9" w:rsidRDefault="001B0AD9" w:rsidP="001B0AD9">
      <w:pPr>
        <w:jc w:val="center"/>
        <w:rPr>
          <w:sz w:val="36"/>
          <w:szCs w:val="36"/>
        </w:rPr>
      </w:pPr>
    </w:p>
    <w:p w14:paraId="71ECE771" w14:textId="77777777" w:rsidR="001B0AD9" w:rsidRDefault="001B0AD9" w:rsidP="006608F1">
      <w:pPr>
        <w:jc w:val="center"/>
        <w:rPr>
          <w:sz w:val="32"/>
          <w:szCs w:val="32"/>
        </w:rPr>
      </w:pPr>
    </w:p>
    <w:p w14:paraId="1756344D" w14:textId="77777777" w:rsidR="001B0AD9" w:rsidRDefault="001B0AD9" w:rsidP="006608F1">
      <w:pPr>
        <w:jc w:val="center"/>
        <w:rPr>
          <w:sz w:val="32"/>
          <w:szCs w:val="32"/>
        </w:rPr>
      </w:pPr>
    </w:p>
    <w:p w14:paraId="4DC83910" w14:textId="77777777" w:rsidR="001B0AD9" w:rsidRDefault="001B0AD9" w:rsidP="006608F1">
      <w:pPr>
        <w:jc w:val="center"/>
        <w:rPr>
          <w:sz w:val="32"/>
          <w:szCs w:val="32"/>
        </w:rPr>
      </w:pPr>
    </w:p>
    <w:p w14:paraId="1F0E53F0" w14:textId="77777777" w:rsidR="001B0AD9" w:rsidRDefault="001B0AD9" w:rsidP="006608F1">
      <w:pPr>
        <w:jc w:val="center"/>
        <w:rPr>
          <w:sz w:val="32"/>
          <w:szCs w:val="32"/>
        </w:rPr>
      </w:pPr>
    </w:p>
    <w:p w14:paraId="179ED80B" w14:textId="77777777" w:rsidR="001B0AD9" w:rsidRDefault="001B0AD9" w:rsidP="006608F1">
      <w:pPr>
        <w:jc w:val="center"/>
        <w:rPr>
          <w:sz w:val="32"/>
          <w:szCs w:val="32"/>
        </w:rPr>
      </w:pPr>
    </w:p>
    <w:p w14:paraId="0D8F1488" w14:textId="77777777" w:rsidR="001B0AD9" w:rsidRDefault="001B0AD9" w:rsidP="006608F1">
      <w:pPr>
        <w:jc w:val="center"/>
        <w:rPr>
          <w:sz w:val="32"/>
          <w:szCs w:val="32"/>
        </w:rPr>
      </w:pPr>
    </w:p>
    <w:p w14:paraId="1453B01C" w14:textId="77777777" w:rsidR="001B0AD9" w:rsidRDefault="001B0AD9" w:rsidP="006608F1">
      <w:pPr>
        <w:jc w:val="center"/>
        <w:rPr>
          <w:sz w:val="32"/>
          <w:szCs w:val="32"/>
        </w:rPr>
      </w:pPr>
    </w:p>
    <w:p w14:paraId="02D1DD20" w14:textId="77777777" w:rsidR="001B0AD9" w:rsidRDefault="001B0AD9" w:rsidP="006608F1">
      <w:pPr>
        <w:jc w:val="center"/>
        <w:rPr>
          <w:sz w:val="32"/>
          <w:szCs w:val="32"/>
        </w:rPr>
      </w:pPr>
    </w:p>
    <w:p w14:paraId="12410A1E" w14:textId="77777777" w:rsidR="001B0AD9" w:rsidRDefault="001B0AD9" w:rsidP="006608F1">
      <w:pPr>
        <w:jc w:val="center"/>
        <w:rPr>
          <w:sz w:val="32"/>
          <w:szCs w:val="32"/>
        </w:rPr>
      </w:pPr>
    </w:p>
    <w:p w14:paraId="4B9B4B2B" w14:textId="77777777" w:rsidR="001B0AD9" w:rsidRDefault="001B0AD9" w:rsidP="006608F1">
      <w:pPr>
        <w:jc w:val="center"/>
        <w:rPr>
          <w:sz w:val="32"/>
          <w:szCs w:val="32"/>
        </w:rPr>
      </w:pPr>
    </w:p>
    <w:p w14:paraId="49304447" w14:textId="77777777" w:rsidR="001B0AD9" w:rsidRDefault="001B0AD9" w:rsidP="006608F1">
      <w:pPr>
        <w:jc w:val="center"/>
        <w:rPr>
          <w:sz w:val="32"/>
          <w:szCs w:val="32"/>
        </w:rPr>
      </w:pPr>
    </w:p>
    <w:p w14:paraId="437A6F5A" w14:textId="77777777" w:rsidR="001B0AD9" w:rsidRDefault="001B0AD9" w:rsidP="006608F1">
      <w:pPr>
        <w:jc w:val="center"/>
        <w:rPr>
          <w:sz w:val="32"/>
          <w:szCs w:val="32"/>
        </w:rPr>
      </w:pPr>
    </w:p>
    <w:p w14:paraId="0D6AF45B" w14:textId="77777777" w:rsidR="001B0AD9" w:rsidRDefault="001B0AD9" w:rsidP="006608F1">
      <w:pPr>
        <w:jc w:val="center"/>
        <w:rPr>
          <w:sz w:val="32"/>
          <w:szCs w:val="32"/>
        </w:rPr>
      </w:pPr>
    </w:p>
    <w:p w14:paraId="6B150317" w14:textId="77777777" w:rsidR="001B0AD9" w:rsidRDefault="001B0AD9" w:rsidP="006608F1">
      <w:pPr>
        <w:jc w:val="center"/>
        <w:rPr>
          <w:sz w:val="32"/>
          <w:szCs w:val="32"/>
        </w:rPr>
      </w:pPr>
    </w:p>
    <w:p w14:paraId="31B5E79D" w14:textId="77777777" w:rsidR="001B0AD9" w:rsidRDefault="001B0AD9" w:rsidP="006608F1">
      <w:pPr>
        <w:jc w:val="center"/>
        <w:rPr>
          <w:sz w:val="32"/>
          <w:szCs w:val="32"/>
        </w:rPr>
      </w:pPr>
    </w:p>
    <w:p w14:paraId="0B02768A" w14:textId="77777777" w:rsidR="001B0AD9" w:rsidRDefault="001B0AD9" w:rsidP="006608F1">
      <w:pPr>
        <w:jc w:val="center"/>
        <w:rPr>
          <w:sz w:val="32"/>
          <w:szCs w:val="32"/>
        </w:rPr>
      </w:pPr>
    </w:p>
    <w:p w14:paraId="6D2C9905" w14:textId="77777777" w:rsidR="001B0AD9" w:rsidRDefault="001B0AD9" w:rsidP="006608F1">
      <w:pPr>
        <w:jc w:val="center"/>
        <w:rPr>
          <w:sz w:val="32"/>
          <w:szCs w:val="32"/>
        </w:rPr>
      </w:pPr>
    </w:p>
    <w:p w14:paraId="4271D600" w14:textId="77777777" w:rsidR="001B0AD9" w:rsidRDefault="001B0AD9" w:rsidP="006608F1">
      <w:pPr>
        <w:jc w:val="center"/>
        <w:rPr>
          <w:sz w:val="32"/>
          <w:szCs w:val="32"/>
        </w:rPr>
      </w:pPr>
    </w:p>
    <w:p w14:paraId="35255F08" w14:textId="77777777" w:rsidR="001B0AD9" w:rsidRDefault="001B0AD9" w:rsidP="006608F1">
      <w:pPr>
        <w:jc w:val="center"/>
        <w:rPr>
          <w:sz w:val="32"/>
          <w:szCs w:val="32"/>
        </w:rPr>
      </w:pPr>
    </w:p>
    <w:p w14:paraId="365891A4" w14:textId="77777777" w:rsidR="001B0AD9" w:rsidRDefault="001B0AD9" w:rsidP="006608F1">
      <w:pPr>
        <w:jc w:val="center"/>
        <w:rPr>
          <w:sz w:val="32"/>
          <w:szCs w:val="32"/>
        </w:rPr>
      </w:pPr>
    </w:p>
    <w:p w14:paraId="3F473CE9" w14:textId="77777777" w:rsidR="001B0AD9" w:rsidRDefault="001B0AD9" w:rsidP="006608F1">
      <w:pPr>
        <w:jc w:val="center"/>
        <w:rPr>
          <w:sz w:val="32"/>
          <w:szCs w:val="32"/>
        </w:rPr>
      </w:pPr>
    </w:p>
    <w:p w14:paraId="1DBD2BDC" w14:textId="77777777" w:rsidR="001B0AD9" w:rsidRDefault="001B0AD9" w:rsidP="006608F1">
      <w:pPr>
        <w:jc w:val="center"/>
        <w:rPr>
          <w:sz w:val="32"/>
          <w:szCs w:val="32"/>
        </w:rPr>
      </w:pPr>
    </w:p>
    <w:p w14:paraId="59273F0E" w14:textId="77777777" w:rsidR="001B0AD9" w:rsidRDefault="001B0AD9" w:rsidP="006608F1">
      <w:pPr>
        <w:jc w:val="center"/>
        <w:rPr>
          <w:sz w:val="32"/>
          <w:szCs w:val="32"/>
        </w:rPr>
      </w:pPr>
    </w:p>
    <w:p w14:paraId="148BC4CC" w14:textId="7D48490C" w:rsidR="006608F1" w:rsidRDefault="005E4A9F" w:rsidP="006608F1">
      <w:pPr>
        <w:jc w:val="center"/>
        <w:rPr>
          <w:sz w:val="32"/>
          <w:szCs w:val="32"/>
        </w:rPr>
      </w:pPr>
      <w:r>
        <w:rPr>
          <w:sz w:val="32"/>
          <w:szCs w:val="32"/>
        </w:rPr>
        <w:t>Executive summary</w:t>
      </w:r>
    </w:p>
    <w:p w14:paraId="75E4AB56" w14:textId="608DFBD9" w:rsidR="005E4A9F" w:rsidRDefault="005E4A9F" w:rsidP="006608F1">
      <w:pPr>
        <w:jc w:val="center"/>
        <w:rPr>
          <w:sz w:val="32"/>
          <w:szCs w:val="32"/>
        </w:rPr>
      </w:pPr>
    </w:p>
    <w:p w14:paraId="4203AC8B" w14:textId="19D6D529" w:rsidR="005E4A9F" w:rsidRDefault="005E4A9F" w:rsidP="006608F1">
      <w:pPr>
        <w:jc w:val="center"/>
      </w:pPr>
      <w:r>
        <w:t xml:space="preserve">The focus of this report is to clarify the importance of culture in an organisation. </w:t>
      </w:r>
    </w:p>
    <w:p w14:paraId="61BC5491" w14:textId="71228F95" w:rsidR="00FA18F7" w:rsidRDefault="00FA18F7" w:rsidP="00FA18F7">
      <w:r>
        <w:t xml:space="preserve">The principal subject is Google organisation, and this report will present the Google expansion over the time, having the help of a strong culture, people being attracted in most of the times by the values and beliefs, besides the attractive salary offered by the organisation. </w:t>
      </w:r>
    </w:p>
    <w:p w14:paraId="55EB33B3" w14:textId="5523DDF8" w:rsidR="003E467A" w:rsidRDefault="003E467A" w:rsidP="00FA18F7">
      <w:r>
        <w:t xml:space="preserve">The presence of PESTLE and SWOT will determine how Google </w:t>
      </w:r>
      <w:r w:rsidR="00EE081E">
        <w:t xml:space="preserve">invested in their business plan, what information and tactics they used in order to succeed, gaining a lot of customers and make them loyal, but also creating the desire for work in their </w:t>
      </w:r>
      <w:r w:rsidR="009D16B4">
        <w:t>employee’s</w:t>
      </w:r>
      <w:r w:rsidR="00EE081E">
        <w:t xml:space="preserve"> mind. </w:t>
      </w:r>
    </w:p>
    <w:p w14:paraId="5C075C12" w14:textId="262B050B" w:rsidR="009D16B4" w:rsidRDefault="009D16B4" w:rsidP="00FA18F7">
      <w:r>
        <w:t>There are also external factors which affected Google in a positive or a negative way, which will also be presented in this report. Also, will be shown the models used by the organisation to keep up with the competitors</w:t>
      </w:r>
      <w:r w:rsidR="00F776EE">
        <w:t>.</w:t>
      </w:r>
    </w:p>
    <w:p w14:paraId="5B6D3C74" w14:textId="05A266F3" w:rsidR="0019202A" w:rsidRDefault="0019202A" w:rsidP="00FA18F7">
      <w:r>
        <w:t xml:space="preserve">Google also must improve at some things, and one of the most important is the Privacy offered to their users. Most of the users are not satisfied with the privacy, and they want Google to delete the historic of themselves or their relatives. Also, the trend saved on the thousands of searches on the famous search engine, are saved by Google for a better marketing, using their information to make a huge advertisement obtaining much more income from that. </w:t>
      </w:r>
    </w:p>
    <w:p w14:paraId="42543A4A" w14:textId="6E2F6D8C" w:rsidR="00E0004F" w:rsidRDefault="00E0004F" w:rsidP="00FA18F7">
      <w:r>
        <w:t xml:space="preserve">In the other areas, as the marketplace, Google is a high giant, having a huge influence for all other competitors or businesses. They present a strong sustainability, which is based on their culture. </w:t>
      </w:r>
    </w:p>
    <w:p w14:paraId="028C22E8" w14:textId="77777777" w:rsidR="009D16B4" w:rsidRDefault="009D16B4" w:rsidP="00FA18F7"/>
    <w:p w14:paraId="7293D388" w14:textId="77777777" w:rsidR="00FA18F7" w:rsidRDefault="00FA18F7" w:rsidP="00FA18F7"/>
    <w:p w14:paraId="2FC7AA23" w14:textId="77777777" w:rsidR="00FA18F7" w:rsidRDefault="00FA18F7" w:rsidP="006608F1">
      <w:pPr>
        <w:jc w:val="center"/>
      </w:pPr>
    </w:p>
    <w:p w14:paraId="69C103E2" w14:textId="77777777" w:rsidR="009C5FE4" w:rsidRDefault="009C5FE4" w:rsidP="009C5FE4"/>
    <w:p w14:paraId="02657FE8" w14:textId="77777777" w:rsidR="0047096D" w:rsidRPr="005E4A9F" w:rsidRDefault="0047096D" w:rsidP="006608F1">
      <w:pPr>
        <w:jc w:val="center"/>
      </w:pPr>
    </w:p>
    <w:p w14:paraId="38C36802" w14:textId="3B79F04A" w:rsidR="005E4A9F" w:rsidRDefault="005E4A9F" w:rsidP="006608F1">
      <w:pPr>
        <w:jc w:val="center"/>
        <w:rPr>
          <w:sz w:val="32"/>
          <w:szCs w:val="32"/>
        </w:rPr>
      </w:pPr>
    </w:p>
    <w:p w14:paraId="50041F5F" w14:textId="49346D35" w:rsidR="005E4A9F" w:rsidRDefault="005E4A9F" w:rsidP="006608F1">
      <w:pPr>
        <w:jc w:val="center"/>
        <w:rPr>
          <w:sz w:val="32"/>
          <w:szCs w:val="32"/>
        </w:rPr>
      </w:pPr>
    </w:p>
    <w:p w14:paraId="7B4E6118" w14:textId="08EFC391" w:rsidR="005E4A9F" w:rsidRDefault="005E4A9F" w:rsidP="006608F1">
      <w:pPr>
        <w:jc w:val="center"/>
        <w:rPr>
          <w:sz w:val="32"/>
          <w:szCs w:val="32"/>
        </w:rPr>
      </w:pPr>
    </w:p>
    <w:p w14:paraId="712E503D" w14:textId="18C927B4" w:rsidR="005E4A9F" w:rsidRDefault="005E4A9F" w:rsidP="006608F1">
      <w:pPr>
        <w:jc w:val="center"/>
        <w:rPr>
          <w:sz w:val="32"/>
          <w:szCs w:val="32"/>
        </w:rPr>
      </w:pPr>
    </w:p>
    <w:p w14:paraId="7804DB76" w14:textId="6D642B1C" w:rsidR="005E4A9F" w:rsidRDefault="005E4A9F" w:rsidP="006608F1">
      <w:pPr>
        <w:jc w:val="center"/>
        <w:rPr>
          <w:sz w:val="32"/>
          <w:szCs w:val="32"/>
        </w:rPr>
      </w:pPr>
    </w:p>
    <w:p w14:paraId="36D6CB15" w14:textId="6939AC7C" w:rsidR="005E4A9F" w:rsidRDefault="005E4A9F" w:rsidP="006608F1">
      <w:pPr>
        <w:jc w:val="center"/>
        <w:rPr>
          <w:sz w:val="32"/>
          <w:szCs w:val="32"/>
        </w:rPr>
      </w:pPr>
    </w:p>
    <w:p w14:paraId="649AF24D" w14:textId="274E6B56" w:rsidR="005E4A9F" w:rsidRDefault="005E4A9F" w:rsidP="006608F1">
      <w:pPr>
        <w:jc w:val="center"/>
        <w:rPr>
          <w:sz w:val="32"/>
          <w:szCs w:val="32"/>
        </w:rPr>
      </w:pPr>
    </w:p>
    <w:p w14:paraId="06788349" w14:textId="58512E1B" w:rsidR="005E4A9F" w:rsidRDefault="005E4A9F" w:rsidP="006608F1">
      <w:pPr>
        <w:jc w:val="center"/>
        <w:rPr>
          <w:sz w:val="32"/>
          <w:szCs w:val="32"/>
        </w:rPr>
      </w:pPr>
    </w:p>
    <w:p w14:paraId="3D62B08E" w14:textId="0E1BFCE6" w:rsidR="005E4A9F" w:rsidRDefault="005E4A9F" w:rsidP="006608F1">
      <w:pPr>
        <w:jc w:val="center"/>
        <w:rPr>
          <w:sz w:val="32"/>
          <w:szCs w:val="32"/>
        </w:rPr>
      </w:pPr>
    </w:p>
    <w:p w14:paraId="62C1B7B4" w14:textId="3CB15E6A" w:rsidR="005E4A9F" w:rsidRDefault="005E4A9F" w:rsidP="006608F1">
      <w:pPr>
        <w:jc w:val="center"/>
        <w:rPr>
          <w:sz w:val="32"/>
          <w:szCs w:val="32"/>
        </w:rPr>
      </w:pPr>
    </w:p>
    <w:p w14:paraId="7B7FE32B" w14:textId="743AE094" w:rsidR="005E4A9F" w:rsidRDefault="005E4A9F" w:rsidP="006608F1">
      <w:pPr>
        <w:jc w:val="center"/>
        <w:rPr>
          <w:sz w:val="32"/>
          <w:szCs w:val="32"/>
        </w:rPr>
      </w:pPr>
    </w:p>
    <w:p w14:paraId="11C686A1" w14:textId="08278185" w:rsidR="005E4A9F" w:rsidRDefault="005E4A9F" w:rsidP="006608F1">
      <w:pPr>
        <w:jc w:val="center"/>
        <w:rPr>
          <w:sz w:val="32"/>
          <w:szCs w:val="32"/>
        </w:rPr>
      </w:pPr>
    </w:p>
    <w:p w14:paraId="6EA0732D" w14:textId="1C6F7777" w:rsidR="005E4A9F" w:rsidRDefault="005E4A9F" w:rsidP="006608F1">
      <w:pPr>
        <w:jc w:val="center"/>
        <w:rPr>
          <w:sz w:val="32"/>
          <w:szCs w:val="32"/>
        </w:rPr>
      </w:pPr>
    </w:p>
    <w:p w14:paraId="7B46DC48" w14:textId="687D9E01" w:rsidR="005E4A9F" w:rsidRDefault="005E4A9F" w:rsidP="006608F1">
      <w:pPr>
        <w:jc w:val="center"/>
        <w:rPr>
          <w:sz w:val="32"/>
          <w:szCs w:val="32"/>
        </w:rPr>
      </w:pPr>
    </w:p>
    <w:p w14:paraId="36238347" w14:textId="0B6FF863" w:rsidR="005E4A9F" w:rsidRDefault="005E4A9F" w:rsidP="006608F1">
      <w:pPr>
        <w:jc w:val="center"/>
        <w:rPr>
          <w:sz w:val="32"/>
          <w:szCs w:val="32"/>
        </w:rPr>
      </w:pPr>
    </w:p>
    <w:p w14:paraId="6198AD47" w14:textId="393C694A" w:rsidR="005E4A9F" w:rsidRDefault="005E4A9F" w:rsidP="006608F1">
      <w:pPr>
        <w:jc w:val="center"/>
        <w:rPr>
          <w:sz w:val="32"/>
          <w:szCs w:val="32"/>
        </w:rPr>
      </w:pPr>
    </w:p>
    <w:p w14:paraId="5DA01652" w14:textId="61852AD8" w:rsidR="005E4A9F" w:rsidRDefault="005E4A9F" w:rsidP="006608F1">
      <w:pPr>
        <w:jc w:val="center"/>
        <w:rPr>
          <w:sz w:val="32"/>
          <w:szCs w:val="32"/>
        </w:rPr>
      </w:pPr>
    </w:p>
    <w:p w14:paraId="4CC97F41" w14:textId="6923B1D5" w:rsidR="005E4A9F" w:rsidRDefault="005E4A9F" w:rsidP="006608F1">
      <w:pPr>
        <w:jc w:val="center"/>
        <w:rPr>
          <w:sz w:val="32"/>
          <w:szCs w:val="32"/>
        </w:rPr>
      </w:pPr>
    </w:p>
    <w:p w14:paraId="196A34B0" w14:textId="1A740487" w:rsidR="005E4A9F" w:rsidRDefault="005E4A9F" w:rsidP="006608F1">
      <w:pPr>
        <w:jc w:val="center"/>
        <w:rPr>
          <w:sz w:val="32"/>
          <w:szCs w:val="32"/>
        </w:rPr>
      </w:pPr>
    </w:p>
    <w:p w14:paraId="6FDE788C" w14:textId="44C373F7" w:rsidR="005E4A9F" w:rsidRDefault="005E4A9F" w:rsidP="006608F1">
      <w:pPr>
        <w:jc w:val="center"/>
        <w:rPr>
          <w:sz w:val="32"/>
          <w:szCs w:val="32"/>
        </w:rPr>
      </w:pPr>
    </w:p>
    <w:p w14:paraId="1944B428" w14:textId="7BC02BCF" w:rsidR="005E4A9F" w:rsidRDefault="005E4A9F" w:rsidP="006608F1">
      <w:pPr>
        <w:jc w:val="center"/>
        <w:rPr>
          <w:sz w:val="32"/>
          <w:szCs w:val="32"/>
        </w:rPr>
      </w:pPr>
    </w:p>
    <w:p w14:paraId="1B795EEC" w14:textId="768B3797" w:rsidR="005E4A9F" w:rsidRDefault="005E4A9F" w:rsidP="005E4A9F">
      <w:pPr>
        <w:rPr>
          <w:sz w:val="32"/>
          <w:szCs w:val="32"/>
        </w:rPr>
      </w:pPr>
    </w:p>
    <w:p w14:paraId="55E09B15" w14:textId="24AA5EF4" w:rsidR="00D86ADA" w:rsidRDefault="00D86ADA" w:rsidP="005E4A9F">
      <w:pPr>
        <w:rPr>
          <w:sz w:val="32"/>
          <w:szCs w:val="32"/>
        </w:rPr>
      </w:pPr>
    </w:p>
    <w:p w14:paraId="370986D1" w14:textId="0385C10B" w:rsidR="00D86ADA" w:rsidRDefault="00D86ADA" w:rsidP="005E4A9F">
      <w:pPr>
        <w:rPr>
          <w:sz w:val="32"/>
          <w:szCs w:val="32"/>
        </w:rPr>
      </w:pPr>
    </w:p>
    <w:p w14:paraId="3D4B708E" w14:textId="1229BBD9" w:rsidR="00D86ADA" w:rsidRDefault="00D86ADA" w:rsidP="005E4A9F">
      <w:pPr>
        <w:rPr>
          <w:sz w:val="32"/>
          <w:szCs w:val="32"/>
        </w:rPr>
      </w:pPr>
    </w:p>
    <w:p w14:paraId="66183983" w14:textId="77777777" w:rsidR="00D86ADA" w:rsidRDefault="00D86ADA" w:rsidP="005E4A9F">
      <w:pPr>
        <w:rPr>
          <w:sz w:val="32"/>
          <w:szCs w:val="32"/>
        </w:rPr>
      </w:pPr>
    </w:p>
    <w:p w14:paraId="67FC60B1" w14:textId="5557ACAE" w:rsidR="006608F1" w:rsidRDefault="00BA28B8" w:rsidP="00BA28B8">
      <w:pPr>
        <w:pStyle w:val="ListParagraph"/>
        <w:numPr>
          <w:ilvl w:val="0"/>
          <w:numId w:val="1"/>
        </w:numPr>
        <w:jc w:val="center"/>
        <w:rPr>
          <w:sz w:val="36"/>
          <w:szCs w:val="36"/>
        </w:rPr>
      </w:pPr>
      <w:r w:rsidRPr="00BA28B8">
        <w:rPr>
          <w:sz w:val="36"/>
          <w:szCs w:val="36"/>
        </w:rPr>
        <w:t>Introduction</w:t>
      </w:r>
    </w:p>
    <w:p w14:paraId="1F8883F4" w14:textId="533ADAF7" w:rsidR="005E4A9F" w:rsidRDefault="005E4A9F" w:rsidP="005E4A9F">
      <w:pPr>
        <w:pStyle w:val="ListParagraph"/>
        <w:rPr>
          <w:sz w:val="36"/>
          <w:szCs w:val="36"/>
        </w:rPr>
      </w:pPr>
    </w:p>
    <w:p w14:paraId="69F4375F" w14:textId="77777777" w:rsidR="00D86ADA" w:rsidRDefault="00D86ADA" w:rsidP="005E4A9F">
      <w:pPr>
        <w:pStyle w:val="ListParagraph"/>
      </w:pPr>
    </w:p>
    <w:p w14:paraId="04F05D6D" w14:textId="77777777" w:rsidR="00D86ADA" w:rsidRDefault="00D86ADA" w:rsidP="005E4A9F">
      <w:pPr>
        <w:pStyle w:val="ListParagraph"/>
      </w:pPr>
    </w:p>
    <w:p w14:paraId="79A4F37B" w14:textId="77777777" w:rsidR="00D86ADA" w:rsidRDefault="00D86ADA" w:rsidP="005E4A9F">
      <w:pPr>
        <w:pStyle w:val="ListParagraph"/>
      </w:pPr>
    </w:p>
    <w:p w14:paraId="34E64DA9" w14:textId="77777777" w:rsidR="00D86ADA" w:rsidRDefault="00D86ADA" w:rsidP="005E4A9F">
      <w:pPr>
        <w:pStyle w:val="ListParagraph"/>
      </w:pPr>
    </w:p>
    <w:p w14:paraId="24EEC1BD" w14:textId="77777777" w:rsidR="00D86ADA" w:rsidRDefault="00D86ADA" w:rsidP="005E4A9F">
      <w:pPr>
        <w:pStyle w:val="ListParagraph"/>
      </w:pPr>
    </w:p>
    <w:p w14:paraId="5E9659EE" w14:textId="023E23C4" w:rsidR="00950C1B" w:rsidRDefault="005E4A9F" w:rsidP="005E4A9F">
      <w:pPr>
        <w:pStyle w:val="ListParagraph"/>
      </w:pPr>
      <w:r>
        <w:t xml:space="preserve">This report has been requested by the lecturer </w:t>
      </w:r>
      <w:proofErr w:type="spellStart"/>
      <w:r>
        <w:t>Brynach</w:t>
      </w:r>
      <w:proofErr w:type="spellEnd"/>
      <w:r>
        <w:t xml:space="preserve"> Heffernan and its due by 25.03.2022, </w:t>
      </w:r>
    </w:p>
    <w:p w14:paraId="5DEE0428" w14:textId="77777777" w:rsidR="00950C1B" w:rsidRDefault="005E4A9F" w:rsidP="005E4A9F">
      <w:pPr>
        <w:pStyle w:val="ListParagraph"/>
      </w:pPr>
      <w:r>
        <w:t>3PM.</w:t>
      </w:r>
    </w:p>
    <w:p w14:paraId="3E231BD4" w14:textId="22768033" w:rsidR="00950C1B" w:rsidRDefault="00950C1B" w:rsidP="005E4A9F">
      <w:pPr>
        <w:pStyle w:val="ListParagraph"/>
      </w:pPr>
      <w:r>
        <w:t xml:space="preserve">The purpose of this report is to create a better understanding of culture importance in an organisation, and how this can impact the whole system of it, as employees, management or even the leader. </w:t>
      </w:r>
    </w:p>
    <w:p w14:paraId="3720DAED" w14:textId="2F4E23CC" w:rsidR="00950C1B" w:rsidRDefault="00950C1B" w:rsidP="005E4A9F">
      <w:pPr>
        <w:pStyle w:val="ListParagraph"/>
      </w:pPr>
      <w:r>
        <w:t>The main topic</w:t>
      </w:r>
      <w:r w:rsidR="00CB2EBB">
        <w:t>s</w:t>
      </w:r>
      <w:r>
        <w:t xml:space="preserve"> that will be discussed in the report will be the development of Google organisation over the last years and how they have attracted their employees with their specific values, beliefs and rules</w:t>
      </w:r>
      <w:r w:rsidR="00CB2EBB">
        <w:t xml:space="preserve"> and how they managed to keep them loyal. </w:t>
      </w:r>
      <w:r>
        <w:t xml:space="preserve"> </w:t>
      </w:r>
    </w:p>
    <w:p w14:paraId="62F84D93" w14:textId="15F9DF5D" w:rsidR="00950C1B" w:rsidRDefault="00CB2EBB" w:rsidP="005E4A9F">
      <w:pPr>
        <w:pStyle w:val="ListParagraph"/>
      </w:pPr>
      <w:r>
        <w:t xml:space="preserve">The most important thing in a company is how the employees feel towards the organisation culture, that is why Google have put the accent a lot more on their culture, than other organisations. </w:t>
      </w:r>
    </w:p>
    <w:p w14:paraId="5CA21A9A" w14:textId="346F0779" w:rsidR="00CB2EBB" w:rsidRDefault="00CB2EBB" w:rsidP="005E4A9F">
      <w:pPr>
        <w:pStyle w:val="ListParagraph"/>
      </w:pPr>
      <w:r>
        <w:t>“</w:t>
      </w:r>
      <w:r w:rsidR="0095544A">
        <w:rPr>
          <w:rStyle w:val="FootnoteReference"/>
        </w:rPr>
        <w:footnoteReference w:id="1"/>
      </w:r>
      <w:r>
        <w:t>Google is one of the few technology companies which continue to have one of the fastest growth rates in the world. It began by creating a search engine that combined PageRank system, developed by Larry Page, and Web search engine, created by Sergey Brin.”</w:t>
      </w:r>
    </w:p>
    <w:p w14:paraId="227E7F28" w14:textId="0281D20A" w:rsidR="002F23E1" w:rsidRDefault="002F23E1" w:rsidP="005E4A9F">
      <w:pPr>
        <w:pStyle w:val="ListParagraph"/>
      </w:pPr>
      <w:r>
        <w:t>Th</w:t>
      </w:r>
      <w:r w:rsidR="00953AFC">
        <w:t>e purpose of this report</w:t>
      </w:r>
      <w:r>
        <w:t xml:space="preserve"> is to aim as much as possible the efficiency of having a culture into an organisation, and the </w:t>
      </w:r>
      <w:r w:rsidR="00953AFC">
        <w:t>fact that the values and beliefs can make the difference into a community at the workplace, between the employees but also the competitors.</w:t>
      </w:r>
    </w:p>
    <w:p w14:paraId="1CE91A30" w14:textId="77777777" w:rsidR="00FD337A" w:rsidRDefault="00FD337A" w:rsidP="005E4A9F">
      <w:pPr>
        <w:pStyle w:val="ListParagraph"/>
      </w:pPr>
    </w:p>
    <w:p w14:paraId="721E9AA6" w14:textId="77777777" w:rsidR="003746DB" w:rsidRDefault="003746DB" w:rsidP="005E4A9F">
      <w:pPr>
        <w:pStyle w:val="ListParagraph"/>
      </w:pPr>
    </w:p>
    <w:p w14:paraId="002814C5" w14:textId="77777777" w:rsidR="00CB2EBB" w:rsidRDefault="00CB2EBB" w:rsidP="005E4A9F">
      <w:pPr>
        <w:pStyle w:val="ListParagraph"/>
      </w:pPr>
    </w:p>
    <w:p w14:paraId="13EF1FD5" w14:textId="1654613D" w:rsidR="005E4A9F" w:rsidRPr="005E4A9F" w:rsidRDefault="005E4A9F" w:rsidP="005E4A9F">
      <w:pPr>
        <w:pStyle w:val="ListParagraph"/>
      </w:pPr>
      <w:r>
        <w:t xml:space="preserve"> </w:t>
      </w:r>
    </w:p>
    <w:p w14:paraId="4F1EBBD4" w14:textId="48783762" w:rsidR="005E4A9F" w:rsidRDefault="005E4A9F" w:rsidP="005E4A9F">
      <w:pPr>
        <w:jc w:val="center"/>
        <w:rPr>
          <w:sz w:val="36"/>
          <w:szCs w:val="36"/>
        </w:rPr>
      </w:pPr>
    </w:p>
    <w:p w14:paraId="46F192FA" w14:textId="3CA05BA2" w:rsidR="005E4A9F" w:rsidRDefault="005E4A9F" w:rsidP="005E4A9F">
      <w:pPr>
        <w:jc w:val="center"/>
        <w:rPr>
          <w:sz w:val="36"/>
          <w:szCs w:val="36"/>
        </w:rPr>
      </w:pPr>
    </w:p>
    <w:p w14:paraId="6EE83562" w14:textId="5D54E124" w:rsidR="005E4A9F" w:rsidRDefault="005E4A9F" w:rsidP="005E4A9F">
      <w:pPr>
        <w:jc w:val="center"/>
        <w:rPr>
          <w:sz w:val="36"/>
          <w:szCs w:val="36"/>
        </w:rPr>
      </w:pPr>
    </w:p>
    <w:p w14:paraId="1C4E1BB0" w14:textId="7B890135" w:rsidR="005E4A9F" w:rsidRDefault="005E4A9F" w:rsidP="005E4A9F">
      <w:pPr>
        <w:jc w:val="center"/>
        <w:rPr>
          <w:sz w:val="36"/>
          <w:szCs w:val="36"/>
        </w:rPr>
      </w:pPr>
    </w:p>
    <w:p w14:paraId="52003907" w14:textId="6D98953C" w:rsidR="005E4A9F" w:rsidRDefault="005E4A9F" w:rsidP="005E4A9F">
      <w:pPr>
        <w:jc w:val="center"/>
        <w:rPr>
          <w:sz w:val="36"/>
          <w:szCs w:val="36"/>
        </w:rPr>
      </w:pPr>
    </w:p>
    <w:p w14:paraId="11A21AE2" w14:textId="12EDFBCA" w:rsidR="005E4A9F" w:rsidRDefault="005E4A9F" w:rsidP="005E4A9F">
      <w:pPr>
        <w:jc w:val="center"/>
        <w:rPr>
          <w:sz w:val="36"/>
          <w:szCs w:val="36"/>
        </w:rPr>
      </w:pPr>
    </w:p>
    <w:p w14:paraId="24C08A6B" w14:textId="77777777" w:rsidR="005E4A9F" w:rsidRPr="005E4A9F" w:rsidRDefault="005E4A9F" w:rsidP="005E4A9F">
      <w:pPr>
        <w:jc w:val="center"/>
        <w:rPr>
          <w:sz w:val="36"/>
          <w:szCs w:val="36"/>
        </w:rPr>
      </w:pPr>
    </w:p>
    <w:p w14:paraId="280B6B4E" w14:textId="0F711E53" w:rsidR="0071735A" w:rsidRDefault="0071735A" w:rsidP="0071735A">
      <w:pPr>
        <w:pStyle w:val="ListParagraph"/>
        <w:numPr>
          <w:ilvl w:val="0"/>
          <w:numId w:val="1"/>
        </w:numPr>
        <w:jc w:val="center"/>
        <w:rPr>
          <w:sz w:val="36"/>
          <w:szCs w:val="36"/>
        </w:rPr>
      </w:pPr>
      <w:r>
        <w:rPr>
          <w:sz w:val="36"/>
          <w:szCs w:val="36"/>
        </w:rPr>
        <w:t>The culture of Google organisation</w:t>
      </w:r>
    </w:p>
    <w:p w14:paraId="01A4FF4B" w14:textId="63582CD5" w:rsidR="0071735A" w:rsidRDefault="0071735A" w:rsidP="0071735A">
      <w:pPr>
        <w:jc w:val="center"/>
        <w:rPr>
          <w:sz w:val="36"/>
          <w:szCs w:val="36"/>
        </w:rPr>
      </w:pPr>
    </w:p>
    <w:p w14:paraId="48BCE290" w14:textId="607CDD40" w:rsidR="0071735A" w:rsidRDefault="0071735A" w:rsidP="00F34352"/>
    <w:p w14:paraId="3140CF25" w14:textId="2244DFDC" w:rsidR="00F34352" w:rsidRDefault="00F34352" w:rsidP="00F34352">
      <w:r>
        <w:t>“Google is a famous company which has a huge engineering staff and many talented leaders. Through its history of development, it has a positive impact on society; however there have been management challenges.”</w:t>
      </w:r>
      <w:r>
        <w:rPr>
          <w:rStyle w:val="FootnoteReference"/>
        </w:rPr>
        <w:footnoteReference w:id="2"/>
      </w:r>
    </w:p>
    <w:p w14:paraId="474CCBC5" w14:textId="20EC700A" w:rsidR="00F34352" w:rsidRDefault="00F34352" w:rsidP="00F34352">
      <w:r>
        <w:t>A culture of an organisation can be affected by many factors, however Google kept it over the long time, for many years. The main four elements which can lead a company to success: are the culture, processes, structure and technology</w:t>
      </w:r>
      <w:r w:rsidR="00E43497">
        <w:t>.</w:t>
      </w:r>
    </w:p>
    <w:p w14:paraId="2992E2A9" w14:textId="629BDDF9" w:rsidR="00E43497" w:rsidRDefault="00E43497" w:rsidP="00F34352">
      <w:r>
        <w:t xml:space="preserve">The culture factor is the most important factor for a company to have success on the long term. </w:t>
      </w:r>
    </w:p>
    <w:p w14:paraId="109F8E46" w14:textId="11623A3D" w:rsidR="00E43497" w:rsidRDefault="00E43497" w:rsidP="00F34352">
      <w:r>
        <w:t xml:space="preserve">The organizational culture definition is given by the same article, posted by the Sang Kim Tran, saying that organizational culture is the set of shared beliefs, values and norms that influence the way members think, feel and behave.” </w:t>
      </w:r>
      <w:r>
        <w:rPr>
          <w:rStyle w:val="FootnoteReference"/>
        </w:rPr>
        <w:footnoteReference w:id="3"/>
      </w:r>
    </w:p>
    <w:p w14:paraId="0060ED9C" w14:textId="42201250" w:rsidR="00E43497" w:rsidRDefault="00E43497" w:rsidP="00F34352">
      <w:r>
        <w:t xml:space="preserve">At Google, the primary methods of maintaining organizational culture are through the socialization and individuals learns the values, expected behaviours, and necessary social knowledge in order to assume their roles in the organization. </w:t>
      </w:r>
    </w:p>
    <w:p w14:paraId="636B6732" w14:textId="229B7701" w:rsidR="00065D1C" w:rsidRDefault="00065D1C" w:rsidP="00F34352">
      <w:r>
        <w:t xml:space="preserve">The culture of the organization has been established by six factors, which are: information system, people, processes, leadership, rewarding system, and organization structure. </w:t>
      </w:r>
    </w:p>
    <w:p w14:paraId="413137D5" w14:textId="5D948479" w:rsidR="00065D1C" w:rsidRDefault="00065D1C" w:rsidP="00F34352">
      <w:r>
        <w:t xml:space="preserve">Google has the </w:t>
      </w:r>
      <w:r w:rsidR="00FD337A">
        <w:t xml:space="preserve">trend to create a special and unique culture for their organisation and they managed to do that very well and that fact is determined by the huge difference between Google’s culture and other organisations cultures. </w:t>
      </w:r>
    </w:p>
    <w:p w14:paraId="6CEE0876" w14:textId="18EDE8B2" w:rsidR="002A6AD0" w:rsidRDefault="00850D38" w:rsidP="00F34352">
      <w:r>
        <w:t xml:space="preserve">At Google, everyone has a task, a mission to accomplish in a determined time, and that is an example of difference between Google and many other organisations. </w:t>
      </w:r>
    </w:p>
    <w:p w14:paraId="7A04B71F" w14:textId="0E18030E" w:rsidR="00735432" w:rsidRDefault="00735432" w:rsidP="00F34352">
      <w:r>
        <w:t xml:space="preserve">What makes Google’s culture so unique? </w:t>
      </w:r>
    </w:p>
    <w:p w14:paraId="4A39E788" w14:textId="00E1BE29" w:rsidR="00735432" w:rsidRDefault="00735432" w:rsidP="00F34352">
      <w:r>
        <w:t>“Google has no secret formula. It is the outcome of experimentation and continuous advancement.”</w:t>
      </w:r>
      <w:r>
        <w:rPr>
          <w:rStyle w:val="FootnoteReference"/>
        </w:rPr>
        <w:footnoteReference w:id="4"/>
      </w:r>
    </w:p>
    <w:p w14:paraId="6F48DC6B" w14:textId="72C60C95" w:rsidR="002412A2" w:rsidRDefault="002412A2" w:rsidP="00F34352">
      <w:r>
        <w:t xml:space="preserve">Google implemented other type of values and thinking for their employees, and they included them in their big projects, changing the way they think at the workplace. Google created the workplace environment where every individual </w:t>
      </w:r>
      <w:r w:rsidR="00665358">
        <w:t xml:space="preserve">feel that he is important, and he is working for a cause and </w:t>
      </w:r>
      <w:r w:rsidR="00665358">
        <w:lastRenderedPageBreak/>
        <w:t xml:space="preserve">change. Based on the feedback from their employees, in 2021, Google is the best place to work in Los Angeles. </w:t>
      </w:r>
    </w:p>
    <w:p w14:paraId="35D8C44F" w14:textId="77777777" w:rsidR="00665358" w:rsidRDefault="00665358" w:rsidP="00665358">
      <w:r>
        <w:t>The company is sharing all the information possible with employees to maintain transparency in the process.</w:t>
      </w:r>
    </w:p>
    <w:p w14:paraId="2A690AD7" w14:textId="4D2327C8" w:rsidR="00BA28B8" w:rsidRDefault="00C11A75" w:rsidP="00665358">
      <w:r>
        <w:t>“Apart</w:t>
      </w:r>
      <w:r w:rsidR="00665358">
        <w:t xml:space="preserve"> from providing perks like free food, fun games, nap pods, on-site physicians, Google also keeps an eye on their employee’s satisfaction and happiness. Like, </w:t>
      </w:r>
      <w:r w:rsidR="00C879FE">
        <w:t>Google Geist</w:t>
      </w:r>
      <w:r w:rsidR="00665358">
        <w:t xml:space="preserve"> is an annual survey that collects responses of all Googlers on company culture, compensation, managers, work-life balance, career opportunities, and so on.”</w:t>
      </w:r>
      <w:r w:rsidR="00665358">
        <w:rPr>
          <w:rStyle w:val="FootnoteReference"/>
        </w:rPr>
        <w:footnoteReference w:id="5"/>
      </w:r>
    </w:p>
    <w:p w14:paraId="64DA4D25" w14:textId="4A6353F2" w:rsidR="00F8014D" w:rsidRDefault="00B34EF7" w:rsidP="00665358">
      <w:r>
        <w:t xml:space="preserve">Google is also offering to their employees, in their time at the workplace, a lot of fun, professional hairdressers, gym and swimming pools, on-site fitness and wellness centres, video games to foosball and ping pong, from micro kitchens to complimentary lunch and dinner, Google has accommodated all in one place. All of these will increase the team efficiency, improves employees’ productivity and helps them get rid of boring cubicle space, dull meeting rooms, or a formal corporate environment. </w:t>
      </w:r>
    </w:p>
    <w:p w14:paraId="5F984055" w14:textId="553293F6" w:rsidR="00D86ADA" w:rsidRDefault="00D86ADA" w:rsidP="00665358">
      <w:r>
        <w:t>“When it comes to Google, people often ask what the formula for success is. The answer here is the employees of Google.”</w:t>
      </w:r>
      <w:r>
        <w:rPr>
          <w:rStyle w:val="FootnoteReference"/>
        </w:rPr>
        <w:footnoteReference w:id="6"/>
      </w:r>
    </w:p>
    <w:p w14:paraId="4F1F9A3C" w14:textId="77777777" w:rsidR="00EA6D76" w:rsidRDefault="00EA6D76" w:rsidP="00665358">
      <w:r>
        <w:t xml:space="preserve">Google started in a garage but now is running on Googleplex, place which have a great mountain view, which attract a lot of tourists around the world. It is also offering bikes, to move around the campus and besides that is offering sport fields, organic gardens, and much more. </w:t>
      </w:r>
    </w:p>
    <w:p w14:paraId="58B9F660" w14:textId="3BBD3D5C" w:rsidR="00B34EF7" w:rsidRDefault="00EA6D76" w:rsidP="00665358">
      <w:r>
        <w:t xml:space="preserve">“Also, in Google, your dogs will give you company. </w:t>
      </w:r>
      <w:r w:rsidR="001049F9">
        <w:t>So,</w:t>
      </w:r>
      <w:r>
        <w:t xml:space="preserve"> if you wish to take your pet to your office, then Google is your place.”</w:t>
      </w:r>
      <w:r>
        <w:rPr>
          <w:rStyle w:val="FootnoteReference"/>
        </w:rPr>
        <w:footnoteReference w:id="7"/>
      </w:r>
      <w:r w:rsidR="00B34EF7">
        <w:t xml:space="preserve"> </w:t>
      </w:r>
    </w:p>
    <w:p w14:paraId="65E7BA93" w14:textId="3C1ADDC2" w:rsidR="001049F9" w:rsidRDefault="001049F9" w:rsidP="00665358">
      <w:r>
        <w:t xml:space="preserve">Google is an organization that everyone must learn and have a stronger knowledge of what they are doing in each of their department. Besides that, they have a culture of information sharing, and they are working as a team always, this fact leading to a better understanding of the details and learning faster the harder information or solving the problems in a better way. </w:t>
      </w:r>
    </w:p>
    <w:p w14:paraId="6DBA37F0" w14:textId="779944B0" w:rsidR="00456194" w:rsidRDefault="00456194" w:rsidP="00665358">
      <w:r>
        <w:t>“At Google, paying attention to how employees work and helping them correct mistakes is critical. Instead of pointing out the damage and blaming a person who caused the mistake, the company would be interested in what the cause of the problem was and how to fix it as quickly and efficiently possible.”</w:t>
      </w:r>
      <w:r>
        <w:rPr>
          <w:rStyle w:val="FootnoteReference"/>
        </w:rPr>
        <w:footnoteReference w:id="8"/>
      </w:r>
    </w:p>
    <w:p w14:paraId="16CC5C4F" w14:textId="1234D618" w:rsidR="00155C21" w:rsidRDefault="00155C21" w:rsidP="00665358">
      <w:r>
        <w:t xml:space="preserve">In 2021, Google registered 139,995 employees, and more than 70 offices in 50 countries. However, Google started to be more flexible for its employees, offering them 2 days a week to chose wherever they want to work from, and just 3 days in the office. So, this fact will allow employees to be more flexible, if they want to work from home, if they have family or kids to take care. </w:t>
      </w:r>
    </w:p>
    <w:p w14:paraId="52BF6C49" w14:textId="6CBFD7A8" w:rsidR="00155C21" w:rsidRDefault="00155C21" w:rsidP="00665358">
      <w:r>
        <w:lastRenderedPageBreak/>
        <w:t xml:space="preserve">“Google is a centre of technology innovation. And this innovative culture develops a deep passion for technology in its employees. </w:t>
      </w:r>
      <w:r w:rsidR="00814B18">
        <w:t>So,</w:t>
      </w:r>
      <w:r>
        <w:t xml:space="preserve"> if you become part of this well-established company, you will get the opportunity to make an impact on the world.”</w:t>
      </w:r>
      <w:r>
        <w:rPr>
          <w:rStyle w:val="FootnoteReference"/>
        </w:rPr>
        <w:footnoteReference w:id="9"/>
      </w:r>
      <w:r>
        <w:t xml:space="preserve"> </w:t>
      </w:r>
    </w:p>
    <w:p w14:paraId="16C1459D" w14:textId="3DA1B7E4" w:rsidR="00814B18" w:rsidRDefault="00814B18" w:rsidP="00665358">
      <w:r>
        <w:t xml:space="preserve">The dominant culture at Google, depends on the environment in which the company operates the organization’s objectives, the belief system of the employees, and the management style of the company. The culture may change from a department to another department, as in the sales department the employees can adopt a competitive culture, but still maintaining a strong relationship between them. The collaborative culture is another culture practiced inside of the Google organisation. </w:t>
      </w:r>
    </w:p>
    <w:p w14:paraId="001874BB" w14:textId="4542E7AD" w:rsidR="00696067" w:rsidRDefault="00696067" w:rsidP="00665358"/>
    <w:p w14:paraId="32BEA51A" w14:textId="25FFF1CF" w:rsidR="00696067" w:rsidRDefault="00696067" w:rsidP="00696067">
      <w:pPr>
        <w:pStyle w:val="ListParagraph"/>
        <w:numPr>
          <w:ilvl w:val="1"/>
          <w:numId w:val="1"/>
        </w:numPr>
        <w:rPr>
          <w:sz w:val="36"/>
          <w:szCs w:val="36"/>
        </w:rPr>
      </w:pPr>
      <w:r w:rsidRPr="00696067">
        <w:rPr>
          <w:sz w:val="36"/>
          <w:szCs w:val="36"/>
        </w:rPr>
        <w:t>How external factors affected Google’s culture</w:t>
      </w:r>
    </w:p>
    <w:p w14:paraId="66EC69B7" w14:textId="2E2CE6E5" w:rsidR="00696067" w:rsidRDefault="00696067" w:rsidP="00696067"/>
    <w:p w14:paraId="0BA2B2D1" w14:textId="418760EC" w:rsidR="00696067" w:rsidRDefault="00696067" w:rsidP="00696067">
      <w:r>
        <w:t xml:space="preserve">The external factors can affect a company in many ways, factors as Political, Economic, Social and many others. </w:t>
      </w:r>
    </w:p>
    <w:p w14:paraId="48448021" w14:textId="2781037C" w:rsidR="000D19BE" w:rsidRDefault="000D19BE" w:rsidP="00696067">
      <w:r>
        <w:t xml:space="preserve">The PESTLE model can analyse the Google company extremely well, and indicate the factors which helped or not, the organisation to develop over the past years. </w:t>
      </w:r>
    </w:p>
    <w:p w14:paraId="1B6F8690" w14:textId="3075B7F9" w:rsidR="007A0179" w:rsidRDefault="004100CC" w:rsidP="00696067">
      <w:r>
        <w:t xml:space="preserve">The definition of PESTLE model has given by Salem </w:t>
      </w:r>
      <w:proofErr w:type="spellStart"/>
      <w:r>
        <w:t>Alanzi</w:t>
      </w:r>
      <w:proofErr w:type="spellEnd"/>
      <w:r>
        <w:t xml:space="preserve"> in a journal, and is next:</w:t>
      </w:r>
    </w:p>
    <w:p w14:paraId="2D95038E" w14:textId="7C1CDD16" w:rsidR="000D19BE" w:rsidRDefault="004100CC" w:rsidP="00696067">
      <w:r>
        <w:t>“The analysis was given the name PESTLE in reference to the acronym formed by the initials of the six categories of macroeconomic variables included in the model (Political, Economic, Socio-cultural, Technological, Legal, and Environmental). Firstly, the model allows managers to identify the macroeconomic variables to take into the consideration for the development of business for which realization remains relatively uncertain. “</w:t>
      </w:r>
      <w:r>
        <w:rPr>
          <w:rStyle w:val="FootnoteReference"/>
        </w:rPr>
        <w:footnoteReference w:id="10"/>
      </w:r>
    </w:p>
    <w:p w14:paraId="7A5A9BA3" w14:textId="5546E09B" w:rsidR="006E1B53" w:rsidRDefault="006E1B53" w:rsidP="00696067">
      <w:r>
        <w:t xml:space="preserve">The purpose of PESTLE is to clarify what is going on within a business environment or in the broader economic. </w:t>
      </w:r>
      <w:r w:rsidR="00AD00E2">
        <w:t xml:space="preserve">This helps a manager to identify the macroeconomic factors which can determine the success of a business on the long term. </w:t>
      </w:r>
    </w:p>
    <w:p w14:paraId="1B238575" w14:textId="07B6B973" w:rsidR="00AD00E2" w:rsidRDefault="00AD00E2" w:rsidP="00696067">
      <w:r>
        <w:t xml:space="preserve">Google applied PESTLE model in order to analyse the organisation and its way over the long term, however there are just two of the factors that had a much higher impact towards the organisation. </w:t>
      </w:r>
    </w:p>
    <w:p w14:paraId="2ED2CD02" w14:textId="77777777" w:rsidR="000431C4" w:rsidRDefault="00AD00E2" w:rsidP="00696067">
      <w:r>
        <w:t>The first one is the Technological factor, and this is because Google is based on the Technological area, they always focused on improving this area and make the life easier for the customers over the years. The way technological factor influenced Google, increased the application of technologies such as machine learning. They are also focusing on the excellence in digital customer experience</w:t>
      </w:r>
      <w:r w:rsidR="000431C4">
        <w:t>, and that is why a lot of customers chose Google detrimental other companies or searching engines.</w:t>
      </w:r>
    </w:p>
    <w:p w14:paraId="1B414DAF" w14:textId="3B2F3782" w:rsidR="00AD00E2" w:rsidRDefault="007B23C5" w:rsidP="00696067">
      <w:r>
        <w:t xml:space="preserve">Also, another impact is leveraging innovation to solve problems, effect which changed a lot the destiny of the Google organisation, as the technology has expanded a lot in the last 2 decades and </w:t>
      </w:r>
      <w:r>
        <w:lastRenderedPageBreak/>
        <w:t xml:space="preserve">they have used this in their advantage. They took care of their users or </w:t>
      </w:r>
      <w:r w:rsidR="00D06926">
        <w:t>customers and</w:t>
      </w:r>
      <w:r>
        <w:t xml:space="preserve"> made the best product in order to make the customers life easier, creating the best search engine was ever created, and very simple to use for everyone at all ages. </w:t>
      </w:r>
      <w:r w:rsidR="000431C4">
        <w:t xml:space="preserve"> </w:t>
      </w:r>
    </w:p>
    <w:p w14:paraId="1D713BD6" w14:textId="0DADFB85" w:rsidR="00D06926" w:rsidRDefault="00D06926" w:rsidP="00696067">
      <w:r>
        <w:t xml:space="preserve">Another factor that determined the success of Google is the social factor. Google continued the shift from offline to online, fact which helped them to be more popular in the whole world. The moment when Google appeared on the marketplace, was the moment they expanded the most, as everyone was starts using the online services, as the internet was at the beginning of its life in this world. </w:t>
      </w:r>
    </w:p>
    <w:p w14:paraId="6696C301" w14:textId="38DEBB15" w:rsidR="0024310A" w:rsidRDefault="0024310A" w:rsidP="00696067">
      <w:r>
        <w:t xml:space="preserve">Another effect in the social factor is that Google had higher disposable income and increase in literacy leading to growth in internet usage. </w:t>
      </w:r>
      <w:r w:rsidR="00451A2A">
        <w:t xml:space="preserve">The more income they have got, they fastest they growth and this because they have got more customers becoming more known in the marketplace. </w:t>
      </w:r>
    </w:p>
    <w:p w14:paraId="53BBE673" w14:textId="07630C51" w:rsidR="00451A2A" w:rsidRDefault="00451A2A" w:rsidP="00696067">
      <w:r>
        <w:t xml:space="preserve">Google had a positive domino effect since they appeared on the marketplace. </w:t>
      </w:r>
    </w:p>
    <w:p w14:paraId="7DDC2736" w14:textId="71D0F7C3" w:rsidR="00451A2A" w:rsidRDefault="00451A2A" w:rsidP="00696067">
      <w:r>
        <w:t xml:space="preserve">Also, consumers started using multiple devices, fact which increased the usage of google search engine and brought to Google much more income and popularity. </w:t>
      </w:r>
    </w:p>
    <w:p w14:paraId="78BDDED6" w14:textId="271AA045" w:rsidR="00AA46EB" w:rsidRDefault="00AA46EB" w:rsidP="00696067"/>
    <w:p w14:paraId="43833987" w14:textId="1C42CE4E" w:rsidR="00AA46EB" w:rsidRDefault="00AA46EB" w:rsidP="00696067"/>
    <w:p w14:paraId="49F14D25" w14:textId="77777777" w:rsidR="00AA46EB" w:rsidRDefault="00AA46EB" w:rsidP="00AA46EB">
      <w:pPr>
        <w:jc w:val="center"/>
      </w:pPr>
    </w:p>
    <w:p w14:paraId="20A8790B" w14:textId="492950DE" w:rsidR="00AA46EB" w:rsidRDefault="00AA46EB" w:rsidP="00AA46EB">
      <w:pPr>
        <w:pStyle w:val="ListParagraph"/>
        <w:numPr>
          <w:ilvl w:val="1"/>
          <w:numId w:val="1"/>
        </w:numPr>
        <w:rPr>
          <w:sz w:val="36"/>
          <w:szCs w:val="36"/>
        </w:rPr>
      </w:pPr>
      <w:r w:rsidRPr="00AA46EB">
        <w:rPr>
          <w:sz w:val="36"/>
          <w:szCs w:val="36"/>
        </w:rPr>
        <w:t>Culture’s models applied on Google Organization</w:t>
      </w:r>
    </w:p>
    <w:p w14:paraId="511038FA" w14:textId="51C38847" w:rsidR="00AA46EB" w:rsidRDefault="00AA46EB" w:rsidP="00AA46EB">
      <w:pPr>
        <w:rPr>
          <w:sz w:val="36"/>
          <w:szCs w:val="36"/>
        </w:rPr>
      </w:pPr>
    </w:p>
    <w:p w14:paraId="554FF943" w14:textId="52191929" w:rsidR="00AA46EB" w:rsidRDefault="00221927" w:rsidP="00AA46EB">
      <w:r>
        <w:t>According to Mullins, Organisational culture and change include:</w:t>
      </w:r>
    </w:p>
    <w:p w14:paraId="4B3EC1E0" w14:textId="7A52E9CC" w:rsidR="00221927" w:rsidRDefault="00221927" w:rsidP="00AA46EB">
      <w:r>
        <w:t xml:space="preserve">Attitudes to criticism imply the Degree of management’s openness to new ideas – especially from below. </w:t>
      </w:r>
      <w:r w:rsidR="00CC578D">
        <w:t>And</w:t>
      </w:r>
      <w:r>
        <w:t xml:space="preserve"> Attitudes to sharing information which include attitudes to experimentation in processes and products. </w:t>
      </w:r>
      <w:r w:rsidR="00504F6A">
        <w:t xml:space="preserve">Degree of willingness to give people autonomy and support them in their actions. </w:t>
      </w:r>
    </w:p>
    <w:p w14:paraId="240BA7CD" w14:textId="4CB195A5" w:rsidR="00CC578D" w:rsidRDefault="00504F6A" w:rsidP="00AA46EB">
      <w:r>
        <w:t xml:space="preserve">Degree to which the organisation’s structure facilitates change – Degree of willingness to discuss sensitive issues openly. </w:t>
      </w:r>
    </w:p>
    <w:p w14:paraId="53C6B6BA" w14:textId="2FC8F16C" w:rsidR="00504F6A" w:rsidRDefault="00504F6A" w:rsidP="00AA46EB">
      <w:r>
        <w:t xml:space="preserve">Attitudes to conflict which imply back the Degree of management’s openness to new ideas – especially from below. </w:t>
      </w:r>
    </w:p>
    <w:p w14:paraId="4AE279AD" w14:textId="5EE543BE" w:rsidR="00502B16" w:rsidRDefault="00502B16" w:rsidP="00AA46EB">
      <w:r>
        <w:t xml:space="preserve">All of them are according to Organisation’s capacity to change. </w:t>
      </w:r>
      <w:r w:rsidR="00875B65">
        <w:t>“</w:t>
      </w:r>
      <w:r w:rsidR="00875B65">
        <w:rPr>
          <w:rStyle w:val="FootnoteReference"/>
        </w:rPr>
        <w:footnoteReference w:id="11"/>
      </w:r>
    </w:p>
    <w:p w14:paraId="1C64CB82" w14:textId="418914DD" w:rsidR="00E85FFB" w:rsidRDefault="00E85FFB" w:rsidP="00AA46EB">
      <w:r>
        <w:t xml:space="preserve">Google is applying the Mullin’s model, as the organisation has the capacity to change and to adapt and adopt the new changes which came over the time, however they found the best way to handle the new situation and that is by thinking about their </w:t>
      </w:r>
      <w:r w:rsidR="00E82B70">
        <w:t>employee’s</w:t>
      </w:r>
      <w:r>
        <w:t xml:space="preserve"> life and comfort, </w:t>
      </w:r>
      <w:r w:rsidR="00E30AF1">
        <w:t xml:space="preserve">at the workplace. </w:t>
      </w:r>
    </w:p>
    <w:p w14:paraId="42F22D70" w14:textId="60C10EF4" w:rsidR="00E82B70" w:rsidRDefault="00E82B70" w:rsidP="00AA46EB">
      <w:r>
        <w:t xml:space="preserve">The Google’s employees were trained and are trained to be open to new ideas, and the same for sharing information with others in their group or team. Google organisations have the value of giving people autonomy and support them in their actions or in any activity they need help with. Google is trying to be as close as possible by their employees and everyone is being part of the Google’s family there. They are also promoting the open discussions about sensitive problems within the company </w:t>
      </w:r>
      <w:r>
        <w:lastRenderedPageBreak/>
        <w:t xml:space="preserve">and not hiding any sensitive information that might be extremely important for any person in the organisation or for the whole organisation. </w:t>
      </w:r>
    </w:p>
    <w:p w14:paraId="6967826D" w14:textId="09EC5301" w:rsidR="001E67EB" w:rsidRDefault="001E67EB" w:rsidP="00AA46EB">
      <w:r>
        <w:t xml:space="preserve">The employees are trained to be opened to new ideas as much as they are trained to have the right attitude towards the eventual conflicts which new ideas can create in the company. </w:t>
      </w:r>
      <w:r w:rsidR="002E1EEA">
        <w:t xml:space="preserve">They are well trained to understand the other employee opinion, and to start from there. </w:t>
      </w:r>
    </w:p>
    <w:p w14:paraId="4A391452" w14:textId="02E41E97" w:rsidR="00847EF3" w:rsidRDefault="00847EF3" w:rsidP="00AA46EB">
      <w:r>
        <w:t xml:space="preserve">All the training and courses of the organisation are based on the capacity of this to the changes. </w:t>
      </w:r>
    </w:p>
    <w:p w14:paraId="0476329E" w14:textId="38B1A1C0" w:rsidR="00847EF3" w:rsidRDefault="00847EF3" w:rsidP="00AA46EB">
      <w:r>
        <w:t xml:space="preserve">Based on Schein levels of culture, also Google can integrate its values and beliefs to the same scheme as next: </w:t>
      </w:r>
    </w:p>
    <w:p w14:paraId="119726DB" w14:textId="56298233" w:rsidR="00847EF3" w:rsidRDefault="001E4D2F" w:rsidP="00847EF3">
      <w:pPr>
        <w:pStyle w:val="ListParagraph"/>
        <w:numPr>
          <w:ilvl w:val="0"/>
          <w:numId w:val="2"/>
        </w:numPr>
      </w:pPr>
      <w:r>
        <w:t>“</w:t>
      </w:r>
      <w:r w:rsidR="00847EF3">
        <w:t>Artefacts: physical space and layout, technological output, written and spoken language and overt behaviour of group members.</w:t>
      </w:r>
    </w:p>
    <w:p w14:paraId="47190BCE" w14:textId="3A81D55A" w:rsidR="00847EF3" w:rsidRDefault="00847EF3" w:rsidP="00847EF3">
      <w:pPr>
        <w:pStyle w:val="ListParagraph"/>
        <w:numPr>
          <w:ilvl w:val="0"/>
          <w:numId w:val="2"/>
        </w:numPr>
      </w:pPr>
      <w:r>
        <w:t xml:space="preserve">Espoused values: beliefs which become part of the conceptual process by which groups members justify actions and behaviour. </w:t>
      </w:r>
    </w:p>
    <w:p w14:paraId="21E2B3A4" w14:textId="29BB1073" w:rsidR="00847EF3" w:rsidRDefault="00847EF3" w:rsidP="00847EF3">
      <w:pPr>
        <w:pStyle w:val="ListParagraph"/>
        <w:numPr>
          <w:ilvl w:val="0"/>
          <w:numId w:val="2"/>
        </w:numPr>
      </w:pPr>
      <w:r>
        <w:t xml:space="preserve">Basic underlying </w:t>
      </w:r>
      <w:r w:rsidR="001E4D2F">
        <w:t>assumptions</w:t>
      </w:r>
      <w:r>
        <w:t xml:space="preserve"> unconsciously held learned responses.</w:t>
      </w:r>
      <w:r w:rsidR="001E4D2F">
        <w:t>”</w:t>
      </w:r>
      <w:r w:rsidR="00B21992">
        <w:rPr>
          <w:rStyle w:val="FootnoteReference"/>
        </w:rPr>
        <w:footnoteReference w:id="12"/>
      </w:r>
    </w:p>
    <w:p w14:paraId="16EF7CD4" w14:textId="0CD1C545" w:rsidR="003A605D" w:rsidRDefault="007F451B" w:rsidP="003A605D">
      <w:r>
        <w:t xml:space="preserve">The three levels of culture according to Schein, are applicable for the Google organisation, as they have artefacts, where are norms, rites and ceremonies, symbols, myths and stories, and language. </w:t>
      </w:r>
    </w:p>
    <w:p w14:paraId="66899146" w14:textId="05617CDD" w:rsidR="007F451B" w:rsidRDefault="007F451B" w:rsidP="003A605D">
      <w:r>
        <w:t xml:space="preserve">The very next level which is deeper in culture, in this organisation is the Values and Beliefs. </w:t>
      </w:r>
    </w:p>
    <w:p w14:paraId="56499EF8" w14:textId="63602618" w:rsidR="00847EF3" w:rsidRDefault="00DE3705" w:rsidP="00AA46EB">
      <w:r>
        <w:t xml:space="preserve">The values and beliefs of Google are the transparency, the trust between the leaders and the employees, and the honesty </w:t>
      </w:r>
      <w:r w:rsidR="007556A0">
        <w:t xml:space="preserve">in general. The leaders want to create a trustful environment for all the persons working for Google, sharing all the useful data </w:t>
      </w:r>
      <w:r w:rsidR="00F93471">
        <w:t>for</w:t>
      </w:r>
      <w:r w:rsidR="007556A0">
        <w:t xml:space="preserve"> them to grow, and to learn more and more. </w:t>
      </w:r>
    </w:p>
    <w:p w14:paraId="6C7B0ECB" w14:textId="650D8E8D" w:rsidR="00F93471" w:rsidRDefault="00F93471" w:rsidP="00AA46EB">
      <w:r>
        <w:t xml:space="preserve">Another values they have Is the effort that they put into work, and the salaries they offer to their workers, which are competitive and the biggest in the marketplace when talking about the technological area, of the most known organisations. </w:t>
      </w:r>
    </w:p>
    <w:p w14:paraId="54229C86" w14:textId="340A6D48" w:rsidR="00604190" w:rsidRDefault="00604190" w:rsidP="00AA46EB">
      <w:r>
        <w:t xml:space="preserve">The most important level of culture in the organisation is also the deepest one, and it is called the basic assumptions. This </w:t>
      </w:r>
      <w:r w:rsidR="00784625">
        <w:t xml:space="preserve">is the basis on which individuals are respected the basis or the firm’s ability to compete whether competition or collaboration between individuals is the most desirable mode of behaviour how and by whom decisions should be made. </w:t>
      </w:r>
    </w:p>
    <w:p w14:paraId="0F0F3D99" w14:textId="0DD4A4A5" w:rsidR="00491E72" w:rsidRDefault="00491E72" w:rsidP="00AA46EB">
      <w:r>
        <w:t>Google is encouraging its employees to be respectful and to help each other with sharing information or details useful for them to resolve problems or to help the customers. This way everyone wins, the company is winning because the customers are happy</w:t>
      </w:r>
      <w:r w:rsidR="006D6FA3">
        <w:t>, and they have more income from them</w:t>
      </w:r>
      <w:r>
        <w:t xml:space="preserve">, and the employees are winning because they have a good and relaxing workplace </w:t>
      </w:r>
      <w:r w:rsidR="002A552D">
        <w:t>environment</w:t>
      </w:r>
      <w:r>
        <w:t xml:space="preserve"> while they gain money from their salary, being able to live the life they desired the most. </w:t>
      </w:r>
    </w:p>
    <w:p w14:paraId="5E5B0215" w14:textId="7793BA80" w:rsidR="002A552D" w:rsidRDefault="002A552D" w:rsidP="00AA46EB">
      <w:r>
        <w:t xml:space="preserve">Another important value present at Google organisation, is that they implement for their workers the importance of knowing the reason why they are working there and why are they doing a specific task, what changes they make in the world by doing that specific job and what are the differences before doing it and after. </w:t>
      </w:r>
      <w:r w:rsidR="007A0030">
        <w:t>Basically,</w:t>
      </w:r>
      <w:r>
        <w:t xml:space="preserve"> Google is offering to their employees a satisfaction of work, besides the financial one, they teach their workers to watch the things different and to see the scope of their jobs done. </w:t>
      </w:r>
    </w:p>
    <w:p w14:paraId="7966A713" w14:textId="2C18ACB5" w:rsidR="007A0030" w:rsidRDefault="007A0030" w:rsidP="00AA46EB">
      <w:r>
        <w:lastRenderedPageBreak/>
        <w:t xml:space="preserve">The importance of serving food at the workplace, that being free and containing a large variety of products means a lot for the employees which they feel as they are not on their own at work, and they feel that someone is taking care of them and their needs. </w:t>
      </w:r>
    </w:p>
    <w:p w14:paraId="49A660D6" w14:textId="67EA788A" w:rsidR="007A0030" w:rsidRDefault="007A0030" w:rsidP="00AA46EB">
      <w:r>
        <w:t xml:space="preserve">The projects they develop are helping employees a lot in the professional part of their life, a few of them becoming the best version of their personality. </w:t>
      </w:r>
    </w:p>
    <w:p w14:paraId="291F3DDF" w14:textId="113D0DB2" w:rsidR="007A0030" w:rsidRDefault="007A0030" w:rsidP="00AA46EB">
      <w:r>
        <w:t xml:space="preserve">Google is offering huge opportunities for advancement in the career, a big part of employees becoming managers, supervisors, team leaders or even part of the leading staff. </w:t>
      </w:r>
    </w:p>
    <w:p w14:paraId="2A96AE11" w14:textId="77777777" w:rsidR="00FD4AE2" w:rsidRDefault="00FD4AE2" w:rsidP="00AA46EB"/>
    <w:p w14:paraId="2155D9C7" w14:textId="77777777" w:rsidR="00EB053F" w:rsidRDefault="00EB053F" w:rsidP="00AA46EB"/>
    <w:p w14:paraId="1B71BEF6" w14:textId="7C31D2F0" w:rsidR="002E1EEA" w:rsidRPr="00E738A0" w:rsidRDefault="00A47173" w:rsidP="00E738A0">
      <w:pPr>
        <w:pStyle w:val="ListParagraph"/>
        <w:numPr>
          <w:ilvl w:val="1"/>
          <w:numId w:val="2"/>
        </w:numPr>
        <w:jc w:val="center"/>
        <w:rPr>
          <w:sz w:val="36"/>
          <w:szCs w:val="36"/>
        </w:rPr>
      </w:pPr>
      <w:r>
        <w:rPr>
          <w:sz w:val="36"/>
          <w:szCs w:val="36"/>
        </w:rPr>
        <w:t xml:space="preserve">SWOT </w:t>
      </w:r>
      <w:r w:rsidR="00E738A0" w:rsidRPr="00E738A0">
        <w:rPr>
          <w:sz w:val="36"/>
          <w:szCs w:val="36"/>
        </w:rPr>
        <w:t>analysis of Google’s culture</w:t>
      </w:r>
    </w:p>
    <w:p w14:paraId="76DF5A21" w14:textId="7DEFEBFC" w:rsidR="00E738A0" w:rsidRDefault="00E738A0" w:rsidP="00E738A0">
      <w:pPr>
        <w:rPr>
          <w:sz w:val="36"/>
          <w:szCs w:val="36"/>
        </w:rPr>
      </w:pPr>
    </w:p>
    <w:p w14:paraId="783D2B23" w14:textId="6F09E93B" w:rsidR="00E738A0" w:rsidRDefault="00E738A0" w:rsidP="00E738A0">
      <w:r>
        <w:t>As any other business or organisation, Google used SWOT in order to accomplish their targets in the business plan area</w:t>
      </w:r>
      <w:r w:rsidR="00BF619F">
        <w:t xml:space="preserve">. The culture of them was influenced by these types of analysis, in a positive or a negative way. </w:t>
      </w:r>
    </w:p>
    <w:p w14:paraId="6A456628" w14:textId="53863014" w:rsidR="0088013D" w:rsidRDefault="0088013D" w:rsidP="00E738A0">
      <w:r>
        <w:t>“Few of Google’s rivals in the cloud computing space like Microsoft and Amazon have gone really big in this space, whereas Google hasn’t really caught up.”</w:t>
      </w:r>
      <w:r>
        <w:rPr>
          <w:rStyle w:val="FootnoteReference"/>
        </w:rPr>
        <w:footnoteReference w:id="13"/>
      </w:r>
    </w:p>
    <w:p w14:paraId="7CD9EC13" w14:textId="150D7903" w:rsidR="00A47173" w:rsidRDefault="00A47173" w:rsidP="00E738A0">
      <w:r>
        <w:t xml:space="preserve">As strengths, Google organisation is one of the biggest market leaders in the world, when talking about search engine. This gives the opportunity to them to have the most loyal customers, gaining the trust of them on the long term from now. </w:t>
      </w:r>
    </w:p>
    <w:p w14:paraId="40E8180B" w14:textId="79BEC27E" w:rsidR="00A47173" w:rsidRDefault="00A47173" w:rsidP="00E738A0">
      <w:r>
        <w:t xml:space="preserve">Another strength is that they have dominance in the online advertisement services, fact which help Google to have on its side the most popular brands, organisations or even small businesses, as they are helping a lot with the advertisement. The main idea is that Google conquered already the marketplace in the advertisement area, and that is why everyone who want to start a business or already has it, is using google for this type of job. </w:t>
      </w:r>
    </w:p>
    <w:p w14:paraId="263863D8" w14:textId="0A54971C" w:rsidR="00A47173" w:rsidRDefault="00A47173" w:rsidP="00E738A0">
      <w:r>
        <w:t>They also have the Android mobile operating system and strong command over machine learning.</w:t>
      </w:r>
    </w:p>
    <w:p w14:paraId="6A35B3D5" w14:textId="08352F77" w:rsidR="00A47173" w:rsidRDefault="00A47173" w:rsidP="00E738A0">
      <w:r>
        <w:t>As weaknesses, Google has security and censorship concerns</w:t>
      </w:r>
      <w:r w:rsidR="008076CE">
        <w:t xml:space="preserve">. This means they have insecurities when talking about what everyone can upload on Google, however they are fighting everyday with censoring and deleting the inappropriate content. </w:t>
      </w:r>
    </w:p>
    <w:p w14:paraId="7B6A8BAB" w14:textId="61C014D8" w:rsidR="008076CE" w:rsidRDefault="008076CE" w:rsidP="00E738A0">
      <w:r>
        <w:t xml:space="preserve">Overdependence on Ad revenues is another weakness at Google. </w:t>
      </w:r>
    </w:p>
    <w:p w14:paraId="20ECA00D" w14:textId="0DC1CF45" w:rsidR="008076CE" w:rsidRDefault="008076CE" w:rsidP="00E738A0">
      <w:r>
        <w:t xml:space="preserve">The opportunities they have is that they have the power to invest in new innovations and R&amp;D projects. </w:t>
      </w:r>
    </w:p>
    <w:p w14:paraId="5F394B8D" w14:textId="2C2B1E7D" w:rsidR="008076CE" w:rsidRDefault="008076CE" w:rsidP="00E738A0">
      <w:r>
        <w:t xml:space="preserve">They also expand the market-share in cloud computing space. </w:t>
      </w:r>
    </w:p>
    <w:p w14:paraId="0D3D6260" w14:textId="1A5C014F" w:rsidR="008076CE" w:rsidRDefault="008076CE" w:rsidP="00E738A0">
      <w:r>
        <w:t xml:space="preserve">Another opportunity would be acquisition prowess and shift to online, as well as the advent of the multi-device world. </w:t>
      </w:r>
    </w:p>
    <w:p w14:paraId="56AB03CC" w14:textId="07A0AE19" w:rsidR="008076CE" w:rsidRDefault="008076CE" w:rsidP="00E738A0">
      <w:r>
        <w:lastRenderedPageBreak/>
        <w:t xml:space="preserve">The most dangerous threat Google is facing, is the intense competition as technology is rapidly revolutionizing the world. </w:t>
      </w:r>
    </w:p>
    <w:p w14:paraId="3A43B765" w14:textId="6EE2BB45" w:rsidR="008076CE" w:rsidRDefault="008076CE" w:rsidP="00E738A0">
      <w:r>
        <w:t xml:space="preserve">Also, a law threat is that lawsuits Violation of Antitrust rules attracting penalties. </w:t>
      </w:r>
    </w:p>
    <w:p w14:paraId="0B37344A" w14:textId="7A6369E3" w:rsidR="008076CE" w:rsidRDefault="008076CE" w:rsidP="00E738A0">
      <w:r>
        <w:t xml:space="preserve">Another one is patent infringements. </w:t>
      </w:r>
    </w:p>
    <w:p w14:paraId="52E2107E" w14:textId="50763BD0" w:rsidR="008076CE" w:rsidRDefault="008076CE" w:rsidP="00E738A0">
      <w:r>
        <w:t>New and existing technologies bracing up to block ads and Australia obliges to get paid for news.</w:t>
      </w:r>
    </w:p>
    <w:p w14:paraId="62E17F7D" w14:textId="3ED2BB14" w:rsidR="008076CE" w:rsidRDefault="00F62336" w:rsidP="00E738A0">
      <w:r>
        <w:t>Booming industry for fake Google reviews has evaded detection.”</w:t>
      </w:r>
      <w:r>
        <w:rPr>
          <w:rStyle w:val="FootnoteReference"/>
        </w:rPr>
        <w:footnoteReference w:id="14"/>
      </w:r>
    </w:p>
    <w:p w14:paraId="355FC88E" w14:textId="77777777" w:rsidR="003B761B" w:rsidRDefault="003B761B" w:rsidP="00E738A0"/>
    <w:p w14:paraId="65643EBE" w14:textId="77777777" w:rsidR="008076CE" w:rsidRDefault="008076CE" w:rsidP="00E738A0"/>
    <w:p w14:paraId="72B31B22" w14:textId="77777777" w:rsidR="00A47173" w:rsidRDefault="00A47173" w:rsidP="00E738A0"/>
    <w:p w14:paraId="6301728E" w14:textId="77777777" w:rsidR="00BF619F" w:rsidRPr="00E738A0" w:rsidRDefault="00BF619F" w:rsidP="00E738A0"/>
    <w:p w14:paraId="4A87B587" w14:textId="06BC03B4" w:rsidR="003B761B" w:rsidRDefault="003B761B" w:rsidP="003B761B">
      <w:pPr>
        <w:pStyle w:val="ListParagraph"/>
        <w:numPr>
          <w:ilvl w:val="0"/>
          <w:numId w:val="3"/>
        </w:numPr>
        <w:tabs>
          <w:tab w:val="left" w:pos="3330"/>
        </w:tabs>
        <w:jc w:val="center"/>
        <w:rPr>
          <w:sz w:val="36"/>
          <w:szCs w:val="36"/>
        </w:rPr>
      </w:pPr>
      <w:r w:rsidRPr="003B761B">
        <w:rPr>
          <w:sz w:val="36"/>
          <w:szCs w:val="36"/>
        </w:rPr>
        <w:t>Conclusion</w:t>
      </w:r>
    </w:p>
    <w:p w14:paraId="75E6CC7B" w14:textId="03F6AFFA" w:rsidR="003B761B" w:rsidRDefault="003B761B" w:rsidP="003B761B">
      <w:pPr>
        <w:pStyle w:val="ListParagraph"/>
        <w:tabs>
          <w:tab w:val="left" w:pos="3330"/>
        </w:tabs>
      </w:pPr>
    </w:p>
    <w:p w14:paraId="29C9B20F" w14:textId="39C0B1AE" w:rsidR="003B761B" w:rsidRDefault="003B761B" w:rsidP="003B761B">
      <w:pPr>
        <w:pStyle w:val="ListParagraph"/>
        <w:tabs>
          <w:tab w:val="left" w:pos="3330"/>
        </w:tabs>
      </w:pPr>
    </w:p>
    <w:p w14:paraId="306D3DF3" w14:textId="27BB64F5" w:rsidR="003B761B" w:rsidRDefault="003B761B" w:rsidP="003B761B">
      <w:pPr>
        <w:pStyle w:val="ListParagraph"/>
        <w:tabs>
          <w:tab w:val="left" w:pos="3330"/>
        </w:tabs>
      </w:pPr>
      <w:r>
        <w:t xml:space="preserve">As a conclusion, Google have developed a lot in the last two decades, and since they appeared on the marketplace, in 1996, they had a quick expansion and extremely good results. Thus, the competitivity of Google increased in the same proportion, as technology developed fast. </w:t>
      </w:r>
      <w:r w:rsidR="009C5FE4">
        <w:t xml:space="preserve">The focus of Google was to conquer the online marketplace as soon as possible and they managed to do that very well. The business plan was a suitable one for its company and employees and the culture. However, Google organisation have a lot of things to improve at, and the most important of them being the privacy of the users. </w:t>
      </w:r>
    </w:p>
    <w:p w14:paraId="5B1CCB5E" w14:textId="5AB9514E" w:rsidR="009C5FE4" w:rsidRDefault="009D4309" w:rsidP="003B761B">
      <w:pPr>
        <w:pStyle w:val="ListParagraph"/>
        <w:tabs>
          <w:tab w:val="left" w:pos="3330"/>
        </w:tabs>
      </w:pPr>
      <w:r>
        <w:t xml:space="preserve">The historic of the browser is kept even today in the large scale, and this can affect some </w:t>
      </w:r>
      <w:r w:rsidR="00DD0D70">
        <w:t>peoples</w:t>
      </w:r>
      <w:r>
        <w:t xml:space="preserve"> imag</w:t>
      </w:r>
      <w:r w:rsidR="00DD0D70">
        <w:t>e</w:t>
      </w:r>
      <w:r>
        <w:t xml:space="preserve"> or even can affect them emotionally as some people want to forget </w:t>
      </w:r>
      <w:r w:rsidR="00DD0D70">
        <w:t xml:space="preserve">some stories from their past. One suggestion would be that Google can delete the historic of every person after one or two years, as they have a lot of information in details about all the users and they do not even realise. The trend from the thousands of searches is saved and this Google is using for marketing, fact which is not </w:t>
      </w:r>
      <w:r w:rsidR="004668B9">
        <w:t>necessarily</w:t>
      </w:r>
      <w:r w:rsidR="00DD0D70">
        <w:t xml:space="preserve"> legal or convenient for </w:t>
      </w:r>
      <w:r w:rsidR="008D71B4">
        <w:t>most</w:t>
      </w:r>
      <w:r w:rsidR="00DD0D70">
        <w:t xml:space="preserve"> of the people. </w:t>
      </w:r>
    </w:p>
    <w:p w14:paraId="1270FA66" w14:textId="44E24DBE" w:rsidR="00572822" w:rsidRDefault="00572822" w:rsidP="003B761B">
      <w:pPr>
        <w:pStyle w:val="ListParagraph"/>
        <w:tabs>
          <w:tab w:val="left" w:pos="3330"/>
        </w:tabs>
      </w:pPr>
      <w:r>
        <w:t xml:space="preserve">The culture of Google is so attractive, that the most employees are choosing this organisation because of its values and beliefs, because of its context in the workplace environment and because of the </w:t>
      </w:r>
      <w:r w:rsidR="00F66B33">
        <w:t xml:space="preserve">curiosity and hunger to know other people with the same values and thoughts. </w:t>
      </w:r>
      <w:r w:rsidR="00434421">
        <w:t xml:space="preserve">The mission of the leaders is to protect the Google family, to feed the employees hunger for learning and new information and to solve the customers problems in a good manner. </w:t>
      </w:r>
    </w:p>
    <w:p w14:paraId="38CD5E72" w14:textId="1838179A" w:rsidR="000277AF" w:rsidRDefault="000277AF" w:rsidP="003B761B">
      <w:pPr>
        <w:pStyle w:val="ListParagraph"/>
        <w:tabs>
          <w:tab w:val="left" w:pos="3330"/>
        </w:tabs>
      </w:pPr>
      <w:r>
        <w:t xml:space="preserve">Google is a will remain the most popular search engine in the world and as well one of the biggest technological </w:t>
      </w:r>
      <w:r w:rsidR="00323619">
        <w:t>organisations</w:t>
      </w:r>
      <w:r>
        <w:t xml:space="preserve"> in the world. </w:t>
      </w:r>
    </w:p>
    <w:p w14:paraId="1143E3FB" w14:textId="77777777" w:rsidR="004668B9" w:rsidRDefault="004668B9" w:rsidP="003B761B">
      <w:pPr>
        <w:pStyle w:val="ListParagraph"/>
        <w:tabs>
          <w:tab w:val="left" w:pos="3330"/>
        </w:tabs>
      </w:pPr>
    </w:p>
    <w:p w14:paraId="1B50938D" w14:textId="77777777" w:rsidR="00DD0D70" w:rsidRDefault="00DD0D70" w:rsidP="003B761B">
      <w:pPr>
        <w:pStyle w:val="ListParagraph"/>
        <w:tabs>
          <w:tab w:val="left" w:pos="3330"/>
        </w:tabs>
      </w:pPr>
    </w:p>
    <w:p w14:paraId="15A9A213" w14:textId="77777777" w:rsidR="009C5FE4" w:rsidRPr="003B761B" w:rsidRDefault="009C5FE4" w:rsidP="003B761B">
      <w:pPr>
        <w:pStyle w:val="ListParagraph"/>
        <w:tabs>
          <w:tab w:val="left" w:pos="3330"/>
        </w:tabs>
      </w:pPr>
    </w:p>
    <w:p w14:paraId="6660B76A" w14:textId="5EA4E56D" w:rsidR="003B761B" w:rsidRDefault="003B761B" w:rsidP="003B761B">
      <w:pPr>
        <w:tabs>
          <w:tab w:val="left" w:pos="3330"/>
        </w:tabs>
        <w:jc w:val="center"/>
        <w:rPr>
          <w:sz w:val="36"/>
          <w:szCs w:val="36"/>
        </w:rPr>
      </w:pPr>
    </w:p>
    <w:p w14:paraId="77027DCE" w14:textId="77777777" w:rsidR="003B761B" w:rsidRPr="003B761B" w:rsidRDefault="003B761B" w:rsidP="003B761B">
      <w:pPr>
        <w:tabs>
          <w:tab w:val="left" w:pos="3330"/>
        </w:tabs>
        <w:jc w:val="center"/>
        <w:rPr>
          <w:sz w:val="36"/>
          <w:szCs w:val="36"/>
        </w:rPr>
      </w:pPr>
    </w:p>
    <w:p w14:paraId="72DDC986" w14:textId="77777777" w:rsidR="00E82B70" w:rsidRDefault="00E82B70" w:rsidP="00AA46EB"/>
    <w:p w14:paraId="75107FB4" w14:textId="77777777" w:rsidR="00502B16" w:rsidRPr="00AA46EB" w:rsidRDefault="00502B16" w:rsidP="00AA46EB"/>
    <w:p w14:paraId="08A6852E" w14:textId="77777777" w:rsidR="00696067" w:rsidRPr="00696067" w:rsidRDefault="00696067" w:rsidP="0088013D"/>
    <w:p w14:paraId="7DA238E9" w14:textId="191FA10D" w:rsidR="00696067" w:rsidRDefault="00696067" w:rsidP="00696067">
      <w:pPr>
        <w:pStyle w:val="ListParagraph"/>
        <w:ind w:left="1440"/>
        <w:rPr>
          <w:sz w:val="36"/>
          <w:szCs w:val="36"/>
        </w:rPr>
      </w:pPr>
    </w:p>
    <w:p w14:paraId="6D721EED" w14:textId="77777777" w:rsidR="00696067" w:rsidRPr="00696067" w:rsidRDefault="00696067" w:rsidP="00696067">
      <w:pPr>
        <w:pStyle w:val="ListParagraph"/>
        <w:ind w:left="1440"/>
      </w:pPr>
    </w:p>
    <w:p w14:paraId="5A1B79C5" w14:textId="68C7027A" w:rsidR="001049F9" w:rsidRPr="00572822" w:rsidRDefault="00572822" w:rsidP="00572822">
      <w:pPr>
        <w:tabs>
          <w:tab w:val="left" w:pos="5130"/>
        </w:tabs>
        <w:jc w:val="center"/>
        <w:rPr>
          <w:sz w:val="36"/>
          <w:szCs w:val="36"/>
        </w:rPr>
      </w:pPr>
      <w:r>
        <w:rPr>
          <w:sz w:val="36"/>
          <w:szCs w:val="36"/>
        </w:rPr>
        <w:t>Reference list</w:t>
      </w:r>
    </w:p>
    <w:p w14:paraId="6E80DF42" w14:textId="1FD8EA84" w:rsidR="00C879FE" w:rsidRDefault="00C879FE" w:rsidP="00665358"/>
    <w:p w14:paraId="5FA9837F" w14:textId="05268C29" w:rsidR="00572822" w:rsidRDefault="00572822" w:rsidP="00665358"/>
    <w:p w14:paraId="32DBBF63" w14:textId="4601D5AA" w:rsidR="00572822" w:rsidRDefault="00572822" w:rsidP="00665358">
      <w:r>
        <w:rPr>
          <w:rStyle w:val="FootnoteReference"/>
        </w:rPr>
        <w:footnoteRef/>
      </w:r>
      <w:r>
        <w:t xml:space="preserve"> Google: a reflection of culture, leader, and management. 2017, Sang Kim Tran. Available at: </w:t>
      </w:r>
      <w:hyperlink r:id="rId8" w:history="1">
        <w:r w:rsidRPr="00887BC4">
          <w:rPr>
            <w:rStyle w:val="Hyperlink"/>
          </w:rPr>
          <w:t>https://link.springer.com/article/10.1186/s40991-017-0021-0</w:t>
        </w:r>
      </w:hyperlink>
    </w:p>
    <w:p w14:paraId="4895EDCE" w14:textId="77777777" w:rsidR="00572822" w:rsidRDefault="00572822" w:rsidP="00572822">
      <w:pPr>
        <w:pStyle w:val="FootnoteText"/>
      </w:pPr>
      <w:r>
        <w:rPr>
          <w:rStyle w:val="FootnoteReference"/>
        </w:rPr>
        <w:footnoteRef/>
      </w:r>
      <w:r>
        <w:t xml:space="preserve"> Google: a reflection of culture, leader, and management. 2017, Sang Kim Tran. Available at: </w:t>
      </w:r>
      <w:r w:rsidRPr="00214FDB">
        <w:t>https://link.springer.com/article/10.1186/s40991-017-0021-0</w:t>
      </w:r>
    </w:p>
    <w:p w14:paraId="3AD0DE43" w14:textId="77777777" w:rsidR="00572822" w:rsidRDefault="00572822" w:rsidP="00572822">
      <w:pPr>
        <w:pStyle w:val="FootnoteText"/>
      </w:pPr>
      <w:r>
        <w:rPr>
          <w:rStyle w:val="FootnoteReference"/>
        </w:rPr>
        <w:footnoteRef/>
      </w:r>
      <w:r>
        <w:t xml:space="preserve"> Google: a reflection of culture, leader, and management. 2017, Sang Kim Tran. Available at: </w:t>
      </w:r>
      <w:r w:rsidRPr="00214FDB">
        <w:t>https://link.springer.com/article/10.1186/s40991-017-0021-0</w:t>
      </w:r>
    </w:p>
    <w:p w14:paraId="2FAF498C" w14:textId="73A4F23A" w:rsidR="00572822" w:rsidRDefault="00572822" w:rsidP="00572822">
      <w:r>
        <w:rPr>
          <w:rStyle w:val="FootnoteReference"/>
        </w:rPr>
        <w:footnoteRef/>
      </w:r>
      <w:r>
        <w:t xml:space="preserve"> Google – A tech titan with the best corporate culture. 2021. Available at: </w:t>
      </w:r>
      <w:hyperlink r:id="rId9" w:history="1">
        <w:r w:rsidRPr="00887BC4">
          <w:rPr>
            <w:rStyle w:val="Hyperlink"/>
          </w:rPr>
          <w:t>https://faangpath.com/blog/google-a-tech-titan-with-the-best-corporate-culture/#:~:text=Google's%20culture%20is%20a%20leading,best%20possible%20use%20of%20technology</w:t>
        </w:r>
      </w:hyperlink>
      <w:r w:rsidRPr="00735432">
        <w:t>.</w:t>
      </w:r>
    </w:p>
    <w:p w14:paraId="27996493" w14:textId="77777777" w:rsidR="00572822" w:rsidRDefault="00572822" w:rsidP="00572822">
      <w:pPr>
        <w:pStyle w:val="FootnoteText"/>
      </w:pPr>
      <w:r>
        <w:rPr>
          <w:rStyle w:val="FootnoteReference"/>
        </w:rPr>
        <w:footnoteRef/>
      </w:r>
      <w:r>
        <w:t xml:space="preserve"> Google – A tech titan with the best corporate culture. 2021. Available at: </w:t>
      </w:r>
      <w:r w:rsidRPr="00735432">
        <w:t>https://faangpath.com/blog/google-a-tech-titan-with-the-best-corporate-culture/#:~:text=Google's%20culture%20is%20a%20leading,best%20possible%20use%20of%20technology.</w:t>
      </w:r>
    </w:p>
    <w:p w14:paraId="42B41A91" w14:textId="77777777" w:rsidR="00572822" w:rsidRDefault="00572822" w:rsidP="00572822">
      <w:pPr>
        <w:pStyle w:val="FootnoteText"/>
      </w:pPr>
      <w:r>
        <w:rPr>
          <w:rStyle w:val="FootnoteReference"/>
        </w:rPr>
        <w:footnoteRef/>
      </w:r>
      <w:r>
        <w:t xml:space="preserve"> Google – A tech titan with the best corporate culture. 2021. Available at: </w:t>
      </w:r>
      <w:r w:rsidRPr="00735432">
        <w:t>https://faangpath.com/blog/google-a-tech-titan-with-the-best-corporate-culture/#:~:text=Google's%20culture%20is%20a%20leading,best%20possible%20use%20of%20technology.</w:t>
      </w:r>
    </w:p>
    <w:p w14:paraId="7230160B" w14:textId="71748A0B" w:rsidR="00572822" w:rsidRDefault="00572822" w:rsidP="00572822">
      <w:r>
        <w:rPr>
          <w:rStyle w:val="FootnoteReference"/>
        </w:rPr>
        <w:footnoteRef/>
      </w:r>
      <w:r>
        <w:t xml:space="preserve"> Google – A tech titan with the best corporate culture. 2021. Available at: </w:t>
      </w:r>
      <w:hyperlink r:id="rId10" w:history="1">
        <w:r w:rsidRPr="00887BC4">
          <w:rPr>
            <w:rStyle w:val="Hyperlink"/>
          </w:rPr>
          <w:t>https://faangpath.com/blog/google-a-tech-titan-with-the-best-corporate-culture/#:~:text=Google's%20culture%20is%20a%20leading,best%20possible%20use%20of%20technology</w:t>
        </w:r>
      </w:hyperlink>
      <w:r w:rsidRPr="00735432">
        <w:t>.</w:t>
      </w:r>
    </w:p>
    <w:p w14:paraId="3539BCB6" w14:textId="3A2F79D9" w:rsidR="00572822" w:rsidRDefault="00572822" w:rsidP="00572822">
      <w:r>
        <w:rPr>
          <w:rStyle w:val="FootnoteReference"/>
        </w:rPr>
        <w:footnoteRef/>
      </w:r>
      <w:r>
        <w:t xml:space="preserve"> PESTLE analysis – Salem </w:t>
      </w:r>
      <w:proofErr w:type="spellStart"/>
      <w:r>
        <w:t>Alanzi</w:t>
      </w:r>
      <w:proofErr w:type="spellEnd"/>
      <w:r>
        <w:t xml:space="preserve">. Available at: </w:t>
      </w:r>
      <w:hyperlink r:id="rId11" w:history="1">
        <w:r w:rsidRPr="00887BC4">
          <w:rPr>
            <w:rStyle w:val="Hyperlink"/>
          </w:rPr>
          <w:t>https://www.researchgate.net/profile/Salem-Alanzi/publication/327871826_Pestle_Analysis_Introduction/links/5baa982e299bf13e604c88a1/Pestle-Analysis-Introduction.pdf</w:t>
        </w:r>
      </w:hyperlink>
    </w:p>
    <w:p w14:paraId="546D68C4" w14:textId="395EDD6E" w:rsidR="00572822" w:rsidRDefault="00572822" w:rsidP="00572822">
      <w:r>
        <w:rPr>
          <w:rStyle w:val="FootnoteReference"/>
        </w:rPr>
        <w:footnoteRef/>
      </w:r>
      <w:r>
        <w:t xml:space="preserve"> Mullins, Management and Organisational Behaviour, 11e Person education limited 2016.</w:t>
      </w:r>
    </w:p>
    <w:p w14:paraId="0761A972" w14:textId="716C1D5C" w:rsidR="00572822" w:rsidRDefault="00572822" w:rsidP="00572822">
      <w:r>
        <w:rPr>
          <w:rStyle w:val="FootnoteReference"/>
        </w:rPr>
        <w:footnoteRef/>
      </w:r>
      <w:r>
        <w:t xml:space="preserve"> S&amp;P 2021. Available at: </w:t>
      </w:r>
      <w:hyperlink r:id="rId12" w:history="1">
        <w:r w:rsidR="00456194" w:rsidRPr="00372154">
          <w:rPr>
            <w:rStyle w:val="Hyperlink"/>
          </w:rPr>
          <w:t>https://www.swotandpestle.com/google-inc/</w:t>
        </w:r>
      </w:hyperlink>
    </w:p>
    <w:p w14:paraId="424F400D" w14:textId="7F0A3F6A" w:rsidR="00456194" w:rsidRDefault="00456194" w:rsidP="00456194">
      <w:pPr>
        <w:pStyle w:val="FootnoteText"/>
      </w:pPr>
      <w:r>
        <w:t xml:space="preserve">SpringerLink – 2017. Available at: </w:t>
      </w:r>
      <w:hyperlink r:id="rId13" w:history="1">
        <w:r w:rsidR="0088013D" w:rsidRPr="00372154">
          <w:rPr>
            <w:rStyle w:val="Hyperlink"/>
          </w:rPr>
          <w:t>https://link.springer.com/article/10.1186/s40991-017-0021-0</w:t>
        </w:r>
      </w:hyperlink>
    </w:p>
    <w:p w14:paraId="60162D44" w14:textId="472FD06D" w:rsidR="0088013D" w:rsidRDefault="0088013D" w:rsidP="00456194">
      <w:pPr>
        <w:pStyle w:val="FootnoteText"/>
      </w:pPr>
      <w:r>
        <w:rPr>
          <w:rStyle w:val="FootnoteReference"/>
        </w:rPr>
        <w:footnoteRef/>
      </w:r>
      <w:r>
        <w:t xml:space="preserve"> S&amp;P, 2021. Available at: </w:t>
      </w:r>
      <w:r w:rsidRPr="0088013D">
        <w:t>https://www.swotandpestle.com/google-inc/</w:t>
      </w:r>
    </w:p>
    <w:p w14:paraId="0CAEDBEF" w14:textId="73348E98" w:rsidR="00456194" w:rsidRPr="00665358" w:rsidRDefault="00456194" w:rsidP="00572822"/>
    <w:sectPr w:rsidR="00456194" w:rsidRPr="006653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F83D3" w14:textId="77777777" w:rsidR="00DE7416" w:rsidRDefault="00DE7416" w:rsidP="0095544A">
      <w:pPr>
        <w:spacing w:after="0" w:line="240" w:lineRule="auto"/>
      </w:pPr>
      <w:r>
        <w:separator/>
      </w:r>
    </w:p>
  </w:endnote>
  <w:endnote w:type="continuationSeparator" w:id="0">
    <w:p w14:paraId="07EA6698" w14:textId="77777777" w:rsidR="00DE7416" w:rsidRDefault="00DE7416" w:rsidP="009554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6C74F" w14:textId="77777777" w:rsidR="00DE7416" w:rsidRDefault="00DE7416" w:rsidP="0095544A">
      <w:pPr>
        <w:spacing w:after="0" w:line="240" w:lineRule="auto"/>
      </w:pPr>
      <w:r>
        <w:separator/>
      </w:r>
    </w:p>
  </w:footnote>
  <w:footnote w:type="continuationSeparator" w:id="0">
    <w:p w14:paraId="63194E5C" w14:textId="77777777" w:rsidR="00DE7416" w:rsidRDefault="00DE7416" w:rsidP="0095544A">
      <w:pPr>
        <w:spacing w:after="0" w:line="240" w:lineRule="auto"/>
      </w:pPr>
      <w:r>
        <w:continuationSeparator/>
      </w:r>
    </w:p>
  </w:footnote>
  <w:footnote w:id="1">
    <w:p w14:paraId="47FC4331" w14:textId="7F365609" w:rsidR="0095544A" w:rsidRDefault="0095544A">
      <w:pPr>
        <w:pStyle w:val="FootnoteText"/>
      </w:pPr>
      <w:r>
        <w:rPr>
          <w:rStyle w:val="FootnoteReference"/>
        </w:rPr>
        <w:footnoteRef/>
      </w:r>
      <w:r>
        <w:t xml:space="preserve"> Google: a reflection of culture, leader, and management. </w:t>
      </w:r>
      <w:r w:rsidR="00214FDB">
        <w:t xml:space="preserve">2017, Sang Kim Tran. Available at: </w:t>
      </w:r>
      <w:r w:rsidR="00214FDB" w:rsidRPr="00214FDB">
        <w:t>https://link.springer.com/article/10.1186/s40991-017-0021-0</w:t>
      </w:r>
    </w:p>
  </w:footnote>
  <w:footnote w:id="2">
    <w:p w14:paraId="16D129CF" w14:textId="2C67B985" w:rsidR="00F34352" w:rsidRDefault="00F34352">
      <w:pPr>
        <w:pStyle w:val="FootnoteText"/>
      </w:pPr>
      <w:r>
        <w:rPr>
          <w:rStyle w:val="FootnoteReference"/>
        </w:rPr>
        <w:footnoteRef/>
      </w:r>
      <w:r>
        <w:t xml:space="preserve"> </w:t>
      </w:r>
      <w:r>
        <w:t xml:space="preserve">Google: a reflection of culture, leader, and management. 2017, Sang Kim Tran. Available at: </w:t>
      </w:r>
      <w:r w:rsidRPr="00214FDB">
        <w:t>https://link.springer.com/article/10.1186/s40991-017-0021-0</w:t>
      </w:r>
    </w:p>
  </w:footnote>
  <w:footnote w:id="3">
    <w:p w14:paraId="3643F8F7" w14:textId="2C3BE8E4" w:rsidR="00E43497" w:rsidRDefault="00E43497">
      <w:pPr>
        <w:pStyle w:val="FootnoteText"/>
      </w:pPr>
      <w:r>
        <w:rPr>
          <w:rStyle w:val="FootnoteReference"/>
        </w:rPr>
        <w:footnoteRef/>
      </w:r>
      <w:r>
        <w:t xml:space="preserve"> </w:t>
      </w:r>
      <w:r>
        <w:t xml:space="preserve">Google: a reflection of culture, leader, and management. 2017, Sang Kim Tran. Available at: </w:t>
      </w:r>
      <w:r w:rsidRPr="00214FDB">
        <w:t>https://link.springer.com/article/10.1186/s40991-017-0021-0</w:t>
      </w:r>
    </w:p>
  </w:footnote>
  <w:footnote w:id="4">
    <w:p w14:paraId="61DF35CD" w14:textId="7A259B16" w:rsidR="00735432" w:rsidRDefault="00735432">
      <w:pPr>
        <w:pStyle w:val="FootnoteText"/>
      </w:pPr>
      <w:r>
        <w:rPr>
          <w:rStyle w:val="FootnoteReference"/>
        </w:rPr>
        <w:footnoteRef/>
      </w:r>
      <w:r>
        <w:t xml:space="preserve"> Google – A tech titan with the best corporate culture. 2021. Available at: </w:t>
      </w:r>
      <w:r w:rsidRPr="00735432">
        <w:t>https://faangpath.com/blog/google-a-tech-titan-with-the-best-corporate-culture/#:~:text=Google's%20culture%20is%20a%20leading,best%20possible%20use%20of%20technology.</w:t>
      </w:r>
    </w:p>
  </w:footnote>
  <w:footnote w:id="5">
    <w:p w14:paraId="590ED56B" w14:textId="27DFE5AF" w:rsidR="00EA6D76" w:rsidRDefault="00665358">
      <w:pPr>
        <w:pStyle w:val="FootnoteText"/>
      </w:pPr>
      <w:r>
        <w:rPr>
          <w:rStyle w:val="FootnoteReference"/>
        </w:rPr>
        <w:footnoteRef/>
      </w:r>
      <w:r>
        <w:t xml:space="preserve"> </w:t>
      </w:r>
      <w:r>
        <w:t xml:space="preserve">Google – A tech titan with the best corporate culture. 2021. Available at: </w:t>
      </w:r>
      <w:r w:rsidRPr="00735432">
        <w:t>https://faangpath.com/blog/google-a-tech-titan-with-the-best-corporate-culture/#:~:text=Google's%20culture%20is%20a%20leading,best%20possible%20use%20of%20technology.</w:t>
      </w:r>
    </w:p>
  </w:footnote>
  <w:footnote w:id="6">
    <w:p w14:paraId="1063294C" w14:textId="524FF949" w:rsidR="00D86ADA" w:rsidRDefault="00D86ADA">
      <w:pPr>
        <w:pStyle w:val="FootnoteText"/>
      </w:pPr>
      <w:r>
        <w:rPr>
          <w:rStyle w:val="FootnoteReference"/>
        </w:rPr>
        <w:footnoteRef/>
      </w:r>
      <w:r>
        <w:t xml:space="preserve"> SpringerLink – 2017. Available at: </w:t>
      </w:r>
      <w:r w:rsidRPr="00D86ADA">
        <w:t>https://link.springer.com/article/10.1186/s40991-017-0021-0</w:t>
      </w:r>
    </w:p>
  </w:footnote>
  <w:footnote w:id="7">
    <w:p w14:paraId="3DAD7FC4" w14:textId="537B35A7" w:rsidR="00EA6D76" w:rsidRDefault="00EA6D76">
      <w:pPr>
        <w:pStyle w:val="FootnoteText"/>
      </w:pPr>
      <w:r>
        <w:rPr>
          <w:rStyle w:val="FootnoteReference"/>
        </w:rPr>
        <w:footnoteRef/>
      </w:r>
      <w:r>
        <w:t xml:space="preserve"> </w:t>
      </w:r>
      <w:r>
        <w:t xml:space="preserve">Google – A tech titan with the best corporate culture. 2021. Available at: </w:t>
      </w:r>
      <w:r w:rsidRPr="00735432">
        <w:t>https://faangpath.com/blog/google-a-tech-titan-with-the-best-corporate-culture/#:~:text=Google's%20culture%20is%20a%20leading,best%20possible%20use%20of%20technology.</w:t>
      </w:r>
    </w:p>
  </w:footnote>
  <w:footnote w:id="8">
    <w:p w14:paraId="339D9D46" w14:textId="77777777" w:rsidR="00456194" w:rsidRDefault="00456194" w:rsidP="00456194">
      <w:pPr>
        <w:pStyle w:val="FootnoteText"/>
      </w:pPr>
      <w:r>
        <w:rPr>
          <w:rStyle w:val="FootnoteReference"/>
        </w:rPr>
        <w:footnoteRef/>
      </w:r>
      <w:r>
        <w:t xml:space="preserve"> </w:t>
      </w:r>
      <w:r>
        <w:t xml:space="preserve">SpringerLink – 2017. Available at: </w:t>
      </w:r>
      <w:r w:rsidRPr="00D86ADA">
        <w:t>https://link.springer.com/article/10.1186/s40991-017-0021-0</w:t>
      </w:r>
    </w:p>
    <w:p w14:paraId="4DED120B" w14:textId="40A750C2" w:rsidR="00456194" w:rsidRDefault="00456194">
      <w:pPr>
        <w:pStyle w:val="FootnoteText"/>
      </w:pPr>
    </w:p>
  </w:footnote>
  <w:footnote w:id="9">
    <w:p w14:paraId="6B43C0B4" w14:textId="268499A5" w:rsidR="00155C21" w:rsidRDefault="00155C21">
      <w:pPr>
        <w:pStyle w:val="FootnoteText"/>
      </w:pPr>
      <w:r>
        <w:rPr>
          <w:rStyle w:val="FootnoteReference"/>
        </w:rPr>
        <w:footnoteRef/>
      </w:r>
      <w:r>
        <w:t xml:space="preserve"> </w:t>
      </w:r>
      <w:r>
        <w:t xml:space="preserve">Google – A tech titan with the best corporate culture. 2021. Available at: </w:t>
      </w:r>
      <w:r w:rsidRPr="00735432">
        <w:t>https://faangpath.com/blog/google-a-tech-titan-with-the-best-corporate-culture/#:~:text=Google's%20culture%20is%20a%20leading,best%20possible%20use%20of%20technology.</w:t>
      </w:r>
    </w:p>
  </w:footnote>
  <w:footnote w:id="10">
    <w:p w14:paraId="5BFD431E" w14:textId="647A3B09" w:rsidR="004100CC" w:rsidRDefault="004100CC">
      <w:pPr>
        <w:pStyle w:val="FootnoteText"/>
      </w:pPr>
      <w:r>
        <w:rPr>
          <w:rStyle w:val="FootnoteReference"/>
        </w:rPr>
        <w:footnoteRef/>
      </w:r>
      <w:r>
        <w:t xml:space="preserve"> PESTLE analysis – Salem </w:t>
      </w:r>
      <w:proofErr w:type="spellStart"/>
      <w:r>
        <w:t>Alanzi</w:t>
      </w:r>
      <w:proofErr w:type="spellEnd"/>
      <w:r>
        <w:t xml:space="preserve">. Available at: </w:t>
      </w:r>
      <w:r w:rsidRPr="004100CC">
        <w:t>https://www.researchgate.net/profile/Salem-Alanzi/publication/327871826_Pestle_Analysis_Introduction/links/5baa982e299bf13e604c88a1/Pestle-Analysis-Introduction.pdf</w:t>
      </w:r>
    </w:p>
  </w:footnote>
  <w:footnote w:id="11">
    <w:p w14:paraId="4ADA68EE" w14:textId="27BF91E9" w:rsidR="00875B65" w:rsidRDefault="00875B65">
      <w:pPr>
        <w:pStyle w:val="FootnoteText"/>
      </w:pPr>
      <w:r>
        <w:rPr>
          <w:rStyle w:val="FootnoteReference"/>
        </w:rPr>
        <w:footnoteRef/>
      </w:r>
      <w:r>
        <w:t xml:space="preserve"> Senior B. and </w:t>
      </w:r>
      <w:proofErr w:type="spellStart"/>
      <w:r>
        <w:t>Swailes</w:t>
      </w:r>
      <w:proofErr w:type="spellEnd"/>
      <w:r>
        <w:t xml:space="preserve"> S. Organisational Change, fourth edition, Financial </w:t>
      </w:r>
    </w:p>
    <w:p w14:paraId="7B4D565B" w14:textId="6F76BFB0" w:rsidR="00875B65" w:rsidRDefault="00875B65">
      <w:pPr>
        <w:pStyle w:val="FootnoteText"/>
      </w:pPr>
      <w:r>
        <w:t xml:space="preserve"> p.6Times Prentice Hall (2010) p.61</w:t>
      </w:r>
    </w:p>
  </w:footnote>
  <w:footnote w:id="12">
    <w:p w14:paraId="43FDCDE2" w14:textId="568EE17C" w:rsidR="00B21992" w:rsidRDefault="00B21992">
      <w:pPr>
        <w:pStyle w:val="FootnoteText"/>
      </w:pPr>
      <w:r>
        <w:rPr>
          <w:rStyle w:val="FootnoteReference"/>
        </w:rPr>
        <w:footnoteRef/>
      </w:r>
      <w:r>
        <w:t xml:space="preserve"> Mullins, Management and Organisational Behaviour, 11e Person education limited 2016.</w:t>
      </w:r>
    </w:p>
  </w:footnote>
  <w:footnote w:id="13">
    <w:p w14:paraId="5DEF614E" w14:textId="2949078A" w:rsidR="0088013D" w:rsidRDefault="0088013D">
      <w:pPr>
        <w:pStyle w:val="FootnoteText"/>
      </w:pPr>
      <w:r>
        <w:rPr>
          <w:rStyle w:val="FootnoteReference"/>
        </w:rPr>
        <w:footnoteRef/>
      </w:r>
      <w:r>
        <w:t xml:space="preserve"> S&amp;P, 2021. Available at: </w:t>
      </w:r>
      <w:r w:rsidRPr="0088013D">
        <w:t>https://www.swotandpestle.com/google-inc/</w:t>
      </w:r>
    </w:p>
  </w:footnote>
  <w:footnote w:id="14">
    <w:p w14:paraId="68BCF956" w14:textId="1E647117" w:rsidR="00F62336" w:rsidRDefault="00F62336">
      <w:pPr>
        <w:pStyle w:val="FootnoteText"/>
      </w:pPr>
      <w:r>
        <w:rPr>
          <w:rStyle w:val="FootnoteReference"/>
        </w:rPr>
        <w:footnoteRef/>
      </w:r>
      <w:r>
        <w:t xml:space="preserve"> S&amp;P 2021. Available at: </w:t>
      </w:r>
      <w:r w:rsidRPr="00F62336">
        <w:t>https://www.swotandpestle.com/google-inc/</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83FAE"/>
    <w:multiLevelType w:val="multilevel"/>
    <w:tmpl w:val="F948C646"/>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66437319"/>
    <w:multiLevelType w:val="multilevel"/>
    <w:tmpl w:val="9E301D20"/>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78856B39"/>
    <w:multiLevelType w:val="multilevel"/>
    <w:tmpl w:val="7C2ABD2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8F5"/>
    <w:rsid w:val="000277AF"/>
    <w:rsid w:val="00032BE7"/>
    <w:rsid w:val="000431C4"/>
    <w:rsid w:val="00065D1C"/>
    <w:rsid w:val="000D19BE"/>
    <w:rsid w:val="001049F9"/>
    <w:rsid w:val="00155C21"/>
    <w:rsid w:val="0019202A"/>
    <w:rsid w:val="001B0AD9"/>
    <w:rsid w:val="001E4D2F"/>
    <w:rsid w:val="001E67EB"/>
    <w:rsid w:val="002022EC"/>
    <w:rsid w:val="00214FDB"/>
    <w:rsid w:val="00221927"/>
    <w:rsid w:val="002412A2"/>
    <w:rsid w:val="0024310A"/>
    <w:rsid w:val="00256022"/>
    <w:rsid w:val="002A552D"/>
    <w:rsid w:val="002A6AD0"/>
    <w:rsid w:val="002C09E7"/>
    <w:rsid w:val="002E1EEA"/>
    <w:rsid w:val="002F23E1"/>
    <w:rsid w:val="0030710B"/>
    <w:rsid w:val="00323619"/>
    <w:rsid w:val="003746DB"/>
    <w:rsid w:val="003A605D"/>
    <w:rsid w:val="003B761B"/>
    <w:rsid w:val="003E467A"/>
    <w:rsid w:val="004100CC"/>
    <w:rsid w:val="00434421"/>
    <w:rsid w:val="00451A2A"/>
    <w:rsid w:val="00456194"/>
    <w:rsid w:val="004668B9"/>
    <w:rsid w:val="0047096D"/>
    <w:rsid w:val="00491E72"/>
    <w:rsid w:val="00502B16"/>
    <w:rsid w:val="00504F6A"/>
    <w:rsid w:val="00572822"/>
    <w:rsid w:val="005E4A9F"/>
    <w:rsid w:val="00604190"/>
    <w:rsid w:val="006608F1"/>
    <w:rsid w:val="00665358"/>
    <w:rsid w:val="00696067"/>
    <w:rsid w:val="006D6FA3"/>
    <w:rsid w:val="006E1B53"/>
    <w:rsid w:val="0071735A"/>
    <w:rsid w:val="00735432"/>
    <w:rsid w:val="007556A0"/>
    <w:rsid w:val="00784625"/>
    <w:rsid w:val="007A0030"/>
    <w:rsid w:val="007A0179"/>
    <w:rsid w:val="007B23C5"/>
    <w:rsid w:val="007F451B"/>
    <w:rsid w:val="008076CE"/>
    <w:rsid w:val="00814B18"/>
    <w:rsid w:val="00847EF3"/>
    <w:rsid w:val="00850D38"/>
    <w:rsid w:val="0085453F"/>
    <w:rsid w:val="00875B65"/>
    <w:rsid w:val="0088013D"/>
    <w:rsid w:val="008A163E"/>
    <w:rsid w:val="008D71B4"/>
    <w:rsid w:val="00950C1B"/>
    <w:rsid w:val="00953AFC"/>
    <w:rsid w:val="0095544A"/>
    <w:rsid w:val="009C5FE4"/>
    <w:rsid w:val="009D16B4"/>
    <w:rsid w:val="009D4309"/>
    <w:rsid w:val="009F18F5"/>
    <w:rsid w:val="00A47173"/>
    <w:rsid w:val="00A5514D"/>
    <w:rsid w:val="00AA46EB"/>
    <w:rsid w:val="00AB068B"/>
    <w:rsid w:val="00AD00E2"/>
    <w:rsid w:val="00B21992"/>
    <w:rsid w:val="00B24660"/>
    <w:rsid w:val="00B34EF7"/>
    <w:rsid w:val="00BA28B8"/>
    <w:rsid w:val="00BF619F"/>
    <w:rsid w:val="00C11A75"/>
    <w:rsid w:val="00C879FE"/>
    <w:rsid w:val="00CB2EBB"/>
    <w:rsid w:val="00CC578D"/>
    <w:rsid w:val="00D06926"/>
    <w:rsid w:val="00D86ADA"/>
    <w:rsid w:val="00DD0D70"/>
    <w:rsid w:val="00DE3705"/>
    <w:rsid w:val="00DE7416"/>
    <w:rsid w:val="00E0004F"/>
    <w:rsid w:val="00E30AF1"/>
    <w:rsid w:val="00E43497"/>
    <w:rsid w:val="00E65BF6"/>
    <w:rsid w:val="00E738A0"/>
    <w:rsid w:val="00E7570A"/>
    <w:rsid w:val="00E82B70"/>
    <w:rsid w:val="00E85FFB"/>
    <w:rsid w:val="00EA6D76"/>
    <w:rsid w:val="00EB053F"/>
    <w:rsid w:val="00EE081E"/>
    <w:rsid w:val="00F34352"/>
    <w:rsid w:val="00F62336"/>
    <w:rsid w:val="00F66B33"/>
    <w:rsid w:val="00F776EE"/>
    <w:rsid w:val="00F8014D"/>
    <w:rsid w:val="00F93471"/>
    <w:rsid w:val="00FA18F7"/>
    <w:rsid w:val="00FD337A"/>
    <w:rsid w:val="00FD4A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A0572"/>
  <w15:chartTrackingRefBased/>
  <w15:docId w15:val="{8944D54C-EC54-479F-85FC-83A460758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1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6608F1"/>
  </w:style>
  <w:style w:type="character" w:customStyle="1" w:styleId="DateChar">
    <w:name w:val="Date Char"/>
    <w:basedOn w:val="DefaultParagraphFont"/>
    <w:link w:val="Date"/>
    <w:uiPriority w:val="99"/>
    <w:semiHidden/>
    <w:rsid w:val="006608F1"/>
  </w:style>
  <w:style w:type="paragraph" w:styleId="ListParagraph">
    <w:name w:val="List Paragraph"/>
    <w:basedOn w:val="Normal"/>
    <w:uiPriority w:val="34"/>
    <w:qFormat/>
    <w:rsid w:val="00BA28B8"/>
    <w:pPr>
      <w:ind w:left="720"/>
      <w:contextualSpacing/>
    </w:pPr>
  </w:style>
  <w:style w:type="paragraph" w:styleId="FootnoteText">
    <w:name w:val="footnote text"/>
    <w:basedOn w:val="Normal"/>
    <w:link w:val="FootnoteTextChar"/>
    <w:uiPriority w:val="99"/>
    <w:semiHidden/>
    <w:unhideWhenUsed/>
    <w:rsid w:val="0095544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544A"/>
    <w:rPr>
      <w:sz w:val="20"/>
      <w:szCs w:val="20"/>
    </w:rPr>
  </w:style>
  <w:style w:type="character" w:styleId="FootnoteReference">
    <w:name w:val="footnote reference"/>
    <w:basedOn w:val="DefaultParagraphFont"/>
    <w:uiPriority w:val="99"/>
    <w:semiHidden/>
    <w:unhideWhenUsed/>
    <w:rsid w:val="0095544A"/>
    <w:rPr>
      <w:vertAlign w:val="superscript"/>
    </w:rPr>
  </w:style>
  <w:style w:type="character" w:styleId="Hyperlink">
    <w:name w:val="Hyperlink"/>
    <w:basedOn w:val="DefaultParagraphFont"/>
    <w:uiPriority w:val="99"/>
    <w:unhideWhenUsed/>
    <w:rsid w:val="00EA6D76"/>
    <w:rPr>
      <w:color w:val="0563C1" w:themeColor="hyperlink"/>
      <w:u w:val="single"/>
    </w:rPr>
  </w:style>
  <w:style w:type="character" w:styleId="UnresolvedMention">
    <w:name w:val="Unresolved Mention"/>
    <w:basedOn w:val="DefaultParagraphFont"/>
    <w:uiPriority w:val="99"/>
    <w:semiHidden/>
    <w:unhideWhenUsed/>
    <w:rsid w:val="00EA6D76"/>
    <w:rPr>
      <w:color w:val="605E5C"/>
      <w:shd w:val="clear" w:color="auto" w:fill="E1DFDD"/>
    </w:rPr>
  </w:style>
  <w:style w:type="character" w:customStyle="1" w:styleId="Heading1Char">
    <w:name w:val="Heading 1 Char"/>
    <w:basedOn w:val="DefaultParagraphFont"/>
    <w:link w:val="Heading1"/>
    <w:uiPriority w:val="9"/>
    <w:rsid w:val="00A551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514D"/>
    <w:pPr>
      <w:outlineLvl w:val="9"/>
    </w:pPr>
    <w:rPr>
      <w:lang w:val="en-US" w:eastAsia="en-US"/>
    </w:rPr>
  </w:style>
  <w:style w:type="paragraph" w:styleId="TOC2">
    <w:name w:val="toc 2"/>
    <w:basedOn w:val="Normal"/>
    <w:next w:val="Normal"/>
    <w:autoRedefine/>
    <w:uiPriority w:val="39"/>
    <w:unhideWhenUsed/>
    <w:rsid w:val="00A5514D"/>
    <w:pPr>
      <w:spacing w:after="100"/>
      <w:ind w:left="220"/>
    </w:pPr>
    <w:rPr>
      <w:rFonts w:cs="Times New Roman"/>
      <w:lang w:val="en-US" w:eastAsia="en-US"/>
    </w:rPr>
  </w:style>
  <w:style w:type="paragraph" w:styleId="TOC1">
    <w:name w:val="toc 1"/>
    <w:basedOn w:val="Normal"/>
    <w:next w:val="Normal"/>
    <w:autoRedefine/>
    <w:uiPriority w:val="39"/>
    <w:unhideWhenUsed/>
    <w:rsid w:val="00A5514D"/>
    <w:pPr>
      <w:spacing w:after="100"/>
    </w:pPr>
    <w:rPr>
      <w:rFonts w:cs="Times New Roman"/>
      <w:lang w:val="en-US" w:eastAsia="en-US"/>
    </w:rPr>
  </w:style>
  <w:style w:type="paragraph" w:styleId="TOC3">
    <w:name w:val="toc 3"/>
    <w:basedOn w:val="Normal"/>
    <w:next w:val="Normal"/>
    <w:autoRedefine/>
    <w:uiPriority w:val="39"/>
    <w:unhideWhenUsed/>
    <w:rsid w:val="00A5514D"/>
    <w:pPr>
      <w:spacing w:after="100"/>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186/s40991-017-0021-0" TargetMode="External"/><Relationship Id="rId13" Type="http://schemas.openxmlformats.org/officeDocument/2006/relationships/hyperlink" Target="https://link.springer.com/article/10.1186/s40991-017-002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wotandpestle.com/google-in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Salem-Alanzi/publication/327871826_Pestle_Analysis_Introduction/links/5baa982e299bf13e604c88a1/Pestle-Analysis-Introduction.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faangpath.com/blog/google-a-tech-titan-with-the-best-corporate-culture/#:~:text=Google's%20culture%20is%20a%20leading,best%20possible%20use%20of%20technology" TargetMode="External"/><Relationship Id="rId4" Type="http://schemas.openxmlformats.org/officeDocument/2006/relationships/settings" Target="settings.xml"/><Relationship Id="rId9" Type="http://schemas.openxmlformats.org/officeDocument/2006/relationships/hyperlink" Target="https://faangpath.com/blog/google-a-tech-titan-with-the-best-corporate-culture/#:~:text=Google's%20culture%20is%20a%20leading,best%20possible%20use%20of%20technolog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B42F95-E751-4203-A253-F821935E0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1629</TotalTime>
  <Pages>13</Pages>
  <Words>3556</Words>
  <Characters>20273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Beniamin Luca (1914668)</dc:creator>
  <cp:keywords/>
  <dc:description/>
  <cp:lastModifiedBy>Beniamin Luca (1914668)</cp:lastModifiedBy>
  <cp:revision>88</cp:revision>
  <dcterms:created xsi:type="dcterms:W3CDTF">2022-03-22T14:29:00Z</dcterms:created>
  <dcterms:modified xsi:type="dcterms:W3CDTF">2022-03-23T18:35:00Z</dcterms:modified>
</cp:coreProperties>
</file>