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42312237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b/>
          <w:bCs/>
          <w:spacing w:val="-10"/>
          <w:kern w:val="28"/>
          <w:sz w:val="40"/>
          <w:szCs w:val="40"/>
        </w:rPr>
      </w:sdtEndPr>
      <w:sdtContent>
        <w:p w14:paraId="6F1356DF" w14:textId="542BE04A" w:rsidR="005902E6" w:rsidRDefault="005902E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83DA56" wp14:editId="202D6F37">
                    <wp:simplePos x="0" y="0"/>
                    <wp:positionH relativeFrom="page">
                      <wp:posOffset>492760</wp:posOffset>
                    </wp:positionH>
                    <wp:positionV relativeFrom="page">
                      <wp:posOffset>1322705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533F3A" w14:textId="57D31525" w:rsidR="005902E6" w:rsidRDefault="00AB037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spacing w:val="-10"/>
                                      <w:kern w:val="28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5902E6" w:rsidRPr="005902E6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spacing w:val="-10"/>
                                        <w:kern w:val="28"/>
                                        <w:sz w:val="40"/>
                                        <w:szCs w:val="40"/>
                                      </w:rPr>
                                      <w:t>Development of a plan by meeting the identified personal development needs and expectations of individual employees in a chosen organisation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CAD6238" w14:textId="43A84877" w:rsidR="005902E6" w:rsidRDefault="005902E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B83DA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38.8pt;margin-top:104.15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" filled="f" stroked="f" strokeweight=".5pt">
                    <v:textbox inset="126pt,0,54pt,0">
                      <w:txbxContent>
                        <w:p w14:paraId="18533F3A" w14:textId="57D31525" w:rsidR="005902E6" w:rsidRDefault="005902E6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spacing w:val="-10"/>
                                <w:kern w:val="28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5902E6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spacing w:val="-10"/>
                                  <w:kern w:val="28"/>
                                  <w:sz w:val="40"/>
                                  <w:szCs w:val="40"/>
                                </w:rPr>
                                <w:t>Development of a plan by meeting the identified personal development needs and expectations of individual employees in a chosen organisation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CAD6238" w14:textId="43A84877" w:rsidR="005902E6" w:rsidRDefault="005902E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3F88985" wp14:editId="00C08B5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65EE4F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  <w:r w:rsidR="004C1070">
            <w:tab/>
          </w:r>
        </w:p>
        <w:p w14:paraId="6F8CA6D7" w14:textId="0052B3A5" w:rsidR="005902E6" w:rsidRDefault="005902E6">
          <w:pPr>
            <w:rPr>
              <w:rFonts w:asciiTheme="majorHAnsi" w:eastAsiaTheme="majorEastAsia" w:hAnsiTheme="majorHAnsi" w:cstheme="majorBidi"/>
              <w:b/>
              <w:bCs/>
              <w:spacing w:val="-10"/>
              <w:kern w:val="28"/>
              <w:sz w:val="40"/>
              <w:szCs w:val="40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5AF0C4E" wp14:editId="6B1EB52D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6773545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0FE0EE" w14:textId="0C43F069" w:rsidR="005902E6" w:rsidRPr="004C1070" w:rsidRDefault="005902E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 w:rsidRPr="004C1070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Rekha Rahman</w:t>
                                </w:r>
                              </w:p>
                              <w:p w14:paraId="6134E38D" w14:textId="216C5053" w:rsidR="005902E6" w:rsidRPr="004C1070" w:rsidRDefault="005902E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 w:rsidRPr="004C107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1920443</w:t>
                                </w:r>
                              </w:p>
                              <w:p w14:paraId="1BB56B6D" w14:textId="77777777" w:rsidR="005902E6" w:rsidRPr="005902E6" w:rsidRDefault="005902E6" w:rsidP="005902E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 w:rsidRPr="005902E6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Module: Developing Relationships and Workplace Achievements </w:t>
                                </w:r>
                              </w:p>
                              <w:p w14:paraId="19E6E6A7" w14:textId="1C8447BB" w:rsidR="005902E6" w:rsidRDefault="005902E6" w:rsidP="005902E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 w:rsidRPr="005902E6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Lecturer: Dr Gregory Cowan</w:t>
                                </w:r>
                              </w:p>
                              <w:p w14:paraId="19C08888" w14:textId="18CC1E39" w:rsidR="00AB037D" w:rsidRPr="005902E6" w:rsidRDefault="00AB037D" w:rsidP="005902E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2253 Words</w:t>
                                </w:r>
                              </w:p>
                              <w:p w14:paraId="53523593" w14:textId="77777777" w:rsidR="005902E6" w:rsidRDefault="005902E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5AF0C4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7" type="#_x0000_t202" style="position:absolute;margin-left:0;margin-top:533.35pt;width:8in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" filled="f" stroked="f" strokeweight=".5pt">
                    <v:textbox inset="126pt,0,54pt,0">
                      <w:txbxContent>
                        <w:p w14:paraId="290FE0EE" w14:textId="0C43F069" w:rsidR="005902E6" w:rsidRPr="004C1070" w:rsidRDefault="005902E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 w:rsidRPr="004C1070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Rekha Rahman</w:t>
                          </w:r>
                        </w:p>
                        <w:p w14:paraId="6134E38D" w14:textId="216C5053" w:rsidR="005902E6" w:rsidRPr="004C1070" w:rsidRDefault="005902E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 w:rsidRPr="004C1070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1920443</w:t>
                          </w:r>
                        </w:p>
                        <w:p w14:paraId="1BB56B6D" w14:textId="77777777" w:rsidR="005902E6" w:rsidRPr="005902E6" w:rsidRDefault="005902E6" w:rsidP="005902E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 w:rsidRPr="005902E6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Module: Developing Relationships and Workplace Achievements </w:t>
                          </w:r>
                        </w:p>
                        <w:p w14:paraId="19E6E6A7" w14:textId="1C8447BB" w:rsidR="005902E6" w:rsidRDefault="005902E6" w:rsidP="005902E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 w:rsidRPr="005902E6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Lecturer: Dr Gregory Cowan</w:t>
                          </w:r>
                        </w:p>
                        <w:p w14:paraId="19C08888" w14:textId="18CC1E39" w:rsidR="00AB037D" w:rsidRPr="005902E6" w:rsidRDefault="00AB037D" w:rsidP="005902E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2253 Words</w:t>
                          </w:r>
                        </w:p>
                        <w:p w14:paraId="53523593" w14:textId="77777777" w:rsidR="005902E6" w:rsidRDefault="005902E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rFonts w:asciiTheme="majorHAnsi" w:eastAsiaTheme="majorEastAsia" w:hAnsiTheme="majorHAnsi" w:cstheme="majorBidi"/>
              <w:b/>
              <w:bCs/>
              <w:spacing w:val="-10"/>
              <w:kern w:val="28"/>
              <w:sz w:val="40"/>
              <w:szCs w:val="40"/>
            </w:rPr>
            <w:br w:type="page"/>
          </w:r>
        </w:p>
      </w:sdtContent>
    </w:sdt>
    <w:p w14:paraId="4456C296" w14:textId="77777777" w:rsidR="00C640B6" w:rsidRDefault="00C640B6" w:rsidP="00C640B6"/>
    <w:p w14:paraId="76AA1841" w14:textId="77777777" w:rsidR="00C640B6" w:rsidRPr="00D035AF" w:rsidRDefault="00C640B6" w:rsidP="00D035AF">
      <w:pPr>
        <w:pStyle w:val="Title"/>
        <w:rPr>
          <w:sz w:val="40"/>
          <w:szCs w:val="40"/>
        </w:rPr>
      </w:pPr>
    </w:p>
    <w:p w14:paraId="665A4B1E" w14:textId="6B5E888B" w:rsidR="005902E6" w:rsidRPr="005902E6" w:rsidRDefault="00C640B6" w:rsidP="005902E6">
      <w:pPr>
        <w:pStyle w:val="Title"/>
        <w:rPr>
          <w:b/>
          <w:bCs/>
          <w:sz w:val="40"/>
          <w:szCs w:val="40"/>
        </w:rPr>
      </w:pPr>
      <w:r w:rsidRPr="00D035AF">
        <w:rPr>
          <w:b/>
          <w:bCs/>
          <w:sz w:val="40"/>
          <w:szCs w:val="40"/>
        </w:rPr>
        <w:t>Development of a plan by meeting the identified personal development needs and expectations of individual employees in a chosen organisation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117907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4D82FF" w14:textId="5370CDCF" w:rsidR="005902E6" w:rsidRDefault="005902E6">
          <w:pPr>
            <w:pStyle w:val="TOCHeading"/>
          </w:pPr>
          <w:r>
            <w:t>Contents</w:t>
          </w:r>
        </w:p>
        <w:p w14:paraId="1C8BB3B1" w14:textId="223ADF2D" w:rsidR="005902E6" w:rsidRDefault="005902E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487466" w:history="1">
            <w:r w:rsidRPr="002A4F11">
              <w:rPr>
                <w:rStyle w:val="Hyperlink"/>
                <w:noProof/>
              </w:rPr>
              <w:t>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_Toc92487466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95AC7" w14:textId="7079446C" w:rsidR="005902E6" w:rsidRDefault="00AB037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2487467" w:history="1">
            <w:r w:rsidR="005902E6" w:rsidRPr="002A4F11">
              <w:rPr>
                <w:rStyle w:val="Hyperlink"/>
                <w:noProof/>
              </w:rPr>
              <w:t>What are the different models and tools Tesco uses?</w:t>
            </w:r>
            <w:r w:rsidR="005902E6">
              <w:rPr>
                <w:noProof/>
                <w:webHidden/>
              </w:rPr>
              <w:tab/>
            </w:r>
            <w:r w:rsidR="005902E6">
              <w:rPr>
                <w:noProof/>
                <w:webHidden/>
              </w:rPr>
              <w:fldChar w:fldCharType="begin"/>
            </w:r>
            <w:r w:rsidR="005902E6">
              <w:rPr>
                <w:noProof/>
                <w:webHidden/>
              </w:rPr>
              <w:instrText xml:space="preserve"> PAGEREF _Toc92487467 \h </w:instrText>
            </w:r>
            <w:r w:rsidR="005902E6">
              <w:rPr>
                <w:noProof/>
                <w:webHidden/>
              </w:rPr>
            </w:r>
            <w:r w:rsidR="005902E6">
              <w:rPr>
                <w:noProof/>
                <w:webHidden/>
              </w:rPr>
              <w:fldChar w:fldCharType="separate"/>
            </w:r>
            <w:r w:rsidR="005902E6">
              <w:rPr>
                <w:noProof/>
                <w:webHidden/>
              </w:rPr>
              <w:t>1</w:t>
            </w:r>
            <w:r w:rsidR="005902E6">
              <w:rPr>
                <w:noProof/>
                <w:webHidden/>
              </w:rPr>
              <w:fldChar w:fldCharType="end"/>
            </w:r>
          </w:hyperlink>
        </w:p>
        <w:p w14:paraId="689C5716" w14:textId="0F84E725" w:rsidR="005902E6" w:rsidRDefault="00AB037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2487468" w:history="1">
            <w:r w:rsidR="005902E6" w:rsidRPr="002A4F11">
              <w:rPr>
                <w:rStyle w:val="Hyperlink"/>
                <w:noProof/>
              </w:rPr>
              <w:t>360-degree feedback:</w:t>
            </w:r>
            <w:r w:rsidR="005902E6">
              <w:rPr>
                <w:noProof/>
                <w:webHidden/>
              </w:rPr>
              <w:tab/>
            </w:r>
            <w:r w:rsidR="005902E6">
              <w:rPr>
                <w:noProof/>
                <w:webHidden/>
              </w:rPr>
              <w:fldChar w:fldCharType="begin"/>
            </w:r>
            <w:r w:rsidR="005902E6">
              <w:rPr>
                <w:noProof/>
                <w:webHidden/>
              </w:rPr>
              <w:instrText xml:space="preserve"> PAGEREF _Toc92487468 \h </w:instrText>
            </w:r>
            <w:r w:rsidR="005902E6">
              <w:rPr>
                <w:noProof/>
                <w:webHidden/>
              </w:rPr>
            </w:r>
            <w:r w:rsidR="005902E6">
              <w:rPr>
                <w:noProof/>
                <w:webHidden/>
              </w:rPr>
              <w:fldChar w:fldCharType="separate"/>
            </w:r>
            <w:r w:rsidR="005902E6">
              <w:rPr>
                <w:noProof/>
                <w:webHidden/>
              </w:rPr>
              <w:t>2</w:t>
            </w:r>
            <w:r w:rsidR="005902E6">
              <w:rPr>
                <w:noProof/>
                <w:webHidden/>
              </w:rPr>
              <w:fldChar w:fldCharType="end"/>
            </w:r>
          </w:hyperlink>
        </w:p>
        <w:p w14:paraId="50C5DC2E" w14:textId="71D376B6" w:rsidR="005902E6" w:rsidRDefault="00AB037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2487469" w:history="1">
            <w:r w:rsidR="005902E6" w:rsidRPr="002A4F11">
              <w:rPr>
                <w:rStyle w:val="Hyperlink"/>
                <w:noProof/>
              </w:rPr>
              <w:t>Management by Objectives</w:t>
            </w:r>
            <w:r w:rsidR="005902E6">
              <w:rPr>
                <w:noProof/>
                <w:webHidden/>
              </w:rPr>
              <w:tab/>
            </w:r>
            <w:r w:rsidR="005902E6">
              <w:rPr>
                <w:noProof/>
                <w:webHidden/>
              </w:rPr>
              <w:fldChar w:fldCharType="begin"/>
            </w:r>
            <w:r w:rsidR="005902E6">
              <w:rPr>
                <w:noProof/>
                <w:webHidden/>
              </w:rPr>
              <w:instrText xml:space="preserve"> PAGEREF _Toc92487469 \h </w:instrText>
            </w:r>
            <w:r w:rsidR="005902E6">
              <w:rPr>
                <w:noProof/>
                <w:webHidden/>
              </w:rPr>
            </w:r>
            <w:r w:rsidR="005902E6">
              <w:rPr>
                <w:noProof/>
                <w:webHidden/>
              </w:rPr>
              <w:fldChar w:fldCharType="separate"/>
            </w:r>
            <w:r w:rsidR="005902E6">
              <w:rPr>
                <w:noProof/>
                <w:webHidden/>
              </w:rPr>
              <w:t>3</w:t>
            </w:r>
            <w:r w:rsidR="005902E6">
              <w:rPr>
                <w:noProof/>
                <w:webHidden/>
              </w:rPr>
              <w:fldChar w:fldCharType="end"/>
            </w:r>
          </w:hyperlink>
        </w:p>
        <w:p w14:paraId="519CADD9" w14:textId="10506D1B" w:rsidR="005902E6" w:rsidRDefault="00AB037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2487470" w:history="1">
            <w:r w:rsidR="005902E6" w:rsidRPr="002A4F11">
              <w:rPr>
                <w:rStyle w:val="Hyperlink"/>
                <w:noProof/>
              </w:rPr>
              <w:t>Performance Related Pay</w:t>
            </w:r>
            <w:r w:rsidR="005902E6">
              <w:rPr>
                <w:noProof/>
                <w:webHidden/>
              </w:rPr>
              <w:tab/>
            </w:r>
            <w:r w:rsidR="005902E6">
              <w:rPr>
                <w:noProof/>
                <w:webHidden/>
              </w:rPr>
              <w:fldChar w:fldCharType="begin"/>
            </w:r>
            <w:r w:rsidR="005902E6">
              <w:rPr>
                <w:noProof/>
                <w:webHidden/>
              </w:rPr>
              <w:instrText xml:space="preserve"> PAGEREF _Toc92487470 \h </w:instrText>
            </w:r>
            <w:r w:rsidR="005902E6">
              <w:rPr>
                <w:noProof/>
                <w:webHidden/>
              </w:rPr>
            </w:r>
            <w:r w:rsidR="005902E6">
              <w:rPr>
                <w:noProof/>
                <w:webHidden/>
              </w:rPr>
              <w:fldChar w:fldCharType="separate"/>
            </w:r>
            <w:r w:rsidR="005902E6">
              <w:rPr>
                <w:noProof/>
                <w:webHidden/>
              </w:rPr>
              <w:t>4</w:t>
            </w:r>
            <w:r w:rsidR="005902E6">
              <w:rPr>
                <w:noProof/>
                <w:webHidden/>
              </w:rPr>
              <w:fldChar w:fldCharType="end"/>
            </w:r>
          </w:hyperlink>
        </w:p>
        <w:p w14:paraId="02C62F35" w14:textId="37B16D77" w:rsidR="005902E6" w:rsidRDefault="00AB037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2487471" w:history="1">
            <w:r w:rsidR="005902E6" w:rsidRPr="002A4F11">
              <w:rPr>
                <w:rStyle w:val="Hyperlink"/>
                <w:noProof/>
              </w:rPr>
              <w:t>Recommendations</w:t>
            </w:r>
            <w:r w:rsidR="005902E6">
              <w:rPr>
                <w:noProof/>
                <w:webHidden/>
              </w:rPr>
              <w:tab/>
            </w:r>
            <w:r w:rsidR="005902E6">
              <w:rPr>
                <w:noProof/>
                <w:webHidden/>
              </w:rPr>
              <w:fldChar w:fldCharType="begin"/>
            </w:r>
            <w:r w:rsidR="005902E6">
              <w:rPr>
                <w:noProof/>
                <w:webHidden/>
              </w:rPr>
              <w:instrText xml:space="preserve"> PAGEREF _Toc92487471 \h </w:instrText>
            </w:r>
            <w:r w:rsidR="005902E6">
              <w:rPr>
                <w:noProof/>
                <w:webHidden/>
              </w:rPr>
            </w:r>
            <w:r w:rsidR="005902E6">
              <w:rPr>
                <w:noProof/>
                <w:webHidden/>
              </w:rPr>
              <w:fldChar w:fldCharType="separate"/>
            </w:r>
            <w:r w:rsidR="005902E6">
              <w:rPr>
                <w:noProof/>
                <w:webHidden/>
              </w:rPr>
              <w:t>5</w:t>
            </w:r>
            <w:r w:rsidR="005902E6">
              <w:rPr>
                <w:noProof/>
                <w:webHidden/>
              </w:rPr>
              <w:fldChar w:fldCharType="end"/>
            </w:r>
          </w:hyperlink>
        </w:p>
        <w:p w14:paraId="080DC1C6" w14:textId="1E7A8F07" w:rsidR="005902E6" w:rsidRDefault="00AB037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2487472" w:history="1">
            <w:r w:rsidR="005902E6" w:rsidRPr="002A4F11">
              <w:rPr>
                <w:rStyle w:val="Hyperlink"/>
                <w:noProof/>
              </w:rPr>
              <w:t>Conclusion</w:t>
            </w:r>
            <w:r w:rsidR="005902E6">
              <w:rPr>
                <w:noProof/>
                <w:webHidden/>
              </w:rPr>
              <w:tab/>
            </w:r>
            <w:r w:rsidR="005902E6">
              <w:rPr>
                <w:noProof/>
                <w:webHidden/>
              </w:rPr>
              <w:fldChar w:fldCharType="begin"/>
            </w:r>
            <w:r w:rsidR="005902E6">
              <w:rPr>
                <w:noProof/>
                <w:webHidden/>
              </w:rPr>
              <w:instrText xml:space="preserve"> PAGEREF _Toc92487472 \h </w:instrText>
            </w:r>
            <w:r w:rsidR="005902E6">
              <w:rPr>
                <w:noProof/>
                <w:webHidden/>
              </w:rPr>
            </w:r>
            <w:r w:rsidR="005902E6">
              <w:rPr>
                <w:noProof/>
                <w:webHidden/>
              </w:rPr>
              <w:fldChar w:fldCharType="separate"/>
            </w:r>
            <w:r w:rsidR="005902E6">
              <w:rPr>
                <w:noProof/>
                <w:webHidden/>
              </w:rPr>
              <w:t>5</w:t>
            </w:r>
            <w:r w:rsidR="005902E6">
              <w:rPr>
                <w:noProof/>
                <w:webHidden/>
              </w:rPr>
              <w:fldChar w:fldCharType="end"/>
            </w:r>
          </w:hyperlink>
        </w:p>
        <w:p w14:paraId="12CF8148" w14:textId="60A6CB85" w:rsidR="005902E6" w:rsidRDefault="00AB037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2487473" w:history="1">
            <w:r w:rsidR="005902E6" w:rsidRPr="002A4F11">
              <w:rPr>
                <w:rStyle w:val="Hyperlink"/>
                <w:noProof/>
              </w:rPr>
              <w:t>References</w:t>
            </w:r>
            <w:r w:rsidR="005902E6">
              <w:rPr>
                <w:noProof/>
                <w:webHidden/>
              </w:rPr>
              <w:tab/>
            </w:r>
            <w:r w:rsidR="005902E6">
              <w:rPr>
                <w:noProof/>
                <w:webHidden/>
              </w:rPr>
              <w:fldChar w:fldCharType="begin"/>
            </w:r>
            <w:r w:rsidR="005902E6">
              <w:rPr>
                <w:noProof/>
                <w:webHidden/>
              </w:rPr>
              <w:instrText xml:space="preserve"> PAGEREF _Toc92487473 \h </w:instrText>
            </w:r>
            <w:r w:rsidR="005902E6">
              <w:rPr>
                <w:noProof/>
                <w:webHidden/>
              </w:rPr>
            </w:r>
            <w:r w:rsidR="005902E6">
              <w:rPr>
                <w:noProof/>
                <w:webHidden/>
              </w:rPr>
              <w:fldChar w:fldCharType="separate"/>
            </w:r>
            <w:r w:rsidR="005902E6">
              <w:rPr>
                <w:noProof/>
                <w:webHidden/>
              </w:rPr>
              <w:t>6</w:t>
            </w:r>
            <w:r w:rsidR="005902E6">
              <w:rPr>
                <w:noProof/>
                <w:webHidden/>
              </w:rPr>
              <w:fldChar w:fldCharType="end"/>
            </w:r>
          </w:hyperlink>
        </w:p>
        <w:p w14:paraId="00792BF0" w14:textId="19C6E59D" w:rsidR="005902E6" w:rsidRPr="005902E6" w:rsidRDefault="005902E6" w:rsidP="005902E6">
          <w:r>
            <w:rPr>
              <w:b/>
              <w:bCs/>
              <w:noProof/>
            </w:rPr>
            <w:fldChar w:fldCharType="end"/>
          </w:r>
        </w:p>
      </w:sdtContent>
    </w:sdt>
    <w:p w14:paraId="172EEA5A" w14:textId="42575EC7" w:rsidR="007758C0" w:rsidRDefault="00106386" w:rsidP="007758C0">
      <w:pPr>
        <w:pStyle w:val="Heading1"/>
      </w:pPr>
      <w:bookmarkStart w:id="0" w:name="_Toc92487466"/>
      <w:r>
        <w:t>Introduction and Background</w:t>
      </w:r>
      <w:bookmarkEnd w:id="0"/>
    </w:p>
    <w:p w14:paraId="210E56E0" w14:textId="7D4F1ED6" w:rsidR="00106386" w:rsidRDefault="00254F82">
      <w:r>
        <w:t xml:space="preserve">Personal development plan is the process where </w:t>
      </w:r>
      <w:r w:rsidR="00C37257">
        <w:t>an</w:t>
      </w:r>
      <w:r>
        <w:t xml:space="preserve"> individual employee</w:t>
      </w:r>
      <w:r w:rsidR="00C37257">
        <w:t>, leaders and managers</w:t>
      </w:r>
      <w:r>
        <w:t xml:space="preserve"> </w:t>
      </w:r>
      <w:r w:rsidR="00C37257">
        <w:t>or organisations</w:t>
      </w:r>
      <w:r w:rsidR="00221DC4">
        <w:t xml:space="preserve"> ta</w:t>
      </w:r>
      <w:r w:rsidR="00C37257">
        <w:t>kes necessary steps to</w:t>
      </w:r>
      <w:r w:rsidR="00251111">
        <w:t xml:space="preserve"> train and</w:t>
      </w:r>
      <w:r w:rsidR="00C37257">
        <w:t xml:space="preserve"> improve employees workplace s</w:t>
      </w:r>
      <w:r w:rsidR="00922960">
        <w:t>k</w:t>
      </w:r>
      <w:r w:rsidR="00C37257">
        <w:t>ills. It is a</w:t>
      </w:r>
      <w:r w:rsidR="00366EC9">
        <w:t xml:space="preserve"> personalised</w:t>
      </w:r>
      <w:r w:rsidR="00C37257">
        <w:t xml:space="preserve"> plan established on </w:t>
      </w:r>
      <w:r w:rsidR="00366EC9">
        <w:t xml:space="preserve">different ideas such as awareness, </w:t>
      </w:r>
      <w:r w:rsidR="000C520E">
        <w:t xml:space="preserve">abilities, </w:t>
      </w:r>
      <w:r w:rsidR="00366EC9">
        <w:t>beliefs, values, culture, reflection</w:t>
      </w:r>
      <w:r w:rsidR="00CA5DDE">
        <w:t xml:space="preserve">, goals within the context of </w:t>
      </w:r>
      <w:r w:rsidR="0074602A">
        <w:t xml:space="preserve">a career, education, </w:t>
      </w:r>
      <w:r w:rsidR="00183B19">
        <w:t>relationship for</w:t>
      </w:r>
      <w:r w:rsidR="00922960">
        <w:t xml:space="preserve"> personal</w:t>
      </w:r>
      <w:r w:rsidR="0074602A">
        <w:t xml:space="preserve"> development</w:t>
      </w:r>
      <w:r w:rsidR="000C520E">
        <w:t xml:space="preserve"> in the organisation.</w:t>
      </w:r>
      <w:r w:rsidR="00D10E23">
        <w:t xml:space="preserve"> </w:t>
      </w:r>
      <w:r w:rsidR="00AB0CCE">
        <w:t>It</w:t>
      </w:r>
      <w:r w:rsidR="00D10E23">
        <w:t xml:space="preserve"> is also known as individual development plan or personal enterprise plan</w:t>
      </w:r>
      <w:r w:rsidR="00251111">
        <w:t xml:space="preserve">. In recent years the business </w:t>
      </w:r>
      <w:r w:rsidR="00C2090B">
        <w:t>environment has changed rapidly especially due to technological innovation. As</w:t>
      </w:r>
      <w:r w:rsidR="00A3730C">
        <w:t xml:space="preserve"> a</w:t>
      </w:r>
      <w:r w:rsidR="00C2090B">
        <w:t xml:space="preserve"> </w:t>
      </w:r>
      <w:r w:rsidR="00FF2F40">
        <w:t>result,</w:t>
      </w:r>
      <w:r w:rsidR="00C2090B">
        <w:t xml:space="preserve"> </w:t>
      </w:r>
      <w:r w:rsidR="00A3730C">
        <w:t xml:space="preserve">businesses and organisations </w:t>
      </w:r>
      <w:r w:rsidR="0045668F">
        <w:t>ha</w:t>
      </w:r>
      <w:r w:rsidR="00D035AF">
        <w:t>ve</w:t>
      </w:r>
      <w:r w:rsidR="0045668F">
        <w:t xml:space="preserve"> taken different strategies to stay competitive in their industries.</w:t>
      </w:r>
      <w:r w:rsidR="00FF2F40">
        <w:t xml:space="preserve"> One of the most important </w:t>
      </w:r>
      <w:r w:rsidR="005C3653">
        <w:t>strategies</w:t>
      </w:r>
      <w:r w:rsidR="00FF2F40">
        <w:t xml:space="preserve"> is to </w:t>
      </w:r>
      <w:r w:rsidR="00AB0CCE">
        <w:t xml:space="preserve">train </w:t>
      </w:r>
      <w:r w:rsidR="00FF2F40">
        <w:t>and development of their employees and their work skills.</w:t>
      </w:r>
      <w:r w:rsidR="009215BF">
        <w:t xml:space="preserve"> Businesses </w:t>
      </w:r>
      <w:r w:rsidR="009D3534">
        <w:t>who have</w:t>
      </w:r>
      <w:r w:rsidR="009215BF">
        <w:t xml:space="preserve"> </w:t>
      </w:r>
      <w:r w:rsidR="009D3534">
        <w:t xml:space="preserve">employees with </w:t>
      </w:r>
      <w:r w:rsidR="00144DF3">
        <w:t>up-to-date</w:t>
      </w:r>
      <w:r w:rsidR="009D3534">
        <w:t xml:space="preserve"> </w:t>
      </w:r>
      <w:r w:rsidR="00D15DA7">
        <w:t xml:space="preserve">training and </w:t>
      </w:r>
      <w:r w:rsidR="009D3534">
        <w:t>skills and knowledge perform better</w:t>
      </w:r>
      <w:r w:rsidR="0042187D">
        <w:t xml:space="preserve"> (Armstrong and Taylor, 2020).</w:t>
      </w:r>
    </w:p>
    <w:p w14:paraId="3410E85A" w14:textId="587B130F" w:rsidR="00144DF3" w:rsidRDefault="00AE3770">
      <w:r>
        <w:t>In this report I will write</w:t>
      </w:r>
      <w:r w:rsidR="00144DF3">
        <w:t xml:space="preserve"> different training strategies and theories used by Tesco to </w:t>
      </w:r>
      <w:r w:rsidR="007855C3">
        <w:t>train individual employees</w:t>
      </w:r>
      <w:r>
        <w:t xml:space="preserve"> </w:t>
      </w:r>
      <w:r w:rsidR="00AB6E70">
        <w:t xml:space="preserve">such as </w:t>
      </w:r>
      <w:r w:rsidR="00B52984">
        <w:t>360-degree</w:t>
      </w:r>
      <w:r w:rsidR="00AB6E70">
        <w:t xml:space="preserve"> feedback, Management by objectives (MBO) and performance</w:t>
      </w:r>
      <w:r w:rsidR="00EA1CC4">
        <w:t xml:space="preserve"> related pay</w:t>
      </w:r>
      <w:r w:rsidR="00AB6E70">
        <w:t>.</w:t>
      </w:r>
      <w:r w:rsidR="00B52984">
        <w:t xml:space="preserve"> I will also write about how effective and appropriate they are in identifying and satisfying the development needs of individual employees to meet both </w:t>
      </w:r>
      <w:r w:rsidR="00D15DA7">
        <w:t>individual and organisational success.</w:t>
      </w:r>
    </w:p>
    <w:p w14:paraId="00BDD239" w14:textId="3EF8D64F" w:rsidR="00166D45" w:rsidRDefault="00BF045C">
      <w:r>
        <w:t>Tesco Plc is a British multinational groceries retailer. The company is one of the largest in the world and the biggest supermarket in United Kingdom.</w:t>
      </w:r>
      <w:r w:rsidR="0053630D">
        <w:t xml:space="preserve"> The company’s headquarter</w:t>
      </w:r>
      <w:r w:rsidR="009E162E">
        <w:t xml:space="preserve"> located</w:t>
      </w:r>
      <w:r w:rsidR="0053630D">
        <w:t xml:space="preserve"> in the Welwy</w:t>
      </w:r>
      <w:r w:rsidR="009E162E">
        <w:t xml:space="preserve">n Garden city </w:t>
      </w:r>
      <w:r w:rsidR="00BB0A50">
        <w:t>in UK.</w:t>
      </w:r>
      <w:r w:rsidR="00F57621">
        <w:t xml:space="preserve"> Tesco is a very old grocer.</w:t>
      </w:r>
      <w:r w:rsidR="00BB0A50">
        <w:t xml:space="preserve"> It started business in 1919 and founded by Jack Cohen</w:t>
      </w:r>
      <w:r w:rsidR="00B20B99">
        <w:t>.</w:t>
      </w:r>
      <w:r w:rsidR="00F57621">
        <w:t xml:space="preserve"> </w:t>
      </w:r>
      <w:r w:rsidR="00502C9C">
        <w:t xml:space="preserve">Since </w:t>
      </w:r>
      <w:r w:rsidR="00BD1AAA">
        <w:t>then,</w:t>
      </w:r>
      <w:r w:rsidR="00502C9C">
        <w:t xml:space="preserve"> the company grew rapidly</w:t>
      </w:r>
      <w:r w:rsidR="00BD1AAA">
        <w:t xml:space="preserve"> in UK</w:t>
      </w:r>
      <w:r w:rsidR="00502C9C">
        <w:t xml:space="preserve"> and expanded their busines</w:t>
      </w:r>
      <w:r w:rsidR="008C1D0F">
        <w:t xml:space="preserve">s outside the UK too. Measured by gross revenue it is </w:t>
      </w:r>
      <w:r w:rsidR="00EE38FF">
        <w:t>the largest and it has more than 28%</w:t>
      </w:r>
      <w:r w:rsidR="00504285">
        <w:t xml:space="preserve"> market share in UK groceries. Tesco operates their business under 4 banners these are Tesco </w:t>
      </w:r>
      <w:r w:rsidR="003D5367">
        <w:t>E</w:t>
      </w:r>
      <w:r w:rsidR="00504285">
        <w:t xml:space="preserve">xtra, </w:t>
      </w:r>
      <w:r w:rsidR="003D5367">
        <w:t xml:space="preserve">Tesco Superstore, Tesco Metro and Tesco Express. Apart from groceries and other consumer products the </w:t>
      </w:r>
      <w:r w:rsidR="009B7EAA">
        <w:t xml:space="preserve">organisation has shares in </w:t>
      </w:r>
      <w:r w:rsidR="009B7EAA">
        <w:lastRenderedPageBreak/>
        <w:t xml:space="preserve">telecommunication services, banking and finance and </w:t>
      </w:r>
      <w:r w:rsidR="009E4DC1">
        <w:t>oil</w:t>
      </w:r>
      <w:r w:rsidR="009B7EAA">
        <w:t xml:space="preserve"> sectors.</w:t>
      </w:r>
      <w:r w:rsidR="001633BB">
        <w:t xml:space="preserve"> The company is listed on London Stock Exchange and </w:t>
      </w:r>
      <w:r w:rsidR="009E4DC1">
        <w:t>is a part of a FTSE 100 index.</w:t>
      </w:r>
      <w:r w:rsidR="00B37DE2">
        <w:t xml:space="preserve"> According to the company’s</w:t>
      </w:r>
      <w:r w:rsidR="00FB3E5C">
        <w:t xml:space="preserve"> recent (2021)</w:t>
      </w:r>
      <w:r w:rsidR="00B37DE2">
        <w:t xml:space="preserve"> annual report, currently</w:t>
      </w:r>
      <w:r w:rsidR="00FB3E5C">
        <w:t xml:space="preserve"> there are more than 365,000 </w:t>
      </w:r>
      <w:r w:rsidR="00DB1FDE">
        <w:t xml:space="preserve">thousand people are working for the company. I choose to write my report about this company because I used to work for this company before and </w:t>
      </w:r>
      <w:r w:rsidR="000E2589">
        <w:t>know a lot about personal development programme use by the company.</w:t>
      </w:r>
    </w:p>
    <w:p w14:paraId="003E62D0" w14:textId="169E81A5" w:rsidR="00166D45" w:rsidRDefault="00166D45" w:rsidP="00EC56AE">
      <w:pPr>
        <w:pStyle w:val="Heading1"/>
      </w:pPr>
      <w:bookmarkStart w:id="1" w:name="_Toc92487467"/>
      <w:r>
        <w:t>What are the different models and tools Tesco uses?</w:t>
      </w:r>
      <w:bookmarkEnd w:id="1"/>
    </w:p>
    <w:p w14:paraId="7BAFDC81" w14:textId="7DAF08FD" w:rsidR="0088349E" w:rsidRDefault="00166D45">
      <w:r>
        <w:t>In order to understand individual employees needs and development and success of the organisation Tesco uses a variety of models and tools</w:t>
      </w:r>
      <w:r w:rsidR="00012236">
        <w:t xml:space="preserve"> such as </w:t>
      </w:r>
      <w:r w:rsidR="00173D9E">
        <w:t>360-degree</w:t>
      </w:r>
      <w:r w:rsidR="00012236">
        <w:t xml:space="preserve"> feedback process, management by objectives and individual pay related performance.</w:t>
      </w:r>
      <w:r w:rsidR="00CD750C">
        <w:t xml:space="preserve"> For Tesco</w:t>
      </w:r>
      <w:r w:rsidR="00012236">
        <w:t xml:space="preserve"> </w:t>
      </w:r>
      <w:r w:rsidR="00CD750C">
        <w:t>t</w:t>
      </w:r>
      <w:r w:rsidR="00012236">
        <w:t>hese models and methods are key equipment to understand</w:t>
      </w:r>
      <w:r w:rsidR="00CD750C">
        <w:t xml:space="preserve"> and </w:t>
      </w:r>
      <w:r w:rsidR="00012236">
        <w:t xml:space="preserve">know their </w:t>
      </w:r>
      <w:r w:rsidR="00CD750C">
        <w:t>individual employees behaviour, needs and ultimately growth of the organisation.</w:t>
      </w:r>
      <w:r w:rsidR="00173D9E">
        <w:t xml:space="preserve"> </w:t>
      </w:r>
    </w:p>
    <w:p w14:paraId="55C9FEEE" w14:textId="283B155B" w:rsidR="0088349E" w:rsidRDefault="001C46C3" w:rsidP="00EC56AE">
      <w:pPr>
        <w:pStyle w:val="Heading2"/>
      </w:pPr>
      <w:bookmarkStart w:id="2" w:name="_Toc92487468"/>
      <w:r>
        <w:t xml:space="preserve">360-degree </w:t>
      </w:r>
      <w:r w:rsidR="005902E6">
        <w:t>F</w:t>
      </w:r>
      <w:r>
        <w:t>eedback</w:t>
      </w:r>
      <w:bookmarkEnd w:id="2"/>
    </w:p>
    <w:p w14:paraId="6BAECCF7" w14:textId="3C848B86" w:rsidR="001C46C3" w:rsidRDefault="00E91ECF">
      <w:r>
        <w:t>360-degree</w:t>
      </w:r>
      <w:r w:rsidR="001C46C3">
        <w:t xml:space="preserve"> feedback is a process where an employee receive performance feedback from their supervisors, peers, reporting managers</w:t>
      </w:r>
      <w:r>
        <w:t>, co-workers,</w:t>
      </w:r>
      <w:r w:rsidR="001C46C3">
        <w:t xml:space="preserve"> and customers</w:t>
      </w:r>
      <w:r w:rsidR="00591EDF">
        <w:t xml:space="preserve"> </w:t>
      </w:r>
      <w:r w:rsidR="00591EDF">
        <w:rPr>
          <w:color w:val="000000"/>
          <w:shd w:val="clear" w:color="auto" w:fill="FFFFFF"/>
        </w:rPr>
        <w:t>(Degree, 2021)</w:t>
      </w:r>
      <w:r w:rsidR="00591EDF">
        <w:t>.</w:t>
      </w:r>
      <w:r>
        <w:t xml:space="preserve"> As technology developed</w:t>
      </w:r>
      <w:r w:rsidR="00EC56AE">
        <w:t>,</w:t>
      </w:r>
      <w:r>
        <w:t xml:space="preserve"> most organisations create</w:t>
      </w:r>
      <w:r w:rsidR="00EC56AE">
        <w:t>d</w:t>
      </w:r>
      <w:r>
        <w:t xml:space="preserve"> an online 360-degree feedback form that include</w:t>
      </w:r>
      <w:r w:rsidR="00EC56AE">
        <w:t>s</w:t>
      </w:r>
      <w:r>
        <w:t xml:space="preserve"> a wide range of questions to measure their employees competencies. This process can gather feedback</w:t>
      </w:r>
      <w:r w:rsidR="00501168">
        <w:t xml:space="preserve"> securely and anonymously. Providing feedback and appraisals is essential for the growth of all employees which gives a clear idea about their strengths and weakness in different areas.</w:t>
      </w:r>
      <w:r w:rsidR="009A4C0B">
        <w:t xml:space="preserve"> Using </w:t>
      </w:r>
      <w:r w:rsidR="00CD594B">
        <w:t>360-degree</w:t>
      </w:r>
      <w:r w:rsidR="009A4C0B">
        <w:t xml:space="preserve"> appraisals system is one of the most efficient ways to measure the performance of employees in an organisation. </w:t>
      </w:r>
      <w:r w:rsidR="00FE2C36">
        <w:t>360-degree</w:t>
      </w:r>
      <w:r w:rsidR="009A4C0B">
        <w:t xml:space="preserve"> feedback focuses on every aspect of employee </w:t>
      </w:r>
      <w:r w:rsidR="00FE2C36">
        <w:t>behaviour,</w:t>
      </w:r>
      <w:r w:rsidR="00CD594B">
        <w:t xml:space="preserve"> and it is not only meet the deadlines. The </w:t>
      </w:r>
      <w:r w:rsidR="00FE2C36">
        <w:t>360-degree</w:t>
      </w:r>
      <w:r w:rsidR="00CD594B">
        <w:t xml:space="preserve"> reviews system are entirely anonymous </w:t>
      </w:r>
      <w:r w:rsidR="00FE2C36">
        <w:t xml:space="preserve">and through this it is easy to understand employees better without stressing them. There are many examples such as Amazon, Google, </w:t>
      </w:r>
      <w:r w:rsidR="00D763DE">
        <w:t xml:space="preserve">Facebook, Netflix to all small and large businesses and organisations are using the system and valuing their employees. It is obvious that companies are focusing more on being </w:t>
      </w:r>
      <w:r w:rsidR="00EF4DEB">
        <w:t>agile and technology based real-time feedback is helping to achieve the desired goal efficiently. Many surveys has</w:t>
      </w:r>
      <w:r w:rsidR="0032000F">
        <w:t xml:space="preserve"> found that employees can easily become disengaged and distracted when they do not get any feedback from their superiors or customers. There are many reasons why </w:t>
      </w:r>
      <w:r w:rsidR="00BF534F">
        <w:t>organisation need to adopt 360-degree feedback such as</w:t>
      </w:r>
      <w:r w:rsidR="00EC56AE">
        <w:t>:</w:t>
      </w:r>
    </w:p>
    <w:p w14:paraId="22C2746B" w14:textId="043658B9" w:rsidR="00BF534F" w:rsidRDefault="00BF534F" w:rsidP="00BF534F">
      <w:pPr>
        <w:pStyle w:val="ListParagraph"/>
        <w:numPr>
          <w:ilvl w:val="0"/>
          <w:numId w:val="2"/>
        </w:numPr>
      </w:pPr>
      <w:r>
        <w:t>It boosts self-awareness and helps to</w:t>
      </w:r>
      <w:r w:rsidR="006E1AD2">
        <w:t xml:space="preserve"> know</w:t>
      </w:r>
      <w:r>
        <w:t xml:space="preserve"> employees strengths and </w:t>
      </w:r>
      <w:r w:rsidR="006E1AD2">
        <w:t>weakness. Together it gives a better understanding of employees behaviour and how they develop and grow within the organisation</w:t>
      </w:r>
      <w:r w:rsidR="000148BD">
        <w:t xml:space="preserve">. Through this employee can become more aware of their behaviour, </w:t>
      </w:r>
      <w:r w:rsidR="007F30FD">
        <w:t>strengths,</w:t>
      </w:r>
      <w:r w:rsidR="000148BD">
        <w:t xml:space="preserve"> and weakness.</w:t>
      </w:r>
    </w:p>
    <w:p w14:paraId="56234FA7" w14:textId="77777777" w:rsidR="00025437" w:rsidRDefault="007F30FD" w:rsidP="00BF534F">
      <w:pPr>
        <w:pStyle w:val="ListParagraph"/>
        <w:numPr>
          <w:ilvl w:val="0"/>
          <w:numId w:val="2"/>
        </w:numPr>
      </w:pPr>
      <w:r>
        <w:t>It helps to develop skills. Study suggests that young employees development and learning is considered as one of the main factors to stay with a company.</w:t>
      </w:r>
      <w:r w:rsidR="00025437">
        <w:t xml:space="preserve"> It gives employees ownership and control over their own professional growth. Finally, it inspire them to stay in the right direction in their career.</w:t>
      </w:r>
    </w:p>
    <w:p w14:paraId="5F07CCE8" w14:textId="55FBD0A0" w:rsidR="00DB7D6E" w:rsidRDefault="00025437" w:rsidP="00BF534F">
      <w:pPr>
        <w:pStyle w:val="ListParagraph"/>
        <w:numPr>
          <w:ilvl w:val="0"/>
          <w:numId w:val="2"/>
        </w:numPr>
      </w:pPr>
      <w:r>
        <w:t>It helps to enhanced communication</w:t>
      </w:r>
      <w:r w:rsidR="00DB7D6E">
        <w:t>. When employers care about the feedback of each individual in the company and focus on employee growth, it creates a rich organisational environment. As a result, employees never hesitate to share their ideas and views about the company future.</w:t>
      </w:r>
    </w:p>
    <w:p w14:paraId="4F5A8DE9" w14:textId="619075C0" w:rsidR="000148BD" w:rsidRDefault="00DB7D6E" w:rsidP="00BF534F">
      <w:pPr>
        <w:pStyle w:val="ListParagraph"/>
        <w:numPr>
          <w:ilvl w:val="0"/>
          <w:numId w:val="2"/>
        </w:numPr>
      </w:pPr>
      <w:r>
        <w:t xml:space="preserve">It increases employee </w:t>
      </w:r>
      <w:r w:rsidR="00822418">
        <w:t xml:space="preserve">engagement in the company. It is true that companies with high employee engagement are much more profitable than other companies. The </w:t>
      </w:r>
      <w:r w:rsidR="005149BE">
        <w:t>360-degree</w:t>
      </w:r>
      <w:r w:rsidR="00822418">
        <w:t xml:space="preserve"> feedback system helps to provide both constructive and negative feedback</w:t>
      </w:r>
      <w:r w:rsidR="00DD6F81">
        <w:t xml:space="preserve"> about their performance.</w:t>
      </w:r>
    </w:p>
    <w:p w14:paraId="3BF0C687" w14:textId="7EEE7707" w:rsidR="00DD6F81" w:rsidRDefault="00DD6F81" w:rsidP="00BF534F">
      <w:pPr>
        <w:pStyle w:val="ListParagraph"/>
        <w:numPr>
          <w:ilvl w:val="0"/>
          <w:numId w:val="2"/>
        </w:numPr>
      </w:pPr>
      <w:r>
        <w:lastRenderedPageBreak/>
        <w:t xml:space="preserve">It promotes open work culture. the </w:t>
      </w:r>
      <w:r w:rsidR="005149BE">
        <w:t>360-degree</w:t>
      </w:r>
      <w:r>
        <w:t xml:space="preserve"> feedback report gives a reflection about the company culture. through this it helps to build a culture where employees remain loyal to each other. They know about </w:t>
      </w:r>
      <w:r w:rsidR="005149BE">
        <w:t>each other’s</w:t>
      </w:r>
      <w:r>
        <w:t xml:space="preserve"> strengths and can work as </w:t>
      </w:r>
      <w:r w:rsidR="005149BE">
        <w:t>a team that benefit the company.</w:t>
      </w:r>
    </w:p>
    <w:p w14:paraId="1D593251" w14:textId="34C9A0F5" w:rsidR="005149BE" w:rsidRDefault="005149BE" w:rsidP="00BF534F">
      <w:pPr>
        <w:pStyle w:val="ListParagraph"/>
        <w:numPr>
          <w:ilvl w:val="0"/>
          <w:numId w:val="2"/>
        </w:numPr>
      </w:pPr>
      <w:r>
        <w:t>It helps to retain employees, boost employee engagement and improves organisational culture</w:t>
      </w:r>
      <w:r w:rsidR="0024152A">
        <w:t xml:space="preserve"> and it gives employee satisfaction</w:t>
      </w:r>
      <w:r w:rsidR="000C79F3">
        <w:t>. Businesses know that when employees are engaged and satisfied, they stay in the company for long term.</w:t>
      </w:r>
    </w:p>
    <w:p w14:paraId="3630AD06" w14:textId="046A86BD" w:rsidR="00C24C6D" w:rsidRDefault="00C24C6D" w:rsidP="00C24C6D">
      <w:pPr>
        <w:pStyle w:val="ListParagraph"/>
      </w:pPr>
    </w:p>
    <w:p w14:paraId="05BFC60C" w14:textId="291D757B" w:rsidR="00C24C6D" w:rsidRDefault="00C24C6D" w:rsidP="00C24C6D">
      <w:pPr>
        <w:pStyle w:val="ListParagraph"/>
      </w:pPr>
    </w:p>
    <w:p w14:paraId="36CAC2D9" w14:textId="7C163740" w:rsidR="0088349E" w:rsidRDefault="00C30274">
      <w:r>
        <w:t xml:space="preserve">Tesco uses the 360-degree feedback tool and </w:t>
      </w:r>
      <w:r w:rsidR="00C24C6D">
        <w:t xml:space="preserve">one of the good </w:t>
      </w:r>
      <w:r>
        <w:t>examples</w:t>
      </w:r>
      <w:r w:rsidR="00C24C6D">
        <w:t xml:space="preserve"> of how to execute and maximise the benefit of a </w:t>
      </w:r>
      <w:r>
        <w:t>360-degree</w:t>
      </w:r>
      <w:r w:rsidR="00C24C6D">
        <w:t xml:space="preserve"> feedback programme</w:t>
      </w:r>
      <w:r>
        <w:t xml:space="preserve">. The company use the system </w:t>
      </w:r>
      <w:r w:rsidR="006D4163">
        <w:t>to serve a number of different people programmes. All managers, supervisors</w:t>
      </w:r>
      <w:r w:rsidR="002B47A3">
        <w:t>,</w:t>
      </w:r>
      <w:r w:rsidR="006D4163">
        <w:t xml:space="preserve"> </w:t>
      </w:r>
      <w:r w:rsidR="004E768B">
        <w:t>directors,</w:t>
      </w:r>
      <w:r w:rsidR="002B47A3">
        <w:t xml:space="preserve"> and other senior level staffs</w:t>
      </w:r>
      <w:r w:rsidR="00661B6A">
        <w:t xml:space="preserve"> takes part</w:t>
      </w:r>
      <w:r w:rsidR="006D4163">
        <w:t xml:space="preserve"> in </w:t>
      </w:r>
      <w:r w:rsidR="002B47A3">
        <w:t>360-degree</w:t>
      </w:r>
      <w:r w:rsidR="006D4163">
        <w:t xml:space="preserve"> feedback as a predecessor</w:t>
      </w:r>
      <w:r w:rsidR="002B47A3">
        <w:t xml:space="preserve"> to the ‘Leaders at Tesco’ training programme. It </w:t>
      </w:r>
      <w:r w:rsidR="004E768B">
        <w:t xml:space="preserve">focuses what are the </w:t>
      </w:r>
      <w:r w:rsidR="00661B6A">
        <w:t>important</w:t>
      </w:r>
      <w:r w:rsidR="004E768B">
        <w:t xml:space="preserve"> </w:t>
      </w:r>
      <w:r w:rsidR="00661B6A">
        <w:t>abilities</w:t>
      </w:r>
      <w:r w:rsidR="004E768B">
        <w:t xml:space="preserve"> and strengths requires against </w:t>
      </w:r>
      <w:r w:rsidR="00661B6A">
        <w:t>the new leadership skills.</w:t>
      </w:r>
      <w:r w:rsidR="00F27B48">
        <w:t xml:space="preserve"> Then the results help to form the personal development plans. The company use the system for other job level</w:t>
      </w:r>
      <w:r w:rsidR="00EC2EE4">
        <w:t>s such as identify potential employees, highlight development needs</w:t>
      </w:r>
      <w:r w:rsidR="00CC217D">
        <w:t xml:space="preserve"> and potential career development. They also use the tool during performance review process</w:t>
      </w:r>
      <w:r w:rsidR="00D2453B" w:rsidRPr="001A0776">
        <w:rPr>
          <w:color w:val="000000"/>
          <w:shd w:val="clear" w:color="auto" w:fill="FFFFFF"/>
        </w:rPr>
        <w:t xml:space="preserve"> (Tesco-careers.com, 2022).</w:t>
      </w:r>
    </w:p>
    <w:p w14:paraId="2732A8D5" w14:textId="60888A4D" w:rsidR="00CF1E8A" w:rsidRDefault="000C79F3">
      <w:r>
        <w:t xml:space="preserve">After </w:t>
      </w:r>
      <w:r w:rsidR="00955CEC">
        <w:t xml:space="preserve">evaluating the </w:t>
      </w:r>
      <w:r w:rsidR="0067525B">
        <w:t>360-degree</w:t>
      </w:r>
      <w:r w:rsidR="00955CEC">
        <w:t xml:space="preserve"> feedback system of Tesco it is clear that the company is</w:t>
      </w:r>
      <w:r w:rsidR="00CA7DDB">
        <w:t xml:space="preserve"> value their employees most.</w:t>
      </w:r>
      <w:r w:rsidR="008431D7">
        <w:t xml:space="preserve"> In order to train and de</w:t>
      </w:r>
      <w:r w:rsidR="00B23555">
        <w:t>velop employees career Tesco has created different individual training programme that allows their employees to gain valuable knowledge and experience within the organisation in a very short period of time.</w:t>
      </w:r>
    </w:p>
    <w:p w14:paraId="216251AD" w14:textId="7B52838A" w:rsidR="00CF1E8A" w:rsidRDefault="00CF1E8A" w:rsidP="001A0776">
      <w:pPr>
        <w:pStyle w:val="Heading2"/>
      </w:pPr>
      <w:bookmarkStart w:id="3" w:name="_Toc92487469"/>
      <w:r>
        <w:t>Management by Objectives</w:t>
      </w:r>
      <w:bookmarkEnd w:id="3"/>
      <w:r w:rsidR="00654500">
        <w:t xml:space="preserve"> </w:t>
      </w:r>
    </w:p>
    <w:p w14:paraId="05C54130" w14:textId="77777777" w:rsidR="001A0776" w:rsidRDefault="00654500">
      <w:r>
        <w:t xml:space="preserve">Management by objectives is a management </w:t>
      </w:r>
      <w:r w:rsidR="00841C37">
        <w:t>procedure</w:t>
      </w:r>
      <w:r>
        <w:t xml:space="preserve"> which </w:t>
      </w:r>
      <w:r w:rsidR="00841C37">
        <w:t>main objective is</w:t>
      </w:r>
      <w:r>
        <w:t xml:space="preserve"> to increase organisational performance </w:t>
      </w:r>
      <w:r w:rsidR="00841C37">
        <w:t xml:space="preserve">and productivity </w:t>
      </w:r>
      <w:r>
        <w:t>by clearly defining the goals and subordinate objectives of the organisation</w:t>
      </w:r>
      <w:r w:rsidR="0063116F">
        <w:t xml:space="preserve"> that are </w:t>
      </w:r>
      <w:r w:rsidR="002F1DD1">
        <w:t>established</w:t>
      </w:r>
      <w:r w:rsidR="0063116F">
        <w:t xml:space="preserve"> to both management and employees. It</w:t>
      </w:r>
      <w:r w:rsidR="002F1DD1">
        <w:t>s primary aim is to</w:t>
      </w:r>
      <w:r w:rsidR="0063116F">
        <w:t xml:space="preserve"> improve </w:t>
      </w:r>
      <w:r w:rsidR="00E11F29">
        <w:t>the motivation of an employee by setting a specific goal. It also improves the commitment and helps to allow better communication between employee and management. The tool also helps the businesses</w:t>
      </w:r>
      <w:r w:rsidR="001E5C5A">
        <w:t xml:space="preserve"> and organisation members to see their accomplishments. </w:t>
      </w:r>
      <w:r w:rsidR="004647F8">
        <w:t>When employees</w:t>
      </w:r>
      <w:r w:rsidR="001E5C5A">
        <w:t xml:space="preserve"> achieved </w:t>
      </w:r>
      <w:r w:rsidR="004647F8">
        <w:t xml:space="preserve">a </w:t>
      </w:r>
      <w:r w:rsidR="00932A48">
        <w:t>specific objective</w:t>
      </w:r>
      <w:r w:rsidR="004647F8">
        <w:t xml:space="preserve"> </w:t>
      </w:r>
      <w:r w:rsidR="00932A48">
        <w:t>then it creates</w:t>
      </w:r>
      <w:r w:rsidR="00C34A10">
        <w:t xml:space="preserve"> a positive and work friendly environment.</w:t>
      </w:r>
      <w:r w:rsidR="001E5C5A">
        <w:t xml:space="preserve"> </w:t>
      </w:r>
      <w:r w:rsidR="00932A48">
        <w:t>This process of management by objectives focuses more on results instead of activities involved. The system also called management by results.</w:t>
      </w:r>
      <w:r w:rsidR="009E0DC6">
        <w:t xml:space="preserve"> It gained popularity by Peter Drucker in his book called ‘The Practice of Management</w:t>
      </w:r>
      <w:r w:rsidR="00C372D5">
        <w:t>’.</w:t>
      </w:r>
    </w:p>
    <w:p w14:paraId="33BCAFB1" w14:textId="2B841924" w:rsidR="00352A60" w:rsidRDefault="00352A60">
      <w:r>
        <w:t xml:space="preserve">Process of </w:t>
      </w:r>
      <w:r w:rsidR="001A0776">
        <w:t>M</w:t>
      </w:r>
      <w:r>
        <w:t xml:space="preserve">anagement by </w:t>
      </w:r>
      <w:r w:rsidR="001A0776">
        <w:t>O</w:t>
      </w:r>
      <w:r>
        <w:t>bjectives are</w:t>
      </w:r>
      <w:r w:rsidR="001A0776">
        <w:t>:</w:t>
      </w:r>
    </w:p>
    <w:p w14:paraId="343ABD17" w14:textId="62CF8232" w:rsidR="00352A60" w:rsidRDefault="00352A60" w:rsidP="00352A60">
      <w:pPr>
        <w:pStyle w:val="ListParagraph"/>
        <w:numPr>
          <w:ilvl w:val="0"/>
          <w:numId w:val="3"/>
        </w:numPr>
      </w:pPr>
      <w:r>
        <w:t>Define the goals of organisation</w:t>
      </w:r>
      <w:r w:rsidR="00411D9E">
        <w:t xml:space="preserve">:  Defined and </w:t>
      </w:r>
      <w:r w:rsidR="005E34D0">
        <w:t>specific organisational goal</w:t>
      </w:r>
      <w:r w:rsidR="00411D9E">
        <w:t xml:space="preserve"> helps managers and supervisors to guide employees effort in a</w:t>
      </w:r>
      <w:r w:rsidR="005E34D0">
        <w:t xml:space="preserve"> </w:t>
      </w:r>
      <w:r w:rsidR="00411D9E">
        <w:t xml:space="preserve">strategically way </w:t>
      </w:r>
      <w:r w:rsidR="005E34D0">
        <w:t>and they work to achieve it.</w:t>
      </w:r>
    </w:p>
    <w:p w14:paraId="5EC92DBF" w14:textId="655313B3" w:rsidR="005E34D0" w:rsidRDefault="005E34D0" w:rsidP="00352A60">
      <w:pPr>
        <w:pStyle w:val="ListParagraph"/>
        <w:numPr>
          <w:ilvl w:val="0"/>
          <w:numId w:val="3"/>
        </w:numPr>
      </w:pPr>
      <w:r>
        <w:t xml:space="preserve">Define objectives of the employees: It is making sure that employees </w:t>
      </w:r>
      <w:r w:rsidR="00ED473A">
        <w:t xml:space="preserve">are well aware of the objectives, planning, strategies and </w:t>
      </w:r>
      <w:r w:rsidR="006974A9">
        <w:t xml:space="preserve">then </w:t>
      </w:r>
      <w:r w:rsidR="00ED473A">
        <w:t xml:space="preserve">managers </w:t>
      </w:r>
      <w:r w:rsidR="006974A9">
        <w:t>can proceed to work with employees in fulfil their objectives.</w:t>
      </w:r>
    </w:p>
    <w:p w14:paraId="3F279883" w14:textId="2114E43B" w:rsidR="006974A9" w:rsidRDefault="006974A9" w:rsidP="00352A60">
      <w:pPr>
        <w:pStyle w:val="ListParagraph"/>
        <w:numPr>
          <w:ilvl w:val="0"/>
          <w:numId w:val="3"/>
        </w:numPr>
      </w:pPr>
      <w:r>
        <w:t>Continuously monitoring performance and progress: it is essential for</w:t>
      </w:r>
      <w:r w:rsidR="00121768">
        <w:t xml:space="preserve"> managers to guide and monitoring the performance and progress of the work and employees.</w:t>
      </w:r>
    </w:p>
    <w:p w14:paraId="39846BB9" w14:textId="750751AA" w:rsidR="008E668B" w:rsidRDefault="008E668B" w:rsidP="00352A60">
      <w:pPr>
        <w:pStyle w:val="ListParagraph"/>
        <w:numPr>
          <w:ilvl w:val="0"/>
          <w:numId w:val="3"/>
        </w:numPr>
      </w:pPr>
      <w:r>
        <w:t>Performance evaluation: It is the way to understand employees where individual employee stands as compared to other employees in the organisation.</w:t>
      </w:r>
    </w:p>
    <w:p w14:paraId="0346043E" w14:textId="77777777" w:rsidR="00755187" w:rsidRDefault="008E668B" w:rsidP="00352A60">
      <w:pPr>
        <w:pStyle w:val="ListParagraph"/>
        <w:numPr>
          <w:ilvl w:val="0"/>
          <w:numId w:val="3"/>
        </w:numPr>
      </w:pPr>
      <w:r>
        <w:lastRenderedPageBreak/>
        <w:t xml:space="preserve">Providing feedback: It is one of the important </w:t>
      </w:r>
      <w:r w:rsidR="00D965CC">
        <w:t>parts</w:t>
      </w:r>
      <w:r>
        <w:t xml:space="preserve"> of the management by objectives process</w:t>
      </w:r>
      <w:r w:rsidR="00D965CC">
        <w:t>. Taking feedback from customers and client he</w:t>
      </w:r>
      <w:r w:rsidR="00755187">
        <w:t>lps to correct the work or products of the organisation.</w:t>
      </w:r>
    </w:p>
    <w:p w14:paraId="7963A29B" w14:textId="6BB772ED" w:rsidR="0088349E" w:rsidRDefault="00755187" w:rsidP="005902E6">
      <w:pPr>
        <w:pStyle w:val="ListParagraph"/>
        <w:numPr>
          <w:ilvl w:val="0"/>
          <w:numId w:val="3"/>
        </w:numPr>
      </w:pPr>
      <w:r>
        <w:t xml:space="preserve">Appraisal of performance: a routine review of the performance of the employee within the organisations is called performance appraisal. Through this managers or supervisor can </w:t>
      </w:r>
      <w:r w:rsidR="00B92F4B">
        <w:t>review the payment of an employee</w:t>
      </w:r>
    </w:p>
    <w:p w14:paraId="1277C5D3" w14:textId="6624B315" w:rsidR="0088349E" w:rsidRDefault="00B92F4B">
      <w:r>
        <w:t>Advantages of Management by Objectives:</w:t>
      </w:r>
    </w:p>
    <w:p w14:paraId="28F716A7" w14:textId="0DCE4CD9" w:rsidR="00B92F4B" w:rsidRDefault="00B92F4B">
      <w:r>
        <w:t>It</w:t>
      </w:r>
      <w:r w:rsidR="00B203EF">
        <w:t xml:space="preserve"> act</w:t>
      </w:r>
      <w:r w:rsidR="00C13D01">
        <w:t>s</w:t>
      </w:r>
      <w:r w:rsidR="00B203EF">
        <w:t xml:space="preserve"> as a force</w:t>
      </w:r>
      <w:r>
        <w:t xml:space="preserve"> </w:t>
      </w:r>
      <w:r w:rsidR="00B203EF">
        <w:t>for</w:t>
      </w:r>
      <w:r w:rsidR="00A97B0A">
        <w:t xml:space="preserve"> the manager to </w:t>
      </w:r>
      <w:r w:rsidR="00B203EF">
        <w:t>simplify</w:t>
      </w:r>
      <w:r w:rsidR="00A97B0A">
        <w:t xml:space="preserve"> the plan and activities for the best results. Employees </w:t>
      </w:r>
      <w:r w:rsidR="00B203EF">
        <w:t>become committed to work hard and give their best to achieve the target.</w:t>
      </w:r>
      <w:r w:rsidR="00A97B0A">
        <w:t xml:space="preserve"> </w:t>
      </w:r>
      <w:r w:rsidR="00D57A46">
        <w:t>Through this senior management team can form tailored training programmes based on the performance reviews. It also helps to</w:t>
      </w:r>
      <w:r w:rsidR="0003376C">
        <w:t xml:space="preserve"> provide more confidence in the management in managing a task.</w:t>
      </w:r>
    </w:p>
    <w:p w14:paraId="2CE5FDCC" w14:textId="73AB5DE3" w:rsidR="0003376C" w:rsidRDefault="0003376C">
      <w:r>
        <w:t>Disadvantage of management by objectives:</w:t>
      </w:r>
    </w:p>
    <w:p w14:paraId="2D86CB66" w14:textId="3E66D3C9" w:rsidR="00DA6F56" w:rsidRDefault="0003376C">
      <w:r>
        <w:t>I</w:t>
      </w:r>
      <w:r w:rsidR="002F1DD1">
        <w:t xml:space="preserve">t is crucial that the person who is in charge must know the theory of </w:t>
      </w:r>
      <w:r w:rsidR="00BF7529">
        <w:t xml:space="preserve">MBO otherwise the process will fail. The goals and target must be realistic and reachable. If the target is unrealistic or unreachable </w:t>
      </w:r>
      <w:r w:rsidR="00C37952">
        <w:t xml:space="preserve">then it can damage the employee confidence. It is obvious that setting up a goal needs plenty of energy, time, and patience. </w:t>
      </w:r>
      <w:r w:rsidR="00DA6F56">
        <w:t>Finally,</w:t>
      </w:r>
      <w:r w:rsidR="00C37952">
        <w:t xml:space="preserve"> the theory is good for only short time </w:t>
      </w:r>
      <w:r w:rsidR="00715F87">
        <w:t>success.</w:t>
      </w:r>
    </w:p>
    <w:p w14:paraId="41A1FECE" w14:textId="2D53ACAB" w:rsidR="00577506" w:rsidRDefault="00DA6F56">
      <w:r>
        <w:t>As a large retailer Tesco uses this theory</w:t>
      </w:r>
      <w:r w:rsidR="00962698">
        <w:t xml:space="preserve"> </w:t>
      </w:r>
      <w:r w:rsidR="000245ED">
        <w:t>regularly to</w:t>
      </w:r>
      <w:r>
        <w:t xml:space="preserve"> motivate their staff and to reach</w:t>
      </w:r>
      <w:r w:rsidR="008E4CCA">
        <w:t xml:space="preserve"> realistic</w:t>
      </w:r>
      <w:r>
        <w:t xml:space="preserve"> goals</w:t>
      </w:r>
      <w:r w:rsidR="008E4CCA">
        <w:t xml:space="preserve"> and targets. Management of Tesco aware that a well organised and highly motivated team member</w:t>
      </w:r>
      <w:r w:rsidR="000245ED">
        <w:t xml:space="preserve"> with target set</w:t>
      </w:r>
      <w:r w:rsidR="008E4CCA">
        <w:t xml:space="preserve"> </w:t>
      </w:r>
      <w:r w:rsidR="001F5DBE">
        <w:t xml:space="preserve">can works with others to achieve individual and team goals. It clearly shows that </w:t>
      </w:r>
      <w:r w:rsidR="003F285A">
        <w:t>management by objectives model working for Tesco and employees are more engaging with</w:t>
      </w:r>
      <w:r w:rsidR="00050806">
        <w:t xml:space="preserve"> the organisation, </w:t>
      </w:r>
      <w:r w:rsidR="00F27248">
        <w:t>management,</w:t>
      </w:r>
      <w:r w:rsidR="00050806">
        <w:t xml:space="preserve"> and customers</w:t>
      </w:r>
      <w:r w:rsidR="00CC625A" w:rsidRPr="00CC625A">
        <w:rPr>
          <w:color w:val="000000"/>
          <w:shd w:val="clear" w:color="auto" w:fill="FFFFFF"/>
        </w:rPr>
        <w:t xml:space="preserve"> </w:t>
      </w:r>
      <w:r w:rsidR="00CC625A">
        <w:rPr>
          <w:color w:val="000000"/>
          <w:shd w:val="clear" w:color="auto" w:fill="FFFFFF"/>
        </w:rPr>
        <w:t>(Tesco PLC, 2022).</w:t>
      </w:r>
    </w:p>
    <w:p w14:paraId="1C62D02F" w14:textId="09D78D48" w:rsidR="0067077C" w:rsidRDefault="00962698">
      <w:r>
        <w:t>Though</w:t>
      </w:r>
      <w:r w:rsidR="00577506">
        <w:t xml:space="preserve"> Tesco uses the management by objectives models to achieve the goals</w:t>
      </w:r>
      <w:r w:rsidR="000245ED">
        <w:t xml:space="preserve"> of the organisation, but the management should keep that in mind that the solution is good for short time </w:t>
      </w:r>
      <w:r w:rsidR="00965B58">
        <w:t xml:space="preserve">success </w:t>
      </w:r>
      <w:r w:rsidR="000245ED">
        <w:t>only.</w:t>
      </w:r>
      <w:r w:rsidR="002346D5">
        <w:t xml:space="preserve"> </w:t>
      </w:r>
    </w:p>
    <w:p w14:paraId="1D8A0E5F" w14:textId="47B3768C" w:rsidR="0067077C" w:rsidRDefault="001767DE" w:rsidP="00C13D01">
      <w:pPr>
        <w:pStyle w:val="Heading2"/>
      </w:pPr>
      <w:bookmarkStart w:id="4" w:name="_Toc92487470"/>
      <w:r>
        <w:t xml:space="preserve">Performance </w:t>
      </w:r>
      <w:r w:rsidR="00C13D01">
        <w:t>R</w:t>
      </w:r>
      <w:r>
        <w:t xml:space="preserve">elated </w:t>
      </w:r>
      <w:r w:rsidR="00C13D01">
        <w:t>Pay</w:t>
      </w:r>
      <w:bookmarkEnd w:id="4"/>
      <w:r w:rsidR="003A515A">
        <w:t xml:space="preserve"> </w:t>
      </w:r>
    </w:p>
    <w:p w14:paraId="25243630" w14:textId="02B5A603" w:rsidR="003A515A" w:rsidRPr="00C13D01" w:rsidRDefault="003A515A" w:rsidP="003A515A">
      <w:pPr>
        <w:rPr>
          <w:color w:val="000000"/>
          <w:shd w:val="clear" w:color="auto" w:fill="FFFFFF"/>
        </w:rPr>
      </w:pPr>
      <w:r>
        <w:t xml:space="preserve">Performance related pay is a salary or wages paid system </w:t>
      </w:r>
      <w:r w:rsidR="009C110C">
        <w:rPr>
          <w:color w:val="000000"/>
          <w:shd w:val="clear" w:color="auto" w:fill="FFFFFF"/>
        </w:rPr>
        <w:t>which is used to offers employees financial rewards and other incentives subject to exceptional performance in the workplace. Businesses use individual performance related pay to promote, inspire and motivate</w:t>
      </w:r>
      <w:r w:rsidR="00872059">
        <w:rPr>
          <w:color w:val="000000"/>
          <w:shd w:val="clear" w:color="auto" w:fill="FFFFFF"/>
        </w:rPr>
        <w:t xml:space="preserve"> employees</w:t>
      </w:r>
      <w:r w:rsidR="009C110C">
        <w:rPr>
          <w:color w:val="000000"/>
          <w:shd w:val="clear" w:color="auto" w:fill="FFFFFF"/>
        </w:rPr>
        <w:t xml:space="preserve"> to try </w:t>
      </w:r>
      <w:r w:rsidR="00872059">
        <w:rPr>
          <w:color w:val="000000"/>
          <w:shd w:val="clear" w:color="auto" w:fill="FFFFFF"/>
        </w:rPr>
        <w:t>hard</w:t>
      </w:r>
      <w:r w:rsidR="009C110C">
        <w:rPr>
          <w:color w:val="000000"/>
          <w:shd w:val="clear" w:color="auto" w:fill="FFFFFF"/>
        </w:rPr>
        <w:t>, be more effective and reward them with salary increase and bonuses (Performance-Related Pay n.d.).</w:t>
      </w:r>
    </w:p>
    <w:p w14:paraId="7D046BEF" w14:textId="12CBB080" w:rsidR="00872059" w:rsidRDefault="00872059" w:rsidP="00872059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Benefits of PRP:</w:t>
      </w:r>
    </w:p>
    <w:p w14:paraId="2DADBAD1" w14:textId="7F266CC7" w:rsidR="00872059" w:rsidRDefault="00872059" w:rsidP="00872059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It is one of the </w:t>
      </w:r>
      <w:r w:rsidR="003A532C">
        <w:rPr>
          <w:color w:val="000000"/>
          <w:shd w:val="clear" w:color="auto" w:fill="FFFFFF"/>
        </w:rPr>
        <w:t>frameworks of goal setting that help</w:t>
      </w:r>
      <w:r>
        <w:rPr>
          <w:color w:val="000000"/>
          <w:shd w:val="clear" w:color="auto" w:fill="FFFFFF"/>
        </w:rPr>
        <w:t xml:space="preserve">s to </w:t>
      </w:r>
      <w:r w:rsidR="00E03095">
        <w:rPr>
          <w:color w:val="000000"/>
          <w:shd w:val="clear" w:color="auto" w:fill="FFFFFF"/>
        </w:rPr>
        <w:t>enhance</w:t>
      </w:r>
      <w:r>
        <w:rPr>
          <w:color w:val="000000"/>
          <w:shd w:val="clear" w:color="auto" w:fill="FFFFFF"/>
        </w:rPr>
        <w:t xml:space="preserve"> employee performance and efficiency.</w:t>
      </w:r>
    </w:p>
    <w:p w14:paraId="7CE4BBAA" w14:textId="20DBA130" w:rsidR="00872059" w:rsidRDefault="00872059" w:rsidP="00872059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Th</w:t>
      </w:r>
      <w:r w:rsidR="003A532C">
        <w:rPr>
          <w:color w:val="000000"/>
          <w:shd w:val="clear" w:color="auto" w:fill="FFFFFF"/>
        </w:rPr>
        <w:t xml:space="preserve">e system </w:t>
      </w:r>
      <w:r>
        <w:rPr>
          <w:color w:val="000000"/>
          <w:shd w:val="clear" w:color="auto" w:fill="FFFFFF"/>
        </w:rPr>
        <w:t>can</w:t>
      </w:r>
      <w:r w:rsidR="003A532C">
        <w:rPr>
          <w:color w:val="000000"/>
          <w:shd w:val="clear" w:color="auto" w:fill="FFFFFF"/>
        </w:rPr>
        <w:t xml:space="preserve"> help to</w:t>
      </w:r>
      <w:r>
        <w:rPr>
          <w:color w:val="000000"/>
          <w:shd w:val="clear" w:color="auto" w:fill="FFFFFF"/>
        </w:rPr>
        <w:t xml:space="preserve"> </w:t>
      </w:r>
      <w:r w:rsidR="003A532C">
        <w:rPr>
          <w:color w:val="000000"/>
          <w:shd w:val="clear" w:color="auto" w:fill="FFFFFF"/>
        </w:rPr>
        <w:t>boost</w:t>
      </w:r>
      <w:r>
        <w:rPr>
          <w:color w:val="000000"/>
          <w:shd w:val="clear" w:color="auto" w:fill="FFFFFF"/>
        </w:rPr>
        <w:t xml:space="preserve"> and </w:t>
      </w:r>
      <w:r w:rsidR="003A532C">
        <w:rPr>
          <w:color w:val="000000"/>
          <w:shd w:val="clear" w:color="auto" w:fill="FFFFFF"/>
        </w:rPr>
        <w:t>promote</w:t>
      </w:r>
      <w:r>
        <w:rPr>
          <w:color w:val="000000"/>
          <w:shd w:val="clear" w:color="auto" w:fill="FFFFFF"/>
        </w:rPr>
        <w:t xml:space="preserve"> employee motivation in the workplace.</w:t>
      </w:r>
    </w:p>
    <w:p w14:paraId="6E005D7E" w14:textId="38FC6C62" w:rsidR="00872059" w:rsidRDefault="003A532C" w:rsidP="00872059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Through this </w:t>
      </w:r>
      <w:r w:rsidR="00CA2231">
        <w:rPr>
          <w:color w:val="000000"/>
          <w:shd w:val="clear" w:color="auto" w:fill="FFFFFF"/>
        </w:rPr>
        <w:t>it can help to</w:t>
      </w:r>
      <w:r w:rsidR="00872059">
        <w:rPr>
          <w:color w:val="000000"/>
          <w:shd w:val="clear" w:color="auto" w:fill="FFFFFF"/>
        </w:rPr>
        <w:t xml:space="preserve"> </w:t>
      </w:r>
      <w:r w:rsidR="00CA2231">
        <w:rPr>
          <w:color w:val="000000"/>
          <w:shd w:val="clear" w:color="auto" w:fill="FFFFFF"/>
        </w:rPr>
        <w:t>develop</w:t>
      </w:r>
      <w:r w:rsidR="00872059">
        <w:rPr>
          <w:color w:val="000000"/>
          <w:shd w:val="clear" w:color="auto" w:fill="FFFFFF"/>
        </w:rPr>
        <w:t xml:space="preserve"> </w:t>
      </w:r>
      <w:r w:rsidR="00CA2231">
        <w:rPr>
          <w:color w:val="000000"/>
          <w:shd w:val="clear" w:color="auto" w:fill="FFFFFF"/>
        </w:rPr>
        <w:t>great</w:t>
      </w:r>
      <w:r w:rsidR="00872059">
        <w:rPr>
          <w:color w:val="000000"/>
          <w:shd w:val="clear" w:color="auto" w:fill="FFFFFF"/>
        </w:rPr>
        <w:t xml:space="preserve"> relationship between employees and employer.</w:t>
      </w:r>
    </w:p>
    <w:p w14:paraId="1F0FAAFA" w14:textId="7EDDF22D" w:rsidR="00872059" w:rsidRDefault="00872059" w:rsidP="00872059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The</w:t>
      </w:r>
      <w:r w:rsidR="00CA2231">
        <w:rPr>
          <w:color w:val="000000"/>
          <w:shd w:val="clear" w:color="auto" w:fill="FFFFFF"/>
        </w:rPr>
        <w:t xml:space="preserve"> system works well</w:t>
      </w:r>
      <w:r>
        <w:rPr>
          <w:color w:val="000000"/>
          <w:shd w:val="clear" w:color="auto" w:fill="FFFFFF"/>
        </w:rPr>
        <w:t xml:space="preserve"> when employees working on individually and not</w:t>
      </w:r>
      <w:r w:rsidR="00CA2231">
        <w:rPr>
          <w:color w:val="000000"/>
          <w:shd w:val="clear" w:color="auto" w:fill="FFFFFF"/>
        </w:rPr>
        <w:t xml:space="preserve"> really active while</w:t>
      </w:r>
      <w:r>
        <w:rPr>
          <w:color w:val="000000"/>
          <w:shd w:val="clear" w:color="auto" w:fill="FFFFFF"/>
        </w:rPr>
        <w:t xml:space="preserve"> working in a </w:t>
      </w:r>
      <w:r w:rsidR="00CA2231">
        <w:rPr>
          <w:color w:val="000000"/>
          <w:shd w:val="clear" w:color="auto" w:fill="FFFFFF"/>
        </w:rPr>
        <w:t>team</w:t>
      </w:r>
      <w:r>
        <w:rPr>
          <w:color w:val="000000"/>
          <w:shd w:val="clear" w:color="auto" w:fill="FFFFFF"/>
        </w:rPr>
        <w:t>.</w:t>
      </w:r>
    </w:p>
    <w:p w14:paraId="371F0A91" w14:textId="1FC4ABD7" w:rsidR="00872059" w:rsidRDefault="00111A59" w:rsidP="00872059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All the rewards limited to</w:t>
      </w:r>
      <w:r w:rsidR="00872059">
        <w:rPr>
          <w:color w:val="000000"/>
          <w:shd w:val="clear" w:color="auto" w:fill="FFFFFF"/>
        </w:rPr>
        <w:t xml:space="preserve"> highly performing employees.</w:t>
      </w:r>
    </w:p>
    <w:p w14:paraId="3CE53D09" w14:textId="5D52797D" w:rsidR="00872059" w:rsidRDefault="00111A59" w:rsidP="00872059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It can create </w:t>
      </w:r>
      <w:r w:rsidR="00872059">
        <w:rPr>
          <w:color w:val="000000"/>
          <w:shd w:val="clear" w:color="auto" w:fill="FFFFFF"/>
        </w:rPr>
        <w:t>a good performance-based culture.</w:t>
      </w:r>
    </w:p>
    <w:p w14:paraId="41634C60" w14:textId="6FC0A312" w:rsidR="00872059" w:rsidRDefault="00111A59" w:rsidP="00872059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Through </w:t>
      </w:r>
      <w:r w:rsidR="00923302">
        <w:rPr>
          <w:color w:val="000000"/>
          <w:shd w:val="clear" w:color="auto" w:fill="FFFFFF"/>
        </w:rPr>
        <w:t>these businesses</w:t>
      </w:r>
      <w:r>
        <w:rPr>
          <w:color w:val="000000"/>
          <w:shd w:val="clear" w:color="auto" w:fill="FFFFFF"/>
        </w:rPr>
        <w:t xml:space="preserve"> can reduce cost and can increase profit.</w:t>
      </w:r>
    </w:p>
    <w:p w14:paraId="6C04F192" w14:textId="2B3EE2FC" w:rsidR="00923302" w:rsidRDefault="00923302" w:rsidP="00923302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Disadvantage of PRP:</w:t>
      </w:r>
    </w:p>
    <w:p w14:paraId="14B45B4A" w14:textId="4B7C7318" w:rsidR="00923302" w:rsidRDefault="00923302" w:rsidP="00923302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It can easily demotivate employees when the expected target is not reached.</w:t>
      </w:r>
    </w:p>
    <w:p w14:paraId="661ED310" w14:textId="4C5482B4" w:rsidR="00923302" w:rsidRDefault="00923302" w:rsidP="00923302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lastRenderedPageBreak/>
        <w:t>If the organisation</w:t>
      </w:r>
      <w:r w:rsidR="007667AE">
        <w:rPr>
          <w:color w:val="000000"/>
          <w:shd w:val="clear" w:color="auto" w:fill="FFFFFF"/>
        </w:rPr>
        <w:t xml:space="preserve"> uses this model excessively and regularly then</w:t>
      </w:r>
      <w:r>
        <w:rPr>
          <w:color w:val="000000"/>
          <w:shd w:val="clear" w:color="auto" w:fill="FFFFFF"/>
        </w:rPr>
        <w:t xml:space="preserve"> employees feel pressured to complete a job </w:t>
      </w:r>
      <w:r w:rsidR="007667AE">
        <w:rPr>
          <w:color w:val="000000"/>
          <w:shd w:val="clear" w:color="auto" w:fill="FFFFFF"/>
        </w:rPr>
        <w:t>faster</w:t>
      </w:r>
      <w:r>
        <w:rPr>
          <w:color w:val="000000"/>
          <w:shd w:val="clear" w:color="auto" w:fill="FFFFFF"/>
        </w:rPr>
        <w:t xml:space="preserve"> and can break </w:t>
      </w:r>
      <w:r w:rsidR="007667AE">
        <w:rPr>
          <w:color w:val="000000"/>
          <w:shd w:val="clear" w:color="auto" w:fill="FFFFFF"/>
        </w:rPr>
        <w:t>psychologically</w:t>
      </w:r>
      <w:r>
        <w:rPr>
          <w:color w:val="000000"/>
          <w:shd w:val="clear" w:color="auto" w:fill="FFFFFF"/>
        </w:rPr>
        <w:t>.</w:t>
      </w:r>
    </w:p>
    <w:p w14:paraId="4793FAF5" w14:textId="05575D6E" w:rsidR="00923302" w:rsidRDefault="00923302" w:rsidP="00923302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It can </w:t>
      </w:r>
      <w:r w:rsidR="007667AE">
        <w:rPr>
          <w:color w:val="000000"/>
          <w:shd w:val="clear" w:color="auto" w:fill="FFFFFF"/>
        </w:rPr>
        <w:t>easily affect</w:t>
      </w:r>
      <w:r>
        <w:rPr>
          <w:color w:val="000000"/>
          <w:shd w:val="clear" w:color="auto" w:fill="FFFFFF"/>
        </w:rPr>
        <w:t xml:space="preserve"> the quality of the </w:t>
      </w:r>
      <w:r w:rsidR="007667AE">
        <w:rPr>
          <w:color w:val="000000"/>
          <w:shd w:val="clear" w:color="auto" w:fill="FFFFFF"/>
        </w:rPr>
        <w:t>job</w:t>
      </w:r>
      <w:r>
        <w:rPr>
          <w:color w:val="000000"/>
          <w:shd w:val="clear" w:color="auto" w:fill="FFFFFF"/>
        </w:rPr>
        <w:t>.</w:t>
      </w:r>
    </w:p>
    <w:p w14:paraId="130F634C" w14:textId="2FDD2F13" w:rsidR="00923302" w:rsidRDefault="00E03095" w:rsidP="00923302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Productivity and efficiency is only for short time.</w:t>
      </w:r>
    </w:p>
    <w:p w14:paraId="5061095D" w14:textId="1C644ED3" w:rsidR="00923302" w:rsidRDefault="00DB7CCD" w:rsidP="00923302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These days people are more health conscious </w:t>
      </w:r>
      <w:r w:rsidR="00636877">
        <w:rPr>
          <w:color w:val="000000"/>
          <w:shd w:val="clear" w:color="auto" w:fill="FFFFFF"/>
        </w:rPr>
        <w:t>and don’t want to take extra pressure.</w:t>
      </w:r>
      <w:r>
        <w:rPr>
          <w:color w:val="000000"/>
          <w:shd w:val="clear" w:color="auto" w:fill="FFFFFF"/>
        </w:rPr>
        <w:t xml:space="preserve"> </w:t>
      </w:r>
    </w:p>
    <w:p w14:paraId="35B11BD0" w14:textId="77777777" w:rsidR="00923302" w:rsidRDefault="00923302" w:rsidP="00923302">
      <w:pPr>
        <w:pStyle w:val="ListParagraph"/>
        <w:rPr>
          <w:color w:val="000000"/>
          <w:shd w:val="clear" w:color="auto" w:fill="FFFFFF"/>
        </w:rPr>
      </w:pPr>
    </w:p>
    <w:p w14:paraId="5E2B084D" w14:textId="793F8708" w:rsidR="003A515A" w:rsidRDefault="003A515A"/>
    <w:p w14:paraId="18A1F4F2" w14:textId="0DAE6CC7" w:rsidR="00577506" w:rsidRDefault="00F4241B">
      <w:bookmarkStart w:id="5" w:name="_Hlk92445027"/>
      <w:r>
        <w:t>Tesco is one of the largest employers in UK and they are well aware of that their most valuable asset is their employees.</w:t>
      </w:r>
      <w:r w:rsidR="002924F2">
        <w:t xml:space="preserve"> Success of a business mainly hangs on individual employees performance and contribution. </w:t>
      </w:r>
      <w:r w:rsidR="002A41F7">
        <w:t xml:space="preserve"> The company has a framework of common objectives and principles which </w:t>
      </w:r>
      <w:r w:rsidR="00F6575F">
        <w:t xml:space="preserve">includes </w:t>
      </w:r>
      <w:r w:rsidR="001335A8">
        <w:t>attract,</w:t>
      </w:r>
      <w:r w:rsidR="00F6575F">
        <w:t xml:space="preserve"> motivate, recognise, </w:t>
      </w:r>
      <w:r w:rsidR="00B9540E">
        <w:t>align,</w:t>
      </w:r>
      <w:r w:rsidR="00F6575F">
        <w:t xml:space="preserve"> and retain.</w:t>
      </w:r>
    </w:p>
    <w:p w14:paraId="19A12321" w14:textId="074C55A7" w:rsidR="001335A8" w:rsidRDefault="001335A8">
      <w:r>
        <w:t>Many Tesco employees are eligible for end of year bonuses depending on company profit and individual performance.</w:t>
      </w:r>
      <w:r w:rsidR="00B9540E">
        <w:t xml:space="preserve"> At Tesco more than 100,000 employees holds shares through company scheme.</w:t>
      </w:r>
    </w:p>
    <w:p w14:paraId="61B315B2" w14:textId="762A0F62" w:rsidR="0044434D" w:rsidRDefault="00B9540E">
      <w:r>
        <w:t>Tesco rewards their employees</w:t>
      </w:r>
      <w:r w:rsidR="00863197">
        <w:t xml:space="preserve"> and their families</w:t>
      </w:r>
      <w:r>
        <w:t xml:space="preserve"> through</w:t>
      </w:r>
      <w:r w:rsidR="00863197">
        <w:t xml:space="preserve"> colleague discount card. Tesco provides extensive training and support to tailor employee career development and help to reach their goals.</w:t>
      </w:r>
      <w:r w:rsidR="00353680" w:rsidRPr="00353680">
        <w:rPr>
          <w:color w:val="000000"/>
          <w:shd w:val="clear" w:color="auto" w:fill="FFFFFF"/>
        </w:rPr>
        <w:t xml:space="preserve"> </w:t>
      </w:r>
      <w:r w:rsidR="00353680">
        <w:rPr>
          <w:color w:val="000000"/>
          <w:shd w:val="clear" w:color="auto" w:fill="FFFFFF"/>
        </w:rPr>
        <w:t>(Tesco-careers.com, 2022)</w:t>
      </w:r>
    </w:p>
    <w:p w14:paraId="703063E6" w14:textId="778FBDCC" w:rsidR="00353680" w:rsidRDefault="0044434D">
      <w:r>
        <w:t>After reviewing</w:t>
      </w:r>
      <w:r w:rsidR="00353680">
        <w:t xml:space="preserve"> </w:t>
      </w:r>
      <w:r>
        <w:t xml:space="preserve">Tesco’s </w:t>
      </w:r>
      <w:r w:rsidR="00D834F7">
        <w:t>rewards policy,</w:t>
      </w:r>
      <w:r>
        <w:t xml:space="preserve"> it is clear that their reward </w:t>
      </w:r>
      <w:r w:rsidR="00D834F7">
        <w:t>policies are not extensive enough especially for shop floor staffs. Because most of the benefits and rewards apply to senior member of staff</w:t>
      </w:r>
      <w:r w:rsidR="00353680">
        <w:t>, managers and directors.</w:t>
      </w:r>
    </w:p>
    <w:p w14:paraId="2F0509D1" w14:textId="60713218" w:rsidR="00353680" w:rsidRDefault="00353680" w:rsidP="00C13D01">
      <w:pPr>
        <w:pStyle w:val="Heading1"/>
      </w:pPr>
      <w:bookmarkStart w:id="6" w:name="_Toc92487471"/>
      <w:r>
        <w:t>Recommendations</w:t>
      </w:r>
      <w:bookmarkEnd w:id="6"/>
    </w:p>
    <w:p w14:paraId="2C75CF0E" w14:textId="49B38355" w:rsidR="00353680" w:rsidRDefault="007D7BBD" w:rsidP="00353680">
      <w:pPr>
        <w:pStyle w:val="ListParagraph"/>
        <w:numPr>
          <w:ilvl w:val="0"/>
          <w:numId w:val="6"/>
        </w:numPr>
      </w:pPr>
      <w:r>
        <w:t>Tesco should increase the base wages of store employees because their current wages is significantly lower than other competitors such as Lidl and Aldi.</w:t>
      </w:r>
    </w:p>
    <w:p w14:paraId="06C233B7" w14:textId="65E64954" w:rsidR="007D7BBD" w:rsidRDefault="007D7BBD" w:rsidP="00353680">
      <w:pPr>
        <w:pStyle w:val="ListParagraph"/>
        <w:numPr>
          <w:ilvl w:val="0"/>
          <w:numId w:val="6"/>
        </w:numPr>
      </w:pPr>
      <w:r>
        <w:t xml:space="preserve">Many employees complain being over worked, so Tesco should </w:t>
      </w:r>
      <w:r w:rsidR="00A77352">
        <w:t>allow more flexibility at workplace.</w:t>
      </w:r>
    </w:p>
    <w:p w14:paraId="4E980FA7" w14:textId="1186C6BC" w:rsidR="00A77352" w:rsidRDefault="00A77352" w:rsidP="00353680">
      <w:pPr>
        <w:pStyle w:val="ListParagraph"/>
        <w:numPr>
          <w:ilvl w:val="0"/>
          <w:numId w:val="6"/>
        </w:numPr>
      </w:pPr>
      <w:r>
        <w:t>Tesco should provide more training and development opportunities for their employees specially to progress employees to higher positions within Tesco.</w:t>
      </w:r>
    </w:p>
    <w:p w14:paraId="48A5B924" w14:textId="624C1409" w:rsidR="00A77352" w:rsidRDefault="00A77352" w:rsidP="00353680">
      <w:pPr>
        <w:pStyle w:val="ListParagraph"/>
        <w:numPr>
          <w:ilvl w:val="0"/>
          <w:numId w:val="6"/>
        </w:numPr>
      </w:pPr>
      <w:r>
        <w:t xml:space="preserve">Many of the employees have also complained that Tesco does not provide enough support to </w:t>
      </w:r>
      <w:r w:rsidR="00D415BB">
        <w:t>when employees contract COVID-19.</w:t>
      </w:r>
    </w:p>
    <w:p w14:paraId="1BA98BA4" w14:textId="12AF7794" w:rsidR="00D415BB" w:rsidRDefault="00D415BB" w:rsidP="00353680">
      <w:pPr>
        <w:pStyle w:val="ListParagraph"/>
        <w:numPr>
          <w:ilvl w:val="0"/>
          <w:numId w:val="6"/>
        </w:numPr>
      </w:pPr>
      <w:r>
        <w:t xml:space="preserve">Tesco could also partner with local </w:t>
      </w:r>
      <w:r w:rsidR="00C13D01">
        <w:t>c</w:t>
      </w:r>
      <w:r>
        <w:t>ollege</w:t>
      </w:r>
      <w:r w:rsidR="00C13D01">
        <w:t>s</w:t>
      </w:r>
      <w:r>
        <w:t xml:space="preserve"> and </w:t>
      </w:r>
      <w:r w:rsidR="00C13D01">
        <w:t>u</w:t>
      </w:r>
      <w:r>
        <w:t>niversities to provide opportunities for distance learning.</w:t>
      </w:r>
    </w:p>
    <w:p w14:paraId="1300EB94" w14:textId="77777777" w:rsidR="00C13D01" w:rsidRDefault="00D415BB" w:rsidP="00C13D01">
      <w:pPr>
        <w:pStyle w:val="Heading1"/>
      </w:pPr>
      <w:bookmarkStart w:id="7" w:name="_Toc92487472"/>
      <w:bookmarkEnd w:id="5"/>
      <w:r>
        <w:t>Conclusion</w:t>
      </w:r>
      <w:bookmarkEnd w:id="7"/>
    </w:p>
    <w:p w14:paraId="28BB97C9" w14:textId="1D8F06B4" w:rsidR="00577506" w:rsidRDefault="00D415BB">
      <w:r>
        <w:t>To conclude</w:t>
      </w:r>
      <w:r w:rsidR="00186A25">
        <w:t xml:space="preserve">, analysis of Tesco shows that different business strategies and models used by Tesco is up to date </w:t>
      </w:r>
      <w:r w:rsidR="005C3653">
        <w:t xml:space="preserve">and </w:t>
      </w:r>
      <w:r w:rsidR="00C65048">
        <w:t>current best workplace activities.</w:t>
      </w:r>
      <w:r w:rsidR="00C65048" w:rsidRPr="00C65048">
        <w:t xml:space="preserve"> </w:t>
      </w:r>
      <w:r w:rsidR="00C65048">
        <w:t xml:space="preserve">Tesco is </w:t>
      </w:r>
      <w:r w:rsidR="005C3653">
        <w:t>utilizing most</w:t>
      </w:r>
      <w:r w:rsidR="00C65048">
        <w:t xml:space="preserve"> of the performance appraisal tools and theories that includes 360-degree feedback, management by objectives and individual performance</w:t>
      </w:r>
      <w:r w:rsidR="005C3653">
        <w:t xml:space="preserve"> related pay</w:t>
      </w:r>
      <w:r w:rsidR="00C65048">
        <w:t xml:space="preserve"> are working well for their employees and company success. </w:t>
      </w:r>
    </w:p>
    <w:p w14:paraId="1C5E056A" w14:textId="77777777" w:rsidR="00050806" w:rsidRDefault="00050806"/>
    <w:p w14:paraId="61F9F38E" w14:textId="4D018798" w:rsidR="00DA6F56" w:rsidRDefault="00DA6F56"/>
    <w:p w14:paraId="4EBBB978" w14:textId="77777777" w:rsidR="00DA6F56" w:rsidRDefault="00DA6F56"/>
    <w:p w14:paraId="3741D594" w14:textId="77777777" w:rsidR="0003376C" w:rsidRDefault="0003376C"/>
    <w:p w14:paraId="76FD2D35" w14:textId="69BC4369" w:rsidR="0088349E" w:rsidRDefault="0088349E"/>
    <w:p w14:paraId="76730868" w14:textId="361661E3" w:rsidR="0088349E" w:rsidRDefault="0088349E"/>
    <w:p w14:paraId="13B60EB8" w14:textId="4A5F66BC" w:rsidR="0088349E" w:rsidRDefault="0088349E"/>
    <w:p w14:paraId="48F5157C" w14:textId="1369679E" w:rsidR="0088349E" w:rsidRDefault="0088349E"/>
    <w:p w14:paraId="4DB8D816" w14:textId="4746ACF7" w:rsidR="00C13D01" w:rsidRDefault="00C13D01"/>
    <w:p w14:paraId="7D666BEC" w14:textId="5D474806" w:rsidR="00C13D01" w:rsidRDefault="00C13D01"/>
    <w:p w14:paraId="12A301CC" w14:textId="6519CA6F" w:rsidR="00C13D01" w:rsidRDefault="00C13D01" w:rsidP="00C13D01">
      <w:pPr>
        <w:pStyle w:val="Heading1"/>
      </w:pPr>
      <w:bookmarkStart w:id="8" w:name="_Toc92487473"/>
      <w:r>
        <w:t>References</w:t>
      </w:r>
      <w:bookmarkEnd w:id="8"/>
    </w:p>
    <w:p w14:paraId="042FA564" w14:textId="408D9A68" w:rsidR="0088349E" w:rsidRPr="00C13D01" w:rsidRDefault="0042187D">
      <w:pPr>
        <w:rPr>
          <w:rFonts w:eastAsia="Times New Roman" w:cstheme="minorHAnsi"/>
          <w:sz w:val="24"/>
          <w:szCs w:val="28"/>
          <w:lang w:eastAsia="en-GB"/>
        </w:rPr>
      </w:pPr>
      <w:r w:rsidRPr="00C13D01">
        <w:rPr>
          <w:rFonts w:cstheme="minorHAnsi"/>
          <w:sz w:val="24"/>
          <w:szCs w:val="24"/>
          <w:lang w:eastAsia="en-GB"/>
        </w:rPr>
        <w:t xml:space="preserve">Armstrong, M. and Taylor, S. (2020) </w:t>
      </w:r>
      <w:r w:rsidRPr="00C13D01">
        <w:rPr>
          <w:rFonts w:cstheme="minorHAnsi"/>
          <w:i/>
          <w:iCs/>
          <w:sz w:val="24"/>
          <w:szCs w:val="24"/>
          <w:lang w:eastAsia="en-GB"/>
        </w:rPr>
        <w:t>Armstrong’s Handbook of Human Resource Management Practice</w:t>
      </w:r>
      <w:r w:rsidRPr="00C13D01">
        <w:rPr>
          <w:rFonts w:cstheme="minorHAnsi"/>
          <w:sz w:val="24"/>
          <w:szCs w:val="24"/>
          <w:lang w:eastAsia="en-GB"/>
        </w:rPr>
        <w:t>. [BibliU version] 15th ed. London, Kogan Page.</w:t>
      </w:r>
    </w:p>
    <w:p w14:paraId="2B9745F4" w14:textId="42DD5834" w:rsidR="00591EDF" w:rsidRPr="00C13D01" w:rsidRDefault="00591EDF" w:rsidP="00C13D01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C13D01">
        <w:rPr>
          <w:rFonts w:asciiTheme="minorHAnsi" w:hAnsiTheme="minorHAnsi" w:cstheme="minorHAnsi"/>
          <w:color w:val="000000"/>
        </w:rPr>
        <w:t>Degree (2021). </w:t>
      </w:r>
      <w:r w:rsidRPr="00C13D01">
        <w:rPr>
          <w:rFonts w:asciiTheme="minorHAnsi" w:hAnsiTheme="minorHAnsi" w:cstheme="minorHAnsi"/>
          <w:i/>
          <w:iCs/>
          <w:color w:val="000000"/>
        </w:rPr>
        <w:t>360 Degree Feedback</w:t>
      </w:r>
      <w:r w:rsidRPr="00C13D01">
        <w:rPr>
          <w:rFonts w:asciiTheme="minorHAnsi" w:hAnsiTheme="minorHAnsi" w:cstheme="minorHAnsi"/>
          <w:color w:val="000000"/>
        </w:rPr>
        <w:t>. [online] The Economic Times. Available at: https://economictimes.indiatimes.com/definition/360-degree-feedback [Accessed 7 Jan. 2022].</w:t>
      </w:r>
    </w:p>
    <w:p w14:paraId="554361C7" w14:textId="675A0FF9" w:rsidR="0088349E" w:rsidRPr="00C13D01" w:rsidRDefault="00CC625A" w:rsidP="00C13D01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C13D01">
        <w:rPr>
          <w:rFonts w:asciiTheme="minorHAnsi" w:hAnsiTheme="minorHAnsi" w:cstheme="minorHAnsi"/>
          <w:color w:val="000000"/>
        </w:rPr>
        <w:t>Tesco PLC. (2022). </w:t>
      </w:r>
      <w:r w:rsidRPr="00C13D01">
        <w:rPr>
          <w:rFonts w:asciiTheme="minorHAnsi" w:hAnsiTheme="minorHAnsi" w:cstheme="minorHAnsi"/>
          <w:i/>
          <w:iCs/>
          <w:color w:val="000000"/>
        </w:rPr>
        <w:t>Core Purpose and Values</w:t>
      </w:r>
      <w:r w:rsidRPr="00C13D01">
        <w:rPr>
          <w:rFonts w:asciiTheme="minorHAnsi" w:hAnsiTheme="minorHAnsi" w:cstheme="minorHAnsi"/>
          <w:color w:val="000000"/>
        </w:rPr>
        <w:t>. [online] Available at: https://www.tescoplc.com/about/how-we-do-business/core-purpose-and-values/ [Accessed 7 Jan. 2022].</w:t>
      </w:r>
    </w:p>
    <w:p w14:paraId="3335151F" w14:textId="77777777" w:rsidR="00353680" w:rsidRPr="00C13D01" w:rsidRDefault="00353680" w:rsidP="00353680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C13D01">
        <w:rPr>
          <w:rFonts w:asciiTheme="minorHAnsi" w:hAnsiTheme="minorHAnsi" w:cstheme="minorHAnsi"/>
          <w:color w:val="000000"/>
        </w:rPr>
        <w:t>Tesco-careers.com. (2022). </w:t>
      </w:r>
      <w:r w:rsidRPr="00C13D01">
        <w:rPr>
          <w:rFonts w:asciiTheme="minorHAnsi" w:hAnsiTheme="minorHAnsi" w:cstheme="minorHAnsi"/>
          <w:i/>
          <w:iCs/>
          <w:color w:val="000000"/>
        </w:rPr>
        <w:t>Benefits | Tesco Careers</w:t>
      </w:r>
      <w:r w:rsidRPr="00C13D01">
        <w:rPr>
          <w:rFonts w:asciiTheme="minorHAnsi" w:hAnsiTheme="minorHAnsi" w:cstheme="minorHAnsi"/>
          <w:color w:val="000000"/>
        </w:rPr>
        <w:t>. [online] Available at: https://www.tesco-careers.com/explore-our-world/benefits/ [Accessed 7 Jan. 2022].</w:t>
      </w:r>
    </w:p>
    <w:p w14:paraId="16780B0C" w14:textId="77777777" w:rsidR="00353680" w:rsidRPr="00C13D01" w:rsidRDefault="00353680" w:rsidP="00353680">
      <w:pPr>
        <w:pStyle w:val="NormalWeb"/>
        <w:rPr>
          <w:rFonts w:asciiTheme="minorHAnsi" w:hAnsiTheme="minorHAnsi" w:cstheme="minorHAnsi"/>
          <w:color w:val="000000"/>
        </w:rPr>
      </w:pPr>
      <w:r w:rsidRPr="00C13D01">
        <w:rPr>
          <w:rFonts w:asciiTheme="minorHAnsi" w:hAnsiTheme="minorHAnsi" w:cstheme="minorHAnsi"/>
          <w:color w:val="000000"/>
        </w:rPr>
        <w:t>‌</w:t>
      </w:r>
    </w:p>
    <w:p w14:paraId="6002FEFC" w14:textId="77777777" w:rsidR="0088349E" w:rsidRPr="00C13D01" w:rsidRDefault="0088349E">
      <w:pPr>
        <w:rPr>
          <w:rFonts w:cstheme="minorHAnsi"/>
        </w:rPr>
      </w:pPr>
    </w:p>
    <w:p w14:paraId="6C9C3C58" w14:textId="77777777" w:rsidR="00144DF3" w:rsidRDefault="00144DF3"/>
    <w:sectPr w:rsidR="00144DF3" w:rsidSect="005902E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45AA9"/>
    <w:multiLevelType w:val="hybridMultilevel"/>
    <w:tmpl w:val="DE74AD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C465C7"/>
    <w:multiLevelType w:val="hybridMultilevel"/>
    <w:tmpl w:val="B59A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6E4BAE"/>
    <w:multiLevelType w:val="hybridMultilevel"/>
    <w:tmpl w:val="844492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E8474D"/>
    <w:multiLevelType w:val="hybridMultilevel"/>
    <w:tmpl w:val="8AE29D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766B8E"/>
    <w:multiLevelType w:val="hybridMultilevel"/>
    <w:tmpl w:val="AFD4EA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F0C2B4D"/>
    <w:multiLevelType w:val="hybridMultilevel"/>
    <w:tmpl w:val="ECBC97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4244BB"/>
    <w:multiLevelType w:val="hybridMultilevel"/>
    <w:tmpl w:val="F51838BA"/>
    <w:lvl w:ilvl="0" w:tplc="AD7E34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E4EA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1A43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A449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B458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31A11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56B1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7E16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329A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0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386"/>
    <w:rsid w:val="00012236"/>
    <w:rsid w:val="000148BD"/>
    <w:rsid w:val="000245ED"/>
    <w:rsid w:val="00025437"/>
    <w:rsid w:val="0003376C"/>
    <w:rsid w:val="00050806"/>
    <w:rsid w:val="000C520E"/>
    <w:rsid w:val="000C79F3"/>
    <w:rsid w:val="000D0F3C"/>
    <w:rsid w:val="000E2589"/>
    <w:rsid w:val="000F10D0"/>
    <w:rsid w:val="00106386"/>
    <w:rsid w:val="00111A59"/>
    <w:rsid w:val="00121768"/>
    <w:rsid w:val="001335A8"/>
    <w:rsid w:val="00144DF3"/>
    <w:rsid w:val="001633BB"/>
    <w:rsid w:val="00166D45"/>
    <w:rsid w:val="00173D9E"/>
    <w:rsid w:val="001767DE"/>
    <w:rsid w:val="00183B19"/>
    <w:rsid w:val="00186A25"/>
    <w:rsid w:val="001A0776"/>
    <w:rsid w:val="001C46C3"/>
    <w:rsid w:val="001E5C5A"/>
    <w:rsid w:val="001F5DBE"/>
    <w:rsid w:val="00221DC4"/>
    <w:rsid w:val="002346D5"/>
    <w:rsid w:val="0024152A"/>
    <w:rsid w:val="00247482"/>
    <w:rsid w:val="00251111"/>
    <w:rsid w:val="00254F82"/>
    <w:rsid w:val="002924F2"/>
    <w:rsid w:val="002A41F7"/>
    <w:rsid w:val="002B47A3"/>
    <w:rsid w:val="002F1DD1"/>
    <w:rsid w:val="0032000F"/>
    <w:rsid w:val="00352A60"/>
    <w:rsid w:val="00353680"/>
    <w:rsid w:val="00366EC9"/>
    <w:rsid w:val="003728DD"/>
    <w:rsid w:val="003A515A"/>
    <w:rsid w:val="003A532C"/>
    <w:rsid w:val="003D5367"/>
    <w:rsid w:val="003F285A"/>
    <w:rsid w:val="00411D9E"/>
    <w:rsid w:val="0042187D"/>
    <w:rsid w:val="0044434D"/>
    <w:rsid w:val="0045668F"/>
    <w:rsid w:val="004647F8"/>
    <w:rsid w:val="004C1070"/>
    <w:rsid w:val="004E768B"/>
    <w:rsid w:val="00501168"/>
    <w:rsid w:val="00502C9C"/>
    <w:rsid w:val="00504285"/>
    <w:rsid w:val="005149BE"/>
    <w:rsid w:val="0053630D"/>
    <w:rsid w:val="00572020"/>
    <w:rsid w:val="00577506"/>
    <w:rsid w:val="005902E6"/>
    <w:rsid w:val="00591EDF"/>
    <w:rsid w:val="005C3653"/>
    <w:rsid w:val="005E34D0"/>
    <w:rsid w:val="005F4298"/>
    <w:rsid w:val="0063116F"/>
    <w:rsid w:val="00636877"/>
    <w:rsid w:val="00654500"/>
    <w:rsid w:val="00661B6A"/>
    <w:rsid w:val="0067077C"/>
    <w:rsid w:val="0067525B"/>
    <w:rsid w:val="006974A9"/>
    <w:rsid w:val="006D4163"/>
    <w:rsid w:val="006E1AD2"/>
    <w:rsid w:val="00715F87"/>
    <w:rsid w:val="0074602A"/>
    <w:rsid w:val="00755187"/>
    <w:rsid w:val="007667AE"/>
    <w:rsid w:val="007758C0"/>
    <w:rsid w:val="007855C3"/>
    <w:rsid w:val="007D7BBD"/>
    <w:rsid w:val="007F30FD"/>
    <w:rsid w:val="00817009"/>
    <w:rsid w:val="00822418"/>
    <w:rsid w:val="00841C37"/>
    <w:rsid w:val="008431D7"/>
    <w:rsid w:val="00863197"/>
    <w:rsid w:val="00872059"/>
    <w:rsid w:val="0088349E"/>
    <w:rsid w:val="0088712A"/>
    <w:rsid w:val="008C1D0F"/>
    <w:rsid w:val="008E1724"/>
    <w:rsid w:val="008E4CCA"/>
    <w:rsid w:val="008E668B"/>
    <w:rsid w:val="009215BF"/>
    <w:rsid w:val="00922960"/>
    <w:rsid w:val="00923302"/>
    <w:rsid w:val="00932A48"/>
    <w:rsid w:val="00955CEC"/>
    <w:rsid w:val="00962698"/>
    <w:rsid w:val="00965B58"/>
    <w:rsid w:val="009A4C0B"/>
    <w:rsid w:val="009B7EAA"/>
    <w:rsid w:val="009C110C"/>
    <w:rsid w:val="009D3534"/>
    <w:rsid w:val="009E0DC6"/>
    <w:rsid w:val="009E162E"/>
    <w:rsid w:val="009E4DC1"/>
    <w:rsid w:val="00A3730C"/>
    <w:rsid w:val="00A77352"/>
    <w:rsid w:val="00A97B0A"/>
    <w:rsid w:val="00AB037D"/>
    <w:rsid w:val="00AB0CCE"/>
    <w:rsid w:val="00AB6E70"/>
    <w:rsid w:val="00AE3770"/>
    <w:rsid w:val="00B203EF"/>
    <w:rsid w:val="00B20B99"/>
    <w:rsid w:val="00B23555"/>
    <w:rsid w:val="00B37DE2"/>
    <w:rsid w:val="00B52984"/>
    <w:rsid w:val="00B92F4B"/>
    <w:rsid w:val="00B9540E"/>
    <w:rsid w:val="00BB0A50"/>
    <w:rsid w:val="00BD1AAA"/>
    <w:rsid w:val="00BF045C"/>
    <w:rsid w:val="00BF534F"/>
    <w:rsid w:val="00BF7529"/>
    <w:rsid w:val="00C13D01"/>
    <w:rsid w:val="00C2090B"/>
    <w:rsid w:val="00C24C6D"/>
    <w:rsid w:val="00C30274"/>
    <w:rsid w:val="00C34A10"/>
    <w:rsid w:val="00C37257"/>
    <w:rsid w:val="00C372D5"/>
    <w:rsid w:val="00C37952"/>
    <w:rsid w:val="00C640B6"/>
    <w:rsid w:val="00C65048"/>
    <w:rsid w:val="00CA2231"/>
    <w:rsid w:val="00CA5DDE"/>
    <w:rsid w:val="00CA7DDB"/>
    <w:rsid w:val="00CC217D"/>
    <w:rsid w:val="00CC625A"/>
    <w:rsid w:val="00CD594B"/>
    <w:rsid w:val="00CD750C"/>
    <w:rsid w:val="00CF1E8A"/>
    <w:rsid w:val="00D035AF"/>
    <w:rsid w:val="00D10E23"/>
    <w:rsid w:val="00D15DA7"/>
    <w:rsid w:val="00D2453B"/>
    <w:rsid w:val="00D415BB"/>
    <w:rsid w:val="00D45C33"/>
    <w:rsid w:val="00D5468B"/>
    <w:rsid w:val="00D57A46"/>
    <w:rsid w:val="00D763DE"/>
    <w:rsid w:val="00D834F7"/>
    <w:rsid w:val="00D965CC"/>
    <w:rsid w:val="00DA6F56"/>
    <w:rsid w:val="00DB1FDE"/>
    <w:rsid w:val="00DB7CCD"/>
    <w:rsid w:val="00DB7D6E"/>
    <w:rsid w:val="00DD6F81"/>
    <w:rsid w:val="00E03095"/>
    <w:rsid w:val="00E11F29"/>
    <w:rsid w:val="00E91ECF"/>
    <w:rsid w:val="00EA1CC4"/>
    <w:rsid w:val="00EC2EE4"/>
    <w:rsid w:val="00EC56AE"/>
    <w:rsid w:val="00ED473A"/>
    <w:rsid w:val="00EE38FF"/>
    <w:rsid w:val="00EF4DEB"/>
    <w:rsid w:val="00F27248"/>
    <w:rsid w:val="00F27B48"/>
    <w:rsid w:val="00F4241B"/>
    <w:rsid w:val="00F57621"/>
    <w:rsid w:val="00F6575F"/>
    <w:rsid w:val="00FB3E5C"/>
    <w:rsid w:val="00FE2C36"/>
    <w:rsid w:val="00FF2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78002"/>
  <w15:chartTrackingRefBased/>
  <w15:docId w15:val="{74444907-DEA7-4E77-BC6B-4587D8CDA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58C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56A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58C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BF534F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3536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D035A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35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EC56A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902E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02E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02E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902E6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5902E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902E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05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0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6278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7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4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1053</TotalTime>
  <Pages>7</Pages>
  <Words>2352</Words>
  <Characters>13412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of a plan by meeting the identified personal development needs and expectations of individual employees in a chosen organisation</dc:title>
  <dc:subject/>
  <dc:creator>Rekha Rahman</dc:creator>
  <cp:keywords/>
  <dc:description/>
  <cp:lastModifiedBy>Rekha Rahman</cp:lastModifiedBy>
  <cp:revision>12</cp:revision>
  <dcterms:created xsi:type="dcterms:W3CDTF">2021-11-27T22:36:00Z</dcterms:created>
  <dcterms:modified xsi:type="dcterms:W3CDTF">2022-01-07T23:10:00Z</dcterms:modified>
</cp:coreProperties>
</file>