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C5BF3" w14:textId="276C7D92" w:rsidR="00AE3C13" w:rsidRPr="00C11B7C" w:rsidRDefault="00AE3C13" w:rsidP="00AE3C13">
      <w:pPr>
        <w:rPr>
          <w:u w:val="single"/>
        </w:rPr>
      </w:pPr>
      <w:r w:rsidRPr="00C11B7C">
        <w:rPr>
          <w:u w:val="single"/>
        </w:rPr>
        <w:t xml:space="preserve">What is </w:t>
      </w:r>
      <w:r>
        <w:rPr>
          <w:u w:val="single"/>
        </w:rPr>
        <w:t>PT</w:t>
      </w:r>
      <w:r w:rsidRPr="00C11B7C">
        <w:rPr>
          <w:u w:val="single"/>
        </w:rPr>
        <w:t>ES?</w:t>
      </w:r>
    </w:p>
    <w:p w14:paraId="3F004628" w14:textId="6943C94A" w:rsidR="00AE3C13" w:rsidRPr="00C11B7C" w:rsidRDefault="00AE3C13" w:rsidP="00AE3C13">
      <w:r w:rsidRPr="00C11B7C">
        <w:t xml:space="preserve">The Postgraduate </w:t>
      </w:r>
      <w:r>
        <w:t>Taught</w:t>
      </w:r>
      <w:r w:rsidRPr="00C11B7C">
        <w:t xml:space="preserve"> Experience Survey</w:t>
      </w:r>
      <w:r>
        <w:t xml:space="preserve"> (PTES)</w:t>
      </w:r>
      <w:r w:rsidRPr="00C11B7C">
        <w:t xml:space="preserve"> is </w:t>
      </w:r>
      <w:r w:rsidR="002930D2">
        <w:t xml:space="preserve">an </w:t>
      </w:r>
      <w:r w:rsidRPr="00C11B7C">
        <w:t>a</w:t>
      </w:r>
      <w:r>
        <w:t>nnual</w:t>
      </w:r>
      <w:r w:rsidRPr="00C11B7C">
        <w:t xml:space="preserve"> survey designed to assess the satisfaction of Postgraduate </w:t>
      </w:r>
      <w:r>
        <w:t xml:space="preserve">Taught students across the UK. Universities are not required to conduct this survey </w:t>
      </w:r>
      <w:r w:rsidRPr="00C11B7C">
        <w:t>but</w:t>
      </w:r>
      <w:r>
        <w:t xml:space="preserve"> it is an effective method of obtaining Postgraduate Taught student feedback</w:t>
      </w:r>
      <w:r w:rsidRPr="00C11B7C">
        <w:t xml:space="preserve">. </w:t>
      </w:r>
    </w:p>
    <w:p w14:paraId="089044F3" w14:textId="77777777" w:rsidR="00AE3C13" w:rsidRPr="00C11B7C" w:rsidRDefault="00AE3C13" w:rsidP="00AE3C13">
      <w:pPr>
        <w:spacing w:before="100" w:beforeAutospacing="1" w:after="0"/>
      </w:pPr>
      <w:r w:rsidRPr="00C11B7C">
        <w:t xml:space="preserve">The survey focuses on these key areas: </w:t>
      </w:r>
    </w:p>
    <w:p w14:paraId="21B1DEA5" w14:textId="5E702637" w:rsidR="00AE3C13" w:rsidRPr="00C11B7C" w:rsidRDefault="009749CA" w:rsidP="00AE3C13">
      <w:pPr>
        <w:pStyle w:val="NormalWeb"/>
        <w:numPr>
          <w:ilvl w:val="0"/>
          <w:numId w:val="1"/>
        </w:numPr>
        <w:spacing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Teaching and Learning</w:t>
      </w:r>
      <w:r w:rsidR="00AE3C13" w:rsidRPr="00C11B7C">
        <w:rPr>
          <w:rFonts w:asciiTheme="minorHAnsi" w:hAnsiTheme="minorHAnsi"/>
          <w:sz w:val="22"/>
          <w:szCs w:val="22"/>
        </w:rPr>
        <w:t xml:space="preserve"> </w:t>
      </w:r>
    </w:p>
    <w:p w14:paraId="3FB7148B" w14:textId="679C9DC0" w:rsidR="00AE3C13" w:rsidRPr="00C11B7C" w:rsidRDefault="009749CA" w:rsidP="00AE3C13">
      <w:pPr>
        <w:pStyle w:val="NormalWeb"/>
        <w:numPr>
          <w:ilvl w:val="0"/>
          <w:numId w:val="1"/>
        </w:numPr>
        <w:spacing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Engagement</w:t>
      </w:r>
    </w:p>
    <w:p w14:paraId="6D9BDF9A" w14:textId="3937E99B" w:rsidR="00AE3C13" w:rsidRPr="00C11B7C" w:rsidRDefault="009749CA" w:rsidP="00AE3C13">
      <w:pPr>
        <w:pStyle w:val="NormalWeb"/>
        <w:numPr>
          <w:ilvl w:val="0"/>
          <w:numId w:val="1"/>
        </w:numPr>
        <w:spacing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Assessment and Feedback</w:t>
      </w:r>
    </w:p>
    <w:p w14:paraId="5295E7BB" w14:textId="6970FCF6" w:rsidR="00AE3C13" w:rsidRDefault="009749CA" w:rsidP="00AE3C13">
      <w:pPr>
        <w:pStyle w:val="NormalWeb"/>
        <w:numPr>
          <w:ilvl w:val="0"/>
          <w:numId w:val="1"/>
        </w:numPr>
        <w:spacing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Organisation and Management</w:t>
      </w:r>
    </w:p>
    <w:p w14:paraId="35639010" w14:textId="61D4FF3D" w:rsidR="009749CA" w:rsidRDefault="009749CA" w:rsidP="00AE3C13">
      <w:pPr>
        <w:pStyle w:val="NormalWeb"/>
        <w:numPr>
          <w:ilvl w:val="0"/>
          <w:numId w:val="1"/>
        </w:numPr>
        <w:spacing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Resources and Services</w:t>
      </w:r>
    </w:p>
    <w:p w14:paraId="00C6E5F8" w14:textId="502D8773" w:rsidR="009749CA" w:rsidRPr="00C11B7C" w:rsidRDefault="009749CA" w:rsidP="00AE3C13">
      <w:pPr>
        <w:pStyle w:val="NormalWeb"/>
        <w:numPr>
          <w:ilvl w:val="0"/>
          <w:numId w:val="1"/>
        </w:numPr>
        <w:spacing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Skills Development</w:t>
      </w:r>
    </w:p>
    <w:p w14:paraId="5BE7D496" w14:textId="77777777" w:rsidR="00AE3C13" w:rsidRPr="00C11B7C" w:rsidRDefault="00AE3C13" w:rsidP="00AE3C13">
      <w:pPr>
        <w:rPr>
          <w:u w:val="single"/>
        </w:rPr>
      </w:pPr>
    </w:p>
    <w:p w14:paraId="67D36EA8" w14:textId="77777777" w:rsidR="00AE3C13" w:rsidRPr="00C11B7C" w:rsidRDefault="00AE3C13" w:rsidP="00AE3C13">
      <w:pPr>
        <w:rPr>
          <w:u w:val="single"/>
        </w:rPr>
      </w:pPr>
      <w:r w:rsidRPr="00C11B7C">
        <w:rPr>
          <w:u w:val="single"/>
        </w:rPr>
        <w:t>Survey timeline</w:t>
      </w:r>
    </w:p>
    <w:p w14:paraId="35492003" w14:textId="2761EFAA" w:rsidR="00AE3C13" w:rsidRPr="00C11B7C" w:rsidRDefault="009749CA" w:rsidP="00AE3C13">
      <w:r>
        <w:t>PT</w:t>
      </w:r>
      <w:r w:rsidR="00AE3C13" w:rsidRPr="00C11B7C">
        <w:t xml:space="preserve">ES </w:t>
      </w:r>
      <w:r w:rsidR="00B05005">
        <w:t xml:space="preserve">runs between </w:t>
      </w:r>
      <w:r w:rsidR="003152F2">
        <w:t>the 5</w:t>
      </w:r>
      <w:r w:rsidR="00B05005">
        <w:rPr>
          <w:vertAlign w:val="superscript"/>
        </w:rPr>
        <w:t>th</w:t>
      </w:r>
      <w:r w:rsidR="003152F2">
        <w:t xml:space="preserve"> February 2018</w:t>
      </w:r>
      <w:r w:rsidR="00B05005">
        <w:t xml:space="preserve"> to 30</w:t>
      </w:r>
      <w:r w:rsidR="00B05005">
        <w:rPr>
          <w:vertAlign w:val="superscript"/>
        </w:rPr>
        <w:t>th</w:t>
      </w:r>
      <w:r w:rsidR="00B05005">
        <w:t xml:space="preserve"> April 201</w:t>
      </w:r>
      <w:r w:rsidR="003152F2">
        <w:t>8</w:t>
      </w:r>
      <w:r w:rsidR="00B05005">
        <w:t>.</w:t>
      </w:r>
    </w:p>
    <w:p w14:paraId="515DEC07" w14:textId="77777777" w:rsidR="00AE3C13" w:rsidRPr="00C11B7C" w:rsidRDefault="00AE3C13" w:rsidP="00AE3C13">
      <w:pPr>
        <w:rPr>
          <w:u w:val="single"/>
        </w:rPr>
      </w:pPr>
      <w:r w:rsidRPr="00C11B7C">
        <w:rPr>
          <w:u w:val="single"/>
        </w:rPr>
        <w:t>Eligible students</w:t>
      </w:r>
    </w:p>
    <w:p w14:paraId="1B34B9B0" w14:textId="0EA26D39" w:rsidR="00AE3C13" w:rsidRPr="00C11B7C" w:rsidRDefault="00AE3C13" w:rsidP="00AE3C13">
      <w:r w:rsidRPr="00C11B7C">
        <w:t xml:space="preserve">All UWTSD students who are studying on a Postgraduate </w:t>
      </w:r>
      <w:r w:rsidR="009749CA">
        <w:t>Taught</w:t>
      </w:r>
      <w:r w:rsidRPr="00C11B7C">
        <w:t xml:space="preserve"> course are eligible to partake in the survey. As the surve</w:t>
      </w:r>
      <w:r>
        <w:t xml:space="preserve">y is </w:t>
      </w:r>
      <w:r w:rsidR="009749CA">
        <w:t xml:space="preserve">annual any PGT students studying </w:t>
      </w:r>
      <w:r w:rsidR="00376896">
        <w:t xml:space="preserve">on </w:t>
      </w:r>
      <w:r w:rsidR="009749CA">
        <w:t>at least a two year course (i.e. on a part time course) will be eligible to fill out this survey each year</w:t>
      </w:r>
      <w:r>
        <w:t>.</w:t>
      </w:r>
    </w:p>
    <w:p w14:paraId="50C4530D" w14:textId="77777777" w:rsidR="00AE3C13" w:rsidRPr="00C11B7C" w:rsidRDefault="00AE3C13" w:rsidP="00AE3C13">
      <w:pPr>
        <w:rPr>
          <w:u w:val="single"/>
        </w:rPr>
      </w:pPr>
      <w:r w:rsidRPr="00C11B7C">
        <w:rPr>
          <w:u w:val="single"/>
        </w:rPr>
        <w:t>Survey Administration</w:t>
      </w:r>
    </w:p>
    <w:p w14:paraId="16B309D1" w14:textId="40D6FC86" w:rsidR="00AE3C13" w:rsidRDefault="00AE3C13" w:rsidP="00AE3C13">
      <w:r w:rsidRPr="00C11B7C">
        <w:t>The survey is administrated by the Student Experience Department</w:t>
      </w:r>
      <w:r>
        <w:t xml:space="preserve"> who will send </w:t>
      </w:r>
      <w:r w:rsidRPr="00C11B7C">
        <w:t xml:space="preserve">a personalised email </w:t>
      </w:r>
      <w:r>
        <w:t xml:space="preserve">to students </w:t>
      </w:r>
      <w:r w:rsidRPr="00C11B7C">
        <w:t>with a unique link to complete the survey (</w:t>
      </w:r>
      <w:r>
        <w:t xml:space="preserve">this </w:t>
      </w:r>
      <w:r w:rsidRPr="00C11B7C">
        <w:t xml:space="preserve">prevents students filling out the survey </w:t>
      </w:r>
      <w:r w:rsidR="00F50BCE">
        <w:t>multiple times</w:t>
      </w:r>
      <w:r w:rsidRPr="00C11B7C">
        <w:t>). Targeted reminders are sent to those students who have not yet completed the survey throughout the survey period.</w:t>
      </w:r>
    </w:p>
    <w:p w14:paraId="2EBFCC81" w14:textId="56CAC62A" w:rsidR="0076688B" w:rsidRPr="00C11B7C" w:rsidRDefault="0076688B" w:rsidP="0076688B">
      <w:r>
        <w:t xml:space="preserve">Students are also able to complete the survey at </w:t>
      </w:r>
      <w:hyperlink r:id="rId8" w:history="1">
        <w:r w:rsidRPr="00F56938">
          <w:rPr>
            <w:rStyle w:val="Hyperlink"/>
          </w:rPr>
          <w:t>www.uwtsd.ac.uk/feedback</w:t>
        </w:r>
      </w:hyperlink>
      <w:r>
        <w:t>, selecting PTE</w:t>
      </w:r>
      <w:r>
        <w:t xml:space="preserve">S and entering their </w:t>
      </w:r>
      <w:r w:rsidRPr="000F21AA">
        <w:rPr>
          <w:b/>
        </w:rPr>
        <w:t>student number</w:t>
      </w:r>
      <w:r>
        <w:t xml:space="preserve"> and the password: </w:t>
      </w:r>
      <w:r w:rsidRPr="000F21AA">
        <w:rPr>
          <w:b/>
        </w:rPr>
        <w:t>uwtsd</w:t>
      </w:r>
    </w:p>
    <w:p w14:paraId="07A891E4" w14:textId="77777777" w:rsidR="005B449F" w:rsidRPr="00C11B7C" w:rsidRDefault="005B449F" w:rsidP="005B449F">
      <w:r w:rsidRPr="00C11B7C">
        <w:t xml:space="preserve">Staff will be asked to </w:t>
      </w:r>
      <w:r>
        <w:t xml:space="preserve">assist in promoting </w:t>
      </w:r>
      <w:r w:rsidRPr="00C11B7C">
        <w:t xml:space="preserve">the survey </w:t>
      </w:r>
      <w:r>
        <w:t>by contacting their</w:t>
      </w:r>
      <w:r w:rsidRPr="00C11B7C">
        <w:t xml:space="preserve"> students</w:t>
      </w:r>
      <w:r>
        <w:t xml:space="preserve"> and asking them to complete the survey, highlighting the benefits of doing so. </w:t>
      </w:r>
      <w:r w:rsidRPr="00C11B7C">
        <w:t xml:space="preserve"> </w:t>
      </w:r>
    </w:p>
    <w:p w14:paraId="3E47F277" w14:textId="08829ACD" w:rsidR="00AE3C13" w:rsidRPr="00C11B7C" w:rsidRDefault="00AE3C13" w:rsidP="005B449F">
      <w:pPr>
        <w:rPr>
          <w:u w:val="single"/>
        </w:rPr>
      </w:pPr>
      <w:r w:rsidRPr="00C11B7C">
        <w:rPr>
          <w:u w:val="single"/>
        </w:rPr>
        <w:t>Results</w:t>
      </w:r>
    </w:p>
    <w:p w14:paraId="692D89C8" w14:textId="77777777" w:rsidR="00AE3C13" w:rsidRPr="00C11B7C" w:rsidRDefault="00AE3C13" w:rsidP="00AE3C13">
      <w:r>
        <w:t>We</w:t>
      </w:r>
      <w:r w:rsidRPr="00C11B7C">
        <w:t xml:space="preserve"> </w:t>
      </w:r>
      <w:r>
        <w:t>will have</w:t>
      </w:r>
      <w:r w:rsidRPr="00C11B7C">
        <w:t xml:space="preserve"> full access </w:t>
      </w:r>
      <w:r>
        <w:t xml:space="preserve">to our own </w:t>
      </w:r>
      <w:r w:rsidRPr="00C11B7C">
        <w:t xml:space="preserve">results and so </w:t>
      </w:r>
      <w:r>
        <w:t>can conduct comprehensive data analysis</w:t>
      </w:r>
      <w:r w:rsidRPr="00C11B7C">
        <w:t>. However, all individuals who completed the survey will have the details anonymised</w:t>
      </w:r>
      <w:r>
        <w:t xml:space="preserve"> and individuals will not be identifiable in the analysis.</w:t>
      </w:r>
    </w:p>
    <w:p w14:paraId="130BB399" w14:textId="558C2329" w:rsidR="00AE3C13" w:rsidRPr="00C11B7C" w:rsidRDefault="00AE3C13" w:rsidP="00AE3C13">
      <w:r w:rsidRPr="00C11B7C">
        <w:t>Sector</w:t>
      </w:r>
      <w:r w:rsidR="0092026D">
        <w:t xml:space="preserve"> comparison data</w:t>
      </w:r>
      <w:r w:rsidRPr="00C11B7C">
        <w:t xml:space="preserve"> will become available towards the end of July 201</w:t>
      </w:r>
      <w:r w:rsidR="0076688B">
        <w:t>8</w:t>
      </w:r>
      <w:r w:rsidRPr="00C11B7C">
        <w:t>. This will allow UWTSD to compare its performance against sector averages, although no direct comparison between universities will be available.</w:t>
      </w:r>
    </w:p>
    <w:p w14:paraId="42F5A450" w14:textId="77777777" w:rsidR="00AE3C13" w:rsidRDefault="00AE3C13" w:rsidP="00AE3C13">
      <w:bookmarkStart w:id="0" w:name="_GoBack"/>
      <w:bookmarkEnd w:id="0"/>
    </w:p>
    <w:p w14:paraId="378FBF33" w14:textId="77777777" w:rsidR="00274E69" w:rsidRDefault="00274E69"/>
    <w:sectPr w:rsidR="00274E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D2166"/>
    <w:multiLevelType w:val="hybridMultilevel"/>
    <w:tmpl w:val="C35E958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9A"/>
    <w:rsid w:val="00274E69"/>
    <w:rsid w:val="002930D2"/>
    <w:rsid w:val="003152F2"/>
    <w:rsid w:val="00376896"/>
    <w:rsid w:val="004166F1"/>
    <w:rsid w:val="00425EBD"/>
    <w:rsid w:val="00456456"/>
    <w:rsid w:val="004D12B9"/>
    <w:rsid w:val="005B449F"/>
    <w:rsid w:val="00686744"/>
    <w:rsid w:val="006E27F0"/>
    <w:rsid w:val="0076688B"/>
    <w:rsid w:val="007A0A09"/>
    <w:rsid w:val="0092026D"/>
    <w:rsid w:val="00970FBF"/>
    <w:rsid w:val="009749CA"/>
    <w:rsid w:val="0099129A"/>
    <w:rsid w:val="009D05AF"/>
    <w:rsid w:val="00AE3C13"/>
    <w:rsid w:val="00B05005"/>
    <w:rsid w:val="00DC6D92"/>
    <w:rsid w:val="00DD45A2"/>
    <w:rsid w:val="00EB792D"/>
    <w:rsid w:val="00F5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43A9A"/>
  <w15:chartTrackingRefBased/>
  <w15:docId w15:val="{04B4769E-28F2-4262-8959-D07CA53E7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C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668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wtsd.ac.uk/feedbac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F94943C897AA4093C67797446DCA90" ma:contentTypeVersion="0" ma:contentTypeDescription="Create a new document." ma:contentTypeScope="" ma:versionID="2e5f9c3019b5bc161ac16e6340a17a3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bc59ee2edf01cfb808cadb27e045d2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0AF643-C8AA-48B1-A79C-CCA1DE199246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C29D3B0-F154-493B-B11F-346455FFAF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A04523-8A81-4D4B-AFE3-A0AD01FDBA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Fox</dc:creator>
  <cp:keywords/>
  <dc:description/>
  <cp:lastModifiedBy>Christopher Fox</cp:lastModifiedBy>
  <cp:revision>5</cp:revision>
  <dcterms:created xsi:type="dcterms:W3CDTF">2017-01-16T10:04:00Z</dcterms:created>
  <dcterms:modified xsi:type="dcterms:W3CDTF">2018-03-14T16:05:00Z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0x010100E8F94943C897AA4093C67797446DCA90</vt:lpwstr>
  </property>
</Properties>
</file>