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E4D64" w14:textId="77777777" w:rsidR="00E242D8" w:rsidRPr="002212E3" w:rsidRDefault="00E242D8" w:rsidP="002212E3">
      <w:pPr>
        <w:rPr>
          <w:rFonts w:ascii="Arial" w:hAnsi="Arial" w:cs="Arial"/>
        </w:rPr>
      </w:pPr>
      <w:r w:rsidRPr="002212E3">
        <w:rPr>
          <w:rFonts w:ascii="Arial" w:hAnsi="Arial" w:cs="Arial"/>
        </w:rPr>
        <w:t>ECEY4012: Using Microsoft 365 Copilot to Explore Study Techniques</w:t>
      </w:r>
    </w:p>
    <w:p w14:paraId="1FEBF442" w14:textId="77777777" w:rsidR="00E242D8" w:rsidRPr="002212E3" w:rsidRDefault="00E242D8" w:rsidP="002212E3">
      <w:pPr>
        <w:rPr>
          <w:rFonts w:ascii="Arial" w:hAnsi="Arial" w:cs="Arial"/>
        </w:rPr>
      </w:pPr>
    </w:p>
    <w:p w14:paraId="202E7442" w14:textId="5469411C" w:rsidR="00E242D8" w:rsidRPr="002212E3" w:rsidRDefault="00E242D8" w:rsidP="002212E3">
      <w:pPr>
        <w:rPr>
          <w:rFonts w:ascii="Arial" w:hAnsi="Arial" w:cs="Arial"/>
        </w:rPr>
      </w:pPr>
      <w:r w:rsidRPr="002212E3">
        <w:rPr>
          <w:rFonts w:ascii="Arial" w:hAnsi="Arial" w:cs="Arial"/>
        </w:rPr>
        <w:t>Name: Lauren Mayes</w:t>
      </w:r>
    </w:p>
    <w:p w14:paraId="734F22F1" w14:textId="3E1177D2" w:rsidR="005E49EF" w:rsidRPr="002212E3" w:rsidRDefault="00E242D8" w:rsidP="002212E3">
      <w:pPr>
        <w:rPr>
          <w:rFonts w:ascii="Arial" w:hAnsi="Arial" w:cs="Arial"/>
        </w:rPr>
      </w:pPr>
      <w:r w:rsidRPr="002212E3">
        <w:rPr>
          <w:rFonts w:ascii="Arial" w:hAnsi="Arial" w:cs="Arial"/>
        </w:rPr>
        <w:t xml:space="preserve"> Date: 19</w:t>
      </w:r>
      <w:r w:rsidRPr="002212E3">
        <w:rPr>
          <w:rFonts w:ascii="Arial" w:hAnsi="Arial" w:cs="Arial"/>
          <w:vertAlign w:val="superscript"/>
        </w:rPr>
        <w:t>th</w:t>
      </w:r>
      <w:r w:rsidRPr="002212E3">
        <w:rPr>
          <w:rFonts w:ascii="Arial" w:hAnsi="Arial" w:cs="Arial"/>
        </w:rPr>
        <w:t xml:space="preserve"> September 2026</w:t>
      </w:r>
    </w:p>
    <w:p w14:paraId="75F4D329" w14:textId="77777777" w:rsidR="00E242D8" w:rsidRPr="002212E3" w:rsidRDefault="00E242D8" w:rsidP="002212E3">
      <w:pPr>
        <w:rPr>
          <w:rFonts w:ascii="Arial" w:hAnsi="Arial" w:cs="Arial"/>
        </w:rPr>
      </w:pPr>
    </w:p>
    <w:p w14:paraId="3BCE1FE2" w14:textId="77777777" w:rsidR="00E242D8" w:rsidRPr="002212E3" w:rsidRDefault="00E242D8" w:rsidP="002212E3">
      <w:pPr>
        <w:rPr>
          <w:rFonts w:ascii="Arial" w:hAnsi="Arial" w:cs="Arial"/>
        </w:rPr>
      </w:pPr>
      <w:r w:rsidRPr="002212E3">
        <w:rPr>
          <w:rFonts w:ascii="Arial" w:hAnsi="Arial" w:cs="Arial"/>
        </w:rPr>
        <w:t>Content page</w:t>
      </w:r>
    </w:p>
    <w:p w14:paraId="6DAA0594" w14:textId="77777777" w:rsidR="00E242D8" w:rsidRPr="002212E3" w:rsidRDefault="00E242D8" w:rsidP="002212E3">
      <w:pPr>
        <w:rPr>
          <w:rFonts w:ascii="Arial" w:hAnsi="Arial" w:cs="Arial"/>
        </w:rPr>
      </w:pPr>
    </w:p>
    <w:p w14:paraId="086C3D93" w14:textId="05308757" w:rsidR="00E242D8" w:rsidRPr="002212E3" w:rsidRDefault="00E242D8" w:rsidP="002212E3">
      <w:pPr>
        <w:rPr>
          <w:rFonts w:ascii="Arial" w:hAnsi="Arial" w:cs="Arial"/>
        </w:rPr>
      </w:pPr>
      <w:r w:rsidRPr="002212E3">
        <w:rPr>
          <w:rFonts w:ascii="Arial" w:hAnsi="Arial" w:cs="Arial"/>
        </w:rPr>
        <w:t>Part 1-Study timetable</w:t>
      </w:r>
      <w:r w:rsidR="00871EC2">
        <w:rPr>
          <w:rFonts w:ascii="Arial" w:hAnsi="Arial" w:cs="Arial"/>
        </w:rPr>
        <w:t>-Page 2</w:t>
      </w:r>
      <w:r w:rsidR="00A41239">
        <w:rPr>
          <w:rFonts w:ascii="Arial" w:hAnsi="Arial" w:cs="Arial"/>
        </w:rPr>
        <w:t>-4</w:t>
      </w:r>
    </w:p>
    <w:p w14:paraId="27E89ADA" w14:textId="4A53ADD1" w:rsidR="00E242D8" w:rsidRPr="002212E3" w:rsidRDefault="00E242D8" w:rsidP="002212E3">
      <w:pPr>
        <w:rPr>
          <w:rFonts w:ascii="Arial" w:hAnsi="Arial" w:cs="Arial"/>
        </w:rPr>
      </w:pPr>
      <w:r w:rsidRPr="002212E3">
        <w:rPr>
          <w:rFonts w:ascii="Arial" w:hAnsi="Arial" w:cs="Arial"/>
        </w:rPr>
        <w:t>Part 2-Ai activity </w:t>
      </w:r>
      <w:r w:rsidR="00A41239">
        <w:rPr>
          <w:rFonts w:ascii="Arial" w:hAnsi="Arial" w:cs="Arial"/>
        </w:rPr>
        <w:t>Page 5-11</w:t>
      </w:r>
    </w:p>
    <w:p w14:paraId="2E07EFB7" w14:textId="677803B6" w:rsidR="00E242D8" w:rsidRPr="002212E3" w:rsidRDefault="00E242D8" w:rsidP="002212E3">
      <w:pPr>
        <w:rPr>
          <w:rFonts w:ascii="Arial" w:hAnsi="Arial" w:cs="Arial"/>
        </w:rPr>
      </w:pPr>
      <w:r w:rsidRPr="002212E3">
        <w:rPr>
          <w:rFonts w:ascii="Arial" w:hAnsi="Arial" w:cs="Arial"/>
        </w:rPr>
        <w:t>Part 3-poster and reference list </w:t>
      </w:r>
      <w:r w:rsidR="00A41239">
        <w:rPr>
          <w:rFonts w:ascii="Arial" w:hAnsi="Arial" w:cs="Arial"/>
        </w:rPr>
        <w:t>page 12</w:t>
      </w:r>
    </w:p>
    <w:p w14:paraId="01840D43" w14:textId="71DB7A0B" w:rsidR="00E242D8" w:rsidRPr="002212E3" w:rsidRDefault="00E242D8" w:rsidP="002212E3">
      <w:pPr>
        <w:rPr>
          <w:rFonts w:ascii="Arial" w:hAnsi="Arial" w:cs="Arial"/>
        </w:rPr>
      </w:pPr>
      <w:r w:rsidRPr="002212E3">
        <w:rPr>
          <w:rFonts w:ascii="Arial" w:hAnsi="Arial" w:cs="Arial"/>
        </w:rPr>
        <w:t>Part 4-link to the oral presentation </w:t>
      </w:r>
      <w:r w:rsidR="00AC5BC4">
        <w:rPr>
          <w:rFonts w:ascii="Arial" w:hAnsi="Arial" w:cs="Arial"/>
        </w:rPr>
        <w:t xml:space="preserve">-lino to oral </w:t>
      </w:r>
      <w:r w:rsidR="00745230">
        <w:rPr>
          <w:rFonts w:ascii="Arial" w:hAnsi="Arial" w:cs="Arial"/>
        </w:rPr>
        <w:t xml:space="preserve">personation also shared with lecturer team </w:t>
      </w:r>
    </w:p>
    <w:p w14:paraId="68A4BAEB" w14:textId="77777777" w:rsidR="00E242D8" w:rsidRPr="002212E3" w:rsidRDefault="00E242D8" w:rsidP="002212E3">
      <w:pPr>
        <w:rPr>
          <w:rFonts w:ascii="Arial" w:hAnsi="Arial" w:cs="Arial"/>
        </w:rPr>
      </w:pPr>
    </w:p>
    <w:p w14:paraId="722EB82A" w14:textId="26D815B0" w:rsidR="00E242D8" w:rsidRPr="002212E3" w:rsidRDefault="00E242D8" w:rsidP="002212E3">
      <w:pPr>
        <w:rPr>
          <w:rFonts w:ascii="Arial" w:hAnsi="Arial" w:cs="Arial"/>
        </w:rPr>
      </w:pPr>
      <w:r w:rsidRPr="002212E3">
        <w:rPr>
          <w:rFonts w:ascii="Arial" w:hAnsi="Arial" w:cs="Arial"/>
        </w:rPr>
        <w:t>Basic acknowledgment format of Ai tool use</w:t>
      </w:r>
    </w:p>
    <w:p w14:paraId="39C0C383" w14:textId="3E69C93A" w:rsidR="00E242D8" w:rsidRPr="002212E3" w:rsidRDefault="00E242D8" w:rsidP="002212E3">
      <w:pPr>
        <w:rPr>
          <w:rFonts w:ascii="Arial" w:hAnsi="Arial" w:cs="Arial"/>
        </w:rPr>
      </w:pPr>
      <w:r w:rsidRPr="002212E3">
        <w:rPr>
          <w:rFonts w:ascii="Arial" w:hAnsi="Arial" w:cs="Arial"/>
        </w:rPr>
        <w:t>I acknowledge the use of Microsoft 365 copilot on the 19th of September to purpose my work. I used the prompts-</w:t>
      </w:r>
    </w:p>
    <w:p w14:paraId="6DC9B423" w14:textId="6098A47A" w:rsidR="00E242D8" w:rsidRPr="002212E3" w:rsidRDefault="00E242D8" w:rsidP="002212E3">
      <w:pPr>
        <w:rPr>
          <w:rFonts w:ascii="Arial" w:hAnsi="Arial" w:cs="Arial"/>
        </w:rPr>
      </w:pPr>
      <w:r w:rsidRPr="002212E3">
        <w:rPr>
          <w:rFonts w:ascii="Arial" w:hAnsi="Arial" w:cs="Arial"/>
        </w:rPr>
        <w:t>Prompt 1 -what study techniques can help university students manage their time and avoid procrastination?</w:t>
      </w:r>
    </w:p>
    <w:p w14:paraId="0FC83D3A" w14:textId="37CCF9FA" w:rsidR="00E242D8" w:rsidRPr="002212E3" w:rsidRDefault="00E242D8" w:rsidP="002212E3">
      <w:pPr>
        <w:rPr>
          <w:rFonts w:ascii="Arial" w:hAnsi="Arial" w:cs="Arial"/>
        </w:rPr>
      </w:pPr>
      <w:r w:rsidRPr="002212E3">
        <w:rPr>
          <w:rFonts w:ascii="Arial" w:hAnsi="Arial" w:cs="Arial"/>
        </w:rPr>
        <w:t>Prompt 2-can you give me information on the traffic light revision study technique</w:t>
      </w:r>
    </w:p>
    <w:p w14:paraId="5BE5FB2F" w14:textId="5AEAC4B2" w:rsidR="00E242D8" w:rsidRPr="002212E3" w:rsidRDefault="00E242D8" w:rsidP="002212E3">
      <w:pPr>
        <w:rPr>
          <w:rFonts w:ascii="Arial" w:hAnsi="Arial" w:cs="Arial"/>
        </w:rPr>
      </w:pPr>
      <w:r w:rsidRPr="002212E3">
        <w:rPr>
          <w:rFonts w:ascii="Arial" w:hAnsi="Arial" w:cs="Arial"/>
        </w:rPr>
        <w:t>Prompt 3- can you give me information on the pomodoro technique and why it works </w:t>
      </w:r>
    </w:p>
    <w:p w14:paraId="20E2230D" w14:textId="4A83758D" w:rsidR="00E242D8" w:rsidRPr="002212E3" w:rsidRDefault="00E242D8" w:rsidP="002212E3">
      <w:pPr>
        <w:rPr>
          <w:rFonts w:ascii="Arial" w:hAnsi="Arial" w:cs="Arial"/>
        </w:rPr>
      </w:pPr>
      <w:r w:rsidRPr="002212E3">
        <w:rPr>
          <w:rFonts w:ascii="Arial" w:hAnsi="Arial" w:cs="Arial"/>
        </w:rPr>
        <w:t>I can confirm that I have not presented any Ai generated text as my own work. I can confirm i have copies of my draft, notes and any resources I used before, and after the use of Ai tools which i may be asked to provide in evidence’</w:t>
      </w:r>
    </w:p>
    <w:p w14:paraId="660AA987" w14:textId="77777777" w:rsidR="00E242D8" w:rsidRPr="002212E3" w:rsidRDefault="00E242D8" w:rsidP="002212E3">
      <w:pPr>
        <w:rPr>
          <w:rFonts w:ascii="Arial" w:hAnsi="Arial" w:cs="Arial"/>
        </w:rPr>
      </w:pPr>
    </w:p>
    <w:p w14:paraId="73FDFCE2" w14:textId="77777777" w:rsidR="00E242D8" w:rsidRPr="002212E3" w:rsidRDefault="00E242D8" w:rsidP="002212E3">
      <w:pPr>
        <w:rPr>
          <w:rFonts w:ascii="Arial" w:hAnsi="Arial" w:cs="Arial"/>
        </w:rPr>
      </w:pPr>
    </w:p>
    <w:p w14:paraId="0CCCB996" w14:textId="68886E35" w:rsidR="00E242D8" w:rsidRDefault="00E242D8" w:rsidP="002212E3">
      <w:pPr>
        <w:rPr>
          <w:rFonts w:ascii="Arial" w:hAnsi="Arial" w:cs="Arial"/>
        </w:rPr>
      </w:pPr>
    </w:p>
    <w:p w14:paraId="4C4329A8" w14:textId="77777777" w:rsidR="00761ED8" w:rsidRDefault="00761ED8" w:rsidP="002212E3">
      <w:pPr>
        <w:rPr>
          <w:rFonts w:ascii="Arial" w:hAnsi="Arial" w:cs="Arial"/>
        </w:rPr>
      </w:pPr>
    </w:p>
    <w:p w14:paraId="2B248D33" w14:textId="77777777" w:rsidR="00761ED8" w:rsidRDefault="00761ED8" w:rsidP="002212E3">
      <w:pPr>
        <w:rPr>
          <w:rFonts w:ascii="Arial" w:hAnsi="Arial" w:cs="Arial"/>
        </w:rPr>
      </w:pPr>
    </w:p>
    <w:p w14:paraId="0ACD25AB" w14:textId="77777777" w:rsidR="00761ED8" w:rsidRDefault="00761ED8" w:rsidP="002212E3">
      <w:pPr>
        <w:rPr>
          <w:rFonts w:ascii="Arial" w:hAnsi="Arial" w:cs="Arial"/>
        </w:rPr>
      </w:pPr>
    </w:p>
    <w:p w14:paraId="34CA5BFA" w14:textId="77777777" w:rsidR="00761ED8" w:rsidRPr="002212E3" w:rsidRDefault="00761ED8" w:rsidP="002212E3">
      <w:pPr>
        <w:rPr>
          <w:rFonts w:ascii="Arial" w:hAnsi="Arial" w:cs="Arial"/>
        </w:rPr>
      </w:pPr>
    </w:p>
    <w:p w14:paraId="24F86525" w14:textId="77777777" w:rsidR="00E242D8" w:rsidRPr="002212E3" w:rsidRDefault="00E242D8" w:rsidP="002212E3">
      <w:pPr>
        <w:rPr>
          <w:rFonts w:ascii="Arial" w:hAnsi="Arial" w:cs="Arial"/>
        </w:rPr>
      </w:pPr>
    </w:p>
    <w:p w14:paraId="684CF203" w14:textId="77777777" w:rsidR="00E242D8" w:rsidRPr="002212E3" w:rsidRDefault="00E242D8" w:rsidP="002212E3">
      <w:pPr>
        <w:rPr>
          <w:rFonts w:ascii="Arial" w:hAnsi="Arial" w:cs="Arial"/>
        </w:rPr>
      </w:pPr>
      <w:r w:rsidRPr="002212E3">
        <w:rPr>
          <w:rFonts w:ascii="Arial" w:hAnsi="Arial" w:cs="Arial"/>
        </w:rPr>
        <w:lastRenderedPageBreak/>
        <w:t>Part 1 </w:t>
      </w:r>
    </w:p>
    <w:p w14:paraId="6AED586B" w14:textId="77777777" w:rsidR="00E242D8" w:rsidRPr="002212E3" w:rsidRDefault="00E242D8" w:rsidP="002212E3">
      <w:pPr>
        <w:rPr>
          <w:rFonts w:ascii="Arial" w:hAnsi="Arial" w:cs="Arial"/>
        </w:rPr>
      </w:pPr>
    </w:p>
    <w:tbl>
      <w:tblPr>
        <w:tblW w:w="9360" w:type="dxa"/>
        <w:tblCellMar>
          <w:top w:w="15" w:type="dxa"/>
          <w:left w:w="15" w:type="dxa"/>
          <w:bottom w:w="15" w:type="dxa"/>
          <w:right w:w="15" w:type="dxa"/>
        </w:tblCellMar>
        <w:tblLook w:val="04A0" w:firstRow="1" w:lastRow="0" w:firstColumn="1" w:lastColumn="0" w:noHBand="0" w:noVBand="1"/>
      </w:tblPr>
      <w:tblGrid>
        <w:gridCol w:w="881"/>
        <w:gridCol w:w="1321"/>
        <w:gridCol w:w="1188"/>
        <w:gridCol w:w="1464"/>
        <w:gridCol w:w="1201"/>
        <w:gridCol w:w="1188"/>
        <w:gridCol w:w="1254"/>
        <w:gridCol w:w="1254"/>
      </w:tblGrid>
      <w:tr w:rsidR="00E242D8" w:rsidRPr="002212E3" w14:paraId="6A527D26" w14:textId="77777777">
        <w:trPr>
          <w:trHeight w:val="80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E660053" w14:textId="77777777" w:rsidR="00E242D8" w:rsidRPr="002212E3" w:rsidRDefault="00E242D8" w:rsidP="002212E3">
            <w:pPr>
              <w:rPr>
                <w:rFonts w:ascii="Arial" w:hAnsi="Arial" w:cs="Arial"/>
              </w:rPr>
            </w:pPr>
            <w:r w:rsidRPr="002212E3">
              <w:rPr>
                <w:rFonts w:ascii="Arial" w:hAnsi="Arial" w:cs="Arial"/>
              </w:rPr>
              <w:t>Time</w:t>
            </w:r>
          </w:p>
          <w:p w14:paraId="1A2748F2" w14:textId="77777777" w:rsidR="00E242D8" w:rsidRPr="002212E3" w:rsidRDefault="00E242D8" w:rsidP="002212E3">
            <w:pPr>
              <w:rPr>
                <w:rFonts w:ascii="Arial" w:hAnsi="Arial" w:cs="Arial"/>
              </w:rPr>
            </w:pP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2628C1" w14:textId="77777777" w:rsidR="00E242D8" w:rsidRPr="002212E3" w:rsidRDefault="00E242D8" w:rsidP="002212E3">
            <w:pPr>
              <w:rPr>
                <w:rFonts w:ascii="Arial" w:hAnsi="Arial" w:cs="Arial"/>
              </w:rPr>
            </w:pPr>
            <w:r w:rsidRPr="002212E3">
              <w:rPr>
                <w:rFonts w:ascii="Arial" w:hAnsi="Arial" w:cs="Arial"/>
              </w:rPr>
              <w:t>Monday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2F660D7" w14:textId="77777777" w:rsidR="00E242D8" w:rsidRPr="002212E3" w:rsidRDefault="00E242D8" w:rsidP="002212E3">
            <w:pPr>
              <w:rPr>
                <w:rFonts w:ascii="Arial" w:hAnsi="Arial" w:cs="Arial"/>
              </w:rPr>
            </w:pPr>
            <w:r w:rsidRPr="002212E3">
              <w:rPr>
                <w:rFonts w:ascii="Arial" w:hAnsi="Arial" w:cs="Arial"/>
              </w:rPr>
              <w:t>Tuesday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EDBACC" w14:textId="77777777" w:rsidR="00E242D8" w:rsidRPr="002212E3" w:rsidRDefault="00E242D8" w:rsidP="002212E3">
            <w:pPr>
              <w:rPr>
                <w:rFonts w:ascii="Arial" w:hAnsi="Arial" w:cs="Arial"/>
              </w:rPr>
            </w:pPr>
            <w:r w:rsidRPr="002212E3">
              <w:rPr>
                <w:rFonts w:ascii="Arial" w:hAnsi="Arial" w:cs="Arial"/>
              </w:rPr>
              <w:t>Wednesday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401C5" w14:textId="77777777" w:rsidR="00E242D8" w:rsidRPr="002212E3" w:rsidRDefault="00E242D8" w:rsidP="002212E3">
            <w:pPr>
              <w:rPr>
                <w:rFonts w:ascii="Arial" w:hAnsi="Arial" w:cs="Arial"/>
              </w:rPr>
            </w:pPr>
            <w:r w:rsidRPr="002212E3">
              <w:rPr>
                <w:rFonts w:ascii="Arial" w:hAnsi="Arial" w:cs="Arial"/>
              </w:rPr>
              <w:t xml:space="preserve"> Thursday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64D55C" w14:textId="77777777" w:rsidR="00E242D8" w:rsidRPr="002212E3" w:rsidRDefault="00E242D8" w:rsidP="002212E3">
            <w:pPr>
              <w:rPr>
                <w:rFonts w:ascii="Arial" w:hAnsi="Arial" w:cs="Arial"/>
              </w:rPr>
            </w:pPr>
            <w:r w:rsidRPr="002212E3">
              <w:rPr>
                <w:rFonts w:ascii="Arial" w:hAnsi="Arial" w:cs="Arial"/>
              </w:rPr>
              <w:t>Friday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9E863" w14:textId="77777777" w:rsidR="00E242D8" w:rsidRPr="002212E3" w:rsidRDefault="00E242D8" w:rsidP="002212E3">
            <w:pPr>
              <w:rPr>
                <w:rFonts w:ascii="Arial" w:hAnsi="Arial" w:cs="Arial"/>
              </w:rPr>
            </w:pPr>
            <w:r w:rsidRPr="002212E3">
              <w:rPr>
                <w:rFonts w:ascii="Arial" w:hAnsi="Arial" w:cs="Arial"/>
              </w:rPr>
              <w:t>Saturday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35001E" w14:textId="77777777" w:rsidR="00E242D8" w:rsidRPr="002212E3" w:rsidRDefault="00E242D8" w:rsidP="002212E3">
            <w:pPr>
              <w:rPr>
                <w:rFonts w:ascii="Arial" w:hAnsi="Arial" w:cs="Arial"/>
              </w:rPr>
            </w:pPr>
            <w:r w:rsidRPr="002212E3">
              <w:rPr>
                <w:rFonts w:ascii="Arial" w:hAnsi="Arial" w:cs="Arial"/>
              </w:rPr>
              <w:t>Sunday</w:t>
            </w:r>
          </w:p>
        </w:tc>
      </w:tr>
      <w:tr w:rsidR="00E242D8" w:rsidRPr="002212E3" w14:paraId="28C7A48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981D8D" w14:textId="77777777" w:rsidR="00E242D8" w:rsidRPr="002212E3" w:rsidRDefault="00E242D8" w:rsidP="002212E3">
            <w:pPr>
              <w:rPr>
                <w:rFonts w:ascii="Arial" w:hAnsi="Arial" w:cs="Arial"/>
              </w:rPr>
            </w:pPr>
            <w:r w:rsidRPr="002212E3">
              <w:rPr>
                <w:rFonts w:ascii="Arial" w:hAnsi="Arial" w:cs="Arial"/>
              </w:rPr>
              <w:t>00:00-00:59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B2A900"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0A4BB9"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7F98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FCC40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F9106B"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F7A479"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D9A5D"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7279EF7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0062A2" w14:textId="77777777" w:rsidR="00E242D8" w:rsidRPr="002212E3" w:rsidRDefault="00E242D8" w:rsidP="002212E3">
            <w:pPr>
              <w:rPr>
                <w:rFonts w:ascii="Arial" w:hAnsi="Arial" w:cs="Arial"/>
              </w:rPr>
            </w:pPr>
            <w:r w:rsidRPr="002212E3">
              <w:rPr>
                <w:rFonts w:ascii="Arial" w:hAnsi="Arial" w:cs="Arial"/>
              </w:rPr>
              <w:t>01:00-01:59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D4972D"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B86746"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5EBEAD"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C5A8F2"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EF2B4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5CE536"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D24A51"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64F9E32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E3E971" w14:textId="77777777" w:rsidR="00E242D8" w:rsidRPr="002212E3" w:rsidRDefault="00E242D8" w:rsidP="002212E3">
            <w:pPr>
              <w:rPr>
                <w:rFonts w:ascii="Arial" w:hAnsi="Arial" w:cs="Arial"/>
              </w:rPr>
            </w:pPr>
            <w:r w:rsidRPr="002212E3">
              <w:rPr>
                <w:rFonts w:ascii="Arial" w:hAnsi="Arial" w:cs="Arial"/>
              </w:rPr>
              <w:t>02:00-02:59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7F65CD"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71237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D6A7CB2"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3EAB27"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38E5F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DBE743"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43D2C7"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7D72E1E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D08BE" w14:textId="77777777" w:rsidR="00E242D8" w:rsidRPr="002212E3" w:rsidRDefault="00E242D8" w:rsidP="002212E3">
            <w:pPr>
              <w:rPr>
                <w:rFonts w:ascii="Arial" w:hAnsi="Arial" w:cs="Arial"/>
              </w:rPr>
            </w:pPr>
            <w:r w:rsidRPr="002212E3">
              <w:rPr>
                <w:rFonts w:ascii="Arial" w:hAnsi="Arial" w:cs="Arial"/>
              </w:rPr>
              <w:t>03:00-03:59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95413A"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F456F7"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B9162D"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948B06"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A63461"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446DB"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EFC52"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1DF719D0"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514E88" w14:textId="77777777" w:rsidR="00E242D8" w:rsidRPr="002212E3" w:rsidRDefault="00E242D8" w:rsidP="002212E3">
            <w:pPr>
              <w:rPr>
                <w:rFonts w:ascii="Arial" w:hAnsi="Arial" w:cs="Arial"/>
              </w:rPr>
            </w:pPr>
            <w:r w:rsidRPr="002212E3">
              <w:rPr>
                <w:rFonts w:ascii="Arial" w:hAnsi="Arial" w:cs="Arial"/>
              </w:rPr>
              <w:t>04:00-04:59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3E9BB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E95D74"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B3030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88263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82F03CA"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EB1473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067D06"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44D42F9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A5F0BE" w14:textId="77777777" w:rsidR="00E242D8" w:rsidRPr="002212E3" w:rsidRDefault="00E242D8" w:rsidP="002212E3">
            <w:pPr>
              <w:rPr>
                <w:rFonts w:ascii="Arial" w:hAnsi="Arial" w:cs="Arial"/>
              </w:rPr>
            </w:pPr>
            <w:r w:rsidRPr="002212E3">
              <w:rPr>
                <w:rFonts w:ascii="Arial" w:hAnsi="Arial" w:cs="Arial"/>
              </w:rPr>
              <w:t>05:00-05:59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8117AFF"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85789"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3306DF"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9B8CA0"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6EBA62"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F0F66D"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2A8F9C"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6A8659D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3348A5" w14:textId="77777777" w:rsidR="00E242D8" w:rsidRPr="002212E3" w:rsidRDefault="00E242D8" w:rsidP="002212E3">
            <w:pPr>
              <w:rPr>
                <w:rFonts w:ascii="Arial" w:hAnsi="Arial" w:cs="Arial"/>
              </w:rPr>
            </w:pPr>
            <w:r w:rsidRPr="002212E3">
              <w:rPr>
                <w:rFonts w:ascii="Arial" w:hAnsi="Arial" w:cs="Arial"/>
              </w:rPr>
              <w:t>06:00-06:59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7694A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323CD5" w14:textId="77777777" w:rsidR="00E242D8" w:rsidRPr="002212E3" w:rsidRDefault="00E242D8" w:rsidP="002212E3">
            <w:pPr>
              <w:rPr>
                <w:rFonts w:ascii="Arial" w:hAnsi="Arial" w:cs="Arial"/>
              </w:rPr>
            </w:pPr>
            <w:r w:rsidRPr="002212E3">
              <w:rPr>
                <w:rFonts w:ascii="Arial" w:hAnsi="Arial" w:cs="Arial"/>
              </w:rPr>
              <w:t>Wake up</w:t>
            </w:r>
          </w:p>
          <w:p w14:paraId="2354B9FB" w14:textId="77777777" w:rsidR="00E242D8" w:rsidRPr="002212E3" w:rsidRDefault="00E242D8" w:rsidP="002212E3">
            <w:pPr>
              <w:rPr>
                <w:rFonts w:ascii="Arial" w:hAnsi="Arial" w:cs="Arial"/>
              </w:rPr>
            </w:pPr>
            <w:r w:rsidRPr="002212E3">
              <w:rPr>
                <w:rFonts w:ascii="Arial" w:hAnsi="Arial" w:cs="Arial"/>
              </w:rPr>
              <w:t>Brush teeth</w:t>
            </w:r>
          </w:p>
          <w:p w14:paraId="046F9CBE" w14:textId="77777777" w:rsidR="00E242D8" w:rsidRPr="002212E3" w:rsidRDefault="00E242D8" w:rsidP="002212E3">
            <w:pPr>
              <w:rPr>
                <w:rFonts w:ascii="Arial" w:hAnsi="Arial" w:cs="Arial"/>
              </w:rPr>
            </w:pPr>
            <w:r w:rsidRPr="002212E3">
              <w:rPr>
                <w:rFonts w:ascii="Arial" w:hAnsi="Arial" w:cs="Arial"/>
              </w:rPr>
              <w:t>Get dressed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DCCE3C" w14:textId="77777777" w:rsidR="00E242D8" w:rsidRPr="002212E3" w:rsidRDefault="00E242D8" w:rsidP="002212E3">
            <w:pPr>
              <w:rPr>
                <w:rFonts w:ascii="Arial" w:hAnsi="Arial" w:cs="Arial"/>
              </w:rPr>
            </w:pPr>
            <w:r w:rsidRPr="002212E3">
              <w:rPr>
                <w:rFonts w:ascii="Arial" w:hAnsi="Arial" w:cs="Arial"/>
              </w:rPr>
              <w:t>Wake up</w:t>
            </w:r>
          </w:p>
          <w:p w14:paraId="59E0A9E3" w14:textId="77777777" w:rsidR="00E242D8" w:rsidRPr="002212E3" w:rsidRDefault="00E242D8" w:rsidP="002212E3">
            <w:pPr>
              <w:rPr>
                <w:rFonts w:ascii="Arial" w:hAnsi="Arial" w:cs="Arial"/>
              </w:rPr>
            </w:pPr>
            <w:r w:rsidRPr="002212E3">
              <w:rPr>
                <w:rFonts w:ascii="Arial" w:hAnsi="Arial" w:cs="Arial"/>
              </w:rPr>
              <w:t>Brush teeth</w:t>
            </w:r>
          </w:p>
          <w:p w14:paraId="1AE25E5B" w14:textId="77777777" w:rsidR="00E242D8" w:rsidRPr="002212E3" w:rsidRDefault="00E242D8" w:rsidP="002212E3">
            <w:pPr>
              <w:rPr>
                <w:rFonts w:ascii="Arial" w:hAnsi="Arial" w:cs="Arial"/>
              </w:rPr>
            </w:pPr>
            <w:r w:rsidRPr="002212E3">
              <w:rPr>
                <w:rFonts w:ascii="Arial" w:hAnsi="Arial" w:cs="Arial"/>
              </w:rPr>
              <w:t>Get dressed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4A8A51" w14:textId="77777777" w:rsidR="00E242D8" w:rsidRPr="002212E3" w:rsidRDefault="00E242D8" w:rsidP="002212E3">
            <w:pPr>
              <w:rPr>
                <w:rFonts w:ascii="Arial" w:hAnsi="Arial" w:cs="Arial"/>
              </w:rPr>
            </w:pPr>
            <w:r w:rsidRPr="002212E3">
              <w:rPr>
                <w:rFonts w:ascii="Arial" w:hAnsi="Arial" w:cs="Arial"/>
              </w:rPr>
              <w:t>Wake up</w:t>
            </w:r>
          </w:p>
          <w:p w14:paraId="3BA94DA5" w14:textId="77777777" w:rsidR="00E242D8" w:rsidRPr="002212E3" w:rsidRDefault="00E242D8" w:rsidP="002212E3">
            <w:pPr>
              <w:rPr>
                <w:rFonts w:ascii="Arial" w:hAnsi="Arial" w:cs="Arial"/>
              </w:rPr>
            </w:pPr>
            <w:r w:rsidRPr="002212E3">
              <w:rPr>
                <w:rFonts w:ascii="Arial" w:hAnsi="Arial" w:cs="Arial"/>
              </w:rPr>
              <w:t>Brush teeth </w:t>
            </w:r>
          </w:p>
          <w:p w14:paraId="69149578" w14:textId="77777777" w:rsidR="00E242D8" w:rsidRPr="002212E3" w:rsidRDefault="00E242D8" w:rsidP="002212E3">
            <w:pPr>
              <w:rPr>
                <w:rFonts w:ascii="Arial" w:hAnsi="Arial" w:cs="Arial"/>
              </w:rPr>
            </w:pPr>
            <w:r w:rsidRPr="002212E3">
              <w:rPr>
                <w:rFonts w:ascii="Arial" w:hAnsi="Arial" w:cs="Arial"/>
              </w:rPr>
              <w:t>Get dressed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5B71753" w14:textId="77777777" w:rsidR="00E242D8" w:rsidRPr="002212E3" w:rsidRDefault="00E242D8" w:rsidP="002212E3">
            <w:pPr>
              <w:rPr>
                <w:rFonts w:ascii="Arial" w:hAnsi="Arial" w:cs="Arial"/>
              </w:rPr>
            </w:pPr>
            <w:r w:rsidRPr="002212E3">
              <w:rPr>
                <w:rFonts w:ascii="Arial" w:hAnsi="Arial" w:cs="Arial"/>
              </w:rPr>
              <w:t>Wake up</w:t>
            </w:r>
          </w:p>
          <w:p w14:paraId="6C06B938" w14:textId="77777777" w:rsidR="00E242D8" w:rsidRPr="002212E3" w:rsidRDefault="00E242D8" w:rsidP="002212E3">
            <w:pPr>
              <w:rPr>
                <w:rFonts w:ascii="Arial" w:hAnsi="Arial" w:cs="Arial"/>
              </w:rPr>
            </w:pPr>
            <w:r w:rsidRPr="002212E3">
              <w:rPr>
                <w:rFonts w:ascii="Arial" w:hAnsi="Arial" w:cs="Arial"/>
              </w:rPr>
              <w:t>Brush teeth</w:t>
            </w:r>
          </w:p>
          <w:p w14:paraId="58FC9307" w14:textId="77777777" w:rsidR="00E242D8" w:rsidRPr="002212E3" w:rsidRDefault="00E242D8" w:rsidP="002212E3">
            <w:pPr>
              <w:rPr>
                <w:rFonts w:ascii="Arial" w:hAnsi="Arial" w:cs="Arial"/>
              </w:rPr>
            </w:pPr>
            <w:r w:rsidRPr="002212E3">
              <w:rPr>
                <w:rFonts w:ascii="Arial" w:hAnsi="Arial" w:cs="Arial"/>
              </w:rPr>
              <w:t>Get dressed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A14CC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0B7B50"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1DD4D94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318CA3" w14:textId="77777777" w:rsidR="00E242D8" w:rsidRPr="002212E3" w:rsidRDefault="00E242D8" w:rsidP="002212E3">
            <w:pPr>
              <w:rPr>
                <w:rFonts w:ascii="Arial" w:hAnsi="Arial" w:cs="Arial"/>
              </w:rPr>
            </w:pPr>
            <w:r w:rsidRPr="002212E3">
              <w:rPr>
                <w:rFonts w:ascii="Arial" w:hAnsi="Arial" w:cs="Arial"/>
              </w:rPr>
              <w:t>07:00-07:59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ED1989"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F9922F" w14:textId="77777777" w:rsidR="00E242D8" w:rsidRPr="002212E3" w:rsidRDefault="00E242D8" w:rsidP="002212E3">
            <w:pPr>
              <w:rPr>
                <w:rFonts w:ascii="Arial" w:hAnsi="Arial" w:cs="Arial"/>
              </w:rPr>
            </w:pPr>
            <w:r w:rsidRPr="002212E3">
              <w:rPr>
                <w:rFonts w:ascii="Arial" w:hAnsi="Arial" w:cs="Arial"/>
              </w:rPr>
              <w:t>Go to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69E0D4" w14:textId="77777777" w:rsidR="00E242D8" w:rsidRPr="002212E3" w:rsidRDefault="00E242D8" w:rsidP="002212E3">
            <w:pPr>
              <w:rPr>
                <w:rFonts w:ascii="Arial" w:hAnsi="Arial" w:cs="Arial"/>
              </w:rPr>
            </w:pPr>
            <w:r w:rsidRPr="002212E3">
              <w:rPr>
                <w:rFonts w:ascii="Arial" w:hAnsi="Arial" w:cs="Arial"/>
              </w:rPr>
              <w:t>Go to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9E2F0FF" w14:textId="77777777" w:rsidR="00E242D8" w:rsidRPr="002212E3" w:rsidRDefault="00E242D8" w:rsidP="002212E3">
            <w:pPr>
              <w:rPr>
                <w:rFonts w:ascii="Arial" w:hAnsi="Arial" w:cs="Arial"/>
              </w:rPr>
            </w:pPr>
            <w:r w:rsidRPr="002212E3">
              <w:rPr>
                <w:rFonts w:ascii="Arial" w:hAnsi="Arial" w:cs="Arial"/>
              </w:rPr>
              <w:t>Go to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2442128" w14:textId="77777777" w:rsidR="00E242D8" w:rsidRPr="002212E3" w:rsidRDefault="00E242D8" w:rsidP="002212E3">
            <w:pPr>
              <w:rPr>
                <w:rFonts w:ascii="Arial" w:hAnsi="Arial" w:cs="Arial"/>
              </w:rPr>
            </w:pPr>
            <w:r w:rsidRPr="002212E3">
              <w:rPr>
                <w:rFonts w:ascii="Arial" w:hAnsi="Arial" w:cs="Arial"/>
              </w:rPr>
              <w:t>Go to work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B8D00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12585E"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5044CF8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13FEF" w14:textId="77777777" w:rsidR="00E242D8" w:rsidRPr="002212E3" w:rsidRDefault="00E242D8" w:rsidP="002212E3">
            <w:pPr>
              <w:rPr>
                <w:rFonts w:ascii="Arial" w:hAnsi="Arial" w:cs="Arial"/>
              </w:rPr>
            </w:pPr>
            <w:r w:rsidRPr="002212E3">
              <w:rPr>
                <w:rFonts w:ascii="Arial" w:hAnsi="Arial" w:cs="Arial"/>
              </w:rPr>
              <w:t>08:00-08:59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1E68F4" w14:textId="77777777" w:rsidR="00E242D8" w:rsidRPr="002212E3" w:rsidRDefault="00E242D8" w:rsidP="002212E3">
            <w:pPr>
              <w:rPr>
                <w:rFonts w:ascii="Arial" w:hAnsi="Arial" w:cs="Arial"/>
              </w:rPr>
            </w:pPr>
            <w:r w:rsidRPr="002212E3">
              <w:rPr>
                <w:rFonts w:ascii="Arial" w:hAnsi="Arial" w:cs="Arial"/>
              </w:rPr>
              <w:t>Wake up</w:t>
            </w:r>
          </w:p>
          <w:p w14:paraId="4BAD03CD" w14:textId="77777777" w:rsidR="00E242D8" w:rsidRPr="002212E3" w:rsidRDefault="00E242D8" w:rsidP="002212E3">
            <w:pPr>
              <w:rPr>
                <w:rFonts w:ascii="Arial" w:hAnsi="Arial" w:cs="Arial"/>
              </w:rPr>
            </w:pPr>
            <w:r w:rsidRPr="002212E3">
              <w:rPr>
                <w:rFonts w:ascii="Arial" w:hAnsi="Arial" w:cs="Arial"/>
              </w:rPr>
              <w:t>Brush my teeth </w:t>
            </w:r>
          </w:p>
          <w:p w14:paraId="47779AED" w14:textId="77777777" w:rsidR="00E242D8" w:rsidRPr="002212E3" w:rsidRDefault="00E242D8" w:rsidP="002212E3">
            <w:pPr>
              <w:rPr>
                <w:rFonts w:ascii="Arial" w:hAnsi="Arial" w:cs="Arial"/>
              </w:rPr>
            </w:pPr>
            <w:r w:rsidRPr="002212E3">
              <w:rPr>
                <w:rFonts w:ascii="Arial" w:hAnsi="Arial" w:cs="Arial"/>
              </w:rPr>
              <w:t>Get changed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27F4C90" w14:textId="77777777" w:rsidR="00E242D8" w:rsidRPr="002212E3" w:rsidRDefault="00E242D8" w:rsidP="002212E3">
            <w:pPr>
              <w:rPr>
                <w:rFonts w:ascii="Arial" w:hAnsi="Arial" w:cs="Arial"/>
              </w:rPr>
            </w:pPr>
            <w:r w:rsidRPr="002212E3">
              <w:rPr>
                <w:rFonts w:ascii="Arial" w:hAnsi="Arial" w:cs="Arial"/>
              </w:rPr>
              <w:t>Make the children breakfast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A921AD" w14:textId="77777777" w:rsidR="00E242D8" w:rsidRPr="002212E3" w:rsidRDefault="00E242D8" w:rsidP="002212E3">
            <w:pPr>
              <w:rPr>
                <w:rFonts w:ascii="Arial" w:hAnsi="Arial" w:cs="Arial"/>
              </w:rPr>
            </w:pPr>
            <w:r w:rsidRPr="002212E3">
              <w:rPr>
                <w:rFonts w:ascii="Arial" w:hAnsi="Arial" w:cs="Arial"/>
              </w:rPr>
              <w:t>Make the children breakfast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7DE33C" w14:textId="77777777" w:rsidR="00E242D8" w:rsidRPr="002212E3" w:rsidRDefault="00E242D8" w:rsidP="002212E3">
            <w:pPr>
              <w:rPr>
                <w:rFonts w:ascii="Arial" w:hAnsi="Arial" w:cs="Arial"/>
              </w:rPr>
            </w:pPr>
            <w:r w:rsidRPr="002212E3">
              <w:rPr>
                <w:rFonts w:ascii="Arial" w:hAnsi="Arial" w:cs="Arial"/>
              </w:rPr>
              <w:t>Make the children breakfast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833229" w14:textId="77777777" w:rsidR="00E242D8" w:rsidRPr="002212E3" w:rsidRDefault="00E242D8" w:rsidP="002212E3">
            <w:pPr>
              <w:rPr>
                <w:rFonts w:ascii="Arial" w:hAnsi="Arial" w:cs="Arial"/>
              </w:rPr>
            </w:pPr>
            <w:r w:rsidRPr="002212E3">
              <w:rPr>
                <w:rFonts w:ascii="Arial" w:hAnsi="Arial" w:cs="Arial"/>
              </w:rPr>
              <w:t>Make the children breakfast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84607"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13738D"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40623E7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DB1A34" w14:textId="77777777" w:rsidR="00E242D8" w:rsidRPr="002212E3" w:rsidRDefault="00E242D8" w:rsidP="002212E3">
            <w:pPr>
              <w:rPr>
                <w:rFonts w:ascii="Arial" w:hAnsi="Arial" w:cs="Arial"/>
              </w:rPr>
            </w:pPr>
            <w:r w:rsidRPr="002212E3">
              <w:rPr>
                <w:rFonts w:ascii="Arial" w:hAnsi="Arial" w:cs="Arial"/>
              </w:rPr>
              <w:lastRenderedPageBreak/>
              <w:t>09:00-09:59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2892FC2" w14:textId="77777777" w:rsidR="00E242D8" w:rsidRPr="002212E3" w:rsidRDefault="00E242D8" w:rsidP="002212E3">
            <w:pPr>
              <w:rPr>
                <w:rFonts w:ascii="Arial" w:hAnsi="Arial" w:cs="Arial"/>
              </w:rPr>
            </w:pPr>
            <w:r w:rsidRPr="002212E3">
              <w:rPr>
                <w:rFonts w:ascii="Arial" w:hAnsi="Arial" w:cs="Arial"/>
              </w:rPr>
              <w:t>Have some cereal</w:t>
            </w:r>
          </w:p>
          <w:p w14:paraId="23F9EA7D" w14:textId="77777777" w:rsidR="00E242D8" w:rsidRPr="002212E3" w:rsidRDefault="00E242D8" w:rsidP="002212E3">
            <w:pPr>
              <w:rPr>
                <w:rFonts w:ascii="Arial" w:hAnsi="Arial" w:cs="Arial"/>
              </w:rPr>
            </w:pPr>
            <w:r w:rsidRPr="002212E3">
              <w:rPr>
                <w:rFonts w:ascii="Arial" w:hAnsi="Arial" w:cs="Arial"/>
              </w:rPr>
              <w:t>Go for a walk with the dog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57C0D" w14:textId="77777777" w:rsidR="00E242D8" w:rsidRPr="002212E3" w:rsidRDefault="00E242D8" w:rsidP="002212E3">
            <w:pPr>
              <w:rPr>
                <w:rFonts w:ascii="Arial" w:hAnsi="Arial" w:cs="Arial"/>
              </w:rPr>
            </w:pPr>
            <w:r w:rsidRPr="002212E3">
              <w:rPr>
                <w:rFonts w:ascii="Arial" w:hAnsi="Arial" w:cs="Arial"/>
              </w:rPr>
              <w:t>Clean up after breakfast</w:t>
            </w:r>
          </w:p>
          <w:p w14:paraId="7894D2DD" w14:textId="77777777" w:rsidR="00E242D8" w:rsidRPr="002212E3" w:rsidRDefault="00E242D8" w:rsidP="002212E3">
            <w:pPr>
              <w:rPr>
                <w:rFonts w:ascii="Arial" w:hAnsi="Arial" w:cs="Arial"/>
              </w:rPr>
            </w:pPr>
            <w:r w:rsidRPr="002212E3">
              <w:rPr>
                <w:rFonts w:ascii="Arial" w:hAnsi="Arial" w:cs="Arial"/>
              </w:rPr>
              <w:t>Circle time with the 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06A67D1" w14:textId="77777777" w:rsidR="00E242D8" w:rsidRPr="002212E3" w:rsidRDefault="00E242D8" w:rsidP="002212E3">
            <w:pPr>
              <w:rPr>
                <w:rFonts w:ascii="Arial" w:hAnsi="Arial" w:cs="Arial"/>
              </w:rPr>
            </w:pPr>
            <w:r w:rsidRPr="002212E3">
              <w:rPr>
                <w:rFonts w:ascii="Arial" w:hAnsi="Arial" w:cs="Arial"/>
              </w:rPr>
              <w:t>Clean up after breakfast</w:t>
            </w:r>
          </w:p>
          <w:p w14:paraId="0D1D7666" w14:textId="77777777" w:rsidR="00E242D8" w:rsidRPr="002212E3" w:rsidRDefault="00E242D8" w:rsidP="002212E3">
            <w:pPr>
              <w:rPr>
                <w:rFonts w:ascii="Arial" w:hAnsi="Arial" w:cs="Arial"/>
              </w:rPr>
            </w:pPr>
            <w:r w:rsidRPr="002212E3">
              <w:rPr>
                <w:rFonts w:ascii="Arial" w:hAnsi="Arial" w:cs="Arial"/>
              </w:rPr>
              <w:t>Circle time with the 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3E6BF" w14:textId="77777777" w:rsidR="00E242D8" w:rsidRPr="002212E3" w:rsidRDefault="00E242D8" w:rsidP="002212E3">
            <w:pPr>
              <w:rPr>
                <w:rFonts w:ascii="Arial" w:hAnsi="Arial" w:cs="Arial"/>
              </w:rPr>
            </w:pPr>
            <w:r w:rsidRPr="002212E3">
              <w:rPr>
                <w:rFonts w:ascii="Arial" w:hAnsi="Arial" w:cs="Arial"/>
              </w:rPr>
              <w:t>Clean up after breakfast</w:t>
            </w:r>
          </w:p>
          <w:p w14:paraId="33C7FB80" w14:textId="77777777" w:rsidR="00E242D8" w:rsidRPr="002212E3" w:rsidRDefault="00E242D8" w:rsidP="002212E3">
            <w:pPr>
              <w:rPr>
                <w:rFonts w:ascii="Arial" w:hAnsi="Arial" w:cs="Arial"/>
              </w:rPr>
            </w:pPr>
            <w:r w:rsidRPr="002212E3">
              <w:rPr>
                <w:rFonts w:ascii="Arial" w:hAnsi="Arial" w:cs="Arial"/>
              </w:rPr>
              <w:t>Circle time with the 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083206" w14:textId="77777777" w:rsidR="00E242D8" w:rsidRPr="002212E3" w:rsidRDefault="00E242D8" w:rsidP="002212E3">
            <w:pPr>
              <w:rPr>
                <w:rFonts w:ascii="Arial" w:hAnsi="Arial" w:cs="Arial"/>
              </w:rPr>
            </w:pPr>
            <w:r w:rsidRPr="002212E3">
              <w:rPr>
                <w:rFonts w:ascii="Arial" w:hAnsi="Arial" w:cs="Arial"/>
              </w:rPr>
              <w:t>Clean up after breakfast</w:t>
            </w:r>
          </w:p>
          <w:p w14:paraId="4773BF76" w14:textId="77777777" w:rsidR="00E242D8" w:rsidRPr="002212E3" w:rsidRDefault="00E242D8" w:rsidP="002212E3">
            <w:pPr>
              <w:rPr>
                <w:rFonts w:ascii="Arial" w:hAnsi="Arial" w:cs="Arial"/>
              </w:rPr>
            </w:pPr>
            <w:r w:rsidRPr="002212E3">
              <w:rPr>
                <w:rFonts w:ascii="Arial" w:hAnsi="Arial" w:cs="Arial"/>
              </w:rPr>
              <w:t>Circle time with the children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84DCF2" w14:textId="77777777" w:rsidR="00E242D8" w:rsidRPr="002212E3" w:rsidRDefault="00E242D8" w:rsidP="002212E3">
            <w:pPr>
              <w:rPr>
                <w:rFonts w:ascii="Arial" w:hAnsi="Arial" w:cs="Arial"/>
              </w:rPr>
            </w:pPr>
            <w:r w:rsidRPr="002212E3">
              <w:rPr>
                <w:rFonts w:ascii="Arial" w:hAnsi="Arial" w:cs="Arial"/>
              </w:rPr>
              <w:t>Wake up</w:t>
            </w:r>
          </w:p>
          <w:p w14:paraId="0A1D09E8" w14:textId="77777777" w:rsidR="00E242D8" w:rsidRPr="002212E3" w:rsidRDefault="00E242D8" w:rsidP="002212E3">
            <w:pPr>
              <w:rPr>
                <w:rFonts w:ascii="Arial" w:hAnsi="Arial" w:cs="Arial"/>
              </w:rPr>
            </w:pPr>
            <w:r w:rsidRPr="002212E3">
              <w:rPr>
                <w:rFonts w:ascii="Arial" w:hAnsi="Arial" w:cs="Arial"/>
              </w:rPr>
              <w:t>Get changed </w:t>
            </w:r>
          </w:p>
          <w:p w14:paraId="1711C287" w14:textId="77777777" w:rsidR="00E242D8" w:rsidRPr="002212E3" w:rsidRDefault="00E242D8" w:rsidP="002212E3">
            <w:pPr>
              <w:rPr>
                <w:rFonts w:ascii="Arial" w:hAnsi="Arial" w:cs="Arial"/>
              </w:rPr>
            </w:pPr>
            <w:r w:rsidRPr="002212E3">
              <w:rPr>
                <w:rFonts w:ascii="Arial" w:hAnsi="Arial" w:cs="Arial"/>
              </w:rPr>
              <w:t>Brush teeth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608631" w14:textId="77777777" w:rsidR="00E242D8" w:rsidRPr="002212E3" w:rsidRDefault="00E242D8" w:rsidP="002212E3">
            <w:pPr>
              <w:rPr>
                <w:rFonts w:ascii="Arial" w:hAnsi="Arial" w:cs="Arial"/>
              </w:rPr>
            </w:pPr>
            <w:r w:rsidRPr="002212E3">
              <w:rPr>
                <w:rFonts w:ascii="Arial" w:hAnsi="Arial" w:cs="Arial"/>
              </w:rPr>
              <w:t>Wake up</w:t>
            </w:r>
          </w:p>
          <w:p w14:paraId="5508D4C6" w14:textId="77777777" w:rsidR="00E242D8" w:rsidRPr="002212E3" w:rsidRDefault="00E242D8" w:rsidP="002212E3">
            <w:pPr>
              <w:rPr>
                <w:rFonts w:ascii="Arial" w:hAnsi="Arial" w:cs="Arial"/>
              </w:rPr>
            </w:pPr>
            <w:r w:rsidRPr="002212E3">
              <w:rPr>
                <w:rFonts w:ascii="Arial" w:hAnsi="Arial" w:cs="Arial"/>
              </w:rPr>
              <w:t>Get changed </w:t>
            </w:r>
          </w:p>
          <w:p w14:paraId="4ED79B00" w14:textId="77777777" w:rsidR="00E242D8" w:rsidRPr="002212E3" w:rsidRDefault="00E242D8" w:rsidP="002212E3">
            <w:pPr>
              <w:rPr>
                <w:rFonts w:ascii="Arial" w:hAnsi="Arial" w:cs="Arial"/>
              </w:rPr>
            </w:pPr>
            <w:r w:rsidRPr="002212E3">
              <w:rPr>
                <w:rFonts w:ascii="Arial" w:hAnsi="Arial" w:cs="Arial"/>
              </w:rPr>
              <w:t>Brush teeth</w:t>
            </w:r>
          </w:p>
        </w:tc>
      </w:tr>
      <w:tr w:rsidR="00E242D8" w:rsidRPr="002212E3" w14:paraId="0A2FD02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044C68" w14:textId="77777777" w:rsidR="00E242D8" w:rsidRPr="002212E3" w:rsidRDefault="00E242D8" w:rsidP="002212E3">
            <w:pPr>
              <w:rPr>
                <w:rFonts w:ascii="Arial" w:hAnsi="Arial" w:cs="Arial"/>
              </w:rPr>
            </w:pPr>
            <w:r w:rsidRPr="002212E3">
              <w:rPr>
                <w:rFonts w:ascii="Arial" w:hAnsi="Arial" w:cs="Arial"/>
              </w:rPr>
              <w:t>10:00-10:59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F3E317" w14:textId="77777777" w:rsidR="00E242D8" w:rsidRPr="002212E3" w:rsidRDefault="00E242D8" w:rsidP="002212E3">
            <w:pPr>
              <w:rPr>
                <w:rFonts w:ascii="Arial" w:hAnsi="Arial" w:cs="Arial"/>
              </w:rPr>
            </w:pPr>
            <w:r w:rsidRPr="002212E3">
              <w:rPr>
                <w:rFonts w:ascii="Arial" w:hAnsi="Arial" w:cs="Arial"/>
              </w:rPr>
              <w:t>Have an hour driving lesson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5B8A66" w14:textId="77777777" w:rsidR="00E242D8" w:rsidRPr="002212E3" w:rsidRDefault="00E242D8" w:rsidP="002212E3">
            <w:pPr>
              <w:rPr>
                <w:rFonts w:ascii="Arial" w:hAnsi="Arial" w:cs="Arial"/>
              </w:rPr>
            </w:pPr>
            <w:r w:rsidRPr="002212E3">
              <w:rPr>
                <w:rFonts w:ascii="Arial" w:hAnsi="Arial" w:cs="Arial"/>
              </w:rPr>
              <w:t>Activities with children </w:t>
            </w:r>
          </w:p>
          <w:p w14:paraId="58D948DD" w14:textId="77777777" w:rsidR="00E242D8" w:rsidRPr="002212E3" w:rsidRDefault="00E242D8" w:rsidP="002212E3">
            <w:pPr>
              <w:rPr>
                <w:rFonts w:ascii="Arial" w:hAnsi="Arial" w:cs="Arial"/>
              </w:rPr>
            </w:pPr>
            <w:r w:rsidRPr="002212E3">
              <w:rPr>
                <w:rFonts w:ascii="Arial" w:hAnsi="Arial" w:cs="Arial"/>
              </w:rPr>
              <w:t>School drop offs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CD3003" w14:textId="77777777" w:rsidR="00E242D8" w:rsidRPr="002212E3" w:rsidRDefault="00E242D8" w:rsidP="002212E3">
            <w:pPr>
              <w:rPr>
                <w:rFonts w:ascii="Arial" w:hAnsi="Arial" w:cs="Arial"/>
              </w:rPr>
            </w:pPr>
            <w:r w:rsidRPr="002212E3">
              <w:rPr>
                <w:rFonts w:ascii="Arial" w:hAnsi="Arial" w:cs="Arial"/>
              </w:rPr>
              <w:t>Activities with children </w:t>
            </w:r>
          </w:p>
          <w:p w14:paraId="34B7A1E1" w14:textId="77777777" w:rsidR="00E242D8" w:rsidRPr="002212E3" w:rsidRDefault="00E242D8" w:rsidP="002212E3">
            <w:pPr>
              <w:rPr>
                <w:rFonts w:ascii="Arial" w:hAnsi="Arial" w:cs="Arial"/>
              </w:rPr>
            </w:pPr>
            <w:r w:rsidRPr="002212E3">
              <w:rPr>
                <w:rFonts w:ascii="Arial" w:hAnsi="Arial" w:cs="Arial"/>
              </w:rPr>
              <w:t>School drop offs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CA16D3" w14:textId="77777777" w:rsidR="00E242D8" w:rsidRPr="002212E3" w:rsidRDefault="00E242D8" w:rsidP="002212E3">
            <w:pPr>
              <w:rPr>
                <w:rFonts w:ascii="Arial" w:hAnsi="Arial" w:cs="Arial"/>
              </w:rPr>
            </w:pPr>
            <w:r w:rsidRPr="002212E3">
              <w:rPr>
                <w:rFonts w:ascii="Arial" w:hAnsi="Arial" w:cs="Arial"/>
              </w:rPr>
              <w:t>Activities with children </w:t>
            </w:r>
          </w:p>
          <w:p w14:paraId="7ADA4735" w14:textId="77777777" w:rsidR="00E242D8" w:rsidRPr="002212E3" w:rsidRDefault="00E242D8" w:rsidP="002212E3">
            <w:pPr>
              <w:rPr>
                <w:rFonts w:ascii="Arial" w:hAnsi="Arial" w:cs="Arial"/>
              </w:rPr>
            </w:pPr>
            <w:r w:rsidRPr="002212E3">
              <w:rPr>
                <w:rFonts w:ascii="Arial" w:hAnsi="Arial" w:cs="Arial"/>
              </w:rPr>
              <w:t>School drop offs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EAC30D" w14:textId="77777777" w:rsidR="00E242D8" w:rsidRPr="002212E3" w:rsidRDefault="00E242D8" w:rsidP="002212E3">
            <w:pPr>
              <w:rPr>
                <w:rFonts w:ascii="Arial" w:hAnsi="Arial" w:cs="Arial"/>
              </w:rPr>
            </w:pPr>
            <w:r w:rsidRPr="002212E3">
              <w:rPr>
                <w:rFonts w:ascii="Arial" w:hAnsi="Arial" w:cs="Arial"/>
              </w:rPr>
              <w:t>Activities with children </w:t>
            </w:r>
          </w:p>
          <w:p w14:paraId="23499ADF" w14:textId="77777777" w:rsidR="00E242D8" w:rsidRPr="002212E3" w:rsidRDefault="00E242D8" w:rsidP="002212E3">
            <w:pPr>
              <w:rPr>
                <w:rFonts w:ascii="Arial" w:hAnsi="Arial" w:cs="Arial"/>
              </w:rPr>
            </w:pPr>
            <w:r w:rsidRPr="002212E3">
              <w:rPr>
                <w:rFonts w:ascii="Arial" w:hAnsi="Arial" w:cs="Arial"/>
              </w:rPr>
              <w:t>School drop offs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C72BFC" w14:textId="77777777" w:rsidR="00E242D8" w:rsidRPr="002212E3" w:rsidRDefault="00E242D8" w:rsidP="002212E3">
            <w:pPr>
              <w:rPr>
                <w:rFonts w:ascii="Arial" w:hAnsi="Arial" w:cs="Arial"/>
              </w:rPr>
            </w:pPr>
            <w:r w:rsidRPr="002212E3">
              <w:rPr>
                <w:rFonts w:ascii="Arial" w:hAnsi="Arial" w:cs="Arial"/>
              </w:rPr>
              <w:t>Have some breakfast </w:t>
            </w:r>
          </w:p>
          <w:p w14:paraId="48EF4D9F" w14:textId="77777777" w:rsidR="00E242D8" w:rsidRPr="002212E3" w:rsidRDefault="00E242D8" w:rsidP="002212E3">
            <w:pPr>
              <w:rPr>
                <w:rFonts w:ascii="Arial" w:hAnsi="Arial" w:cs="Arial"/>
              </w:rPr>
            </w:pPr>
            <w:r w:rsidRPr="002212E3">
              <w:rPr>
                <w:rFonts w:ascii="Arial" w:hAnsi="Arial" w:cs="Arial"/>
              </w:rPr>
              <w:t>Take dog for walk</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195E5" w14:textId="77777777" w:rsidR="00E242D8" w:rsidRPr="002212E3" w:rsidRDefault="00E242D8" w:rsidP="002212E3">
            <w:pPr>
              <w:rPr>
                <w:rFonts w:ascii="Arial" w:hAnsi="Arial" w:cs="Arial"/>
              </w:rPr>
            </w:pPr>
            <w:r w:rsidRPr="002212E3">
              <w:rPr>
                <w:rFonts w:ascii="Arial" w:hAnsi="Arial" w:cs="Arial"/>
              </w:rPr>
              <w:t>Have some breakfast </w:t>
            </w:r>
          </w:p>
          <w:p w14:paraId="49603075" w14:textId="77777777" w:rsidR="00E242D8" w:rsidRPr="002212E3" w:rsidRDefault="00E242D8" w:rsidP="002212E3">
            <w:pPr>
              <w:rPr>
                <w:rFonts w:ascii="Arial" w:hAnsi="Arial" w:cs="Arial"/>
              </w:rPr>
            </w:pPr>
            <w:r w:rsidRPr="002212E3">
              <w:rPr>
                <w:rFonts w:ascii="Arial" w:hAnsi="Arial" w:cs="Arial"/>
              </w:rPr>
              <w:t>Take dog for walk</w:t>
            </w:r>
          </w:p>
        </w:tc>
      </w:tr>
      <w:tr w:rsidR="00E242D8" w:rsidRPr="002212E3" w14:paraId="6040FFBA"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51EF64" w14:textId="77777777" w:rsidR="00E242D8" w:rsidRPr="002212E3" w:rsidRDefault="00E242D8" w:rsidP="002212E3">
            <w:pPr>
              <w:rPr>
                <w:rFonts w:ascii="Arial" w:hAnsi="Arial" w:cs="Arial"/>
              </w:rPr>
            </w:pPr>
            <w:r w:rsidRPr="002212E3">
              <w:rPr>
                <w:rFonts w:ascii="Arial" w:hAnsi="Arial" w:cs="Arial"/>
              </w:rPr>
              <w:t>11:00-11:59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D59AD23" w14:textId="77777777" w:rsidR="00E242D8" w:rsidRPr="002212E3" w:rsidRDefault="00E242D8" w:rsidP="002212E3">
            <w:pPr>
              <w:rPr>
                <w:rFonts w:ascii="Arial" w:hAnsi="Arial" w:cs="Arial"/>
              </w:rPr>
            </w:pPr>
            <w:r w:rsidRPr="002212E3">
              <w:rPr>
                <w:rFonts w:ascii="Arial" w:hAnsi="Arial" w:cs="Arial"/>
              </w:rPr>
              <w:t>Go and do some food shopping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540171" w14:textId="77777777" w:rsidR="00E242D8" w:rsidRPr="002212E3" w:rsidRDefault="00E242D8" w:rsidP="002212E3">
            <w:pPr>
              <w:rPr>
                <w:rFonts w:ascii="Arial" w:hAnsi="Arial" w:cs="Arial"/>
              </w:rPr>
            </w:pPr>
            <w:r w:rsidRPr="002212E3">
              <w:rPr>
                <w:rFonts w:ascii="Arial" w:hAnsi="Arial" w:cs="Arial"/>
              </w:rPr>
              <w:t>Start making the children lunch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5C80AD8" w14:textId="77777777" w:rsidR="00E242D8" w:rsidRPr="002212E3" w:rsidRDefault="00E242D8" w:rsidP="002212E3">
            <w:pPr>
              <w:rPr>
                <w:rFonts w:ascii="Arial" w:hAnsi="Arial" w:cs="Arial"/>
              </w:rPr>
            </w:pPr>
            <w:r w:rsidRPr="002212E3">
              <w:rPr>
                <w:rFonts w:ascii="Arial" w:hAnsi="Arial" w:cs="Arial"/>
              </w:rPr>
              <w:t>Start making the children lunch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54BC31" w14:textId="77777777" w:rsidR="00E242D8" w:rsidRPr="002212E3" w:rsidRDefault="00E242D8" w:rsidP="002212E3">
            <w:pPr>
              <w:rPr>
                <w:rFonts w:ascii="Arial" w:hAnsi="Arial" w:cs="Arial"/>
              </w:rPr>
            </w:pPr>
            <w:r w:rsidRPr="002212E3">
              <w:rPr>
                <w:rFonts w:ascii="Arial" w:hAnsi="Arial" w:cs="Arial"/>
              </w:rPr>
              <w:t>Start making the children lunch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C44E5B" w14:textId="77777777" w:rsidR="00E242D8" w:rsidRPr="002212E3" w:rsidRDefault="00E242D8" w:rsidP="002212E3">
            <w:pPr>
              <w:rPr>
                <w:rFonts w:ascii="Arial" w:hAnsi="Arial" w:cs="Arial"/>
              </w:rPr>
            </w:pPr>
            <w:r w:rsidRPr="002212E3">
              <w:rPr>
                <w:rFonts w:ascii="Arial" w:hAnsi="Arial" w:cs="Arial"/>
              </w:rPr>
              <w:t>Start making the children lunch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FEFFDB" w14:textId="77777777" w:rsidR="00E242D8" w:rsidRPr="002212E3" w:rsidRDefault="00E242D8" w:rsidP="002212E3">
            <w:pPr>
              <w:rPr>
                <w:rFonts w:ascii="Arial" w:hAnsi="Arial" w:cs="Arial"/>
              </w:rPr>
            </w:pPr>
            <w:r w:rsidRPr="002212E3">
              <w:rPr>
                <w:rFonts w:ascii="Arial" w:hAnsi="Arial" w:cs="Arial"/>
              </w:rPr>
              <w:t>Clean my room</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AA45B5" w14:textId="77777777" w:rsidR="00E242D8" w:rsidRPr="002212E3" w:rsidRDefault="00E242D8" w:rsidP="002212E3">
            <w:pPr>
              <w:rPr>
                <w:rFonts w:ascii="Arial" w:hAnsi="Arial" w:cs="Arial"/>
              </w:rPr>
            </w:pPr>
            <w:r w:rsidRPr="002212E3">
              <w:rPr>
                <w:rFonts w:ascii="Arial" w:hAnsi="Arial" w:cs="Arial"/>
              </w:rPr>
              <w:t>study</w:t>
            </w:r>
          </w:p>
        </w:tc>
      </w:tr>
      <w:tr w:rsidR="00E242D8" w:rsidRPr="002212E3" w14:paraId="3E80403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89F6DA5" w14:textId="77777777" w:rsidR="00E242D8" w:rsidRPr="002212E3" w:rsidRDefault="00E242D8" w:rsidP="002212E3">
            <w:pPr>
              <w:rPr>
                <w:rFonts w:ascii="Arial" w:hAnsi="Arial" w:cs="Arial"/>
              </w:rPr>
            </w:pPr>
            <w:r w:rsidRPr="002212E3">
              <w:rPr>
                <w:rFonts w:ascii="Arial" w:hAnsi="Arial" w:cs="Arial"/>
              </w:rPr>
              <w:t>12:00-!2:59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73E1C12" w14:textId="77777777" w:rsidR="00E242D8" w:rsidRPr="002212E3" w:rsidRDefault="00E242D8" w:rsidP="002212E3">
            <w:pPr>
              <w:rPr>
                <w:rFonts w:ascii="Arial" w:hAnsi="Arial" w:cs="Arial"/>
              </w:rPr>
            </w:pPr>
            <w:r w:rsidRPr="002212E3">
              <w:rPr>
                <w:rFonts w:ascii="Arial" w:hAnsi="Arial" w:cs="Arial"/>
              </w:rPr>
              <w:t>Study time-i will go to the library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C7C32C" w14:textId="77777777" w:rsidR="00E242D8" w:rsidRPr="002212E3" w:rsidRDefault="00E242D8" w:rsidP="002212E3">
            <w:pPr>
              <w:rPr>
                <w:rFonts w:ascii="Arial" w:hAnsi="Arial" w:cs="Arial"/>
              </w:rPr>
            </w:pPr>
            <w:r w:rsidRPr="002212E3">
              <w:rPr>
                <w:rFonts w:ascii="Arial" w:hAnsi="Arial" w:cs="Arial"/>
              </w:rPr>
              <w:t>Serve the food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972049" w14:textId="77777777" w:rsidR="00E242D8" w:rsidRPr="002212E3" w:rsidRDefault="00E242D8" w:rsidP="002212E3">
            <w:pPr>
              <w:rPr>
                <w:rFonts w:ascii="Arial" w:hAnsi="Arial" w:cs="Arial"/>
              </w:rPr>
            </w:pPr>
            <w:r w:rsidRPr="002212E3">
              <w:rPr>
                <w:rFonts w:ascii="Arial" w:hAnsi="Arial" w:cs="Arial"/>
              </w:rPr>
              <w:t>Serve the food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BE7E4B" w14:textId="77777777" w:rsidR="00E242D8" w:rsidRPr="002212E3" w:rsidRDefault="00E242D8" w:rsidP="002212E3">
            <w:pPr>
              <w:rPr>
                <w:rFonts w:ascii="Arial" w:hAnsi="Arial" w:cs="Arial"/>
              </w:rPr>
            </w:pPr>
            <w:r w:rsidRPr="002212E3">
              <w:rPr>
                <w:rFonts w:ascii="Arial" w:hAnsi="Arial" w:cs="Arial"/>
              </w:rPr>
              <w:t>Serve the food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FBAC4" w14:textId="77777777" w:rsidR="00E242D8" w:rsidRPr="002212E3" w:rsidRDefault="00E242D8" w:rsidP="002212E3">
            <w:pPr>
              <w:rPr>
                <w:rFonts w:ascii="Arial" w:hAnsi="Arial" w:cs="Arial"/>
              </w:rPr>
            </w:pPr>
            <w:r w:rsidRPr="002212E3">
              <w:rPr>
                <w:rFonts w:ascii="Arial" w:hAnsi="Arial" w:cs="Arial"/>
              </w:rPr>
              <w:t>Serve the food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ACE1E4" w14:textId="77777777" w:rsidR="00E242D8" w:rsidRPr="002212E3" w:rsidRDefault="00E242D8" w:rsidP="002212E3">
            <w:pPr>
              <w:rPr>
                <w:rFonts w:ascii="Arial" w:hAnsi="Arial" w:cs="Arial"/>
              </w:rPr>
            </w:pPr>
            <w:r w:rsidRPr="002212E3">
              <w:rPr>
                <w:rFonts w:ascii="Arial" w:hAnsi="Arial" w:cs="Arial"/>
              </w:rPr>
              <w:t>Study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62EF3A" w14:textId="77777777" w:rsidR="00E242D8" w:rsidRPr="002212E3" w:rsidRDefault="00E242D8" w:rsidP="002212E3">
            <w:pPr>
              <w:rPr>
                <w:rFonts w:ascii="Arial" w:hAnsi="Arial" w:cs="Arial"/>
              </w:rPr>
            </w:pPr>
            <w:r w:rsidRPr="002212E3">
              <w:rPr>
                <w:rFonts w:ascii="Arial" w:hAnsi="Arial" w:cs="Arial"/>
              </w:rPr>
              <w:t>Study </w:t>
            </w:r>
          </w:p>
        </w:tc>
      </w:tr>
      <w:tr w:rsidR="00E242D8" w:rsidRPr="002212E3" w14:paraId="3997A51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2D3887" w14:textId="77777777" w:rsidR="00E242D8" w:rsidRPr="002212E3" w:rsidRDefault="00E242D8" w:rsidP="002212E3">
            <w:pPr>
              <w:rPr>
                <w:rFonts w:ascii="Arial" w:hAnsi="Arial" w:cs="Arial"/>
              </w:rPr>
            </w:pPr>
            <w:r w:rsidRPr="002212E3">
              <w:rPr>
                <w:rFonts w:ascii="Arial" w:hAnsi="Arial" w:cs="Arial"/>
              </w:rPr>
              <w:t>1:00-1:59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DE811D" w14:textId="77777777" w:rsidR="00E242D8" w:rsidRPr="002212E3" w:rsidRDefault="00E242D8" w:rsidP="002212E3">
            <w:pPr>
              <w:rPr>
                <w:rFonts w:ascii="Arial" w:hAnsi="Arial" w:cs="Arial"/>
              </w:rPr>
            </w:pPr>
            <w:r w:rsidRPr="002212E3">
              <w:rPr>
                <w:rFonts w:ascii="Arial" w:hAnsi="Arial" w:cs="Arial"/>
              </w:rPr>
              <w:t>Study time in the library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0C08DC" w14:textId="77777777" w:rsidR="00E242D8" w:rsidRPr="002212E3" w:rsidRDefault="00E242D8" w:rsidP="002212E3">
            <w:pPr>
              <w:rPr>
                <w:rFonts w:ascii="Arial" w:hAnsi="Arial" w:cs="Arial"/>
              </w:rPr>
            </w:pPr>
            <w:r w:rsidRPr="002212E3">
              <w:rPr>
                <w:rFonts w:ascii="Arial" w:hAnsi="Arial" w:cs="Arial"/>
              </w:rPr>
              <w:t>Clean up after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C92CD" w14:textId="77777777" w:rsidR="00E242D8" w:rsidRPr="002212E3" w:rsidRDefault="00E242D8" w:rsidP="002212E3">
            <w:pPr>
              <w:rPr>
                <w:rFonts w:ascii="Arial" w:hAnsi="Arial" w:cs="Arial"/>
              </w:rPr>
            </w:pPr>
            <w:r w:rsidRPr="002212E3">
              <w:rPr>
                <w:rFonts w:ascii="Arial" w:hAnsi="Arial" w:cs="Arial"/>
              </w:rPr>
              <w:t>Clean up after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5882C2" w14:textId="77777777" w:rsidR="00E242D8" w:rsidRPr="002212E3" w:rsidRDefault="00E242D8" w:rsidP="002212E3">
            <w:pPr>
              <w:rPr>
                <w:rFonts w:ascii="Arial" w:hAnsi="Arial" w:cs="Arial"/>
              </w:rPr>
            </w:pPr>
            <w:r w:rsidRPr="002212E3">
              <w:rPr>
                <w:rFonts w:ascii="Arial" w:hAnsi="Arial" w:cs="Arial"/>
              </w:rPr>
              <w:t>Clean up after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9D46D6" w14:textId="77777777" w:rsidR="00E242D8" w:rsidRPr="002212E3" w:rsidRDefault="00E242D8" w:rsidP="002212E3">
            <w:pPr>
              <w:rPr>
                <w:rFonts w:ascii="Arial" w:hAnsi="Arial" w:cs="Arial"/>
              </w:rPr>
            </w:pPr>
            <w:r w:rsidRPr="002212E3">
              <w:rPr>
                <w:rFonts w:ascii="Arial" w:hAnsi="Arial" w:cs="Arial"/>
              </w:rPr>
              <w:t>Clean up after lunch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B34B0C" w14:textId="77777777" w:rsidR="00E242D8" w:rsidRPr="002212E3" w:rsidRDefault="00E242D8" w:rsidP="002212E3">
            <w:pPr>
              <w:rPr>
                <w:rFonts w:ascii="Arial" w:hAnsi="Arial" w:cs="Arial"/>
              </w:rPr>
            </w:pPr>
            <w:r w:rsidRPr="002212E3">
              <w:rPr>
                <w:rFonts w:ascii="Arial" w:hAnsi="Arial" w:cs="Arial"/>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952D3E4" w14:textId="77777777" w:rsidR="00E242D8" w:rsidRPr="002212E3" w:rsidRDefault="00E242D8" w:rsidP="002212E3">
            <w:pPr>
              <w:rPr>
                <w:rFonts w:ascii="Arial" w:hAnsi="Arial" w:cs="Arial"/>
              </w:rPr>
            </w:pPr>
            <w:r w:rsidRPr="002212E3">
              <w:rPr>
                <w:rFonts w:ascii="Arial" w:hAnsi="Arial" w:cs="Arial"/>
              </w:rPr>
              <w:t>Watch some tv</w:t>
            </w:r>
          </w:p>
        </w:tc>
      </w:tr>
      <w:tr w:rsidR="00E242D8" w:rsidRPr="002212E3" w14:paraId="3B25655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A49C2D" w14:textId="77777777" w:rsidR="00E242D8" w:rsidRPr="002212E3" w:rsidRDefault="00E242D8" w:rsidP="002212E3">
            <w:pPr>
              <w:rPr>
                <w:rFonts w:ascii="Arial" w:hAnsi="Arial" w:cs="Arial"/>
              </w:rPr>
            </w:pPr>
            <w:r w:rsidRPr="002212E3">
              <w:rPr>
                <w:rFonts w:ascii="Arial" w:hAnsi="Arial" w:cs="Arial"/>
              </w:rPr>
              <w:t>2:00-2;59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082EC3" w14:textId="77777777" w:rsidR="00E242D8" w:rsidRPr="002212E3" w:rsidRDefault="00E242D8" w:rsidP="002212E3">
            <w:pPr>
              <w:rPr>
                <w:rFonts w:ascii="Arial" w:hAnsi="Arial" w:cs="Arial"/>
              </w:rPr>
            </w:pPr>
            <w:r w:rsidRPr="002212E3">
              <w:rPr>
                <w:rFonts w:ascii="Arial" w:hAnsi="Arial" w:cs="Arial"/>
              </w:rPr>
              <w:t>Study time in the library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F69C18" w14:textId="77777777" w:rsidR="00E242D8" w:rsidRPr="002212E3" w:rsidRDefault="00E242D8" w:rsidP="002212E3">
            <w:pPr>
              <w:rPr>
                <w:rFonts w:ascii="Arial" w:hAnsi="Arial" w:cs="Arial"/>
              </w:rPr>
            </w:pPr>
            <w:r w:rsidRPr="002212E3">
              <w:rPr>
                <w:rFonts w:ascii="Arial" w:hAnsi="Arial" w:cs="Arial"/>
              </w:rPr>
              <w:t>Free play with the 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F39D5" w14:textId="77777777" w:rsidR="00E242D8" w:rsidRPr="002212E3" w:rsidRDefault="00E242D8" w:rsidP="002212E3">
            <w:pPr>
              <w:rPr>
                <w:rFonts w:ascii="Arial" w:hAnsi="Arial" w:cs="Arial"/>
              </w:rPr>
            </w:pPr>
            <w:r w:rsidRPr="002212E3">
              <w:rPr>
                <w:rFonts w:ascii="Arial" w:hAnsi="Arial" w:cs="Arial"/>
              </w:rPr>
              <w:t>Free play with the 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EA768C" w14:textId="77777777" w:rsidR="00E242D8" w:rsidRPr="002212E3" w:rsidRDefault="00E242D8" w:rsidP="002212E3">
            <w:pPr>
              <w:rPr>
                <w:rFonts w:ascii="Arial" w:hAnsi="Arial" w:cs="Arial"/>
              </w:rPr>
            </w:pPr>
            <w:r w:rsidRPr="002212E3">
              <w:rPr>
                <w:rFonts w:ascii="Arial" w:hAnsi="Arial" w:cs="Arial"/>
              </w:rPr>
              <w:t>Free play with the 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D2AE5B" w14:textId="77777777" w:rsidR="00E242D8" w:rsidRPr="002212E3" w:rsidRDefault="00E242D8" w:rsidP="002212E3">
            <w:pPr>
              <w:rPr>
                <w:rFonts w:ascii="Arial" w:hAnsi="Arial" w:cs="Arial"/>
              </w:rPr>
            </w:pPr>
            <w:r w:rsidRPr="002212E3">
              <w:rPr>
                <w:rFonts w:ascii="Arial" w:hAnsi="Arial" w:cs="Arial"/>
              </w:rPr>
              <w:t>Free play with the children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779633" w14:textId="77777777" w:rsidR="00E242D8" w:rsidRPr="002212E3" w:rsidRDefault="00E242D8" w:rsidP="002212E3">
            <w:pPr>
              <w:rPr>
                <w:rFonts w:ascii="Arial" w:hAnsi="Arial" w:cs="Arial"/>
              </w:rPr>
            </w:pPr>
            <w:r w:rsidRPr="002212E3">
              <w:rPr>
                <w:rFonts w:ascii="Arial" w:hAnsi="Arial" w:cs="Arial"/>
              </w:rPr>
              <w:t>Watch tv and chill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CA04C3" w14:textId="77777777" w:rsidR="00E242D8" w:rsidRPr="002212E3" w:rsidRDefault="00E242D8" w:rsidP="002212E3">
            <w:pPr>
              <w:rPr>
                <w:rFonts w:ascii="Arial" w:hAnsi="Arial" w:cs="Arial"/>
              </w:rPr>
            </w:pPr>
            <w:r w:rsidRPr="002212E3">
              <w:rPr>
                <w:rFonts w:ascii="Arial" w:hAnsi="Arial" w:cs="Arial"/>
              </w:rPr>
              <w:t>Watch some tv</w:t>
            </w:r>
          </w:p>
        </w:tc>
      </w:tr>
      <w:tr w:rsidR="00E242D8" w:rsidRPr="002212E3" w14:paraId="0F9C484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AD6C6F" w14:textId="77777777" w:rsidR="00E242D8" w:rsidRPr="002212E3" w:rsidRDefault="00E242D8" w:rsidP="002212E3">
            <w:pPr>
              <w:rPr>
                <w:rFonts w:ascii="Arial" w:hAnsi="Arial" w:cs="Arial"/>
              </w:rPr>
            </w:pPr>
            <w:r w:rsidRPr="002212E3">
              <w:rPr>
                <w:rFonts w:ascii="Arial" w:hAnsi="Arial" w:cs="Arial"/>
              </w:rPr>
              <w:t>3:00-3:59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C25B026" w14:textId="77777777" w:rsidR="00E242D8" w:rsidRPr="002212E3" w:rsidRDefault="00E242D8" w:rsidP="002212E3">
            <w:pPr>
              <w:rPr>
                <w:rFonts w:ascii="Arial" w:hAnsi="Arial" w:cs="Arial"/>
              </w:rPr>
            </w:pPr>
            <w:r w:rsidRPr="002212E3">
              <w:rPr>
                <w:rFonts w:ascii="Arial" w:hAnsi="Arial" w:cs="Arial"/>
              </w:rPr>
              <w:t>Go to the gym-leg day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E362C5" w14:textId="77777777" w:rsidR="00E242D8" w:rsidRPr="002212E3" w:rsidRDefault="00E242D8" w:rsidP="002212E3">
            <w:pPr>
              <w:rPr>
                <w:rFonts w:ascii="Arial" w:hAnsi="Arial" w:cs="Arial"/>
              </w:rPr>
            </w:pPr>
            <w:r w:rsidRPr="002212E3">
              <w:rPr>
                <w:rFonts w:ascii="Arial" w:hAnsi="Arial" w:cs="Arial"/>
              </w:rPr>
              <w:t>Snack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50E58C" w14:textId="77777777" w:rsidR="00E242D8" w:rsidRPr="002212E3" w:rsidRDefault="00E242D8" w:rsidP="002212E3">
            <w:pPr>
              <w:rPr>
                <w:rFonts w:ascii="Arial" w:hAnsi="Arial" w:cs="Arial"/>
              </w:rPr>
            </w:pPr>
            <w:r w:rsidRPr="002212E3">
              <w:rPr>
                <w:rFonts w:ascii="Arial" w:hAnsi="Arial" w:cs="Arial"/>
              </w:rPr>
              <w:t>Snack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831EBA" w14:textId="77777777" w:rsidR="00E242D8" w:rsidRPr="002212E3" w:rsidRDefault="00E242D8" w:rsidP="002212E3">
            <w:pPr>
              <w:rPr>
                <w:rFonts w:ascii="Arial" w:hAnsi="Arial" w:cs="Arial"/>
              </w:rPr>
            </w:pPr>
            <w:r w:rsidRPr="002212E3">
              <w:rPr>
                <w:rFonts w:ascii="Arial" w:hAnsi="Arial" w:cs="Arial"/>
              </w:rPr>
              <w:t>Snack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3E8A95" w14:textId="77777777" w:rsidR="00E242D8" w:rsidRPr="002212E3" w:rsidRDefault="00E242D8" w:rsidP="002212E3">
            <w:pPr>
              <w:rPr>
                <w:rFonts w:ascii="Arial" w:hAnsi="Arial" w:cs="Arial"/>
              </w:rPr>
            </w:pPr>
            <w:r w:rsidRPr="002212E3">
              <w:rPr>
                <w:rFonts w:ascii="Arial" w:hAnsi="Arial" w:cs="Arial"/>
              </w:rPr>
              <w:t>Snack time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5734C6" w14:textId="77777777" w:rsidR="00E242D8" w:rsidRPr="002212E3" w:rsidRDefault="00E242D8" w:rsidP="002212E3">
            <w:pPr>
              <w:rPr>
                <w:rFonts w:ascii="Arial" w:hAnsi="Arial" w:cs="Arial"/>
              </w:rPr>
            </w:pPr>
            <w:r w:rsidRPr="002212E3">
              <w:rPr>
                <w:rFonts w:ascii="Arial" w:hAnsi="Arial" w:cs="Arial"/>
              </w:rPr>
              <w:t>Watch tv</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903DB6" w14:textId="561D8244" w:rsidR="00E242D8" w:rsidRPr="002212E3" w:rsidRDefault="00E242D8" w:rsidP="002212E3">
            <w:pPr>
              <w:rPr>
                <w:rFonts w:ascii="Arial" w:hAnsi="Arial" w:cs="Arial"/>
              </w:rPr>
            </w:pPr>
            <w:r w:rsidRPr="002212E3">
              <w:rPr>
                <w:rFonts w:ascii="Arial" w:hAnsi="Arial" w:cs="Arial"/>
              </w:rPr>
              <w:t xml:space="preserve">go for </w:t>
            </w:r>
            <w:r w:rsidR="00AE3400" w:rsidRPr="002212E3">
              <w:rPr>
                <w:rFonts w:ascii="Arial" w:hAnsi="Arial" w:cs="Arial"/>
              </w:rPr>
              <w:t>Sunday</w:t>
            </w:r>
            <w:r w:rsidRPr="002212E3">
              <w:rPr>
                <w:rFonts w:ascii="Arial" w:hAnsi="Arial" w:cs="Arial"/>
              </w:rPr>
              <w:t xml:space="preserve"> lunch with family</w:t>
            </w:r>
          </w:p>
        </w:tc>
      </w:tr>
      <w:tr w:rsidR="00E242D8" w:rsidRPr="002212E3" w14:paraId="79728E4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DD1D6" w14:textId="77777777" w:rsidR="00E242D8" w:rsidRPr="002212E3" w:rsidRDefault="00E242D8" w:rsidP="002212E3">
            <w:pPr>
              <w:rPr>
                <w:rFonts w:ascii="Arial" w:hAnsi="Arial" w:cs="Arial"/>
              </w:rPr>
            </w:pPr>
            <w:r w:rsidRPr="002212E3">
              <w:rPr>
                <w:rFonts w:ascii="Arial" w:hAnsi="Arial" w:cs="Arial"/>
              </w:rPr>
              <w:lastRenderedPageBreak/>
              <w:t>4:00-4:59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B7FD38" w14:textId="77777777" w:rsidR="00E242D8" w:rsidRPr="002212E3" w:rsidRDefault="00E242D8" w:rsidP="002212E3">
            <w:pPr>
              <w:rPr>
                <w:rFonts w:ascii="Arial" w:hAnsi="Arial" w:cs="Arial"/>
              </w:rPr>
            </w:pPr>
            <w:r w:rsidRPr="002212E3">
              <w:rPr>
                <w:rFonts w:ascii="Arial" w:hAnsi="Arial" w:cs="Arial"/>
              </w:rPr>
              <w:t>Come home and chill before university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7A3E90" w14:textId="77777777" w:rsidR="00E242D8" w:rsidRPr="002212E3" w:rsidRDefault="00E242D8" w:rsidP="002212E3">
            <w:pPr>
              <w:rPr>
                <w:rFonts w:ascii="Arial" w:hAnsi="Arial" w:cs="Arial"/>
              </w:rPr>
            </w:pPr>
            <w:r w:rsidRPr="002212E3">
              <w:rPr>
                <w:rFonts w:ascii="Arial" w:hAnsi="Arial" w:cs="Arial"/>
              </w:rPr>
              <w:t>Clean</w:t>
            </w:r>
          </w:p>
          <w:p w14:paraId="15BEDF66" w14:textId="77777777" w:rsidR="00E242D8" w:rsidRPr="002212E3" w:rsidRDefault="00E242D8" w:rsidP="002212E3">
            <w:pPr>
              <w:rPr>
                <w:rFonts w:ascii="Arial" w:hAnsi="Arial" w:cs="Arial"/>
              </w:rPr>
            </w:pPr>
            <w:r w:rsidRPr="002212E3">
              <w:rPr>
                <w:rFonts w:ascii="Arial" w:hAnsi="Arial" w:cs="Arial"/>
              </w:rPr>
              <w:t>nursery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8D11A9" w14:textId="77777777" w:rsidR="00E242D8" w:rsidRPr="002212E3" w:rsidRDefault="00E242D8" w:rsidP="002212E3">
            <w:pPr>
              <w:rPr>
                <w:rFonts w:ascii="Arial" w:hAnsi="Arial" w:cs="Arial"/>
              </w:rPr>
            </w:pPr>
            <w:r w:rsidRPr="002212E3">
              <w:rPr>
                <w:rFonts w:ascii="Arial" w:hAnsi="Arial" w:cs="Arial"/>
              </w:rPr>
              <w:t>Clean</w:t>
            </w:r>
          </w:p>
          <w:p w14:paraId="7CEB76C7" w14:textId="77777777" w:rsidR="00E242D8" w:rsidRPr="002212E3" w:rsidRDefault="00E242D8" w:rsidP="002212E3">
            <w:pPr>
              <w:rPr>
                <w:rFonts w:ascii="Arial" w:hAnsi="Arial" w:cs="Arial"/>
              </w:rPr>
            </w:pPr>
            <w:r w:rsidRPr="002212E3">
              <w:rPr>
                <w:rFonts w:ascii="Arial" w:hAnsi="Arial" w:cs="Arial"/>
              </w:rPr>
              <w:t>nursery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38B031" w14:textId="77777777" w:rsidR="00E242D8" w:rsidRPr="002212E3" w:rsidRDefault="00E242D8" w:rsidP="002212E3">
            <w:pPr>
              <w:rPr>
                <w:rFonts w:ascii="Arial" w:hAnsi="Arial" w:cs="Arial"/>
              </w:rPr>
            </w:pPr>
            <w:r w:rsidRPr="002212E3">
              <w:rPr>
                <w:rFonts w:ascii="Arial" w:hAnsi="Arial" w:cs="Arial"/>
              </w:rPr>
              <w:t>Clean</w:t>
            </w:r>
          </w:p>
          <w:p w14:paraId="49CC4A67" w14:textId="77777777" w:rsidR="00E242D8" w:rsidRPr="002212E3" w:rsidRDefault="00E242D8" w:rsidP="002212E3">
            <w:pPr>
              <w:rPr>
                <w:rFonts w:ascii="Arial" w:hAnsi="Arial" w:cs="Arial"/>
              </w:rPr>
            </w:pPr>
            <w:r w:rsidRPr="002212E3">
              <w:rPr>
                <w:rFonts w:ascii="Arial" w:hAnsi="Arial" w:cs="Arial"/>
              </w:rPr>
              <w:t>nursery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4F1BF9" w14:textId="77777777" w:rsidR="00E242D8" w:rsidRPr="002212E3" w:rsidRDefault="00E242D8" w:rsidP="002212E3">
            <w:pPr>
              <w:rPr>
                <w:rFonts w:ascii="Arial" w:hAnsi="Arial" w:cs="Arial"/>
              </w:rPr>
            </w:pPr>
            <w:r w:rsidRPr="002212E3">
              <w:rPr>
                <w:rFonts w:ascii="Arial" w:hAnsi="Arial" w:cs="Arial"/>
              </w:rPr>
              <w:t>Clean</w:t>
            </w:r>
          </w:p>
          <w:p w14:paraId="1EF0EF09" w14:textId="77777777" w:rsidR="00E242D8" w:rsidRPr="002212E3" w:rsidRDefault="00E242D8" w:rsidP="002212E3">
            <w:pPr>
              <w:rPr>
                <w:rFonts w:ascii="Arial" w:hAnsi="Arial" w:cs="Arial"/>
              </w:rPr>
            </w:pPr>
            <w:r w:rsidRPr="002212E3">
              <w:rPr>
                <w:rFonts w:ascii="Arial" w:hAnsi="Arial" w:cs="Arial"/>
              </w:rPr>
              <w:t>nursery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C0EDC00" w14:textId="77777777" w:rsidR="00E242D8" w:rsidRPr="002212E3" w:rsidRDefault="00E242D8" w:rsidP="002212E3">
            <w:pPr>
              <w:rPr>
                <w:rFonts w:ascii="Arial" w:hAnsi="Arial" w:cs="Arial"/>
              </w:rPr>
            </w:pPr>
            <w:r w:rsidRPr="002212E3">
              <w:rPr>
                <w:rFonts w:ascii="Arial" w:hAnsi="Arial" w:cs="Arial"/>
              </w:rPr>
              <w:t>Go meet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1ABA87" w14:textId="77777777" w:rsidR="00E242D8" w:rsidRPr="002212E3" w:rsidRDefault="00E242D8" w:rsidP="002212E3">
            <w:pPr>
              <w:rPr>
                <w:rFonts w:ascii="Arial" w:hAnsi="Arial" w:cs="Arial"/>
              </w:rPr>
            </w:pPr>
            <w:r w:rsidRPr="002212E3">
              <w:rPr>
                <w:rFonts w:ascii="Arial" w:hAnsi="Arial" w:cs="Arial"/>
              </w:rPr>
              <w:t>Come home have a shower</w:t>
            </w:r>
          </w:p>
        </w:tc>
      </w:tr>
      <w:tr w:rsidR="00E242D8" w:rsidRPr="002212E3" w14:paraId="7C02910F"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CA2832" w14:textId="77777777" w:rsidR="00E242D8" w:rsidRPr="002212E3" w:rsidRDefault="00E242D8" w:rsidP="002212E3">
            <w:pPr>
              <w:rPr>
                <w:rFonts w:ascii="Arial" w:hAnsi="Arial" w:cs="Arial"/>
              </w:rPr>
            </w:pPr>
            <w:r w:rsidRPr="002212E3">
              <w:rPr>
                <w:rFonts w:ascii="Arial" w:hAnsi="Arial" w:cs="Arial"/>
              </w:rPr>
              <w:t>5:00-5:59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74CDB8" w14:textId="18A2F224" w:rsidR="00E242D8" w:rsidRPr="002212E3" w:rsidRDefault="00AE3400" w:rsidP="002212E3">
            <w:pPr>
              <w:rPr>
                <w:rFonts w:ascii="Arial" w:hAnsi="Arial" w:cs="Arial"/>
              </w:rPr>
            </w:pPr>
            <w:r w:rsidRPr="002212E3">
              <w:rPr>
                <w:rFonts w:ascii="Arial" w:hAnsi="Arial" w:cs="Arial"/>
              </w:rPr>
              <w:t>I’m</w:t>
            </w:r>
            <w:r w:rsidR="00E242D8" w:rsidRPr="002212E3">
              <w:rPr>
                <w:rFonts w:ascii="Arial" w:hAnsi="Arial" w:cs="Arial"/>
              </w:rPr>
              <w:t xml:space="preserve"> in university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04F797" w14:textId="77777777" w:rsidR="00E242D8" w:rsidRPr="002212E3" w:rsidRDefault="00E242D8" w:rsidP="002212E3">
            <w:pPr>
              <w:rPr>
                <w:rFonts w:ascii="Arial" w:hAnsi="Arial" w:cs="Arial"/>
              </w:rPr>
            </w:pPr>
            <w:r w:rsidRPr="002212E3">
              <w:rPr>
                <w:rFonts w:ascii="Arial" w:hAnsi="Arial" w:cs="Arial"/>
              </w:rPr>
              <w:t>Go home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9B3D7D" w14:textId="77777777" w:rsidR="00E242D8" w:rsidRPr="002212E3" w:rsidRDefault="00E242D8" w:rsidP="002212E3">
            <w:pPr>
              <w:rPr>
                <w:rFonts w:ascii="Arial" w:hAnsi="Arial" w:cs="Arial"/>
              </w:rPr>
            </w:pPr>
            <w:r w:rsidRPr="002212E3">
              <w:rPr>
                <w:rFonts w:ascii="Arial" w:hAnsi="Arial" w:cs="Arial"/>
              </w:rPr>
              <w:t>Go home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92B1E4" w14:textId="77777777" w:rsidR="00E242D8" w:rsidRPr="002212E3" w:rsidRDefault="00E242D8" w:rsidP="002212E3">
            <w:pPr>
              <w:rPr>
                <w:rFonts w:ascii="Arial" w:hAnsi="Arial" w:cs="Arial"/>
              </w:rPr>
            </w:pPr>
            <w:r w:rsidRPr="002212E3">
              <w:rPr>
                <w:rFonts w:ascii="Arial" w:hAnsi="Arial" w:cs="Arial"/>
              </w:rPr>
              <w:t>Go home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BF2443" w14:textId="77777777" w:rsidR="00E242D8" w:rsidRPr="002212E3" w:rsidRDefault="00E242D8" w:rsidP="002212E3">
            <w:pPr>
              <w:rPr>
                <w:rFonts w:ascii="Arial" w:hAnsi="Arial" w:cs="Arial"/>
              </w:rPr>
            </w:pPr>
            <w:r w:rsidRPr="002212E3">
              <w:rPr>
                <w:rFonts w:ascii="Arial" w:hAnsi="Arial" w:cs="Arial"/>
              </w:rPr>
              <w:t>Go home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CDEED2A"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3D4165" w14:textId="77777777" w:rsidR="00E242D8" w:rsidRPr="002212E3" w:rsidRDefault="00E242D8" w:rsidP="002212E3">
            <w:pPr>
              <w:rPr>
                <w:rFonts w:ascii="Arial" w:hAnsi="Arial" w:cs="Arial"/>
              </w:rPr>
            </w:pPr>
            <w:r w:rsidRPr="002212E3">
              <w:rPr>
                <w:rFonts w:ascii="Arial" w:hAnsi="Arial" w:cs="Arial"/>
              </w:rPr>
              <w:t>Chill on my phone</w:t>
            </w:r>
          </w:p>
        </w:tc>
      </w:tr>
      <w:tr w:rsidR="00E242D8" w:rsidRPr="002212E3" w14:paraId="446E774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83F6B2" w14:textId="77777777" w:rsidR="00E242D8" w:rsidRPr="002212E3" w:rsidRDefault="00E242D8" w:rsidP="002212E3">
            <w:pPr>
              <w:rPr>
                <w:rFonts w:ascii="Arial" w:hAnsi="Arial" w:cs="Arial"/>
              </w:rPr>
            </w:pPr>
            <w:r w:rsidRPr="002212E3">
              <w:rPr>
                <w:rFonts w:ascii="Arial" w:hAnsi="Arial" w:cs="Arial"/>
              </w:rPr>
              <w:t>6:00-6:59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9BC316" w14:textId="77777777" w:rsidR="00E242D8" w:rsidRPr="002212E3" w:rsidRDefault="00E242D8" w:rsidP="002212E3">
            <w:pPr>
              <w:rPr>
                <w:rFonts w:ascii="Arial" w:hAnsi="Arial" w:cs="Arial"/>
              </w:rPr>
            </w:pPr>
            <w:r w:rsidRPr="002212E3">
              <w:rPr>
                <w:rFonts w:ascii="Arial" w:hAnsi="Arial" w:cs="Arial"/>
              </w:rPr>
              <w:t>University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097F437" w14:textId="77777777" w:rsidR="00E242D8" w:rsidRPr="002212E3" w:rsidRDefault="00E242D8" w:rsidP="002212E3">
            <w:pPr>
              <w:rPr>
                <w:rFonts w:ascii="Arial" w:hAnsi="Arial" w:cs="Arial"/>
              </w:rPr>
            </w:pPr>
            <w:r w:rsidRPr="002212E3">
              <w:rPr>
                <w:rFonts w:ascii="Arial" w:hAnsi="Arial" w:cs="Arial"/>
              </w:rPr>
              <w:t>Have supper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080B7ED" w14:textId="77777777" w:rsidR="00E242D8" w:rsidRPr="002212E3" w:rsidRDefault="00E242D8" w:rsidP="002212E3">
            <w:pPr>
              <w:rPr>
                <w:rFonts w:ascii="Arial" w:hAnsi="Arial" w:cs="Arial"/>
              </w:rPr>
            </w:pPr>
            <w:r w:rsidRPr="002212E3">
              <w:rPr>
                <w:rFonts w:ascii="Arial" w:hAnsi="Arial" w:cs="Arial"/>
              </w:rPr>
              <w:t>Have supper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1CBFB1" w14:textId="77777777" w:rsidR="00E242D8" w:rsidRPr="002212E3" w:rsidRDefault="00E242D8" w:rsidP="002212E3">
            <w:pPr>
              <w:rPr>
                <w:rFonts w:ascii="Arial" w:hAnsi="Arial" w:cs="Arial"/>
              </w:rPr>
            </w:pPr>
            <w:r w:rsidRPr="002212E3">
              <w:rPr>
                <w:rFonts w:ascii="Arial" w:hAnsi="Arial" w:cs="Arial"/>
              </w:rPr>
              <w:t>Have supper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F28C71" w14:textId="77777777" w:rsidR="00E242D8" w:rsidRPr="002212E3" w:rsidRDefault="00E242D8" w:rsidP="002212E3">
            <w:pPr>
              <w:rPr>
                <w:rFonts w:ascii="Arial" w:hAnsi="Arial" w:cs="Arial"/>
              </w:rPr>
            </w:pPr>
            <w:r w:rsidRPr="002212E3">
              <w:rPr>
                <w:rFonts w:ascii="Arial" w:hAnsi="Arial" w:cs="Arial"/>
              </w:rPr>
              <w:t>Have supper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2AC29"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9363F5" w14:textId="77777777" w:rsidR="00E242D8" w:rsidRPr="002212E3" w:rsidRDefault="00E242D8" w:rsidP="002212E3">
            <w:pPr>
              <w:rPr>
                <w:rFonts w:ascii="Arial" w:hAnsi="Arial" w:cs="Arial"/>
              </w:rPr>
            </w:pPr>
            <w:r w:rsidRPr="002212E3">
              <w:rPr>
                <w:rFonts w:ascii="Arial" w:hAnsi="Arial" w:cs="Arial"/>
              </w:rPr>
              <w:t>Chill on my phone</w:t>
            </w:r>
          </w:p>
        </w:tc>
      </w:tr>
      <w:tr w:rsidR="00E242D8" w:rsidRPr="002212E3" w14:paraId="1447641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CE2F7B8" w14:textId="77777777" w:rsidR="00E242D8" w:rsidRPr="002212E3" w:rsidRDefault="00E242D8" w:rsidP="002212E3">
            <w:pPr>
              <w:rPr>
                <w:rFonts w:ascii="Arial" w:hAnsi="Arial" w:cs="Arial"/>
              </w:rPr>
            </w:pPr>
            <w:r w:rsidRPr="002212E3">
              <w:rPr>
                <w:rFonts w:ascii="Arial" w:hAnsi="Arial" w:cs="Arial"/>
              </w:rPr>
              <w:t>7:00-7:59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4643A2" w14:textId="77777777" w:rsidR="00E242D8" w:rsidRPr="002212E3" w:rsidRDefault="00E242D8" w:rsidP="002212E3">
            <w:pPr>
              <w:rPr>
                <w:rFonts w:ascii="Arial" w:hAnsi="Arial" w:cs="Arial"/>
              </w:rPr>
            </w:pPr>
            <w:r w:rsidRPr="002212E3">
              <w:rPr>
                <w:rFonts w:ascii="Arial" w:hAnsi="Arial" w:cs="Arial"/>
              </w:rPr>
              <w:t>University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49D6602" w14:textId="77777777" w:rsidR="00E242D8" w:rsidRPr="002212E3" w:rsidRDefault="00E242D8" w:rsidP="002212E3">
            <w:pPr>
              <w:rPr>
                <w:rFonts w:ascii="Arial" w:hAnsi="Arial" w:cs="Arial"/>
              </w:rPr>
            </w:pPr>
            <w:r w:rsidRPr="002212E3">
              <w:rPr>
                <w:rFonts w:ascii="Arial" w:hAnsi="Arial" w:cs="Arial"/>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5F317E" w14:textId="77777777" w:rsidR="00E242D8" w:rsidRPr="002212E3" w:rsidRDefault="00E242D8" w:rsidP="002212E3">
            <w:pPr>
              <w:rPr>
                <w:rFonts w:ascii="Arial" w:hAnsi="Arial" w:cs="Arial"/>
              </w:rPr>
            </w:pPr>
            <w:r w:rsidRPr="002212E3">
              <w:rPr>
                <w:rFonts w:ascii="Arial" w:hAnsi="Arial" w:cs="Arial"/>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FFA95A7" w14:textId="77777777" w:rsidR="00E242D8" w:rsidRPr="002212E3" w:rsidRDefault="00E242D8" w:rsidP="002212E3">
            <w:pPr>
              <w:rPr>
                <w:rFonts w:ascii="Arial" w:hAnsi="Arial" w:cs="Arial"/>
              </w:rPr>
            </w:pPr>
            <w:r w:rsidRPr="002212E3">
              <w:rPr>
                <w:rFonts w:ascii="Arial" w:hAnsi="Arial" w:cs="Arial"/>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4BEA35" w14:textId="77777777" w:rsidR="00E242D8" w:rsidRPr="002212E3" w:rsidRDefault="00E242D8" w:rsidP="002212E3">
            <w:pPr>
              <w:rPr>
                <w:rFonts w:ascii="Arial" w:hAnsi="Arial" w:cs="Arial"/>
              </w:rPr>
            </w:pPr>
            <w:r w:rsidRPr="002212E3">
              <w:rPr>
                <w:rFonts w:ascii="Arial" w:hAnsi="Arial" w:cs="Arial"/>
              </w:rPr>
              <w:t>study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64B21E"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1211F3" w14:textId="77777777" w:rsidR="00E242D8" w:rsidRPr="002212E3" w:rsidRDefault="00E242D8" w:rsidP="002212E3">
            <w:pPr>
              <w:rPr>
                <w:rFonts w:ascii="Arial" w:hAnsi="Arial" w:cs="Arial"/>
              </w:rPr>
            </w:pPr>
            <w:r w:rsidRPr="002212E3">
              <w:rPr>
                <w:rFonts w:ascii="Arial" w:hAnsi="Arial" w:cs="Arial"/>
              </w:rPr>
              <w:t>Chill on my phone</w:t>
            </w:r>
          </w:p>
        </w:tc>
      </w:tr>
      <w:tr w:rsidR="00E242D8" w:rsidRPr="002212E3" w14:paraId="4440C55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1D73413" w14:textId="77777777" w:rsidR="00E242D8" w:rsidRPr="002212E3" w:rsidRDefault="00E242D8" w:rsidP="002212E3">
            <w:pPr>
              <w:rPr>
                <w:rFonts w:ascii="Arial" w:hAnsi="Arial" w:cs="Arial"/>
              </w:rPr>
            </w:pPr>
            <w:r w:rsidRPr="002212E3">
              <w:rPr>
                <w:rFonts w:ascii="Arial" w:hAnsi="Arial" w:cs="Arial"/>
              </w:rPr>
              <w:t>8:00-8:59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F58A75" w14:textId="77777777" w:rsidR="00E242D8" w:rsidRPr="002212E3" w:rsidRDefault="00E242D8" w:rsidP="002212E3">
            <w:pPr>
              <w:rPr>
                <w:rFonts w:ascii="Arial" w:hAnsi="Arial" w:cs="Arial"/>
              </w:rPr>
            </w:pPr>
            <w:r w:rsidRPr="002212E3">
              <w:rPr>
                <w:rFonts w:ascii="Arial" w:hAnsi="Arial" w:cs="Arial"/>
              </w:rPr>
              <w:t>Finishes university and come home for food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CD5DE7" w14:textId="77777777" w:rsidR="00E242D8" w:rsidRPr="002212E3" w:rsidRDefault="00E242D8" w:rsidP="002212E3">
            <w:pPr>
              <w:rPr>
                <w:rFonts w:ascii="Arial" w:hAnsi="Arial" w:cs="Arial"/>
              </w:rPr>
            </w:pPr>
            <w:r w:rsidRPr="002212E3">
              <w:rPr>
                <w:rFonts w:ascii="Arial" w:hAnsi="Arial" w:cs="Arial"/>
              </w:rPr>
              <w:t>Get ready for bed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9857FB" w14:textId="77777777" w:rsidR="00E242D8" w:rsidRPr="002212E3" w:rsidRDefault="00E242D8" w:rsidP="002212E3">
            <w:pPr>
              <w:rPr>
                <w:rFonts w:ascii="Arial" w:hAnsi="Arial" w:cs="Arial"/>
              </w:rPr>
            </w:pPr>
            <w:r w:rsidRPr="002212E3">
              <w:rPr>
                <w:rFonts w:ascii="Arial" w:hAnsi="Arial" w:cs="Arial"/>
              </w:rPr>
              <w:t>Get ready for bed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743C21" w14:textId="77777777" w:rsidR="00E242D8" w:rsidRPr="002212E3" w:rsidRDefault="00E242D8" w:rsidP="002212E3">
            <w:pPr>
              <w:rPr>
                <w:rFonts w:ascii="Arial" w:hAnsi="Arial" w:cs="Arial"/>
              </w:rPr>
            </w:pPr>
            <w:r w:rsidRPr="002212E3">
              <w:rPr>
                <w:rFonts w:ascii="Arial" w:hAnsi="Arial" w:cs="Arial"/>
              </w:rPr>
              <w:t>Get ready for bed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33B93F" w14:textId="77777777" w:rsidR="00E242D8" w:rsidRPr="002212E3" w:rsidRDefault="00E242D8" w:rsidP="002212E3">
            <w:pPr>
              <w:rPr>
                <w:rFonts w:ascii="Arial" w:hAnsi="Arial" w:cs="Arial"/>
              </w:rPr>
            </w:pPr>
            <w:r w:rsidRPr="002212E3">
              <w:rPr>
                <w:rFonts w:ascii="Arial" w:hAnsi="Arial" w:cs="Arial"/>
              </w:rPr>
              <w:t>Get ready for bed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567802"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46C190" w14:textId="77777777" w:rsidR="00E242D8" w:rsidRPr="002212E3" w:rsidRDefault="00E242D8" w:rsidP="002212E3">
            <w:pPr>
              <w:rPr>
                <w:rFonts w:ascii="Arial" w:hAnsi="Arial" w:cs="Arial"/>
              </w:rPr>
            </w:pPr>
            <w:r w:rsidRPr="002212E3">
              <w:rPr>
                <w:rFonts w:ascii="Arial" w:hAnsi="Arial" w:cs="Arial"/>
              </w:rPr>
              <w:t>Brush teeth </w:t>
            </w:r>
          </w:p>
          <w:p w14:paraId="0B7C8D2E" w14:textId="77777777" w:rsidR="00E242D8" w:rsidRPr="002212E3" w:rsidRDefault="00E242D8" w:rsidP="002212E3">
            <w:pPr>
              <w:rPr>
                <w:rFonts w:ascii="Arial" w:hAnsi="Arial" w:cs="Arial"/>
              </w:rPr>
            </w:pPr>
            <w:r w:rsidRPr="002212E3">
              <w:rPr>
                <w:rFonts w:ascii="Arial" w:hAnsi="Arial" w:cs="Arial"/>
              </w:rPr>
              <w:t>Get ready for bed</w:t>
            </w:r>
          </w:p>
        </w:tc>
      </w:tr>
      <w:tr w:rsidR="00E242D8" w:rsidRPr="002212E3" w14:paraId="74047D3C"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3DFC48C" w14:textId="77777777" w:rsidR="00E242D8" w:rsidRPr="002212E3" w:rsidRDefault="00E242D8" w:rsidP="002212E3">
            <w:pPr>
              <w:rPr>
                <w:rFonts w:ascii="Arial" w:hAnsi="Arial" w:cs="Arial"/>
              </w:rPr>
            </w:pPr>
            <w:r w:rsidRPr="002212E3">
              <w:rPr>
                <w:rFonts w:ascii="Arial" w:hAnsi="Arial" w:cs="Arial"/>
              </w:rPr>
              <w:t>9:00-9:59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83E0D6" w14:textId="77777777" w:rsidR="00E242D8" w:rsidRPr="002212E3" w:rsidRDefault="00E242D8" w:rsidP="002212E3">
            <w:pPr>
              <w:rPr>
                <w:rFonts w:ascii="Arial" w:hAnsi="Arial" w:cs="Arial"/>
              </w:rPr>
            </w:pPr>
            <w:r w:rsidRPr="002212E3">
              <w:rPr>
                <w:rFonts w:ascii="Arial" w:hAnsi="Arial" w:cs="Arial"/>
              </w:rPr>
              <w:t>Have a shower and brush teeth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55517F" w14:textId="77777777" w:rsidR="00E242D8" w:rsidRPr="002212E3" w:rsidRDefault="00E242D8" w:rsidP="002212E3">
            <w:pPr>
              <w:rPr>
                <w:rFonts w:ascii="Arial" w:hAnsi="Arial" w:cs="Arial"/>
              </w:rPr>
            </w:pPr>
            <w:r w:rsidRPr="002212E3">
              <w:rPr>
                <w:rFonts w:ascii="Arial" w:hAnsi="Arial" w:cs="Arial"/>
              </w:rPr>
              <w:t>Scroll through my phone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247A96" w14:textId="77777777" w:rsidR="00E242D8" w:rsidRPr="002212E3" w:rsidRDefault="00E242D8" w:rsidP="002212E3">
            <w:pPr>
              <w:rPr>
                <w:rFonts w:ascii="Arial" w:hAnsi="Arial" w:cs="Arial"/>
              </w:rPr>
            </w:pPr>
            <w:r w:rsidRPr="002212E3">
              <w:rPr>
                <w:rFonts w:ascii="Arial" w:hAnsi="Arial" w:cs="Arial"/>
              </w:rPr>
              <w:t>Scroll through my phone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7F934C" w14:textId="77777777" w:rsidR="00E242D8" w:rsidRPr="002212E3" w:rsidRDefault="00E242D8" w:rsidP="002212E3">
            <w:pPr>
              <w:rPr>
                <w:rFonts w:ascii="Arial" w:hAnsi="Arial" w:cs="Arial"/>
              </w:rPr>
            </w:pPr>
            <w:r w:rsidRPr="002212E3">
              <w:rPr>
                <w:rFonts w:ascii="Arial" w:hAnsi="Arial" w:cs="Arial"/>
              </w:rPr>
              <w:t>Scroll through my phone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42BD65" w14:textId="77777777" w:rsidR="00E242D8" w:rsidRPr="002212E3" w:rsidRDefault="00E242D8" w:rsidP="002212E3">
            <w:pPr>
              <w:rPr>
                <w:rFonts w:ascii="Arial" w:hAnsi="Arial" w:cs="Arial"/>
              </w:rPr>
            </w:pPr>
            <w:r w:rsidRPr="002212E3">
              <w:rPr>
                <w:rFonts w:ascii="Arial" w:hAnsi="Arial" w:cs="Arial"/>
              </w:rPr>
              <w:t>Scroll through my phone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68D662"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EF54FD6"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70C418D1"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B456559" w14:textId="77777777" w:rsidR="00E242D8" w:rsidRPr="002212E3" w:rsidRDefault="00E242D8" w:rsidP="002212E3">
            <w:pPr>
              <w:rPr>
                <w:rFonts w:ascii="Arial" w:hAnsi="Arial" w:cs="Arial"/>
              </w:rPr>
            </w:pPr>
            <w:r w:rsidRPr="002212E3">
              <w:rPr>
                <w:rFonts w:ascii="Arial" w:hAnsi="Arial" w:cs="Arial"/>
              </w:rPr>
              <w:t>10:00-10:59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4DFF97" w14:textId="77777777" w:rsidR="00E242D8" w:rsidRPr="002212E3" w:rsidRDefault="00E242D8" w:rsidP="002212E3">
            <w:pPr>
              <w:rPr>
                <w:rFonts w:ascii="Arial" w:hAnsi="Arial" w:cs="Arial"/>
              </w:rPr>
            </w:pPr>
            <w:r w:rsidRPr="002212E3">
              <w:rPr>
                <w:rFonts w:ascii="Arial" w:hAnsi="Arial" w:cs="Arial"/>
              </w:rPr>
              <w:t>Go on my phone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B53323A"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BAA3E7"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2E9DA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63B7A2"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788AE1F"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8CC73B" w14:textId="77777777" w:rsidR="00E242D8" w:rsidRPr="002212E3" w:rsidRDefault="00E242D8" w:rsidP="002212E3">
            <w:pPr>
              <w:rPr>
                <w:rFonts w:ascii="Arial" w:hAnsi="Arial" w:cs="Arial"/>
              </w:rPr>
            </w:pPr>
            <w:r w:rsidRPr="002212E3">
              <w:rPr>
                <w:rFonts w:ascii="Arial" w:hAnsi="Arial" w:cs="Arial"/>
              </w:rPr>
              <w:t>sleeping</w:t>
            </w:r>
          </w:p>
        </w:tc>
      </w:tr>
      <w:tr w:rsidR="00E242D8" w:rsidRPr="002212E3" w14:paraId="6650D0B9"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DF909D4" w14:textId="77777777" w:rsidR="00E242D8" w:rsidRPr="002212E3" w:rsidRDefault="00E242D8" w:rsidP="002212E3">
            <w:pPr>
              <w:rPr>
                <w:rFonts w:ascii="Arial" w:hAnsi="Arial" w:cs="Arial"/>
              </w:rPr>
            </w:pPr>
            <w:r w:rsidRPr="002212E3">
              <w:rPr>
                <w:rFonts w:ascii="Arial" w:hAnsi="Arial" w:cs="Arial"/>
              </w:rPr>
              <w:t>1100-11:59</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FAE641"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601618"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23C5F54"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21CD5E"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8D05D4C" w14:textId="77777777" w:rsidR="00E242D8" w:rsidRPr="002212E3" w:rsidRDefault="00E242D8" w:rsidP="002212E3">
            <w:pPr>
              <w:rPr>
                <w:rFonts w:ascii="Arial" w:hAnsi="Arial" w:cs="Arial"/>
              </w:rPr>
            </w:pPr>
            <w:r w:rsidRPr="002212E3">
              <w:rPr>
                <w:rFonts w:ascii="Arial" w:hAnsi="Arial" w:cs="Arial"/>
              </w:rPr>
              <w:t>sleeping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9817C1" w14:textId="77777777" w:rsidR="00E242D8" w:rsidRPr="002212E3" w:rsidRDefault="00E242D8" w:rsidP="002212E3">
            <w:pPr>
              <w:rPr>
                <w:rFonts w:ascii="Arial" w:hAnsi="Arial" w:cs="Arial"/>
              </w:rPr>
            </w:pPr>
            <w:r w:rsidRPr="002212E3">
              <w:rPr>
                <w:rFonts w:ascii="Arial" w:hAnsi="Arial" w:cs="Arial"/>
              </w:rPr>
              <w:t>With my friends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D43DBA" w14:textId="77777777" w:rsidR="00E242D8" w:rsidRPr="002212E3" w:rsidRDefault="00E242D8" w:rsidP="002212E3">
            <w:pPr>
              <w:rPr>
                <w:rFonts w:ascii="Arial" w:hAnsi="Arial" w:cs="Arial"/>
              </w:rPr>
            </w:pPr>
            <w:r w:rsidRPr="002212E3">
              <w:rPr>
                <w:rFonts w:ascii="Arial" w:hAnsi="Arial" w:cs="Arial"/>
              </w:rPr>
              <w:t>sleeping</w:t>
            </w:r>
          </w:p>
        </w:tc>
      </w:tr>
    </w:tbl>
    <w:p w14:paraId="5C947439" w14:textId="77777777" w:rsidR="00E242D8" w:rsidRPr="002212E3" w:rsidRDefault="00E242D8" w:rsidP="002212E3">
      <w:pPr>
        <w:rPr>
          <w:rFonts w:ascii="Arial" w:hAnsi="Arial" w:cs="Arial"/>
        </w:rPr>
      </w:pPr>
    </w:p>
    <w:p w14:paraId="2B2C1B1E" w14:textId="77777777" w:rsidR="00E242D8" w:rsidRPr="002212E3" w:rsidRDefault="00E242D8" w:rsidP="002212E3">
      <w:pPr>
        <w:rPr>
          <w:rFonts w:ascii="Arial" w:hAnsi="Arial" w:cs="Arial"/>
        </w:rPr>
      </w:pPr>
    </w:p>
    <w:p w14:paraId="0F471005" w14:textId="77777777" w:rsidR="00475F50" w:rsidRPr="002212E3" w:rsidRDefault="00475F50" w:rsidP="002212E3">
      <w:pPr>
        <w:rPr>
          <w:rFonts w:ascii="Arial" w:hAnsi="Arial" w:cs="Arial"/>
        </w:rPr>
      </w:pPr>
      <w:r w:rsidRPr="002212E3">
        <w:rPr>
          <w:rFonts w:ascii="Arial" w:hAnsi="Arial" w:cs="Arial"/>
        </w:rPr>
        <w:t>306030                                              ECEY4012                                                   3000 words    </w:t>
      </w:r>
    </w:p>
    <w:p w14:paraId="343E4611" w14:textId="77777777" w:rsidR="00475F50" w:rsidRPr="002212E3" w:rsidRDefault="00475F50" w:rsidP="002212E3">
      <w:pPr>
        <w:rPr>
          <w:rFonts w:ascii="Arial" w:hAnsi="Arial" w:cs="Arial"/>
        </w:rPr>
      </w:pPr>
    </w:p>
    <w:p w14:paraId="0A5A1873" w14:textId="77777777" w:rsidR="00AE3400" w:rsidRDefault="00AE3400" w:rsidP="002212E3">
      <w:pPr>
        <w:rPr>
          <w:rFonts w:ascii="Arial" w:hAnsi="Arial" w:cs="Arial"/>
        </w:rPr>
      </w:pPr>
    </w:p>
    <w:p w14:paraId="7294BDE7" w14:textId="77777777" w:rsidR="00AE3400" w:rsidRDefault="00AE3400" w:rsidP="002212E3">
      <w:pPr>
        <w:rPr>
          <w:rFonts w:ascii="Arial" w:hAnsi="Arial" w:cs="Arial"/>
        </w:rPr>
      </w:pPr>
    </w:p>
    <w:p w14:paraId="05FEB271" w14:textId="3D68A528" w:rsidR="00F40F0A" w:rsidRPr="002212E3" w:rsidRDefault="00F40F0A" w:rsidP="002212E3">
      <w:pPr>
        <w:rPr>
          <w:rFonts w:ascii="Arial" w:hAnsi="Arial" w:cs="Arial"/>
        </w:rPr>
      </w:pPr>
      <w:r w:rsidRPr="002212E3">
        <w:rPr>
          <w:rFonts w:ascii="Arial" w:hAnsi="Arial" w:cs="Arial"/>
        </w:rPr>
        <w:lastRenderedPageBreak/>
        <w:t>Part 2: Using Microsoft 365 Copilot to Explore Study Techniques</w:t>
      </w:r>
    </w:p>
    <w:p w14:paraId="3A8C7FD9" w14:textId="4AD26F25" w:rsidR="000B280B" w:rsidRPr="002212E3" w:rsidRDefault="000B280B" w:rsidP="002212E3">
      <w:pPr>
        <w:rPr>
          <w:rFonts w:ascii="Arial" w:hAnsi="Arial" w:cs="Arial"/>
          <w:b/>
          <w:bCs/>
        </w:rPr>
      </w:pPr>
      <w:r w:rsidRPr="002212E3">
        <w:rPr>
          <w:rFonts w:ascii="Arial" w:hAnsi="Arial" w:cs="Arial"/>
          <w:b/>
          <w:bCs/>
        </w:rPr>
        <w:t>Introduction</w:t>
      </w:r>
    </w:p>
    <w:p w14:paraId="3B116AE5" w14:textId="5579B541" w:rsidR="000B280B" w:rsidRPr="002212E3" w:rsidRDefault="000B280B" w:rsidP="002212E3">
      <w:pPr>
        <w:rPr>
          <w:rFonts w:ascii="Arial" w:hAnsi="Arial" w:cs="Arial"/>
        </w:rPr>
      </w:pPr>
      <w:r w:rsidRPr="002212E3">
        <w:rPr>
          <w:rFonts w:ascii="Arial" w:hAnsi="Arial" w:cs="Arial"/>
        </w:rPr>
        <w:t xml:space="preserve">For this assignment, I used Microsoft 365 Copilot to </w:t>
      </w:r>
      <w:r w:rsidR="00075891" w:rsidRPr="002212E3">
        <w:rPr>
          <w:rFonts w:ascii="Arial" w:hAnsi="Arial" w:cs="Arial"/>
        </w:rPr>
        <w:t>study</w:t>
      </w:r>
      <w:r w:rsidRPr="002212E3">
        <w:rPr>
          <w:rFonts w:ascii="Arial" w:hAnsi="Arial" w:cs="Arial"/>
        </w:rPr>
        <w:t xml:space="preserve"> </w:t>
      </w:r>
      <w:r w:rsidR="00AE3400" w:rsidRPr="002212E3">
        <w:rPr>
          <w:rFonts w:ascii="Arial" w:hAnsi="Arial" w:cs="Arial"/>
        </w:rPr>
        <w:t>different techniques</w:t>
      </w:r>
      <w:r w:rsidRPr="002212E3">
        <w:rPr>
          <w:rFonts w:ascii="Arial" w:hAnsi="Arial" w:cs="Arial"/>
        </w:rPr>
        <w:t xml:space="preserve"> that could help improve academic performance and reduce procrastination. As a university student, I wanted to identify strategies that could help with managing study time, improving concentration and remembering information more effectively. I began by asking Copilot a range of questions about study techniques and then refined my prompts to gain more information and reliable sources. I </w:t>
      </w:r>
      <w:r w:rsidR="004F7D92" w:rsidRPr="002212E3">
        <w:rPr>
          <w:rFonts w:ascii="Arial" w:hAnsi="Arial" w:cs="Arial"/>
        </w:rPr>
        <w:t>then</w:t>
      </w:r>
      <w:r w:rsidR="003A2C20" w:rsidRPr="002212E3">
        <w:rPr>
          <w:rFonts w:ascii="Arial" w:hAnsi="Arial" w:cs="Arial"/>
        </w:rPr>
        <w:t xml:space="preserve"> chose</w:t>
      </w:r>
      <w:r w:rsidRPr="002212E3">
        <w:rPr>
          <w:rFonts w:ascii="Arial" w:hAnsi="Arial" w:cs="Arial"/>
        </w:rPr>
        <w:t xml:space="preserve"> the Active Recall and Pomodoro Technique study methods for further investigation. This report will discuss the prompts used, evaluate the effectiveness of the two study techniques using academic evidence and reflect on my experience of using Microsoft 365 Copilot as a learning and research tool.</w:t>
      </w:r>
    </w:p>
    <w:p w14:paraId="14FA591B" w14:textId="77777777" w:rsidR="000B280B" w:rsidRPr="002212E3" w:rsidRDefault="000B280B" w:rsidP="002212E3">
      <w:pPr>
        <w:rPr>
          <w:rFonts w:ascii="Arial" w:hAnsi="Arial" w:cs="Arial"/>
        </w:rPr>
      </w:pPr>
    </w:p>
    <w:p w14:paraId="605B8CA8" w14:textId="0151432A" w:rsidR="00475F50" w:rsidRPr="002212E3" w:rsidRDefault="00475F50" w:rsidP="002212E3">
      <w:pPr>
        <w:rPr>
          <w:rFonts w:ascii="Arial" w:hAnsi="Arial" w:cs="Arial"/>
        </w:rPr>
      </w:pPr>
      <w:r w:rsidRPr="002212E3">
        <w:rPr>
          <w:rFonts w:ascii="Arial" w:hAnsi="Arial" w:cs="Arial"/>
        </w:rPr>
        <w:t>Initial prompts -</w:t>
      </w:r>
    </w:p>
    <w:p w14:paraId="4ED49A0C" w14:textId="21F4ACF0" w:rsidR="00475F50" w:rsidRPr="002212E3" w:rsidRDefault="00475F50" w:rsidP="002212E3">
      <w:pPr>
        <w:rPr>
          <w:rFonts w:ascii="Arial" w:hAnsi="Arial" w:cs="Arial"/>
        </w:rPr>
      </w:pPr>
      <w:r w:rsidRPr="002212E3">
        <w:rPr>
          <w:rFonts w:ascii="Arial" w:hAnsi="Arial" w:cs="Arial"/>
        </w:rPr>
        <w:t>1-what study techniques can help university students manage their time and avoid procrastination?</w:t>
      </w:r>
    </w:p>
    <w:p w14:paraId="5B67BCAF" w14:textId="4A934970" w:rsidR="00475F50" w:rsidRPr="002212E3" w:rsidRDefault="00475F50" w:rsidP="002212E3">
      <w:pPr>
        <w:rPr>
          <w:rFonts w:ascii="Arial" w:hAnsi="Arial" w:cs="Arial"/>
        </w:rPr>
      </w:pPr>
      <w:r w:rsidRPr="002212E3">
        <w:rPr>
          <w:rFonts w:ascii="Arial" w:hAnsi="Arial" w:cs="Arial"/>
        </w:rPr>
        <w:t xml:space="preserve">2-can you give me reliable and up to date information on the </w:t>
      </w:r>
      <w:r w:rsidR="0012301A" w:rsidRPr="002212E3">
        <w:rPr>
          <w:rFonts w:ascii="Arial" w:hAnsi="Arial" w:cs="Arial"/>
        </w:rPr>
        <w:t>Pomodoro</w:t>
      </w:r>
      <w:r w:rsidRPr="002212E3">
        <w:rPr>
          <w:rFonts w:ascii="Arial" w:hAnsi="Arial" w:cs="Arial"/>
        </w:rPr>
        <w:t xml:space="preserve"> technique and how it helps students study better</w:t>
      </w:r>
    </w:p>
    <w:p w14:paraId="35BE602A" w14:textId="77777777" w:rsidR="00475F50" w:rsidRPr="002212E3" w:rsidRDefault="00475F50" w:rsidP="002212E3">
      <w:pPr>
        <w:rPr>
          <w:rFonts w:ascii="Arial" w:hAnsi="Arial" w:cs="Arial"/>
        </w:rPr>
      </w:pPr>
      <w:r w:rsidRPr="002212E3">
        <w:rPr>
          <w:rFonts w:ascii="Arial" w:hAnsi="Arial" w:cs="Arial"/>
        </w:rPr>
        <w:t>3-can you give me reliable and up to date information on the active recall study technique and how it helps students study better</w:t>
      </w:r>
    </w:p>
    <w:p w14:paraId="637BF5E2" w14:textId="77777777" w:rsidR="00475F50" w:rsidRPr="002212E3" w:rsidRDefault="00475F50" w:rsidP="002212E3">
      <w:pPr>
        <w:rPr>
          <w:rFonts w:ascii="Arial" w:hAnsi="Arial" w:cs="Arial"/>
        </w:rPr>
      </w:pPr>
    </w:p>
    <w:p w14:paraId="568018A4" w14:textId="77777777" w:rsidR="00425FAA" w:rsidRPr="002212E3" w:rsidRDefault="00425FAA" w:rsidP="002212E3">
      <w:pPr>
        <w:rPr>
          <w:rFonts w:ascii="Arial" w:hAnsi="Arial" w:cs="Arial"/>
        </w:rPr>
      </w:pPr>
    </w:p>
    <w:p w14:paraId="690358FE" w14:textId="77777777" w:rsidR="00425FAA" w:rsidRPr="002212E3" w:rsidRDefault="00425FAA" w:rsidP="002212E3">
      <w:pPr>
        <w:rPr>
          <w:rFonts w:ascii="Arial" w:hAnsi="Arial" w:cs="Arial"/>
        </w:rPr>
      </w:pPr>
    </w:p>
    <w:p w14:paraId="2594DC02" w14:textId="3F56BD5B" w:rsidR="00475F50" w:rsidRPr="002212E3" w:rsidRDefault="00475F50" w:rsidP="002212E3">
      <w:pPr>
        <w:rPr>
          <w:rFonts w:ascii="Arial" w:hAnsi="Arial" w:cs="Arial"/>
        </w:rPr>
      </w:pPr>
      <w:r w:rsidRPr="002212E3">
        <w:rPr>
          <w:rFonts w:ascii="Arial" w:hAnsi="Arial" w:cs="Arial"/>
        </w:rPr>
        <w:t>Copy of original outputs</w:t>
      </w:r>
      <w:r w:rsidR="00EE6193">
        <w:rPr>
          <w:rFonts w:ascii="Arial" w:hAnsi="Arial" w:cs="Arial"/>
        </w:rPr>
        <w:t xml:space="preserve"> from Microsoft co pilot </w:t>
      </w:r>
    </w:p>
    <w:p w14:paraId="5AC90AB2" w14:textId="77777777" w:rsidR="00475F50" w:rsidRPr="002212E3" w:rsidRDefault="00475F50" w:rsidP="002212E3">
      <w:pPr>
        <w:rPr>
          <w:rFonts w:ascii="Arial" w:hAnsi="Arial" w:cs="Arial"/>
        </w:rPr>
      </w:pPr>
      <w:r w:rsidRPr="002212E3">
        <w:rPr>
          <w:rFonts w:ascii="Arial" w:hAnsi="Arial" w:cs="Arial"/>
        </w:rPr>
        <w:t>1. </w:t>
      </w:r>
    </w:p>
    <w:p w14:paraId="6DAC43ED" w14:textId="77777777" w:rsidR="00475F50" w:rsidRPr="002212E3" w:rsidRDefault="00475F50" w:rsidP="002212E3">
      <w:pPr>
        <w:rPr>
          <w:rFonts w:ascii="Arial" w:hAnsi="Arial" w:cs="Arial"/>
        </w:rPr>
      </w:pPr>
      <w:r w:rsidRPr="002212E3">
        <w:rPr>
          <w:rFonts w:ascii="Arial" w:hAnsi="Arial" w:cs="Arial"/>
          <w:b/>
          <w:bCs/>
        </w:rPr>
        <w:t>Study Timetable Technique</w:t>
      </w:r>
    </w:p>
    <w:p w14:paraId="04B6BF35" w14:textId="77777777" w:rsidR="00475F50" w:rsidRPr="002212E3" w:rsidRDefault="00475F50" w:rsidP="002212E3">
      <w:pPr>
        <w:rPr>
          <w:rFonts w:ascii="Arial" w:hAnsi="Arial" w:cs="Arial"/>
        </w:rPr>
      </w:pPr>
      <w:r w:rsidRPr="002212E3">
        <w:rPr>
          <w:rFonts w:ascii="Arial" w:hAnsi="Arial" w:cs="Arial"/>
        </w:rPr>
        <w:t>A study timetable is a planned schedule that allocates specific times for studying, attending classes, completing assignments, and taking breaks. It helps students organise their workload and prevents last-minute cramming.</w:t>
      </w:r>
    </w:p>
    <w:p w14:paraId="71D1FB24" w14:textId="77777777" w:rsidR="00475F50" w:rsidRPr="002212E3" w:rsidRDefault="00475F50" w:rsidP="002212E3">
      <w:pPr>
        <w:rPr>
          <w:rFonts w:ascii="Arial" w:hAnsi="Arial" w:cs="Arial"/>
        </w:rPr>
      </w:pPr>
      <w:r w:rsidRPr="002212E3">
        <w:rPr>
          <w:rFonts w:ascii="Arial" w:hAnsi="Arial" w:cs="Arial"/>
          <w:b/>
          <w:bCs/>
        </w:rPr>
        <w:t>How it helps:</w:t>
      </w:r>
    </w:p>
    <w:p w14:paraId="1F9C7856" w14:textId="77777777" w:rsidR="00475F50" w:rsidRPr="002212E3" w:rsidRDefault="00475F50" w:rsidP="002212E3">
      <w:pPr>
        <w:numPr>
          <w:ilvl w:val="0"/>
          <w:numId w:val="1"/>
        </w:numPr>
        <w:rPr>
          <w:rFonts w:ascii="Arial" w:hAnsi="Arial" w:cs="Arial"/>
        </w:rPr>
      </w:pPr>
      <w:r w:rsidRPr="002212E3">
        <w:rPr>
          <w:rFonts w:ascii="Arial" w:hAnsi="Arial" w:cs="Arial"/>
        </w:rPr>
        <w:t>Breaks large assignments into manageable tasks.</w:t>
      </w:r>
    </w:p>
    <w:p w14:paraId="50C13037" w14:textId="77777777" w:rsidR="00475F50" w:rsidRPr="002212E3" w:rsidRDefault="00475F50" w:rsidP="002212E3">
      <w:pPr>
        <w:numPr>
          <w:ilvl w:val="0"/>
          <w:numId w:val="1"/>
        </w:numPr>
        <w:rPr>
          <w:rFonts w:ascii="Arial" w:hAnsi="Arial" w:cs="Arial"/>
        </w:rPr>
      </w:pPr>
      <w:r w:rsidRPr="002212E3">
        <w:rPr>
          <w:rFonts w:ascii="Arial" w:hAnsi="Arial" w:cs="Arial"/>
        </w:rPr>
        <w:t>Helps students prioritise important work.</w:t>
      </w:r>
    </w:p>
    <w:p w14:paraId="1E6397EE" w14:textId="77777777" w:rsidR="00475F50" w:rsidRPr="002212E3" w:rsidRDefault="00475F50" w:rsidP="002212E3">
      <w:pPr>
        <w:numPr>
          <w:ilvl w:val="0"/>
          <w:numId w:val="1"/>
        </w:numPr>
        <w:rPr>
          <w:rFonts w:ascii="Arial" w:hAnsi="Arial" w:cs="Arial"/>
        </w:rPr>
      </w:pPr>
      <w:r w:rsidRPr="002212E3">
        <w:rPr>
          <w:rFonts w:ascii="Arial" w:hAnsi="Arial" w:cs="Arial"/>
        </w:rPr>
        <w:t>Reduces stress by making deadlines more visible.</w:t>
      </w:r>
    </w:p>
    <w:p w14:paraId="6DC85927" w14:textId="77777777" w:rsidR="00475F50" w:rsidRPr="002212E3" w:rsidRDefault="00475F50" w:rsidP="002212E3">
      <w:pPr>
        <w:numPr>
          <w:ilvl w:val="0"/>
          <w:numId w:val="1"/>
        </w:numPr>
        <w:rPr>
          <w:rFonts w:ascii="Arial" w:hAnsi="Arial" w:cs="Arial"/>
        </w:rPr>
      </w:pPr>
      <w:r w:rsidRPr="002212E3">
        <w:rPr>
          <w:rFonts w:ascii="Arial" w:hAnsi="Arial" w:cs="Arial"/>
        </w:rPr>
        <w:t>Encourages consistent study habits.</w:t>
      </w:r>
    </w:p>
    <w:p w14:paraId="3A112940" w14:textId="77777777" w:rsidR="00475F50" w:rsidRPr="002212E3" w:rsidRDefault="00475F50" w:rsidP="002212E3">
      <w:pPr>
        <w:rPr>
          <w:rFonts w:ascii="Arial" w:hAnsi="Arial" w:cs="Arial"/>
          <w:b/>
          <w:bCs/>
        </w:rPr>
      </w:pPr>
      <w:r w:rsidRPr="002212E3">
        <w:rPr>
          <w:rFonts w:ascii="Arial" w:hAnsi="Arial" w:cs="Arial"/>
          <w:b/>
          <w:bCs/>
        </w:rPr>
        <w:lastRenderedPageBreak/>
        <w:t>Pomodoro Technique</w:t>
      </w:r>
    </w:p>
    <w:p w14:paraId="3F684E4C" w14:textId="77777777" w:rsidR="00475F50" w:rsidRPr="002212E3" w:rsidRDefault="00475F50" w:rsidP="002212E3">
      <w:pPr>
        <w:rPr>
          <w:rFonts w:ascii="Arial" w:hAnsi="Arial" w:cs="Arial"/>
        </w:rPr>
      </w:pPr>
      <w:r w:rsidRPr="002212E3">
        <w:rPr>
          <w:rFonts w:ascii="Arial" w:hAnsi="Arial" w:cs="Arial"/>
        </w:rPr>
        <w:t>The Pomodoro Technique involves:</w:t>
      </w:r>
    </w:p>
    <w:p w14:paraId="1F908F7B" w14:textId="77777777" w:rsidR="00475F50" w:rsidRPr="002212E3" w:rsidRDefault="00475F50" w:rsidP="002212E3">
      <w:pPr>
        <w:numPr>
          <w:ilvl w:val="0"/>
          <w:numId w:val="2"/>
        </w:numPr>
        <w:rPr>
          <w:rFonts w:ascii="Arial" w:hAnsi="Arial" w:cs="Arial"/>
        </w:rPr>
      </w:pPr>
      <w:r w:rsidRPr="002212E3">
        <w:rPr>
          <w:rFonts w:ascii="Arial" w:hAnsi="Arial" w:cs="Arial"/>
        </w:rPr>
        <w:t>Studying for 25 minutes.</w:t>
      </w:r>
    </w:p>
    <w:p w14:paraId="07DD1B4F" w14:textId="77777777" w:rsidR="00475F50" w:rsidRPr="002212E3" w:rsidRDefault="00475F50" w:rsidP="002212E3">
      <w:pPr>
        <w:numPr>
          <w:ilvl w:val="0"/>
          <w:numId w:val="2"/>
        </w:numPr>
        <w:rPr>
          <w:rFonts w:ascii="Arial" w:hAnsi="Arial" w:cs="Arial"/>
        </w:rPr>
      </w:pPr>
      <w:r w:rsidRPr="002212E3">
        <w:rPr>
          <w:rFonts w:ascii="Arial" w:hAnsi="Arial" w:cs="Arial"/>
        </w:rPr>
        <w:t>Taking a 5-minute break.</w:t>
      </w:r>
    </w:p>
    <w:p w14:paraId="486D4CF6" w14:textId="77777777" w:rsidR="00475F50" w:rsidRPr="002212E3" w:rsidRDefault="00475F50" w:rsidP="002212E3">
      <w:pPr>
        <w:numPr>
          <w:ilvl w:val="0"/>
          <w:numId w:val="2"/>
        </w:numPr>
        <w:rPr>
          <w:rFonts w:ascii="Arial" w:hAnsi="Arial" w:cs="Arial"/>
        </w:rPr>
      </w:pPr>
      <w:r w:rsidRPr="002212E3">
        <w:rPr>
          <w:rFonts w:ascii="Arial" w:hAnsi="Arial" w:cs="Arial"/>
        </w:rPr>
        <w:t>Repeating this cycle four times.</w:t>
      </w:r>
    </w:p>
    <w:p w14:paraId="242E5A1A" w14:textId="77777777" w:rsidR="00475F50" w:rsidRPr="002212E3" w:rsidRDefault="00475F50" w:rsidP="002212E3">
      <w:pPr>
        <w:numPr>
          <w:ilvl w:val="0"/>
          <w:numId w:val="2"/>
        </w:numPr>
        <w:rPr>
          <w:rFonts w:ascii="Arial" w:hAnsi="Arial" w:cs="Arial"/>
        </w:rPr>
      </w:pPr>
      <w:r w:rsidRPr="002212E3">
        <w:rPr>
          <w:rFonts w:ascii="Arial" w:hAnsi="Arial" w:cs="Arial"/>
        </w:rPr>
        <w:t>Taking a longer break of 15-30 minutes.</w:t>
      </w:r>
    </w:p>
    <w:p w14:paraId="21435E08" w14:textId="77777777" w:rsidR="00475F50" w:rsidRPr="002212E3" w:rsidRDefault="00475F50" w:rsidP="002212E3">
      <w:pPr>
        <w:rPr>
          <w:rFonts w:ascii="Arial" w:hAnsi="Arial" w:cs="Arial"/>
        </w:rPr>
      </w:pPr>
      <w:r w:rsidRPr="002212E3">
        <w:rPr>
          <w:rFonts w:ascii="Arial" w:hAnsi="Arial" w:cs="Arial"/>
          <w:b/>
          <w:bCs/>
        </w:rPr>
        <w:t>How it helps:</w:t>
      </w:r>
    </w:p>
    <w:p w14:paraId="307B106E" w14:textId="77777777" w:rsidR="00475F50" w:rsidRPr="002212E3" w:rsidRDefault="00475F50" w:rsidP="002212E3">
      <w:pPr>
        <w:numPr>
          <w:ilvl w:val="0"/>
          <w:numId w:val="3"/>
        </w:numPr>
        <w:rPr>
          <w:rFonts w:ascii="Arial" w:hAnsi="Arial" w:cs="Arial"/>
        </w:rPr>
      </w:pPr>
      <w:r w:rsidRPr="002212E3">
        <w:rPr>
          <w:rFonts w:ascii="Arial" w:hAnsi="Arial" w:cs="Arial"/>
        </w:rPr>
        <w:t>Makes starting a task feel less overwhelming.</w:t>
      </w:r>
    </w:p>
    <w:p w14:paraId="7C321649" w14:textId="77777777" w:rsidR="00475F50" w:rsidRPr="002212E3" w:rsidRDefault="00475F50" w:rsidP="002212E3">
      <w:pPr>
        <w:numPr>
          <w:ilvl w:val="0"/>
          <w:numId w:val="3"/>
        </w:numPr>
        <w:rPr>
          <w:rFonts w:ascii="Arial" w:hAnsi="Arial" w:cs="Arial"/>
        </w:rPr>
      </w:pPr>
      <w:r w:rsidRPr="002212E3">
        <w:rPr>
          <w:rFonts w:ascii="Arial" w:hAnsi="Arial" w:cs="Arial"/>
        </w:rPr>
        <w:t>Improves concentration.</w:t>
      </w:r>
    </w:p>
    <w:p w14:paraId="288DF5EB" w14:textId="77777777" w:rsidR="00475F50" w:rsidRPr="002212E3" w:rsidRDefault="00475F50" w:rsidP="002212E3">
      <w:pPr>
        <w:numPr>
          <w:ilvl w:val="0"/>
          <w:numId w:val="3"/>
        </w:numPr>
        <w:rPr>
          <w:rFonts w:ascii="Arial" w:hAnsi="Arial" w:cs="Arial"/>
        </w:rPr>
      </w:pPr>
      <w:r w:rsidRPr="002212E3">
        <w:rPr>
          <w:rFonts w:ascii="Arial" w:hAnsi="Arial" w:cs="Arial"/>
        </w:rPr>
        <w:t>Prevents mental fatigue.</w:t>
      </w:r>
    </w:p>
    <w:p w14:paraId="691FF489" w14:textId="77777777" w:rsidR="00475F50" w:rsidRPr="002212E3" w:rsidRDefault="00475F50" w:rsidP="002212E3">
      <w:pPr>
        <w:numPr>
          <w:ilvl w:val="0"/>
          <w:numId w:val="3"/>
        </w:numPr>
        <w:rPr>
          <w:rFonts w:ascii="Arial" w:hAnsi="Arial" w:cs="Arial"/>
        </w:rPr>
      </w:pPr>
      <w:r w:rsidRPr="002212E3">
        <w:rPr>
          <w:rFonts w:ascii="Arial" w:hAnsi="Arial" w:cs="Arial"/>
        </w:rPr>
        <w:t>Reduces procrastination by focusing on short periods of work rather than large tasks.</w:t>
      </w:r>
    </w:p>
    <w:p w14:paraId="09F52681" w14:textId="77777777" w:rsidR="00475F50" w:rsidRPr="002212E3" w:rsidRDefault="00475F50" w:rsidP="002212E3">
      <w:pPr>
        <w:rPr>
          <w:rFonts w:ascii="Arial" w:hAnsi="Arial" w:cs="Arial"/>
          <w:b/>
          <w:bCs/>
        </w:rPr>
      </w:pPr>
      <w:r w:rsidRPr="002212E3">
        <w:rPr>
          <w:rFonts w:ascii="Arial" w:hAnsi="Arial" w:cs="Arial"/>
          <w:b/>
          <w:bCs/>
        </w:rPr>
        <w:t>Active Recall</w:t>
      </w:r>
    </w:p>
    <w:p w14:paraId="1CD2EA92" w14:textId="77777777" w:rsidR="00475F50" w:rsidRPr="002212E3" w:rsidRDefault="00475F50" w:rsidP="002212E3">
      <w:pPr>
        <w:rPr>
          <w:rFonts w:ascii="Arial" w:hAnsi="Arial" w:cs="Arial"/>
        </w:rPr>
      </w:pPr>
      <w:r w:rsidRPr="002212E3">
        <w:rPr>
          <w:rFonts w:ascii="Arial" w:hAnsi="Arial" w:cs="Arial"/>
        </w:rPr>
        <w:t>Active recall involves testing yourself instead of simply rereading notes.</w:t>
      </w:r>
    </w:p>
    <w:p w14:paraId="627DB65C" w14:textId="77777777" w:rsidR="00475F50" w:rsidRPr="002212E3" w:rsidRDefault="00475F50" w:rsidP="002212E3">
      <w:pPr>
        <w:rPr>
          <w:rFonts w:ascii="Arial" w:hAnsi="Arial" w:cs="Arial"/>
        </w:rPr>
      </w:pPr>
      <w:r w:rsidRPr="002212E3">
        <w:rPr>
          <w:rFonts w:ascii="Arial" w:hAnsi="Arial" w:cs="Arial"/>
        </w:rPr>
        <w:t>Examples:</w:t>
      </w:r>
    </w:p>
    <w:p w14:paraId="0BC9C0AA" w14:textId="77777777" w:rsidR="00475F50" w:rsidRPr="002212E3" w:rsidRDefault="00475F50" w:rsidP="002212E3">
      <w:pPr>
        <w:numPr>
          <w:ilvl w:val="0"/>
          <w:numId w:val="4"/>
        </w:numPr>
        <w:rPr>
          <w:rFonts w:ascii="Arial" w:hAnsi="Arial" w:cs="Arial"/>
        </w:rPr>
      </w:pPr>
      <w:r w:rsidRPr="002212E3">
        <w:rPr>
          <w:rFonts w:ascii="Arial" w:hAnsi="Arial" w:cs="Arial"/>
        </w:rPr>
        <w:t>Flashcards</w:t>
      </w:r>
    </w:p>
    <w:p w14:paraId="55F0FA0C" w14:textId="77777777" w:rsidR="00475F50" w:rsidRPr="002212E3" w:rsidRDefault="00475F50" w:rsidP="002212E3">
      <w:pPr>
        <w:numPr>
          <w:ilvl w:val="0"/>
          <w:numId w:val="4"/>
        </w:numPr>
        <w:rPr>
          <w:rFonts w:ascii="Arial" w:hAnsi="Arial" w:cs="Arial"/>
        </w:rPr>
      </w:pPr>
      <w:r w:rsidRPr="002212E3">
        <w:rPr>
          <w:rFonts w:ascii="Arial" w:hAnsi="Arial" w:cs="Arial"/>
        </w:rPr>
        <w:t>Practice questions</w:t>
      </w:r>
    </w:p>
    <w:p w14:paraId="18B5725B" w14:textId="77777777" w:rsidR="00475F50" w:rsidRPr="002212E3" w:rsidRDefault="00475F50" w:rsidP="002212E3">
      <w:pPr>
        <w:numPr>
          <w:ilvl w:val="0"/>
          <w:numId w:val="4"/>
        </w:numPr>
        <w:rPr>
          <w:rFonts w:ascii="Arial" w:hAnsi="Arial" w:cs="Arial"/>
        </w:rPr>
      </w:pPr>
      <w:r w:rsidRPr="002212E3">
        <w:rPr>
          <w:rFonts w:ascii="Arial" w:hAnsi="Arial" w:cs="Arial"/>
        </w:rPr>
        <w:t>Quizzes</w:t>
      </w:r>
    </w:p>
    <w:p w14:paraId="03F0D84A" w14:textId="77777777" w:rsidR="00475F50" w:rsidRPr="002212E3" w:rsidRDefault="00475F50" w:rsidP="002212E3">
      <w:pPr>
        <w:numPr>
          <w:ilvl w:val="0"/>
          <w:numId w:val="4"/>
        </w:numPr>
        <w:rPr>
          <w:rFonts w:ascii="Arial" w:hAnsi="Arial" w:cs="Arial"/>
        </w:rPr>
      </w:pPr>
      <w:r w:rsidRPr="002212E3">
        <w:rPr>
          <w:rFonts w:ascii="Arial" w:hAnsi="Arial" w:cs="Arial"/>
        </w:rPr>
        <w:t>Explaining concepts from memory</w:t>
      </w:r>
    </w:p>
    <w:p w14:paraId="49A65072" w14:textId="77777777" w:rsidR="00475F50" w:rsidRPr="002212E3" w:rsidRDefault="00475F50" w:rsidP="002212E3">
      <w:pPr>
        <w:rPr>
          <w:rFonts w:ascii="Arial" w:hAnsi="Arial" w:cs="Arial"/>
        </w:rPr>
      </w:pPr>
      <w:r w:rsidRPr="002212E3">
        <w:rPr>
          <w:rFonts w:ascii="Arial" w:hAnsi="Arial" w:cs="Arial"/>
          <w:b/>
          <w:bCs/>
        </w:rPr>
        <w:t>How it helps:</w:t>
      </w:r>
    </w:p>
    <w:p w14:paraId="0C68FCC9" w14:textId="77777777" w:rsidR="00475F50" w:rsidRPr="002212E3" w:rsidRDefault="00475F50" w:rsidP="002212E3">
      <w:pPr>
        <w:numPr>
          <w:ilvl w:val="0"/>
          <w:numId w:val="5"/>
        </w:numPr>
        <w:rPr>
          <w:rFonts w:ascii="Arial" w:hAnsi="Arial" w:cs="Arial"/>
        </w:rPr>
      </w:pPr>
      <w:r w:rsidRPr="002212E3">
        <w:rPr>
          <w:rFonts w:ascii="Arial" w:hAnsi="Arial" w:cs="Arial"/>
        </w:rPr>
        <w:t>Improves long-term memory.</w:t>
      </w:r>
    </w:p>
    <w:p w14:paraId="32B6568E" w14:textId="77777777" w:rsidR="00475F50" w:rsidRPr="002212E3" w:rsidRDefault="00475F50" w:rsidP="002212E3">
      <w:pPr>
        <w:numPr>
          <w:ilvl w:val="0"/>
          <w:numId w:val="5"/>
        </w:numPr>
        <w:rPr>
          <w:rFonts w:ascii="Arial" w:hAnsi="Arial" w:cs="Arial"/>
        </w:rPr>
      </w:pPr>
      <w:r w:rsidRPr="002212E3">
        <w:rPr>
          <w:rFonts w:ascii="Arial" w:hAnsi="Arial" w:cs="Arial"/>
        </w:rPr>
        <w:t>Makes study sessions more efficient.</w:t>
      </w:r>
    </w:p>
    <w:p w14:paraId="18234D85" w14:textId="77777777" w:rsidR="00475F50" w:rsidRPr="002212E3" w:rsidRDefault="00475F50" w:rsidP="002212E3">
      <w:pPr>
        <w:numPr>
          <w:ilvl w:val="0"/>
          <w:numId w:val="5"/>
        </w:numPr>
        <w:rPr>
          <w:rFonts w:ascii="Arial" w:hAnsi="Arial" w:cs="Arial"/>
        </w:rPr>
      </w:pPr>
      <w:r w:rsidRPr="002212E3">
        <w:rPr>
          <w:rFonts w:ascii="Arial" w:hAnsi="Arial" w:cs="Arial"/>
        </w:rPr>
        <w:t>Encourages focused study rather than passive reading.</w:t>
      </w:r>
    </w:p>
    <w:p w14:paraId="1D61A92E" w14:textId="77777777" w:rsidR="00475F50" w:rsidRPr="002212E3" w:rsidRDefault="00475F50" w:rsidP="002212E3">
      <w:pPr>
        <w:rPr>
          <w:rFonts w:ascii="Arial" w:hAnsi="Arial" w:cs="Arial"/>
        </w:rPr>
      </w:pPr>
    </w:p>
    <w:p w14:paraId="46A41696" w14:textId="7D99CA80" w:rsidR="00475F50" w:rsidRPr="002212E3" w:rsidRDefault="00475F50" w:rsidP="002212E3">
      <w:pPr>
        <w:rPr>
          <w:rFonts w:ascii="Arial" w:hAnsi="Arial" w:cs="Arial"/>
        </w:rPr>
      </w:pPr>
      <w:r w:rsidRPr="002212E3">
        <w:rPr>
          <w:rFonts w:ascii="Arial" w:hAnsi="Arial" w:cs="Arial"/>
        </w:rPr>
        <w:t>2.-The Pomodoro Technique is a time-management and study strategy developed by Francesco Cirillo in the late 1980s. It involves working in short, focused study sessions called "</w:t>
      </w:r>
      <w:r w:rsidR="00AE3400" w:rsidRPr="002212E3">
        <w:rPr>
          <w:rFonts w:ascii="Arial" w:hAnsi="Arial" w:cs="Arial"/>
        </w:rPr>
        <w:t>Pomodoro’s</w:t>
      </w:r>
      <w:r w:rsidRPr="002212E3">
        <w:rPr>
          <w:rFonts w:ascii="Arial" w:hAnsi="Arial" w:cs="Arial"/>
        </w:rPr>
        <w:t xml:space="preserve">", traditionally lasting </w:t>
      </w:r>
      <w:r w:rsidRPr="002212E3">
        <w:rPr>
          <w:rFonts w:ascii="Arial" w:hAnsi="Arial" w:cs="Arial"/>
          <w:b/>
          <w:bCs/>
        </w:rPr>
        <w:t>25 minutes</w:t>
      </w:r>
      <w:r w:rsidRPr="002212E3">
        <w:rPr>
          <w:rFonts w:ascii="Arial" w:hAnsi="Arial" w:cs="Arial"/>
        </w:rPr>
        <w:t xml:space="preserve">, followed by a </w:t>
      </w:r>
      <w:r w:rsidRPr="002212E3">
        <w:rPr>
          <w:rFonts w:ascii="Arial" w:hAnsi="Arial" w:cs="Arial"/>
          <w:b/>
          <w:bCs/>
        </w:rPr>
        <w:t>5-minute break</w:t>
      </w:r>
      <w:r w:rsidRPr="002212E3">
        <w:rPr>
          <w:rFonts w:ascii="Arial" w:hAnsi="Arial" w:cs="Arial"/>
        </w:rPr>
        <w:t xml:space="preserve">. After four </w:t>
      </w:r>
      <w:r w:rsidR="00AE3400" w:rsidRPr="002212E3">
        <w:rPr>
          <w:rFonts w:ascii="Arial" w:hAnsi="Arial" w:cs="Arial"/>
        </w:rPr>
        <w:t>Pomodoro’s</w:t>
      </w:r>
      <w:r w:rsidRPr="002212E3">
        <w:rPr>
          <w:rFonts w:ascii="Arial" w:hAnsi="Arial" w:cs="Arial"/>
        </w:rPr>
        <w:t xml:space="preserve">, a longer break of around </w:t>
      </w:r>
      <w:r w:rsidRPr="002212E3">
        <w:rPr>
          <w:rFonts w:ascii="Arial" w:hAnsi="Arial" w:cs="Arial"/>
          <w:b/>
          <w:bCs/>
        </w:rPr>
        <w:t>15-30 minutes</w:t>
      </w:r>
      <w:r w:rsidRPr="002212E3">
        <w:rPr>
          <w:rFonts w:ascii="Arial" w:hAnsi="Arial" w:cs="Arial"/>
        </w:rPr>
        <w:t xml:space="preserve"> is </w:t>
      </w:r>
      <w:r w:rsidR="00AE3400" w:rsidRPr="002212E3">
        <w:rPr>
          <w:rFonts w:ascii="Arial" w:hAnsi="Arial" w:cs="Arial"/>
        </w:rPr>
        <w:t>taken. The</w:t>
      </w:r>
      <w:r w:rsidRPr="002212E3">
        <w:rPr>
          <w:rFonts w:ascii="Arial" w:hAnsi="Arial" w:cs="Arial"/>
        </w:rPr>
        <w:t xml:space="preserve"> technique was designed to help students and workers maintain concentration, reduce distractions, and avoid mental fatigue during long periods of study</w:t>
      </w:r>
    </w:p>
    <w:p w14:paraId="20036045" w14:textId="77777777" w:rsidR="00475F50" w:rsidRPr="002212E3" w:rsidRDefault="00475F50" w:rsidP="002212E3">
      <w:pPr>
        <w:rPr>
          <w:rFonts w:ascii="Arial" w:hAnsi="Arial" w:cs="Arial"/>
        </w:rPr>
      </w:pPr>
      <w:hyperlink r:id="rId7" w:history="1">
        <w:r w:rsidRPr="002212E3">
          <w:rPr>
            <w:rStyle w:val="Hyperlink"/>
            <w:rFonts w:ascii="Arial" w:hAnsi="Arial" w:cs="Arial"/>
          </w:rPr>
          <w:t>https://arc.duke.edu/pomodoro-technique/</w:t>
        </w:r>
      </w:hyperlink>
    </w:p>
    <w:p w14:paraId="3C91007F" w14:textId="77777777" w:rsidR="00475F50" w:rsidRPr="002212E3" w:rsidRDefault="00475F50" w:rsidP="002212E3">
      <w:pPr>
        <w:rPr>
          <w:rFonts w:ascii="Arial" w:hAnsi="Arial" w:cs="Arial"/>
        </w:rPr>
      </w:pPr>
      <w:r w:rsidRPr="002212E3">
        <w:rPr>
          <w:rFonts w:ascii="Arial" w:hAnsi="Arial" w:cs="Arial"/>
        </w:rPr>
        <w:t xml:space="preserve">Duke University Academic Resource Center, </w:t>
      </w:r>
      <w:r w:rsidRPr="002212E3">
        <w:rPr>
          <w:rFonts w:ascii="Arial" w:hAnsi="Arial" w:cs="Arial"/>
          <w:i/>
          <w:iCs/>
        </w:rPr>
        <w:t>Pomodoro Technique</w:t>
      </w:r>
      <w:r w:rsidRPr="002212E3">
        <w:rPr>
          <w:rFonts w:ascii="Arial" w:hAnsi="Arial" w:cs="Arial"/>
        </w:rPr>
        <w:t>.</w:t>
      </w:r>
    </w:p>
    <w:p w14:paraId="21CCE247" w14:textId="77777777" w:rsidR="00475F50" w:rsidRPr="002212E3" w:rsidRDefault="00475F50" w:rsidP="002212E3">
      <w:pPr>
        <w:rPr>
          <w:rFonts w:ascii="Arial" w:hAnsi="Arial" w:cs="Arial"/>
        </w:rPr>
      </w:pPr>
    </w:p>
    <w:p w14:paraId="4C1184F9" w14:textId="3CAAC667" w:rsidR="00475F50" w:rsidRPr="002212E3" w:rsidRDefault="007C1B2D" w:rsidP="002212E3">
      <w:pPr>
        <w:rPr>
          <w:rFonts w:ascii="Arial" w:hAnsi="Arial" w:cs="Arial"/>
        </w:rPr>
      </w:pPr>
      <w:r w:rsidRPr="002212E3">
        <w:rPr>
          <w:rFonts w:ascii="Arial" w:hAnsi="Arial" w:cs="Arial"/>
        </w:rPr>
        <w:t>3.can,</w:t>
      </w:r>
      <w:r w:rsidR="00AE3400">
        <w:rPr>
          <w:rFonts w:ascii="Arial" w:hAnsi="Arial" w:cs="Arial"/>
        </w:rPr>
        <w:t xml:space="preserve"> </w:t>
      </w:r>
      <w:r w:rsidR="00475F50" w:rsidRPr="002212E3">
        <w:rPr>
          <w:rFonts w:ascii="Arial" w:hAnsi="Arial" w:cs="Arial"/>
        </w:rPr>
        <w:t>you give me reliable and up to date information on the active recall study technique and how it helps students study better</w:t>
      </w:r>
    </w:p>
    <w:p w14:paraId="572733B9" w14:textId="77777777" w:rsidR="00475F50" w:rsidRPr="002212E3" w:rsidRDefault="00475F50" w:rsidP="002212E3">
      <w:pPr>
        <w:rPr>
          <w:rFonts w:ascii="Arial" w:hAnsi="Arial" w:cs="Arial"/>
        </w:rPr>
      </w:pPr>
      <w:r w:rsidRPr="002212E3">
        <w:rPr>
          <w:rFonts w:ascii="Arial" w:hAnsi="Arial" w:cs="Arial"/>
        </w:rPr>
        <w:t>Active Recall is a study technique in which students actively retrieve information from memory rather than passively reviewing it. Instead of rereading notes or highlighting textbooks, students test themselves on what they have learned. For example:</w:t>
      </w:r>
    </w:p>
    <w:p w14:paraId="15F8364C" w14:textId="77777777" w:rsidR="00475F50" w:rsidRPr="002212E3" w:rsidRDefault="00475F50" w:rsidP="002212E3">
      <w:pPr>
        <w:numPr>
          <w:ilvl w:val="0"/>
          <w:numId w:val="6"/>
        </w:numPr>
        <w:rPr>
          <w:rFonts w:ascii="Arial" w:hAnsi="Arial" w:cs="Arial"/>
        </w:rPr>
      </w:pPr>
      <w:r w:rsidRPr="002212E3">
        <w:rPr>
          <w:rFonts w:ascii="Arial" w:hAnsi="Arial" w:cs="Arial"/>
        </w:rPr>
        <w:t>Reading lecture notes repeatedly = passive study.</w:t>
      </w:r>
    </w:p>
    <w:p w14:paraId="6E47BF46" w14:textId="77777777" w:rsidR="00475F50" w:rsidRPr="002212E3" w:rsidRDefault="00475F50" w:rsidP="002212E3">
      <w:pPr>
        <w:numPr>
          <w:ilvl w:val="0"/>
          <w:numId w:val="6"/>
        </w:numPr>
        <w:rPr>
          <w:rFonts w:ascii="Arial" w:hAnsi="Arial" w:cs="Arial"/>
        </w:rPr>
      </w:pPr>
      <w:r w:rsidRPr="002212E3">
        <w:rPr>
          <w:rFonts w:ascii="Arial" w:hAnsi="Arial" w:cs="Arial"/>
        </w:rPr>
        <w:t>Closing the notes and recalling key ideas from memory = active recall.</w:t>
      </w:r>
    </w:p>
    <w:p w14:paraId="5181CD13" w14:textId="77777777" w:rsidR="00475F50" w:rsidRPr="002212E3" w:rsidRDefault="00475F50" w:rsidP="002212E3">
      <w:pPr>
        <w:numPr>
          <w:ilvl w:val="0"/>
          <w:numId w:val="6"/>
        </w:numPr>
        <w:rPr>
          <w:rFonts w:ascii="Arial" w:hAnsi="Arial" w:cs="Arial"/>
        </w:rPr>
      </w:pPr>
      <w:r w:rsidRPr="002212E3">
        <w:rPr>
          <w:rFonts w:ascii="Arial" w:hAnsi="Arial" w:cs="Arial"/>
        </w:rPr>
        <w:t>Looking at a flashcard question and producing the answer yourself = active recall.</w:t>
      </w:r>
    </w:p>
    <w:p w14:paraId="7BA53A6D" w14:textId="77777777" w:rsidR="00475F50" w:rsidRPr="002212E3" w:rsidRDefault="00475F50" w:rsidP="002212E3">
      <w:pPr>
        <w:rPr>
          <w:rFonts w:ascii="Arial" w:hAnsi="Arial" w:cs="Arial"/>
        </w:rPr>
      </w:pPr>
      <w:hyperlink r:id="rId8" w:history="1">
        <w:r w:rsidRPr="002212E3">
          <w:rPr>
            <w:rStyle w:val="Hyperlink"/>
            <w:rFonts w:ascii="Arial" w:hAnsi="Arial" w:cs="Arial"/>
          </w:rPr>
          <w:t>https://www.cmu.edu/teaching/resources/instructionalstrategies/activelearningstrategies/retrievalpractice/index.html</w:t>
        </w:r>
      </w:hyperlink>
    </w:p>
    <w:p w14:paraId="0B42FDE9" w14:textId="77777777" w:rsidR="007358E5" w:rsidRPr="002212E3" w:rsidRDefault="007358E5" w:rsidP="002212E3">
      <w:pPr>
        <w:rPr>
          <w:rFonts w:ascii="Arial" w:hAnsi="Arial" w:cs="Arial"/>
          <w:b/>
          <w:bCs/>
        </w:rPr>
      </w:pPr>
      <w:r w:rsidRPr="002212E3">
        <w:rPr>
          <w:rFonts w:ascii="Arial" w:hAnsi="Arial" w:cs="Arial"/>
          <w:b/>
          <w:bCs/>
        </w:rPr>
        <w:t>Initial Copilot Response Discussion</w:t>
      </w:r>
    </w:p>
    <w:p w14:paraId="241396DB" w14:textId="77777777" w:rsidR="007358E5" w:rsidRPr="002212E3" w:rsidRDefault="007358E5" w:rsidP="002212E3">
      <w:pPr>
        <w:rPr>
          <w:rFonts w:ascii="Arial" w:hAnsi="Arial" w:cs="Arial"/>
        </w:rPr>
      </w:pPr>
      <w:r w:rsidRPr="002212E3">
        <w:rPr>
          <w:rFonts w:ascii="Arial" w:hAnsi="Arial" w:cs="Arial"/>
        </w:rPr>
        <w:t>The initial responses generated by Microsoft Copilot provided several study techniques that could help university students improve their study habits and reduce procrastination. These included study timetables, Active Recall and the Pomodoro Technique. The information was presented clearly and was easy to understand, making it useful as a starting point for my research. However, the responses were quite general and did not provide enough academic evidence to support their effectiveness. This encouraged me to refine my prompts to gain more detailed information and identify reliable sources that could be used to evaluate the study techniques further.</w:t>
      </w:r>
    </w:p>
    <w:p w14:paraId="360F95D1" w14:textId="77777777" w:rsidR="007358E5" w:rsidRPr="002212E3" w:rsidRDefault="007358E5" w:rsidP="002212E3">
      <w:pPr>
        <w:rPr>
          <w:rFonts w:ascii="Arial" w:hAnsi="Arial" w:cs="Arial"/>
        </w:rPr>
      </w:pPr>
    </w:p>
    <w:p w14:paraId="0CBF505A" w14:textId="77777777" w:rsidR="00475F50" w:rsidRPr="002212E3" w:rsidRDefault="00475F50" w:rsidP="002212E3">
      <w:pPr>
        <w:rPr>
          <w:rFonts w:ascii="Arial" w:hAnsi="Arial" w:cs="Arial"/>
        </w:rPr>
      </w:pPr>
    </w:p>
    <w:p w14:paraId="227A3DC7" w14:textId="422B61B4" w:rsidR="00475F50" w:rsidRPr="002212E3" w:rsidRDefault="00475F50" w:rsidP="002212E3">
      <w:pPr>
        <w:rPr>
          <w:rFonts w:ascii="Arial" w:hAnsi="Arial" w:cs="Arial"/>
        </w:rPr>
      </w:pPr>
      <w:r w:rsidRPr="002212E3">
        <w:rPr>
          <w:rFonts w:ascii="Arial" w:hAnsi="Arial" w:cs="Arial"/>
        </w:rPr>
        <w:t xml:space="preserve">Refined prompts </w:t>
      </w:r>
      <w:r w:rsidR="00600AA3" w:rsidRPr="002212E3">
        <w:rPr>
          <w:rFonts w:ascii="Arial" w:hAnsi="Arial" w:cs="Arial"/>
        </w:rPr>
        <w:t>–</w:t>
      </w:r>
    </w:p>
    <w:p w14:paraId="1389F67D" w14:textId="77777777" w:rsidR="00600AA3" w:rsidRPr="002212E3" w:rsidRDefault="00600AA3" w:rsidP="002212E3">
      <w:pPr>
        <w:rPr>
          <w:rFonts w:ascii="Arial" w:hAnsi="Arial" w:cs="Arial"/>
        </w:rPr>
      </w:pPr>
      <w:r w:rsidRPr="002212E3">
        <w:rPr>
          <w:rFonts w:ascii="Arial" w:hAnsi="Arial" w:cs="Arial"/>
        </w:rPr>
        <w:t>To obtain more detailed information and identify reliable academic evidence, I refined my original prompts. The refined prompts focused on the effectiveness of Active Recall and the Pomodoro Technique and requested academic sources to support the information provided by Microsoft Copilot.</w:t>
      </w:r>
    </w:p>
    <w:p w14:paraId="56FE56BA" w14:textId="77777777" w:rsidR="00600AA3" w:rsidRPr="002212E3" w:rsidRDefault="00600AA3" w:rsidP="002212E3">
      <w:pPr>
        <w:rPr>
          <w:rFonts w:ascii="Arial" w:hAnsi="Arial" w:cs="Arial"/>
        </w:rPr>
      </w:pPr>
    </w:p>
    <w:p w14:paraId="46A0ADCB" w14:textId="34F43A86" w:rsidR="00475F50" w:rsidRPr="002212E3" w:rsidRDefault="00475F50" w:rsidP="002212E3">
      <w:pPr>
        <w:rPr>
          <w:rFonts w:ascii="Arial" w:hAnsi="Arial" w:cs="Arial"/>
        </w:rPr>
      </w:pPr>
      <w:r w:rsidRPr="002212E3">
        <w:rPr>
          <w:rFonts w:ascii="Arial" w:hAnsi="Arial" w:cs="Arial"/>
        </w:rPr>
        <w:t>1.</w:t>
      </w:r>
      <w:r w:rsidR="00B37E14">
        <w:rPr>
          <w:rFonts w:ascii="Arial" w:hAnsi="Arial" w:cs="Arial"/>
        </w:rPr>
        <w:t>H</w:t>
      </w:r>
      <w:r w:rsidRPr="002212E3">
        <w:rPr>
          <w:rFonts w:ascii="Arial" w:hAnsi="Arial" w:cs="Arial"/>
        </w:rPr>
        <w:t xml:space="preserve">ow does the active recall technique help university students remember </w:t>
      </w:r>
      <w:r w:rsidR="00425FAA" w:rsidRPr="002212E3">
        <w:rPr>
          <w:rFonts w:ascii="Arial" w:hAnsi="Arial" w:cs="Arial"/>
        </w:rPr>
        <w:t>information, and</w:t>
      </w:r>
      <w:r w:rsidRPr="002212E3">
        <w:rPr>
          <w:rFonts w:ascii="Arial" w:hAnsi="Arial" w:cs="Arial"/>
        </w:rPr>
        <w:t xml:space="preserve"> what evidence supports its effectiveness?</w:t>
      </w:r>
    </w:p>
    <w:p w14:paraId="1D382EEC" w14:textId="77777777" w:rsidR="00475F50" w:rsidRPr="002212E3" w:rsidRDefault="00475F50" w:rsidP="002212E3">
      <w:pPr>
        <w:rPr>
          <w:rFonts w:ascii="Arial" w:hAnsi="Arial" w:cs="Arial"/>
        </w:rPr>
      </w:pPr>
    </w:p>
    <w:p w14:paraId="0F6CD5F9" w14:textId="77777777" w:rsidR="00475F50" w:rsidRPr="002212E3" w:rsidRDefault="00475F50" w:rsidP="002212E3">
      <w:pPr>
        <w:rPr>
          <w:rFonts w:ascii="Arial" w:hAnsi="Arial" w:cs="Arial"/>
        </w:rPr>
      </w:pPr>
      <w:r w:rsidRPr="002212E3">
        <w:rPr>
          <w:rFonts w:ascii="Arial" w:hAnsi="Arial" w:cs="Arial"/>
        </w:rPr>
        <w:lastRenderedPageBreak/>
        <w:t>Roediger and Karpicke’s influential experiment compared students who repeatedly studied prose passages with students who practised recalling them. Repeated study led to better performance after five minutes, but retrieval practice produced substantially better retention after two days and one week. Students who reread the material were also more confident despite remembering less on the delayed tests, illustrating how rereading can create an inaccurate impression of learning </w:t>
      </w:r>
    </w:p>
    <w:p w14:paraId="5D597ACF" w14:textId="77777777" w:rsidR="00475F50" w:rsidRPr="002212E3" w:rsidRDefault="00475F50" w:rsidP="002212E3">
      <w:pPr>
        <w:rPr>
          <w:rFonts w:ascii="Arial" w:hAnsi="Arial" w:cs="Arial"/>
        </w:rPr>
      </w:pPr>
      <w:hyperlink r:id="rId9" w:history="1">
        <w:r w:rsidRPr="002212E3">
          <w:rPr>
            <w:rStyle w:val="Hyperlink"/>
            <w:rFonts w:ascii="Arial" w:hAnsi="Arial" w:cs="Arial"/>
          </w:rPr>
          <w:t>https://pubmed.ncbi.nlm.nih.gov/16507066/</w:t>
        </w:r>
      </w:hyperlink>
    </w:p>
    <w:p w14:paraId="4CC950BC" w14:textId="77777777" w:rsidR="00475F50" w:rsidRPr="002212E3" w:rsidRDefault="00475F50" w:rsidP="002212E3">
      <w:pPr>
        <w:rPr>
          <w:rFonts w:ascii="Arial" w:hAnsi="Arial" w:cs="Arial"/>
        </w:rPr>
      </w:pPr>
      <w:r w:rsidRPr="002212E3">
        <w:rPr>
          <w:rFonts w:ascii="Arial" w:hAnsi="Arial" w:cs="Arial"/>
        </w:rPr>
        <w:t>(roedider and karpicke,2006)</w:t>
      </w:r>
    </w:p>
    <w:p w14:paraId="622B0799" w14:textId="77777777" w:rsidR="00475F50" w:rsidRPr="002212E3" w:rsidRDefault="00475F50" w:rsidP="002212E3">
      <w:pPr>
        <w:rPr>
          <w:rFonts w:ascii="Arial" w:hAnsi="Arial" w:cs="Arial"/>
        </w:rPr>
      </w:pPr>
      <w:r w:rsidRPr="002212E3">
        <w:rPr>
          <w:rFonts w:ascii="Arial" w:hAnsi="Arial" w:cs="Arial"/>
        </w:rPr>
        <w:t>Roediger, H.L. and Karpicke, J.D. (2006) ‘Test-enhanced learning: Taking memory tests improves long-term retention’, Psychological Science, 17</w:t>
      </w:r>
    </w:p>
    <w:p w14:paraId="27CF677A" w14:textId="77777777" w:rsidR="00475F50" w:rsidRPr="002212E3" w:rsidRDefault="00475F50" w:rsidP="002212E3">
      <w:pPr>
        <w:rPr>
          <w:rFonts w:ascii="Arial" w:hAnsi="Arial" w:cs="Arial"/>
        </w:rPr>
      </w:pPr>
      <w:r w:rsidRPr="002212E3">
        <w:rPr>
          <w:rFonts w:ascii="Arial" w:hAnsi="Arial" w:cs="Arial"/>
        </w:rPr>
        <w:br/>
      </w:r>
    </w:p>
    <w:p w14:paraId="5AC18690" w14:textId="77777777" w:rsidR="00475F50" w:rsidRPr="002212E3" w:rsidRDefault="00475F50" w:rsidP="002212E3">
      <w:pPr>
        <w:rPr>
          <w:rFonts w:ascii="Arial" w:hAnsi="Arial" w:cs="Arial"/>
        </w:rPr>
      </w:pPr>
      <w:r w:rsidRPr="002212E3">
        <w:rPr>
          <w:rFonts w:ascii="Arial" w:hAnsi="Arial" w:cs="Arial"/>
        </w:rPr>
        <w:t>2.-can you explain in more academic detail on how effective the active recall technique is and give me a reliable source with a reliable link and references to it please</w:t>
      </w:r>
    </w:p>
    <w:p w14:paraId="4D543AF2" w14:textId="20634402" w:rsidR="00475F50" w:rsidRPr="002212E3" w:rsidRDefault="00475F50" w:rsidP="002212E3">
      <w:pPr>
        <w:rPr>
          <w:rFonts w:ascii="Arial" w:hAnsi="Arial" w:cs="Arial"/>
        </w:rPr>
      </w:pPr>
      <w:r w:rsidRPr="002212E3">
        <w:rPr>
          <w:rFonts w:ascii="Arial" w:hAnsi="Arial" w:cs="Arial"/>
        </w:rPr>
        <w:t xml:space="preserve">Effective learning strategies are crucial to the development of academic skills and information retention, especially in </w:t>
      </w:r>
      <w:r w:rsidR="00B41374" w:rsidRPr="002212E3">
        <w:rPr>
          <w:rFonts w:ascii="Arial" w:hAnsi="Arial" w:cs="Arial"/>
        </w:rPr>
        <w:t>post-secondary</w:t>
      </w:r>
      <w:r w:rsidRPr="002212E3">
        <w:rPr>
          <w:rFonts w:ascii="Arial" w:hAnsi="Arial" w:cs="Arial"/>
        </w:rPr>
        <w:t xml:space="preserve"> education where increasingly complex subjects are explored. Active recall-based strategies have been identified as particularly effective for long-term learning. This systematic review investigates the effectiveness of various active recall-based learning strategies for improving academic performance and self-efficacy in higher education students.</w:t>
      </w:r>
    </w:p>
    <w:p w14:paraId="336640B0" w14:textId="77777777" w:rsidR="00475F50" w:rsidRPr="002212E3" w:rsidRDefault="00475F50" w:rsidP="002212E3">
      <w:pPr>
        <w:rPr>
          <w:rFonts w:ascii="Arial" w:hAnsi="Arial" w:cs="Arial"/>
        </w:rPr>
      </w:pPr>
      <w:r w:rsidRPr="002212E3">
        <w:rPr>
          <w:rFonts w:ascii="Arial" w:hAnsi="Arial" w:cs="Arial"/>
          <w:b/>
          <w:bCs/>
        </w:rPr>
        <w:t xml:space="preserve">Methods: </w:t>
      </w:r>
      <w:r w:rsidRPr="002212E3">
        <w:rPr>
          <w:rFonts w:ascii="Arial" w:hAnsi="Arial" w:cs="Arial"/>
        </w:rPr>
        <w:t>A systematic review of peer-reviewed articles was conducted with a priori criteria by searching PubMed, ScienceDirect, JSTOR, PsycInfo, and Web of Science databases. Search results were screened/extracted and reconciled by two independent authors with the use of a piloted screening tool. Included studies were assessed for quality and risk of bias using the GRADE Quality Assessment Tool for Quantitative Studies. Three overarching study strategies were extracted for further investigation including flashcards, practice testing or retrieval practice, and concept mapping. Within each category, three additional unique search strings were searched, screened, and extracted. A qualitative analysis of the studies was provided.</w:t>
      </w:r>
    </w:p>
    <w:p w14:paraId="74CC738E" w14:textId="77777777" w:rsidR="00475F50" w:rsidRPr="002212E3" w:rsidRDefault="00475F50" w:rsidP="002212E3">
      <w:pPr>
        <w:rPr>
          <w:rFonts w:ascii="Arial" w:hAnsi="Arial" w:cs="Arial"/>
        </w:rPr>
      </w:pPr>
      <w:r w:rsidRPr="002212E3">
        <w:rPr>
          <w:rFonts w:ascii="Arial" w:hAnsi="Arial" w:cs="Arial"/>
        </w:rPr>
        <w:t xml:space="preserve">Xu, J., Wu, A., Filip, C., Patel, Z., Bernstein, S.R., Tanveer, R., Syed, H. and Kotroczo, T. (2024) ‘Active recall strategies associated with academic achievement in young adults: A systematic review’, </w:t>
      </w:r>
      <w:r w:rsidRPr="002212E3">
        <w:rPr>
          <w:rFonts w:ascii="Arial" w:hAnsi="Arial" w:cs="Arial"/>
          <w:i/>
          <w:iCs/>
        </w:rPr>
        <w:t>Journal of Affective Disorders</w:t>
      </w:r>
      <w:r w:rsidRPr="002212E3">
        <w:rPr>
          <w:rFonts w:ascii="Arial" w:hAnsi="Arial" w:cs="Arial"/>
        </w:rPr>
        <w:t>, 354, pp. 191-198. Available at: https://pubmed.ncbi.nlm.nih.gov/38461899/ (Accessed: 24 September 2026)</w:t>
      </w:r>
    </w:p>
    <w:p w14:paraId="627A03B2" w14:textId="77777777" w:rsidR="00475F50" w:rsidRPr="002212E3" w:rsidRDefault="00475F50" w:rsidP="002212E3">
      <w:pPr>
        <w:rPr>
          <w:rFonts w:ascii="Arial" w:hAnsi="Arial" w:cs="Arial"/>
        </w:rPr>
      </w:pPr>
    </w:p>
    <w:p w14:paraId="7DECC044" w14:textId="5510C597" w:rsidR="00475F50" w:rsidRPr="002212E3" w:rsidRDefault="00475F50" w:rsidP="002212E3">
      <w:pPr>
        <w:rPr>
          <w:rFonts w:ascii="Arial" w:hAnsi="Arial" w:cs="Arial"/>
        </w:rPr>
      </w:pPr>
      <w:r w:rsidRPr="002212E3">
        <w:rPr>
          <w:rFonts w:ascii="Arial" w:hAnsi="Arial" w:cs="Arial"/>
        </w:rPr>
        <w:lastRenderedPageBreak/>
        <w:t xml:space="preserve">3- i am a level 4 university student and i need academic and reliable information on how the </w:t>
      </w:r>
      <w:r w:rsidR="00B41374" w:rsidRPr="002212E3">
        <w:rPr>
          <w:rFonts w:ascii="Arial" w:hAnsi="Arial" w:cs="Arial"/>
        </w:rPr>
        <w:t>Pomerado</w:t>
      </w:r>
      <w:r w:rsidRPr="002212E3">
        <w:rPr>
          <w:rFonts w:ascii="Arial" w:hAnsi="Arial" w:cs="Arial"/>
        </w:rPr>
        <w:t xml:space="preserve"> technique works and what effectiveness it has on helping university students and can you give me a reliable link and source  where the information comes from</w:t>
      </w:r>
    </w:p>
    <w:p w14:paraId="7E98F386" w14:textId="77777777" w:rsidR="00475F50" w:rsidRPr="002212E3" w:rsidRDefault="00475F50" w:rsidP="002212E3">
      <w:pPr>
        <w:rPr>
          <w:rFonts w:ascii="Arial" w:hAnsi="Arial" w:cs="Arial"/>
        </w:rPr>
      </w:pPr>
      <w:r w:rsidRPr="002212E3">
        <w:rPr>
          <w:rFonts w:ascii="Arial" w:hAnsi="Arial" w:cs="Arial"/>
        </w:rPr>
        <w:t>Breaking tasks into short, manageable 25-minute chunks can help prevent mental fatigue."</w:t>
      </w:r>
    </w:p>
    <w:p w14:paraId="4CC36193" w14:textId="77777777" w:rsidR="00475F50" w:rsidRPr="002212E3" w:rsidRDefault="00475F50" w:rsidP="002212E3">
      <w:pPr>
        <w:rPr>
          <w:rFonts w:ascii="Arial" w:hAnsi="Arial" w:cs="Arial"/>
        </w:rPr>
      </w:pPr>
      <w:r w:rsidRPr="002212E3">
        <w:rPr>
          <w:rFonts w:ascii="Arial" w:hAnsi="Arial" w:cs="Arial"/>
        </w:rPr>
        <w:t>"Brings focus to tasks in order to reach goals more efficiently."</w:t>
      </w:r>
    </w:p>
    <w:p w14:paraId="7E833504" w14:textId="77777777" w:rsidR="00475F50" w:rsidRPr="002212E3" w:rsidRDefault="00475F50" w:rsidP="002212E3">
      <w:pPr>
        <w:rPr>
          <w:rFonts w:ascii="Arial" w:hAnsi="Arial" w:cs="Arial"/>
        </w:rPr>
      </w:pPr>
      <w:r w:rsidRPr="002212E3">
        <w:rPr>
          <w:rFonts w:ascii="Arial" w:hAnsi="Arial" w:cs="Arial"/>
        </w:rPr>
        <w:t>"Discourages multi-tasking."</w:t>
      </w:r>
    </w:p>
    <w:p w14:paraId="0A95DAE2" w14:textId="77777777" w:rsidR="00475F50" w:rsidRPr="002212E3" w:rsidRDefault="00475F50" w:rsidP="002212E3">
      <w:pPr>
        <w:rPr>
          <w:rFonts w:ascii="Arial" w:hAnsi="Arial" w:cs="Arial"/>
        </w:rPr>
      </w:pPr>
      <w:r w:rsidRPr="002212E3">
        <w:rPr>
          <w:rFonts w:ascii="Arial" w:hAnsi="Arial" w:cs="Arial"/>
        </w:rPr>
        <w:t>"Regular, structured breaks can refresh your attention and lead to better absorption of material."</w:t>
      </w:r>
    </w:p>
    <w:p w14:paraId="31FAD077" w14:textId="77777777" w:rsidR="00475F50" w:rsidRPr="002212E3" w:rsidRDefault="00475F50" w:rsidP="002212E3">
      <w:pPr>
        <w:rPr>
          <w:rFonts w:ascii="Arial" w:hAnsi="Arial" w:cs="Arial"/>
        </w:rPr>
      </w:pPr>
      <w:r w:rsidRPr="002212E3">
        <w:rPr>
          <w:rFonts w:ascii="Arial" w:hAnsi="Arial" w:cs="Arial"/>
        </w:rPr>
        <w:t>"By dividing larger tasks into smaller, less daunting steps, procrastination is less likely."</w:t>
      </w:r>
    </w:p>
    <w:p w14:paraId="7E1C4031" w14:textId="3322A880" w:rsidR="00475F50" w:rsidRPr="002212E3" w:rsidRDefault="00475F50" w:rsidP="002212E3">
      <w:pPr>
        <w:rPr>
          <w:rFonts w:ascii="Arial" w:hAnsi="Arial" w:cs="Arial"/>
        </w:rPr>
      </w:pPr>
      <w:r w:rsidRPr="002212E3">
        <w:rPr>
          <w:rFonts w:ascii="Arial" w:hAnsi="Arial" w:cs="Arial"/>
        </w:rPr>
        <w:t xml:space="preserve">Duke University Academic Resource </w:t>
      </w:r>
      <w:r w:rsidR="00364F05" w:rsidRPr="002212E3">
        <w:rPr>
          <w:rFonts w:ascii="Arial" w:hAnsi="Arial" w:cs="Arial"/>
        </w:rPr>
        <w:t>Centre</w:t>
      </w:r>
      <w:r w:rsidRPr="002212E3">
        <w:rPr>
          <w:rFonts w:ascii="Arial" w:hAnsi="Arial" w:cs="Arial"/>
        </w:rPr>
        <w:t xml:space="preserve"> (no date) </w:t>
      </w:r>
      <w:r w:rsidRPr="002212E3">
        <w:rPr>
          <w:rFonts w:ascii="Arial" w:hAnsi="Arial" w:cs="Arial"/>
          <w:i/>
          <w:iCs/>
        </w:rPr>
        <w:t>Pomodoro Technique</w:t>
      </w:r>
      <w:r w:rsidRPr="002212E3">
        <w:rPr>
          <w:rFonts w:ascii="Arial" w:hAnsi="Arial" w:cs="Arial"/>
        </w:rPr>
        <w:t>. Available at: https://arc.duke.edu/pomodoro-technique/ </w:t>
      </w:r>
    </w:p>
    <w:p w14:paraId="1CD78546" w14:textId="77777777" w:rsidR="00475F50" w:rsidRPr="002212E3" w:rsidRDefault="00475F50" w:rsidP="002212E3">
      <w:pPr>
        <w:rPr>
          <w:rFonts w:ascii="Arial" w:hAnsi="Arial" w:cs="Arial"/>
        </w:rPr>
      </w:pPr>
      <w:r w:rsidRPr="002212E3">
        <w:rPr>
          <w:rFonts w:ascii="Arial" w:hAnsi="Arial" w:cs="Arial"/>
        </w:rPr>
        <w:t>(Accessed: 24 September 2026).</w:t>
      </w:r>
    </w:p>
    <w:p w14:paraId="13209072" w14:textId="77777777" w:rsidR="00475F50" w:rsidRPr="002212E3" w:rsidRDefault="00475F50" w:rsidP="002212E3">
      <w:pPr>
        <w:rPr>
          <w:rFonts w:ascii="Arial" w:hAnsi="Arial" w:cs="Arial"/>
        </w:rPr>
      </w:pPr>
      <w:r w:rsidRPr="002212E3">
        <w:rPr>
          <w:rFonts w:ascii="Arial" w:hAnsi="Arial" w:cs="Arial"/>
        </w:rPr>
        <w:t>Students participated in an online intervention during their self-study. In the self-regulated-break condition (n = 35), students self-decided when to take a break; in the systematic break conditions, students took either a 6-min break after every 24-min study block (systematic-long or 'Pomodoro technique', n = 25) or a 3-min break after every 12-min study block (systematic-short, n = 27).</w:t>
      </w:r>
    </w:p>
    <w:p w14:paraId="635219DD" w14:textId="77777777" w:rsidR="00475F50" w:rsidRPr="002212E3" w:rsidRDefault="00475F50" w:rsidP="002212E3">
      <w:pPr>
        <w:rPr>
          <w:rFonts w:ascii="Arial" w:hAnsi="Arial" w:cs="Arial"/>
        </w:rPr>
      </w:pPr>
      <w:r w:rsidRPr="002212E3">
        <w:rPr>
          <w:rFonts w:ascii="Arial" w:hAnsi="Arial" w:cs="Arial"/>
          <w:b/>
          <w:bCs/>
        </w:rPr>
        <w:t xml:space="preserve">Results: </w:t>
      </w:r>
      <w:r w:rsidRPr="002212E3">
        <w:rPr>
          <w:rFonts w:ascii="Arial" w:hAnsi="Arial" w:cs="Arial"/>
        </w:rPr>
        <w:t>Students had longer study sessions and breaks when self-regulating. This was associated with higher levels of fatigue and distractedness, and lower levels of concentration and motivation compared to those in the systematic conditions. We found no difference between groups in invested mental effort or task completion.</w:t>
      </w:r>
    </w:p>
    <w:p w14:paraId="5FB712D1" w14:textId="77777777" w:rsidR="00475F50" w:rsidRPr="002212E3" w:rsidRDefault="00475F50" w:rsidP="002212E3">
      <w:pPr>
        <w:rPr>
          <w:rFonts w:ascii="Arial" w:hAnsi="Arial" w:cs="Arial"/>
        </w:rPr>
      </w:pPr>
      <w:r w:rsidRPr="002212E3">
        <w:rPr>
          <w:rFonts w:ascii="Arial" w:hAnsi="Arial" w:cs="Arial"/>
          <w:b/>
          <w:bCs/>
        </w:rPr>
        <w:t xml:space="preserve">Conclusions: </w:t>
      </w:r>
      <w:r w:rsidRPr="002212E3">
        <w:rPr>
          <w:rFonts w:ascii="Arial" w:hAnsi="Arial" w:cs="Arial"/>
        </w:rPr>
        <w:t>Taking pre-determined, systematic breaks during a study session had mood benefits and appeared to have efficiency benefits (i.e., similar task completion in shorter time) over taking self-regulated breaks. Measuring how mental effort dynamically fluctuates over time and how effort spent on the learning task differs from effort spent on regulating break-taking requires further research.</w:t>
      </w:r>
    </w:p>
    <w:p w14:paraId="0D59CC79" w14:textId="77777777" w:rsidR="00475F50" w:rsidRPr="002212E3" w:rsidRDefault="00475F50" w:rsidP="002212E3">
      <w:pPr>
        <w:rPr>
          <w:rFonts w:ascii="Arial" w:hAnsi="Arial" w:cs="Arial"/>
        </w:rPr>
      </w:pPr>
      <w:r w:rsidRPr="002212E3">
        <w:rPr>
          <w:rFonts w:ascii="Arial" w:hAnsi="Arial" w:cs="Arial"/>
        </w:rPr>
        <w:t xml:space="preserve">Biwer, F., Wiradhany, W., Oude Egbrink, M.G.A. and de Bruin, A.B.H. (2023) ‘Understanding effort regulation: Comparing "Pomodoro" breaks and self-regulated breaks’, </w:t>
      </w:r>
      <w:r w:rsidRPr="002212E3">
        <w:rPr>
          <w:rFonts w:ascii="Arial" w:hAnsi="Arial" w:cs="Arial"/>
          <w:i/>
          <w:iCs/>
        </w:rPr>
        <w:t>British Journal of Educational Psychology</w:t>
      </w:r>
      <w:r w:rsidRPr="002212E3">
        <w:rPr>
          <w:rFonts w:ascii="Arial" w:hAnsi="Arial" w:cs="Arial"/>
        </w:rPr>
        <w:t>, 93(S2), pp. 353-367. Available at: https://pubmed.ncbi.nlm.nih.gov/36859717/ (Accessed: 24 September 2026)</w:t>
      </w:r>
    </w:p>
    <w:p w14:paraId="10AC420B" w14:textId="77777777" w:rsidR="00E242D8" w:rsidRDefault="00E242D8" w:rsidP="002212E3">
      <w:pPr>
        <w:rPr>
          <w:rFonts w:ascii="Arial" w:hAnsi="Arial" w:cs="Arial"/>
        </w:rPr>
      </w:pPr>
    </w:p>
    <w:p w14:paraId="21CC3A2F" w14:textId="77777777" w:rsidR="002212E3" w:rsidRDefault="002212E3" w:rsidP="002212E3">
      <w:pPr>
        <w:rPr>
          <w:rFonts w:ascii="Arial" w:hAnsi="Arial" w:cs="Arial"/>
        </w:rPr>
      </w:pPr>
    </w:p>
    <w:p w14:paraId="11604492" w14:textId="5305B9DB" w:rsidR="00E16D4B" w:rsidRPr="002212E3" w:rsidRDefault="00E16D4B" w:rsidP="002212E3">
      <w:pPr>
        <w:rPr>
          <w:rFonts w:ascii="Arial" w:hAnsi="Arial" w:cs="Arial"/>
          <w:b/>
          <w:bCs/>
        </w:rPr>
      </w:pPr>
      <w:r w:rsidRPr="002212E3">
        <w:rPr>
          <w:rFonts w:ascii="Arial" w:hAnsi="Arial" w:cs="Arial"/>
          <w:b/>
          <w:bCs/>
        </w:rPr>
        <w:t>Discussion of Two Study Techniques</w:t>
      </w:r>
      <w:r w:rsidR="00B37E14">
        <w:rPr>
          <w:rFonts w:ascii="Arial" w:hAnsi="Arial" w:cs="Arial"/>
          <w:b/>
          <w:bCs/>
        </w:rPr>
        <w:t>-my own work</w:t>
      </w:r>
    </w:p>
    <w:p w14:paraId="353357BA" w14:textId="77777777" w:rsidR="00E16D4B" w:rsidRPr="002212E3" w:rsidRDefault="00E16D4B" w:rsidP="002212E3">
      <w:pPr>
        <w:rPr>
          <w:rFonts w:ascii="Arial" w:hAnsi="Arial" w:cs="Arial"/>
          <w:b/>
          <w:bCs/>
        </w:rPr>
      </w:pPr>
      <w:r w:rsidRPr="002212E3">
        <w:rPr>
          <w:rFonts w:ascii="Arial" w:hAnsi="Arial" w:cs="Arial"/>
          <w:b/>
          <w:bCs/>
        </w:rPr>
        <w:lastRenderedPageBreak/>
        <w:t>Introduction</w:t>
      </w:r>
    </w:p>
    <w:p w14:paraId="0DB94760" w14:textId="77777777" w:rsidR="00E16D4B" w:rsidRPr="002212E3" w:rsidRDefault="00E16D4B" w:rsidP="002212E3">
      <w:pPr>
        <w:rPr>
          <w:rFonts w:ascii="Arial" w:hAnsi="Arial" w:cs="Arial"/>
        </w:rPr>
      </w:pPr>
      <w:r w:rsidRPr="002212E3">
        <w:rPr>
          <w:rFonts w:ascii="Arial" w:hAnsi="Arial" w:cs="Arial"/>
        </w:rPr>
        <w:t>The two study techniques selected from the information provided by Microsoft Copilot were Active Recall and the Pomodoro Technique. These techniques were chosen because they are supported by academic research and are commonly recommended to students to improve learning, concentration and academic performance.</w:t>
      </w:r>
    </w:p>
    <w:p w14:paraId="17F3E852" w14:textId="77777777" w:rsidR="00E16D4B" w:rsidRPr="002212E3" w:rsidRDefault="00E16D4B" w:rsidP="002212E3">
      <w:pPr>
        <w:rPr>
          <w:rFonts w:ascii="Arial" w:hAnsi="Arial" w:cs="Arial"/>
          <w:b/>
          <w:bCs/>
        </w:rPr>
      </w:pPr>
      <w:r w:rsidRPr="002212E3">
        <w:rPr>
          <w:rFonts w:ascii="Arial" w:hAnsi="Arial" w:cs="Arial"/>
          <w:b/>
          <w:bCs/>
        </w:rPr>
        <w:t>Active Recall</w:t>
      </w:r>
    </w:p>
    <w:p w14:paraId="03245F58" w14:textId="77777777" w:rsidR="00E16D4B" w:rsidRPr="002212E3" w:rsidRDefault="00E16D4B" w:rsidP="002212E3">
      <w:pPr>
        <w:rPr>
          <w:rFonts w:ascii="Arial" w:hAnsi="Arial" w:cs="Arial"/>
        </w:rPr>
      </w:pPr>
      <w:r w:rsidRPr="002212E3">
        <w:rPr>
          <w:rFonts w:ascii="Arial" w:hAnsi="Arial" w:cs="Arial"/>
        </w:rPr>
        <w:t>Active Recall is a study technique that involves retrieving information from memory rather than repeatedly reading notes. Students can use flashcards, quizzes and practice questions to test themselves on what they have learned. This technique encourages active learning and helps strengthen long-term memory.</w:t>
      </w:r>
    </w:p>
    <w:p w14:paraId="256A665F" w14:textId="77777777" w:rsidR="00E16D4B" w:rsidRPr="002212E3" w:rsidRDefault="00E16D4B" w:rsidP="002212E3">
      <w:pPr>
        <w:rPr>
          <w:rFonts w:ascii="Arial" w:hAnsi="Arial" w:cs="Arial"/>
        </w:rPr>
      </w:pPr>
      <w:r w:rsidRPr="002212E3">
        <w:rPr>
          <w:rFonts w:ascii="Arial" w:hAnsi="Arial" w:cs="Arial"/>
        </w:rPr>
        <w:t>Research by Roediger and Karpicke (2006) found that students who practised retrieval remembered information more effectively after a period of time than students who repeatedly reread the same material. Similarly, Xu et al. (2024) found that active recall strategies were associated with improved academic achievement and self-efficacy in higher education students. These findings suggest that Active Recall is an effective study technique because it promotes deeper learning and better retention of information.</w:t>
      </w:r>
    </w:p>
    <w:p w14:paraId="7DE61537" w14:textId="77777777" w:rsidR="00E16D4B" w:rsidRPr="002212E3" w:rsidRDefault="00E16D4B" w:rsidP="002212E3">
      <w:pPr>
        <w:rPr>
          <w:rFonts w:ascii="Arial" w:hAnsi="Arial" w:cs="Arial"/>
          <w:b/>
          <w:bCs/>
        </w:rPr>
      </w:pPr>
      <w:r w:rsidRPr="002212E3">
        <w:rPr>
          <w:rFonts w:ascii="Arial" w:hAnsi="Arial" w:cs="Arial"/>
          <w:b/>
          <w:bCs/>
        </w:rPr>
        <w:t>Pomodoro Technique</w:t>
      </w:r>
    </w:p>
    <w:p w14:paraId="7EC8D37E" w14:textId="77777777" w:rsidR="00E16D4B" w:rsidRPr="002212E3" w:rsidRDefault="00E16D4B" w:rsidP="002212E3">
      <w:pPr>
        <w:rPr>
          <w:rFonts w:ascii="Arial" w:hAnsi="Arial" w:cs="Arial"/>
        </w:rPr>
      </w:pPr>
      <w:r w:rsidRPr="002212E3">
        <w:rPr>
          <w:rFonts w:ascii="Arial" w:hAnsi="Arial" w:cs="Arial"/>
        </w:rPr>
        <w:t>The Pomodoro Technique is a time-management strategy developed by Francesco Cirillo. The technique involves studying for 25 minutes followed by a 5-minute break. After four study sessions, a longer break is taken. Breaking study time into smaller sections can make tasks feel more manageable and reduce procrastination.</w:t>
      </w:r>
    </w:p>
    <w:p w14:paraId="796673FE" w14:textId="77777777" w:rsidR="00E16D4B" w:rsidRPr="002212E3" w:rsidRDefault="00E16D4B" w:rsidP="002212E3">
      <w:pPr>
        <w:rPr>
          <w:rFonts w:ascii="Arial" w:hAnsi="Arial" w:cs="Arial"/>
        </w:rPr>
      </w:pPr>
      <w:r w:rsidRPr="002212E3">
        <w:rPr>
          <w:rFonts w:ascii="Arial" w:hAnsi="Arial" w:cs="Arial"/>
        </w:rPr>
        <w:t>According to the Duke University Academic Resource Centre, the Pomodoro Technique can improve concentration, reduce distractions and help prevent mental fatigue. Biwer et al. (2023) found that students who used structured breaks experienced lower levels of fatigue and greater concentration compared with students who decided for themselves when to take breaks. This suggests that planned study sessions and regular breaks can improve productivity and help students stay focused for longer periods.</w:t>
      </w:r>
    </w:p>
    <w:p w14:paraId="6A7CD4C7" w14:textId="77777777" w:rsidR="00E16D4B" w:rsidRPr="002212E3" w:rsidRDefault="00E16D4B" w:rsidP="002212E3">
      <w:pPr>
        <w:rPr>
          <w:rFonts w:ascii="Arial" w:hAnsi="Arial" w:cs="Arial"/>
          <w:b/>
          <w:bCs/>
        </w:rPr>
      </w:pPr>
      <w:r w:rsidRPr="002212E3">
        <w:rPr>
          <w:rFonts w:ascii="Arial" w:hAnsi="Arial" w:cs="Arial"/>
          <w:b/>
          <w:bCs/>
        </w:rPr>
        <w:t>Conclusion</w:t>
      </w:r>
    </w:p>
    <w:p w14:paraId="51FBB9B9" w14:textId="77777777" w:rsidR="00E16D4B" w:rsidRPr="002212E3" w:rsidRDefault="00E16D4B" w:rsidP="002212E3">
      <w:pPr>
        <w:rPr>
          <w:rFonts w:ascii="Arial" w:hAnsi="Arial" w:cs="Arial"/>
        </w:rPr>
      </w:pPr>
      <w:r w:rsidRPr="002212E3">
        <w:rPr>
          <w:rFonts w:ascii="Arial" w:hAnsi="Arial" w:cs="Arial"/>
        </w:rPr>
        <w:t>Both Active Recall and the Pomodoro Technique offer valuable benefits for university students. Active Recall supports memory retention and understanding of information, while the Pomodoro Technique helps improve concentration and time management. Using both techniques together could help students study more effectively, reduce procrastination and improve academic performance.</w:t>
      </w:r>
    </w:p>
    <w:p w14:paraId="6DA481EE" w14:textId="77777777" w:rsidR="00C9632A" w:rsidRDefault="00C9632A" w:rsidP="002212E3">
      <w:pPr>
        <w:rPr>
          <w:rFonts w:ascii="Arial" w:hAnsi="Arial" w:cs="Arial"/>
          <w:b/>
          <w:bCs/>
        </w:rPr>
      </w:pPr>
    </w:p>
    <w:p w14:paraId="6B1C78EB" w14:textId="68BB1F16" w:rsidR="008B0456" w:rsidRPr="002212E3" w:rsidRDefault="008B0456" w:rsidP="002212E3">
      <w:pPr>
        <w:rPr>
          <w:rFonts w:ascii="Arial" w:hAnsi="Arial" w:cs="Arial"/>
          <w:b/>
          <w:bCs/>
        </w:rPr>
      </w:pPr>
      <w:r w:rsidRPr="002212E3">
        <w:rPr>
          <w:rFonts w:ascii="Arial" w:hAnsi="Arial" w:cs="Arial"/>
          <w:b/>
          <w:bCs/>
        </w:rPr>
        <w:t>Reflection on Using Microsoft 365 Copilot</w:t>
      </w:r>
    </w:p>
    <w:p w14:paraId="3E57C0E3" w14:textId="77777777" w:rsidR="008B0456" w:rsidRPr="002212E3" w:rsidRDefault="008B0456" w:rsidP="002212E3">
      <w:pPr>
        <w:rPr>
          <w:rFonts w:ascii="Arial" w:hAnsi="Arial" w:cs="Arial"/>
        </w:rPr>
      </w:pPr>
      <w:r w:rsidRPr="002212E3">
        <w:rPr>
          <w:rFonts w:ascii="Arial" w:hAnsi="Arial" w:cs="Arial"/>
        </w:rPr>
        <w:lastRenderedPageBreak/>
        <w:t>I used Microsoft 365 Copilot throughout this assignment to help me find study techniques that could improve my learning and help me manage procrastination. Overall, I found it useful because it allowed me to access information quickly and gave me a good starting point for my research. Before completing this assignment, I had heard of some study techniques, but I did not know much about how effective they were or whether there was any research to support them.</w:t>
      </w:r>
    </w:p>
    <w:p w14:paraId="478FA57F" w14:textId="77777777" w:rsidR="008B0456" w:rsidRPr="002212E3" w:rsidRDefault="008B0456" w:rsidP="002212E3">
      <w:pPr>
        <w:rPr>
          <w:rFonts w:ascii="Arial" w:hAnsi="Arial" w:cs="Arial"/>
        </w:rPr>
      </w:pPr>
    </w:p>
    <w:p w14:paraId="6CCCDB97" w14:textId="77777777" w:rsidR="008B0456" w:rsidRPr="002212E3" w:rsidRDefault="008B0456" w:rsidP="002212E3">
      <w:pPr>
        <w:rPr>
          <w:rFonts w:ascii="Arial" w:hAnsi="Arial" w:cs="Arial"/>
        </w:rPr>
      </w:pPr>
      <w:r w:rsidRPr="002212E3">
        <w:rPr>
          <w:rFonts w:ascii="Arial" w:hAnsi="Arial" w:cs="Arial"/>
        </w:rPr>
        <w:t>One thing that worked well was how easy Copilot was to use. I was able to ask questions and receive answers almost instantly. This saved me time and helped me identify study techniques that I could explore further. The information was presented clearly and was easy to understand, which made it useful when I was learning about Active Recall and the Pomodoro Technique. Copilot also helped me find sources and key information that I could use when carrying out further research.</w:t>
      </w:r>
    </w:p>
    <w:p w14:paraId="0A1123A0" w14:textId="77777777" w:rsidR="008B0456" w:rsidRPr="002212E3" w:rsidRDefault="008B0456" w:rsidP="002212E3">
      <w:pPr>
        <w:rPr>
          <w:rFonts w:ascii="Arial" w:hAnsi="Arial" w:cs="Arial"/>
        </w:rPr>
      </w:pPr>
    </w:p>
    <w:p w14:paraId="4E9056AA" w14:textId="77777777" w:rsidR="008B0456" w:rsidRPr="002212E3" w:rsidRDefault="008B0456" w:rsidP="002212E3">
      <w:pPr>
        <w:rPr>
          <w:rFonts w:ascii="Arial" w:hAnsi="Arial" w:cs="Arial"/>
        </w:rPr>
      </w:pPr>
      <w:r w:rsidRPr="002212E3">
        <w:rPr>
          <w:rFonts w:ascii="Arial" w:hAnsi="Arial" w:cs="Arial"/>
        </w:rPr>
        <w:t>However, I also experienced some challenges. The first responses I received were quite basic and did not include enough academic evidence. I realised that the quality of the information depended on how detailed my prompts were. Once I refined my prompts and specifically asked for evidence, references and reliable sources, the responses became much more useful. This showed me the importance of asking clear and specific questions when using AI tools.</w:t>
      </w:r>
    </w:p>
    <w:p w14:paraId="125991AD" w14:textId="77777777" w:rsidR="008B0456" w:rsidRPr="002212E3" w:rsidRDefault="008B0456" w:rsidP="002212E3">
      <w:pPr>
        <w:rPr>
          <w:rFonts w:ascii="Arial" w:hAnsi="Arial" w:cs="Arial"/>
        </w:rPr>
      </w:pPr>
    </w:p>
    <w:p w14:paraId="11364C21" w14:textId="77777777" w:rsidR="008B0456" w:rsidRPr="002212E3" w:rsidRDefault="008B0456" w:rsidP="002212E3">
      <w:pPr>
        <w:rPr>
          <w:rFonts w:ascii="Arial" w:hAnsi="Arial" w:cs="Arial"/>
        </w:rPr>
      </w:pPr>
      <w:r w:rsidRPr="002212E3">
        <w:rPr>
          <w:rFonts w:ascii="Arial" w:hAnsi="Arial" w:cs="Arial"/>
        </w:rPr>
        <w:t>One of the biggest benefits of using Copilot is that it saves time. Instead of searching through lots of websites, Copilot quickly provided information and suggested useful sources. It helped me understand the key ideas of different study techniques without feeling overwhelmed by large amounts of information. This made the research process easier and helped me stay focused on the assignment.</w:t>
      </w:r>
    </w:p>
    <w:p w14:paraId="6B133CE4" w14:textId="77777777" w:rsidR="008B0456" w:rsidRPr="002212E3" w:rsidRDefault="008B0456" w:rsidP="002212E3">
      <w:pPr>
        <w:rPr>
          <w:rFonts w:ascii="Arial" w:hAnsi="Arial" w:cs="Arial"/>
        </w:rPr>
      </w:pPr>
    </w:p>
    <w:p w14:paraId="256FE57B" w14:textId="1A13743A" w:rsidR="00CA6D2E" w:rsidRPr="002212E3" w:rsidRDefault="008B0456" w:rsidP="002212E3">
      <w:pPr>
        <w:rPr>
          <w:rFonts w:ascii="Arial" w:hAnsi="Arial" w:cs="Arial"/>
        </w:rPr>
      </w:pPr>
      <w:r w:rsidRPr="002212E3">
        <w:rPr>
          <w:rFonts w:ascii="Arial" w:hAnsi="Arial" w:cs="Arial"/>
        </w:rPr>
        <w:t>Although Copilot was helpful, I also learnt that AI has limitations. The information provided should not automatically be trusted without checking it first. Some responses lacked references, and I needed to verify the information using academic journals and university websites. This highlighted the importance of critical thinking and checking the reliability of sources before including information in academic work.</w:t>
      </w:r>
    </w:p>
    <w:p w14:paraId="389B3E6D" w14:textId="488354F7" w:rsidR="008B0456" w:rsidRPr="002212E3" w:rsidRDefault="008B0456" w:rsidP="002212E3">
      <w:pPr>
        <w:rPr>
          <w:rFonts w:ascii="Arial" w:hAnsi="Arial" w:cs="Arial"/>
        </w:rPr>
      </w:pPr>
      <w:r w:rsidRPr="002212E3">
        <w:rPr>
          <w:rFonts w:ascii="Arial" w:hAnsi="Arial" w:cs="Arial"/>
        </w:rPr>
        <w:t>In the future, I would use Microsoft Copilot again when starting assignments, researching unfamiliar topics or developing ideas. I think it is a useful tool for supporting learning and saving time. However, I would always make sure to verify information using reliable academic sources. Overall, I found Copilot to be a valuable learning tool that helped support my research while also teaching me the importance of checking information carefully and using AI responsibly.</w:t>
      </w:r>
    </w:p>
    <w:p w14:paraId="3AA91F51" w14:textId="715F57AD" w:rsidR="00D35220" w:rsidRPr="002212E3" w:rsidRDefault="00D35220" w:rsidP="002212E3">
      <w:pPr>
        <w:rPr>
          <w:rFonts w:ascii="Arial" w:hAnsi="Arial" w:cs="Arial"/>
        </w:rPr>
      </w:pPr>
      <w:r w:rsidRPr="002212E3">
        <w:rPr>
          <w:rFonts w:ascii="Arial" w:hAnsi="Arial" w:cs="Arial"/>
        </w:rPr>
        <w:lastRenderedPageBreak/>
        <w:drawing>
          <wp:anchor distT="0" distB="0" distL="114300" distR="114300" simplePos="0" relativeHeight="251658240" behindDoc="1" locked="0" layoutInCell="1" allowOverlap="1" wp14:anchorId="3240B34A" wp14:editId="0D3DBD57">
            <wp:simplePos x="0" y="0"/>
            <wp:positionH relativeFrom="column">
              <wp:posOffset>1226820</wp:posOffset>
            </wp:positionH>
            <wp:positionV relativeFrom="paragraph">
              <wp:posOffset>44450</wp:posOffset>
            </wp:positionV>
            <wp:extent cx="2781300" cy="3726180"/>
            <wp:effectExtent l="0" t="0" r="0" b="7620"/>
            <wp:wrapTight wrapText="bothSides">
              <wp:wrapPolygon edited="0">
                <wp:start x="0" y="0"/>
                <wp:lineTo x="0" y="21534"/>
                <wp:lineTo x="21452" y="21534"/>
                <wp:lineTo x="21452" y="0"/>
                <wp:lineTo x="0" y="0"/>
              </wp:wrapPolygon>
            </wp:wrapTight>
            <wp:docPr id="1202400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2400987" name=""/>
                    <pic:cNvPicPr/>
                  </pic:nvPicPr>
                  <pic:blipFill>
                    <a:blip r:embed="rId10">
                      <a:extLst>
                        <a:ext uri="{28A0092B-C50C-407E-A947-70E740481C1C}">
                          <a14:useLocalDpi xmlns:a14="http://schemas.microsoft.com/office/drawing/2010/main" val="0"/>
                        </a:ext>
                      </a:extLst>
                    </a:blip>
                    <a:stretch>
                      <a:fillRect/>
                    </a:stretch>
                  </pic:blipFill>
                  <pic:spPr>
                    <a:xfrm>
                      <a:off x="0" y="0"/>
                      <a:ext cx="2781300" cy="3726180"/>
                    </a:xfrm>
                    <a:prstGeom prst="rect">
                      <a:avLst/>
                    </a:prstGeom>
                  </pic:spPr>
                </pic:pic>
              </a:graphicData>
            </a:graphic>
            <wp14:sizeRelH relativeFrom="page">
              <wp14:pctWidth>0</wp14:pctWidth>
            </wp14:sizeRelH>
            <wp14:sizeRelV relativeFrom="page">
              <wp14:pctHeight>0</wp14:pctHeight>
            </wp14:sizeRelV>
          </wp:anchor>
        </w:drawing>
      </w:r>
    </w:p>
    <w:p w14:paraId="1D30904C" w14:textId="77777777" w:rsidR="008B0456" w:rsidRPr="002212E3" w:rsidRDefault="008B0456" w:rsidP="002212E3">
      <w:pPr>
        <w:rPr>
          <w:rFonts w:ascii="Arial" w:hAnsi="Arial" w:cs="Arial"/>
        </w:rPr>
      </w:pPr>
    </w:p>
    <w:p w14:paraId="6656A34D" w14:textId="77777777" w:rsidR="00D35220" w:rsidRPr="002212E3" w:rsidRDefault="00D35220" w:rsidP="002212E3">
      <w:pPr>
        <w:rPr>
          <w:rFonts w:ascii="Arial" w:hAnsi="Arial" w:cs="Arial"/>
        </w:rPr>
      </w:pPr>
    </w:p>
    <w:p w14:paraId="2EDB4DC2" w14:textId="77777777" w:rsidR="00D35220" w:rsidRPr="002212E3" w:rsidRDefault="00D35220" w:rsidP="002212E3">
      <w:pPr>
        <w:rPr>
          <w:rFonts w:ascii="Arial" w:hAnsi="Arial" w:cs="Arial"/>
        </w:rPr>
      </w:pPr>
    </w:p>
    <w:p w14:paraId="577B2510" w14:textId="77777777" w:rsidR="00D35220" w:rsidRPr="002212E3" w:rsidRDefault="00D35220" w:rsidP="002212E3">
      <w:pPr>
        <w:rPr>
          <w:rFonts w:ascii="Arial" w:hAnsi="Arial" w:cs="Arial"/>
        </w:rPr>
      </w:pPr>
    </w:p>
    <w:p w14:paraId="68C87FCD" w14:textId="77777777" w:rsidR="00D35220" w:rsidRPr="002212E3" w:rsidRDefault="00D35220" w:rsidP="002212E3">
      <w:pPr>
        <w:rPr>
          <w:rFonts w:ascii="Arial" w:hAnsi="Arial" w:cs="Arial"/>
        </w:rPr>
      </w:pPr>
    </w:p>
    <w:p w14:paraId="02F1D440" w14:textId="77777777" w:rsidR="00D35220" w:rsidRPr="002212E3" w:rsidRDefault="00D35220" w:rsidP="002212E3">
      <w:pPr>
        <w:rPr>
          <w:rFonts w:ascii="Arial" w:hAnsi="Arial" w:cs="Arial"/>
        </w:rPr>
      </w:pPr>
    </w:p>
    <w:p w14:paraId="4434232E" w14:textId="77777777" w:rsidR="00D35220" w:rsidRPr="002212E3" w:rsidRDefault="00D35220" w:rsidP="002212E3">
      <w:pPr>
        <w:rPr>
          <w:rFonts w:ascii="Arial" w:hAnsi="Arial" w:cs="Arial"/>
        </w:rPr>
      </w:pPr>
    </w:p>
    <w:p w14:paraId="0614E1BC" w14:textId="77777777" w:rsidR="00D35220" w:rsidRPr="002212E3" w:rsidRDefault="00D35220" w:rsidP="002212E3">
      <w:pPr>
        <w:rPr>
          <w:rFonts w:ascii="Arial" w:hAnsi="Arial" w:cs="Arial"/>
        </w:rPr>
      </w:pPr>
    </w:p>
    <w:p w14:paraId="1C6529A9" w14:textId="77777777" w:rsidR="00D35220" w:rsidRPr="002212E3" w:rsidRDefault="00D35220" w:rsidP="002212E3">
      <w:pPr>
        <w:rPr>
          <w:rFonts w:ascii="Arial" w:hAnsi="Arial" w:cs="Arial"/>
        </w:rPr>
      </w:pPr>
    </w:p>
    <w:p w14:paraId="31325D8D" w14:textId="77777777" w:rsidR="00D35220" w:rsidRPr="002212E3" w:rsidRDefault="00D35220" w:rsidP="002212E3">
      <w:pPr>
        <w:rPr>
          <w:rFonts w:ascii="Arial" w:hAnsi="Arial" w:cs="Arial"/>
        </w:rPr>
      </w:pPr>
    </w:p>
    <w:p w14:paraId="2C555BD7" w14:textId="77777777" w:rsidR="00D35220" w:rsidRPr="002212E3" w:rsidRDefault="00D35220" w:rsidP="002212E3">
      <w:pPr>
        <w:rPr>
          <w:rFonts w:ascii="Arial" w:hAnsi="Arial" w:cs="Arial"/>
        </w:rPr>
      </w:pPr>
    </w:p>
    <w:p w14:paraId="601F1A0E" w14:textId="77777777" w:rsidR="00D35220" w:rsidRPr="002212E3" w:rsidRDefault="00D35220" w:rsidP="002212E3">
      <w:pPr>
        <w:rPr>
          <w:rFonts w:ascii="Arial" w:hAnsi="Arial" w:cs="Arial"/>
        </w:rPr>
      </w:pPr>
    </w:p>
    <w:p w14:paraId="7F3CD695" w14:textId="20445437" w:rsidR="00E40289" w:rsidRPr="002212E3" w:rsidRDefault="00E40289" w:rsidP="002212E3">
      <w:pPr>
        <w:rPr>
          <w:rFonts w:ascii="Arial" w:hAnsi="Arial" w:cs="Arial"/>
          <w:b/>
          <w:bCs/>
        </w:rPr>
      </w:pPr>
      <w:r w:rsidRPr="002212E3">
        <w:rPr>
          <w:rFonts w:ascii="Arial" w:hAnsi="Arial" w:cs="Arial"/>
          <w:b/>
          <w:bCs/>
        </w:rPr>
        <w:t>3. Reference List</w:t>
      </w:r>
    </w:p>
    <w:p w14:paraId="79AF8235" w14:textId="77777777" w:rsidR="00CA6D2E" w:rsidRDefault="00CA6D2E" w:rsidP="002212E3">
      <w:pPr>
        <w:rPr>
          <w:rFonts w:ascii="Arial" w:hAnsi="Arial" w:cs="Arial"/>
        </w:rPr>
      </w:pPr>
    </w:p>
    <w:p w14:paraId="2DB954C4" w14:textId="4457DC69" w:rsidR="00E40289" w:rsidRPr="002212E3" w:rsidRDefault="00E40289" w:rsidP="002212E3">
      <w:pPr>
        <w:rPr>
          <w:rFonts w:ascii="Arial" w:hAnsi="Arial" w:cs="Arial"/>
          <w:b/>
          <w:bCs/>
        </w:rPr>
      </w:pPr>
      <w:r w:rsidRPr="002212E3">
        <w:rPr>
          <w:rFonts w:ascii="Arial" w:hAnsi="Arial" w:cs="Arial"/>
          <w:b/>
          <w:bCs/>
        </w:rPr>
        <w:t>References</w:t>
      </w:r>
    </w:p>
    <w:p w14:paraId="39F5B015" w14:textId="77777777" w:rsidR="00E40289" w:rsidRPr="002212E3" w:rsidRDefault="00E40289" w:rsidP="002212E3">
      <w:pPr>
        <w:numPr>
          <w:ilvl w:val="0"/>
          <w:numId w:val="7"/>
        </w:numPr>
        <w:rPr>
          <w:rFonts w:ascii="Arial" w:hAnsi="Arial" w:cs="Arial"/>
        </w:rPr>
      </w:pPr>
      <w:r w:rsidRPr="002212E3">
        <w:rPr>
          <w:rFonts w:ascii="Arial" w:hAnsi="Arial" w:cs="Arial"/>
        </w:rPr>
        <w:t xml:space="preserve">Biwer, F., Wiradhany, W., Oude Egbrink, M.G.A. and de Bruin, A.B.H. (2023) </w:t>
      </w:r>
      <w:r w:rsidRPr="002212E3">
        <w:rPr>
          <w:rFonts w:ascii="Arial" w:hAnsi="Arial" w:cs="Arial"/>
          <w:i/>
          <w:iCs/>
        </w:rPr>
        <w:t>Understanding effort regulation: Comparing "Pomodoro" breaks and self-regulated breaks</w:t>
      </w:r>
      <w:r w:rsidRPr="002212E3">
        <w:rPr>
          <w:rFonts w:ascii="Arial" w:hAnsi="Arial" w:cs="Arial"/>
        </w:rPr>
        <w:t>. British Journal of Educational Psychology, 93(S2), pp.353-367.</w:t>
      </w:r>
    </w:p>
    <w:p w14:paraId="2170D70B" w14:textId="77777777" w:rsidR="00E40289" w:rsidRPr="002212E3" w:rsidRDefault="00E40289" w:rsidP="002212E3">
      <w:pPr>
        <w:numPr>
          <w:ilvl w:val="0"/>
          <w:numId w:val="7"/>
        </w:numPr>
        <w:rPr>
          <w:rFonts w:ascii="Arial" w:hAnsi="Arial" w:cs="Arial"/>
        </w:rPr>
      </w:pPr>
      <w:r w:rsidRPr="002212E3">
        <w:rPr>
          <w:rFonts w:ascii="Arial" w:hAnsi="Arial" w:cs="Arial"/>
        </w:rPr>
        <w:t xml:space="preserve">Carnegie Mellon University (2026) </w:t>
      </w:r>
      <w:r w:rsidRPr="002212E3">
        <w:rPr>
          <w:rFonts w:ascii="Arial" w:hAnsi="Arial" w:cs="Arial"/>
          <w:i/>
          <w:iCs/>
        </w:rPr>
        <w:t>Retrieval Practice</w:t>
      </w:r>
      <w:r w:rsidRPr="002212E3">
        <w:rPr>
          <w:rFonts w:ascii="Arial" w:hAnsi="Arial" w:cs="Arial"/>
        </w:rPr>
        <w:t>. Available at: https://www.cmu.edu/teaching/resources/instructionalstrategies/activelearningstrategies/retrievalpractice/index.html</w:t>
      </w:r>
    </w:p>
    <w:p w14:paraId="00F68A6E" w14:textId="77777777" w:rsidR="00E40289" w:rsidRPr="002212E3" w:rsidRDefault="00E40289" w:rsidP="002212E3">
      <w:pPr>
        <w:numPr>
          <w:ilvl w:val="0"/>
          <w:numId w:val="7"/>
        </w:numPr>
        <w:rPr>
          <w:rFonts w:ascii="Arial" w:hAnsi="Arial" w:cs="Arial"/>
        </w:rPr>
      </w:pPr>
      <w:r w:rsidRPr="002212E3">
        <w:rPr>
          <w:rFonts w:ascii="Arial" w:hAnsi="Arial" w:cs="Arial"/>
        </w:rPr>
        <w:t xml:space="preserve">Duke University Academic Resource Center (no date) </w:t>
      </w:r>
      <w:r w:rsidRPr="002212E3">
        <w:rPr>
          <w:rFonts w:ascii="Arial" w:hAnsi="Arial" w:cs="Arial"/>
          <w:i/>
          <w:iCs/>
        </w:rPr>
        <w:t>Pomodoro Technique</w:t>
      </w:r>
      <w:r w:rsidRPr="002212E3">
        <w:rPr>
          <w:rFonts w:ascii="Arial" w:hAnsi="Arial" w:cs="Arial"/>
        </w:rPr>
        <w:t>. Available at: https://arc.duke.edu/pomodoro-technique/</w:t>
      </w:r>
    </w:p>
    <w:p w14:paraId="0D2951BD" w14:textId="77777777" w:rsidR="00E40289" w:rsidRPr="002212E3" w:rsidRDefault="00E40289" w:rsidP="002212E3">
      <w:pPr>
        <w:numPr>
          <w:ilvl w:val="0"/>
          <w:numId w:val="7"/>
        </w:numPr>
        <w:rPr>
          <w:rFonts w:ascii="Arial" w:hAnsi="Arial" w:cs="Arial"/>
        </w:rPr>
      </w:pPr>
      <w:r w:rsidRPr="002212E3">
        <w:rPr>
          <w:rFonts w:ascii="Arial" w:hAnsi="Arial" w:cs="Arial"/>
        </w:rPr>
        <w:t xml:space="preserve">Roediger, H.L. and Karpicke, J.D. (2006) </w:t>
      </w:r>
      <w:r w:rsidRPr="002212E3">
        <w:rPr>
          <w:rFonts w:ascii="Arial" w:hAnsi="Arial" w:cs="Arial"/>
          <w:i/>
          <w:iCs/>
        </w:rPr>
        <w:t>Test-enhanced learning: Taking memory tests improves long-term retention</w:t>
      </w:r>
      <w:r w:rsidRPr="002212E3">
        <w:rPr>
          <w:rFonts w:ascii="Arial" w:hAnsi="Arial" w:cs="Arial"/>
        </w:rPr>
        <w:t>. Psychological Science, 17.</w:t>
      </w:r>
    </w:p>
    <w:p w14:paraId="053186D9" w14:textId="77777777" w:rsidR="00E40289" w:rsidRPr="002212E3" w:rsidRDefault="00E40289" w:rsidP="002212E3">
      <w:pPr>
        <w:numPr>
          <w:ilvl w:val="0"/>
          <w:numId w:val="7"/>
        </w:numPr>
        <w:rPr>
          <w:rFonts w:ascii="Arial" w:hAnsi="Arial" w:cs="Arial"/>
        </w:rPr>
      </w:pPr>
      <w:r w:rsidRPr="002212E3">
        <w:rPr>
          <w:rFonts w:ascii="Arial" w:hAnsi="Arial" w:cs="Arial"/>
        </w:rPr>
        <w:t xml:space="preserve">Xu, J., Wu, A., Filip, C., Patel, Z., Bernstein, S.R., Tanveer, R., Syed, H. and Kotroczo, T. (2024) </w:t>
      </w:r>
      <w:r w:rsidRPr="002212E3">
        <w:rPr>
          <w:rFonts w:ascii="Arial" w:hAnsi="Arial" w:cs="Arial"/>
          <w:i/>
          <w:iCs/>
        </w:rPr>
        <w:t>Active recall strategies associated with academic achievement in young adults: A systematic review</w:t>
      </w:r>
      <w:r w:rsidRPr="002212E3">
        <w:rPr>
          <w:rFonts w:ascii="Arial" w:hAnsi="Arial" w:cs="Arial"/>
        </w:rPr>
        <w:t>. Journal of Affective Disorders, 354, pp.191-198.</w:t>
      </w:r>
    </w:p>
    <w:sectPr w:rsidR="00E40289" w:rsidRPr="002212E3">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65A82" w14:textId="77777777" w:rsidR="006C02B7" w:rsidRDefault="006C02B7" w:rsidP="00D03139">
      <w:pPr>
        <w:spacing w:after="0" w:line="240" w:lineRule="auto"/>
      </w:pPr>
      <w:r>
        <w:separator/>
      </w:r>
    </w:p>
  </w:endnote>
  <w:endnote w:type="continuationSeparator" w:id="0">
    <w:p w14:paraId="5A7EF323" w14:textId="77777777" w:rsidR="006C02B7" w:rsidRDefault="006C02B7" w:rsidP="00D031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4699193"/>
      <w:docPartObj>
        <w:docPartGallery w:val="Page Numbers (Bottom of Page)"/>
        <w:docPartUnique/>
      </w:docPartObj>
    </w:sdtPr>
    <w:sdtEndPr>
      <w:rPr>
        <w:noProof/>
      </w:rPr>
    </w:sdtEndPr>
    <w:sdtContent>
      <w:p w14:paraId="74EBEBA2" w14:textId="568A7412" w:rsidR="002212E3" w:rsidRDefault="002212E3">
        <w:pPr>
          <w:pStyle w:val="Footer"/>
        </w:pPr>
        <w:r>
          <w:fldChar w:fldCharType="begin"/>
        </w:r>
        <w:r>
          <w:instrText xml:space="preserve"> PAGE   \* MERGEFORMAT </w:instrText>
        </w:r>
        <w:r>
          <w:fldChar w:fldCharType="separate"/>
        </w:r>
        <w:r>
          <w:rPr>
            <w:noProof/>
          </w:rPr>
          <w:t>2</w:t>
        </w:r>
        <w:r>
          <w:rPr>
            <w:noProof/>
          </w:rPr>
          <w:fldChar w:fldCharType="end"/>
        </w:r>
      </w:p>
    </w:sdtContent>
  </w:sdt>
  <w:p w14:paraId="3E196268" w14:textId="77777777" w:rsidR="00D35220" w:rsidRDefault="00D352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79E784" w14:textId="77777777" w:rsidR="006C02B7" w:rsidRDefault="006C02B7" w:rsidP="00D03139">
      <w:pPr>
        <w:spacing w:after="0" w:line="240" w:lineRule="auto"/>
      </w:pPr>
      <w:r>
        <w:separator/>
      </w:r>
    </w:p>
  </w:footnote>
  <w:footnote w:type="continuationSeparator" w:id="0">
    <w:p w14:paraId="67FC7E21" w14:textId="77777777" w:rsidR="006C02B7" w:rsidRDefault="006C02B7" w:rsidP="00D031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DD85D9" w14:textId="3239FAFF" w:rsidR="00D03139" w:rsidRDefault="00CF5F4B">
    <w:pPr>
      <w:pStyle w:val="Header"/>
    </w:pPr>
    <w:r>
      <w:t>230</w:t>
    </w:r>
    <w:r w:rsidR="002212E3">
      <w:t>6030</w:t>
    </w:r>
    <w:r w:rsidR="00D35220">
      <w:ptab w:relativeTo="margin" w:alignment="center" w:leader="none"/>
    </w:r>
    <w:r>
      <w:t>ECEY4012</w:t>
    </w:r>
    <w:r w:rsidR="00D35220">
      <w:ptab w:relativeTo="margin" w:alignment="right" w:leader="none"/>
    </w:r>
    <w:r>
      <w:t>3195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D01BFE"/>
    <w:multiLevelType w:val="multilevel"/>
    <w:tmpl w:val="17DA58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622DF4"/>
    <w:multiLevelType w:val="multilevel"/>
    <w:tmpl w:val="525E73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1B28E4"/>
    <w:multiLevelType w:val="multilevel"/>
    <w:tmpl w:val="B4C0BA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18007C6"/>
    <w:multiLevelType w:val="multilevel"/>
    <w:tmpl w:val="C5AC0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F7A1393"/>
    <w:multiLevelType w:val="multilevel"/>
    <w:tmpl w:val="58CCF5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FC0BD4"/>
    <w:multiLevelType w:val="multilevel"/>
    <w:tmpl w:val="F5D6C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2F44327"/>
    <w:multiLevelType w:val="multilevel"/>
    <w:tmpl w:val="F7088E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4847879">
    <w:abstractNumId w:val="0"/>
  </w:num>
  <w:num w:numId="2" w16cid:durableId="1566599627">
    <w:abstractNumId w:val="6"/>
  </w:num>
  <w:num w:numId="3" w16cid:durableId="1898590269">
    <w:abstractNumId w:val="4"/>
  </w:num>
  <w:num w:numId="4" w16cid:durableId="2057703335">
    <w:abstractNumId w:val="5"/>
  </w:num>
  <w:num w:numId="5" w16cid:durableId="843055301">
    <w:abstractNumId w:val="2"/>
  </w:num>
  <w:num w:numId="6" w16cid:durableId="841774266">
    <w:abstractNumId w:val="3"/>
  </w:num>
  <w:num w:numId="7" w16cid:durableId="19049463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2D8"/>
    <w:rsid w:val="00075891"/>
    <w:rsid w:val="000B280B"/>
    <w:rsid w:val="0012301A"/>
    <w:rsid w:val="002212E3"/>
    <w:rsid w:val="002E6C92"/>
    <w:rsid w:val="00364F05"/>
    <w:rsid w:val="003A2C20"/>
    <w:rsid w:val="003D1389"/>
    <w:rsid w:val="00425FAA"/>
    <w:rsid w:val="00475F50"/>
    <w:rsid w:val="004F7D92"/>
    <w:rsid w:val="005E49EF"/>
    <w:rsid w:val="00600AA3"/>
    <w:rsid w:val="0060620C"/>
    <w:rsid w:val="006C02B7"/>
    <w:rsid w:val="00714ED2"/>
    <w:rsid w:val="007358E5"/>
    <w:rsid w:val="00745230"/>
    <w:rsid w:val="00761ED8"/>
    <w:rsid w:val="007C1B2D"/>
    <w:rsid w:val="008562B2"/>
    <w:rsid w:val="00871EC2"/>
    <w:rsid w:val="0089697B"/>
    <w:rsid w:val="008B0456"/>
    <w:rsid w:val="00A04185"/>
    <w:rsid w:val="00A41239"/>
    <w:rsid w:val="00AC5BC4"/>
    <w:rsid w:val="00AE3400"/>
    <w:rsid w:val="00B37E14"/>
    <w:rsid w:val="00B41374"/>
    <w:rsid w:val="00C9632A"/>
    <w:rsid w:val="00CA6D2E"/>
    <w:rsid w:val="00CF5F4B"/>
    <w:rsid w:val="00D03139"/>
    <w:rsid w:val="00D03EF1"/>
    <w:rsid w:val="00D35220"/>
    <w:rsid w:val="00D4784A"/>
    <w:rsid w:val="00E16D4B"/>
    <w:rsid w:val="00E242D8"/>
    <w:rsid w:val="00E40289"/>
    <w:rsid w:val="00E518D3"/>
    <w:rsid w:val="00EE6193"/>
    <w:rsid w:val="00F40F0A"/>
    <w:rsid w:val="00FD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3378D"/>
  <w15:chartTrackingRefBased/>
  <w15:docId w15:val="{BAE32E0A-0235-4618-AD25-1077DDA2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2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242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42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42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42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42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42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42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42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42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242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42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42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42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42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42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42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42D8"/>
    <w:rPr>
      <w:rFonts w:eastAsiaTheme="majorEastAsia" w:cstheme="majorBidi"/>
      <w:color w:val="272727" w:themeColor="text1" w:themeTint="D8"/>
    </w:rPr>
  </w:style>
  <w:style w:type="paragraph" w:styleId="Title">
    <w:name w:val="Title"/>
    <w:basedOn w:val="Normal"/>
    <w:next w:val="Normal"/>
    <w:link w:val="TitleChar"/>
    <w:uiPriority w:val="10"/>
    <w:qFormat/>
    <w:rsid w:val="00E242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42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42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42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42D8"/>
    <w:pPr>
      <w:spacing w:before="160"/>
      <w:jc w:val="center"/>
    </w:pPr>
    <w:rPr>
      <w:i/>
      <w:iCs/>
      <w:color w:val="404040" w:themeColor="text1" w:themeTint="BF"/>
    </w:rPr>
  </w:style>
  <w:style w:type="character" w:customStyle="1" w:styleId="QuoteChar">
    <w:name w:val="Quote Char"/>
    <w:basedOn w:val="DefaultParagraphFont"/>
    <w:link w:val="Quote"/>
    <w:uiPriority w:val="29"/>
    <w:rsid w:val="00E242D8"/>
    <w:rPr>
      <w:i/>
      <w:iCs/>
      <w:color w:val="404040" w:themeColor="text1" w:themeTint="BF"/>
    </w:rPr>
  </w:style>
  <w:style w:type="paragraph" w:styleId="ListParagraph">
    <w:name w:val="List Paragraph"/>
    <w:basedOn w:val="Normal"/>
    <w:uiPriority w:val="34"/>
    <w:qFormat/>
    <w:rsid w:val="00E242D8"/>
    <w:pPr>
      <w:ind w:left="720"/>
      <w:contextualSpacing/>
    </w:pPr>
  </w:style>
  <w:style w:type="character" w:styleId="IntenseEmphasis">
    <w:name w:val="Intense Emphasis"/>
    <w:basedOn w:val="DefaultParagraphFont"/>
    <w:uiPriority w:val="21"/>
    <w:qFormat/>
    <w:rsid w:val="00E242D8"/>
    <w:rPr>
      <w:i/>
      <w:iCs/>
      <w:color w:val="0F4761" w:themeColor="accent1" w:themeShade="BF"/>
    </w:rPr>
  </w:style>
  <w:style w:type="paragraph" w:styleId="IntenseQuote">
    <w:name w:val="Intense Quote"/>
    <w:basedOn w:val="Normal"/>
    <w:next w:val="Normal"/>
    <w:link w:val="IntenseQuoteChar"/>
    <w:uiPriority w:val="30"/>
    <w:qFormat/>
    <w:rsid w:val="00E242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42D8"/>
    <w:rPr>
      <w:i/>
      <w:iCs/>
      <w:color w:val="0F4761" w:themeColor="accent1" w:themeShade="BF"/>
    </w:rPr>
  </w:style>
  <w:style w:type="character" w:styleId="IntenseReference">
    <w:name w:val="Intense Reference"/>
    <w:basedOn w:val="DefaultParagraphFont"/>
    <w:uiPriority w:val="32"/>
    <w:qFormat/>
    <w:rsid w:val="00E242D8"/>
    <w:rPr>
      <w:b/>
      <w:bCs/>
      <w:smallCaps/>
      <w:color w:val="0F4761" w:themeColor="accent1" w:themeShade="BF"/>
      <w:spacing w:val="5"/>
    </w:rPr>
  </w:style>
  <w:style w:type="character" w:styleId="Hyperlink">
    <w:name w:val="Hyperlink"/>
    <w:basedOn w:val="DefaultParagraphFont"/>
    <w:uiPriority w:val="99"/>
    <w:unhideWhenUsed/>
    <w:rsid w:val="00475F50"/>
    <w:rPr>
      <w:color w:val="467886" w:themeColor="hyperlink"/>
      <w:u w:val="single"/>
    </w:rPr>
  </w:style>
  <w:style w:type="character" w:styleId="UnresolvedMention">
    <w:name w:val="Unresolved Mention"/>
    <w:basedOn w:val="DefaultParagraphFont"/>
    <w:uiPriority w:val="99"/>
    <w:semiHidden/>
    <w:unhideWhenUsed/>
    <w:rsid w:val="00475F50"/>
    <w:rPr>
      <w:color w:val="605E5C"/>
      <w:shd w:val="clear" w:color="auto" w:fill="E1DFDD"/>
    </w:rPr>
  </w:style>
  <w:style w:type="paragraph" w:styleId="Header">
    <w:name w:val="header"/>
    <w:basedOn w:val="Normal"/>
    <w:link w:val="HeaderChar"/>
    <w:uiPriority w:val="99"/>
    <w:unhideWhenUsed/>
    <w:rsid w:val="00D031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03139"/>
  </w:style>
  <w:style w:type="paragraph" w:styleId="Footer">
    <w:name w:val="footer"/>
    <w:basedOn w:val="Normal"/>
    <w:link w:val="FooterChar"/>
    <w:uiPriority w:val="99"/>
    <w:unhideWhenUsed/>
    <w:rsid w:val="00D031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031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mu.edu/teaching/resources/instructionalstrategies/activelearningstrategies/retrievalpractice/index.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arc.duke.edu/pomodoro-techniqu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hyperlink" Target="https://pubmed.ncbi.nlm.nih.gov/16507066/"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12</Pages>
  <Words>3029</Words>
  <Characters>17270</Characters>
  <Application>Microsoft Office Word</Application>
  <DocSecurity>0</DocSecurity>
  <Lines>143</Lines>
  <Paragraphs>40</Paragraphs>
  <ScaleCrop>false</ScaleCrop>
  <Company/>
  <LinksUpToDate>false</LinksUpToDate>
  <CharactersWithSpaces>20259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Hickey - Orchard School Bristol</dc:creator>
  <cp:keywords/>
  <dc:description/>
  <cp:lastModifiedBy>Gemma Hickey - Orchard School Bristol</cp:lastModifiedBy>
  <cp:revision>38</cp:revision>
  <dcterms:created xsi:type="dcterms:W3CDTF">2026-09-26T12:24:00Z</dcterms:created>
  <dcterms:modified xsi:type="dcterms:W3CDTF">2026-09-26T15:20:00Z</dcterms:modified>
</cp:coreProperties>
</file>