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05D990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A2EC25D" w14:textId="77777777" w:rsidTr="00342C53">
        <w:tc>
          <w:tcPr>
            <w:tcW w:w="9922" w:type="dxa"/>
            <w:shd w:val="clear" w:color="auto" w:fill="C0C0C0"/>
          </w:tcPr>
          <w:p w14:paraId="01C5BEA0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EE33325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D2BD6FE" w14:textId="77777777" w:rsidTr="008F1308">
        <w:tc>
          <w:tcPr>
            <w:tcW w:w="2093" w:type="dxa"/>
            <w:shd w:val="pct15" w:color="auto" w:fill="auto"/>
          </w:tcPr>
          <w:p w14:paraId="3D2DD641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2813DD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532E9D8D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E5EFD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29E3000" w14:textId="77777777" w:rsidTr="00A406E5">
        <w:tc>
          <w:tcPr>
            <w:tcW w:w="2093" w:type="dxa"/>
            <w:shd w:val="pct15" w:color="auto" w:fill="auto"/>
          </w:tcPr>
          <w:p w14:paraId="75E3BD2A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CDCEDDE" w14:textId="0A3F1EC8" w:rsidR="00DB116D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BSc Iechyd,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Maeth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Ffordd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Fyw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BSc Gwyddor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Chwaraeon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Ymarfer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Corff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Gorfforol</w:t>
            </w:r>
            <w:proofErr w:type="spellEnd"/>
          </w:p>
        </w:tc>
      </w:tr>
      <w:tr w:rsidR="008F1308" w:rsidRPr="00A406E5" w14:paraId="4CD5BBC2" w14:textId="77777777" w:rsidTr="00274691">
        <w:tc>
          <w:tcPr>
            <w:tcW w:w="2093" w:type="dxa"/>
            <w:shd w:val="pct15" w:color="auto" w:fill="auto"/>
          </w:tcPr>
          <w:p w14:paraId="09A41505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C709F4" w14:textId="21CB1DA1" w:rsidR="008F1308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I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Seicoleg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Iechyd ac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Ymarfer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Corff</w:t>
            </w:r>
            <w:proofErr w:type="spellEnd"/>
          </w:p>
        </w:tc>
      </w:tr>
      <w:tr w:rsidR="00B84B5B" w:rsidRPr="00A406E5" w14:paraId="094258C7" w14:textId="77777777" w:rsidTr="008F1308">
        <w:tc>
          <w:tcPr>
            <w:tcW w:w="2093" w:type="dxa"/>
            <w:shd w:val="pct15" w:color="auto" w:fill="auto"/>
          </w:tcPr>
          <w:p w14:paraId="3E90E23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42F833" w14:textId="4FFB03F4" w:rsidR="00B84B5B" w:rsidRPr="00A406E5" w:rsidRDefault="001A1DC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BMHN4002</w:t>
            </w:r>
          </w:p>
        </w:tc>
        <w:tc>
          <w:tcPr>
            <w:tcW w:w="2268" w:type="dxa"/>
            <w:shd w:val="clear" w:color="auto" w:fill="D9D9D9"/>
          </w:tcPr>
          <w:p w14:paraId="3F389A6A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9889ED5" w14:textId="111F15AE" w:rsidR="00B84B5B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18EAD656" w14:textId="77777777" w:rsidTr="008F1308">
        <w:tc>
          <w:tcPr>
            <w:tcW w:w="2093" w:type="dxa"/>
            <w:shd w:val="pct15" w:color="auto" w:fill="auto"/>
          </w:tcPr>
          <w:p w14:paraId="5154867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2B7313D" w14:textId="17C218B9" w:rsidR="00DB116D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Alison Connaughton</w:t>
            </w:r>
          </w:p>
        </w:tc>
        <w:tc>
          <w:tcPr>
            <w:tcW w:w="2268" w:type="dxa"/>
            <w:shd w:val="clear" w:color="auto" w:fill="D9D9D9"/>
          </w:tcPr>
          <w:p w14:paraId="38E8B8DE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308EFF8" w14:textId="27C7F454" w:rsidR="00DB116D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Dylan Blain</w:t>
            </w:r>
          </w:p>
        </w:tc>
      </w:tr>
      <w:tr w:rsidR="00DB116D" w:rsidRPr="00A406E5" w14:paraId="66DC5D03" w14:textId="77777777" w:rsidTr="008F1308">
        <w:tc>
          <w:tcPr>
            <w:tcW w:w="2093" w:type="dxa"/>
            <w:shd w:val="pct15" w:color="auto" w:fill="auto"/>
          </w:tcPr>
          <w:p w14:paraId="042D618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1EC3DCE" w14:textId="03D2FBB1" w:rsidR="001A1DCB" w:rsidRPr="001A1DCB" w:rsidRDefault="001A1DCB" w:rsidP="001A1DCB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A1DC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Adroddiad: </w:t>
            </w:r>
            <w:r w:rsidRPr="001A1DCB">
              <w:rPr>
                <w:rFonts w:ascii="Arial" w:hAnsi="Arial" w:cs="Arial"/>
                <w:bCs/>
                <w:sz w:val="22"/>
                <w:szCs w:val="22"/>
                <w:lang w:val="cy-GB"/>
              </w:rPr>
              <w:t>Cynnal archwiliad o'r berthynas rhwng lefelau gweithgaredd corfforol a rheoleiddio ymddygiad</w:t>
            </w: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(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behavioural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regulation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)</w:t>
            </w:r>
            <w:r w:rsidRPr="001A1DCB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</w:t>
            </w: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i</w:t>
            </w:r>
            <w:r w:rsidRPr="001A1DCB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 ymarfer corff ar gyfer poblogaeth myfyrwyr.</w:t>
            </w:r>
          </w:p>
          <w:p w14:paraId="5C037266" w14:textId="77777777"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0B48A4A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CE135DD" w14:textId="07EA8673" w:rsidR="00DB116D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1500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4989368E" w14:textId="77777777" w:rsidTr="008F1308">
        <w:tc>
          <w:tcPr>
            <w:tcW w:w="2093" w:type="dxa"/>
            <w:shd w:val="pct15" w:color="auto" w:fill="auto"/>
          </w:tcPr>
          <w:p w14:paraId="2EE9348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38FE85E" w14:textId="3C09EB38" w:rsidR="00B84B5B" w:rsidRPr="00A406E5" w:rsidRDefault="001A1DC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13/12/2024</w:t>
            </w:r>
          </w:p>
        </w:tc>
        <w:tc>
          <w:tcPr>
            <w:tcW w:w="2268" w:type="dxa"/>
            <w:shd w:val="pct15" w:color="auto" w:fill="auto"/>
          </w:tcPr>
          <w:p w14:paraId="02D23E2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6A66BFA" w14:textId="11502223" w:rsidR="00B84B5B" w:rsidRPr="00A406E5" w:rsidRDefault="001A1DC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fewn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wythnos</w:t>
            </w:r>
            <w:proofErr w:type="spellEnd"/>
          </w:p>
        </w:tc>
      </w:tr>
      <w:tr w:rsidR="00152E9D" w:rsidRPr="001A1DCB" w14:paraId="75DD8222" w14:textId="77777777" w:rsidTr="00A406E5">
        <w:tc>
          <w:tcPr>
            <w:tcW w:w="2093" w:type="dxa"/>
            <w:shd w:val="pct15" w:color="auto" w:fill="auto"/>
          </w:tcPr>
          <w:p w14:paraId="2FFEC32C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B9243CD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154000FE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D855EBB" w14:textId="77777777" w:rsidR="005B188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7C76F27" w14:textId="7CCE304E" w:rsidR="005B188A" w:rsidRPr="00D0776C" w:rsidRDefault="005B188A" w:rsidP="005B188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5372CADE" w14:textId="08FFD1FC" w:rsidR="00A406E5" w:rsidRPr="005B188A" w:rsidRDefault="005B188A" w:rsidP="005B188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="00A04F8B"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A406E5" w14:paraId="3B784A81" w14:textId="77777777" w:rsidTr="00A406E5">
        <w:tc>
          <w:tcPr>
            <w:tcW w:w="2093" w:type="dxa"/>
            <w:shd w:val="pct15" w:color="auto" w:fill="auto"/>
          </w:tcPr>
          <w:p w14:paraId="4DD64A3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</w:t>
            </w: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0EAD19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Ym mhrif ran eich cyflwyniad rhaid i chi gydnabod awduron y mae’ch gwaith wedi’i seilio ar eu hymchwil a’u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0CF01D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5935AA7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AD9460F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7C619B7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1120FA" w14:paraId="66F7D675" w14:textId="77777777" w:rsidTr="00A406E5">
        <w:tc>
          <w:tcPr>
            <w:tcW w:w="9747" w:type="dxa"/>
            <w:shd w:val="pct10" w:color="auto" w:fill="auto"/>
          </w:tcPr>
          <w:p w14:paraId="479530C4" w14:textId="77777777" w:rsidR="00C01A3F" w:rsidRPr="005B188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5B188A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417CACA4" w14:textId="77777777" w:rsidR="00C01A3F" w:rsidRPr="005B188A" w:rsidRDefault="00A04F8B" w:rsidP="005C14E1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1120FA" w14:paraId="6AEB953C" w14:textId="77777777" w:rsidTr="00A406E5">
        <w:tc>
          <w:tcPr>
            <w:tcW w:w="9747" w:type="dxa"/>
          </w:tcPr>
          <w:p w14:paraId="4CEB4043" w14:textId="77777777" w:rsidR="00C01A3F" w:rsidRPr="005B188A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7D749A3D" w14:textId="77777777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>• Deall rôl broffesiynol seicolegwyr ymarfer corff;</w:t>
            </w:r>
          </w:p>
          <w:p w14:paraId="7D4E15C2" w14:textId="77777777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7A5C091" w14:textId="0C747D62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 xml:space="preserve">• Amlinellu ystod o ddamcaniaethau amlwg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ar</w:t>
            </w: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 xml:space="preserve"> ymchwil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i mewn i </w:t>
            </w: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 xml:space="preserve">ymddygiad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iechyd ac </w:t>
            </w: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>ymarfer corff;</w:t>
            </w:r>
          </w:p>
          <w:p w14:paraId="6CD955B6" w14:textId="77777777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8BA1B8E" w14:textId="1749D018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>• Egluro'r penderfynyddion ar gyfer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, </w:t>
            </w: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>a'r rhwystrau sy'n eu hatal ymarfer corff, diet cytbwys iach ac ymddygiadau ffordd o fyw eraill,</w:t>
            </w:r>
          </w:p>
          <w:p w14:paraId="46BFFAEA" w14:textId="77777777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E09C52A" w14:textId="77777777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</w:rPr>
            </w:pP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>• Dangos gwybodaeth am ymyriadau a deall sut y gellir cymhwyso'r rhain yn ymarferol i wella ymddygiad sy'n gysylltiedig ag iechyd.</w:t>
            </w:r>
          </w:p>
          <w:p w14:paraId="7A9CC2D6" w14:textId="77777777" w:rsidR="00C01A3F" w:rsidRPr="005B188A" w:rsidRDefault="00C01A3F" w:rsidP="001A1DC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6AC9049F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3CC34245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29D22A4F" w14:textId="77777777" w:rsidR="0028204E" w:rsidRPr="005B188A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E6A35E7" w14:textId="77777777" w:rsidTr="00342C53">
        <w:tc>
          <w:tcPr>
            <w:tcW w:w="9781" w:type="dxa"/>
            <w:shd w:val="clear" w:color="auto" w:fill="C0C0C0"/>
          </w:tcPr>
          <w:p w14:paraId="7EADD8FC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B188A">
              <w:rPr>
                <w:rFonts w:ascii="Arial" w:hAnsi="Arial" w:cs="Arial"/>
                <w:sz w:val="32"/>
                <w:lang w:val="es-ES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BA2D09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7ED37E08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1A1DCB">
        <w:rPr>
          <w:rFonts w:ascii="Arial" w:hAnsi="Arial" w:cs="Arial"/>
          <w:sz w:val="22"/>
          <w:szCs w:val="22"/>
          <w:lang w:val="cy-GB"/>
        </w:rPr>
        <w:lastRenderedPageBreak/>
        <w:t>TASG:</w:t>
      </w:r>
    </w:p>
    <w:p w14:paraId="1296F2F8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Byddwch yn casglu data fel grŵp ac yna’n cael set ddata lawn y bydd pawb yn ei defnyddio ar gyfer yr adroddiad hwn. </w:t>
      </w:r>
    </w:p>
    <w:p w14:paraId="43F3C386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79A0C4B1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Ysgrifennwch adroddiad ar y pwnc canlynol:</w:t>
      </w:r>
    </w:p>
    <w:p w14:paraId="27A6B26A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41174694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sz w:val="22"/>
          <w:szCs w:val="22"/>
          <w:u w:val="single"/>
          <w:lang w:val="cy-GB"/>
        </w:rPr>
      </w:pPr>
      <w:r w:rsidRPr="001A1DCB">
        <w:rPr>
          <w:rFonts w:ascii="Arial" w:hAnsi="Arial" w:cs="Arial"/>
          <w:sz w:val="22"/>
          <w:szCs w:val="22"/>
          <w:u w:val="single"/>
          <w:lang w:val="cy-GB"/>
        </w:rPr>
        <w:t>Gweithgarwch corfforol a rheoleiddio ymddygiad ar gyfer cymryd rhan mewn ymarfer corff</w:t>
      </w:r>
    </w:p>
    <w:p w14:paraId="34FB6CD7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2C8B3C1D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Fel grŵp, byddwch yn cael set ddata a gasglwyd gan ddefnyddio’r ‘</w:t>
      </w:r>
      <w:proofErr w:type="spellStart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Behavioural</w:t>
      </w:r>
      <w:proofErr w:type="spellEnd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</w:t>
      </w:r>
      <w:proofErr w:type="spellStart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Regulation</w:t>
      </w:r>
      <w:proofErr w:type="spellEnd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</w:t>
      </w:r>
      <w:proofErr w:type="spellStart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Exercise</w:t>
      </w:r>
      <w:proofErr w:type="spellEnd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</w:t>
      </w:r>
      <w:proofErr w:type="spellStart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Questionnaire</w:t>
      </w:r>
      <w:proofErr w:type="spellEnd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– 3’ (</w:t>
      </w:r>
      <w:proofErr w:type="spellStart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Markland</w:t>
      </w:r>
      <w:proofErr w:type="spellEnd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a </w:t>
      </w:r>
      <w:proofErr w:type="spellStart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Tobin</w:t>
      </w:r>
      <w:proofErr w:type="spellEnd"/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, 2004) a’r ‘</w:t>
      </w:r>
      <w:r w:rsidRPr="001A1DCB">
        <w:rPr>
          <w:rFonts w:ascii="Arial" w:hAnsi="Arial" w:cs="Arial"/>
          <w:b w:val="0"/>
          <w:bCs/>
          <w:sz w:val="22"/>
          <w:szCs w:val="22"/>
        </w:rPr>
        <w:t>International Physical Activity Questionnaire (short form)’</w:t>
      </w:r>
      <w:r>
        <w:rPr>
          <w:rFonts w:ascii="Arial" w:hAnsi="Arial" w:cs="Arial"/>
          <w:sz w:val="22"/>
          <w:szCs w:val="22"/>
        </w:rPr>
        <w:t xml:space="preserve"> 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ar gyfer grŵp o fyfyrwyr o Brifysgol Cymru, </w:t>
      </w:r>
      <w:r>
        <w:rPr>
          <w:rFonts w:ascii="Arial" w:hAnsi="Arial" w:cs="Arial"/>
          <w:b w:val="0"/>
          <w:bCs/>
          <w:sz w:val="22"/>
          <w:szCs w:val="22"/>
          <w:lang w:val="cy-GB"/>
        </w:rPr>
        <w:t>Y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Drindod. Dewi Sant. </w:t>
      </w:r>
    </w:p>
    <w:p w14:paraId="748DED5D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03D7F7E8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1A1DCB">
        <w:rPr>
          <w:rFonts w:ascii="Arial" w:hAnsi="Arial" w:cs="Arial"/>
          <w:sz w:val="22"/>
          <w:szCs w:val="22"/>
          <w:lang w:val="cy-GB"/>
        </w:rPr>
        <w:t>Nod: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Archwilio’r berthynas rhwng rheoleiddio ymddygiad a lefel ymarfer corff a gweithgaredd corfforol ar gyfer grŵp o fyfyrwyr o Brifysgol Cymru, Y Drindod Dewi Sant. </w:t>
      </w:r>
    </w:p>
    <w:p w14:paraId="0F4E4126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4825F551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73410C33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1A1DCB">
        <w:rPr>
          <w:rFonts w:ascii="Arial" w:hAnsi="Arial" w:cs="Arial"/>
          <w:sz w:val="22"/>
          <w:szCs w:val="22"/>
          <w:lang w:val="cy-GB"/>
        </w:rPr>
        <w:t>Cyflwyniad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– Adolygiad o lenyddiaeth berthnasol yn ymwneud â chymhelliant a rheoleiddio ymddygiad ymarfer </w:t>
      </w:r>
      <w:r>
        <w:rPr>
          <w:rFonts w:ascii="Arial" w:hAnsi="Arial" w:cs="Arial"/>
          <w:b w:val="0"/>
          <w:bCs/>
          <w:sz w:val="22"/>
          <w:szCs w:val="22"/>
          <w:lang w:val="cy-GB"/>
        </w:rPr>
        <w:t xml:space="preserve">corff 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(tua 500 gair).</w:t>
      </w:r>
    </w:p>
    <w:p w14:paraId="217DF053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Dylai hyn gynnwys ymchwil sy'n ymwneud â rheoleiddio ymddygiad y rheini </w:t>
      </w:r>
      <w:r>
        <w:rPr>
          <w:rFonts w:ascii="Arial" w:hAnsi="Arial" w:cs="Arial"/>
          <w:b w:val="0"/>
          <w:bCs/>
          <w:sz w:val="22"/>
          <w:szCs w:val="22"/>
          <w:lang w:val="cy-GB"/>
        </w:rPr>
        <w:t>sydd a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lefelau </w:t>
      </w:r>
      <w:proofErr w:type="spellStart"/>
      <w:r>
        <w:rPr>
          <w:rFonts w:ascii="Arial" w:hAnsi="Arial" w:cs="Arial"/>
          <w:b w:val="0"/>
          <w:bCs/>
          <w:sz w:val="22"/>
          <w:szCs w:val="22"/>
          <w:lang w:val="cy-GB"/>
        </w:rPr>
        <w:t>gwhanol</w:t>
      </w:r>
      <w:proofErr w:type="spellEnd"/>
      <w:r>
        <w:rPr>
          <w:rFonts w:ascii="Arial" w:hAnsi="Arial" w:cs="Arial"/>
          <w:b w:val="0"/>
          <w:bCs/>
          <w:sz w:val="22"/>
          <w:szCs w:val="22"/>
          <w:lang w:val="cy-GB"/>
        </w:rPr>
        <w:t xml:space="preserve"> o weithgarwch corfforol 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a gwahaniaethau a geir mewn cymhellion rhwng grwpiau poblogaeth amrywiol (gan gynnwys myfyrwyr).</w:t>
      </w:r>
    </w:p>
    <w:p w14:paraId="777953ED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049598A6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1A1DCB">
        <w:rPr>
          <w:rFonts w:ascii="Arial" w:hAnsi="Arial" w:cs="Arial"/>
          <w:sz w:val="22"/>
          <w:szCs w:val="22"/>
          <w:lang w:val="cy-GB"/>
        </w:rPr>
        <w:t>Dull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– Amlinellwch yn gryno y cyfranogwyr, gweithdrefnau a chynllun yr astudiaeth (tua 200 gair).</w:t>
      </w:r>
    </w:p>
    <w:p w14:paraId="7A0DBAFE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7BCBA64B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1A1DCB">
        <w:rPr>
          <w:rFonts w:ascii="Arial" w:hAnsi="Arial" w:cs="Arial"/>
          <w:sz w:val="22"/>
          <w:szCs w:val="22"/>
          <w:lang w:val="cy-GB"/>
        </w:rPr>
        <w:t>Canlyniadau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– Gan ddefnyddio’r data a ddarparwyd, cyflwynwch y canlyniadau mewn fformat priodol. Dylai hyn gynnwys ystadegau disgrifiadol, tabl, ffigur a naratif cysylltiedig (tua 250 gair).</w:t>
      </w:r>
    </w:p>
    <w:p w14:paraId="4EB78D8C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72BE08E6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1A1DCB">
        <w:rPr>
          <w:rFonts w:ascii="Arial" w:hAnsi="Arial" w:cs="Arial"/>
          <w:sz w:val="22"/>
          <w:szCs w:val="22"/>
          <w:lang w:val="cy-GB"/>
        </w:rPr>
        <w:t>Trafodaeth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– Trafod eich canfyddiadau mewn perthynas ag ymchwil flaenorol (tua 550 gair).</w:t>
      </w:r>
    </w:p>
    <w:p w14:paraId="7F6865F9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>Yn yr adran hon mae angen i chi gysylltu eich canfyddiadau â'r ymchwil a drafodwyd yn y cyflwyniad a naill ai cefnogi neu wrthod canfyddiadau</w:t>
      </w:r>
      <w:r>
        <w:rPr>
          <w:rFonts w:ascii="Arial" w:hAnsi="Arial" w:cs="Arial"/>
          <w:b w:val="0"/>
          <w:bCs/>
          <w:sz w:val="22"/>
          <w:szCs w:val="22"/>
          <w:lang w:val="cy-GB"/>
        </w:rPr>
        <w:t>’r</w:t>
      </w:r>
      <w:r w:rsidRPr="001A1DCB">
        <w:rPr>
          <w:rFonts w:ascii="Arial" w:hAnsi="Arial" w:cs="Arial"/>
          <w:b w:val="0"/>
          <w:bCs/>
          <w:sz w:val="22"/>
          <w:szCs w:val="22"/>
          <w:lang w:val="cy-GB"/>
        </w:rPr>
        <w:t xml:space="preserve"> ymchwil blaenorol. Eglurwch yn gryno oblygiadau ymarferol eich canfyddiadau a'r llenyddiaeth ymchwil. </w:t>
      </w:r>
    </w:p>
    <w:p w14:paraId="631CFC90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6A120AEF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513A5EDF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1A1DCB">
        <w:rPr>
          <w:rFonts w:ascii="Arial" w:hAnsi="Arial" w:cs="Arial"/>
          <w:sz w:val="22"/>
          <w:szCs w:val="22"/>
          <w:lang w:val="cy-GB"/>
        </w:rPr>
        <w:t xml:space="preserve">Bydd y fformat sydd ei angen ar gyfer y gwahanol adrannau o'r adroddiad yn cael ei drafod yn ystod y darlithoedd, a rhoddir arweiniad pellach ar </w:t>
      </w:r>
      <w:proofErr w:type="spellStart"/>
      <w:r w:rsidRPr="001A1DCB">
        <w:rPr>
          <w:rFonts w:ascii="Arial" w:hAnsi="Arial" w:cs="Arial"/>
          <w:sz w:val="22"/>
          <w:szCs w:val="22"/>
          <w:lang w:val="cy-GB"/>
        </w:rPr>
        <w:t>Moodle</w:t>
      </w:r>
      <w:proofErr w:type="spellEnd"/>
      <w:r w:rsidRPr="001A1DCB">
        <w:rPr>
          <w:rFonts w:ascii="Arial" w:hAnsi="Arial" w:cs="Arial"/>
          <w:sz w:val="22"/>
          <w:szCs w:val="22"/>
          <w:lang w:val="cy-GB"/>
        </w:rPr>
        <w:t>.</w:t>
      </w:r>
    </w:p>
    <w:p w14:paraId="2984F68B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3F5BBCE3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2A1CE415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4EA94CD6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1BA9966C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148432E1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5D24FE71" w14:textId="77777777" w:rsidR="008038E4" w:rsidRDefault="008038E4">
      <w:pPr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br w:type="page"/>
      </w:r>
    </w:p>
    <w:p w14:paraId="2B02932A" w14:textId="6027423D" w:rsidR="001120FA" w:rsidRDefault="001120F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C573A3">
        <w:rPr>
          <w:rFonts w:ascii="Arial" w:hAnsi="Arial" w:cs="Arial"/>
          <w:sz w:val="22"/>
          <w:szCs w:val="22"/>
          <w:lang w:val="cy-GB"/>
        </w:rPr>
        <w:lastRenderedPageBreak/>
        <w:t xml:space="preserve">Defnyddio Deallusrwydd Artiffisial Cynhyrchiol mewn Asesiadau </w:t>
      </w:r>
    </w:p>
    <w:p w14:paraId="1CD48308" w14:textId="77777777" w:rsidR="001120FA" w:rsidRPr="00C573A3" w:rsidRDefault="001120FA" w:rsidP="001120F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1FB39C68" w14:textId="77777777" w:rsidR="001120FA" w:rsidRPr="001120FA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1120FA" w:rsidRPr="00C573A3" w14:paraId="61B586B4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883F4BB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950978F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73D2F275" w14:textId="4556004D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EAC6477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973413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16668B4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BFDA460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C97A974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014C91E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186C8D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D41CED" w14:textId="632631F2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2EA1BD8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6FA4B87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307C5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0E1F1104" w14:textId="75FF4456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58DC80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E2FE646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0BCDAA2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F1DE49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2E94700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1A55927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FE15D76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3CB5D78" w14:textId="2327D503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19848ED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C0445D2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AF76BF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00F5EB7B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5576DD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1D34EF" w14:textId="47198371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6A2D7719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67A12D" w14:textId="77777777" w:rsidR="001120FA" w:rsidRPr="00C573A3" w:rsidRDefault="001120F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B9EE621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9EF755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274DC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8316647" w14:textId="6FD5E86F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75F9F1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D3EFAF5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2E7308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24FFAE4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FCDD8B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FFFF83" w14:textId="4B4745CB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10A04202" w14:textId="77777777" w:rsidR="001120FA" w:rsidRPr="00C573A3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F10FD7F" w14:textId="77777777" w:rsidR="001120FA" w:rsidRPr="00C573A3" w:rsidRDefault="001120FA" w:rsidP="001120FA">
      <w:pPr>
        <w:ind w:left="720"/>
        <w:rPr>
          <w:rFonts w:ascii="Arial" w:hAnsi="Arial" w:cs="Arial"/>
          <w:sz w:val="22"/>
          <w:szCs w:val="22"/>
        </w:rPr>
      </w:pPr>
    </w:p>
    <w:p w14:paraId="293740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7AD51A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21748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17FBC6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C6C7E9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94103E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E40873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904D4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6F27AA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F5775C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94D9CA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1803C5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9899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40A65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739D60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D4D1D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83E6C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2390B7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792C9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B099B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204BFF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B44539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746EBC5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0634FF91" w14:textId="6B3AB9F4" w:rsidR="00A85BFE" w:rsidRDefault="00A85BFE" w:rsidP="008038E4">
      <w:pPr>
        <w:jc w:val="both"/>
        <w:rPr>
          <w:rFonts w:ascii="Arial" w:hAnsi="Arial" w:cs="Arial"/>
          <w:sz w:val="22"/>
          <w:szCs w:val="22"/>
        </w:rPr>
      </w:pPr>
    </w:p>
    <w:p w14:paraId="3A3D0E4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14:paraId="561617A6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35A9BC1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lastRenderedPageBreak/>
              <w:t>CANLLAWIAU I FYFYRWYR WRTH GWBLHAU TASGAU</w:t>
            </w:r>
          </w:p>
        </w:tc>
      </w:tr>
    </w:tbl>
    <w:p w14:paraId="289621A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2960885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0D18BAA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1E7DF30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69F39B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6B3398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770BB2B" w14:textId="6DB45A5E" w:rsidR="008038E4" w:rsidRPr="008038E4" w:rsidRDefault="00A04F8B" w:rsidP="008038E4">
      <w:pPr>
        <w:jc w:val="both"/>
        <w:rPr>
          <w:rFonts w:ascii="Arial" w:hAnsi="Arial" w:cs="Arial"/>
          <w:bCs/>
          <w:iCs/>
          <w:color w:val="4F81BD" w:themeColor="accent1"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8038E4" w:rsidRPr="008038E4">
        <w:rPr>
          <w:rFonts w:ascii="Arial" w:hAnsi="Arial" w:cs="Arial"/>
          <w:bCs/>
          <w:iCs/>
          <w:color w:val="4F81BD" w:themeColor="accent1"/>
          <w:sz w:val="22"/>
          <w:szCs w:val="22"/>
          <w:lang w:val="cy-GB"/>
        </w:rPr>
        <w:t>Nod</w:t>
      </w:r>
      <w:r w:rsidR="008038E4">
        <w:rPr>
          <w:rFonts w:ascii="Arial" w:hAnsi="Arial" w:cs="Arial"/>
          <w:bCs/>
          <w:iCs/>
          <w:color w:val="4F81BD" w:themeColor="accent1"/>
          <w:sz w:val="22"/>
          <w:szCs w:val="22"/>
          <w:lang w:val="cy-GB"/>
        </w:rPr>
        <w:t>wch</w:t>
      </w:r>
      <w:r w:rsidR="008038E4" w:rsidRPr="008038E4">
        <w:rPr>
          <w:rFonts w:ascii="Arial" w:hAnsi="Arial" w:cs="Arial"/>
          <w:bCs/>
          <w:iCs/>
          <w:color w:val="4F81BD" w:themeColor="accent1"/>
          <w:sz w:val="22"/>
          <w:szCs w:val="22"/>
          <w:lang w:val="cy-GB"/>
        </w:rPr>
        <w:t xml:space="preserve"> ymchwil blaenorol yn ymwneud â lefelau cymhelliant a gweithgaredd corfforol.</w:t>
      </w:r>
    </w:p>
    <w:p w14:paraId="44B1EC8B" w14:textId="4AC9306B" w:rsidR="00C01A3F" w:rsidRPr="005B188A" w:rsidRDefault="00C01A3F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78CC72CD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65D084D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A14461E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6D2C61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5F05337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0441447" w14:textId="7B9D67BB" w:rsidR="008038E4" w:rsidRPr="008038E4" w:rsidRDefault="00411398" w:rsidP="008038E4">
      <w:pPr>
        <w:jc w:val="both"/>
        <w:rPr>
          <w:rFonts w:ascii="Arial" w:hAnsi="Arial" w:cs="Arial"/>
          <w:iCs/>
          <w:color w:val="4F81BD" w:themeColor="accent1"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8038E4" w:rsidRPr="008038E4">
        <w:rPr>
          <w:rFonts w:ascii="Arial" w:hAnsi="Arial" w:cs="Arial"/>
          <w:iCs/>
          <w:color w:val="4F81BD" w:themeColor="accent1"/>
          <w:sz w:val="22"/>
          <w:szCs w:val="22"/>
          <w:lang w:val="cy-GB"/>
        </w:rPr>
        <w:t>Dangos dealltwriaeth o ymchwil yn ymwneud â lefelau cymhelliant a gweithgaredd corfforol.</w:t>
      </w:r>
    </w:p>
    <w:p w14:paraId="65956740" w14:textId="1ECAB2B9" w:rsidR="00C01A3F" w:rsidRPr="008038E4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2FA6F378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2D707AE" w14:textId="77777777" w:rsidR="00D22D9C" w:rsidRPr="005B188A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7E4E63D1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0583F5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481B9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FBA251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BA7A1D7" w14:textId="76790375" w:rsidR="008038E4" w:rsidRPr="008038E4" w:rsidRDefault="008038E4" w:rsidP="008038E4">
      <w:pPr>
        <w:jc w:val="both"/>
        <w:rPr>
          <w:rFonts w:ascii="Arial" w:hAnsi="Arial" w:cs="Arial"/>
          <w:color w:val="4F81BD" w:themeColor="accent1"/>
          <w:sz w:val="22"/>
          <w:szCs w:val="22"/>
          <w:lang w:val="cy-GB"/>
        </w:rPr>
      </w:pPr>
      <w:r w:rsidRPr="008038E4">
        <w:rPr>
          <w:rFonts w:ascii="Arial" w:hAnsi="Arial" w:cs="Arial"/>
          <w:color w:val="4F81BD" w:themeColor="accent1"/>
          <w:sz w:val="22"/>
          <w:szCs w:val="22"/>
          <w:lang w:val="cy-GB"/>
        </w:rPr>
        <w:t xml:space="preserve">Gwerthuswch eich canlyniadau mewn perthynas ag ymchwil blaenorol </w:t>
      </w:r>
      <w:r>
        <w:rPr>
          <w:rFonts w:ascii="Arial" w:hAnsi="Arial" w:cs="Arial"/>
          <w:color w:val="4F81BD" w:themeColor="accent1"/>
          <w:sz w:val="22"/>
          <w:szCs w:val="22"/>
          <w:lang w:val="cy-GB"/>
        </w:rPr>
        <w:t>ar</w:t>
      </w:r>
      <w:r w:rsidRPr="008038E4">
        <w:rPr>
          <w:rFonts w:ascii="Arial" w:hAnsi="Arial" w:cs="Arial"/>
          <w:color w:val="4F81BD" w:themeColor="accent1"/>
          <w:sz w:val="22"/>
          <w:szCs w:val="22"/>
          <w:lang w:val="cy-GB"/>
        </w:rPr>
        <w:t xml:space="preserve"> gymhelliant a gweithgaredd corfforol. </w:t>
      </w:r>
    </w:p>
    <w:p w14:paraId="28F897A4" w14:textId="77777777" w:rsidR="008038E4" w:rsidRPr="008038E4" w:rsidRDefault="008038E4" w:rsidP="008038E4">
      <w:pPr>
        <w:jc w:val="both"/>
        <w:rPr>
          <w:rFonts w:ascii="Arial" w:hAnsi="Arial" w:cs="Arial"/>
          <w:color w:val="4F81BD" w:themeColor="accent1"/>
          <w:sz w:val="22"/>
          <w:szCs w:val="22"/>
        </w:rPr>
      </w:pPr>
      <w:r w:rsidRPr="008038E4">
        <w:rPr>
          <w:rFonts w:ascii="Arial" w:hAnsi="Arial" w:cs="Arial"/>
          <w:color w:val="4F81BD" w:themeColor="accent1"/>
          <w:sz w:val="22"/>
          <w:szCs w:val="22"/>
          <w:lang w:val="cy-GB"/>
        </w:rPr>
        <w:t>Trafod goblygiadau ymarferol manteision seicolegol ymarfer corff a gweithgaredd corfforol.</w:t>
      </w:r>
    </w:p>
    <w:p w14:paraId="132E66D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62BD40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A727B99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4FC48B6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allu dangos sut y mae’r cysyniadau a’r syniadau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D7E6DC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46F25E" w14:textId="77777777" w:rsidR="00C01A3F" w:rsidRPr="005B188A" w:rsidRDefault="00274691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ACCD005" w14:textId="71F06763" w:rsidR="00C01A3F" w:rsidRPr="008038E4" w:rsidRDefault="008038E4" w:rsidP="00D22D9C">
      <w:pPr>
        <w:jc w:val="both"/>
        <w:rPr>
          <w:rFonts w:ascii="Arial" w:hAnsi="Arial" w:cs="Arial"/>
          <w:color w:val="4F81BD" w:themeColor="accent1"/>
          <w:sz w:val="22"/>
          <w:szCs w:val="22"/>
          <w:lang w:val="es-ES"/>
        </w:rPr>
      </w:pPr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Deall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sut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y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gellir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defnyddio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mesurau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yn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ymarferol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i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nodi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lefelau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gweithgarwch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corfforol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a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rheoleiddio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ymddygiad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mewn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perthynas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ag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ymarfer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 xml:space="preserve"> </w:t>
      </w:r>
      <w:proofErr w:type="spellStart"/>
      <w:r w:rsidRPr="008038E4">
        <w:rPr>
          <w:rFonts w:ascii="Arial" w:hAnsi="Arial" w:cs="Arial"/>
          <w:color w:val="4F81BD" w:themeColor="accent1"/>
          <w:sz w:val="22"/>
          <w:szCs w:val="22"/>
        </w:rPr>
        <w:t>corff</w:t>
      </w:r>
      <w:proofErr w:type="spellEnd"/>
      <w:r w:rsidRPr="008038E4">
        <w:rPr>
          <w:rFonts w:ascii="Arial" w:hAnsi="Arial" w:cs="Arial"/>
          <w:color w:val="4F81BD" w:themeColor="accent1"/>
          <w:sz w:val="22"/>
          <w:szCs w:val="22"/>
        </w:rPr>
        <w:t>.</w:t>
      </w:r>
    </w:p>
    <w:p w14:paraId="7E5541C7" w14:textId="77777777" w:rsidR="008566E5" w:rsidRPr="005B188A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7C97A10" w14:textId="77777777" w:rsidR="00D22D9C" w:rsidRPr="005B188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5B188A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75C7A92" w14:textId="77777777" w:rsidR="00995D51" w:rsidRPr="005B188A" w:rsidRDefault="00274691" w:rsidP="00A423D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D72D2C" w14:textId="77777777" w:rsidR="00995D51" w:rsidRPr="005B188A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6ECCDD3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5A0CD26" w14:textId="77777777" w:rsidR="00C01A3F" w:rsidRPr="005B188A" w:rsidRDefault="00E246E7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72B6F2FB" w14:textId="77777777" w:rsidR="008038E4" w:rsidRPr="008038E4" w:rsidRDefault="008038E4" w:rsidP="008038E4">
      <w:pPr>
        <w:jc w:val="both"/>
        <w:rPr>
          <w:rFonts w:ascii="Arial" w:hAnsi="Arial" w:cs="Arial"/>
          <w:color w:val="4F81BD" w:themeColor="accent1"/>
          <w:sz w:val="22"/>
          <w:szCs w:val="22"/>
        </w:rPr>
      </w:pPr>
      <w:r w:rsidRPr="008038E4">
        <w:rPr>
          <w:rFonts w:ascii="Arial" w:hAnsi="Arial" w:cs="Arial"/>
          <w:color w:val="4F81BD" w:themeColor="accent1"/>
          <w:sz w:val="22"/>
          <w:szCs w:val="22"/>
          <w:lang w:val="cy-GB"/>
        </w:rPr>
        <w:t>Datblygu'r sgiliau i ddadansoddi'r data meintiol a ddarparwyd a chyfleu hyn ar ffurf adroddiad.</w:t>
      </w:r>
    </w:p>
    <w:p w14:paraId="64EB1F2B" w14:textId="77777777" w:rsidR="00C01A3F" w:rsidRPr="008038E4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B1791D5" w14:textId="77777777" w:rsidR="00FB3B4E" w:rsidRPr="005B188A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24270B8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9EB229B" w14:textId="77777777" w:rsidR="00C01A3F" w:rsidRPr="005B188A" w:rsidRDefault="00C01A3F">
      <w:pPr>
        <w:rPr>
          <w:rFonts w:ascii="Arial" w:hAnsi="Arial" w:cs="Arial"/>
          <w:sz w:val="22"/>
          <w:szCs w:val="22"/>
          <w:lang w:val="es-ES"/>
        </w:rPr>
      </w:pPr>
      <w:r w:rsidRPr="005B188A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0CE6F2A4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1C9B4D08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5B188A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5B188A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2F7430A" w14:textId="77777777" w:rsidR="00152E9D" w:rsidRPr="00A406E5" w:rsidRDefault="00152E9D" w:rsidP="00152E9D">
      <w:pPr>
        <w:rPr>
          <w:rFonts w:ascii="Arial" w:hAnsi="Arial" w:cs="Arial"/>
        </w:rPr>
      </w:pPr>
    </w:p>
    <w:p w14:paraId="32D398B8" w14:textId="77777777" w:rsidR="00152E9D" w:rsidRPr="005B188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5B188A">
        <w:rPr>
          <w:rFonts w:ascii="Arial" w:hAnsi="Arial" w:cs="Arial"/>
          <w:sz w:val="20"/>
          <w:lang w:val="es-ES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96AC9F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5B188A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169518B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14:paraId="55C46F50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069E5B0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9D6083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58C6325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970FC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EF26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0B739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2ADC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5D2D1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DF022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4582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B461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FFD1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0BC4B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8778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3416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423F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7F0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70A314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3C1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B66F1" w14:textId="18DC5F00" w:rsidR="00152E9D" w:rsidRPr="00A406E5" w:rsidRDefault="008038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91F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057885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11E98E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339C83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C312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89CBE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7FA83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162D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DB59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117F1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4673B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D2412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1AFB0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1DA87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4C4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112E0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4348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40A30C" w14:textId="6D90E8C9" w:rsidR="00152E9D" w:rsidRPr="00A406E5" w:rsidRDefault="008038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BC2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F3A2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1F247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DC7FC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22DE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C895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112A8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37F35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E46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7251F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C094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045BA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3DE26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243C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695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65CD9C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98981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0770A" w14:textId="7922F624" w:rsidR="00152E9D" w:rsidRPr="00A406E5" w:rsidRDefault="008038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380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03AE3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1B4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7BBB44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FECE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D50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8DB4B9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3FBB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1505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1E8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E7BA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E556D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40E3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57045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F62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77BFB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B192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03E30" w14:textId="1EEA1488" w:rsidR="00152E9D" w:rsidRPr="00A406E5" w:rsidRDefault="008038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E95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BAED8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5C9C6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DE87C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FE8A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2698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F55D07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360F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EF6E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76EA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FDB5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27475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77A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FD45FB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C0DA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462A9" w14:textId="624B412D" w:rsidR="00152E9D" w:rsidRPr="00A406E5" w:rsidRDefault="008038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9C0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17276CB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48782E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F43FD99" w14:textId="77777777" w:rsidR="00152E9D" w:rsidRPr="005B188A" w:rsidRDefault="00E246E7" w:rsidP="005C14E1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5B188A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E64A4BD" w14:textId="77777777" w:rsidR="00152E9D" w:rsidRPr="005B188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6109095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F583DA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DB4AC5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744145D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9CE2B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56E30F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19C699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742210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EFA294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E0EDF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A55AE1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88AB505" w14:textId="77777777" w:rsidR="00C073F1" w:rsidRDefault="00C073F1" w:rsidP="00152E9D">
      <w:pPr>
        <w:rPr>
          <w:rFonts w:ascii="Arial" w:hAnsi="Arial" w:cs="Arial"/>
        </w:rPr>
      </w:pPr>
    </w:p>
    <w:p w14:paraId="6C4F56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AB1D81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3BB2F16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F0A453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141DAD13" w14:textId="77777777" w:rsidTr="00924471">
        <w:tc>
          <w:tcPr>
            <w:tcW w:w="13858" w:type="dxa"/>
            <w:shd w:val="clear" w:color="auto" w:fill="8DB3E2" w:themeFill="text2" w:themeFillTint="66"/>
          </w:tcPr>
          <w:p w14:paraId="580D5FB6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185713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B3E1DC2" w14:textId="77777777" w:rsidTr="00EE00D3">
        <w:tc>
          <w:tcPr>
            <w:tcW w:w="13948" w:type="dxa"/>
            <w:shd w:val="clear" w:color="auto" w:fill="8DB3E2" w:themeFill="text2" w:themeFillTint="66"/>
          </w:tcPr>
          <w:p w14:paraId="0755377B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5EB0657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49087E88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45F16C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27A0749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EF92AE7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EFC79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C9E13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FD225F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C0761E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43A75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877BF4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4F2A8C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C413F1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1E580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D23FC5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894F38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54FF61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5D61072B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1A6CE4E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745585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A599D9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AFFDAB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4755F3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D198B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4DB997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79C2C6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0CACC789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5CF7F3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FA124BA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0AF2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30E867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F4A36B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22B5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79A866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E2239F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1777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991E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66E3F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8EA3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23277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FB6EBB7" w14:textId="77777777" w:rsidTr="00EE00D3">
        <w:tc>
          <w:tcPr>
            <w:tcW w:w="1735" w:type="dxa"/>
            <w:shd w:val="clear" w:color="auto" w:fill="8DB3E2" w:themeFill="text2" w:themeFillTint="66"/>
          </w:tcPr>
          <w:p w14:paraId="5B6F900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1F67F9D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gysyniadau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88AA7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o 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A361D6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yn y wybodaeth am y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912767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57BE13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Mae’r wybodaeth am y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523A8A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gymwys am y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91E80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CE3F18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manwl 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84997FD" w14:textId="77777777" w:rsidTr="00EE00D3">
        <w:tc>
          <w:tcPr>
            <w:tcW w:w="1735" w:type="dxa"/>
            <w:shd w:val="clear" w:color="auto" w:fill="8DB3E2" w:themeFill="text2" w:themeFillTint="66"/>
          </w:tcPr>
          <w:p w14:paraId="077DB37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C5B540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56B3119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2EB6BCAD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371052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DE7305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1DEF4AD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1764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1C711A9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A1633E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0D10D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F0EB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B7CD3C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6ED6730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406E02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6D21C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9C1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010132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53BB020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1120FA" w14:paraId="16299DC7" w14:textId="77777777" w:rsidTr="00EE00D3">
        <w:tc>
          <w:tcPr>
            <w:tcW w:w="1735" w:type="dxa"/>
            <w:shd w:val="clear" w:color="auto" w:fill="8DB3E2" w:themeFill="text2" w:themeFillTint="66"/>
          </w:tcPr>
          <w:p w14:paraId="4A58AFC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75B801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o ddatrys problemau mewn cyd-destunau penodol). </w:t>
            </w:r>
          </w:p>
          <w:p w14:paraId="1C4CD6C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D9736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ddulliau sylfaenol a addysgwyd, deunyddiau, offer a/neu dechnegau.</w:t>
            </w:r>
          </w:p>
          <w:p w14:paraId="132C223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2940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9CEC10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18C8B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0D85F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07CC28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E3A53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dulliau sylfaenol, deunyddiau, offer a/neu dechnegau, mewn modd sy’n briodol ar y cyfan.</w:t>
            </w:r>
          </w:p>
          <w:p w14:paraId="5EAABF6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77DB6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DB7F6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a phriodol.</w:t>
            </w:r>
          </w:p>
          <w:p w14:paraId="5BB3D947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</w:p>
          <w:p w14:paraId="1DA3557B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1E131D9D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da iawn.</w:t>
            </w:r>
          </w:p>
          <w:p w14:paraId="5E63BFEA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33C65078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addysgwyd, deunyddiau, offer a/neu dechnegau mewn modd uwch.</w:t>
            </w:r>
          </w:p>
          <w:p w14:paraId="5A09EAFA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49885B6D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</w:p>
        </w:tc>
        <w:tc>
          <w:tcPr>
            <w:tcW w:w="1736" w:type="dxa"/>
          </w:tcPr>
          <w:p w14:paraId="0F283FF0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a defnyddio mewn cyd-destunau ymarferol penodol.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5CD5906B" w14:textId="77777777" w:rsidTr="00EE00D3">
        <w:tc>
          <w:tcPr>
            <w:tcW w:w="1735" w:type="dxa"/>
            <w:shd w:val="clear" w:color="auto" w:fill="8DB3E2" w:themeFill="text2" w:themeFillTint="66"/>
          </w:tcPr>
          <w:p w14:paraId="559688A0" w14:textId="77777777" w:rsidR="002F0E34" w:rsidRPr="005B188A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es-ES"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B0437D9" w14:textId="77777777" w:rsidR="002F0E34" w:rsidRPr="005B188A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es-ES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amgylchedd 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BDF2B8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o’r sgiliau ar 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7B953CD1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274B244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BB5F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fodloni 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73D5CB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weithio fel rhan o grŵp, gan fodloni’r rhan fwyaf o’r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i bobl eraill ond efallai gyda chyfranogiad cyfyngedig mewn gweithgareddau grŵp. </w:t>
            </w:r>
          </w:p>
          <w:p w14:paraId="2819B4C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387B1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7AD75B4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cyflogaeth sy’n 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2D4991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102D8E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gyfrifoldeb 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48214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gyfrifoldeb personol gydag awydd i ddatblygu ymhellach.  </w:t>
            </w:r>
          </w:p>
          <w:p w14:paraId="3B31C1A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EDF6FE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 gydag awydd i ddatblygu ymhellach.  </w:t>
            </w:r>
          </w:p>
        </w:tc>
      </w:tr>
    </w:tbl>
    <w:p w14:paraId="0812311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CF104A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4BA22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19984B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846D2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5CCF8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358A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EBBA40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F90795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8B9516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E3335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C35CCAD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71A4F2" w14:textId="77777777" w:rsidR="00274691" w:rsidRDefault="00274691">
      <w:r>
        <w:separator/>
      </w:r>
    </w:p>
  </w:endnote>
  <w:endnote w:type="continuationSeparator" w:id="0">
    <w:p w14:paraId="6869219A" w14:textId="77777777" w:rsidR="00274691" w:rsidRDefault="002746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561BAC5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1146CF77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62619A7" w14:textId="77777777" w:rsidR="00274691" w:rsidRDefault="00274691">
      <w:r>
        <w:separator/>
      </w:r>
    </w:p>
  </w:footnote>
  <w:footnote w:type="continuationSeparator" w:id="0">
    <w:p w14:paraId="1427DAE4" w14:textId="77777777" w:rsidR="00274691" w:rsidRDefault="0027469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132014726">
    <w:abstractNumId w:val="1"/>
  </w:num>
  <w:num w:numId="2" w16cid:durableId="319508331">
    <w:abstractNumId w:val="9"/>
  </w:num>
  <w:num w:numId="3" w16cid:durableId="1190485476">
    <w:abstractNumId w:val="15"/>
  </w:num>
  <w:num w:numId="4" w16cid:durableId="1575583330">
    <w:abstractNumId w:val="11"/>
  </w:num>
  <w:num w:numId="5" w16cid:durableId="1469974214">
    <w:abstractNumId w:val="7"/>
  </w:num>
  <w:num w:numId="6" w16cid:durableId="1438792824">
    <w:abstractNumId w:val="14"/>
  </w:num>
  <w:num w:numId="7" w16cid:durableId="1093697303">
    <w:abstractNumId w:val="2"/>
  </w:num>
  <w:num w:numId="8" w16cid:durableId="1524173233">
    <w:abstractNumId w:val="13"/>
  </w:num>
  <w:num w:numId="9" w16cid:durableId="1502425420">
    <w:abstractNumId w:val="10"/>
  </w:num>
  <w:num w:numId="10" w16cid:durableId="401147524">
    <w:abstractNumId w:val="4"/>
  </w:num>
  <w:num w:numId="11" w16cid:durableId="464201301">
    <w:abstractNumId w:val="5"/>
  </w:num>
  <w:num w:numId="12" w16cid:durableId="1908953659">
    <w:abstractNumId w:val="8"/>
  </w:num>
  <w:num w:numId="13" w16cid:durableId="484975685">
    <w:abstractNumId w:val="12"/>
  </w:num>
  <w:num w:numId="14" w16cid:durableId="967584833">
    <w:abstractNumId w:val="3"/>
  </w:num>
  <w:num w:numId="15" w16cid:durableId="13770706">
    <w:abstractNumId w:val="0"/>
  </w:num>
  <w:num w:numId="16" w16cid:durableId="58492442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2E9D"/>
    <w:rsid w:val="00154487"/>
    <w:rsid w:val="0017512A"/>
    <w:rsid w:val="00196958"/>
    <w:rsid w:val="001A1DCB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188A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38E4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C012B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B5EE6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2529"/>
    <o:shapelayout v:ext="edit">
      <o:idmap v:ext="edit" data="1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HTMLPreformatted">
    <w:name w:val="HTML Preformatted"/>
    <w:basedOn w:val="Normal"/>
    <w:link w:val="HTMLPreformattedChar"/>
    <w:semiHidden/>
    <w:unhideWhenUsed/>
    <w:rsid w:val="008038E4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8038E4"/>
    <w:rPr>
      <w:rFonts w:ascii="Consolas" w:hAnsi="Consolas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8341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7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5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1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9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64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8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47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984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83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7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12</Pages>
  <Words>3458</Words>
  <Characters>19715</Characters>
  <Application>Microsoft Office Word</Application>
  <DocSecurity>0</DocSecurity>
  <Lines>164</Lines>
  <Paragraphs>46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23127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Dylan Blain</cp:lastModifiedBy>
  <cp:revision>2</cp:revision>
  <cp:lastPrinted>2014-10-10T07:42:00Z</cp:lastPrinted>
  <dcterms:created xsi:type="dcterms:W3CDTF">2024-10-03T14:19:00Z</dcterms:created>
  <dcterms:modified xsi:type="dcterms:W3CDTF">2024-10-03T14:19:00Z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