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3A307A8" wp14:paraId="5E5787A5" wp14:textId="0348FBFE">
      <w:pPr>
        <w:rPr>
          <w:b w:val="1"/>
          <w:bCs w:val="1"/>
          <w:sz w:val="28"/>
          <w:szCs w:val="28"/>
          <w:u w:val="single"/>
        </w:rPr>
      </w:pPr>
      <w:r w:rsidRPr="13A307A8" w:rsidR="5096CB43">
        <w:rPr>
          <w:b w:val="1"/>
          <w:bCs w:val="1"/>
          <w:sz w:val="28"/>
          <w:szCs w:val="28"/>
          <w:u w:val="single"/>
        </w:rPr>
        <w:t>Assignment 6 - J.</w:t>
      </w:r>
      <w:r w:rsidRPr="13A307A8" w:rsidR="5096CB43">
        <w:rPr>
          <w:b w:val="1"/>
          <w:bCs w:val="1"/>
          <w:sz w:val="28"/>
          <w:szCs w:val="28"/>
          <w:u w:val="single"/>
        </w:rPr>
        <w:t>D.W</w:t>
      </w:r>
      <w:r w:rsidRPr="13A307A8" w:rsidR="5096CB43">
        <w:rPr>
          <w:b w:val="1"/>
          <w:bCs w:val="1"/>
          <w:sz w:val="28"/>
          <w:szCs w:val="28"/>
          <w:u w:val="single"/>
        </w:rPr>
        <w:t xml:space="preserve"> 2412742</w:t>
      </w:r>
    </w:p>
    <w:p w:rsidR="13A307A8" w:rsidP="13A307A8" w:rsidRDefault="13A307A8" w14:paraId="3FF660D0" w14:textId="3DD3880F">
      <w:pPr>
        <w:rPr>
          <w:b w:val="1"/>
          <w:bCs w:val="1"/>
          <w:sz w:val="28"/>
          <w:szCs w:val="28"/>
          <w:u w:val="single"/>
        </w:rPr>
      </w:pPr>
    </w:p>
    <w:p w:rsidR="5E38757B" w:rsidP="13A307A8" w:rsidRDefault="5E38757B" w14:paraId="39548E0B" w14:textId="12A3CF95">
      <w:pPr>
        <w:rPr>
          <w:b w:val="0"/>
          <w:bCs w:val="0"/>
          <w:sz w:val="24"/>
          <w:szCs w:val="24"/>
          <w:u w:val="none"/>
        </w:rPr>
      </w:pPr>
      <w:r w:rsidRPr="13A307A8" w:rsidR="5E38757B">
        <w:rPr>
          <w:b w:val="0"/>
          <w:bCs w:val="0"/>
          <w:sz w:val="24"/>
          <w:szCs w:val="24"/>
          <w:u w:val="none"/>
        </w:rPr>
        <w:t>The journey so far has been</w:t>
      </w:r>
      <w:r w:rsidRPr="13A307A8" w:rsidR="767E6AA8">
        <w:rPr>
          <w:b w:val="0"/>
          <w:bCs w:val="0"/>
          <w:sz w:val="24"/>
          <w:szCs w:val="24"/>
          <w:u w:val="none"/>
        </w:rPr>
        <w:t xml:space="preserve"> successful in honing </w:t>
      </w:r>
      <w:bookmarkStart w:name="_Int_FkUReJYz" w:id="1065622377"/>
      <w:r w:rsidRPr="13A307A8" w:rsidR="767E6AA8">
        <w:rPr>
          <w:b w:val="0"/>
          <w:bCs w:val="0"/>
          <w:sz w:val="24"/>
          <w:szCs w:val="24"/>
          <w:u w:val="none"/>
        </w:rPr>
        <w:t>my</w:t>
      </w:r>
      <w:bookmarkEnd w:id="1065622377"/>
      <w:r w:rsidRPr="13A307A8" w:rsidR="767E6AA8">
        <w:rPr>
          <w:b w:val="0"/>
          <w:bCs w:val="0"/>
          <w:sz w:val="24"/>
          <w:szCs w:val="24"/>
          <w:u w:val="none"/>
        </w:rPr>
        <w:t xml:space="preserve"> skills at essay writing as an undergraduate essay writer and </w:t>
      </w:r>
      <w:r w:rsidRPr="13A307A8" w:rsidR="1E90D3EE">
        <w:rPr>
          <w:b w:val="0"/>
          <w:bCs w:val="0"/>
          <w:sz w:val="24"/>
          <w:szCs w:val="24"/>
          <w:u w:val="none"/>
        </w:rPr>
        <w:t xml:space="preserve">has contributed to the completion of my main </w:t>
      </w:r>
      <w:r w:rsidRPr="13A307A8" w:rsidR="1A70A0BA">
        <w:rPr>
          <w:b w:val="0"/>
          <w:bCs w:val="0"/>
          <w:sz w:val="24"/>
          <w:szCs w:val="24"/>
          <w:u w:val="none"/>
        </w:rPr>
        <w:t xml:space="preserve">2.500-word </w:t>
      </w:r>
      <w:r w:rsidRPr="13A307A8" w:rsidR="1E90D3EE">
        <w:rPr>
          <w:b w:val="0"/>
          <w:bCs w:val="0"/>
          <w:sz w:val="24"/>
          <w:szCs w:val="24"/>
          <w:u w:val="none"/>
        </w:rPr>
        <w:t xml:space="preserve">essay in the </w:t>
      </w:r>
      <w:r w:rsidRPr="13A307A8" w:rsidR="7130890A">
        <w:rPr>
          <w:b w:val="0"/>
          <w:bCs w:val="0"/>
          <w:sz w:val="24"/>
          <w:szCs w:val="24"/>
          <w:u w:val="none"/>
        </w:rPr>
        <w:t>independent</w:t>
      </w:r>
      <w:r w:rsidRPr="13A307A8" w:rsidR="1E90D3EE">
        <w:rPr>
          <w:b w:val="0"/>
          <w:bCs w:val="0"/>
          <w:sz w:val="24"/>
          <w:szCs w:val="24"/>
          <w:u w:val="none"/>
        </w:rPr>
        <w:t xml:space="preserve"> studies module (HPFY</w:t>
      </w:r>
      <w:r w:rsidRPr="13A307A8" w:rsidR="482E24DA">
        <w:rPr>
          <w:b w:val="0"/>
          <w:bCs w:val="0"/>
          <w:sz w:val="24"/>
          <w:szCs w:val="24"/>
          <w:u w:val="none"/>
        </w:rPr>
        <w:t>3003)</w:t>
      </w:r>
      <w:r w:rsidRPr="13A307A8" w:rsidR="633203F4">
        <w:rPr>
          <w:b w:val="0"/>
          <w:bCs w:val="0"/>
          <w:sz w:val="24"/>
          <w:szCs w:val="24"/>
          <w:u w:val="none"/>
        </w:rPr>
        <w:t xml:space="preserve">. The title and subject matter of this module essay is ‘Alternative techniques in treating depression’ </w:t>
      </w:r>
      <w:r w:rsidRPr="13A307A8" w:rsidR="0EEF50CF">
        <w:rPr>
          <w:b w:val="0"/>
          <w:bCs w:val="0"/>
          <w:sz w:val="24"/>
          <w:szCs w:val="24"/>
          <w:u w:val="none"/>
        </w:rPr>
        <w:t xml:space="preserve">and focuses on </w:t>
      </w:r>
      <w:r w:rsidRPr="13A307A8" w:rsidR="5A7BDF65">
        <w:rPr>
          <w:b w:val="0"/>
          <w:bCs w:val="0"/>
          <w:sz w:val="24"/>
          <w:szCs w:val="24"/>
          <w:u w:val="none"/>
        </w:rPr>
        <w:t>the use of cognitive behavioural therapy (C.B.T) and the use of techniques from a b</w:t>
      </w:r>
      <w:r w:rsidRPr="13A307A8" w:rsidR="50110B93">
        <w:rPr>
          <w:b w:val="0"/>
          <w:bCs w:val="0"/>
          <w:sz w:val="24"/>
          <w:szCs w:val="24"/>
          <w:u w:val="none"/>
        </w:rPr>
        <w:t>ook by William Bloom called ‘The Endorphin Effect’ each of the techniques used are utilised</w:t>
      </w:r>
      <w:r w:rsidRPr="13A307A8" w:rsidR="1317349F">
        <w:rPr>
          <w:b w:val="0"/>
          <w:bCs w:val="0"/>
          <w:sz w:val="24"/>
          <w:szCs w:val="24"/>
          <w:u w:val="none"/>
        </w:rPr>
        <w:t xml:space="preserve"> for the purpose of my study</w:t>
      </w:r>
      <w:r w:rsidRPr="13A307A8" w:rsidR="50110B93">
        <w:rPr>
          <w:b w:val="0"/>
          <w:bCs w:val="0"/>
          <w:sz w:val="24"/>
          <w:szCs w:val="24"/>
          <w:u w:val="none"/>
        </w:rPr>
        <w:t xml:space="preserve"> without the </w:t>
      </w:r>
      <w:r w:rsidRPr="13A307A8" w:rsidR="09A4B9CE">
        <w:rPr>
          <w:b w:val="0"/>
          <w:bCs w:val="0"/>
          <w:sz w:val="24"/>
          <w:szCs w:val="24"/>
          <w:u w:val="none"/>
        </w:rPr>
        <w:t xml:space="preserve">intended </w:t>
      </w:r>
      <w:r w:rsidRPr="13A307A8" w:rsidR="50110B93">
        <w:rPr>
          <w:b w:val="0"/>
          <w:bCs w:val="0"/>
          <w:sz w:val="24"/>
          <w:szCs w:val="24"/>
          <w:u w:val="none"/>
        </w:rPr>
        <w:t>use of</w:t>
      </w:r>
      <w:r w:rsidRPr="13A307A8" w:rsidR="1191D305">
        <w:rPr>
          <w:b w:val="0"/>
          <w:bCs w:val="0"/>
          <w:sz w:val="24"/>
          <w:szCs w:val="24"/>
          <w:u w:val="none"/>
        </w:rPr>
        <w:t xml:space="preserve"> anti-depressant drugs or anti-psychotic/anti-anxiety medicines. I </w:t>
      </w:r>
      <w:r w:rsidRPr="13A307A8" w:rsidR="54D5E17B">
        <w:rPr>
          <w:b w:val="0"/>
          <w:bCs w:val="0"/>
          <w:sz w:val="24"/>
          <w:szCs w:val="24"/>
          <w:u w:val="none"/>
        </w:rPr>
        <w:t xml:space="preserve">have </w:t>
      </w:r>
      <w:r w:rsidRPr="13A307A8" w:rsidR="54D5E17B">
        <w:rPr>
          <w:b w:val="0"/>
          <w:bCs w:val="0"/>
          <w:sz w:val="24"/>
          <w:szCs w:val="24"/>
          <w:u w:val="none"/>
        </w:rPr>
        <w:t>stated</w:t>
      </w:r>
      <w:r w:rsidRPr="13A307A8" w:rsidR="54D5E17B">
        <w:rPr>
          <w:b w:val="0"/>
          <w:bCs w:val="0"/>
          <w:sz w:val="24"/>
          <w:szCs w:val="24"/>
          <w:u w:val="none"/>
        </w:rPr>
        <w:t xml:space="preserve"> in the work that </w:t>
      </w:r>
      <w:r w:rsidRPr="13A307A8" w:rsidR="63C8CE80">
        <w:rPr>
          <w:b w:val="0"/>
          <w:bCs w:val="0"/>
          <w:sz w:val="24"/>
          <w:szCs w:val="24"/>
          <w:u w:val="none"/>
        </w:rPr>
        <w:t xml:space="preserve">I do believe that medicines should be used when the client is displaying signs of damage to him/herself or the </w:t>
      </w:r>
      <w:r w:rsidRPr="13A307A8" w:rsidR="3219ED2C">
        <w:rPr>
          <w:b w:val="0"/>
          <w:bCs w:val="0"/>
          <w:sz w:val="24"/>
          <w:szCs w:val="24"/>
          <w:u w:val="none"/>
        </w:rPr>
        <w:t>public</w:t>
      </w:r>
      <w:r w:rsidRPr="13A307A8" w:rsidR="55D2F276">
        <w:rPr>
          <w:b w:val="0"/>
          <w:bCs w:val="0"/>
          <w:sz w:val="24"/>
          <w:szCs w:val="24"/>
          <w:u w:val="none"/>
        </w:rPr>
        <w:t xml:space="preserve"> or if the client’s mental state is worsening</w:t>
      </w:r>
      <w:r w:rsidRPr="13A307A8" w:rsidR="3219ED2C">
        <w:rPr>
          <w:b w:val="0"/>
          <w:bCs w:val="0"/>
          <w:sz w:val="24"/>
          <w:szCs w:val="24"/>
          <w:u w:val="none"/>
        </w:rPr>
        <w:t xml:space="preserve">. </w:t>
      </w:r>
    </w:p>
    <w:p w:rsidR="53288F6F" w:rsidP="13A307A8" w:rsidRDefault="53288F6F" w14:paraId="5533B809" w14:textId="25FA3274">
      <w:pPr>
        <w:rPr>
          <w:b w:val="0"/>
          <w:bCs w:val="0"/>
          <w:sz w:val="24"/>
          <w:szCs w:val="24"/>
          <w:u w:val="none"/>
        </w:rPr>
      </w:pPr>
      <w:r w:rsidRPr="13A307A8" w:rsidR="53288F6F">
        <w:rPr>
          <w:b w:val="0"/>
          <w:bCs w:val="0"/>
          <w:sz w:val="24"/>
          <w:szCs w:val="24"/>
          <w:u w:val="none"/>
        </w:rPr>
        <w:t xml:space="preserve">I certainly would not have completed </w:t>
      </w:r>
      <w:r w:rsidRPr="13A307A8" w:rsidR="24F4AF8B">
        <w:rPr>
          <w:b w:val="0"/>
          <w:bCs w:val="0"/>
          <w:sz w:val="24"/>
          <w:szCs w:val="24"/>
          <w:u w:val="none"/>
        </w:rPr>
        <w:t>this</w:t>
      </w:r>
      <w:r w:rsidRPr="13A307A8" w:rsidR="53288F6F">
        <w:rPr>
          <w:b w:val="0"/>
          <w:bCs w:val="0"/>
          <w:sz w:val="24"/>
          <w:szCs w:val="24"/>
          <w:u w:val="none"/>
        </w:rPr>
        <w:t xml:space="preserve"> 2.500-word essay </w:t>
      </w:r>
      <w:r w:rsidRPr="13A307A8" w:rsidR="6046EAC0">
        <w:rPr>
          <w:b w:val="0"/>
          <w:bCs w:val="0"/>
          <w:sz w:val="24"/>
          <w:szCs w:val="24"/>
          <w:u w:val="none"/>
        </w:rPr>
        <w:t>without the skills learned throughout my first academic yea</w:t>
      </w:r>
      <w:r w:rsidRPr="13A307A8" w:rsidR="363FD865">
        <w:rPr>
          <w:b w:val="0"/>
          <w:bCs w:val="0"/>
          <w:sz w:val="24"/>
          <w:szCs w:val="24"/>
          <w:u w:val="none"/>
        </w:rPr>
        <w:t>r</w:t>
      </w:r>
      <w:r w:rsidRPr="13A307A8" w:rsidR="31107F27">
        <w:rPr>
          <w:b w:val="0"/>
          <w:bCs w:val="0"/>
          <w:sz w:val="24"/>
          <w:szCs w:val="24"/>
          <w:u w:val="none"/>
        </w:rPr>
        <w:t>. The use of the</w:t>
      </w:r>
      <w:r w:rsidRPr="13A307A8" w:rsidR="4934084D">
        <w:rPr>
          <w:b w:val="0"/>
          <w:bCs w:val="0"/>
          <w:sz w:val="24"/>
          <w:szCs w:val="24"/>
          <w:u w:val="none"/>
        </w:rPr>
        <w:t xml:space="preserve"> library, </w:t>
      </w:r>
      <w:r w:rsidRPr="13A307A8" w:rsidR="4934084D">
        <w:rPr>
          <w:b w:val="0"/>
          <w:bCs w:val="0"/>
          <w:sz w:val="24"/>
          <w:szCs w:val="24"/>
          <w:u w:val="none"/>
        </w:rPr>
        <w:t>mainly for</w:t>
      </w:r>
      <w:r w:rsidRPr="13A307A8" w:rsidR="4934084D">
        <w:rPr>
          <w:b w:val="0"/>
          <w:bCs w:val="0"/>
          <w:sz w:val="24"/>
          <w:szCs w:val="24"/>
          <w:u w:val="none"/>
        </w:rPr>
        <w:t xml:space="preserve"> the old-fashioned borrowing of books related to the subject matter </w:t>
      </w:r>
      <w:r w:rsidRPr="13A307A8" w:rsidR="04CB1708">
        <w:rPr>
          <w:b w:val="0"/>
          <w:bCs w:val="0"/>
          <w:sz w:val="24"/>
          <w:szCs w:val="24"/>
          <w:u w:val="none"/>
        </w:rPr>
        <w:t>of the assignment</w:t>
      </w:r>
      <w:r w:rsidRPr="13A307A8" w:rsidR="60551E32">
        <w:rPr>
          <w:b w:val="0"/>
          <w:bCs w:val="0"/>
          <w:sz w:val="24"/>
          <w:szCs w:val="24"/>
          <w:u w:val="none"/>
        </w:rPr>
        <w:t xml:space="preserve"> has been of the upmost importance</w:t>
      </w:r>
      <w:r w:rsidRPr="13A307A8" w:rsidR="4C34E536">
        <w:rPr>
          <w:b w:val="0"/>
          <w:bCs w:val="0"/>
          <w:sz w:val="24"/>
          <w:szCs w:val="24"/>
          <w:u w:val="none"/>
        </w:rPr>
        <w:t>. Also, frequent reflections of my notes</w:t>
      </w:r>
      <w:r w:rsidRPr="13A307A8" w:rsidR="1EB32BAB">
        <w:rPr>
          <w:b w:val="0"/>
          <w:bCs w:val="0"/>
          <w:sz w:val="24"/>
          <w:szCs w:val="24"/>
          <w:u w:val="none"/>
        </w:rPr>
        <w:t xml:space="preserve"> taken during the module HPFY3001</w:t>
      </w:r>
      <w:r w:rsidRPr="13A307A8" w:rsidR="3CF3AFCB">
        <w:rPr>
          <w:b w:val="0"/>
          <w:bCs w:val="0"/>
          <w:sz w:val="24"/>
          <w:szCs w:val="24"/>
          <w:u w:val="none"/>
        </w:rPr>
        <w:t>. My main weaknesses throughout the as</w:t>
      </w:r>
      <w:r w:rsidRPr="13A307A8" w:rsidR="6EE5DAF5">
        <w:rPr>
          <w:b w:val="0"/>
          <w:bCs w:val="0"/>
          <w:sz w:val="24"/>
          <w:szCs w:val="24"/>
          <w:u w:val="none"/>
        </w:rPr>
        <w:t xml:space="preserve">signment </w:t>
      </w:r>
      <w:r w:rsidRPr="13A307A8" w:rsidR="36477923">
        <w:rPr>
          <w:b w:val="0"/>
          <w:bCs w:val="0"/>
          <w:sz w:val="24"/>
          <w:szCs w:val="24"/>
          <w:u w:val="none"/>
        </w:rPr>
        <w:t xml:space="preserve">are to be original in every essay written i.e. not using the same words too much and trying to approach each essay with </w:t>
      </w:r>
      <w:r w:rsidRPr="13A307A8" w:rsidR="36477923">
        <w:rPr>
          <w:b w:val="0"/>
          <w:bCs w:val="0"/>
          <w:sz w:val="24"/>
          <w:szCs w:val="24"/>
          <w:u w:val="none"/>
        </w:rPr>
        <w:t xml:space="preserve">a different </w:t>
      </w:r>
      <w:r w:rsidRPr="13A307A8" w:rsidR="46B4F534">
        <w:rPr>
          <w:b w:val="0"/>
          <w:bCs w:val="0"/>
          <w:sz w:val="24"/>
          <w:szCs w:val="24"/>
          <w:u w:val="none"/>
        </w:rPr>
        <w:t>style</w:t>
      </w:r>
      <w:r w:rsidRPr="13A307A8" w:rsidR="46B4F534">
        <w:rPr>
          <w:b w:val="0"/>
          <w:bCs w:val="0"/>
          <w:sz w:val="24"/>
          <w:szCs w:val="24"/>
          <w:u w:val="none"/>
        </w:rPr>
        <w:t xml:space="preserve"> as I do think that the essays to date have a signature style to them indicative of my writing them.</w:t>
      </w:r>
    </w:p>
    <w:p w:rsidR="41A55AB3" w:rsidP="13A307A8" w:rsidRDefault="41A55AB3" w14:paraId="5A6BCAC8" w14:textId="63E0D983">
      <w:pPr>
        <w:rPr>
          <w:b w:val="0"/>
          <w:bCs w:val="0"/>
          <w:sz w:val="24"/>
          <w:szCs w:val="24"/>
          <w:u w:val="none"/>
        </w:rPr>
      </w:pPr>
      <w:r w:rsidRPr="13A307A8" w:rsidR="41A55AB3">
        <w:rPr>
          <w:b w:val="0"/>
          <w:bCs w:val="0"/>
          <w:sz w:val="24"/>
          <w:szCs w:val="24"/>
          <w:u w:val="none"/>
        </w:rPr>
        <w:t xml:space="preserve">I will also have to use more </w:t>
      </w:r>
      <w:r w:rsidRPr="13A307A8" w:rsidR="3F29CABC">
        <w:rPr>
          <w:b w:val="0"/>
          <w:bCs w:val="0"/>
          <w:sz w:val="24"/>
          <w:szCs w:val="24"/>
          <w:u w:val="none"/>
        </w:rPr>
        <w:t xml:space="preserve">up to date </w:t>
      </w:r>
      <w:r w:rsidRPr="13A307A8" w:rsidR="41A55AB3">
        <w:rPr>
          <w:b w:val="0"/>
          <w:bCs w:val="0"/>
          <w:sz w:val="24"/>
          <w:szCs w:val="24"/>
          <w:u w:val="none"/>
        </w:rPr>
        <w:t>journal entries from relevant website</w:t>
      </w:r>
      <w:r w:rsidRPr="13A307A8" w:rsidR="12CCCC4A">
        <w:rPr>
          <w:b w:val="0"/>
          <w:bCs w:val="0"/>
          <w:sz w:val="24"/>
          <w:szCs w:val="24"/>
          <w:u w:val="none"/>
        </w:rPr>
        <w:t>s</w:t>
      </w:r>
      <w:r w:rsidRPr="13A307A8" w:rsidR="185AD8B3">
        <w:rPr>
          <w:b w:val="0"/>
          <w:bCs w:val="0"/>
          <w:sz w:val="24"/>
          <w:szCs w:val="24"/>
          <w:u w:val="none"/>
        </w:rPr>
        <w:t xml:space="preserve"> that can help with </w:t>
      </w:r>
      <w:r w:rsidRPr="13A307A8" w:rsidR="68F25514">
        <w:rPr>
          <w:b w:val="0"/>
          <w:bCs w:val="0"/>
          <w:sz w:val="24"/>
          <w:szCs w:val="24"/>
          <w:u w:val="none"/>
        </w:rPr>
        <w:t xml:space="preserve">the gathering of </w:t>
      </w:r>
      <w:r w:rsidRPr="13A307A8" w:rsidR="185AD8B3">
        <w:rPr>
          <w:b w:val="0"/>
          <w:bCs w:val="0"/>
          <w:sz w:val="24"/>
          <w:szCs w:val="24"/>
          <w:u w:val="none"/>
        </w:rPr>
        <w:t xml:space="preserve">statistics </w:t>
      </w:r>
      <w:r w:rsidRPr="13A307A8" w:rsidR="3D92EFB8">
        <w:rPr>
          <w:b w:val="0"/>
          <w:bCs w:val="0"/>
          <w:sz w:val="24"/>
          <w:szCs w:val="24"/>
          <w:u w:val="none"/>
        </w:rPr>
        <w:t>on</w:t>
      </w:r>
      <w:r w:rsidRPr="13A307A8" w:rsidR="185AD8B3">
        <w:rPr>
          <w:b w:val="0"/>
          <w:bCs w:val="0"/>
          <w:sz w:val="24"/>
          <w:szCs w:val="24"/>
          <w:u w:val="none"/>
        </w:rPr>
        <w:t xml:space="preserve"> current research into the use of C.B.T</w:t>
      </w:r>
      <w:r w:rsidRPr="13A307A8" w:rsidR="77EC3BEE">
        <w:rPr>
          <w:b w:val="0"/>
          <w:bCs w:val="0"/>
          <w:sz w:val="24"/>
          <w:szCs w:val="24"/>
          <w:u w:val="none"/>
        </w:rPr>
        <w:t xml:space="preserve"> by professionals in the field of psychology. </w:t>
      </w:r>
      <w:r w:rsidRPr="13A307A8" w:rsidR="77EC3BEE">
        <w:rPr>
          <w:b w:val="0"/>
          <w:bCs w:val="0"/>
          <w:sz w:val="24"/>
          <w:szCs w:val="24"/>
          <w:u w:val="none"/>
        </w:rPr>
        <w:t>I find that I</w:t>
      </w:r>
      <w:r w:rsidRPr="13A307A8" w:rsidR="77EC3BEE">
        <w:rPr>
          <w:b w:val="0"/>
          <w:bCs w:val="0"/>
          <w:sz w:val="24"/>
          <w:szCs w:val="24"/>
          <w:u w:val="none"/>
        </w:rPr>
        <w:t xml:space="preserve"> am still reliant, </w:t>
      </w:r>
      <w:r w:rsidRPr="13A307A8" w:rsidR="77EC3BEE">
        <w:rPr>
          <w:b w:val="0"/>
          <w:bCs w:val="0"/>
          <w:sz w:val="24"/>
          <w:szCs w:val="24"/>
          <w:u w:val="none"/>
        </w:rPr>
        <w:t>to some degree on</w:t>
      </w:r>
      <w:r w:rsidRPr="13A307A8" w:rsidR="77EC3BEE">
        <w:rPr>
          <w:b w:val="0"/>
          <w:bCs w:val="0"/>
          <w:sz w:val="24"/>
          <w:szCs w:val="24"/>
          <w:u w:val="none"/>
        </w:rPr>
        <w:t xml:space="preserve"> the use of spell check and </w:t>
      </w:r>
      <w:r w:rsidRPr="13A307A8" w:rsidR="6203890A">
        <w:rPr>
          <w:b w:val="0"/>
          <w:bCs w:val="0"/>
          <w:sz w:val="24"/>
          <w:szCs w:val="24"/>
          <w:u w:val="none"/>
        </w:rPr>
        <w:t>grammar</w:t>
      </w:r>
      <w:r w:rsidRPr="13A307A8" w:rsidR="77EC3BEE">
        <w:rPr>
          <w:b w:val="0"/>
          <w:bCs w:val="0"/>
          <w:sz w:val="24"/>
          <w:szCs w:val="24"/>
          <w:u w:val="none"/>
        </w:rPr>
        <w:t xml:space="preserve"> facilities </w:t>
      </w:r>
      <w:r w:rsidRPr="13A307A8" w:rsidR="2A28B009">
        <w:rPr>
          <w:b w:val="0"/>
          <w:bCs w:val="0"/>
          <w:sz w:val="24"/>
          <w:szCs w:val="24"/>
          <w:u w:val="none"/>
        </w:rPr>
        <w:t xml:space="preserve">within the word programme which I use to </w:t>
      </w:r>
      <w:r w:rsidRPr="13A307A8" w:rsidR="2A28B009">
        <w:rPr>
          <w:b w:val="0"/>
          <w:bCs w:val="0"/>
          <w:sz w:val="24"/>
          <w:szCs w:val="24"/>
          <w:u w:val="none"/>
        </w:rPr>
        <w:t>write</w:t>
      </w:r>
      <w:r w:rsidRPr="13A307A8" w:rsidR="2A28B009">
        <w:rPr>
          <w:b w:val="0"/>
          <w:bCs w:val="0"/>
          <w:sz w:val="24"/>
          <w:szCs w:val="24"/>
          <w:u w:val="none"/>
        </w:rPr>
        <w:t xml:space="preserve"> my </w:t>
      </w:r>
      <w:r w:rsidRPr="13A307A8" w:rsidR="0E6B6038">
        <w:rPr>
          <w:b w:val="0"/>
          <w:bCs w:val="0"/>
          <w:sz w:val="24"/>
          <w:szCs w:val="24"/>
          <w:u w:val="none"/>
        </w:rPr>
        <w:t>essays,</w:t>
      </w:r>
      <w:r w:rsidRPr="13A307A8" w:rsidR="2A28B009">
        <w:rPr>
          <w:b w:val="0"/>
          <w:bCs w:val="0"/>
          <w:sz w:val="24"/>
          <w:szCs w:val="24"/>
          <w:u w:val="none"/>
        </w:rPr>
        <w:t xml:space="preserve"> and this is the only </w:t>
      </w:r>
      <w:r w:rsidRPr="13A307A8" w:rsidR="4D451127">
        <w:rPr>
          <w:b w:val="0"/>
          <w:bCs w:val="0"/>
          <w:sz w:val="24"/>
          <w:szCs w:val="24"/>
          <w:u w:val="none"/>
        </w:rPr>
        <w:t xml:space="preserve">way in which I am using some AI </w:t>
      </w:r>
      <w:r w:rsidRPr="13A307A8" w:rsidR="4D451127">
        <w:rPr>
          <w:b w:val="0"/>
          <w:bCs w:val="0"/>
          <w:sz w:val="24"/>
          <w:szCs w:val="24"/>
          <w:u w:val="none"/>
        </w:rPr>
        <w:t>assisted</w:t>
      </w:r>
      <w:r w:rsidRPr="13A307A8" w:rsidR="4D451127">
        <w:rPr>
          <w:b w:val="0"/>
          <w:bCs w:val="0"/>
          <w:sz w:val="24"/>
          <w:szCs w:val="24"/>
          <w:u w:val="none"/>
        </w:rPr>
        <w:t xml:space="preserve"> technologies.</w:t>
      </w:r>
    </w:p>
    <w:p w:rsidR="4D451127" w:rsidP="13A307A8" w:rsidRDefault="4D451127" w14:paraId="5CF7291B" w14:textId="13D2A3C9">
      <w:pPr>
        <w:rPr>
          <w:b w:val="0"/>
          <w:bCs w:val="0"/>
          <w:sz w:val="24"/>
          <w:szCs w:val="24"/>
          <w:u w:val="none"/>
        </w:rPr>
      </w:pPr>
      <w:r w:rsidRPr="13A307A8" w:rsidR="4D451127">
        <w:rPr>
          <w:b w:val="0"/>
          <w:bCs w:val="0"/>
          <w:sz w:val="24"/>
          <w:szCs w:val="24"/>
          <w:u w:val="none"/>
        </w:rPr>
        <w:t xml:space="preserve">I do think that my writing skills will </w:t>
      </w:r>
      <w:r w:rsidRPr="13A307A8" w:rsidR="67E80827">
        <w:rPr>
          <w:b w:val="0"/>
          <w:bCs w:val="0"/>
          <w:sz w:val="24"/>
          <w:szCs w:val="24"/>
          <w:u w:val="none"/>
        </w:rPr>
        <w:t>improve</w:t>
      </w:r>
      <w:r w:rsidRPr="13A307A8" w:rsidR="4D451127">
        <w:rPr>
          <w:b w:val="0"/>
          <w:bCs w:val="0"/>
          <w:sz w:val="24"/>
          <w:szCs w:val="24"/>
          <w:u w:val="none"/>
        </w:rPr>
        <w:t xml:space="preserve"> more with the passing of every year of study </w:t>
      </w:r>
      <w:r w:rsidRPr="13A307A8" w:rsidR="3730B285">
        <w:rPr>
          <w:b w:val="0"/>
          <w:bCs w:val="0"/>
          <w:sz w:val="24"/>
          <w:szCs w:val="24"/>
          <w:u w:val="none"/>
        </w:rPr>
        <w:t>as the skills learnt so far have given me acceptable pass marks</w:t>
      </w:r>
      <w:r w:rsidRPr="13A307A8" w:rsidR="528D89A5">
        <w:rPr>
          <w:b w:val="0"/>
          <w:bCs w:val="0"/>
          <w:sz w:val="24"/>
          <w:szCs w:val="24"/>
          <w:u w:val="none"/>
        </w:rPr>
        <w:t xml:space="preserve"> from the skills taught during this first year.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kUReJYz" int2:invalidationBookmarkName="" int2:hashCode="Ps4UcfRPYxd8vD" int2:id="P96Rwt5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FE9BEE"/>
    <w:rsid w:val="02058683"/>
    <w:rsid w:val="03F19885"/>
    <w:rsid w:val="04CB1708"/>
    <w:rsid w:val="0691281D"/>
    <w:rsid w:val="0985E82D"/>
    <w:rsid w:val="09A4B9CE"/>
    <w:rsid w:val="0ADA2A58"/>
    <w:rsid w:val="0B769D21"/>
    <w:rsid w:val="0CF36CB0"/>
    <w:rsid w:val="0DE262F2"/>
    <w:rsid w:val="0E6B6038"/>
    <w:rsid w:val="0E83216F"/>
    <w:rsid w:val="0EEF50CF"/>
    <w:rsid w:val="107B5F7C"/>
    <w:rsid w:val="1191D305"/>
    <w:rsid w:val="11B9AD4A"/>
    <w:rsid w:val="12CCCC4A"/>
    <w:rsid w:val="1317349F"/>
    <w:rsid w:val="13A307A8"/>
    <w:rsid w:val="16B215D7"/>
    <w:rsid w:val="185AD8B3"/>
    <w:rsid w:val="18F85CD4"/>
    <w:rsid w:val="1941A965"/>
    <w:rsid w:val="1A174D52"/>
    <w:rsid w:val="1A1E5F8D"/>
    <w:rsid w:val="1A70A0BA"/>
    <w:rsid w:val="1E250FDF"/>
    <w:rsid w:val="1E90D3EE"/>
    <w:rsid w:val="1EB32BAB"/>
    <w:rsid w:val="1FE82FEE"/>
    <w:rsid w:val="208FBACA"/>
    <w:rsid w:val="213F2BE7"/>
    <w:rsid w:val="24F4AF8B"/>
    <w:rsid w:val="290B0057"/>
    <w:rsid w:val="29B406ED"/>
    <w:rsid w:val="2A28B009"/>
    <w:rsid w:val="2B4C639F"/>
    <w:rsid w:val="2BEB26BE"/>
    <w:rsid w:val="2CB78E2D"/>
    <w:rsid w:val="2D62E31A"/>
    <w:rsid w:val="307DDF8B"/>
    <w:rsid w:val="31107F27"/>
    <w:rsid w:val="3219ED2C"/>
    <w:rsid w:val="34A88392"/>
    <w:rsid w:val="363FD865"/>
    <w:rsid w:val="36477923"/>
    <w:rsid w:val="36A469E1"/>
    <w:rsid w:val="3730B285"/>
    <w:rsid w:val="3846B735"/>
    <w:rsid w:val="3C5B3286"/>
    <w:rsid w:val="3CF3AFCB"/>
    <w:rsid w:val="3D92EFB8"/>
    <w:rsid w:val="3DB9DFDC"/>
    <w:rsid w:val="3E629018"/>
    <w:rsid w:val="3EFCDE37"/>
    <w:rsid w:val="3F29CABC"/>
    <w:rsid w:val="41A55AB3"/>
    <w:rsid w:val="44E6EE96"/>
    <w:rsid w:val="44FC4B81"/>
    <w:rsid w:val="45BCE643"/>
    <w:rsid w:val="46B4F534"/>
    <w:rsid w:val="47530AD9"/>
    <w:rsid w:val="47733511"/>
    <w:rsid w:val="482E24DA"/>
    <w:rsid w:val="48FE9BEE"/>
    <w:rsid w:val="4934084D"/>
    <w:rsid w:val="4C34E536"/>
    <w:rsid w:val="4C5B31BD"/>
    <w:rsid w:val="4D451127"/>
    <w:rsid w:val="4DF22326"/>
    <w:rsid w:val="50110B93"/>
    <w:rsid w:val="505120C9"/>
    <w:rsid w:val="5096CB43"/>
    <w:rsid w:val="51D08B8B"/>
    <w:rsid w:val="528D89A5"/>
    <w:rsid w:val="52CB2830"/>
    <w:rsid w:val="53288F6F"/>
    <w:rsid w:val="54D5E17B"/>
    <w:rsid w:val="55D2F276"/>
    <w:rsid w:val="56D309C8"/>
    <w:rsid w:val="57798EAC"/>
    <w:rsid w:val="57E1B77B"/>
    <w:rsid w:val="5A12348F"/>
    <w:rsid w:val="5A7BDF65"/>
    <w:rsid w:val="5AD7DC6A"/>
    <w:rsid w:val="5DAF3B0E"/>
    <w:rsid w:val="5E00DD42"/>
    <w:rsid w:val="5E38757B"/>
    <w:rsid w:val="5F07B465"/>
    <w:rsid w:val="603B6DDE"/>
    <w:rsid w:val="6046EAC0"/>
    <w:rsid w:val="60551E32"/>
    <w:rsid w:val="60795F0A"/>
    <w:rsid w:val="61A31D0D"/>
    <w:rsid w:val="6203890A"/>
    <w:rsid w:val="633203F4"/>
    <w:rsid w:val="63C8CE80"/>
    <w:rsid w:val="63F505CA"/>
    <w:rsid w:val="648F51CF"/>
    <w:rsid w:val="651BA483"/>
    <w:rsid w:val="65488479"/>
    <w:rsid w:val="67E80827"/>
    <w:rsid w:val="683E09D1"/>
    <w:rsid w:val="685EEA53"/>
    <w:rsid w:val="68F25514"/>
    <w:rsid w:val="6EE5DAF5"/>
    <w:rsid w:val="7130890A"/>
    <w:rsid w:val="75DC93AC"/>
    <w:rsid w:val="767E6AA8"/>
    <w:rsid w:val="77EC3BEE"/>
    <w:rsid w:val="7A87103F"/>
    <w:rsid w:val="7CA63891"/>
    <w:rsid w:val="7FFE7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E9BEE"/>
  <w15:chartTrackingRefBased/>
  <w15:docId w15:val="{F6671805-3AE3-4EF4-B7C3-A7E9E17CA9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09c2571b50e4e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Weyman (2412742)</dc:creator>
  <keywords/>
  <dc:description/>
  <lastModifiedBy>James Weyman (2412742)</lastModifiedBy>
  <revision>2</revision>
  <dcterms:created xsi:type="dcterms:W3CDTF">2025-04-28T09:33:07.9753222Z</dcterms:created>
  <dcterms:modified xsi:type="dcterms:W3CDTF">2025-04-28T10:28:35.8178276Z</dcterms:modified>
</coreProperties>
</file>