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E99094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0B5C5A4E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C2152E" w:rsidRPr="00C2152E" w14:paraId="22E85101" w14:textId="77777777" w:rsidTr="00461843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1012252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538EA8A3" w14:textId="7E9C2A4B" w:rsidR="007C2CCC" w:rsidRDefault="00A0308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Oliver Bird</w:t>
            </w:r>
          </w:p>
        </w:tc>
      </w:tr>
      <w:tr w:rsidR="00782CF2" w:rsidRPr="00C2152E" w14:paraId="28C3DC26" w14:textId="77777777" w:rsidTr="00461843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5785A65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3530B606" w14:textId="75BD73D8" w:rsidR="007C2CCC" w:rsidRDefault="00A0308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An Experiment to Measure and Evaluate Performance Improvements on a Spring Boot API</w:t>
            </w:r>
          </w:p>
        </w:tc>
      </w:tr>
      <w:tr w:rsidR="00782CF2" w:rsidRPr="00C2152E" w14:paraId="0F1FA4A2" w14:textId="77777777" w:rsidTr="00461843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CE15AB8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6C623888" w14:textId="2ACC42DA" w:rsidR="007C2CCC" w:rsidRDefault="00A0308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Michael Dacey</w:t>
            </w:r>
          </w:p>
        </w:tc>
      </w:tr>
      <w:tr w:rsidR="00782CF2" w:rsidRPr="00C2152E" w14:paraId="09306CC4" w14:textId="77777777" w:rsidTr="00461843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BFB8BA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0C2882D9" w14:textId="49B263B9" w:rsidR="007C2CCC" w:rsidRDefault="00A0308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Gaynor Thomas</w:t>
            </w:r>
          </w:p>
        </w:tc>
      </w:tr>
      <w:tr w:rsidR="00782CF2" w:rsidRPr="00C2152E" w14:paraId="0DC128E4" w14:textId="77777777" w:rsidTr="00461843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1C95BF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6C564792" w14:textId="2BE16BBB" w:rsidR="007C5EED" w:rsidRDefault="00EE4571" w:rsidP="007C5EED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DIS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NC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A0308B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SE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</w:p>
          <w:p w14:paraId="547B0023" w14:textId="61434260" w:rsidR="007C2CCC" w:rsidRDefault="00EE4571" w:rsidP="007C5EED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782CF2" w:rsidRPr="00C2152E" w14:paraId="2A27F294" w14:textId="77777777" w:rsidTr="00461843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64A751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3179D688" w14:textId="38E54554" w:rsidR="007C2CCC" w:rsidRDefault="00811371" w:rsidP="009E130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Experiment     </w:t>
            </w:r>
            <w:r w:rsidRPr="006D3DFE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Development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(please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5991E311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4CC0F212" w14:textId="77777777"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14:paraId="7BACB5A7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136FC9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B4444C" w14:textId="77777777"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14:paraId="2631D2DC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C1C1A8" w14:textId="77777777"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14:paraId="432F097F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  <w:p w14:paraId="7E8C2134" w14:textId="42215F9B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60E2C073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75FDDFA7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277A0EBE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945948" w14:textId="772520AD" w:rsidR="004779D1" w:rsidRPr="00C2152E" w:rsidRDefault="00675B23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76%</w:t>
            </w:r>
          </w:p>
        </w:tc>
      </w:tr>
      <w:tr w:rsidR="004779D1" w:rsidRPr="00C2152E" w14:paraId="1E819DB4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0730222" w14:textId="77777777"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14:paraId="3725C5BE" w14:textId="6A154E2F" w:rsidR="004779D1" w:rsidRPr="00E35225" w:rsidRDefault="00E35225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  <w:r w:rsidRPr="00E35225">
              <w:rPr>
                <w:rFonts w:asciiTheme="minorHAnsi" w:hAnsiTheme="minorHAnsi"/>
                <w:bCs/>
                <w:color w:val="000000" w:themeColor="text1"/>
              </w:rPr>
              <w:t xml:space="preserve">While there are a few weakness in report structuring/numbering, overall all very well written and clearly shows the process undertaken and the results. A useful piece of work for the </w:t>
            </w:r>
            <w:r w:rsidR="001B5134">
              <w:rPr>
                <w:rFonts w:asciiTheme="minorHAnsi" w:hAnsiTheme="minorHAnsi"/>
                <w:bCs/>
                <w:color w:val="000000" w:themeColor="text1"/>
              </w:rPr>
              <w:t>company involved.</w:t>
            </w:r>
          </w:p>
          <w:p w14:paraId="3F1FD95F" w14:textId="35E768BA" w:rsidR="004779D1" w:rsidRPr="00E2412E" w:rsidRDefault="004779D1" w:rsidP="00711A55">
            <w:pPr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7579B5B3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593C7A87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00357978" w14:textId="7B7D903C" w:rsidR="004779D1" w:rsidRPr="00C2152E" w:rsidRDefault="00E35225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80%</w:t>
            </w:r>
          </w:p>
        </w:tc>
      </w:tr>
      <w:tr w:rsidR="00C2152E" w:rsidRPr="00C2152E" w14:paraId="6DD66809" w14:textId="77777777" w:rsidTr="00C2152E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D8BC334" w14:textId="77777777"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Comment After Consultation With Other Marker &amp; Final Agreed Mark</w:t>
            </w:r>
          </w:p>
          <w:p w14:paraId="7474974E" w14:textId="77777777" w:rsidR="00C2152E" w:rsidRPr="00E2412E" w:rsidRDefault="00C2152E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25CC8EB0" w14:textId="07F4DBDF" w:rsidR="00E2412E" w:rsidRPr="00675B23" w:rsidRDefault="00675B23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  <w:r>
              <w:rPr>
                <w:rFonts w:asciiTheme="minorHAnsi" w:hAnsiTheme="minorHAnsi"/>
                <w:bCs/>
                <w:color w:val="000000" w:themeColor="text1"/>
              </w:rPr>
              <w:t xml:space="preserve">Happy to agree on 80% after discussion.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338AC5E3" w14:textId="6DE78B78" w:rsidR="00C2152E" w:rsidRPr="00C2152E" w:rsidRDefault="00675B23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80%</w:t>
            </w:r>
          </w:p>
        </w:tc>
      </w:tr>
    </w:tbl>
    <w:p w14:paraId="5562018D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931"/>
        <w:gridCol w:w="4451"/>
        <w:gridCol w:w="850"/>
        <w:gridCol w:w="3402"/>
      </w:tblGrid>
      <w:tr w:rsidR="002B7AB6" w14:paraId="68725492" w14:textId="77777777" w:rsidTr="002B7AB6">
        <w:tc>
          <w:tcPr>
            <w:tcW w:w="931" w:type="dxa"/>
          </w:tcPr>
          <w:p w14:paraId="4CF824F1" w14:textId="0092C93E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Signed:</w:t>
            </w:r>
          </w:p>
        </w:tc>
        <w:tc>
          <w:tcPr>
            <w:tcW w:w="4451" w:type="dxa"/>
          </w:tcPr>
          <w:p w14:paraId="3EE8979F" w14:textId="3A2892C2" w:rsidR="002B7AB6" w:rsidRDefault="0018382C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Gaynor Thomas</w:t>
            </w:r>
          </w:p>
          <w:p w14:paraId="66AE114F" w14:textId="0A000C68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</w:p>
        </w:tc>
        <w:tc>
          <w:tcPr>
            <w:tcW w:w="850" w:type="dxa"/>
          </w:tcPr>
          <w:p w14:paraId="3EDAE2C9" w14:textId="2D63F45D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Date:</w:t>
            </w:r>
          </w:p>
        </w:tc>
        <w:tc>
          <w:tcPr>
            <w:tcW w:w="3402" w:type="dxa"/>
          </w:tcPr>
          <w:p w14:paraId="6E3AFFC0" w14:textId="490326FB" w:rsidR="002B7AB6" w:rsidRDefault="0018382C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August 2023</w:t>
            </w:r>
          </w:p>
        </w:tc>
      </w:tr>
    </w:tbl>
    <w:p w14:paraId="2BE267CC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5F425E79" w14:textId="77777777"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27"/>
        <w:gridCol w:w="1164"/>
        <w:gridCol w:w="38"/>
        <w:gridCol w:w="954"/>
        <w:gridCol w:w="375"/>
        <w:gridCol w:w="1326"/>
        <w:gridCol w:w="317"/>
        <w:gridCol w:w="1526"/>
        <w:gridCol w:w="254"/>
      </w:tblGrid>
      <w:tr w:rsidR="004779D1" w:rsidRPr="00C2152E" w14:paraId="0B762809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2F3E7F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7D4F3F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561E2C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0423E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78A3091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636AC554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EEA9066" w14:textId="77777777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7B27C90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5615C2E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31A2F9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E9FCC3B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1ED063B6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2115D0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4E8E6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BAB879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43E1B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37B2BA" w14:textId="39680AF1" w:rsidR="004779D1" w:rsidRPr="00C2152E" w:rsidRDefault="00BF4AC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CD20E1E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8E044D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47C6E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A57577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9813E6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4024D6" w14:textId="13A0FD4A" w:rsidR="004779D1" w:rsidRPr="00C2152E" w:rsidRDefault="008D43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11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9768D9" w14:textId="77777777" w:rsidTr="006D168E">
        <w:trPr>
          <w:gridAfter w:val="1"/>
          <w:wAfter w:w="254" w:type="dxa"/>
          <w:trHeight w:val="4068"/>
        </w:trPr>
        <w:tc>
          <w:tcPr>
            <w:tcW w:w="9231" w:type="dxa"/>
            <w:gridSpan w:val="9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1746FB6" w14:textId="0E443EB6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5CB8766B" w14:textId="77777777" w:rsidR="00BF4AC5" w:rsidRDefault="00BF4AC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8E1E137" w14:textId="07AFED0F" w:rsidR="00BF4AC5" w:rsidRDefault="00BF4AC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Introduction explains what the project is about quite well. Aims and objectives could be a bit clearer.</w:t>
            </w:r>
          </w:p>
          <w:p w14:paraId="657376F7" w14:textId="77777777" w:rsidR="00BF4AC5" w:rsidRDefault="00BF4AC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78262C9" w14:textId="09F8B8C9" w:rsidR="00BF4AC5" w:rsidRDefault="00BF4AC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Literature review is focused</w:t>
            </w:r>
            <w:r w:rsidR="008D43F2">
              <w:rPr>
                <w:rFonts w:asciiTheme="minorHAnsi" w:hAnsiTheme="minorHAnsi"/>
                <w:color w:val="000000" w:themeColor="text1"/>
                <w:lang w:eastAsia="en-GB"/>
              </w:rPr>
              <w:t>, although perhaps a little on the short side.</w:t>
            </w:r>
          </w:p>
          <w:p w14:paraId="6B269120" w14:textId="419A5DA1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A06BDA2" w14:textId="188CEB35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AEE78A7" w14:textId="77777777" w:rsidR="007C2CCC" w:rsidRDefault="007C2CC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7D35D5ED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9E1FEF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3BB1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20ABC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6A362D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BAD2A2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4602AEB9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55CF02B" w14:textId="77777777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97659E5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C63697A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CD24B8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AA77A1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66ED7DAF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F5D32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B2B19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531A9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30B41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794234" w14:textId="35A6F2EF" w:rsidR="004779D1" w:rsidRPr="00C2152E" w:rsidRDefault="008D43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E677464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FB96A3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CED2E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7E43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FD20A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D9FA6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14:paraId="65E9B9B7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E904A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64833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09A05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892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05A077" w14:textId="631CBF07" w:rsidR="004779D1" w:rsidRPr="00C2152E" w:rsidRDefault="008D43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14:paraId="0C52892C" w14:textId="77777777" w:rsidTr="006D168E">
        <w:trPr>
          <w:gridAfter w:val="1"/>
          <w:wAfter w:w="254" w:type="dxa"/>
          <w:trHeight w:val="4470"/>
        </w:trPr>
        <w:tc>
          <w:tcPr>
            <w:tcW w:w="9231" w:type="dxa"/>
            <w:gridSpan w:val="9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7A096CE4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Comments:</w:t>
            </w:r>
          </w:p>
          <w:p w14:paraId="5466FEA7" w14:textId="71281376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97F9373" w14:textId="3B5E8F29" w:rsidR="00622692" w:rsidRDefault="008D43F2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It’s not entirely clear which methods were chosen although several have been considered. </w:t>
            </w:r>
          </w:p>
          <w:p w14:paraId="220AC3BC" w14:textId="77777777" w:rsidR="008D43F2" w:rsidRDefault="008D43F2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386FC316" w14:textId="65866119" w:rsidR="008D43F2" w:rsidRDefault="008D43F2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Requirements are quite clearly stated</w:t>
            </w:r>
            <w:r w:rsidR="00B30A42">
              <w:rPr>
                <w:rFonts w:asciiTheme="minorHAnsi" w:hAnsiTheme="minorHAnsi"/>
                <w:color w:val="000000" w:themeColor="text1"/>
                <w:lang w:eastAsia="en-GB"/>
              </w:rPr>
              <w:t xml:space="preserve"> (and related to the test section as seen later)</w:t>
            </w:r>
          </w:p>
          <w:p w14:paraId="52867C11" w14:textId="56A35E56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0DD15CD9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0B6D63B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45645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26F4FB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9134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8A35A7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76144AA5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E3A25C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329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ED87FBC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2A920BF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D5A03D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1535C9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C920C7F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809FD2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7FEE50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E667A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233D6C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F82437" w14:textId="219243EB" w:rsidR="00782CF2" w:rsidRPr="00C2152E" w:rsidRDefault="00E3522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23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14:paraId="2DEC2F31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F65F05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A8187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BF31F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EBEAE7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9F7F87" w14:textId="6BA16B4E" w:rsidR="00782CF2" w:rsidRPr="00C2152E" w:rsidRDefault="00E3522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9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14:paraId="6D444C00" w14:textId="77777777" w:rsidTr="006D168E">
        <w:trPr>
          <w:trHeight w:val="4170"/>
        </w:trPr>
        <w:tc>
          <w:tcPr>
            <w:tcW w:w="9485" w:type="dxa"/>
            <w:gridSpan w:val="10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3BA96DC5" w14:textId="5E379458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1542D5E7" w14:textId="4014C1E7" w:rsidR="002637D3" w:rsidRDefault="002637D3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75FA397" w14:textId="44075CEC" w:rsidR="002637D3" w:rsidRDefault="00E3522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Very clear set of results and related discussions.</w:t>
            </w:r>
          </w:p>
          <w:p w14:paraId="25E38088" w14:textId="77777777" w:rsidR="00E35225" w:rsidRDefault="00E3522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181BC7CE" w14:textId="34ACFE38" w:rsidR="00E35225" w:rsidRDefault="00E3522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are very clear. </w:t>
            </w:r>
          </w:p>
          <w:p w14:paraId="0567F075" w14:textId="77777777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8DB39C6" w14:textId="6DE50118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6386C949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248B7E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084567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5B5828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51EB4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1BB8FC2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30B0F9BF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4E4DE1F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329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B2A149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865C49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32E058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1D5588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F73B326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69E6A9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C2A5CE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5FA37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0E8E4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7429C8" w14:textId="2DE03D8E" w:rsidR="00782CF2" w:rsidRPr="00C2152E" w:rsidRDefault="00E3522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13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7E9AB1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AC9C4F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F564EF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2DDD5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906AFB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64F10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14:paraId="7AC01554" w14:textId="77777777" w:rsidTr="006D168E">
        <w:trPr>
          <w:trHeight w:val="4743"/>
        </w:trPr>
        <w:tc>
          <w:tcPr>
            <w:tcW w:w="9485" w:type="dxa"/>
            <w:gridSpan w:val="10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49013E49" w14:textId="11D49082" w:rsid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Comments:</w:t>
            </w:r>
          </w:p>
          <w:p w14:paraId="22B87BB5" w14:textId="1A6E963D" w:rsidR="006B398A" w:rsidRDefault="006B398A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1F866094" w14:textId="77777777" w:rsidR="006B398A" w:rsidRDefault="006B398A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61D7E23" w14:textId="77777777" w:rsidR="006D168E" w:rsidRPr="00C2152E" w:rsidRDefault="006D168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  <w:p w14:paraId="4FBF4305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77B021C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50CF09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1C75E96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2870DFE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230CEB9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5775603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E2BA3E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B3AD311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0ADBB64E" w14:textId="77777777" w:rsidTr="006D168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FF35C5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BEA2F5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7E430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DF56C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F12448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07D12004" w14:textId="77777777" w:rsidTr="006D168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9ED77D9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3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1B8B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C105B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0599B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E615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3E23D76B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C5E103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562CB2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FD8533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EBDBE1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5F2539" w14:textId="50A011B7" w:rsidR="00782CF2" w:rsidRPr="00C2152E" w:rsidRDefault="00E3522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14:paraId="47AC6E9F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0C0A4D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F3EB0F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8D9C67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B60FDC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8B28E2" w14:textId="1CFBB53A" w:rsidR="00782CF2" w:rsidRPr="00C2152E" w:rsidRDefault="00E3522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14:paraId="3165C56A" w14:textId="77777777" w:rsidTr="006D168E">
        <w:trPr>
          <w:trHeight w:val="5899"/>
        </w:trPr>
        <w:tc>
          <w:tcPr>
            <w:tcW w:w="9485" w:type="dxa"/>
            <w:gridSpan w:val="10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D1CA1CE" w14:textId="547CDCD4" w:rsidR="00C2152E" w:rsidRDefault="00811371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 w:rsidRPr="006D168E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Comments:</w:t>
            </w:r>
          </w:p>
          <w:p w14:paraId="298B7DE6" w14:textId="77777777" w:rsidR="00253C53" w:rsidRDefault="00253C53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  <w:p w14:paraId="5A4F3255" w14:textId="1EDDFD5E" w:rsidR="00253C53" w:rsidRDefault="00253C53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>Please note that the title of your degree is BSc (Hons) Computing (Software Engineering)!</w:t>
            </w:r>
          </w:p>
          <w:p w14:paraId="5237855F" w14:textId="77777777" w:rsidR="00253C53" w:rsidRDefault="00253C53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  <w:p w14:paraId="40FA827A" w14:textId="1A855E32" w:rsidR="00253C53" w:rsidRDefault="00253C53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Abstract is a bit on the short side and doesn’t talk about the work undertaken or the results gained. </w:t>
            </w:r>
            <w:r w:rsidR="00BF4AC5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Contents page doesn’t have numbering! Use the Word Auto-contents feature.</w:t>
            </w:r>
          </w:p>
          <w:p w14:paraId="78C57C29" w14:textId="1333D6F7" w:rsidR="00E35225" w:rsidRDefault="00E35225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  <w:p w14:paraId="5F080F0C" w14:textId="12727996" w:rsidR="00E35225" w:rsidRDefault="00E35225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Reflection is a bit colloquial and perhaps a bit overly personal. </w:t>
            </w:r>
          </w:p>
          <w:p w14:paraId="5530A23B" w14:textId="0CDC2184" w:rsidR="006D168E" w:rsidRDefault="006D168E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  <w:p w14:paraId="73FE6C96" w14:textId="6395120A" w:rsidR="00FE6363" w:rsidRPr="006D168E" w:rsidRDefault="00FE6363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  <w:p w14:paraId="0E781FB9" w14:textId="77777777" w:rsidR="007C2CCC" w:rsidRDefault="007C2CCC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782CF2" w:rsidRPr="00C2152E" w14:paraId="44EEED00" w14:textId="77777777" w:rsidTr="006D168E">
        <w:trPr>
          <w:trHeight w:val="957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5338BE" w14:textId="77777777" w:rsidR="00782CF2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lastRenderedPageBreak/>
              <w:t>TOTAL: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B4A49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1A3CD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9C1E9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4DE8F6" w14:textId="78C2F465" w:rsidR="00782CF2" w:rsidRPr="00C2152E" w:rsidRDefault="00E3522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80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14:paraId="1D06E55B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2C998B0F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19787E5E" w14:textId="77777777"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14:paraId="3E948D4D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14:paraId="63FDA2CE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9D3999" w14:textId="77777777" w:rsidR="00086A21" w:rsidRDefault="00086A21" w:rsidP="002B7AB6">
      <w:r>
        <w:separator/>
      </w:r>
    </w:p>
  </w:endnote>
  <w:endnote w:type="continuationSeparator" w:id="0">
    <w:p w14:paraId="54E83B85" w14:textId="77777777" w:rsidR="00086A21" w:rsidRDefault="00086A21" w:rsidP="002B7A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1E3371" w14:textId="77777777" w:rsidR="00086A21" w:rsidRDefault="00086A21" w:rsidP="002B7AB6">
      <w:r>
        <w:separator/>
      </w:r>
    </w:p>
  </w:footnote>
  <w:footnote w:type="continuationSeparator" w:id="0">
    <w:p w14:paraId="6C3364D6" w14:textId="77777777" w:rsidR="00086A21" w:rsidRDefault="00086A21" w:rsidP="002B7AB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6611F"/>
    <w:rsid w:val="00086A21"/>
    <w:rsid w:val="000E58F6"/>
    <w:rsid w:val="000F7A4A"/>
    <w:rsid w:val="00125730"/>
    <w:rsid w:val="0018382C"/>
    <w:rsid w:val="001B5134"/>
    <w:rsid w:val="001D0DDD"/>
    <w:rsid w:val="001E7C65"/>
    <w:rsid w:val="00242112"/>
    <w:rsid w:val="00253402"/>
    <w:rsid w:val="00253C53"/>
    <w:rsid w:val="002637D3"/>
    <w:rsid w:val="002B7AB6"/>
    <w:rsid w:val="003E5437"/>
    <w:rsid w:val="003F049D"/>
    <w:rsid w:val="00461843"/>
    <w:rsid w:val="004779D1"/>
    <w:rsid w:val="00576B2C"/>
    <w:rsid w:val="005C79DB"/>
    <w:rsid w:val="00622692"/>
    <w:rsid w:val="006363DD"/>
    <w:rsid w:val="006530D2"/>
    <w:rsid w:val="006645F5"/>
    <w:rsid w:val="00675B23"/>
    <w:rsid w:val="006B398A"/>
    <w:rsid w:val="006D168E"/>
    <w:rsid w:val="006D3DFE"/>
    <w:rsid w:val="00782CF2"/>
    <w:rsid w:val="007C2CCC"/>
    <w:rsid w:val="007C5EED"/>
    <w:rsid w:val="007C6663"/>
    <w:rsid w:val="00811371"/>
    <w:rsid w:val="00815154"/>
    <w:rsid w:val="00826F79"/>
    <w:rsid w:val="00866E85"/>
    <w:rsid w:val="008B05C1"/>
    <w:rsid w:val="008B67FF"/>
    <w:rsid w:val="008D43F2"/>
    <w:rsid w:val="008D4A65"/>
    <w:rsid w:val="008E5BA3"/>
    <w:rsid w:val="009E130B"/>
    <w:rsid w:val="009F37CB"/>
    <w:rsid w:val="00A0308B"/>
    <w:rsid w:val="00A151E5"/>
    <w:rsid w:val="00A16A6A"/>
    <w:rsid w:val="00A4064E"/>
    <w:rsid w:val="00A47A6B"/>
    <w:rsid w:val="00A736BA"/>
    <w:rsid w:val="00AB34FE"/>
    <w:rsid w:val="00B04E8B"/>
    <w:rsid w:val="00B27A16"/>
    <w:rsid w:val="00B30A42"/>
    <w:rsid w:val="00BF4AC5"/>
    <w:rsid w:val="00C2152E"/>
    <w:rsid w:val="00C60A27"/>
    <w:rsid w:val="00C82410"/>
    <w:rsid w:val="00CC4C41"/>
    <w:rsid w:val="00CD2262"/>
    <w:rsid w:val="00CF3983"/>
    <w:rsid w:val="00D87BAB"/>
    <w:rsid w:val="00E1157B"/>
    <w:rsid w:val="00E2412E"/>
    <w:rsid w:val="00E35225"/>
    <w:rsid w:val="00E941A3"/>
    <w:rsid w:val="00EE0FE1"/>
    <w:rsid w:val="00EE4571"/>
    <w:rsid w:val="00F14758"/>
    <w:rsid w:val="00F1600A"/>
    <w:rsid w:val="00FE63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EB1719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9E130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5</Pages>
  <Words>374</Words>
  <Characters>2136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10</cp:revision>
  <cp:lastPrinted>2013-09-25T13:22:00Z</cp:lastPrinted>
  <dcterms:created xsi:type="dcterms:W3CDTF">2023-08-01T09:47:00Z</dcterms:created>
  <dcterms:modified xsi:type="dcterms:W3CDTF">2023-08-01T15:30:00Z</dcterms:modified>
</cp:coreProperties>
</file>