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9">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10EDF58A" w:rsidR="7F0A2F8E" w:rsidRDefault="00AC4759" w:rsidP="7F0A2F8E">
          <w:pPr>
            <w:rPr>
              <w:b/>
              <w:bCs/>
            </w:rPr>
          </w:pPr>
          <w:r w:rsidRPr="00AC4759">
            <w:rPr>
              <w:b/>
              <w:bCs/>
            </w:rPr>
            <w:drawing>
              <wp:inline distT="0" distB="0" distL="0" distR="0" wp14:anchorId="13F1739F" wp14:editId="6CF42330">
                <wp:extent cx="5731510" cy="4010025"/>
                <wp:effectExtent l="0" t="0" r="0" b="3175"/>
                <wp:docPr id="15890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0357" name=""/>
                        <pic:cNvPicPr/>
                      </pic:nvPicPr>
                      <pic:blipFill>
                        <a:blip r:embed="rId10"/>
                        <a:stretch>
                          <a:fillRect/>
                        </a:stretch>
                      </pic:blipFill>
                      <pic:spPr>
                        <a:xfrm>
                          <a:off x="0" y="0"/>
                          <a:ext cx="5731510" cy="4010025"/>
                        </a:xfrm>
                        <a:prstGeom prst="rect">
                          <a:avLst/>
                        </a:prstGeom>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2B5DBED0" w:rsidR="005A30F6" w:rsidRPr="00DC0F5F" w:rsidRDefault="00B60491" w:rsidP="00DC0F5F">
      <w:pPr>
        <w:pStyle w:val="ListParagraph"/>
        <w:jc w:val="both"/>
      </w:pPr>
      <w:r w:rsidRPr="00DC0F5F">
        <w:t xml:space="preserve">The main idea of the whole text is that social media </w:t>
      </w:r>
      <w:r w:rsidR="00DC0F5F" w:rsidRPr="00DC0F5F">
        <w:t>like Instagram and TikTok can help businesses to grow more, bring consumers and boost the sales. If any video goes viral, it attracts more people and can spread the business into local areas also.</w:t>
      </w: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8423FF6" w:rsidR="005A30F6" w:rsidRP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631B6784" w14:textId="330C0A1F" w:rsidR="005A30F6" w:rsidRPr="00AA3A02" w:rsidRDefault="00CF2D41" w:rsidP="00AA3A02">
      <w:pPr>
        <w:ind w:left="720"/>
        <w:jc w:val="both"/>
      </w:pPr>
      <w:r w:rsidRPr="00AA3A02">
        <w:t xml:space="preserve">There </w:t>
      </w:r>
      <w:proofErr w:type="gramStart"/>
      <w:r w:rsidR="005B1910">
        <w:t>is</w:t>
      </w:r>
      <w:proofErr w:type="gramEnd"/>
      <w:r w:rsidR="005B1910">
        <w:t xml:space="preserve"> </w:t>
      </w:r>
      <w:r w:rsidRPr="00AA3A02">
        <w:t xml:space="preserve">several key points in this article, one of that </w:t>
      </w:r>
      <w:r w:rsidR="005B1910">
        <w:t xml:space="preserve">is that </w:t>
      </w:r>
      <w:r w:rsidRPr="00AA3A02">
        <w:t xml:space="preserve">viral social media contents can attract customers from longer distance. </w:t>
      </w:r>
      <w:r w:rsidR="00AA3A02" w:rsidRPr="00AA3A02">
        <w:t xml:space="preserve">There </w:t>
      </w:r>
      <w:r w:rsidR="005B1910">
        <w:t xml:space="preserve">is </w:t>
      </w:r>
      <w:r w:rsidR="00AA3A02" w:rsidRPr="00AA3A02">
        <w:t>an example that states that customers ha</w:t>
      </w:r>
      <w:r w:rsidR="00AA3A02">
        <w:t>ve</w:t>
      </w:r>
      <w:r w:rsidR="00AA3A02" w:rsidRPr="00AA3A02">
        <w:t xml:space="preserve"> travelled three hours for their shop.</w:t>
      </w: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798CBDAB" w:rsidR="005A30F6" w:rsidRPr="006C2519" w:rsidRDefault="00E06676" w:rsidP="006C2519">
      <w:pPr>
        <w:pStyle w:val="ListParagraph"/>
        <w:jc w:val="both"/>
      </w:pPr>
      <w:r w:rsidRPr="006C2519">
        <w:t xml:space="preserve">Another key point is that social media or online platforms help businesses to reach and grow throughout the whole country including local areas also. </w:t>
      </w:r>
      <w:r w:rsidR="00503369" w:rsidRPr="006C2519">
        <w:t>For example, Kristy Chamberlain’s boutique house became popular after she started posting videos of its prom dresses.</w:t>
      </w:r>
    </w:p>
    <w:p w14:paraId="330C98AA" w14:textId="77777777" w:rsidR="005A30F6" w:rsidRPr="005A30F6" w:rsidRDefault="005A30F6" w:rsidP="005A30F6">
      <w:pPr>
        <w:rPr>
          <w:b/>
          <w:bCs/>
        </w:rPr>
      </w:pP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10A514F1" w14:textId="22CAAC92" w:rsidR="005A30F6" w:rsidRPr="006F2BF5" w:rsidRDefault="004F478A" w:rsidP="006F2BF5">
      <w:pPr>
        <w:ind w:left="720"/>
        <w:jc w:val="both"/>
      </w:pPr>
      <w:r w:rsidRPr="006F2BF5">
        <w:t>I think the most important part of the text is the examples of Honeywood Sandwich shop and Kristy’s boutique house. It shows the strength of social media and its impact on business.</w:t>
      </w: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Pr="005A30F6" w:rsidRDefault="005A30F6" w:rsidP="005A30F6">
      <w:pPr>
        <w:pStyle w:val="ListParagraph"/>
        <w:numPr>
          <w:ilvl w:val="0"/>
          <w:numId w:val="8"/>
        </w:numPr>
        <w:rPr>
          <w:b/>
          <w:bCs/>
        </w:rPr>
      </w:pPr>
      <w:r w:rsidRPr="005A30F6">
        <w:rPr>
          <w:b/>
          <w:bCs/>
        </w:rPr>
        <w:lastRenderedPageBreak/>
        <w:t>What did you find difficult in this task (including in-class components), and why was it difficult?</w:t>
      </w:r>
    </w:p>
    <w:p w14:paraId="6060EBD3" w14:textId="12408910" w:rsidR="005A30F6" w:rsidRPr="0015785C" w:rsidRDefault="005E2335" w:rsidP="0015785C">
      <w:pPr>
        <w:ind w:left="720"/>
        <w:jc w:val="both"/>
      </w:pPr>
      <w:r w:rsidRPr="0015785C">
        <w:t xml:space="preserve">I </w:t>
      </w:r>
      <w:r w:rsidR="00837B39">
        <w:t xml:space="preserve">have faced </w:t>
      </w:r>
      <w:r w:rsidRPr="0015785C">
        <w:t xml:space="preserve">difficulty in </w:t>
      </w:r>
      <w:r w:rsidR="005B1910">
        <w:t xml:space="preserve">making </w:t>
      </w:r>
      <w:r w:rsidRPr="0015785C">
        <w:t>the m</w:t>
      </w:r>
      <w:r w:rsidR="005B1910">
        <w:t xml:space="preserve">ind map </w:t>
      </w:r>
      <w:r w:rsidRPr="0015785C">
        <w:t>of t</w:t>
      </w:r>
      <w:r w:rsidR="005B1910">
        <w:t xml:space="preserve">his report especially due to short amount of time and had to ready quickly several times to understand it properly. In this report </w:t>
      </w:r>
      <w:r w:rsidRPr="0015785C">
        <w:t xml:space="preserve">here </w:t>
      </w:r>
      <w:r w:rsidR="005B1910">
        <w:t xml:space="preserve">is so </w:t>
      </w:r>
      <w:r w:rsidRPr="0015785C">
        <w:t xml:space="preserve">many information and examples. It was challenging to find </w:t>
      </w:r>
      <w:r w:rsidR="005B1910">
        <w:t xml:space="preserve">ket points </w:t>
      </w:r>
      <w:r w:rsidRPr="0015785C">
        <w:t>and write in my own words.</w:t>
      </w: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47AEF230" w14:textId="0AC0B640" w:rsidR="00300FF8" w:rsidRPr="00CA07B2" w:rsidRDefault="00CA07B2" w:rsidP="00CA07B2">
      <w:pPr>
        <w:ind w:left="720"/>
        <w:jc w:val="both"/>
      </w:pPr>
      <w:r>
        <w:t>The g</w:t>
      </w:r>
      <w:r w:rsidR="008205A1" w:rsidRPr="00CA07B2">
        <w:t>iven examples help me to understand the key points. I read out the whole text several times, focuse</w:t>
      </w:r>
      <w:r w:rsidR="005B1910">
        <w:t xml:space="preserve">d </w:t>
      </w:r>
      <w:r w:rsidR="008205A1" w:rsidRPr="00CA07B2">
        <w:t>on examples and thought that this will be the key point.</w:t>
      </w:r>
    </w:p>
    <w:p w14:paraId="06538A43" w14:textId="77777777" w:rsidR="00300FF8" w:rsidRPr="00300FF8" w:rsidRDefault="00300FF8" w:rsidP="008205A1">
      <w:pPr>
        <w:ind w:left="360"/>
        <w:rPr>
          <w:b/>
          <w:bCs/>
        </w:rPr>
      </w:pPr>
    </w:p>
    <w:sectPr w:rsidR="00300FF8" w:rsidRPr="00300FF8"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5785C"/>
    <w:rsid w:val="001D5E96"/>
    <w:rsid w:val="001F4D40"/>
    <w:rsid w:val="00300FF8"/>
    <w:rsid w:val="0030565F"/>
    <w:rsid w:val="00355CDA"/>
    <w:rsid w:val="004271F2"/>
    <w:rsid w:val="004B3CA4"/>
    <w:rsid w:val="004F478A"/>
    <w:rsid w:val="00503369"/>
    <w:rsid w:val="00561879"/>
    <w:rsid w:val="005A30F6"/>
    <w:rsid w:val="005B1910"/>
    <w:rsid w:val="005E2335"/>
    <w:rsid w:val="005E24FC"/>
    <w:rsid w:val="006C2519"/>
    <w:rsid w:val="006F2BF5"/>
    <w:rsid w:val="00735053"/>
    <w:rsid w:val="0074229C"/>
    <w:rsid w:val="00746062"/>
    <w:rsid w:val="007B173D"/>
    <w:rsid w:val="008205A1"/>
    <w:rsid w:val="00834ED0"/>
    <w:rsid w:val="00837B39"/>
    <w:rsid w:val="008579FB"/>
    <w:rsid w:val="009C52E1"/>
    <w:rsid w:val="00AA3A02"/>
    <w:rsid w:val="00AB3BD7"/>
    <w:rsid w:val="00AC1D19"/>
    <w:rsid w:val="00AC4759"/>
    <w:rsid w:val="00AE00D1"/>
    <w:rsid w:val="00B30995"/>
    <w:rsid w:val="00B60491"/>
    <w:rsid w:val="00C9180A"/>
    <w:rsid w:val="00CA07B2"/>
    <w:rsid w:val="00CF2D41"/>
    <w:rsid w:val="00D51242"/>
    <w:rsid w:val="00DC0F5F"/>
    <w:rsid w:val="00E06676"/>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4.xml><?xml version="1.0" encoding="utf-8"?>
<ds:datastoreItem xmlns:ds="http://schemas.openxmlformats.org/officeDocument/2006/customXml" ds:itemID="{4AC41B89-FD25-374A-9DEE-65587840C3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3</Pages>
  <Words>352</Words>
  <Characters>2011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Hafsa Akter Hira (2613275)</cp:lastModifiedBy>
  <cp:revision>27</cp:revision>
  <dcterms:created xsi:type="dcterms:W3CDTF">2026-07-28T16:25:00Z</dcterms:created>
  <dcterms:modified xsi:type="dcterms:W3CDTF">2026-10-22T20:40:00Z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