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F13142" w14:textId="60EB56AB" w:rsidR="00C05B67" w:rsidRDefault="00C05B67" w:rsidP="00C05B67">
      <w:pP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</w:pPr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>Excerpted</w:t>
      </w:r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 xml:space="preserve">, on the </w:t>
      </w:r>
      <w:r w:rsidRPr="00C05B67">
        <w:rPr>
          <w:rFonts w:ascii="Rosart" w:hAnsi="Rosart"/>
          <w:i/>
          <w:iCs/>
          <w:color w:val="000000"/>
          <w:spacing w:val="3"/>
          <w:sz w:val="30"/>
          <w:szCs w:val="30"/>
          <w:shd w:val="clear" w:color="auto" w:fill="F9F9F4"/>
        </w:rPr>
        <w:t>Sapiens</w:t>
      </w:r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 xml:space="preserve"> anthropology website,</w:t>
      </w:r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 xml:space="preserve"> from </w:t>
      </w:r>
      <w:hyperlink r:id="rId4" w:tgtFrame="_blank" w:history="1">
        <w:r>
          <w:rPr>
            <w:rStyle w:val="Emphasis"/>
            <w:rFonts w:ascii="Rosart" w:hAnsi="Rosart"/>
            <w:color w:val="000000"/>
            <w:spacing w:val="3"/>
            <w:sz w:val="30"/>
            <w:szCs w:val="30"/>
            <w:shd w:val="clear" w:color="auto" w:fill="F9F9F4"/>
          </w:rPr>
          <w:t>The Dawn of Everything: A New History of Humanity</w:t>
        </w:r>
      </w:hyperlink>
      <w:r>
        <w:rPr>
          <w:rStyle w:val="Emphasis"/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>. </w:t>
      </w:r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 xml:space="preserve">© 2021 by David Graeber and David </w:t>
      </w:r>
      <w:proofErr w:type="spellStart"/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>Wengrow</w:t>
      </w:r>
      <w:proofErr w:type="spellEnd"/>
      <w:r>
        <w:rPr>
          <w:rFonts w:ascii="Rosart" w:hAnsi="Rosart"/>
          <w:color w:val="000000"/>
          <w:spacing w:val="3"/>
          <w:sz w:val="30"/>
          <w:szCs w:val="30"/>
          <w:shd w:val="clear" w:color="auto" w:fill="F9F9F4"/>
        </w:rPr>
        <w:t>. Reprinted with permission from Farrar, Straus, and Giroux.</w:t>
      </w:r>
    </w:p>
    <w:p w14:paraId="7B8F8807" w14:textId="77777777" w:rsidR="00C05B67" w:rsidRPr="00C05B67" w:rsidRDefault="00C05B67" w:rsidP="00C05B67">
      <w:pPr>
        <w:rPr>
          <w:rFonts w:ascii="Unica" w:eastAsia="Times New Roman" w:hAnsi="Unica"/>
          <w:shd w:val="clear" w:color="auto" w:fill="F9F9F4"/>
        </w:rPr>
      </w:pPr>
    </w:p>
    <w:p w14:paraId="5E471BDE" w14:textId="7E7988A9" w:rsidR="00C05B67" w:rsidRPr="00C05B67" w:rsidRDefault="00C05B67" w:rsidP="00C05B67">
      <w:pPr>
        <w:rPr>
          <w:rFonts w:eastAsia="Times New Roman"/>
        </w:rPr>
      </w:pPr>
      <w:hyperlink r:id="rId5" w:history="1">
        <w:r w:rsidRPr="00C05B67">
          <w:rPr>
            <w:rStyle w:val="Hyperlink"/>
            <w:rFonts w:ascii="Unica" w:eastAsia="Times New Roman" w:hAnsi="Unica"/>
            <w:shd w:val="clear" w:color="auto" w:fill="F9F9F4"/>
          </w:rPr>
          <w:t>https://www.sapiens.org</w:t>
        </w:r>
        <w:r w:rsidRPr="00C05B67">
          <w:rPr>
            <w:rStyle w:val="Hyperlink"/>
            <w:rFonts w:ascii="Unica" w:eastAsia="Times New Roman" w:hAnsi="Unica"/>
            <w:shd w:val="clear" w:color="auto" w:fill="F9F9F4"/>
          </w:rPr>
          <w:t>/</w:t>
        </w:r>
        <w:r w:rsidRPr="00C05B67">
          <w:rPr>
            <w:rStyle w:val="Hyperlink"/>
            <w:rFonts w:ascii="Unica" w:eastAsia="Times New Roman" w:hAnsi="Unica"/>
            <w:shd w:val="clear" w:color="auto" w:fill="F9F9F4"/>
          </w:rPr>
          <w:t>culture/dawn-of-everything-excerpt/</w:t>
        </w:r>
      </w:hyperlink>
    </w:p>
    <w:p w14:paraId="0CC862AB" w14:textId="77777777" w:rsidR="00D70580" w:rsidRDefault="00D70580"/>
    <w:sectPr w:rsidR="00D70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sart">
    <w:altName w:val="Cambria"/>
    <w:panose1 w:val="00000000000000000000"/>
    <w:charset w:val="00"/>
    <w:family w:val="roman"/>
    <w:notTrueType/>
    <w:pitch w:val="default"/>
  </w:font>
  <w:font w:name="Unica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B67"/>
    <w:rsid w:val="00056591"/>
    <w:rsid w:val="00135DB7"/>
    <w:rsid w:val="00274407"/>
    <w:rsid w:val="00C05B67"/>
    <w:rsid w:val="00D70580"/>
    <w:rsid w:val="00F03EC2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10E2B"/>
  <w15:chartTrackingRefBased/>
  <w15:docId w15:val="{06077C5B-D54C-4022-9265-1D8189287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5B67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05B6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B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5B67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C05B6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30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sapiens.org/culture/dawn-of-everything-excerpt/" TargetMode="External"/><Relationship Id="rId4" Type="http://schemas.openxmlformats.org/officeDocument/2006/relationships/hyperlink" Target="https://us.macmillan.com/books/97803741573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62</Words>
  <Characters>355</Characters>
  <Application>Microsoft Office Word</Application>
  <DocSecurity>0</DocSecurity>
  <Lines>2</Lines>
  <Paragraphs>1</Paragraphs>
  <ScaleCrop>false</ScaleCrop>
  <Company/>
  <LinksUpToDate>false</LinksUpToDate>
  <CharactersWithSpaces>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2022-08-16T10:38:00Z</dcterms:created>
  <dcterms:modified xsi:type="dcterms:W3CDTF">2022-08-16T10:40:00Z</dcterms:modified>
</cp:coreProperties>
</file>