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911B22" w14:textId="0F13BFB3" w:rsidR="00816BB4" w:rsidRPr="00480FEF" w:rsidRDefault="00A334F0" w:rsidP="001B4553">
      <w:pPr>
        <w:pStyle w:val="Heading1"/>
        <w:ind w:left="0"/>
      </w:pPr>
      <w:r w:rsidRPr="00480FEF">
        <w:t>Language Teaching and Observation Schedule</w:t>
      </w:r>
      <w:r w:rsidR="001B4553">
        <w:t xml:space="preserve">: </w:t>
      </w:r>
      <w:r w:rsidR="001B4553">
        <w:tab/>
      </w:r>
      <w:r w:rsidR="001B4553">
        <w:tab/>
      </w:r>
      <w:r w:rsidR="001B4553">
        <w:tab/>
        <w:t>SAMPLE</w:t>
      </w:r>
    </w:p>
    <w:p w14:paraId="1526E748" w14:textId="77777777" w:rsidR="00C02DA8" w:rsidRPr="00480FEF" w:rsidRDefault="00C02DA8" w:rsidP="001B4553">
      <w:pPr>
        <w:spacing w:before="93"/>
        <w:rPr>
          <w:rFonts w:ascii="Arial"/>
          <w:color w:val="262626"/>
          <w:u w:val="thick" w:color="262626"/>
        </w:rPr>
      </w:pPr>
    </w:p>
    <w:p w14:paraId="1CA25CE8" w14:textId="77777777" w:rsidR="00C02DA8" w:rsidRPr="00480FEF" w:rsidRDefault="00C02DA8">
      <w:pPr>
        <w:spacing w:before="93"/>
        <w:ind w:left="476"/>
        <w:rPr>
          <w:rFonts w:ascii="Arial"/>
          <w:color w:val="262626"/>
          <w:u w:val="thick" w:color="262626"/>
        </w:rPr>
      </w:pPr>
    </w:p>
    <w:p w14:paraId="498537D3" w14:textId="10836ABC" w:rsidR="00816BB4" w:rsidRPr="001B4553" w:rsidRDefault="00A334F0" w:rsidP="00D81B56">
      <w:pPr>
        <w:pStyle w:val="Heading3"/>
        <w:rPr>
          <w:b/>
          <w:bCs/>
        </w:rPr>
      </w:pPr>
      <w:r w:rsidRPr="001B4553">
        <w:rPr>
          <w:b/>
          <w:bCs/>
        </w:rPr>
        <w:t>PART A</w:t>
      </w:r>
    </w:p>
    <w:p w14:paraId="16BB7B23" w14:textId="77777777" w:rsidR="00816BB4" w:rsidRPr="00480FEF" w:rsidRDefault="00816BB4">
      <w:pPr>
        <w:pStyle w:val="BodyText"/>
        <w:spacing w:before="7"/>
        <w:rPr>
          <w:rFonts w:ascii="Arial"/>
          <w:sz w:val="16"/>
        </w:rPr>
      </w:pPr>
    </w:p>
    <w:p w14:paraId="316FAD41" w14:textId="77777777" w:rsidR="00816BB4" w:rsidRPr="00AB4C64" w:rsidRDefault="00A334F0" w:rsidP="00AB4C64">
      <w:r w:rsidRPr="00AB4C64">
        <w:t>Name of tutor/assistant:</w:t>
      </w:r>
    </w:p>
    <w:p w14:paraId="245671A7" w14:textId="77777777" w:rsidR="00816BB4" w:rsidRPr="00AB4C64" w:rsidRDefault="00816BB4" w:rsidP="00AB4C64"/>
    <w:p w14:paraId="2352E1BF" w14:textId="77777777" w:rsidR="00816BB4" w:rsidRPr="00AB4C64" w:rsidRDefault="00A334F0" w:rsidP="00AB4C64">
      <w:r w:rsidRPr="00AB4C64">
        <w:t>Date of session observed:</w:t>
      </w:r>
    </w:p>
    <w:p w14:paraId="3DAB1A34" w14:textId="77777777" w:rsidR="00816BB4" w:rsidRPr="00AB4C64" w:rsidRDefault="00816BB4" w:rsidP="00AB4C64"/>
    <w:p w14:paraId="6819111C" w14:textId="77777777" w:rsidR="00816BB4" w:rsidRPr="00AB4C64" w:rsidRDefault="00A334F0" w:rsidP="00AB4C64">
      <w:r w:rsidRPr="00AB4C64">
        <w:t>Details of session observed:</w:t>
      </w:r>
    </w:p>
    <w:p w14:paraId="24B23F4F" w14:textId="77777777" w:rsidR="00816BB4" w:rsidRPr="00AB4C64" w:rsidRDefault="00816BB4" w:rsidP="00AB4C64"/>
    <w:p w14:paraId="65336EE5" w14:textId="77777777" w:rsidR="00816BB4" w:rsidRPr="00AB4C64" w:rsidRDefault="00A334F0" w:rsidP="00AB4C64">
      <w:r w:rsidRPr="00AB4C64">
        <w:t>Name of observer:</w:t>
      </w:r>
    </w:p>
    <w:p w14:paraId="0132460D" w14:textId="77777777" w:rsidR="00816BB4" w:rsidRPr="00AB4C64" w:rsidRDefault="00816BB4" w:rsidP="00AB4C64"/>
    <w:p w14:paraId="00B601B2" w14:textId="77777777" w:rsidR="00816BB4" w:rsidRPr="00AB4C64" w:rsidRDefault="00A334F0" w:rsidP="00AB4C64">
      <w:r w:rsidRPr="00AB4C64">
        <w:t>Agreed aims and objectives of the session:</w:t>
      </w:r>
    </w:p>
    <w:p w14:paraId="616BBA24" w14:textId="77777777" w:rsidR="00816BB4" w:rsidRPr="00AB4C64" w:rsidRDefault="00816BB4" w:rsidP="00AB4C64"/>
    <w:p w14:paraId="7CD0F06B" w14:textId="77777777" w:rsidR="00816BB4" w:rsidRPr="00AB4C64" w:rsidRDefault="00A334F0" w:rsidP="00AB4C64">
      <w:r w:rsidRPr="00AB4C64">
        <w:t>Specific aspects the trainee teacher wishes the observer to focus on:</w:t>
      </w:r>
    </w:p>
    <w:p w14:paraId="76A43BB1" w14:textId="77777777" w:rsidR="00816BB4" w:rsidRPr="00480FEF" w:rsidRDefault="00816BB4" w:rsidP="001B4553">
      <w:pPr>
        <w:pStyle w:val="BodyText"/>
        <w:spacing w:before="2"/>
        <w:rPr>
          <w:sz w:val="24"/>
        </w:rPr>
      </w:pPr>
    </w:p>
    <w:p w14:paraId="1592FB33" w14:textId="670BDAD1" w:rsidR="00816BB4" w:rsidRPr="001B4553" w:rsidRDefault="00A334F0" w:rsidP="00D81B56">
      <w:pPr>
        <w:pStyle w:val="Heading3"/>
        <w:rPr>
          <w:b/>
          <w:bCs/>
        </w:rPr>
      </w:pPr>
      <w:r w:rsidRPr="001B4553">
        <w:rPr>
          <w:b/>
          <w:bCs/>
        </w:rPr>
        <w:t>PART</w:t>
      </w:r>
      <w:r w:rsidR="00001274" w:rsidRPr="001B4553">
        <w:rPr>
          <w:b/>
          <w:bCs/>
        </w:rPr>
        <w:t xml:space="preserve"> </w:t>
      </w:r>
      <w:r w:rsidRPr="001B4553">
        <w:rPr>
          <w:b/>
          <w:bCs/>
        </w:rPr>
        <w:t>B</w:t>
      </w:r>
    </w:p>
    <w:p w14:paraId="4CD66BED" w14:textId="58F7416E" w:rsidR="00177A17" w:rsidRPr="00480FEF" w:rsidRDefault="00177A17">
      <w:pPr>
        <w:spacing w:before="1"/>
        <w:ind w:left="472"/>
        <w:rPr>
          <w:b/>
          <w:color w:val="262626"/>
          <w:sz w:val="24"/>
        </w:rPr>
      </w:pPr>
    </w:p>
    <w:p w14:paraId="20960D1A" w14:textId="7BBB0B41" w:rsidR="00177A17" w:rsidRPr="00480FEF" w:rsidRDefault="00177A17" w:rsidP="00AB4C64">
      <w:pPr>
        <w:pStyle w:val="Heading3"/>
      </w:pPr>
      <w:r w:rsidRPr="00480FEF">
        <w:rPr>
          <w:u w:color="000000"/>
        </w:rPr>
        <w:t>INTRODUCTION OF THE</w:t>
      </w:r>
      <w:r w:rsidRPr="00480FEF">
        <w:rPr>
          <w:spacing w:val="1"/>
          <w:u w:color="000000"/>
        </w:rPr>
        <w:t xml:space="preserve"> </w:t>
      </w:r>
      <w:r w:rsidRPr="00480FEF">
        <w:rPr>
          <w:u w:color="000000"/>
        </w:rPr>
        <w:t>SESSION</w:t>
      </w:r>
    </w:p>
    <w:p w14:paraId="32A0DBB9" w14:textId="77777777" w:rsidR="00816BB4" w:rsidRPr="00480FEF" w:rsidRDefault="00816BB4" w:rsidP="001B4553">
      <w:pPr>
        <w:pStyle w:val="BodyText"/>
        <w:spacing w:before="8" w:after="1"/>
        <w:rPr>
          <w:sz w:val="18"/>
        </w:rPr>
      </w:pPr>
    </w:p>
    <w:tbl>
      <w:tblPr>
        <w:tblStyle w:val="TableGrid"/>
        <w:tblW w:w="0" w:type="auto"/>
        <w:tblLayout w:type="fixed"/>
        <w:tblLook w:val="01E0" w:firstRow="1" w:lastRow="1" w:firstColumn="1" w:lastColumn="1" w:noHBand="0" w:noVBand="0"/>
      </w:tblPr>
      <w:tblGrid>
        <w:gridCol w:w="4631"/>
        <w:gridCol w:w="973"/>
        <w:gridCol w:w="881"/>
        <w:gridCol w:w="876"/>
        <w:gridCol w:w="988"/>
      </w:tblGrid>
      <w:tr w:rsidR="00816BB4" w:rsidRPr="00480FEF" w14:paraId="7E18E81C" w14:textId="77777777" w:rsidTr="00B3268A">
        <w:trPr>
          <w:trHeight w:val="465"/>
        </w:trPr>
        <w:tc>
          <w:tcPr>
            <w:tcW w:w="4631" w:type="dxa"/>
          </w:tcPr>
          <w:p w14:paraId="601A086B" w14:textId="77777777" w:rsidR="00816BB4" w:rsidRPr="00AB4C64" w:rsidRDefault="00A334F0" w:rsidP="00AB4C64">
            <w:pPr>
              <w:rPr>
                <w:b/>
                <w:bCs/>
              </w:rPr>
            </w:pPr>
            <w:r w:rsidRPr="00AB4C64">
              <w:rPr>
                <w:b/>
                <w:bCs/>
              </w:rPr>
              <w:t>Did the tutor/assistant... ?</w:t>
            </w:r>
          </w:p>
        </w:tc>
        <w:tc>
          <w:tcPr>
            <w:tcW w:w="973" w:type="dxa"/>
          </w:tcPr>
          <w:p w14:paraId="61C1E442" w14:textId="77777777" w:rsidR="00816BB4" w:rsidRPr="00AB4C64" w:rsidRDefault="00A334F0" w:rsidP="00AB4C64">
            <w:r w:rsidRPr="00AB4C64">
              <w:t>1</w:t>
            </w:r>
          </w:p>
        </w:tc>
        <w:tc>
          <w:tcPr>
            <w:tcW w:w="881" w:type="dxa"/>
          </w:tcPr>
          <w:p w14:paraId="665EADB0" w14:textId="77777777" w:rsidR="00816BB4" w:rsidRPr="00AB4C64" w:rsidRDefault="00A334F0" w:rsidP="00AB4C64">
            <w:r w:rsidRPr="00AB4C64">
              <w:t>2</w:t>
            </w:r>
          </w:p>
        </w:tc>
        <w:tc>
          <w:tcPr>
            <w:tcW w:w="876" w:type="dxa"/>
          </w:tcPr>
          <w:p w14:paraId="593A207D" w14:textId="77777777" w:rsidR="00816BB4" w:rsidRPr="00AB4C64" w:rsidRDefault="00A334F0" w:rsidP="00AB4C64">
            <w:r w:rsidRPr="00AB4C64">
              <w:t>3</w:t>
            </w:r>
          </w:p>
        </w:tc>
        <w:tc>
          <w:tcPr>
            <w:tcW w:w="988" w:type="dxa"/>
          </w:tcPr>
          <w:p w14:paraId="25FD364D" w14:textId="77777777" w:rsidR="00816BB4" w:rsidRPr="00AB4C64" w:rsidRDefault="00A334F0" w:rsidP="00AB4C64">
            <w:r w:rsidRPr="00AB4C64">
              <w:t>4</w:t>
            </w:r>
          </w:p>
        </w:tc>
      </w:tr>
      <w:tr w:rsidR="00816BB4" w:rsidRPr="00480FEF" w14:paraId="792D6BBA" w14:textId="77777777" w:rsidTr="00B3268A">
        <w:trPr>
          <w:trHeight w:val="352"/>
        </w:trPr>
        <w:tc>
          <w:tcPr>
            <w:tcW w:w="4631" w:type="dxa"/>
          </w:tcPr>
          <w:p w14:paraId="1C8D6698" w14:textId="2BEB6E3A" w:rsidR="00816BB4" w:rsidRPr="00AB4C64" w:rsidRDefault="00B3268A" w:rsidP="00AB4C64">
            <w:r w:rsidRPr="00AB4C64">
              <w:t>1</w:t>
            </w:r>
            <w:r w:rsidR="00A334F0" w:rsidRPr="00AB4C64">
              <w:t>. Secure students' attention</w:t>
            </w:r>
          </w:p>
        </w:tc>
        <w:tc>
          <w:tcPr>
            <w:tcW w:w="973" w:type="dxa"/>
          </w:tcPr>
          <w:p w14:paraId="77A5A8C3" w14:textId="77777777" w:rsidR="00816BB4" w:rsidRPr="00480FEF" w:rsidRDefault="00816BB4">
            <w:pPr>
              <w:pStyle w:val="TableParagraph"/>
              <w:rPr>
                <w:sz w:val="18"/>
              </w:rPr>
            </w:pPr>
          </w:p>
        </w:tc>
        <w:tc>
          <w:tcPr>
            <w:tcW w:w="881" w:type="dxa"/>
          </w:tcPr>
          <w:p w14:paraId="29482EFC" w14:textId="77777777" w:rsidR="00816BB4" w:rsidRPr="00480FEF" w:rsidRDefault="00816BB4">
            <w:pPr>
              <w:pStyle w:val="TableParagraph"/>
              <w:rPr>
                <w:sz w:val="18"/>
              </w:rPr>
            </w:pPr>
          </w:p>
        </w:tc>
        <w:tc>
          <w:tcPr>
            <w:tcW w:w="876" w:type="dxa"/>
          </w:tcPr>
          <w:p w14:paraId="513F53FC" w14:textId="77777777" w:rsidR="00816BB4" w:rsidRPr="00480FEF" w:rsidRDefault="00816BB4">
            <w:pPr>
              <w:pStyle w:val="TableParagraph"/>
              <w:rPr>
                <w:sz w:val="18"/>
              </w:rPr>
            </w:pPr>
          </w:p>
        </w:tc>
        <w:tc>
          <w:tcPr>
            <w:tcW w:w="988" w:type="dxa"/>
          </w:tcPr>
          <w:p w14:paraId="0585CD9B" w14:textId="77777777" w:rsidR="00816BB4" w:rsidRPr="00480FEF" w:rsidRDefault="00816BB4">
            <w:pPr>
              <w:pStyle w:val="TableParagraph"/>
              <w:rPr>
                <w:sz w:val="18"/>
              </w:rPr>
            </w:pPr>
          </w:p>
        </w:tc>
      </w:tr>
      <w:tr w:rsidR="00816BB4" w:rsidRPr="00480FEF" w14:paraId="328BEC12" w14:textId="77777777" w:rsidTr="00B3268A">
        <w:trPr>
          <w:trHeight w:val="409"/>
        </w:trPr>
        <w:tc>
          <w:tcPr>
            <w:tcW w:w="4631" w:type="dxa"/>
          </w:tcPr>
          <w:p w14:paraId="5E8AB628" w14:textId="77777777" w:rsidR="00816BB4" w:rsidRPr="00AB4C64" w:rsidRDefault="00A334F0" w:rsidP="00AB4C64">
            <w:r w:rsidRPr="00AB4C64">
              <w:t>2. Clarify aims</w:t>
            </w:r>
          </w:p>
        </w:tc>
        <w:tc>
          <w:tcPr>
            <w:tcW w:w="973" w:type="dxa"/>
          </w:tcPr>
          <w:p w14:paraId="0A7AF27A" w14:textId="77777777" w:rsidR="00816BB4" w:rsidRPr="00480FEF" w:rsidRDefault="00816BB4">
            <w:pPr>
              <w:pStyle w:val="TableParagraph"/>
            </w:pPr>
          </w:p>
        </w:tc>
        <w:tc>
          <w:tcPr>
            <w:tcW w:w="881" w:type="dxa"/>
          </w:tcPr>
          <w:p w14:paraId="29B4F2E9" w14:textId="77777777" w:rsidR="00816BB4" w:rsidRPr="00480FEF" w:rsidRDefault="00816BB4">
            <w:pPr>
              <w:pStyle w:val="TableParagraph"/>
            </w:pPr>
          </w:p>
        </w:tc>
        <w:tc>
          <w:tcPr>
            <w:tcW w:w="876" w:type="dxa"/>
          </w:tcPr>
          <w:p w14:paraId="1DD79E27" w14:textId="77777777" w:rsidR="00816BB4" w:rsidRPr="00480FEF" w:rsidRDefault="00816BB4">
            <w:pPr>
              <w:pStyle w:val="TableParagraph"/>
            </w:pPr>
          </w:p>
        </w:tc>
        <w:tc>
          <w:tcPr>
            <w:tcW w:w="988" w:type="dxa"/>
          </w:tcPr>
          <w:p w14:paraId="73DAF8E9" w14:textId="77777777" w:rsidR="00816BB4" w:rsidRPr="00480FEF" w:rsidRDefault="00A334F0">
            <w:pPr>
              <w:pStyle w:val="TableParagraph"/>
              <w:spacing w:before="68" w:line="224" w:lineRule="exact"/>
              <w:ind w:left="240"/>
              <w:rPr>
                <w:sz w:val="21"/>
              </w:rPr>
            </w:pPr>
            <w:r w:rsidRPr="00480FEF">
              <w:rPr>
                <w:color w:val="C4C4C4"/>
                <w:sz w:val="21"/>
              </w:rPr>
              <w:t>.</w:t>
            </w:r>
          </w:p>
        </w:tc>
      </w:tr>
      <w:tr w:rsidR="00816BB4" w:rsidRPr="00480FEF" w14:paraId="644EB376" w14:textId="77777777" w:rsidTr="00B3268A">
        <w:trPr>
          <w:trHeight w:val="301"/>
        </w:trPr>
        <w:tc>
          <w:tcPr>
            <w:tcW w:w="4631" w:type="dxa"/>
          </w:tcPr>
          <w:p w14:paraId="3CEC37E5" w14:textId="77777777" w:rsidR="00816BB4" w:rsidRPr="00AB4C64" w:rsidRDefault="00A334F0" w:rsidP="00AB4C64">
            <w:r w:rsidRPr="00AB4C64">
              <w:t>3. Introduce subject</w:t>
            </w:r>
          </w:p>
        </w:tc>
        <w:tc>
          <w:tcPr>
            <w:tcW w:w="973" w:type="dxa"/>
          </w:tcPr>
          <w:p w14:paraId="4D291F5D" w14:textId="77777777" w:rsidR="00816BB4" w:rsidRPr="00480FEF" w:rsidRDefault="00816BB4">
            <w:pPr>
              <w:pStyle w:val="TableParagraph"/>
              <w:rPr>
                <w:sz w:val="16"/>
              </w:rPr>
            </w:pPr>
          </w:p>
        </w:tc>
        <w:tc>
          <w:tcPr>
            <w:tcW w:w="881" w:type="dxa"/>
          </w:tcPr>
          <w:p w14:paraId="3DA4FE17" w14:textId="77777777" w:rsidR="00816BB4" w:rsidRPr="00480FEF" w:rsidRDefault="00816BB4">
            <w:pPr>
              <w:pStyle w:val="TableParagraph"/>
              <w:rPr>
                <w:sz w:val="16"/>
              </w:rPr>
            </w:pPr>
          </w:p>
        </w:tc>
        <w:tc>
          <w:tcPr>
            <w:tcW w:w="876" w:type="dxa"/>
          </w:tcPr>
          <w:p w14:paraId="7DB480E2" w14:textId="77777777" w:rsidR="00816BB4" w:rsidRPr="00480FEF" w:rsidRDefault="00816BB4">
            <w:pPr>
              <w:pStyle w:val="TableParagraph"/>
              <w:rPr>
                <w:sz w:val="16"/>
              </w:rPr>
            </w:pPr>
          </w:p>
        </w:tc>
        <w:tc>
          <w:tcPr>
            <w:tcW w:w="988" w:type="dxa"/>
          </w:tcPr>
          <w:p w14:paraId="10C157B7" w14:textId="77777777" w:rsidR="00816BB4" w:rsidRPr="00480FEF" w:rsidRDefault="00816BB4">
            <w:pPr>
              <w:pStyle w:val="TableParagraph"/>
              <w:rPr>
                <w:sz w:val="16"/>
              </w:rPr>
            </w:pPr>
          </w:p>
        </w:tc>
      </w:tr>
      <w:tr w:rsidR="00816BB4" w:rsidRPr="00480FEF" w14:paraId="38984AE0" w14:textId="77777777" w:rsidTr="00B3268A">
        <w:trPr>
          <w:trHeight w:val="352"/>
        </w:trPr>
        <w:tc>
          <w:tcPr>
            <w:tcW w:w="4631" w:type="dxa"/>
          </w:tcPr>
          <w:p w14:paraId="3A47A79C" w14:textId="77777777" w:rsidR="00816BB4" w:rsidRPr="00AB4C64" w:rsidRDefault="00A334F0" w:rsidP="00AB4C64">
            <w:r w:rsidRPr="00AB4C64">
              <w:t>4. Provide link to previous session</w:t>
            </w:r>
          </w:p>
        </w:tc>
        <w:tc>
          <w:tcPr>
            <w:tcW w:w="973" w:type="dxa"/>
          </w:tcPr>
          <w:p w14:paraId="69F5DB2B" w14:textId="77777777" w:rsidR="00816BB4" w:rsidRPr="00480FEF" w:rsidRDefault="00816BB4">
            <w:pPr>
              <w:pStyle w:val="TableParagraph"/>
              <w:rPr>
                <w:sz w:val="18"/>
              </w:rPr>
            </w:pPr>
          </w:p>
        </w:tc>
        <w:tc>
          <w:tcPr>
            <w:tcW w:w="881" w:type="dxa"/>
          </w:tcPr>
          <w:p w14:paraId="17E5F61D" w14:textId="77777777" w:rsidR="00816BB4" w:rsidRPr="00480FEF" w:rsidRDefault="00816BB4">
            <w:pPr>
              <w:pStyle w:val="TableParagraph"/>
              <w:rPr>
                <w:sz w:val="18"/>
              </w:rPr>
            </w:pPr>
          </w:p>
        </w:tc>
        <w:tc>
          <w:tcPr>
            <w:tcW w:w="876" w:type="dxa"/>
          </w:tcPr>
          <w:p w14:paraId="6C1F62D1" w14:textId="77777777" w:rsidR="00816BB4" w:rsidRPr="00480FEF" w:rsidRDefault="00816BB4">
            <w:pPr>
              <w:pStyle w:val="TableParagraph"/>
              <w:rPr>
                <w:sz w:val="18"/>
              </w:rPr>
            </w:pPr>
          </w:p>
        </w:tc>
        <w:tc>
          <w:tcPr>
            <w:tcW w:w="988" w:type="dxa"/>
          </w:tcPr>
          <w:p w14:paraId="0B1ED32E" w14:textId="77777777" w:rsidR="00816BB4" w:rsidRPr="00480FEF" w:rsidRDefault="00816BB4">
            <w:pPr>
              <w:pStyle w:val="TableParagraph"/>
              <w:rPr>
                <w:sz w:val="18"/>
              </w:rPr>
            </w:pPr>
          </w:p>
        </w:tc>
      </w:tr>
    </w:tbl>
    <w:p w14:paraId="523E79D3" w14:textId="77777777" w:rsidR="00AB4C64" w:rsidRDefault="00AB4C64" w:rsidP="00AB4C64">
      <w:pPr>
        <w:pStyle w:val="Heading3"/>
      </w:pPr>
    </w:p>
    <w:p w14:paraId="68A72F6D" w14:textId="0C2A6A58" w:rsidR="00177A17" w:rsidRDefault="00177A17" w:rsidP="00AB4C64">
      <w:pPr>
        <w:pStyle w:val="Heading3"/>
      </w:pPr>
      <w:r w:rsidRPr="00480FEF">
        <w:t>ORGANISATION  OF  THE SESSION</w:t>
      </w:r>
    </w:p>
    <w:p w14:paraId="0E95DFA5" w14:textId="77777777" w:rsidR="00AB4C64" w:rsidRPr="00AB4C64" w:rsidRDefault="00AB4C64" w:rsidP="00AB4C64"/>
    <w:tbl>
      <w:tblPr>
        <w:tblW w:w="0" w:type="auto"/>
        <w:tblInd w:w="-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635"/>
        <w:gridCol w:w="979"/>
        <w:gridCol w:w="890"/>
        <w:gridCol w:w="876"/>
        <w:gridCol w:w="998"/>
      </w:tblGrid>
      <w:tr w:rsidR="00816BB4" w:rsidRPr="00480FEF" w14:paraId="1B670A13" w14:textId="77777777" w:rsidTr="00B3268A">
        <w:trPr>
          <w:trHeight w:val="446"/>
        </w:trPr>
        <w:tc>
          <w:tcPr>
            <w:tcW w:w="4635" w:type="dxa"/>
          </w:tcPr>
          <w:p w14:paraId="3994D72B" w14:textId="77777777" w:rsidR="00816BB4" w:rsidRPr="00AB4C64" w:rsidRDefault="00A334F0" w:rsidP="00AB4C64">
            <w:pPr>
              <w:rPr>
                <w:b/>
                <w:bCs/>
              </w:rPr>
            </w:pPr>
            <w:r w:rsidRPr="00AB4C64">
              <w:rPr>
                <w:b/>
                <w:bCs/>
              </w:rPr>
              <w:t>Did the tutor/assistant... ?</w:t>
            </w:r>
          </w:p>
        </w:tc>
        <w:tc>
          <w:tcPr>
            <w:tcW w:w="979" w:type="dxa"/>
          </w:tcPr>
          <w:p w14:paraId="1E0F7273" w14:textId="77777777" w:rsidR="00816BB4" w:rsidRPr="00AB4C64" w:rsidRDefault="00A334F0" w:rsidP="00AB4C64">
            <w:r w:rsidRPr="00AB4C64">
              <w:t>1</w:t>
            </w:r>
          </w:p>
        </w:tc>
        <w:tc>
          <w:tcPr>
            <w:tcW w:w="890" w:type="dxa"/>
          </w:tcPr>
          <w:p w14:paraId="51A679D9" w14:textId="77777777" w:rsidR="00816BB4" w:rsidRPr="00AB4C64" w:rsidRDefault="00A334F0" w:rsidP="00AB4C64">
            <w:r w:rsidRPr="00AB4C64">
              <w:t>2</w:t>
            </w:r>
          </w:p>
        </w:tc>
        <w:tc>
          <w:tcPr>
            <w:tcW w:w="876" w:type="dxa"/>
          </w:tcPr>
          <w:p w14:paraId="7A9D4C06" w14:textId="77777777" w:rsidR="00816BB4" w:rsidRPr="00AB4C64" w:rsidRDefault="00A334F0" w:rsidP="00AB4C64">
            <w:r w:rsidRPr="00AB4C64">
              <w:t>3</w:t>
            </w:r>
          </w:p>
        </w:tc>
        <w:tc>
          <w:tcPr>
            <w:tcW w:w="998" w:type="dxa"/>
          </w:tcPr>
          <w:p w14:paraId="7F7A8C58" w14:textId="77777777" w:rsidR="00816BB4" w:rsidRPr="00AB4C64" w:rsidRDefault="00A334F0" w:rsidP="00AB4C64">
            <w:r w:rsidRPr="00AB4C64">
              <w:t>4</w:t>
            </w:r>
          </w:p>
        </w:tc>
      </w:tr>
      <w:tr w:rsidR="00816BB4" w:rsidRPr="00480FEF" w14:paraId="47C43733" w14:textId="77777777" w:rsidTr="00B3268A">
        <w:trPr>
          <w:trHeight w:val="408"/>
        </w:trPr>
        <w:tc>
          <w:tcPr>
            <w:tcW w:w="4635" w:type="dxa"/>
          </w:tcPr>
          <w:p w14:paraId="5AFA495A" w14:textId="7F2FE31C" w:rsidR="00816BB4" w:rsidRPr="00AB4C64" w:rsidRDefault="00B3268A" w:rsidP="00AB4C64">
            <w:r w:rsidRPr="00AB4C64">
              <w:t>1</w:t>
            </w:r>
            <w:r w:rsidR="00A334F0" w:rsidRPr="00AB4C64">
              <w:t>. Adopt a structured approach</w:t>
            </w:r>
          </w:p>
        </w:tc>
        <w:tc>
          <w:tcPr>
            <w:tcW w:w="979" w:type="dxa"/>
          </w:tcPr>
          <w:p w14:paraId="4EDCE25A" w14:textId="77777777" w:rsidR="00816BB4" w:rsidRPr="00480FEF" w:rsidRDefault="00816BB4">
            <w:pPr>
              <w:pStyle w:val="TableParagraph"/>
            </w:pPr>
          </w:p>
        </w:tc>
        <w:tc>
          <w:tcPr>
            <w:tcW w:w="890" w:type="dxa"/>
          </w:tcPr>
          <w:p w14:paraId="0AE47CAD" w14:textId="77777777" w:rsidR="00816BB4" w:rsidRPr="00480FEF" w:rsidRDefault="00816BB4">
            <w:pPr>
              <w:pStyle w:val="TableParagraph"/>
            </w:pPr>
          </w:p>
        </w:tc>
        <w:tc>
          <w:tcPr>
            <w:tcW w:w="876" w:type="dxa"/>
          </w:tcPr>
          <w:p w14:paraId="7A8FB47D" w14:textId="77777777" w:rsidR="00816BB4" w:rsidRPr="00480FEF" w:rsidRDefault="00816BB4">
            <w:pPr>
              <w:pStyle w:val="TableParagraph"/>
            </w:pPr>
          </w:p>
        </w:tc>
        <w:tc>
          <w:tcPr>
            <w:tcW w:w="998" w:type="dxa"/>
          </w:tcPr>
          <w:p w14:paraId="760C0FBA" w14:textId="77777777" w:rsidR="00816BB4" w:rsidRPr="00480FEF" w:rsidRDefault="00816BB4">
            <w:pPr>
              <w:pStyle w:val="TableParagraph"/>
            </w:pPr>
          </w:p>
        </w:tc>
      </w:tr>
      <w:tr w:rsidR="00816BB4" w:rsidRPr="00480FEF" w14:paraId="54B007B9" w14:textId="77777777" w:rsidTr="00B3268A">
        <w:trPr>
          <w:trHeight w:val="396"/>
        </w:trPr>
        <w:tc>
          <w:tcPr>
            <w:tcW w:w="4635" w:type="dxa"/>
          </w:tcPr>
          <w:p w14:paraId="4D867745" w14:textId="77777777" w:rsidR="00816BB4" w:rsidRPr="00AB4C64" w:rsidRDefault="00A334F0" w:rsidP="00AB4C64">
            <w:r w:rsidRPr="00AB4C64">
              <w:t>2. Emphasise key points</w:t>
            </w:r>
          </w:p>
        </w:tc>
        <w:tc>
          <w:tcPr>
            <w:tcW w:w="979" w:type="dxa"/>
          </w:tcPr>
          <w:p w14:paraId="3A9A6071" w14:textId="77777777" w:rsidR="00816BB4" w:rsidRPr="00480FEF" w:rsidRDefault="00816BB4">
            <w:pPr>
              <w:pStyle w:val="TableParagraph"/>
            </w:pPr>
          </w:p>
        </w:tc>
        <w:tc>
          <w:tcPr>
            <w:tcW w:w="890" w:type="dxa"/>
          </w:tcPr>
          <w:p w14:paraId="4F72A8BD" w14:textId="77777777" w:rsidR="00816BB4" w:rsidRPr="00480FEF" w:rsidRDefault="00816BB4">
            <w:pPr>
              <w:pStyle w:val="TableParagraph"/>
            </w:pPr>
          </w:p>
        </w:tc>
        <w:tc>
          <w:tcPr>
            <w:tcW w:w="876" w:type="dxa"/>
          </w:tcPr>
          <w:p w14:paraId="7CC044C1" w14:textId="77777777" w:rsidR="00816BB4" w:rsidRPr="00480FEF" w:rsidRDefault="00816BB4">
            <w:pPr>
              <w:pStyle w:val="TableParagraph"/>
            </w:pPr>
          </w:p>
        </w:tc>
        <w:tc>
          <w:tcPr>
            <w:tcW w:w="998" w:type="dxa"/>
          </w:tcPr>
          <w:p w14:paraId="771AA81B" w14:textId="77777777" w:rsidR="00816BB4" w:rsidRPr="00480FEF" w:rsidRDefault="00816BB4">
            <w:pPr>
              <w:pStyle w:val="TableParagraph"/>
            </w:pPr>
          </w:p>
        </w:tc>
      </w:tr>
      <w:tr w:rsidR="00816BB4" w:rsidRPr="00480FEF" w14:paraId="6EC10C9F" w14:textId="77777777" w:rsidTr="00B3268A">
        <w:trPr>
          <w:trHeight w:val="302"/>
        </w:trPr>
        <w:tc>
          <w:tcPr>
            <w:tcW w:w="4635" w:type="dxa"/>
          </w:tcPr>
          <w:p w14:paraId="00251E0D" w14:textId="77777777" w:rsidR="00816BB4" w:rsidRPr="00AB4C64" w:rsidRDefault="00A334F0" w:rsidP="00AB4C64">
            <w:r w:rsidRPr="00AB4C64">
              <w:t>3. Provide alternative explanations</w:t>
            </w:r>
          </w:p>
        </w:tc>
        <w:tc>
          <w:tcPr>
            <w:tcW w:w="979" w:type="dxa"/>
          </w:tcPr>
          <w:p w14:paraId="2AFE8408" w14:textId="77777777" w:rsidR="00816BB4" w:rsidRPr="00480FEF" w:rsidRDefault="00816BB4">
            <w:pPr>
              <w:pStyle w:val="TableParagraph"/>
              <w:rPr>
                <w:sz w:val="16"/>
              </w:rPr>
            </w:pPr>
          </w:p>
        </w:tc>
        <w:tc>
          <w:tcPr>
            <w:tcW w:w="890" w:type="dxa"/>
          </w:tcPr>
          <w:p w14:paraId="011C004D" w14:textId="77777777" w:rsidR="00816BB4" w:rsidRPr="00480FEF" w:rsidRDefault="00816BB4">
            <w:pPr>
              <w:pStyle w:val="TableParagraph"/>
              <w:rPr>
                <w:sz w:val="16"/>
              </w:rPr>
            </w:pPr>
          </w:p>
        </w:tc>
        <w:tc>
          <w:tcPr>
            <w:tcW w:w="876" w:type="dxa"/>
          </w:tcPr>
          <w:p w14:paraId="2A444039" w14:textId="77777777" w:rsidR="00816BB4" w:rsidRPr="00480FEF" w:rsidRDefault="00816BB4">
            <w:pPr>
              <w:pStyle w:val="TableParagraph"/>
              <w:rPr>
                <w:sz w:val="16"/>
              </w:rPr>
            </w:pPr>
          </w:p>
        </w:tc>
        <w:tc>
          <w:tcPr>
            <w:tcW w:w="998" w:type="dxa"/>
          </w:tcPr>
          <w:p w14:paraId="176091AB" w14:textId="77777777" w:rsidR="00816BB4" w:rsidRPr="00480FEF" w:rsidRDefault="00816BB4">
            <w:pPr>
              <w:pStyle w:val="TableParagraph"/>
              <w:rPr>
                <w:sz w:val="16"/>
              </w:rPr>
            </w:pPr>
          </w:p>
        </w:tc>
      </w:tr>
      <w:tr w:rsidR="00816BB4" w:rsidRPr="00480FEF" w14:paraId="4065733C" w14:textId="77777777" w:rsidTr="00B3268A">
        <w:trPr>
          <w:trHeight w:val="396"/>
        </w:trPr>
        <w:tc>
          <w:tcPr>
            <w:tcW w:w="4635" w:type="dxa"/>
          </w:tcPr>
          <w:p w14:paraId="7F0E1A7E" w14:textId="77777777" w:rsidR="00816BB4" w:rsidRPr="00AB4C64" w:rsidRDefault="00A334F0" w:rsidP="00AB4C64">
            <w:r w:rsidRPr="00AB4C64">
              <w:t>4. Make good use of AV materials</w:t>
            </w:r>
          </w:p>
        </w:tc>
        <w:tc>
          <w:tcPr>
            <w:tcW w:w="979" w:type="dxa"/>
          </w:tcPr>
          <w:p w14:paraId="5B1B5D91" w14:textId="77777777" w:rsidR="00816BB4" w:rsidRPr="00480FEF" w:rsidRDefault="00816BB4">
            <w:pPr>
              <w:pStyle w:val="TableParagraph"/>
            </w:pPr>
          </w:p>
        </w:tc>
        <w:tc>
          <w:tcPr>
            <w:tcW w:w="890" w:type="dxa"/>
          </w:tcPr>
          <w:p w14:paraId="43E15F03" w14:textId="77777777" w:rsidR="00816BB4" w:rsidRPr="00480FEF" w:rsidRDefault="00816BB4">
            <w:pPr>
              <w:pStyle w:val="TableParagraph"/>
            </w:pPr>
          </w:p>
        </w:tc>
        <w:tc>
          <w:tcPr>
            <w:tcW w:w="876" w:type="dxa"/>
          </w:tcPr>
          <w:p w14:paraId="3806E00A" w14:textId="77777777" w:rsidR="00816BB4" w:rsidRPr="00480FEF" w:rsidRDefault="00816BB4">
            <w:pPr>
              <w:pStyle w:val="TableParagraph"/>
            </w:pPr>
          </w:p>
        </w:tc>
        <w:tc>
          <w:tcPr>
            <w:tcW w:w="998" w:type="dxa"/>
          </w:tcPr>
          <w:p w14:paraId="7ACDB353" w14:textId="77777777" w:rsidR="00816BB4" w:rsidRPr="00480FEF" w:rsidRDefault="00816BB4">
            <w:pPr>
              <w:pStyle w:val="TableParagraph"/>
            </w:pPr>
          </w:p>
        </w:tc>
      </w:tr>
      <w:tr w:rsidR="00816BB4" w:rsidRPr="00480FEF" w14:paraId="69CDC187" w14:textId="77777777" w:rsidTr="00B3268A">
        <w:trPr>
          <w:trHeight w:val="291"/>
        </w:trPr>
        <w:tc>
          <w:tcPr>
            <w:tcW w:w="4635" w:type="dxa"/>
          </w:tcPr>
          <w:p w14:paraId="0F0296D9" w14:textId="77777777" w:rsidR="00816BB4" w:rsidRPr="00AB4C64" w:rsidRDefault="00A334F0" w:rsidP="00AB4C64">
            <w:r w:rsidRPr="00AB4C64">
              <w:t>5. Make good use of handouts</w:t>
            </w:r>
          </w:p>
        </w:tc>
        <w:tc>
          <w:tcPr>
            <w:tcW w:w="979" w:type="dxa"/>
          </w:tcPr>
          <w:p w14:paraId="7161B255" w14:textId="77777777" w:rsidR="00816BB4" w:rsidRPr="00480FEF" w:rsidRDefault="00816BB4">
            <w:pPr>
              <w:pStyle w:val="TableParagraph"/>
              <w:rPr>
                <w:sz w:val="16"/>
              </w:rPr>
            </w:pPr>
          </w:p>
        </w:tc>
        <w:tc>
          <w:tcPr>
            <w:tcW w:w="890" w:type="dxa"/>
          </w:tcPr>
          <w:p w14:paraId="4C036D3A" w14:textId="77777777" w:rsidR="00816BB4" w:rsidRPr="00480FEF" w:rsidRDefault="00816BB4">
            <w:pPr>
              <w:pStyle w:val="TableParagraph"/>
              <w:rPr>
                <w:sz w:val="16"/>
              </w:rPr>
            </w:pPr>
          </w:p>
        </w:tc>
        <w:tc>
          <w:tcPr>
            <w:tcW w:w="876" w:type="dxa"/>
          </w:tcPr>
          <w:p w14:paraId="3A8217C6" w14:textId="77777777" w:rsidR="00816BB4" w:rsidRPr="00480FEF" w:rsidRDefault="00816BB4">
            <w:pPr>
              <w:pStyle w:val="TableParagraph"/>
              <w:rPr>
                <w:sz w:val="16"/>
              </w:rPr>
            </w:pPr>
          </w:p>
        </w:tc>
        <w:tc>
          <w:tcPr>
            <w:tcW w:w="998" w:type="dxa"/>
          </w:tcPr>
          <w:p w14:paraId="2BD6C845" w14:textId="77777777" w:rsidR="00816BB4" w:rsidRPr="00480FEF" w:rsidRDefault="00816BB4">
            <w:pPr>
              <w:pStyle w:val="TableParagraph"/>
              <w:rPr>
                <w:sz w:val="16"/>
              </w:rPr>
            </w:pPr>
          </w:p>
        </w:tc>
      </w:tr>
      <w:tr w:rsidR="00816BB4" w:rsidRPr="00480FEF" w14:paraId="506786B6" w14:textId="77777777" w:rsidTr="00B3268A">
        <w:trPr>
          <w:trHeight w:val="408"/>
        </w:trPr>
        <w:tc>
          <w:tcPr>
            <w:tcW w:w="4635" w:type="dxa"/>
          </w:tcPr>
          <w:p w14:paraId="1586364E" w14:textId="77777777" w:rsidR="00816BB4" w:rsidRPr="00AB4C64" w:rsidRDefault="00A334F0" w:rsidP="00AB4C64">
            <w:r w:rsidRPr="00AB4C64">
              <w:t>6. Introduce/explain tasks effectively</w:t>
            </w:r>
          </w:p>
        </w:tc>
        <w:tc>
          <w:tcPr>
            <w:tcW w:w="979" w:type="dxa"/>
          </w:tcPr>
          <w:p w14:paraId="58DE1524" w14:textId="77777777" w:rsidR="00816BB4" w:rsidRPr="00480FEF" w:rsidRDefault="00816BB4">
            <w:pPr>
              <w:pStyle w:val="TableParagraph"/>
            </w:pPr>
          </w:p>
        </w:tc>
        <w:tc>
          <w:tcPr>
            <w:tcW w:w="890" w:type="dxa"/>
          </w:tcPr>
          <w:p w14:paraId="5ADDF8DE" w14:textId="77777777" w:rsidR="00816BB4" w:rsidRPr="00480FEF" w:rsidRDefault="00816BB4">
            <w:pPr>
              <w:pStyle w:val="TableParagraph"/>
            </w:pPr>
          </w:p>
        </w:tc>
        <w:tc>
          <w:tcPr>
            <w:tcW w:w="876" w:type="dxa"/>
          </w:tcPr>
          <w:p w14:paraId="10A140FB" w14:textId="77777777" w:rsidR="00816BB4" w:rsidRPr="00480FEF" w:rsidRDefault="00816BB4">
            <w:pPr>
              <w:pStyle w:val="TableParagraph"/>
            </w:pPr>
          </w:p>
        </w:tc>
        <w:tc>
          <w:tcPr>
            <w:tcW w:w="998" w:type="dxa"/>
          </w:tcPr>
          <w:p w14:paraId="154698FB" w14:textId="77777777" w:rsidR="00816BB4" w:rsidRPr="00480FEF" w:rsidRDefault="00816BB4">
            <w:pPr>
              <w:pStyle w:val="TableParagraph"/>
            </w:pPr>
          </w:p>
        </w:tc>
      </w:tr>
      <w:tr w:rsidR="00816BB4" w:rsidRPr="00480FEF" w14:paraId="2D370085" w14:textId="77777777" w:rsidTr="00B3268A">
        <w:trPr>
          <w:trHeight w:val="333"/>
        </w:trPr>
        <w:tc>
          <w:tcPr>
            <w:tcW w:w="4635" w:type="dxa"/>
          </w:tcPr>
          <w:p w14:paraId="2EA7D06E" w14:textId="77777777" w:rsidR="00816BB4" w:rsidRPr="00AB4C64" w:rsidRDefault="00A334F0" w:rsidP="00AB4C64">
            <w:r w:rsidRPr="00AB4C64">
              <w:t>7. Vary activities/skills</w:t>
            </w:r>
          </w:p>
        </w:tc>
        <w:tc>
          <w:tcPr>
            <w:tcW w:w="979" w:type="dxa"/>
          </w:tcPr>
          <w:p w14:paraId="76F3DD68" w14:textId="77777777" w:rsidR="00816BB4" w:rsidRPr="00480FEF" w:rsidRDefault="00816BB4">
            <w:pPr>
              <w:pStyle w:val="TableParagraph"/>
              <w:rPr>
                <w:sz w:val="18"/>
              </w:rPr>
            </w:pPr>
          </w:p>
        </w:tc>
        <w:tc>
          <w:tcPr>
            <w:tcW w:w="890" w:type="dxa"/>
          </w:tcPr>
          <w:p w14:paraId="0481C9A2" w14:textId="77777777" w:rsidR="00816BB4" w:rsidRPr="00480FEF" w:rsidRDefault="00816BB4">
            <w:pPr>
              <w:pStyle w:val="TableParagraph"/>
              <w:rPr>
                <w:sz w:val="18"/>
              </w:rPr>
            </w:pPr>
          </w:p>
        </w:tc>
        <w:tc>
          <w:tcPr>
            <w:tcW w:w="876" w:type="dxa"/>
          </w:tcPr>
          <w:p w14:paraId="0221003B" w14:textId="77777777" w:rsidR="00816BB4" w:rsidRPr="00480FEF" w:rsidRDefault="00816BB4">
            <w:pPr>
              <w:pStyle w:val="TableParagraph"/>
              <w:rPr>
                <w:sz w:val="18"/>
              </w:rPr>
            </w:pPr>
          </w:p>
        </w:tc>
        <w:tc>
          <w:tcPr>
            <w:tcW w:w="998" w:type="dxa"/>
          </w:tcPr>
          <w:p w14:paraId="471289A3" w14:textId="77777777" w:rsidR="00816BB4" w:rsidRPr="00480FEF" w:rsidRDefault="00816BB4">
            <w:pPr>
              <w:pStyle w:val="TableParagraph"/>
              <w:rPr>
                <w:sz w:val="18"/>
              </w:rPr>
            </w:pPr>
          </w:p>
        </w:tc>
      </w:tr>
    </w:tbl>
    <w:p w14:paraId="321BB1AE" w14:textId="14EEC917" w:rsidR="00B93C8E" w:rsidRPr="00480FEF" w:rsidRDefault="00B93C8E" w:rsidP="001B4553"/>
    <w:p w14:paraId="27A528E3" w14:textId="423B515C" w:rsidR="00B93C8E" w:rsidRPr="00480FEF" w:rsidRDefault="00B93C8E" w:rsidP="001B4553">
      <w:r w:rsidRPr="00480FEF">
        <w:br w:type="page"/>
      </w:r>
    </w:p>
    <w:p w14:paraId="78ACFC1A" w14:textId="1F506ECD" w:rsidR="00177A17" w:rsidRPr="00480FEF" w:rsidRDefault="00177A17" w:rsidP="001B4553"/>
    <w:p w14:paraId="6BB783F7" w14:textId="4BF3726E" w:rsidR="00177A17" w:rsidRPr="00480FEF" w:rsidRDefault="00177A17" w:rsidP="00AB4C64">
      <w:pPr>
        <w:pStyle w:val="Heading3"/>
      </w:pPr>
      <w:r w:rsidRPr="00480FEF">
        <w:t>PRESENTATION OF THE SESSION</w:t>
      </w:r>
    </w:p>
    <w:p w14:paraId="304DA607" w14:textId="77777777" w:rsidR="00177A17" w:rsidRPr="00480FEF" w:rsidRDefault="00177A17" w:rsidP="001B4553"/>
    <w:tbl>
      <w:tblPr>
        <w:tblW w:w="0" w:type="auto"/>
        <w:tblInd w:w="-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800"/>
        <w:gridCol w:w="997"/>
        <w:gridCol w:w="927"/>
        <w:gridCol w:w="917"/>
        <w:gridCol w:w="1048"/>
      </w:tblGrid>
      <w:tr w:rsidR="00B93C8E" w:rsidRPr="00480FEF" w14:paraId="4617654D" w14:textId="77777777" w:rsidTr="00B3268A">
        <w:trPr>
          <w:trHeight w:val="512"/>
        </w:trPr>
        <w:tc>
          <w:tcPr>
            <w:tcW w:w="4800" w:type="dxa"/>
          </w:tcPr>
          <w:p w14:paraId="721E8DEF" w14:textId="75F82FF4" w:rsidR="00B93C8E" w:rsidRPr="00AB4C64" w:rsidRDefault="00B93C8E" w:rsidP="00AB4C64">
            <w:pPr>
              <w:rPr>
                <w:b/>
                <w:bCs/>
              </w:rPr>
            </w:pPr>
            <w:r w:rsidRPr="00AB4C64">
              <w:rPr>
                <w:b/>
                <w:bCs/>
              </w:rPr>
              <w:t>Did the tutor/assistant... ?</w:t>
            </w:r>
          </w:p>
        </w:tc>
        <w:tc>
          <w:tcPr>
            <w:tcW w:w="997" w:type="dxa"/>
          </w:tcPr>
          <w:p w14:paraId="1937EEC1" w14:textId="77777777" w:rsidR="00B93C8E" w:rsidRPr="00AB4C64" w:rsidRDefault="00B93C8E" w:rsidP="00AB4C64">
            <w:r w:rsidRPr="00AB4C64">
              <w:t>1</w:t>
            </w:r>
          </w:p>
        </w:tc>
        <w:tc>
          <w:tcPr>
            <w:tcW w:w="927" w:type="dxa"/>
          </w:tcPr>
          <w:p w14:paraId="11CF2F5E" w14:textId="77777777" w:rsidR="00B93C8E" w:rsidRPr="00AB4C64" w:rsidRDefault="00B93C8E" w:rsidP="00AB4C64">
            <w:r w:rsidRPr="00AB4C64">
              <w:t>2</w:t>
            </w:r>
          </w:p>
        </w:tc>
        <w:tc>
          <w:tcPr>
            <w:tcW w:w="917" w:type="dxa"/>
          </w:tcPr>
          <w:p w14:paraId="5458E70A" w14:textId="77777777" w:rsidR="00B93C8E" w:rsidRPr="00AB4C64" w:rsidRDefault="00B93C8E" w:rsidP="00AB4C64">
            <w:r w:rsidRPr="00AB4C64">
              <w:t>3</w:t>
            </w:r>
          </w:p>
        </w:tc>
        <w:tc>
          <w:tcPr>
            <w:tcW w:w="1048" w:type="dxa"/>
          </w:tcPr>
          <w:p w14:paraId="71A445D1" w14:textId="77777777" w:rsidR="00B93C8E" w:rsidRPr="00AB4C64" w:rsidRDefault="00B93C8E" w:rsidP="00AB4C64">
            <w:r w:rsidRPr="00AB4C64">
              <w:t>4</w:t>
            </w:r>
          </w:p>
        </w:tc>
      </w:tr>
      <w:tr w:rsidR="00B93C8E" w:rsidRPr="00480FEF" w14:paraId="42254AF3" w14:textId="77777777" w:rsidTr="00B3268A">
        <w:trPr>
          <w:trHeight w:val="391"/>
        </w:trPr>
        <w:tc>
          <w:tcPr>
            <w:tcW w:w="4800" w:type="dxa"/>
          </w:tcPr>
          <w:p w14:paraId="0A9616EA" w14:textId="77777777" w:rsidR="00B93C8E" w:rsidRPr="00480FEF" w:rsidRDefault="00B93C8E" w:rsidP="00582151">
            <w:pPr>
              <w:pStyle w:val="TableParagraph"/>
              <w:spacing w:before="25" w:line="223" w:lineRule="exact"/>
              <w:ind w:left="108"/>
            </w:pPr>
            <w:r w:rsidRPr="00480FEF">
              <w:rPr>
                <w:color w:val="232323"/>
              </w:rPr>
              <w:t>1. Pitch the language appropriately</w:t>
            </w:r>
          </w:p>
        </w:tc>
        <w:tc>
          <w:tcPr>
            <w:tcW w:w="997" w:type="dxa"/>
          </w:tcPr>
          <w:p w14:paraId="3AF9BD9D" w14:textId="77777777" w:rsidR="00B93C8E" w:rsidRPr="00480FEF" w:rsidRDefault="00B93C8E" w:rsidP="00582151">
            <w:pPr>
              <w:pStyle w:val="TableParagraph"/>
              <w:rPr>
                <w:sz w:val="18"/>
              </w:rPr>
            </w:pPr>
          </w:p>
        </w:tc>
        <w:tc>
          <w:tcPr>
            <w:tcW w:w="927" w:type="dxa"/>
          </w:tcPr>
          <w:p w14:paraId="19EC0921" w14:textId="77777777" w:rsidR="00B93C8E" w:rsidRPr="00480FEF" w:rsidRDefault="00B93C8E" w:rsidP="00582151">
            <w:pPr>
              <w:pStyle w:val="TableParagraph"/>
              <w:rPr>
                <w:sz w:val="18"/>
              </w:rPr>
            </w:pPr>
          </w:p>
        </w:tc>
        <w:tc>
          <w:tcPr>
            <w:tcW w:w="917" w:type="dxa"/>
          </w:tcPr>
          <w:p w14:paraId="0F26E958" w14:textId="77777777" w:rsidR="00B93C8E" w:rsidRPr="00480FEF" w:rsidRDefault="00B93C8E" w:rsidP="00582151">
            <w:pPr>
              <w:pStyle w:val="TableParagraph"/>
              <w:rPr>
                <w:sz w:val="18"/>
              </w:rPr>
            </w:pPr>
          </w:p>
        </w:tc>
        <w:tc>
          <w:tcPr>
            <w:tcW w:w="1048" w:type="dxa"/>
          </w:tcPr>
          <w:p w14:paraId="62D28AD7" w14:textId="77777777" w:rsidR="00B93C8E" w:rsidRPr="00480FEF" w:rsidRDefault="00B93C8E" w:rsidP="00582151">
            <w:pPr>
              <w:pStyle w:val="TableParagraph"/>
              <w:rPr>
                <w:sz w:val="18"/>
              </w:rPr>
            </w:pPr>
          </w:p>
        </w:tc>
      </w:tr>
      <w:tr w:rsidR="00B93C8E" w:rsidRPr="00480FEF" w14:paraId="388C9430" w14:textId="77777777" w:rsidTr="00B3268A">
        <w:trPr>
          <w:trHeight w:val="391"/>
        </w:trPr>
        <w:tc>
          <w:tcPr>
            <w:tcW w:w="4800" w:type="dxa"/>
          </w:tcPr>
          <w:p w14:paraId="2BB914E2" w14:textId="18D10874" w:rsidR="00B93C8E" w:rsidRPr="00480FEF" w:rsidRDefault="00B93C8E" w:rsidP="00582151">
            <w:pPr>
              <w:pStyle w:val="TableParagraph"/>
              <w:spacing w:before="25" w:line="223" w:lineRule="exact"/>
              <w:ind w:left="105"/>
            </w:pPr>
            <w:r w:rsidRPr="00480FEF">
              <w:rPr>
                <w:color w:val="232323"/>
              </w:rPr>
              <w:t xml:space="preserve">2. Make </w:t>
            </w:r>
            <w:r w:rsidRPr="00480FEF">
              <w:rPr>
                <w:color w:val="313131"/>
              </w:rPr>
              <w:t>a</w:t>
            </w:r>
            <w:r w:rsidR="00177A17" w:rsidRPr="00480FEF">
              <w:rPr>
                <w:color w:val="313131"/>
              </w:rPr>
              <w:t>pp</w:t>
            </w:r>
            <w:r w:rsidRPr="00480FEF">
              <w:rPr>
                <w:color w:val="313131"/>
              </w:rPr>
              <w:t xml:space="preserve">ropriate </w:t>
            </w:r>
            <w:r w:rsidRPr="00480FEF">
              <w:rPr>
                <w:color w:val="232323"/>
              </w:rPr>
              <w:t>use of the target language</w:t>
            </w:r>
          </w:p>
        </w:tc>
        <w:tc>
          <w:tcPr>
            <w:tcW w:w="997" w:type="dxa"/>
          </w:tcPr>
          <w:p w14:paraId="7662FC50" w14:textId="77777777" w:rsidR="00B93C8E" w:rsidRPr="00480FEF" w:rsidRDefault="00B93C8E" w:rsidP="00582151">
            <w:pPr>
              <w:pStyle w:val="TableParagraph"/>
              <w:rPr>
                <w:sz w:val="18"/>
              </w:rPr>
            </w:pPr>
          </w:p>
        </w:tc>
        <w:tc>
          <w:tcPr>
            <w:tcW w:w="927" w:type="dxa"/>
          </w:tcPr>
          <w:p w14:paraId="4E767D93" w14:textId="77777777" w:rsidR="00B93C8E" w:rsidRPr="00480FEF" w:rsidRDefault="00B93C8E" w:rsidP="00582151">
            <w:pPr>
              <w:pStyle w:val="TableParagraph"/>
              <w:rPr>
                <w:sz w:val="18"/>
              </w:rPr>
            </w:pPr>
          </w:p>
        </w:tc>
        <w:tc>
          <w:tcPr>
            <w:tcW w:w="917" w:type="dxa"/>
          </w:tcPr>
          <w:p w14:paraId="32BC5BA0" w14:textId="77777777" w:rsidR="00B93C8E" w:rsidRPr="00480FEF" w:rsidRDefault="00B93C8E" w:rsidP="00582151">
            <w:pPr>
              <w:pStyle w:val="TableParagraph"/>
              <w:rPr>
                <w:sz w:val="18"/>
              </w:rPr>
            </w:pPr>
          </w:p>
        </w:tc>
        <w:tc>
          <w:tcPr>
            <w:tcW w:w="1048" w:type="dxa"/>
          </w:tcPr>
          <w:p w14:paraId="7F13E030" w14:textId="77777777" w:rsidR="00B93C8E" w:rsidRPr="00480FEF" w:rsidRDefault="00B93C8E" w:rsidP="00582151">
            <w:pPr>
              <w:pStyle w:val="TableParagraph"/>
              <w:rPr>
                <w:sz w:val="18"/>
              </w:rPr>
            </w:pPr>
          </w:p>
        </w:tc>
      </w:tr>
      <w:tr w:rsidR="00B93C8E" w:rsidRPr="00480FEF" w14:paraId="633E496B" w14:textId="77777777" w:rsidTr="00B3268A">
        <w:trPr>
          <w:trHeight w:val="391"/>
        </w:trPr>
        <w:tc>
          <w:tcPr>
            <w:tcW w:w="4800" w:type="dxa"/>
          </w:tcPr>
          <w:p w14:paraId="041DCDEF" w14:textId="77777777" w:rsidR="00B93C8E" w:rsidRPr="00480FEF" w:rsidRDefault="00B93C8E" w:rsidP="00582151">
            <w:pPr>
              <w:pStyle w:val="TableParagraph"/>
              <w:spacing w:before="29" w:line="219" w:lineRule="exact"/>
              <w:ind w:left="110"/>
            </w:pPr>
            <w:r w:rsidRPr="00480FEF">
              <w:rPr>
                <w:color w:val="232323"/>
              </w:rPr>
              <w:t>3. Show enthusiasm</w:t>
            </w:r>
          </w:p>
        </w:tc>
        <w:tc>
          <w:tcPr>
            <w:tcW w:w="997" w:type="dxa"/>
          </w:tcPr>
          <w:p w14:paraId="0671EACC" w14:textId="77777777" w:rsidR="00B93C8E" w:rsidRPr="00480FEF" w:rsidRDefault="00B93C8E" w:rsidP="00582151">
            <w:pPr>
              <w:pStyle w:val="TableParagraph"/>
              <w:rPr>
                <w:sz w:val="18"/>
              </w:rPr>
            </w:pPr>
          </w:p>
        </w:tc>
        <w:tc>
          <w:tcPr>
            <w:tcW w:w="927" w:type="dxa"/>
          </w:tcPr>
          <w:p w14:paraId="5B494496" w14:textId="77777777" w:rsidR="00B93C8E" w:rsidRPr="00480FEF" w:rsidRDefault="00B93C8E" w:rsidP="00582151">
            <w:pPr>
              <w:pStyle w:val="TableParagraph"/>
              <w:rPr>
                <w:sz w:val="18"/>
              </w:rPr>
            </w:pPr>
          </w:p>
        </w:tc>
        <w:tc>
          <w:tcPr>
            <w:tcW w:w="917" w:type="dxa"/>
          </w:tcPr>
          <w:p w14:paraId="24D91C57" w14:textId="77777777" w:rsidR="00B93C8E" w:rsidRPr="00480FEF" w:rsidRDefault="00B93C8E" w:rsidP="00582151">
            <w:pPr>
              <w:pStyle w:val="TableParagraph"/>
              <w:rPr>
                <w:sz w:val="18"/>
              </w:rPr>
            </w:pPr>
          </w:p>
        </w:tc>
        <w:tc>
          <w:tcPr>
            <w:tcW w:w="1048" w:type="dxa"/>
          </w:tcPr>
          <w:p w14:paraId="3820F406" w14:textId="77777777" w:rsidR="00B93C8E" w:rsidRPr="00480FEF" w:rsidRDefault="00B93C8E" w:rsidP="00582151">
            <w:pPr>
              <w:pStyle w:val="TableParagraph"/>
              <w:rPr>
                <w:sz w:val="18"/>
              </w:rPr>
            </w:pPr>
          </w:p>
        </w:tc>
      </w:tr>
      <w:tr w:rsidR="00B93C8E" w:rsidRPr="00480FEF" w14:paraId="530165E7" w14:textId="77777777" w:rsidTr="00B3268A">
        <w:trPr>
          <w:trHeight w:val="391"/>
        </w:trPr>
        <w:tc>
          <w:tcPr>
            <w:tcW w:w="4800" w:type="dxa"/>
          </w:tcPr>
          <w:p w14:paraId="67937366" w14:textId="77777777" w:rsidR="00B93C8E" w:rsidRPr="00480FEF" w:rsidRDefault="00B93C8E" w:rsidP="00582151">
            <w:pPr>
              <w:pStyle w:val="TableParagraph"/>
              <w:spacing w:before="25" w:line="223" w:lineRule="exact"/>
              <w:ind w:left="106"/>
            </w:pPr>
            <w:r w:rsidRPr="00480FEF">
              <w:rPr>
                <w:color w:val="232323"/>
              </w:rPr>
              <w:t>4. Control pace of delivery</w:t>
            </w:r>
          </w:p>
        </w:tc>
        <w:tc>
          <w:tcPr>
            <w:tcW w:w="997" w:type="dxa"/>
          </w:tcPr>
          <w:p w14:paraId="1EBEEE9E" w14:textId="77777777" w:rsidR="00B93C8E" w:rsidRPr="00480FEF" w:rsidRDefault="00B93C8E" w:rsidP="00582151">
            <w:pPr>
              <w:pStyle w:val="TableParagraph"/>
              <w:rPr>
                <w:sz w:val="18"/>
              </w:rPr>
            </w:pPr>
          </w:p>
        </w:tc>
        <w:tc>
          <w:tcPr>
            <w:tcW w:w="927" w:type="dxa"/>
          </w:tcPr>
          <w:p w14:paraId="1DD4DFB8" w14:textId="77777777" w:rsidR="00B93C8E" w:rsidRPr="00480FEF" w:rsidRDefault="00B93C8E" w:rsidP="00582151">
            <w:pPr>
              <w:pStyle w:val="TableParagraph"/>
              <w:rPr>
                <w:sz w:val="18"/>
              </w:rPr>
            </w:pPr>
          </w:p>
        </w:tc>
        <w:tc>
          <w:tcPr>
            <w:tcW w:w="917" w:type="dxa"/>
          </w:tcPr>
          <w:p w14:paraId="0A9751CA" w14:textId="77777777" w:rsidR="00B93C8E" w:rsidRPr="00480FEF" w:rsidRDefault="00B93C8E" w:rsidP="00582151">
            <w:pPr>
              <w:pStyle w:val="TableParagraph"/>
              <w:rPr>
                <w:sz w:val="18"/>
              </w:rPr>
            </w:pPr>
          </w:p>
        </w:tc>
        <w:tc>
          <w:tcPr>
            <w:tcW w:w="1048" w:type="dxa"/>
          </w:tcPr>
          <w:p w14:paraId="6A2971D8" w14:textId="77777777" w:rsidR="00B93C8E" w:rsidRPr="00480FEF" w:rsidRDefault="00B93C8E" w:rsidP="00582151">
            <w:pPr>
              <w:pStyle w:val="TableParagraph"/>
              <w:rPr>
                <w:sz w:val="18"/>
              </w:rPr>
            </w:pPr>
          </w:p>
        </w:tc>
      </w:tr>
      <w:tr w:rsidR="00B93C8E" w:rsidRPr="00480FEF" w14:paraId="69908026" w14:textId="77777777" w:rsidTr="00B3268A">
        <w:trPr>
          <w:trHeight w:val="391"/>
        </w:trPr>
        <w:tc>
          <w:tcPr>
            <w:tcW w:w="4800" w:type="dxa"/>
          </w:tcPr>
          <w:p w14:paraId="77AF211C" w14:textId="77777777" w:rsidR="00B93C8E" w:rsidRPr="00480FEF" w:rsidRDefault="00B93C8E" w:rsidP="00582151">
            <w:pPr>
              <w:pStyle w:val="TableParagraph"/>
              <w:spacing w:before="25" w:line="223" w:lineRule="exact"/>
              <w:ind w:left="109"/>
            </w:pPr>
            <w:r w:rsidRPr="00480FEF">
              <w:rPr>
                <w:color w:val="232323"/>
              </w:rPr>
              <w:t>5. Control timing</w:t>
            </w:r>
          </w:p>
        </w:tc>
        <w:tc>
          <w:tcPr>
            <w:tcW w:w="997" w:type="dxa"/>
          </w:tcPr>
          <w:p w14:paraId="14963958" w14:textId="77777777" w:rsidR="00B93C8E" w:rsidRPr="00480FEF" w:rsidRDefault="00B93C8E" w:rsidP="00582151">
            <w:pPr>
              <w:pStyle w:val="TableParagraph"/>
              <w:rPr>
                <w:sz w:val="18"/>
              </w:rPr>
            </w:pPr>
          </w:p>
        </w:tc>
        <w:tc>
          <w:tcPr>
            <w:tcW w:w="927" w:type="dxa"/>
          </w:tcPr>
          <w:p w14:paraId="62229658" w14:textId="77777777" w:rsidR="00B93C8E" w:rsidRPr="00480FEF" w:rsidRDefault="00B93C8E" w:rsidP="00582151">
            <w:pPr>
              <w:pStyle w:val="TableParagraph"/>
              <w:rPr>
                <w:sz w:val="18"/>
              </w:rPr>
            </w:pPr>
          </w:p>
        </w:tc>
        <w:tc>
          <w:tcPr>
            <w:tcW w:w="917" w:type="dxa"/>
          </w:tcPr>
          <w:p w14:paraId="63EEA2B5" w14:textId="77777777" w:rsidR="00B93C8E" w:rsidRPr="00480FEF" w:rsidRDefault="00B93C8E" w:rsidP="00582151">
            <w:pPr>
              <w:pStyle w:val="TableParagraph"/>
              <w:rPr>
                <w:sz w:val="18"/>
              </w:rPr>
            </w:pPr>
          </w:p>
        </w:tc>
        <w:tc>
          <w:tcPr>
            <w:tcW w:w="1048" w:type="dxa"/>
          </w:tcPr>
          <w:p w14:paraId="54E4D371" w14:textId="77777777" w:rsidR="00B93C8E" w:rsidRPr="00480FEF" w:rsidRDefault="00B93C8E" w:rsidP="00582151">
            <w:pPr>
              <w:pStyle w:val="TableParagraph"/>
              <w:rPr>
                <w:sz w:val="18"/>
              </w:rPr>
            </w:pPr>
          </w:p>
        </w:tc>
      </w:tr>
      <w:tr w:rsidR="00B93C8E" w:rsidRPr="00480FEF" w14:paraId="7BE21706" w14:textId="77777777" w:rsidTr="00B3268A">
        <w:trPr>
          <w:trHeight w:val="391"/>
        </w:trPr>
        <w:tc>
          <w:tcPr>
            <w:tcW w:w="4800" w:type="dxa"/>
          </w:tcPr>
          <w:p w14:paraId="6791136F" w14:textId="77777777" w:rsidR="00B93C8E" w:rsidRPr="00480FEF" w:rsidRDefault="00B93C8E" w:rsidP="00582151">
            <w:pPr>
              <w:pStyle w:val="TableParagraph"/>
              <w:spacing w:before="25" w:line="223" w:lineRule="exact"/>
              <w:ind w:left="105"/>
            </w:pPr>
            <w:r w:rsidRPr="00480FEF">
              <w:rPr>
                <w:color w:val="232323"/>
              </w:rPr>
              <w:t>6. Speak clearly and concisely</w:t>
            </w:r>
          </w:p>
        </w:tc>
        <w:tc>
          <w:tcPr>
            <w:tcW w:w="997" w:type="dxa"/>
          </w:tcPr>
          <w:p w14:paraId="43A37D2A" w14:textId="77777777" w:rsidR="00B93C8E" w:rsidRPr="00480FEF" w:rsidRDefault="00B93C8E" w:rsidP="00582151">
            <w:pPr>
              <w:pStyle w:val="TableParagraph"/>
              <w:rPr>
                <w:sz w:val="18"/>
              </w:rPr>
            </w:pPr>
          </w:p>
        </w:tc>
        <w:tc>
          <w:tcPr>
            <w:tcW w:w="927" w:type="dxa"/>
          </w:tcPr>
          <w:p w14:paraId="7205870D" w14:textId="77777777" w:rsidR="00B93C8E" w:rsidRPr="00480FEF" w:rsidRDefault="00B93C8E" w:rsidP="00582151">
            <w:pPr>
              <w:pStyle w:val="TableParagraph"/>
              <w:rPr>
                <w:sz w:val="18"/>
              </w:rPr>
            </w:pPr>
          </w:p>
        </w:tc>
        <w:tc>
          <w:tcPr>
            <w:tcW w:w="917" w:type="dxa"/>
          </w:tcPr>
          <w:p w14:paraId="591AF2E9" w14:textId="77777777" w:rsidR="00B93C8E" w:rsidRPr="00480FEF" w:rsidRDefault="00B93C8E" w:rsidP="00582151">
            <w:pPr>
              <w:pStyle w:val="TableParagraph"/>
              <w:rPr>
                <w:sz w:val="18"/>
              </w:rPr>
            </w:pPr>
          </w:p>
        </w:tc>
        <w:tc>
          <w:tcPr>
            <w:tcW w:w="1048" w:type="dxa"/>
          </w:tcPr>
          <w:p w14:paraId="79E5B1C7" w14:textId="77777777" w:rsidR="00B93C8E" w:rsidRPr="00480FEF" w:rsidRDefault="00B93C8E" w:rsidP="00582151">
            <w:pPr>
              <w:pStyle w:val="TableParagraph"/>
              <w:rPr>
                <w:sz w:val="18"/>
              </w:rPr>
            </w:pPr>
          </w:p>
        </w:tc>
      </w:tr>
      <w:tr w:rsidR="00B93C8E" w:rsidRPr="00480FEF" w14:paraId="52BED760" w14:textId="77777777" w:rsidTr="00B3268A">
        <w:trPr>
          <w:trHeight w:val="391"/>
        </w:trPr>
        <w:tc>
          <w:tcPr>
            <w:tcW w:w="4800" w:type="dxa"/>
          </w:tcPr>
          <w:p w14:paraId="2B9A4B93" w14:textId="77777777" w:rsidR="00B93C8E" w:rsidRPr="00480FEF" w:rsidRDefault="00B93C8E" w:rsidP="00582151">
            <w:pPr>
              <w:pStyle w:val="TableParagraph"/>
              <w:spacing w:before="25" w:line="223" w:lineRule="exact"/>
              <w:ind w:left="106"/>
            </w:pPr>
            <w:r w:rsidRPr="00480FEF">
              <w:rPr>
                <w:color w:val="232323"/>
              </w:rPr>
              <w:t>7. Make eye contact</w:t>
            </w:r>
          </w:p>
        </w:tc>
        <w:tc>
          <w:tcPr>
            <w:tcW w:w="997" w:type="dxa"/>
          </w:tcPr>
          <w:p w14:paraId="59520CC2" w14:textId="77777777" w:rsidR="00B93C8E" w:rsidRPr="00480FEF" w:rsidRDefault="00B93C8E" w:rsidP="00582151">
            <w:pPr>
              <w:pStyle w:val="TableParagraph"/>
              <w:rPr>
                <w:sz w:val="18"/>
              </w:rPr>
            </w:pPr>
          </w:p>
        </w:tc>
        <w:tc>
          <w:tcPr>
            <w:tcW w:w="927" w:type="dxa"/>
          </w:tcPr>
          <w:p w14:paraId="3BC05DD2" w14:textId="77777777" w:rsidR="00B93C8E" w:rsidRPr="00480FEF" w:rsidRDefault="00B93C8E" w:rsidP="00582151">
            <w:pPr>
              <w:pStyle w:val="TableParagraph"/>
              <w:rPr>
                <w:sz w:val="18"/>
              </w:rPr>
            </w:pPr>
          </w:p>
        </w:tc>
        <w:tc>
          <w:tcPr>
            <w:tcW w:w="917" w:type="dxa"/>
          </w:tcPr>
          <w:p w14:paraId="5DDC17FB" w14:textId="77777777" w:rsidR="00B93C8E" w:rsidRPr="00480FEF" w:rsidRDefault="00B93C8E" w:rsidP="00582151">
            <w:pPr>
              <w:pStyle w:val="TableParagraph"/>
              <w:rPr>
                <w:sz w:val="18"/>
              </w:rPr>
            </w:pPr>
          </w:p>
        </w:tc>
        <w:tc>
          <w:tcPr>
            <w:tcW w:w="1048" w:type="dxa"/>
          </w:tcPr>
          <w:p w14:paraId="5F90D817" w14:textId="77777777" w:rsidR="00B93C8E" w:rsidRPr="00480FEF" w:rsidRDefault="00B93C8E" w:rsidP="00582151">
            <w:pPr>
              <w:pStyle w:val="TableParagraph"/>
              <w:rPr>
                <w:sz w:val="18"/>
              </w:rPr>
            </w:pPr>
          </w:p>
        </w:tc>
      </w:tr>
    </w:tbl>
    <w:p w14:paraId="7E5962BA" w14:textId="77777777" w:rsidR="00B93C8E" w:rsidRPr="00480FEF" w:rsidRDefault="00B93C8E" w:rsidP="001B4553">
      <w:pPr>
        <w:spacing w:before="8"/>
        <w:rPr>
          <w:b/>
          <w:sz w:val="36"/>
        </w:rPr>
      </w:pPr>
    </w:p>
    <w:p w14:paraId="56B4548F" w14:textId="4B63BAAF" w:rsidR="00B93C8E" w:rsidRPr="00480FEF" w:rsidRDefault="00177A17" w:rsidP="00AB4C64">
      <w:pPr>
        <w:pStyle w:val="Heading3"/>
      </w:pPr>
      <w:r w:rsidRPr="00480FEF">
        <w:t>STUDENT PARTICIPATION AND INTERACTION</w:t>
      </w:r>
    </w:p>
    <w:p w14:paraId="4BFDA6E9" w14:textId="77777777" w:rsidR="00177A17" w:rsidRPr="00480FEF" w:rsidRDefault="00177A17" w:rsidP="001B4553">
      <w:pPr>
        <w:spacing w:before="2" w:after="1"/>
        <w:rPr>
          <w:b/>
          <w:sz w:val="20"/>
        </w:rPr>
      </w:pPr>
    </w:p>
    <w:tbl>
      <w:tblPr>
        <w:tblW w:w="0" w:type="auto"/>
        <w:tblInd w:w="-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798"/>
        <w:gridCol w:w="998"/>
        <w:gridCol w:w="922"/>
        <w:gridCol w:w="916"/>
        <w:gridCol w:w="1053"/>
      </w:tblGrid>
      <w:tr w:rsidR="00B93C8E" w:rsidRPr="00480FEF" w14:paraId="42D5DEBB" w14:textId="77777777" w:rsidTr="00B3268A">
        <w:trPr>
          <w:trHeight w:val="383"/>
        </w:trPr>
        <w:tc>
          <w:tcPr>
            <w:tcW w:w="4798" w:type="dxa"/>
          </w:tcPr>
          <w:p w14:paraId="5F1CD7DA" w14:textId="77777777" w:rsidR="00B93C8E" w:rsidRPr="00AB4C64" w:rsidRDefault="00B93C8E" w:rsidP="00AB4C64">
            <w:pPr>
              <w:rPr>
                <w:b/>
                <w:bCs/>
              </w:rPr>
            </w:pPr>
            <w:r w:rsidRPr="00AB4C64">
              <w:rPr>
                <w:b/>
                <w:bCs/>
              </w:rPr>
              <w:t>Did the tutor/assistant... ?</w:t>
            </w:r>
          </w:p>
        </w:tc>
        <w:tc>
          <w:tcPr>
            <w:tcW w:w="998" w:type="dxa"/>
          </w:tcPr>
          <w:p w14:paraId="7091A13B" w14:textId="77777777" w:rsidR="00B93C8E" w:rsidRPr="00AB4C64" w:rsidRDefault="00B93C8E" w:rsidP="00AB4C64">
            <w:r w:rsidRPr="00AB4C64">
              <w:t>1</w:t>
            </w:r>
          </w:p>
        </w:tc>
        <w:tc>
          <w:tcPr>
            <w:tcW w:w="922" w:type="dxa"/>
          </w:tcPr>
          <w:p w14:paraId="1DE348E0" w14:textId="77777777" w:rsidR="00B93C8E" w:rsidRPr="00AB4C64" w:rsidRDefault="00B93C8E" w:rsidP="00AB4C64">
            <w:r w:rsidRPr="00AB4C64">
              <w:t>2</w:t>
            </w:r>
          </w:p>
        </w:tc>
        <w:tc>
          <w:tcPr>
            <w:tcW w:w="916" w:type="dxa"/>
          </w:tcPr>
          <w:p w14:paraId="336F7757" w14:textId="77777777" w:rsidR="00B93C8E" w:rsidRPr="00AB4C64" w:rsidRDefault="00B93C8E" w:rsidP="00AB4C64">
            <w:r w:rsidRPr="00AB4C64">
              <w:t>3</w:t>
            </w:r>
          </w:p>
        </w:tc>
        <w:tc>
          <w:tcPr>
            <w:tcW w:w="1053" w:type="dxa"/>
          </w:tcPr>
          <w:p w14:paraId="564226C3" w14:textId="77777777" w:rsidR="00B93C8E" w:rsidRPr="00AB4C64" w:rsidRDefault="00B93C8E" w:rsidP="00AB4C64">
            <w:r w:rsidRPr="00AB4C64">
              <w:t>4</w:t>
            </w:r>
          </w:p>
        </w:tc>
      </w:tr>
      <w:tr w:rsidR="00B93C8E" w:rsidRPr="00480FEF" w14:paraId="5B8DD538" w14:textId="77777777" w:rsidTr="00B3268A">
        <w:trPr>
          <w:trHeight w:val="298"/>
        </w:trPr>
        <w:tc>
          <w:tcPr>
            <w:tcW w:w="4798" w:type="dxa"/>
          </w:tcPr>
          <w:p w14:paraId="21CE883F" w14:textId="77777777" w:rsidR="00B93C8E" w:rsidRPr="00480FEF" w:rsidRDefault="00B93C8E" w:rsidP="00582151">
            <w:pPr>
              <w:pStyle w:val="TableParagraph"/>
              <w:spacing w:before="25" w:line="223" w:lineRule="exact"/>
              <w:ind w:left="108"/>
            </w:pPr>
            <w:r w:rsidRPr="00480FEF">
              <w:rPr>
                <w:color w:val="232323"/>
              </w:rPr>
              <w:t>1. Employ small group/pairwork</w:t>
            </w:r>
          </w:p>
        </w:tc>
        <w:tc>
          <w:tcPr>
            <w:tcW w:w="998" w:type="dxa"/>
          </w:tcPr>
          <w:p w14:paraId="0B4DAA56" w14:textId="77777777" w:rsidR="00B93C8E" w:rsidRPr="00480FEF" w:rsidRDefault="00B93C8E" w:rsidP="00582151">
            <w:pPr>
              <w:pStyle w:val="TableParagraph"/>
              <w:rPr>
                <w:sz w:val="18"/>
              </w:rPr>
            </w:pPr>
          </w:p>
        </w:tc>
        <w:tc>
          <w:tcPr>
            <w:tcW w:w="922" w:type="dxa"/>
          </w:tcPr>
          <w:p w14:paraId="3D8C69BA" w14:textId="77777777" w:rsidR="00B93C8E" w:rsidRPr="00480FEF" w:rsidRDefault="00B93C8E" w:rsidP="00582151">
            <w:pPr>
              <w:pStyle w:val="TableParagraph"/>
              <w:rPr>
                <w:sz w:val="18"/>
              </w:rPr>
            </w:pPr>
          </w:p>
        </w:tc>
        <w:tc>
          <w:tcPr>
            <w:tcW w:w="916" w:type="dxa"/>
          </w:tcPr>
          <w:p w14:paraId="4EC0DF28" w14:textId="77777777" w:rsidR="00B93C8E" w:rsidRPr="00480FEF" w:rsidRDefault="00B93C8E" w:rsidP="00582151">
            <w:pPr>
              <w:pStyle w:val="TableParagraph"/>
              <w:rPr>
                <w:sz w:val="18"/>
              </w:rPr>
            </w:pPr>
          </w:p>
        </w:tc>
        <w:tc>
          <w:tcPr>
            <w:tcW w:w="1053" w:type="dxa"/>
          </w:tcPr>
          <w:p w14:paraId="583DF286" w14:textId="77777777" w:rsidR="00B93C8E" w:rsidRPr="00480FEF" w:rsidRDefault="00B93C8E" w:rsidP="00582151">
            <w:pPr>
              <w:pStyle w:val="TableParagraph"/>
              <w:rPr>
                <w:sz w:val="18"/>
              </w:rPr>
            </w:pPr>
          </w:p>
        </w:tc>
      </w:tr>
      <w:tr w:rsidR="00B93C8E" w:rsidRPr="00480FEF" w14:paraId="316D86A4" w14:textId="77777777" w:rsidTr="00B3268A">
        <w:trPr>
          <w:trHeight w:val="298"/>
        </w:trPr>
        <w:tc>
          <w:tcPr>
            <w:tcW w:w="4798" w:type="dxa"/>
          </w:tcPr>
          <w:p w14:paraId="6B39BDAD" w14:textId="77777777" w:rsidR="00B93C8E" w:rsidRPr="00480FEF" w:rsidRDefault="00B93C8E" w:rsidP="00582151">
            <w:pPr>
              <w:pStyle w:val="TableParagraph"/>
              <w:spacing w:before="25" w:line="223" w:lineRule="exact"/>
              <w:ind w:left="110"/>
            </w:pPr>
            <w:r w:rsidRPr="00480FEF">
              <w:rPr>
                <w:color w:val="232323"/>
              </w:rPr>
              <w:t>2. Clarify understanding</w:t>
            </w:r>
          </w:p>
        </w:tc>
        <w:tc>
          <w:tcPr>
            <w:tcW w:w="998" w:type="dxa"/>
          </w:tcPr>
          <w:p w14:paraId="212E8B1D" w14:textId="77777777" w:rsidR="00B93C8E" w:rsidRPr="00480FEF" w:rsidRDefault="00B93C8E" w:rsidP="00582151">
            <w:pPr>
              <w:pStyle w:val="TableParagraph"/>
              <w:rPr>
                <w:sz w:val="18"/>
              </w:rPr>
            </w:pPr>
          </w:p>
        </w:tc>
        <w:tc>
          <w:tcPr>
            <w:tcW w:w="922" w:type="dxa"/>
          </w:tcPr>
          <w:p w14:paraId="119B955B" w14:textId="77777777" w:rsidR="00B93C8E" w:rsidRPr="00480FEF" w:rsidRDefault="00B93C8E" w:rsidP="00582151">
            <w:pPr>
              <w:pStyle w:val="TableParagraph"/>
              <w:rPr>
                <w:sz w:val="18"/>
              </w:rPr>
            </w:pPr>
          </w:p>
        </w:tc>
        <w:tc>
          <w:tcPr>
            <w:tcW w:w="916" w:type="dxa"/>
          </w:tcPr>
          <w:p w14:paraId="18BD71EB" w14:textId="77777777" w:rsidR="00B93C8E" w:rsidRPr="00480FEF" w:rsidRDefault="00B93C8E" w:rsidP="00582151">
            <w:pPr>
              <w:pStyle w:val="TableParagraph"/>
              <w:rPr>
                <w:sz w:val="18"/>
              </w:rPr>
            </w:pPr>
          </w:p>
        </w:tc>
        <w:tc>
          <w:tcPr>
            <w:tcW w:w="1053" w:type="dxa"/>
          </w:tcPr>
          <w:p w14:paraId="36C7FE24" w14:textId="77777777" w:rsidR="00B93C8E" w:rsidRPr="00480FEF" w:rsidRDefault="00B93C8E" w:rsidP="00582151">
            <w:pPr>
              <w:pStyle w:val="TableParagraph"/>
              <w:rPr>
                <w:sz w:val="18"/>
              </w:rPr>
            </w:pPr>
          </w:p>
        </w:tc>
      </w:tr>
      <w:tr w:rsidR="00B93C8E" w:rsidRPr="00480FEF" w14:paraId="5C7836BF" w14:textId="77777777" w:rsidTr="00B3268A">
        <w:trPr>
          <w:trHeight w:val="292"/>
        </w:trPr>
        <w:tc>
          <w:tcPr>
            <w:tcW w:w="4798" w:type="dxa"/>
          </w:tcPr>
          <w:p w14:paraId="51D31A11" w14:textId="77777777" w:rsidR="00B93C8E" w:rsidRPr="00480FEF" w:rsidRDefault="00B93C8E" w:rsidP="00582151">
            <w:pPr>
              <w:pStyle w:val="TableParagraph"/>
              <w:spacing w:before="20" w:line="223" w:lineRule="exact"/>
              <w:ind w:left="110"/>
            </w:pPr>
            <w:r w:rsidRPr="00480FEF">
              <w:rPr>
                <w:color w:val="232323"/>
              </w:rPr>
              <w:t>3. Handle questions appropriately</w:t>
            </w:r>
          </w:p>
        </w:tc>
        <w:tc>
          <w:tcPr>
            <w:tcW w:w="998" w:type="dxa"/>
          </w:tcPr>
          <w:p w14:paraId="2A9BEBDF" w14:textId="77777777" w:rsidR="00B93C8E" w:rsidRPr="00480FEF" w:rsidRDefault="00B93C8E" w:rsidP="00582151">
            <w:pPr>
              <w:pStyle w:val="TableParagraph"/>
              <w:rPr>
                <w:sz w:val="18"/>
              </w:rPr>
            </w:pPr>
          </w:p>
        </w:tc>
        <w:tc>
          <w:tcPr>
            <w:tcW w:w="922" w:type="dxa"/>
          </w:tcPr>
          <w:p w14:paraId="3AB4A0DB" w14:textId="77777777" w:rsidR="00B93C8E" w:rsidRPr="00480FEF" w:rsidRDefault="00B93C8E" w:rsidP="00582151">
            <w:pPr>
              <w:pStyle w:val="TableParagraph"/>
              <w:rPr>
                <w:sz w:val="18"/>
              </w:rPr>
            </w:pPr>
          </w:p>
        </w:tc>
        <w:tc>
          <w:tcPr>
            <w:tcW w:w="916" w:type="dxa"/>
          </w:tcPr>
          <w:p w14:paraId="3E8BB90A" w14:textId="77777777" w:rsidR="00B93C8E" w:rsidRPr="00480FEF" w:rsidRDefault="00B93C8E" w:rsidP="00582151">
            <w:pPr>
              <w:pStyle w:val="TableParagraph"/>
              <w:rPr>
                <w:sz w:val="18"/>
              </w:rPr>
            </w:pPr>
          </w:p>
        </w:tc>
        <w:tc>
          <w:tcPr>
            <w:tcW w:w="1053" w:type="dxa"/>
          </w:tcPr>
          <w:p w14:paraId="1146996A" w14:textId="77777777" w:rsidR="00B93C8E" w:rsidRPr="00480FEF" w:rsidRDefault="00B93C8E" w:rsidP="00582151">
            <w:pPr>
              <w:pStyle w:val="TableParagraph"/>
              <w:rPr>
                <w:sz w:val="18"/>
              </w:rPr>
            </w:pPr>
          </w:p>
        </w:tc>
      </w:tr>
      <w:tr w:rsidR="00B93C8E" w:rsidRPr="00480FEF" w14:paraId="7721D31A" w14:textId="77777777" w:rsidTr="00B3268A">
        <w:trPr>
          <w:trHeight w:val="319"/>
        </w:trPr>
        <w:tc>
          <w:tcPr>
            <w:tcW w:w="4798" w:type="dxa"/>
          </w:tcPr>
          <w:p w14:paraId="0AD922EB" w14:textId="77777777" w:rsidR="00B93C8E" w:rsidRPr="00480FEF" w:rsidRDefault="00B93C8E" w:rsidP="00582151">
            <w:pPr>
              <w:pStyle w:val="TableParagraph"/>
              <w:spacing w:before="25" w:line="243" w:lineRule="exact"/>
              <w:ind w:left="111"/>
            </w:pPr>
            <w:r w:rsidRPr="00480FEF">
              <w:rPr>
                <w:color w:val="232323"/>
              </w:rPr>
              <w:t>4. Keep students involved</w:t>
            </w:r>
          </w:p>
        </w:tc>
        <w:tc>
          <w:tcPr>
            <w:tcW w:w="998" w:type="dxa"/>
          </w:tcPr>
          <w:p w14:paraId="471D4991" w14:textId="77777777" w:rsidR="00B93C8E" w:rsidRPr="00480FEF" w:rsidRDefault="00B93C8E" w:rsidP="00582151">
            <w:pPr>
              <w:pStyle w:val="TableParagraph"/>
              <w:rPr>
                <w:sz w:val="20"/>
              </w:rPr>
            </w:pPr>
          </w:p>
        </w:tc>
        <w:tc>
          <w:tcPr>
            <w:tcW w:w="922" w:type="dxa"/>
          </w:tcPr>
          <w:p w14:paraId="499C225B" w14:textId="77777777" w:rsidR="00B93C8E" w:rsidRPr="00480FEF" w:rsidRDefault="00B93C8E" w:rsidP="00582151">
            <w:pPr>
              <w:pStyle w:val="TableParagraph"/>
              <w:rPr>
                <w:sz w:val="20"/>
              </w:rPr>
            </w:pPr>
          </w:p>
        </w:tc>
        <w:tc>
          <w:tcPr>
            <w:tcW w:w="916" w:type="dxa"/>
          </w:tcPr>
          <w:p w14:paraId="05DEDF5E" w14:textId="77777777" w:rsidR="00B93C8E" w:rsidRPr="00480FEF" w:rsidRDefault="00B93C8E" w:rsidP="00582151">
            <w:pPr>
              <w:pStyle w:val="TableParagraph"/>
              <w:rPr>
                <w:sz w:val="20"/>
              </w:rPr>
            </w:pPr>
          </w:p>
        </w:tc>
        <w:tc>
          <w:tcPr>
            <w:tcW w:w="1053" w:type="dxa"/>
          </w:tcPr>
          <w:p w14:paraId="522BD89D" w14:textId="77777777" w:rsidR="00B93C8E" w:rsidRPr="00480FEF" w:rsidRDefault="00B93C8E" w:rsidP="00582151">
            <w:pPr>
              <w:pStyle w:val="TableParagraph"/>
              <w:rPr>
                <w:sz w:val="20"/>
              </w:rPr>
            </w:pPr>
          </w:p>
        </w:tc>
      </w:tr>
      <w:tr w:rsidR="00B93C8E" w:rsidRPr="00480FEF" w14:paraId="7C1A41BE" w14:textId="77777777" w:rsidTr="00B3268A">
        <w:trPr>
          <w:trHeight w:val="303"/>
        </w:trPr>
        <w:tc>
          <w:tcPr>
            <w:tcW w:w="4798" w:type="dxa"/>
          </w:tcPr>
          <w:p w14:paraId="67AC8501" w14:textId="77777777" w:rsidR="00B93C8E" w:rsidRPr="00480FEF" w:rsidRDefault="00B93C8E" w:rsidP="00582151">
            <w:pPr>
              <w:pStyle w:val="TableParagraph"/>
              <w:spacing w:before="25" w:line="228" w:lineRule="exact"/>
              <w:ind w:left="114"/>
            </w:pPr>
            <w:r w:rsidRPr="00480FEF">
              <w:rPr>
                <w:color w:val="232323"/>
              </w:rPr>
              <w:t>5. Restrain dominant students</w:t>
            </w:r>
          </w:p>
        </w:tc>
        <w:tc>
          <w:tcPr>
            <w:tcW w:w="998" w:type="dxa"/>
          </w:tcPr>
          <w:p w14:paraId="60775B3E" w14:textId="77777777" w:rsidR="00B93C8E" w:rsidRPr="00480FEF" w:rsidRDefault="00B93C8E" w:rsidP="00582151">
            <w:pPr>
              <w:pStyle w:val="TableParagraph"/>
              <w:rPr>
                <w:sz w:val="20"/>
              </w:rPr>
            </w:pPr>
          </w:p>
        </w:tc>
        <w:tc>
          <w:tcPr>
            <w:tcW w:w="922" w:type="dxa"/>
          </w:tcPr>
          <w:p w14:paraId="5DF4383B" w14:textId="77777777" w:rsidR="00B93C8E" w:rsidRPr="00480FEF" w:rsidRDefault="00B93C8E" w:rsidP="00582151">
            <w:pPr>
              <w:pStyle w:val="TableParagraph"/>
              <w:rPr>
                <w:sz w:val="20"/>
              </w:rPr>
            </w:pPr>
          </w:p>
        </w:tc>
        <w:tc>
          <w:tcPr>
            <w:tcW w:w="916" w:type="dxa"/>
          </w:tcPr>
          <w:p w14:paraId="7D1E200C" w14:textId="77777777" w:rsidR="00B93C8E" w:rsidRPr="00480FEF" w:rsidRDefault="00B93C8E" w:rsidP="00582151">
            <w:pPr>
              <w:pStyle w:val="TableParagraph"/>
              <w:rPr>
                <w:sz w:val="20"/>
              </w:rPr>
            </w:pPr>
          </w:p>
        </w:tc>
        <w:tc>
          <w:tcPr>
            <w:tcW w:w="1053" w:type="dxa"/>
          </w:tcPr>
          <w:p w14:paraId="07C06CCA" w14:textId="77777777" w:rsidR="00B93C8E" w:rsidRPr="00480FEF" w:rsidRDefault="00B93C8E" w:rsidP="00582151">
            <w:pPr>
              <w:pStyle w:val="TableParagraph"/>
              <w:rPr>
                <w:sz w:val="20"/>
              </w:rPr>
            </w:pPr>
          </w:p>
        </w:tc>
      </w:tr>
      <w:tr w:rsidR="00B93C8E" w:rsidRPr="00480FEF" w14:paraId="77608EF6" w14:textId="77777777" w:rsidTr="00B3268A">
        <w:trPr>
          <w:trHeight w:val="286"/>
        </w:trPr>
        <w:tc>
          <w:tcPr>
            <w:tcW w:w="4798" w:type="dxa"/>
          </w:tcPr>
          <w:p w14:paraId="1659175A" w14:textId="77777777" w:rsidR="00B93C8E" w:rsidRPr="00480FEF" w:rsidRDefault="00B93C8E" w:rsidP="00582151">
            <w:pPr>
              <w:pStyle w:val="TableParagraph"/>
              <w:spacing w:before="15" w:line="223" w:lineRule="exact"/>
              <w:ind w:left="110"/>
            </w:pPr>
            <w:r w:rsidRPr="00480FEF">
              <w:rPr>
                <w:color w:val="232323"/>
              </w:rPr>
              <w:t>6. Give support and guidance</w:t>
            </w:r>
          </w:p>
        </w:tc>
        <w:tc>
          <w:tcPr>
            <w:tcW w:w="998" w:type="dxa"/>
          </w:tcPr>
          <w:p w14:paraId="72E19EF3" w14:textId="77777777" w:rsidR="00B93C8E" w:rsidRPr="00480FEF" w:rsidRDefault="00B93C8E" w:rsidP="00582151">
            <w:pPr>
              <w:pStyle w:val="TableParagraph"/>
              <w:rPr>
                <w:sz w:val="18"/>
              </w:rPr>
            </w:pPr>
          </w:p>
        </w:tc>
        <w:tc>
          <w:tcPr>
            <w:tcW w:w="922" w:type="dxa"/>
          </w:tcPr>
          <w:p w14:paraId="549BC683" w14:textId="77777777" w:rsidR="00B93C8E" w:rsidRPr="00480FEF" w:rsidRDefault="00B93C8E" w:rsidP="00582151">
            <w:pPr>
              <w:pStyle w:val="TableParagraph"/>
              <w:rPr>
                <w:sz w:val="18"/>
              </w:rPr>
            </w:pPr>
          </w:p>
        </w:tc>
        <w:tc>
          <w:tcPr>
            <w:tcW w:w="916" w:type="dxa"/>
          </w:tcPr>
          <w:p w14:paraId="771B81B4" w14:textId="77777777" w:rsidR="00B93C8E" w:rsidRPr="00480FEF" w:rsidRDefault="00B93C8E" w:rsidP="00582151">
            <w:pPr>
              <w:pStyle w:val="TableParagraph"/>
              <w:rPr>
                <w:sz w:val="18"/>
              </w:rPr>
            </w:pPr>
          </w:p>
        </w:tc>
        <w:tc>
          <w:tcPr>
            <w:tcW w:w="1053" w:type="dxa"/>
          </w:tcPr>
          <w:p w14:paraId="754BC8BA" w14:textId="77777777" w:rsidR="00B93C8E" w:rsidRPr="00480FEF" w:rsidRDefault="00B93C8E" w:rsidP="00582151">
            <w:pPr>
              <w:pStyle w:val="TableParagraph"/>
              <w:rPr>
                <w:sz w:val="18"/>
              </w:rPr>
            </w:pPr>
          </w:p>
        </w:tc>
      </w:tr>
      <w:tr w:rsidR="00B93C8E" w:rsidRPr="00480FEF" w14:paraId="0B41338F" w14:textId="77777777" w:rsidTr="00B3268A">
        <w:trPr>
          <w:trHeight w:val="292"/>
        </w:trPr>
        <w:tc>
          <w:tcPr>
            <w:tcW w:w="4798" w:type="dxa"/>
          </w:tcPr>
          <w:p w14:paraId="4E597C43" w14:textId="77777777" w:rsidR="00B93C8E" w:rsidRPr="00480FEF" w:rsidRDefault="00B93C8E" w:rsidP="00582151">
            <w:pPr>
              <w:pStyle w:val="TableParagraph"/>
              <w:spacing w:before="25" w:line="219" w:lineRule="exact"/>
              <w:ind w:left="111"/>
            </w:pPr>
            <w:r w:rsidRPr="00480FEF">
              <w:rPr>
                <w:color w:val="232323"/>
              </w:rPr>
              <w:t>7. Monitor students' progress</w:t>
            </w:r>
          </w:p>
        </w:tc>
        <w:tc>
          <w:tcPr>
            <w:tcW w:w="998" w:type="dxa"/>
          </w:tcPr>
          <w:p w14:paraId="5A00EAC8" w14:textId="77777777" w:rsidR="00B93C8E" w:rsidRPr="00480FEF" w:rsidRDefault="00B93C8E" w:rsidP="00582151">
            <w:pPr>
              <w:pStyle w:val="TableParagraph"/>
              <w:rPr>
                <w:sz w:val="18"/>
              </w:rPr>
            </w:pPr>
          </w:p>
        </w:tc>
        <w:tc>
          <w:tcPr>
            <w:tcW w:w="922" w:type="dxa"/>
          </w:tcPr>
          <w:p w14:paraId="703BEFB1" w14:textId="77777777" w:rsidR="00B93C8E" w:rsidRPr="00480FEF" w:rsidRDefault="00B93C8E" w:rsidP="00582151">
            <w:pPr>
              <w:pStyle w:val="TableParagraph"/>
              <w:rPr>
                <w:sz w:val="18"/>
              </w:rPr>
            </w:pPr>
          </w:p>
        </w:tc>
        <w:tc>
          <w:tcPr>
            <w:tcW w:w="916" w:type="dxa"/>
          </w:tcPr>
          <w:p w14:paraId="46674EDD" w14:textId="77777777" w:rsidR="00B93C8E" w:rsidRPr="00480FEF" w:rsidRDefault="00B93C8E" w:rsidP="00582151">
            <w:pPr>
              <w:pStyle w:val="TableParagraph"/>
              <w:rPr>
                <w:sz w:val="18"/>
              </w:rPr>
            </w:pPr>
          </w:p>
        </w:tc>
        <w:tc>
          <w:tcPr>
            <w:tcW w:w="1053" w:type="dxa"/>
          </w:tcPr>
          <w:p w14:paraId="04494DFA" w14:textId="77777777" w:rsidR="00B93C8E" w:rsidRPr="00480FEF" w:rsidRDefault="00B93C8E" w:rsidP="00582151">
            <w:pPr>
              <w:pStyle w:val="TableParagraph"/>
              <w:rPr>
                <w:sz w:val="18"/>
              </w:rPr>
            </w:pPr>
          </w:p>
        </w:tc>
      </w:tr>
      <w:tr w:rsidR="00B93C8E" w:rsidRPr="00480FEF" w14:paraId="6CF01C2F" w14:textId="77777777" w:rsidTr="00B3268A">
        <w:trPr>
          <w:trHeight w:val="298"/>
        </w:trPr>
        <w:tc>
          <w:tcPr>
            <w:tcW w:w="4798" w:type="dxa"/>
          </w:tcPr>
          <w:p w14:paraId="5F63B037" w14:textId="77777777" w:rsidR="00B93C8E" w:rsidRPr="00480FEF" w:rsidRDefault="00B93C8E" w:rsidP="00582151">
            <w:pPr>
              <w:pStyle w:val="TableParagraph"/>
              <w:spacing w:before="29" w:line="219" w:lineRule="exact"/>
              <w:ind w:left="116"/>
            </w:pPr>
            <w:r w:rsidRPr="00480FEF">
              <w:rPr>
                <w:color w:val="232323"/>
              </w:rPr>
              <w:t>8. Use room layout effectively</w:t>
            </w:r>
          </w:p>
        </w:tc>
        <w:tc>
          <w:tcPr>
            <w:tcW w:w="998" w:type="dxa"/>
          </w:tcPr>
          <w:p w14:paraId="0E6C21D3" w14:textId="77777777" w:rsidR="00B93C8E" w:rsidRPr="00480FEF" w:rsidRDefault="00B93C8E" w:rsidP="00582151">
            <w:pPr>
              <w:pStyle w:val="TableParagraph"/>
              <w:rPr>
                <w:sz w:val="18"/>
              </w:rPr>
            </w:pPr>
          </w:p>
        </w:tc>
        <w:tc>
          <w:tcPr>
            <w:tcW w:w="922" w:type="dxa"/>
          </w:tcPr>
          <w:p w14:paraId="655A4815" w14:textId="77777777" w:rsidR="00B93C8E" w:rsidRPr="00480FEF" w:rsidRDefault="00B93C8E" w:rsidP="00582151">
            <w:pPr>
              <w:pStyle w:val="TableParagraph"/>
              <w:rPr>
                <w:sz w:val="18"/>
              </w:rPr>
            </w:pPr>
          </w:p>
        </w:tc>
        <w:tc>
          <w:tcPr>
            <w:tcW w:w="916" w:type="dxa"/>
          </w:tcPr>
          <w:p w14:paraId="538C42D1" w14:textId="77777777" w:rsidR="00B93C8E" w:rsidRPr="00480FEF" w:rsidRDefault="00B93C8E" w:rsidP="00582151">
            <w:pPr>
              <w:pStyle w:val="TableParagraph"/>
              <w:rPr>
                <w:sz w:val="18"/>
              </w:rPr>
            </w:pPr>
          </w:p>
        </w:tc>
        <w:tc>
          <w:tcPr>
            <w:tcW w:w="1053" w:type="dxa"/>
          </w:tcPr>
          <w:p w14:paraId="46EC2910" w14:textId="77777777" w:rsidR="00B93C8E" w:rsidRPr="00480FEF" w:rsidRDefault="00B93C8E" w:rsidP="00582151">
            <w:pPr>
              <w:pStyle w:val="TableParagraph"/>
              <w:rPr>
                <w:sz w:val="18"/>
              </w:rPr>
            </w:pPr>
          </w:p>
        </w:tc>
      </w:tr>
    </w:tbl>
    <w:p w14:paraId="52761AF4" w14:textId="77777777" w:rsidR="00B93C8E" w:rsidRPr="00480FEF" w:rsidRDefault="00B93C8E" w:rsidP="001B4553">
      <w:pPr>
        <w:spacing w:before="4"/>
        <w:rPr>
          <w:b/>
          <w:sz w:val="38"/>
        </w:rPr>
      </w:pPr>
    </w:p>
    <w:p w14:paraId="2878E3D2" w14:textId="0EC6D39F" w:rsidR="00B93C8E" w:rsidRPr="00480FEF" w:rsidRDefault="00B93C8E" w:rsidP="001B4553">
      <w:pPr>
        <w:spacing w:before="6" w:after="1"/>
        <w:rPr>
          <w:b/>
          <w:sz w:val="20"/>
        </w:rPr>
      </w:pPr>
    </w:p>
    <w:p w14:paraId="7CB12A43" w14:textId="7B400FEA" w:rsidR="00177A17" w:rsidRPr="00480FEF" w:rsidRDefault="00177A17" w:rsidP="00AB4C64">
      <w:pPr>
        <w:pStyle w:val="Heading3"/>
        <w:rPr>
          <w:sz w:val="20"/>
        </w:rPr>
      </w:pPr>
      <w:r w:rsidRPr="00480FEF">
        <w:t>CLOSING THE</w:t>
      </w:r>
      <w:r w:rsidRPr="00480FEF">
        <w:rPr>
          <w:spacing w:val="7"/>
        </w:rPr>
        <w:t xml:space="preserve"> </w:t>
      </w:r>
      <w:r w:rsidRPr="00480FEF">
        <w:t>LESSON</w:t>
      </w:r>
    </w:p>
    <w:p w14:paraId="6803F7A3" w14:textId="77777777" w:rsidR="00177A17" w:rsidRPr="00480FEF" w:rsidRDefault="00177A17" w:rsidP="001B4553">
      <w:pPr>
        <w:spacing w:before="6" w:after="1"/>
        <w:rPr>
          <w:b/>
          <w:sz w:val="20"/>
        </w:rPr>
      </w:pPr>
    </w:p>
    <w:tbl>
      <w:tblPr>
        <w:tblW w:w="0" w:type="auto"/>
        <w:tblInd w:w="-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734"/>
        <w:gridCol w:w="992"/>
        <w:gridCol w:w="906"/>
        <w:gridCol w:w="906"/>
        <w:gridCol w:w="1031"/>
      </w:tblGrid>
      <w:tr w:rsidR="00B93C8E" w:rsidRPr="00480FEF" w14:paraId="19E13750" w14:textId="77777777" w:rsidTr="00B3268A">
        <w:trPr>
          <w:trHeight w:val="573"/>
        </w:trPr>
        <w:tc>
          <w:tcPr>
            <w:tcW w:w="4734" w:type="dxa"/>
          </w:tcPr>
          <w:p w14:paraId="40C8C53B" w14:textId="77777777" w:rsidR="00B93C8E" w:rsidRPr="00AB4C64" w:rsidRDefault="00B93C8E" w:rsidP="00AB4C64">
            <w:pPr>
              <w:rPr>
                <w:b/>
                <w:bCs/>
              </w:rPr>
            </w:pPr>
            <w:r w:rsidRPr="00AB4C64">
              <w:rPr>
                <w:b/>
                <w:bCs/>
              </w:rPr>
              <w:t>Did the tutor/assistant... ?</w:t>
            </w:r>
          </w:p>
        </w:tc>
        <w:tc>
          <w:tcPr>
            <w:tcW w:w="992" w:type="dxa"/>
          </w:tcPr>
          <w:p w14:paraId="71434F62" w14:textId="77777777" w:rsidR="00B93C8E" w:rsidRPr="00AB4C64" w:rsidRDefault="00B93C8E" w:rsidP="00AB4C64">
            <w:r w:rsidRPr="00AB4C64">
              <w:t>1</w:t>
            </w:r>
          </w:p>
        </w:tc>
        <w:tc>
          <w:tcPr>
            <w:tcW w:w="906" w:type="dxa"/>
          </w:tcPr>
          <w:p w14:paraId="3E495278" w14:textId="77777777" w:rsidR="00B93C8E" w:rsidRPr="00AB4C64" w:rsidRDefault="00B93C8E" w:rsidP="00AB4C64">
            <w:r w:rsidRPr="00AB4C64">
              <w:t>2</w:t>
            </w:r>
          </w:p>
        </w:tc>
        <w:tc>
          <w:tcPr>
            <w:tcW w:w="906" w:type="dxa"/>
          </w:tcPr>
          <w:p w14:paraId="1DEDA6C7" w14:textId="77777777" w:rsidR="00B93C8E" w:rsidRPr="00AB4C64" w:rsidRDefault="00B93C8E" w:rsidP="00AB4C64">
            <w:r w:rsidRPr="00AB4C64">
              <w:t>3</w:t>
            </w:r>
          </w:p>
        </w:tc>
        <w:tc>
          <w:tcPr>
            <w:tcW w:w="1031" w:type="dxa"/>
          </w:tcPr>
          <w:p w14:paraId="4123EA53" w14:textId="77777777" w:rsidR="00B93C8E" w:rsidRPr="00AB4C64" w:rsidRDefault="00B93C8E" w:rsidP="00AB4C64">
            <w:r w:rsidRPr="00AB4C64">
              <w:t>4</w:t>
            </w:r>
          </w:p>
        </w:tc>
      </w:tr>
      <w:tr w:rsidR="00B93C8E" w:rsidRPr="00480FEF" w14:paraId="7474F99F" w14:textId="77777777" w:rsidTr="00B3268A">
        <w:trPr>
          <w:trHeight w:val="436"/>
        </w:trPr>
        <w:tc>
          <w:tcPr>
            <w:tcW w:w="4734" w:type="dxa"/>
          </w:tcPr>
          <w:p w14:paraId="7013C4A3" w14:textId="363E51B4" w:rsidR="00B93C8E" w:rsidRPr="00B7624D" w:rsidRDefault="00B7624D" w:rsidP="00582151">
            <w:pPr>
              <w:pStyle w:val="TableParagraph"/>
              <w:spacing w:before="24" w:line="220" w:lineRule="exact"/>
              <w:ind w:left="107"/>
            </w:pPr>
            <w:r w:rsidRPr="00B7624D">
              <w:rPr>
                <w:bCs/>
                <w:color w:val="232323"/>
              </w:rPr>
              <w:t>1</w:t>
            </w:r>
            <w:r w:rsidR="00B93C8E" w:rsidRPr="00B7624D">
              <w:rPr>
                <w:b/>
                <w:color w:val="232323"/>
              </w:rPr>
              <w:t xml:space="preserve">. </w:t>
            </w:r>
            <w:r w:rsidR="00B93C8E" w:rsidRPr="00B7624D">
              <w:rPr>
                <w:color w:val="232323"/>
              </w:rPr>
              <w:t>Reiterate and summarise points</w:t>
            </w:r>
          </w:p>
        </w:tc>
        <w:tc>
          <w:tcPr>
            <w:tcW w:w="992" w:type="dxa"/>
          </w:tcPr>
          <w:p w14:paraId="416B937B" w14:textId="77777777" w:rsidR="00B93C8E" w:rsidRPr="00480FEF" w:rsidRDefault="00B93C8E" w:rsidP="00582151">
            <w:pPr>
              <w:pStyle w:val="TableParagraph"/>
              <w:rPr>
                <w:sz w:val="18"/>
              </w:rPr>
            </w:pPr>
          </w:p>
        </w:tc>
        <w:tc>
          <w:tcPr>
            <w:tcW w:w="906" w:type="dxa"/>
          </w:tcPr>
          <w:p w14:paraId="5705AFAC" w14:textId="77777777" w:rsidR="00B93C8E" w:rsidRPr="00480FEF" w:rsidRDefault="00B93C8E" w:rsidP="00582151">
            <w:pPr>
              <w:pStyle w:val="TableParagraph"/>
              <w:rPr>
                <w:sz w:val="18"/>
              </w:rPr>
            </w:pPr>
          </w:p>
        </w:tc>
        <w:tc>
          <w:tcPr>
            <w:tcW w:w="906" w:type="dxa"/>
          </w:tcPr>
          <w:p w14:paraId="10313919" w14:textId="77777777" w:rsidR="00B93C8E" w:rsidRPr="00480FEF" w:rsidRDefault="00B93C8E" w:rsidP="00582151">
            <w:pPr>
              <w:pStyle w:val="TableParagraph"/>
              <w:rPr>
                <w:sz w:val="18"/>
              </w:rPr>
            </w:pPr>
          </w:p>
        </w:tc>
        <w:tc>
          <w:tcPr>
            <w:tcW w:w="1031" w:type="dxa"/>
          </w:tcPr>
          <w:p w14:paraId="4B681EDE" w14:textId="77777777" w:rsidR="00B93C8E" w:rsidRPr="00480FEF" w:rsidRDefault="00B93C8E" w:rsidP="00582151">
            <w:pPr>
              <w:pStyle w:val="TableParagraph"/>
              <w:rPr>
                <w:sz w:val="18"/>
              </w:rPr>
            </w:pPr>
          </w:p>
        </w:tc>
      </w:tr>
      <w:tr w:rsidR="00B93C8E" w:rsidRPr="00480FEF" w14:paraId="5FB70993" w14:textId="77777777" w:rsidTr="00B3268A">
        <w:trPr>
          <w:trHeight w:val="445"/>
        </w:trPr>
        <w:tc>
          <w:tcPr>
            <w:tcW w:w="4734" w:type="dxa"/>
          </w:tcPr>
          <w:p w14:paraId="469933D6" w14:textId="77777777" w:rsidR="00B93C8E" w:rsidRPr="00B7624D" w:rsidRDefault="00B93C8E" w:rsidP="00582151">
            <w:pPr>
              <w:pStyle w:val="TableParagraph"/>
              <w:spacing w:before="25" w:line="223" w:lineRule="exact"/>
              <w:ind w:left="100"/>
            </w:pPr>
            <w:r w:rsidRPr="00B7624D">
              <w:rPr>
                <w:color w:val="232323"/>
              </w:rPr>
              <w:t>2. Give clear instructions for follow-up</w:t>
            </w:r>
          </w:p>
        </w:tc>
        <w:tc>
          <w:tcPr>
            <w:tcW w:w="992" w:type="dxa"/>
          </w:tcPr>
          <w:p w14:paraId="7E6661F2" w14:textId="77777777" w:rsidR="00B93C8E" w:rsidRPr="00480FEF" w:rsidRDefault="00B93C8E" w:rsidP="00582151">
            <w:pPr>
              <w:pStyle w:val="TableParagraph"/>
              <w:rPr>
                <w:sz w:val="18"/>
              </w:rPr>
            </w:pPr>
          </w:p>
        </w:tc>
        <w:tc>
          <w:tcPr>
            <w:tcW w:w="906" w:type="dxa"/>
          </w:tcPr>
          <w:p w14:paraId="38C86C83" w14:textId="77777777" w:rsidR="00B93C8E" w:rsidRPr="00480FEF" w:rsidRDefault="00B93C8E" w:rsidP="00582151">
            <w:pPr>
              <w:pStyle w:val="TableParagraph"/>
              <w:rPr>
                <w:sz w:val="18"/>
              </w:rPr>
            </w:pPr>
          </w:p>
        </w:tc>
        <w:tc>
          <w:tcPr>
            <w:tcW w:w="906" w:type="dxa"/>
          </w:tcPr>
          <w:p w14:paraId="7BF7B122" w14:textId="77777777" w:rsidR="00B93C8E" w:rsidRPr="00480FEF" w:rsidRDefault="00B93C8E" w:rsidP="00582151">
            <w:pPr>
              <w:pStyle w:val="TableParagraph"/>
              <w:rPr>
                <w:sz w:val="18"/>
              </w:rPr>
            </w:pPr>
          </w:p>
        </w:tc>
        <w:tc>
          <w:tcPr>
            <w:tcW w:w="1031" w:type="dxa"/>
          </w:tcPr>
          <w:p w14:paraId="6853537E" w14:textId="77777777" w:rsidR="00B93C8E" w:rsidRPr="00480FEF" w:rsidRDefault="00B93C8E" w:rsidP="00582151">
            <w:pPr>
              <w:pStyle w:val="TableParagraph"/>
              <w:rPr>
                <w:sz w:val="18"/>
              </w:rPr>
            </w:pPr>
          </w:p>
        </w:tc>
      </w:tr>
      <w:tr w:rsidR="00B93C8E" w:rsidRPr="00480FEF" w14:paraId="7688E9C3" w14:textId="77777777" w:rsidTr="00B3268A">
        <w:trPr>
          <w:trHeight w:val="445"/>
        </w:trPr>
        <w:tc>
          <w:tcPr>
            <w:tcW w:w="4734" w:type="dxa"/>
          </w:tcPr>
          <w:p w14:paraId="0BF72F76" w14:textId="77777777" w:rsidR="00B93C8E" w:rsidRPr="00B7624D" w:rsidRDefault="00B93C8E" w:rsidP="00582151">
            <w:pPr>
              <w:pStyle w:val="TableParagraph"/>
              <w:spacing w:before="25" w:line="223" w:lineRule="exact"/>
              <w:ind w:left="101"/>
            </w:pPr>
            <w:r w:rsidRPr="00B7624D">
              <w:rPr>
                <w:color w:val="232323"/>
              </w:rPr>
              <w:t xml:space="preserve">3. Identify link with following </w:t>
            </w:r>
            <w:r w:rsidRPr="00B7624D">
              <w:rPr>
                <w:color w:val="313131"/>
              </w:rPr>
              <w:t>session</w:t>
            </w:r>
          </w:p>
        </w:tc>
        <w:tc>
          <w:tcPr>
            <w:tcW w:w="992" w:type="dxa"/>
          </w:tcPr>
          <w:p w14:paraId="24E47A4A" w14:textId="77777777" w:rsidR="00B93C8E" w:rsidRPr="00480FEF" w:rsidRDefault="00B93C8E" w:rsidP="00582151">
            <w:pPr>
              <w:pStyle w:val="TableParagraph"/>
              <w:rPr>
                <w:sz w:val="18"/>
              </w:rPr>
            </w:pPr>
          </w:p>
        </w:tc>
        <w:tc>
          <w:tcPr>
            <w:tcW w:w="906" w:type="dxa"/>
          </w:tcPr>
          <w:p w14:paraId="6C343A1A" w14:textId="77777777" w:rsidR="00B93C8E" w:rsidRPr="00480FEF" w:rsidRDefault="00B93C8E" w:rsidP="00582151">
            <w:pPr>
              <w:pStyle w:val="TableParagraph"/>
              <w:rPr>
                <w:sz w:val="18"/>
              </w:rPr>
            </w:pPr>
          </w:p>
        </w:tc>
        <w:tc>
          <w:tcPr>
            <w:tcW w:w="906" w:type="dxa"/>
          </w:tcPr>
          <w:p w14:paraId="2AA5F3C1" w14:textId="77777777" w:rsidR="00B93C8E" w:rsidRPr="00480FEF" w:rsidRDefault="00B93C8E" w:rsidP="00582151">
            <w:pPr>
              <w:pStyle w:val="TableParagraph"/>
              <w:rPr>
                <w:sz w:val="18"/>
              </w:rPr>
            </w:pPr>
          </w:p>
        </w:tc>
        <w:tc>
          <w:tcPr>
            <w:tcW w:w="1031" w:type="dxa"/>
          </w:tcPr>
          <w:p w14:paraId="3B84F3C7" w14:textId="77777777" w:rsidR="00B93C8E" w:rsidRPr="00480FEF" w:rsidRDefault="00B93C8E" w:rsidP="00582151">
            <w:pPr>
              <w:pStyle w:val="TableParagraph"/>
              <w:rPr>
                <w:sz w:val="18"/>
              </w:rPr>
            </w:pPr>
          </w:p>
        </w:tc>
      </w:tr>
      <w:tr w:rsidR="00B93C8E" w:rsidRPr="00480FEF" w14:paraId="5E33BAD4" w14:textId="77777777" w:rsidTr="00B3268A">
        <w:trPr>
          <w:trHeight w:val="445"/>
        </w:trPr>
        <w:tc>
          <w:tcPr>
            <w:tcW w:w="4734" w:type="dxa"/>
          </w:tcPr>
          <w:p w14:paraId="7D7CE130" w14:textId="77777777" w:rsidR="00B93C8E" w:rsidRPr="00B7624D" w:rsidRDefault="00B93C8E" w:rsidP="00582151">
            <w:pPr>
              <w:pStyle w:val="TableParagraph"/>
              <w:spacing w:before="20" w:line="228" w:lineRule="exact"/>
              <w:ind w:left="106"/>
            </w:pPr>
            <w:r w:rsidRPr="00B7624D">
              <w:rPr>
                <w:color w:val="232323"/>
              </w:rPr>
              <w:t>4. End the session positively and clearly</w:t>
            </w:r>
          </w:p>
        </w:tc>
        <w:tc>
          <w:tcPr>
            <w:tcW w:w="992" w:type="dxa"/>
          </w:tcPr>
          <w:p w14:paraId="3AD7D850" w14:textId="77777777" w:rsidR="00B93C8E" w:rsidRPr="00480FEF" w:rsidRDefault="00B93C8E" w:rsidP="00582151">
            <w:pPr>
              <w:pStyle w:val="TableParagraph"/>
              <w:rPr>
                <w:sz w:val="18"/>
              </w:rPr>
            </w:pPr>
          </w:p>
        </w:tc>
        <w:tc>
          <w:tcPr>
            <w:tcW w:w="906" w:type="dxa"/>
          </w:tcPr>
          <w:p w14:paraId="059241DE" w14:textId="77777777" w:rsidR="00B93C8E" w:rsidRPr="00480FEF" w:rsidRDefault="00B93C8E" w:rsidP="00582151">
            <w:pPr>
              <w:pStyle w:val="TableParagraph"/>
              <w:rPr>
                <w:sz w:val="18"/>
              </w:rPr>
            </w:pPr>
          </w:p>
        </w:tc>
        <w:tc>
          <w:tcPr>
            <w:tcW w:w="906" w:type="dxa"/>
          </w:tcPr>
          <w:p w14:paraId="56F59C17" w14:textId="77777777" w:rsidR="00B93C8E" w:rsidRPr="00480FEF" w:rsidRDefault="00B93C8E" w:rsidP="00582151">
            <w:pPr>
              <w:pStyle w:val="TableParagraph"/>
              <w:rPr>
                <w:sz w:val="18"/>
              </w:rPr>
            </w:pPr>
          </w:p>
        </w:tc>
        <w:tc>
          <w:tcPr>
            <w:tcW w:w="1031" w:type="dxa"/>
          </w:tcPr>
          <w:p w14:paraId="27721245" w14:textId="77777777" w:rsidR="00B93C8E" w:rsidRPr="00480FEF" w:rsidRDefault="00B93C8E" w:rsidP="00582151">
            <w:pPr>
              <w:pStyle w:val="TableParagraph"/>
              <w:rPr>
                <w:sz w:val="18"/>
              </w:rPr>
            </w:pPr>
          </w:p>
        </w:tc>
      </w:tr>
    </w:tbl>
    <w:p w14:paraId="01934816" w14:textId="77777777" w:rsidR="00B93C8E" w:rsidRPr="00480FEF" w:rsidRDefault="00B93C8E" w:rsidP="001B4553"/>
    <w:p w14:paraId="4ABB77C6" w14:textId="77777777" w:rsidR="00A334F0" w:rsidRPr="00480FEF" w:rsidRDefault="00A334F0" w:rsidP="001B4553"/>
    <w:sectPr w:rsidR="00A334F0" w:rsidRPr="00480FEF">
      <w:type w:val="continuous"/>
      <w:pgSz w:w="11910" w:h="16840"/>
      <w:pgMar w:top="1580" w:right="1240" w:bottom="280" w:left="16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TQxNzU1sDQ0NrQwtDRR0lEKTi0uzszPAykwrQUAc3HfmCwAAAA="/>
  </w:docVars>
  <w:rsids>
    <w:rsidRoot w:val="00816BB4"/>
    <w:rsid w:val="00001274"/>
    <w:rsid w:val="00177A17"/>
    <w:rsid w:val="001B4553"/>
    <w:rsid w:val="00480FEF"/>
    <w:rsid w:val="007F61A3"/>
    <w:rsid w:val="00816BB4"/>
    <w:rsid w:val="008A24E4"/>
    <w:rsid w:val="008C7ACF"/>
    <w:rsid w:val="00A334F0"/>
    <w:rsid w:val="00A84C69"/>
    <w:rsid w:val="00AB4C64"/>
    <w:rsid w:val="00B3268A"/>
    <w:rsid w:val="00B7624D"/>
    <w:rsid w:val="00B93C8E"/>
    <w:rsid w:val="00C02DA8"/>
    <w:rsid w:val="00D81B56"/>
    <w:rsid w:val="00DD17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ED417B"/>
  <w15:docId w15:val="{5EC8E0A0-7962-4417-A2EA-B412158584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uiPriority w:val="9"/>
    <w:qFormat/>
    <w:pPr>
      <w:ind w:left="490"/>
      <w:outlineLvl w:val="0"/>
    </w:pPr>
    <w:rPr>
      <w:sz w:val="27"/>
      <w:szCs w:val="27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77A1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81B5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3"/>
      <w:szCs w:val="23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Heading2Char">
    <w:name w:val="Heading 2 Char"/>
    <w:basedOn w:val="DefaultParagraphFont"/>
    <w:link w:val="Heading2"/>
    <w:uiPriority w:val="9"/>
    <w:rsid w:val="00177A17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D81B56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table" w:styleId="TableGrid">
    <w:name w:val="Table Grid"/>
    <w:basedOn w:val="TableNormal"/>
    <w:uiPriority w:val="39"/>
    <w:rsid w:val="00A84C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C1FF1F-0CA5-44F5-B93C-AE5A611292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253</Words>
  <Characters>1448</Characters>
  <Application>Microsoft Office Word</Application>
  <DocSecurity>0</DocSecurity>
  <Lines>12</Lines>
  <Paragraphs>3</Paragraphs>
  <ScaleCrop>false</ScaleCrop>
  <Company/>
  <LinksUpToDate>false</LinksUpToDate>
  <CharactersWithSpaces>1698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Catherine Morgan</dc:creator>
  <cp:lastModifiedBy>Catherine Morgan</cp:lastModifiedBy>
  <cp:revision>2</cp:revision>
  <dcterms:created xsi:type="dcterms:W3CDTF">2023-03-13T13:19:00Z</dcterms:created>
  <dcterms:modified xsi:type="dcterms:W3CDTF">2023-03-13T13:19:00Z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2020-11-04T00:00:00Z</vt:filetime>
  </property>
  <property fmtid="{D5CDD505-2E9C-101B-9397-08002B2CF9AE}" pid="3" name="Creator">
    <vt:lpwstr>PDFium</vt:lpwstr>
  </property>
  <property fmtid="{D5CDD505-2E9C-101B-9397-08002B2CF9AE}" pid="4" name="LastSaved">
    <vt:filetime>2020-11-04T00:00:00Z</vt:filetime>
  </property>
</Properties>
</file>