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134895589"/>
        <w:docPartObj>
          <w:docPartGallery w:val="Cover Pages"/>
          <w:docPartUnique/>
        </w:docPartObj>
      </w:sdtPr>
      <w:sdtContent>
        <w:p w:rsidR="00DD2C46" w:rsidRDefault="00DD2C46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DD2C46" w:rsidTr="00DD2C46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DD2C46" w:rsidRDefault="00DD2C46" w:rsidP="00DD2C46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:rsidR="00DD2C46" w:rsidRDefault="00DD2C46" w:rsidP="00DD2C46">
          <w:pPr>
            <w:pStyle w:val="NormalWeb"/>
            <w:spacing w:before="0" w:beforeAutospacing="0" w:after="0" w:afterAutospacing="0"/>
            <w:ind w:right="-334"/>
            <w:rPr>
              <w:rFonts w:ascii="Trebuchet MS" w:hAnsi="Trebuchet MS" w:cs="Tahoma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2876550" cy="1047750"/>
                <wp:effectExtent l="19050" t="19050" r="19050" b="19050"/>
                <wp:docPr id="1" name="Picture 1" descr="TSD_logo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SD_logo20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6550" cy="104775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  <w:p w:rsidR="00DD2C46" w:rsidRDefault="00DD2C46" w:rsidP="00DD2C46">
          <w:pPr>
            <w:pStyle w:val="Heading1"/>
            <w:jc w:val="center"/>
            <w:rPr>
              <w:rFonts w:ascii="Arial" w:hAnsi="Arial" w:cs="Arial"/>
              <w:lang w:val="cy-GB"/>
            </w:rPr>
          </w:pPr>
          <w:r>
            <w:rPr>
              <w:lang w:val="cy-GB"/>
            </w:rPr>
            <w:t>Undergraduate assignment feedback form</w:t>
          </w:r>
        </w:p>
        <w:p w:rsidR="00DD2C46" w:rsidRDefault="00DD2C46" w:rsidP="00DD2C46">
          <w:pPr>
            <w:jc w:val="center"/>
            <w:rPr>
              <w:rFonts w:ascii="Arial" w:hAnsi="Arial" w:cs="Arial"/>
              <w:b/>
              <w:lang w:val="cy-GB"/>
            </w:rPr>
          </w:pPr>
          <w:r>
            <w:rPr>
              <w:rFonts w:ascii="Arial" w:hAnsi="Arial" w:cs="Arial"/>
              <w:b/>
              <w:lang w:val="cy-GB"/>
            </w:rPr>
            <w:t>(to be completed by marker)</w:t>
          </w:r>
        </w:p>
        <w:p w:rsidR="00DD2C46" w:rsidRDefault="00DD2C46" w:rsidP="00DD2C46">
          <w:pPr>
            <w:pStyle w:val="Heading3"/>
            <w:rPr>
              <w:rFonts w:ascii="Trebuchet MS" w:hAnsi="Trebuchet MS" w:cs="Tahoma"/>
              <w:b/>
            </w:rPr>
          </w:pP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4788"/>
            <w:gridCol w:w="1980"/>
            <w:gridCol w:w="1987"/>
          </w:tblGrid>
          <w:tr w:rsidR="00DD2C46" w:rsidTr="00DD2C46">
            <w:trPr>
              <w:trHeight w:val="718"/>
            </w:trPr>
            <w:tc>
              <w:tcPr>
                <w:tcW w:w="875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Student Name: Charlotte Harris</w:t>
                </w:r>
              </w:p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</w:tc>
          </w:tr>
          <w:tr w:rsidR="00DD2C46" w:rsidTr="00DD2C46">
            <w:trPr>
              <w:trHeight w:val="849"/>
            </w:trPr>
            <w:tc>
              <w:tcPr>
                <w:tcW w:w="478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Module Code: HUSK6004</w:t>
                </w:r>
              </w:p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Module title: Roderick Bowen Archives</w:t>
                </w:r>
              </w:p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</w:tc>
            <w:tc>
              <w:tcPr>
                <w:tcW w:w="3967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Student number: 1500391</w:t>
                </w:r>
              </w:p>
            </w:tc>
          </w:tr>
          <w:tr w:rsidR="00DD2C46" w:rsidTr="00DD2C46">
            <w:trPr>
              <w:trHeight w:val="3972"/>
            </w:trPr>
            <w:tc>
              <w:tcPr>
                <w:tcW w:w="875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For completion by marker:</w:t>
                </w: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Comments:</w:t>
                </w: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  <w:p w:rsidR="00DD2C46" w:rsidRDefault="00DD2C46">
                <w:pPr>
                  <w:pStyle w:val="NormalWeb"/>
                  <w:spacing w:line="256" w:lineRule="auto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</w:p>
            </w:tc>
          </w:tr>
          <w:tr w:rsidR="00DD2C46" w:rsidTr="00DD2C46">
            <w:trPr>
              <w:trHeight w:val="492"/>
            </w:trPr>
            <w:tc>
              <w:tcPr>
                <w:tcW w:w="676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DD2C46" w:rsidRDefault="00DD2C46">
                <w:pPr>
                  <w:pStyle w:val="NormalWeb"/>
                  <w:spacing w:beforeAutospacing="0" w:afterAutospacing="0" w:line="256" w:lineRule="auto"/>
                  <w:ind w:left="142"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Marker’s signature:</w:t>
                </w:r>
              </w:p>
            </w:tc>
            <w:tc>
              <w:tcPr>
                <w:tcW w:w="19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DD2C46" w:rsidRDefault="00DD2C46">
                <w:pPr>
                  <w:pStyle w:val="NormalWeb"/>
                  <w:spacing w:beforeAutospacing="0" w:after="0" w:afterAutospacing="0" w:line="256" w:lineRule="auto"/>
                  <w:ind w:left="142"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>Date:</w:t>
                </w:r>
              </w:p>
            </w:tc>
          </w:tr>
          <w:tr w:rsidR="00DD2C46" w:rsidTr="00DD2C46">
            <w:trPr>
              <w:trHeight w:val="70"/>
            </w:trPr>
            <w:tc>
              <w:tcPr>
                <w:tcW w:w="875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left="142"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 xml:space="preserve">Provisional mark: </w:t>
                </w:r>
              </w:p>
              <w:p w:rsidR="00DD2C46" w:rsidRDefault="00DD2C46">
                <w:pPr>
                  <w:pStyle w:val="NormalWeb"/>
                  <w:spacing w:before="0" w:beforeAutospacing="0" w:after="0" w:afterAutospacing="0" w:line="256" w:lineRule="auto"/>
                  <w:ind w:left="142" w:right="34"/>
                  <w:rPr>
                    <w:rFonts w:ascii="Calibri" w:hAnsi="Calibri" w:cs="Tahoma"/>
                    <w:i/>
                    <w:sz w:val="24"/>
                    <w:szCs w:val="24"/>
                  </w:rPr>
                </w:pPr>
                <w:r>
                  <w:rPr>
                    <w:rFonts w:ascii="Calibri" w:hAnsi="Calibri" w:cs="Tahoma"/>
                    <w:b/>
                    <w:i/>
                    <w:sz w:val="24"/>
                    <w:szCs w:val="24"/>
                  </w:rPr>
                  <w:t>NB.</w:t>
                </w:r>
                <w:r>
                  <w:rPr>
                    <w:rFonts w:ascii="Calibri" w:hAnsi="Calibri" w:cs="Tahoma"/>
                    <w:i/>
                    <w:sz w:val="24"/>
                    <w:szCs w:val="24"/>
                  </w:rPr>
                  <w:t xml:space="preserve">  All marks are provisional until confirmed by the final examination board. </w:t>
                </w:r>
              </w:p>
            </w:tc>
          </w:tr>
        </w:tbl>
        <w:p w:rsidR="00DD2C46" w:rsidRDefault="00DD2C46"/>
        <w:p w:rsidR="00DD2C46" w:rsidRDefault="00DD2C46"/>
        <w:bookmarkStart w:id="0" w:name="_GoBack" w:displacedByCustomXml="next"/>
        <w:bookmarkEnd w:id="0" w:displacedByCustomXml="next"/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D044B" w:rsidTr="00ED044B">
        <w:tc>
          <w:tcPr>
            <w:tcW w:w="2263" w:type="dxa"/>
          </w:tcPr>
          <w:p w:rsidR="00ED044B" w:rsidRDefault="00ED044B">
            <w:r>
              <w:lastRenderedPageBreak/>
              <w:t>Title of Illustration</w:t>
            </w:r>
            <w:r w:rsidR="003B7BC5">
              <w:t>:</w:t>
            </w:r>
          </w:p>
        </w:tc>
        <w:tc>
          <w:tcPr>
            <w:tcW w:w="6753" w:type="dxa"/>
          </w:tcPr>
          <w:p w:rsidR="00ED044B" w:rsidRDefault="00A10198">
            <w:proofErr w:type="spellStart"/>
            <w:r>
              <w:t>Missale</w:t>
            </w:r>
            <w:proofErr w:type="spellEnd"/>
            <w:r>
              <w:t xml:space="preserve"> </w:t>
            </w:r>
            <w:proofErr w:type="spellStart"/>
            <w:r>
              <w:t>Sariburiens</w:t>
            </w:r>
            <w:proofErr w:type="spellEnd"/>
            <w:r>
              <w:t xml:space="preserve"> In Anglia: </w:t>
            </w:r>
            <w:proofErr w:type="spellStart"/>
            <w:r>
              <w:t>Benedictio</w:t>
            </w:r>
            <w:proofErr w:type="spellEnd"/>
            <w:r>
              <w:t xml:space="preserve"> </w:t>
            </w:r>
            <w:proofErr w:type="spellStart"/>
            <w:r>
              <w:t>cerei</w:t>
            </w:r>
            <w:proofErr w:type="spellEnd"/>
            <w:r>
              <w:t xml:space="preserve"> Paschalis</w:t>
            </w:r>
            <w:r w:rsidR="008741E2">
              <w:t>. Folio xcii (v) and xciii(r).</w:t>
            </w:r>
          </w:p>
        </w:tc>
      </w:tr>
      <w:tr w:rsidR="00A10198" w:rsidTr="00ED044B">
        <w:tc>
          <w:tcPr>
            <w:tcW w:w="2263" w:type="dxa"/>
          </w:tcPr>
          <w:p w:rsidR="00A10198" w:rsidRDefault="00A10198">
            <w:r>
              <w:t>Manuscript Title</w:t>
            </w:r>
          </w:p>
        </w:tc>
        <w:tc>
          <w:tcPr>
            <w:tcW w:w="6753" w:type="dxa"/>
          </w:tcPr>
          <w:p w:rsidR="00A10198" w:rsidRDefault="00A10198">
            <w:proofErr w:type="spellStart"/>
            <w:r>
              <w:t>Missale</w:t>
            </w:r>
            <w:proofErr w:type="spellEnd"/>
            <w:r>
              <w:t xml:space="preserve"> </w:t>
            </w:r>
            <w:proofErr w:type="spellStart"/>
            <w:r>
              <w:t>Sariburiens</w:t>
            </w:r>
            <w:proofErr w:type="spellEnd"/>
            <w:r>
              <w:t xml:space="preserve"> In Anglia: </w:t>
            </w:r>
            <w:proofErr w:type="spellStart"/>
            <w:r>
              <w:t>Missale</w:t>
            </w:r>
            <w:proofErr w:type="spellEnd"/>
            <w:r>
              <w:t xml:space="preserve"> </w:t>
            </w:r>
            <w:proofErr w:type="spellStart"/>
            <w:r>
              <w:t>ad</w:t>
            </w:r>
            <w:proofErr w:type="spellEnd"/>
            <w:r>
              <w:t xml:space="preserve"> </w:t>
            </w:r>
            <w:proofErr w:type="spellStart"/>
            <w:r>
              <w:t>usum</w:t>
            </w:r>
            <w:proofErr w:type="spellEnd"/>
            <w:r>
              <w:t xml:space="preserve"> Sarum incipit </w:t>
            </w:r>
            <w:proofErr w:type="spellStart"/>
            <w:r>
              <w:t>feliciter</w:t>
            </w:r>
            <w:proofErr w:type="spellEnd"/>
            <w:r>
              <w:t xml:space="preserve"> : [col. 2nd H7]̌ in alma </w:t>
            </w:r>
            <w:proofErr w:type="spellStart"/>
            <w:r>
              <w:t>Parisiorum</w:t>
            </w:r>
            <w:proofErr w:type="spellEnd"/>
            <w:r>
              <w:t xml:space="preserve"> academia, opera </w:t>
            </w:r>
            <w:proofErr w:type="spellStart"/>
            <w:r>
              <w:t>Wolffgāgi</w:t>
            </w:r>
            <w:proofErr w:type="spellEnd"/>
            <w:r>
              <w:t xml:space="preserve"> </w:t>
            </w:r>
            <w:proofErr w:type="spellStart"/>
            <w:r>
              <w:t>hopylii</w:t>
            </w:r>
            <w:proofErr w:type="spellEnd"/>
            <w:r>
              <w:t xml:space="preserve"> </w:t>
            </w:r>
            <w:proofErr w:type="spellStart"/>
            <w:r>
              <w:t>impēsis</w:t>
            </w:r>
            <w:proofErr w:type="spellEnd"/>
            <w:r>
              <w:t xml:space="preserve"> </w:t>
            </w:r>
            <w:proofErr w:type="spellStart"/>
            <w:r>
              <w:t>vero</w:t>
            </w:r>
            <w:proofErr w:type="spellEnd"/>
            <w:r>
              <w:t xml:space="preserve"> </w:t>
            </w:r>
            <w:proofErr w:type="spellStart"/>
            <w:r>
              <w:t>Francisci</w:t>
            </w:r>
            <w:proofErr w:type="spellEnd"/>
            <w:r>
              <w:t xml:space="preserve"> </w:t>
            </w:r>
            <w:proofErr w:type="spellStart"/>
            <w:r>
              <w:t>brychma</w:t>
            </w:r>
            <w:proofErr w:type="spellEnd"/>
            <w:r>
              <w:t>̄.</w:t>
            </w:r>
            <w:r>
              <w:rPr>
                <w:rStyle w:val="FootnoteReference"/>
              </w:rPr>
              <w:footnoteReference w:id="1"/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Description</w:t>
            </w:r>
          </w:p>
        </w:tc>
        <w:tc>
          <w:tcPr>
            <w:tcW w:w="6753" w:type="dxa"/>
          </w:tcPr>
          <w:p w:rsidR="00ED044B" w:rsidRDefault="00A10198">
            <w:r>
              <w:t xml:space="preserve">Notation and words for Benediction </w:t>
            </w:r>
            <w:proofErr w:type="spellStart"/>
            <w:r>
              <w:t>cerei</w:t>
            </w:r>
            <w:proofErr w:type="spellEnd"/>
            <w:r>
              <w:t xml:space="preserve"> Paschalis.</w:t>
            </w:r>
          </w:p>
          <w:p w:rsidR="00A10198" w:rsidRDefault="00A10198">
            <w:r>
              <w:t>Red and black ink. Staves, Title and Initials (red), Notes and</w:t>
            </w:r>
            <w:r w:rsidR="008741E2">
              <w:t xml:space="preserve"> </w:t>
            </w:r>
            <w:r>
              <w:t>text (black).</w:t>
            </w:r>
          </w:p>
          <w:p w:rsidR="00A10198" w:rsidRDefault="00A10198">
            <w:r>
              <w:t xml:space="preserve">Dates to 1511. Lacking a quire, </w:t>
            </w:r>
            <w:r w:rsidR="00970DB0">
              <w:t>repeated use of Maltese cross.</w:t>
            </w:r>
            <w:r w:rsidR="00970DB0">
              <w:rPr>
                <w:rStyle w:val="FootnoteReference"/>
              </w:rPr>
              <w:footnoteReference w:id="2"/>
            </w:r>
          </w:p>
          <w:p w:rsidR="008741E2" w:rsidRDefault="008741E2">
            <w:r>
              <w:t>No indication of where or who printed the manuscript.</w:t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Call Number</w:t>
            </w:r>
          </w:p>
        </w:tc>
        <w:tc>
          <w:tcPr>
            <w:tcW w:w="6753" w:type="dxa"/>
          </w:tcPr>
          <w:p w:rsidR="00ED044B" w:rsidRDefault="00A10198">
            <w:r>
              <w:t>PHI 01221</w:t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Inscription</w:t>
            </w:r>
            <w:r w:rsidR="008741E2">
              <w:t xml:space="preserve"> (or text)</w:t>
            </w:r>
          </w:p>
        </w:tc>
        <w:tc>
          <w:tcPr>
            <w:tcW w:w="6753" w:type="dxa"/>
          </w:tcPr>
          <w:p w:rsidR="00ED044B" w:rsidRDefault="00A10198">
            <w:r>
              <w:t xml:space="preserve">Text of </w:t>
            </w:r>
            <w:proofErr w:type="spellStart"/>
            <w:r>
              <w:t>Benedictio</w:t>
            </w:r>
            <w:proofErr w:type="spellEnd"/>
            <w:r>
              <w:t xml:space="preserve"> </w:t>
            </w:r>
            <w:proofErr w:type="spellStart"/>
            <w:r>
              <w:t>cerei</w:t>
            </w:r>
            <w:proofErr w:type="spellEnd"/>
            <w:r>
              <w:t xml:space="preserve"> Paschalis</w:t>
            </w:r>
            <w:r w:rsidR="00CB3190">
              <w:t xml:space="preserve"> [Not transcribed due to amount of text &amp; difficulty with Latin &amp; abbreviations].</w:t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Production</w:t>
            </w:r>
          </w:p>
        </w:tc>
        <w:tc>
          <w:tcPr>
            <w:tcW w:w="6753" w:type="dxa"/>
          </w:tcPr>
          <w:p w:rsidR="00ED044B" w:rsidRDefault="00A10198">
            <w:r>
              <w:t>Woodcut</w:t>
            </w:r>
            <w:r w:rsidR="0024370B">
              <w:t>. Artist Unknown.</w:t>
            </w:r>
            <w:r>
              <w:t xml:space="preserve"> </w:t>
            </w:r>
            <w:r w:rsidR="00295103">
              <w:t>Printer Unknown.</w:t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Comments</w:t>
            </w:r>
          </w:p>
        </w:tc>
        <w:tc>
          <w:tcPr>
            <w:tcW w:w="6753" w:type="dxa"/>
          </w:tcPr>
          <w:p w:rsidR="00ED044B" w:rsidRDefault="00E72B5A">
            <w:r>
              <w:t>Phillips Collection</w:t>
            </w:r>
            <w:r w:rsidR="00295103">
              <w:t>. Bible including Testaments, Psalms and Apocrypha.</w:t>
            </w:r>
          </w:p>
        </w:tc>
      </w:tr>
      <w:tr w:rsidR="00ED044B" w:rsidTr="00ED044B">
        <w:tc>
          <w:tcPr>
            <w:tcW w:w="2263" w:type="dxa"/>
          </w:tcPr>
          <w:p w:rsidR="00ED044B" w:rsidRDefault="00ED044B">
            <w:r>
              <w:t>Subject</w:t>
            </w:r>
          </w:p>
        </w:tc>
        <w:tc>
          <w:tcPr>
            <w:tcW w:w="6753" w:type="dxa"/>
          </w:tcPr>
          <w:p w:rsidR="00ED044B" w:rsidRDefault="00970DB0">
            <w:r>
              <w:t xml:space="preserve">Christianity, Psalms, </w:t>
            </w:r>
            <w:r w:rsidR="008741E2">
              <w:t xml:space="preserve">Hymns, </w:t>
            </w:r>
            <w:r>
              <w:t>Sarum rites (?), Latin</w:t>
            </w:r>
          </w:p>
        </w:tc>
      </w:tr>
    </w:tbl>
    <w:p w:rsidR="00142741" w:rsidRDefault="001427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D044B" w:rsidTr="00B91542">
        <w:tc>
          <w:tcPr>
            <w:tcW w:w="2263" w:type="dxa"/>
          </w:tcPr>
          <w:p w:rsidR="00ED044B" w:rsidRDefault="00ED044B" w:rsidP="00B91542">
            <w:r>
              <w:t>Title of Illustration</w:t>
            </w:r>
          </w:p>
        </w:tc>
        <w:tc>
          <w:tcPr>
            <w:tcW w:w="6753" w:type="dxa"/>
          </w:tcPr>
          <w:p w:rsidR="00ED044B" w:rsidRDefault="00970DB0" w:rsidP="00B91542">
            <w:proofErr w:type="spellStart"/>
            <w:r>
              <w:t>Veni</w:t>
            </w:r>
            <w:proofErr w:type="spellEnd"/>
            <w:r>
              <w:t xml:space="preserve"> Creator</w:t>
            </w:r>
            <w:r w:rsidR="008741E2">
              <w:t xml:space="preserve"> (</w:t>
            </w:r>
            <w:r w:rsidR="00FE529B">
              <w:t>Folio</w:t>
            </w:r>
            <w:r w:rsidR="00E72B5A">
              <w:t xml:space="preserve">: </w:t>
            </w:r>
            <w:r w:rsidR="008741E2">
              <w:t>A2</w:t>
            </w:r>
            <w:r w:rsidR="00FE529B">
              <w:t xml:space="preserve"> (r)</w:t>
            </w:r>
            <w:r w:rsidR="008741E2">
              <w:t>)</w:t>
            </w:r>
          </w:p>
        </w:tc>
      </w:tr>
      <w:tr w:rsidR="00A10198" w:rsidTr="00B91542">
        <w:tc>
          <w:tcPr>
            <w:tcW w:w="2263" w:type="dxa"/>
          </w:tcPr>
          <w:p w:rsidR="00A10198" w:rsidRDefault="00970DB0" w:rsidP="00B91542">
            <w:r>
              <w:t>Manuscript Title</w:t>
            </w:r>
          </w:p>
        </w:tc>
        <w:tc>
          <w:tcPr>
            <w:tcW w:w="6753" w:type="dxa"/>
          </w:tcPr>
          <w:p w:rsidR="00A10198" w:rsidRDefault="00970DB0" w:rsidP="00B91542">
            <w:r>
              <w:t xml:space="preserve">The Book of Common Prayer, and Administration of the </w:t>
            </w:r>
            <w:proofErr w:type="spellStart"/>
            <w:r>
              <w:t>Sacrament|And</w:t>
            </w:r>
            <w:proofErr w:type="spellEnd"/>
            <w:r>
              <w:t xml:space="preserve"> Other Rites and ceremonies of the church of England: with the Psalter or </w:t>
            </w:r>
            <w:proofErr w:type="spellStart"/>
            <w:r>
              <w:t>Psalmes</w:t>
            </w:r>
            <w:proofErr w:type="spellEnd"/>
            <w:r>
              <w:t xml:space="preserve"> of David.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Description</w:t>
            </w:r>
          </w:p>
        </w:tc>
        <w:tc>
          <w:tcPr>
            <w:tcW w:w="6753" w:type="dxa"/>
          </w:tcPr>
          <w:p w:rsidR="00ED044B" w:rsidRDefault="0024370B" w:rsidP="00B91542">
            <w:r>
              <w:t>Historiated initial C: Foliage with horned monster head</w:t>
            </w:r>
            <w:r>
              <w:t xml:space="preserve">: </w:t>
            </w:r>
            <w:proofErr w:type="spellStart"/>
            <w:r>
              <w:t>Veni</w:t>
            </w:r>
            <w:proofErr w:type="spellEnd"/>
            <w:r>
              <w:t xml:space="preserve"> Creator</w:t>
            </w:r>
            <w:r>
              <w:t>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Call Number</w:t>
            </w:r>
          </w:p>
        </w:tc>
        <w:tc>
          <w:tcPr>
            <w:tcW w:w="6753" w:type="dxa"/>
          </w:tcPr>
          <w:p w:rsidR="00ED044B" w:rsidRDefault="00970DB0" w:rsidP="00B91542">
            <w:r>
              <w:t>ODS 00139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Inscription</w:t>
            </w:r>
            <w:r w:rsidR="008741E2">
              <w:t xml:space="preserve"> (or text)</w:t>
            </w:r>
          </w:p>
        </w:tc>
        <w:tc>
          <w:tcPr>
            <w:tcW w:w="6753" w:type="dxa"/>
          </w:tcPr>
          <w:p w:rsidR="00ED044B" w:rsidRDefault="008741E2" w:rsidP="00B91542">
            <w:r>
              <w:t>‘Come holy Gh</w:t>
            </w:r>
            <w:r w:rsidR="00E72B5A">
              <w:t>o</w:t>
            </w:r>
            <w:r>
              <w:t xml:space="preserve">st, </w:t>
            </w:r>
            <w:proofErr w:type="spellStart"/>
            <w:r>
              <w:t>eternall</w:t>
            </w:r>
            <w:proofErr w:type="spellEnd"/>
            <w:r>
              <w:t xml:space="preserve"> God, proceeding from above, both from the Father and the </w:t>
            </w:r>
            <w:proofErr w:type="spellStart"/>
            <w:r>
              <w:t>sonne</w:t>
            </w:r>
            <w:proofErr w:type="spellEnd"/>
            <w:r>
              <w:t xml:space="preserve">, the God of peace and love. Visit out minds, and into us thy heavenly grace inspire: That in all truth and </w:t>
            </w:r>
            <w:proofErr w:type="spellStart"/>
            <w:r>
              <w:t>godlinesse</w:t>
            </w:r>
            <w:proofErr w:type="spellEnd"/>
            <w:r>
              <w:t>, we may have true desire.</w:t>
            </w:r>
            <w:r w:rsidR="00E72B5A">
              <w:t>’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Production</w:t>
            </w:r>
          </w:p>
        </w:tc>
        <w:tc>
          <w:tcPr>
            <w:tcW w:w="6753" w:type="dxa"/>
          </w:tcPr>
          <w:p w:rsidR="00ED044B" w:rsidRDefault="0063061F" w:rsidP="00B91542">
            <w:r>
              <w:t>Metal Type</w:t>
            </w:r>
            <w:r w:rsidR="0024370B">
              <w:t>. Artist Unknown.</w:t>
            </w:r>
            <w:r w:rsidR="00295103">
              <w:t xml:space="preserve"> </w:t>
            </w:r>
            <w:r w:rsidR="00295103">
              <w:t>Printed in Cambridge by Thomas Buck and Roger Daniel, Printers to the University of Cambridge</w:t>
            </w:r>
            <w:r w:rsidR="00295103">
              <w:t>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Comments</w:t>
            </w:r>
          </w:p>
        </w:tc>
        <w:tc>
          <w:tcPr>
            <w:tcW w:w="6753" w:type="dxa"/>
          </w:tcPr>
          <w:p w:rsidR="00E72B5A" w:rsidRDefault="00E72B5A" w:rsidP="00B91542">
            <w:r>
              <w:t>Dated 1638.</w:t>
            </w:r>
          </w:p>
          <w:p w:rsidR="00E72B5A" w:rsidRDefault="00E72B5A" w:rsidP="00B91542">
            <w:r>
              <w:t>Pagination errors.</w:t>
            </w:r>
            <w:r>
              <w:rPr>
                <w:rStyle w:val="FootnoteReference"/>
              </w:rPr>
              <w:footnoteReference w:id="3"/>
            </w:r>
          </w:p>
          <w:p w:rsidR="00E72B5A" w:rsidRDefault="00E72B5A" w:rsidP="00B91542">
            <w:r>
              <w:t>Probably belonged to Duchess of Northumberland, Elizabeth, Baroness Percy.</w:t>
            </w:r>
            <w:r w:rsidR="00F87BB2">
              <w:t xml:space="preserve"> </w:t>
            </w:r>
            <w:r>
              <w:t>Vol. 3[?].</w:t>
            </w:r>
            <w:r w:rsidR="00F87BB2">
              <w:rPr>
                <w:rStyle w:val="FootnoteReference"/>
              </w:rPr>
              <w:footnoteReference w:id="4"/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Subject</w:t>
            </w:r>
          </w:p>
        </w:tc>
        <w:tc>
          <w:tcPr>
            <w:tcW w:w="6753" w:type="dxa"/>
          </w:tcPr>
          <w:p w:rsidR="00ED044B" w:rsidRDefault="008741E2" w:rsidP="00B91542">
            <w:r>
              <w:t>Christianity, Psalms, Hymns, Sarum rites(?), English</w:t>
            </w:r>
          </w:p>
        </w:tc>
      </w:tr>
    </w:tbl>
    <w:p w:rsidR="00ED044B" w:rsidRDefault="00ED044B"/>
    <w:p w:rsidR="00295103" w:rsidRDefault="002951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ED044B" w:rsidTr="00B91542">
        <w:tc>
          <w:tcPr>
            <w:tcW w:w="2263" w:type="dxa"/>
          </w:tcPr>
          <w:p w:rsidR="00ED044B" w:rsidRDefault="00ED044B" w:rsidP="00B91542">
            <w:r>
              <w:lastRenderedPageBreak/>
              <w:t>Title of Illustration</w:t>
            </w:r>
          </w:p>
        </w:tc>
        <w:tc>
          <w:tcPr>
            <w:tcW w:w="6753" w:type="dxa"/>
          </w:tcPr>
          <w:p w:rsidR="00ED044B" w:rsidRDefault="00E72B5A" w:rsidP="00B91542">
            <w:r>
              <w:t>Pastedown: Printed Music.</w:t>
            </w:r>
          </w:p>
        </w:tc>
      </w:tr>
      <w:tr w:rsidR="00A10198" w:rsidTr="00B91542">
        <w:tc>
          <w:tcPr>
            <w:tcW w:w="2263" w:type="dxa"/>
          </w:tcPr>
          <w:p w:rsidR="00A10198" w:rsidRDefault="00970DB0" w:rsidP="00B91542">
            <w:r>
              <w:t>Manuscript Title</w:t>
            </w:r>
          </w:p>
        </w:tc>
        <w:tc>
          <w:tcPr>
            <w:tcW w:w="6753" w:type="dxa"/>
          </w:tcPr>
          <w:p w:rsidR="00A10198" w:rsidRDefault="008741E2" w:rsidP="00B91542">
            <w:proofErr w:type="spellStart"/>
            <w:r>
              <w:t>Ioannis</w:t>
            </w:r>
            <w:proofErr w:type="spellEnd"/>
            <w:r>
              <w:t xml:space="preserve"> </w:t>
            </w:r>
            <w:proofErr w:type="spellStart"/>
            <w:r>
              <w:t>Osorii</w:t>
            </w:r>
            <w:proofErr w:type="spellEnd"/>
            <w:r>
              <w:t xml:space="preserve"> </w:t>
            </w:r>
            <w:proofErr w:type="spellStart"/>
            <w:r>
              <w:t>Societas</w:t>
            </w:r>
            <w:proofErr w:type="spellEnd"/>
            <w:r>
              <w:t xml:space="preserve"> </w:t>
            </w:r>
            <w:proofErr w:type="spellStart"/>
            <w:r>
              <w:t>Iesu</w:t>
            </w:r>
            <w:proofErr w:type="spellEnd"/>
            <w:r>
              <w:t xml:space="preserve"> </w:t>
            </w:r>
            <w:proofErr w:type="spellStart"/>
            <w:r>
              <w:t>conicum</w:t>
            </w:r>
            <w:proofErr w:type="spellEnd"/>
            <w:r>
              <w:t xml:space="preserve"> rerum| </w:t>
            </w:r>
            <w:proofErr w:type="spellStart"/>
            <w:r>
              <w:t>Diuersarum</w:t>
            </w:r>
            <w:proofErr w:type="spellEnd"/>
            <w:r>
              <w:t xml:space="preserve"> per annum </w:t>
            </w:r>
            <w:proofErr w:type="spellStart"/>
            <w:r>
              <w:t>occurrientium</w:t>
            </w:r>
            <w:proofErr w:type="spellEnd"/>
            <w:r>
              <w:t xml:space="preserve">, </w:t>
            </w:r>
            <w:proofErr w:type="spellStart"/>
            <w:r>
              <w:t>ut</w:t>
            </w:r>
            <w:proofErr w:type="spellEnd"/>
            <w:r>
              <w:t xml:space="preserve"> in sequential tabula </w:t>
            </w:r>
            <w:proofErr w:type="spellStart"/>
            <w:r>
              <w:t>patebit</w:t>
            </w:r>
            <w:proofErr w:type="spellEnd"/>
            <w:r>
              <w:t>|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Description</w:t>
            </w:r>
          </w:p>
        </w:tc>
        <w:tc>
          <w:tcPr>
            <w:tcW w:w="6753" w:type="dxa"/>
          </w:tcPr>
          <w:p w:rsidR="00ED044B" w:rsidRDefault="00FE529B" w:rsidP="00B91542">
            <w:r>
              <w:t xml:space="preserve">Printed music </w:t>
            </w:r>
            <w:r w:rsidR="00411DB2">
              <w:t xml:space="preserve">manuscript </w:t>
            </w:r>
            <w:r>
              <w:t>scrap reused as a pastedown.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Call Number</w:t>
            </w:r>
          </w:p>
        </w:tc>
        <w:tc>
          <w:tcPr>
            <w:tcW w:w="6753" w:type="dxa"/>
          </w:tcPr>
          <w:p w:rsidR="00ED044B" w:rsidRDefault="00E72B5A" w:rsidP="00B91542">
            <w:r>
              <w:t>PHI 03112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Inscription</w:t>
            </w:r>
          </w:p>
        </w:tc>
        <w:tc>
          <w:tcPr>
            <w:tcW w:w="6753" w:type="dxa"/>
          </w:tcPr>
          <w:p w:rsidR="00ED044B" w:rsidRDefault="00295103" w:rsidP="00B91542">
            <w:r>
              <w:t>N/A. Obscured by label.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Production</w:t>
            </w:r>
          </w:p>
        </w:tc>
        <w:tc>
          <w:tcPr>
            <w:tcW w:w="6753" w:type="dxa"/>
          </w:tcPr>
          <w:p w:rsidR="00ED044B" w:rsidRDefault="00E72B5A" w:rsidP="00B91542">
            <w:r>
              <w:t>Wood Cut[?]</w:t>
            </w:r>
            <w:r w:rsidR="0024370B">
              <w:t xml:space="preserve">. Artist </w:t>
            </w:r>
            <w:proofErr w:type="spellStart"/>
            <w:r w:rsidR="0024370B">
              <w:t>Uknown</w:t>
            </w:r>
            <w:proofErr w:type="spellEnd"/>
            <w:r w:rsidR="0024370B">
              <w:t>.</w:t>
            </w:r>
            <w:r w:rsidR="00295103">
              <w:t xml:space="preserve"> </w:t>
            </w:r>
            <w:r w:rsidR="00295103">
              <w:t xml:space="preserve">Printed: </w:t>
            </w:r>
            <w:proofErr w:type="spellStart"/>
            <w:r w:rsidR="00295103">
              <w:t>Venetiis</w:t>
            </w:r>
            <w:proofErr w:type="spellEnd"/>
            <w:r w:rsidR="00295103">
              <w:t xml:space="preserve">: Apud </w:t>
            </w:r>
            <w:proofErr w:type="spellStart"/>
            <w:r w:rsidR="00295103">
              <w:t>Minimam</w:t>
            </w:r>
            <w:proofErr w:type="spellEnd"/>
            <w:r w:rsidR="00295103">
              <w:t xml:space="preserve"> </w:t>
            </w:r>
            <w:proofErr w:type="spellStart"/>
            <w:r w:rsidR="00295103">
              <w:t>Societatem</w:t>
            </w:r>
            <w:proofErr w:type="spellEnd"/>
            <w:r w:rsidR="00295103">
              <w:t>.</w:t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Comments</w:t>
            </w:r>
          </w:p>
        </w:tc>
        <w:tc>
          <w:tcPr>
            <w:tcW w:w="6753" w:type="dxa"/>
          </w:tcPr>
          <w:p w:rsidR="00ED044B" w:rsidRDefault="00FE529B" w:rsidP="00B91542">
            <w:r>
              <w:t xml:space="preserve">Dated: 1595. </w:t>
            </w:r>
            <w:r w:rsidR="00E72B5A">
              <w:t>Phillips Collection</w:t>
            </w:r>
            <w:r w:rsidR="00295103">
              <w:t>:</w:t>
            </w:r>
            <w:r w:rsidR="00E72B5A">
              <w:t xml:space="preserve"> Music from religious text has been used as a pastedown. Due to the </w:t>
            </w:r>
            <w:r>
              <w:t xml:space="preserve">St David’s College Label being placed over this music it is difficult to get any indication of </w:t>
            </w:r>
            <w:r w:rsidR="0024370B">
              <w:t>Latin</w:t>
            </w:r>
            <w:r>
              <w:t xml:space="preserve"> and thus what text, psalm, hymn etc. the music may have belonged to.</w:t>
            </w:r>
            <w:r w:rsidR="00695F8C">
              <w:rPr>
                <w:rStyle w:val="FootnoteReference"/>
              </w:rPr>
              <w:t xml:space="preserve"> </w:t>
            </w:r>
            <w:r w:rsidR="00695F8C">
              <w:rPr>
                <w:rStyle w:val="FootnoteReference"/>
              </w:rPr>
              <w:footnoteReference w:id="5"/>
            </w:r>
          </w:p>
        </w:tc>
      </w:tr>
      <w:tr w:rsidR="00ED044B" w:rsidTr="00B91542">
        <w:tc>
          <w:tcPr>
            <w:tcW w:w="2263" w:type="dxa"/>
          </w:tcPr>
          <w:p w:rsidR="00ED044B" w:rsidRDefault="00ED044B" w:rsidP="00B91542">
            <w:r>
              <w:t>Subject</w:t>
            </w:r>
          </w:p>
        </w:tc>
        <w:tc>
          <w:tcPr>
            <w:tcW w:w="6753" w:type="dxa"/>
          </w:tcPr>
          <w:p w:rsidR="00ED044B" w:rsidRDefault="00E72B5A" w:rsidP="00B91542">
            <w:r>
              <w:t>Christianity, Latin, Psalms, Hymns</w:t>
            </w:r>
            <w:r w:rsidR="00FE529B">
              <w:t>, Manuscript reuse.</w:t>
            </w:r>
          </w:p>
        </w:tc>
      </w:tr>
    </w:tbl>
    <w:p w:rsidR="00ED044B" w:rsidRDefault="00ED044B"/>
    <w:p w:rsidR="00F87BB2" w:rsidRDefault="00F87BB2"/>
    <w:p w:rsidR="00F87BB2" w:rsidRDefault="00F87BB2"/>
    <w:p w:rsidR="00F87BB2" w:rsidRDefault="00F87BB2"/>
    <w:p w:rsidR="00F87BB2" w:rsidRDefault="00F87BB2"/>
    <w:p w:rsidR="00F87BB2" w:rsidRDefault="00F87BB2"/>
    <w:p w:rsidR="00F87BB2" w:rsidRDefault="00F87BB2">
      <w:r>
        <w:br w:type="page"/>
      </w:r>
    </w:p>
    <w:p w:rsidR="00F87BB2" w:rsidRDefault="00F87BB2"/>
    <w:p w:rsidR="00FE529B" w:rsidRDefault="00FE529B" w:rsidP="00695F8C">
      <w:pPr>
        <w:pStyle w:val="Heading1"/>
        <w:jc w:val="center"/>
      </w:pPr>
      <w:r>
        <w:t>Bibliography:</w:t>
      </w:r>
    </w:p>
    <w:p w:rsidR="00FE529B" w:rsidRDefault="00FE529B">
      <w:r>
        <w:t xml:space="preserve">ODS 00139. </w:t>
      </w:r>
      <w:proofErr w:type="spellStart"/>
      <w:r>
        <w:t>Veni</w:t>
      </w:r>
      <w:proofErr w:type="spellEnd"/>
      <w:r>
        <w:t xml:space="preserve"> Creator (Folio: A2 (r)). Roderick Bowen Library and Archive.</w:t>
      </w:r>
    </w:p>
    <w:p w:rsidR="00FE529B" w:rsidRDefault="00FE529B">
      <w:r>
        <w:t>PHI 03112. Pastedown: Printed Music. Roderic Bowen Library and Archive.</w:t>
      </w:r>
    </w:p>
    <w:p w:rsidR="00FE529B" w:rsidRDefault="00FE529B">
      <w:r>
        <w:t xml:space="preserve">PHI 01221. </w:t>
      </w:r>
      <w:proofErr w:type="spellStart"/>
      <w:r>
        <w:t>Missale</w:t>
      </w:r>
      <w:proofErr w:type="spellEnd"/>
      <w:r>
        <w:t xml:space="preserve"> </w:t>
      </w:r>
      <w:proofErr w:type="spellStart"/>
      <w:r>
        <w:t>Sariburiens</w:t>
      </w:r>
      <w:proofErr w:type="spellEnd"/>
      <w:r>
        <w:t xml:space="preserve"> In Anglia: </w:t>
      </w:r>
      <w:proofErr w:type="spellStart"/>
      <w:r>
        <w:t>Benedictio</w:t>
      </w:r>
      <w:proofErr w:type="spellEnd"/>
      <w:r>
        <w:t xml:space="preserve"> </w:t>
      </w:r>
      <w:proofErr w:type="spellStart"/>
      <w:r>
        <w:t>Cerie</w:t>
      </w:r>
      <w:proofErr w:type="spellEnd"/>
      <w:r>
        <w:t xml:space="preserve"> Paschalis. Folio xcii (v) and xciii (r). Roderick Bowen Library and Archive.</w:t>
      </w:r>
    </w:p>
    <w:p w:rsidR="00FE529B" w:rsidRDefault="00FE529B"/>
    <w:p w:rsidR="00FE529B" w:rsidRPr="00695F8C" w:rsidRDefault="00FE529B">
      <w:pPr>
        <w:rPr>
          <w:sz w:val="20"/>
        </w:rPr>
      </w:pPr>
      <w:r w:rsidRPr="00695F8C">
        <w:rPr>
          <w:sz w:val="20"/>
        </w:rPr>
        <w:t>ODS 00139. Roderick Bowen Library and Archive.</w:t>
      </w:r>
      <w:r w:rsidR="00695F8C" w:rsidRPr="00695F8C">
        <w:rPr>
          <w:sz w:val="20"/>
        </w:rPr>
        <w:t xml:space="preserve"> Available from: </w:t>
      </w:r>
      <w:hyperlink r:id="rId8" w:history="1">
        <w:r w:rsidR="00695F8C" w:rsidRPr="00695F8C">
          <w:rPr>
            <w:rStyle w:val="Hyperlink"/>
            <w:sz w:val="20"/>
          </w:rPr>
          <w:t>http://librarycatalogue.uwtsd.ac.uk/primo_library/libweb/action/display.do?tabs=detailsTab&amp;ct=display&amp;fn=search&amp;doc=44UWTSD_ALMA21155711350002421&amp;indx=1&amp;recIds=44UWTSD_ALMA21155711350002421&amp;recIdxs=0&amp;elementId=0&amp;renderMode=poppedOut&amp;displayMode=full&amp;frbrVersion=&amp;frbg=&amp;&amp;dscnt=0&amp;scp.scps=scope%3A%2844WHELF_UWTSD_RBLA_LIB%29&amp;tb=t&amp;vid=44WHELF_UWTSD_VU1&amp;mode=Basic&amp;srt=rank&amp;tab=tab1&amp;dum=true&amp;vl(freeText0)=PHI%2003112&amp;dstmp=1526546644761</w:t>
        </w:r>
      </w:hyperlink>
      <w:r w:rsidR="00695F8C" w:rsidRPr="00695F8C">
        <w:rPr>
          <w:sz w:val="20"/>
        </w:rPr>
        <w:t>. Last Accessed: 17/5/18</w:t>
      </w:r>
    </w:p>
    <w:p w:rsidR="00FE529B" w:rsidRDefault="00FE529B" w:rsidP="00FE529B">
      <w:pPr>
        <w:pStyle w:val="FootnoteText"/>
      </w:pPr>
      <w:r>
        <w:t xml:space="preserve">PHI 03112. Roderick Bowen Library and Archive. Available from: </w:t>
      </w:r>
      <w:r w:rsidRPr="00E72B5A">
        <w:t>search&amp;doc=44UWTSD_ALMA21167139760002421&amp;indx=1&amp;recIds=44UWTSD_ALMA21167139760002421&amp;recIdxs=0&amp;elementId=0&amp;renderMode=poppedOut&amp;displayMode=full&amp;frbrVersion=&amp;frbrSourceidDisplay=44UWTSD_ALMA&amp;frbrIssnDisplay=&amp;dscnt=0&amp;frbrRecordsSource=Primo+Local&amp;vid=44WHELF_UWTSD_VU1&amp;mode=Basic&amp;lastPag=&amp;rfnGrp=2&amp;rfnGrp=1&amp;rfnGrp=frbr&amp;frbrJtitleDisplay=&amp;tab=tab1&amp;dstmp=1526546361524&amp;frbg=43563475&amp;rfnGrpCounter=2&amp;lastPagIndx=11&amp;frbrSrt=date&amp;frbrEissnDisplay=&amp;scp.scps=scope%3A%2844WHELF_UWTSD_RBLA_LIB%29&amp;tb=t&amp;cs=frb&amp;fctV=%5B1638+TO+1638%5D&amp;fctV=Founders+Library&amp;fctV=43563475&amp;srt=rank&amp;fctN=facet_searchcreationdate&amp;fctN=facet_local4&amp;fctN=facet_frbrgroupid&amp;dum=true&amp;vl(freeText0)=Buck%2C%20Thomas%3B%20daniel%2C%20roger</w:t>
      </w:r>
      <w:r>
        <w:t>. Last Accessed: 1</w:t>
      </w:r>
      <w:r w:rsidR="00695F8C">
        <w:t>7</w:t>
      </w:r>
      <w:r>
        <w:t>/</w:t>
      </w:r>
      <w:r w:rsidR="00695F8C">
        <w:t>5/18</w:t>
      </w:r>
    </w:p>
    <w:p w:rsidR="00FE529B" w:rsidRDefault="00FE529B"/>
    <w:p w:rsidR="00FE529B" w:rsidRDefault="00FE529B" w:rsidP="00FE529B">
      <w:pPr>
        <w:pStyle w:val="FootnoteText"/>
      </w:pPr>
      <w:r>
        <w:t xml:space="preserve">PHI 01221. Roderick Bowen Library and Archive. Available from: </w:t>
      </w:r>
      <w:hyperlink r:id="rId9" w:history="1">
        <w:r w:rsidRPr="00DC5DED">
          <w:rPr>
            <w:rStyle w:val="Hyperlink"/>
          </w:rPr>
          <w:t>http://librarycatalogue.uwtsd.ac.uk/primo_library/libweb/action/display.do;jsessionid=9A7080C04458684D9F0E8303E80F4CDA?tabs=detailsTab&amp;ct=display&amp;fn=search&amp;doc=44UWTSD_ALMA21156578040002421&amp;indx=1&amp;recIds=44UWTSD_ALMA21156578040002421&amp;recIdxs=0&amp;elementId=0&amp;renderMode=poppedOut&amp;displayMode=full&amp;frbrVersion=&amp;vid=44WHELF_UWTSD_VU1&amp;institution=44WHELF_UWTSD&amp;query=&amp;dscnt=0&amp;scp.scps=scope%3A%2844WHELF_UWTSD_RBLA_LIB%29&amp;vl(freeText0)=%20PHI%2001221&amp;dstmp=1526543967117</w:t>
        </w:r>
      </w:hyperlink>
      <w:r>
        <w:t>. Last Accessed: 17/5/18.</w:t>
      </w:r>
    </w:p>
    <w:p w:rsidR="00FE529B" w:rsidRDefault="00FE529B"/>
    <w:sectPr w:rsidR="00FE529B" w:rsidSect="00DD2C46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7D9" w:rsidRDefault="001037D9" w:rsidP="00ED044B">
      <w:pPr>
        <w:spacing w:after="0" w:line="240" w:lineRule="auto"/>
      </w:pPr>
      <w:r>
        <w:separator/>
      </w:r>
    </w:p>
  </w:endnote>
  <w:endnote w:type="continuationSeparator" w:id="0">
    <w:p w:rsidR="001037D9" w:rsidRDefault="001037D9" w:rsidP="00ED0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7D9" w:rsidRDefault="001037D9" w:rsidP="00ED044B">
      <w:pPr>
        <w:spacing w:after="0" w:line="240" w:lineRule="auto"/>
      </w:pPr>
      <w:r>
        <w:separator/>
      </w:r>
    </w:p>
  </w:footnote>
  <w:footnote w:type="continuationSeparator" w:id="0">
    <w:p w:rsidR="001037D9" w:rsidRDefault="001037D9" w:rsidP="00ED044B">
      <w:pPr>
        <w:spacing w:after="0" w:line="240" w:lineRule="auto"/>
      </w:pPr>
      <w:r>
        <w:continuationSeparator/>
      </w:r>
    </w:p>
  </w:footnote>
  <w:footnote w:id="1">
    <w:p w:rsidR="00A10198" w:rsidRPr="00F87BB2" w:rsidRDefault="00A10198">
      <w:pPr>
        <w:pStyle w:val="FootnoteText"/>
        <w:rPr>
          <w:sz w:val="18"/>
        </w:rPr>
      </w:pPr>
      <w:r w:rsidRPr="00F87BB2">
        <w:rPr>
          <w:rStyle w:val="FootnoteReference"/>
          <w:sz w:val="18"/>
        </w:rPr>
        <w:footnoteRef/>
      </w:r>
      <w:r w:rsidRPr="00F87BB2">
        <w:rPr>
          <w:sz w:val="18"/>
        </w:rPr>
        <w:t xml:space="preserve"> </w:t>
      </w:r>
      <w:r w:rsidR="00F87BB2" w:rsidRPr="00F87BB2">
        <w:rPr>
          <w:sz w:val="18"/>
        </w:rPr>
        <w:t xml:space="preserve">PHI 01221. Roderick Bowen Library and Archive. Available from: </w:t>
      </w:r>
      <w:hyperlink r:id="rId1" w:history="1">
        <w:r w:rsidR="00F87BB2" w:rsidRPr="00F87BB2">
          <w:rPr>
            <w:rStyle w:val="Hyperlink"/>
            <w:sz w:val="18"/>
          </w:rPr>
          <w:t>http://librarycatalogue.uwtsd.ac.uk/primo_library/libweb/action/display.do;jsessionid=9A7080C04458684D9F0E8303E80F4CDA?tabs=detailsTab&amp;ct=display&amp;fn=search&amp;doc=44UWTSD_ALMA21156578040002421&amp;indx=1&amp;recIds=44UWTSD_ALMA21156578040002421&amp;recIdxs=0&amp;elementId=0&amp;renderMode=poppedOut&amp;displayMode=full&amp;frbrVersion=&amp;vid=44WHELF_UWTSD_VU1&amp;institution=44WHELF_UWTSD&amp;query=&amp;dscnt=0&amp;scp.scps=scope%3A%2844WHELF_UWTSD_RBLA_LIB%29&amp;vl(freeText0)=%20PHI%2001221&amp;dstmp=1526543967117</w:t>
        </w:r>
      </w:hyperlink>
      <w:r w:rsidR="00F87BB2" w:rsidRPr="00F87BB2">
        <w:rPr>
          <w:sz w:val="18"/>
        </w:rPr>
        <w:t>. Last Accessed: 17/5/18.</w:t>
      </w:r>
    </w:p>
  </w:footnote>
  <w:footnote w:id="2">
    <w:p w:rsidR="00970DB0" w:rsidRPr="00F87BB2" w:rsidRDefault="00970DB0">
      <w:pPr>
        <w:pStyle w:val="FootnoteText"/>
        <w:rPr>
          <w:sz w:val="18"/>
        </w:rPr>
      </w:pPr>
      <w:r w:rsidRPr="00F87BB2">
        <w:rPr>
          <w:rStyle w:val="FootnoteReference"/>
          <w:sz w:val="18"/>
        </w:rPr>
        <w:footnoteRef/>
      </w:r>
      <w:r w:rsidRPr="00F87BB2">
        <w:rPr>
          <w:sz w:val="18"/>
        </w:rPr>
        <w:t xml:space="preserve"> Ibid</w:t>
      </w:r>
    </w:p>
  </w:footnote>
  <w:footnote w:id="3">
    <w:p w:rsidR="00E72B5A" w:rsidRPr="00F87BB2" w:rsidRDefault="00E72B5A" w:rsidP="00F87BB2">
      <w:pPr>
        <w:rPr>
          <w:sz w:val="18"/>
        </w:rPr>
      </w:pPr>
      <w:r w:rsidRPr="00F87BB2">
        <w:rPr>
          <w:rStyle w:val="FootnoteReference"/>
          <w:sz w:val="20"/>
        </w:rPr>
        <w:footnoteRef/>
      </w:r>
      <w:r w:rsidRPr="00F87BB2">
        <w:rPr>
          <w:sz w:val="20"/>
        </w:rPr>
        <w:t xml:space="preserve"> </w:t>
      </w:r>
      <w:r w:rsidR="00F87BB2" w:rsidRPr="00F87BB2">
        <w:rPr>
          <w:sz w:val="18"/>
        </w:rPr>
        <w:t xml:space="preserve">ODS 00139. Roderick Bowen Library and Archive. Available from: </w:t>
      </w:r>
      <w:hyperlink r:id="rId2" w:history="1">
        <w:r w:rsidR="00F87BB2" w:rsidRPr="00F87BB2">
          <w:rPr>
            <w:rStyle w:val="Hyperlink"/>
            <w:sz w:val="18"/>
          </w:rPr>
          <w:t>http://librarycatalogue.uwtsd.ac.uk/primo_library/libweb/action/display.do?tabs=detailsTab&amp;ct=display&amp;fn=search&amp;doc=44UWTSD_ALMA21155711350002421&amp;indx=1&amp;recIds=44UWTSD_ALMA21155711350002421&amp;recIdxs=0&amp;elementId=0&amp;renderMode=poppedOut&amp;displayMode=full&amp;frbrVersion=&amp;frbg=&amp;&amp;dscnt=0&amp;scp.scps=scope%3A%2844WHELF_UWTSD_RBLA_LIB%29&amp;tb=t&amp;vid=44WHELF_UWTSD_VU1&amp;mode=Basic&amp;srt=rank&amp;tab=tab1&amp;dum=true&amp;vl(freeText0)=PHI%2003112&amp;dstmp=1526546644761</w:t>
        </w:r>
      </w:hyperlink>
      <w:r w:rsidR="00F87BB2" w:rsidRPr="00F87BB2">
        <w:rPr>
          <w:sz w:val="18"/>
        </w:rPr>
        <w:t>. Last Accessed: 17/5/18</w:t>
      </w:r>
    </w:p>
  </w:footnote>
  <w:footnote w:id="4">
    <w:p w:rsidR="00F87BB2" w:rsidRDefault="00F87BB2" w:rsidP="00F87BB2">
      <w:pPr>
        <w:pStyle w:val="FootnoteText"/>
      </w:pPr>
      <w:r w:rsidRPr="00F87BB2">
        <w:rPr>
          <w:rStyle w:val="FootnoteReference"/>
          <w:sz w:val="18"/>
        </w:rPr>
        <w:footnoteRef/>
      </w:r>
      <w:r w:rsidRPr="00F87BB2">
        <w:rPr>
          <w:sz w:val="18"/>
        </w:rPr>
        <w:t xml:space="preserve"> Ibid</w:t>
      </w:r>
    </w:p>
  </w:footnote>
  <w:footnote w:id="5">
    <w:p w:rsidR="00F87BB2" w:rsidRDefault="00695F8C" w:rsidP="00F87B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7BB2" w:rsidRPr="00F87BB2">
        <w:rPr>
          <w:sz w:val="18"/>
        </w:rPr>
        <w:t>PHI 03112. Roderick Bowen Library and Archive. Available from: search&amp;doc=44UWTSD_ALMA21167139760002421&amp;indx=1&amp;recIds=44UWTSD_ALMA21167139760002421&amp;recIdxs=0&amp;elementId=0&amp;renderMode=poppedOut&amp;displayMode=full&amp;frbrVersion=&amp;frbrSourceidDisplay=44UWTSD_ALMA&amp;frbrIssnDisplay=&amp;dscnt=0&amp;frbrRecordsSource=Primo+Local&amp;vid=44WHELF_UWTSD_VU1&amp;mode=Basic&amp;lastPag=&amp;rfnGrp=2&amp;rfnGrp=1&amp;rfnGrp=frbr&amp;frbrJtitleDisplay=&amp;tab=tab1&amp;dstmp=1526546361524&amp;frbg=43563475&amp;rfnGrpCounter=2&amp;lastPagIndx=11&amp;frbrSrt=date&amp;frbrEissnDisplay=&amp;scp.scps=scope%3A%2844WHELF_UWTSD_RBLA_LIB%29&amp;tb=t&amp;cs=frb&amp;fctV=%5B1638+TO+1638%5D&amp;fctV=Founders+Library&amp;fctV=43563475&amp;srt=rank&amp;fctN=facet_searchcreationdate&amp;fctN=facet_local4&amp;fctN=facet_frbrgroupid&amp;dum=true&amp;vl(freeText0)=Buck%2C%20Thomas%3B%20daniel%2C%20roger. Last Accessed: 17/5/18</w:t>
      </w:r>
    </w:p>
    <w:p w:rsidR="00695F8C" w:rsidRDefault="00695F8C" w:rsidP="00695F8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44B" w:rsidRDefault="00ED044B" w:rsidP="00695F8C">
    <w:pPr>
      <w:pStyle w:val="Heading1"/>
      <w:jc w:val="center"/>
    </w:pPr>
    <w:r>
      <w:t>Finding Aid:</w:t>
    </w:r>
  </w:p>
  <w:p w:rsidR="00ED044B" w:rsidRDefault="00ED04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44B"/>
    <w:rsid w:val="001037D9"/>
    <w:rsid w:val="00142741"/>
    <w:rsid w:val="0024370B"/>
    <w:rsid w:val="00295103"/>
    <w:rsid w:val="002F6480"/>
    <w:rsid w:val="003B7BC5"/>
    <w:rsid w:val="00411DB2"/>
    <w:rsid w:val="004E3052"/>
    <w:rsid w:val="0063061F"/>
    <w:rsid w:val="00695F8C"/>
    <w:rsid w:val="008741E2"/>
    <w:rsid w:val="00970DB0"/>
    <w:rsid w:val="00A10198"/>
    <w:rsid w:val="00CB3190"/>
    <w:rsid w:val="00CE2CD4"/>
    <w:rsid w:val="00DD2C46"/>
    <w:rsid w:val="00E44E38"/>
    <w:rsid w:val="00E72B5A"/>
    <w:rsid w:val="00ED044B"/>
    <w:rsid w:val="00F103F4"/>
    <w:rsid w:val="00F346F1"/>
    <w:rsid w:val="00F87BB2"/>
    <w:rsid w:val="00FE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E16F2"/>
  <w15:chartTrackingRefBased/>
  <w15:docId w15:val="{B0BEAB17-75E4-4C25-960C-84BBDC71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F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C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44B"/>
  </w:style>
  <w:style w:type="paragraph" w:styleId="Footer">
    <w:name w:val="footer"/>
    <w:basedOn w:val="Normal"/>
    <w:link w:val="FooterChar"/>
    <w:uiPriority w:val="99"/>
    <w:unhideWhenUsed/>
    <w:rsid w:val="00ED0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44B"/>
  </w:style>
  <w:style w:type="table" w:styleId="TableGrid">
    <w:name w:val="Table Grid"/>
    <w:basedOn w:val="TableNormal"/>
    <w:uiPriority w:val="39"/>
    <w:rsid w:val="00ED0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1019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019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019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52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29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95F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DD2C4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2C46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C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semiHidden/>
    <w:unhideWhenUsed/>
    <w:rsid w:val="00DD2C46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display.do?tabs=detailsTab&amp;ct=display&amp;fn=search&amp;doc=44UWTSD_ALMA21155711350002421&amp;indx=1&amp;recIds=44UWTSD_ALMA21155711350002421&amp;recIdxs=0&amp;elementId=0&amp;renderMode=poppedOut&amp;displayMode=full&amp;frbrVersion=&amp;frbg=&amp;&amp;dscnt=0&amp;scp.scps=scope%3A%2844WHELF_UWTSD_RBLA_LIB%29&amp;tb=t&amp;vid=44WHELF_UWTSD_VU1&amp;mode=Basic&amp;srt=rank&amp;tab=tab1&amp;dum=true&amp;vl(freeText0)=PHI%2003112&amp;dstmp=15265466447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ibrarycatalogue.uwtsd.ac.uk/primo_library/libweb/action/display.do;jsessionid=9A7080C04458684D9F0E8303E80F4CDA?tabs=detailsTab&amp;ct=display&amp;fn=search&amp;doc=44UWTSD_ALMA21156578040002421&amp;indx=1&amp;recIds=44UWTSD_ALMA21156578040002421&amp;recIdxs=0&amp;elementId=0&amp;renderMode=poppedOut&amp;displayMode=full&amp;frbrVersion=&amp;vid=44WHELF_UWTSD_VU1&amp;institution=44WHELF_UWTSD&amp;query=&amp;dscnt=0&amp;scp.scps=scope%3A%2844WHELF_UWTSD_RBLA_LIB%29&amp;vl(freeText0)=%20PHI%2001221&amp;dstmp=1526543967117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librarycatalogue.uwtsd.ac.uk/primo_library/libweb/action/display.do?tabs=detailsTab&amp;ct=display&amp;fn=search&amp;doc=44UWTSD_ALMA21155711350002421&amp;indx=1&amp;recIds=44UWTSD_ALMA21155711350002421&amp;recIdxs=0&amp;elementId=0&amp;renderMode=poppedOut&amp;displayMode=full&amp;frbrVersion=&amp;frbg=&amp;&amp;dscnt=0&amp;scp.scps=scope%3A%2844WHELF_UWTSD_RBLA_LIB%29&amp;tb=t&amp;vid=44WHELF_UWTSD_VU1&amp;mode=Basic&amp;srt=rank&amp;tab=tab1&amp;dum=true&amp;vl(freeText0)=PHI%2003112&amp;dstmp=1526546644761" TargetMode="External"/><Relationship Id="rId1" Type="http://schemas.openxmlformats.org/officeDocument/2006/relationships/hyperlink" Target="http://librarycatalogue.uwtsd.ac.uk/primo_library/libweb/action/display.do;jsessionid=9A7080C04458684D9F0E8303E80F4CDA?tabs=detailsTab&amp;ct=display&amp;fn=search&amp;doc=44UWTSD_ALMA21156578040002421&amp;indx=1&amp;recIds=44UWTSD_ALMA21156578040002421&amp;recIdxs=0&amp;elementId=0&amp;renderMode=poppedOut&amp;displayMode=full&amp;frbrVersion=&amp;vid=44WHELF_UWTSD_VU1&amp;institution=44WHELF_UWTSD&amp;query=&amp;dscnt=0&amp;scp.scps=scope%3A%2844WHELF_UWTSD_RBLA_LIB%29&amp;vl(freeText0)=%20PHI%2001221&amp;dstmp=1526543967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E6A5084-7492-43A4-B17A-EAF39EA3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Harris</dc:creator>
  <cp:keywords/>
  <dc:description/>
  <cp:lastModifiedBy>Charlotte Harris</cp:lastModifiedBy>
  <cp:revision>2</cp:revision>
  <dcterms:created xsi:type="dcterms:W3CDTF">2018-05-17T16:46:00Z</dcterms:created>
  <dcterms:modified xsi:type="dcterms:W3CDTF">2018-05-17T16:46:00Z</dcterms:modified>
</cp:coreProperties>
</file>