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F5B2F6" wp14:paraId="2C078E63" wp14:textId="650320D5">
      <w:pPr>
        <w:rPr>
          <w:rFonts w:ascii="Calibri" w:hAnsi="Calibri" w:eastAsia="Calibri" w:cs="Calibri"/>
          <w:sz w:val="22"/>
          <w:szCs w:val="22"/>
        </w:rPr>
      </w:pPr>
      <w:r w:rsidRPr="64F5B2F6" w:rsidR="7DDE1686">
        <w:rPr>
          <w:rFonts w:ascii="Calibri" w:hAnsi="Calibri" w:eastAsia="Calibri" w:cs="Calibri"/>
          <w:sz w:val="22"/>
          <w:szCs w:val="22"/>
        </w:rPr>
        <w:t>Zack Wheelhouse</w:t>
      </w:r>
    </w:p>
    <w:p w:rsidR="7DDE1686" w:rsidP="64F5B2F6" w:rsidRDefault="7DDE1686" w14:paraId="53FF39B6" w14:textId="1DAF97B9">
      <w:pPr>
        <w:rPr>
          <w:rFonts w:ascii="Calibri" w:hAnsi="Calibri" w:eastAsia="Calibri" w:cs="Calibri"/>
          <w:sz w:val="22"/>
          <w:szCs w:val="22"/>
        </w:rPr>
      </w:pPr>
      <w:r w:rsidRPr="64F5B2F6" w:rsidR="7DDE1686">
        <w:rPr>
          <w:rFonts w:ascii="Calibri" w:hAnsi="Calibri" w:eastAsia="Calibri" w:cs="Calibri"/>
          <w:sz w:val="22"/>
          <w:szCs w:val="22"/>
        </w:rPr>
        <w:t>2405195</w:t>
      </w:r>
    </w:p>
    <w:p w:rsidR="7DDE1686" w:rsidP="64F5B2F6" w:rsidRDefault="7DDE1686" w14:paraId="673C28BE" w14:textId="2C4ED65C">
      <w:pPr>
        <w:rPr>
          <w:rFonts w:ascii="Calibri" w:hAnsi="Calibri" w:eastAsia="Calibri" w:cs="Calibri"/>
          <w:sz w:val="22"/>
          <w:szCs w:val="22"/>
        </w:rPr>
      </w:pPr>
      <w:r w:rsidRPr="64F5B2F6" w:rsidR="7DDE1686">
        <w:rPr>
          <w:rFonts w:ascii="Calibri" w:hAnsi="Calibri" w:eastAsia="Calibri" w:cs="Calibri"/>
          <w:sz w:val="22"/>
          <w:szCs w:val="22"/>
        </w:rPr>
        <w:t>ADPA5023</w:t>
      </w:r>
    </w:p>
    <w:p w:rsidR="7DDE1686" w:rsidP="64F5B2F6" w:rsidRDefault="7DDE1686" w14:paraId="3C910B3A" w14:textId="462DB6C4">
      <w:pPr>
        <w:rPr>
          <w:rFonts w:ascii="Calibri" w:hAnsi="Calibri" w:eastAsia="Calibri" w:cs="Calibri"/>
          <w:sz w:val="22"/>
          <w:szCs w:val="22"/>
        </w:rPr>
      </w:pPr>
      <w:r w:rsidRPr="64F5B2F6" w:rsidR="7DDE1686">
        <w:rPr>
          <w:rFonts w:ascii="Calibri" w:hAnsi="Calibri" w:eastAsia="Calibri" w:cs="Calibri"/>
          <w:sz w:val="22"/>
          <w:szCs w:val="22"/>
        </w:rPr>
        <w:t>Acting for Musical Theatre 2</w:t>
      </w:r>
    </w:p>
    <w:p w:rsidR="64F5B2F6" w:rsidP="64F5B2F6" w:rsidRDefault="64F5B2F6" w14:paraId="698F3F7D" w14:textId="4D77BD52">
      <w:pPr>
        <w:rPr>
          <w:rFonts w:ascii="Calibri" w:hAnsi="Calibri" w:eastAsia="Calibri" w:cs="Calibri"/>
          <w:sz w:val="22"/>
          <w:szCs w:val="22"/>
        </w:rPr>
      </w:pPr>
    </w:p>
    <w:p w:rsidR="1D079BEC" w:rsidP="64F5B2F6" w:rsidRDefault="1D079BEC" w14:paraId="4C7EC07B" w14:textId="4462C5F7">
      <w:pPr>
        <w:rPr>
          <w:rFonts w:ascii="Calibri" w:hAnsi="Calibri" w:eastAsia="Calibri" w:cs="Calibri"/>
          <w:sz w:val="22"/>
          <w:szCs w:val="22"/>
        </w:rPr>
      </w:pPr>
      <w:r w:rsidRPr="64F5B2F6" w:rsidR="1D079BEC">
        <w:rPr>
          <w:rFonts w:ascii="Calibri" w:hAnsi="Calibri" w:eastAsia="Calibri" w:cs="Calibri"/>
          <w:sz w:val="22"/>
          <w:szCs w:val="22"/>
        </w:rPr>
        <w:t xml:space="preserve">In this essay, I will aim to </w:t>
      </w:r>
      <w:r w:rsidRPr="64F5B2F6" w:rsidR="20C1BA43">
        <w:rPr>
          <w:rFonts w:ascii="Calibri" w:hAnsi="Calibri" w:eastAsia="Calibri" w:cs="Calibri"/>
          <w:sz w:val="22"/>
          <w:szCs w:val="22"/>
        </w:rPr>
        <w:t xml:space="preserve">show my </w:t>
      </w:r>
      <w:bookmarkStart w:name="_Int_kqkt2SHE" w:id="1674916554"/>
      <w:r w:rsidRPr="64F5B2F6" w:rsidR="20C1BA43">
        <w:rPr>
          <w:rFonts w:ascii="Calibri" w:hAnsi="Calibri" w:eastAsia="Calibri" w:cs="Calibri"/>
          <w:sz w:val="22"/>
          <w:szCs w:val="22"/>
        </w:rPr>
        <w:t>progression</w:t>
      </w:r>
      <w:bookmarkEnd w:id="1674916554"/>
      <w:r w:rsidRPr="64F5B2F6" w:rsidR="20C1BA43">
        <w:rPr>
          <w:rFonts w:ascii="Calibri" w:hAnsi="Calibri" w:eastAsia="Calibri" w:cs="Calibri"/>
          <w:sz w:val="22"/>
          <w:szCs w:val="22"/>
        </w:rPr>
        <w:t xml:space="preserve"> through the Acting for Musical Theatre </w:t>
      </w:r>
      <w:r w:rsidRPr="64F5B2F6" w:rsidR="7899EE0A">
        <w:rPr>
          <w:rFonts w:ascii="Calibri" w:hAnsi="Calibri" w:eastAsia="Calibri" w:cs="Calibri"/>
          <w:sz w:val="22"/>
          <w:szCs w:val="22"/>
        </w:rPr>
        <w:t>module in level 5. I will discuss the wo</w:t>
      </w:r>
      <w:r w:rsidRPr="64F5B2F6" w:rsidR="532539D0">
        <w:rPr>
          <w:rFonts w:ascii="Calibri" w:hAnsi="Calibri" w:eastAsia="Calibri" w:cs="Calibri"/>
          <w:sz w:val="22"/>
          <w:szCs w:val="22"/>
        </w:rPr>
        <w:t xml:space="preserve">rk I did, specifically a duet task we were assigned. How I found that </w:t>
      </w:r>
      <w:r w:rsidRPr="64F5B2F6" w:rsidR="13F22622">
        <w:rPr>
          <w:rFonts w:ascii="Calibri" w:hAnsi="Calibri" w:eastAsia="Calibri" w:cs="Calibri"/>
          <w:sz w:val="22"/>
          <w:szCs w:val="22"/>
        </w:rPr>
        <w:t>assignment and what I learnt from that experience</w:t>
      </w:r>
      <w:r w:rsidRPr="64F5B2F6" w:rsidR="5F798C3C">
        <w:rPr>
          <w:rFonts w:ascii="Calibri" w:hAnsi="Calibri" w:eastAsia="Calibri" w:cs="Calibri"/>
          <w:sz w:val="22"/>
          <w:szCs w:val="22"/>
        </w:rPr>
        <w:t xml:space="preserve">. Finally, I will go into detail about a showing we performed </w:t>
      </w:r>
      <w:r w:rsidRPr="64F5B2F6" w:rsidR="4336537D">
        <w:rPr>
          <w:rFonts w:ascii="Calibri" w:hAnsi="Calibri" w:eastAsia="Calibri" w:cs="Calibri"/>
          <w:sz w:val="22"/>
          <w:szCs w:val="22"/>
        </w:rPr>
        <w:t>in</w:t>
      </w:r>
      <w:r w:rsidRPr="64F5B2F6" w:rsidR="5F798C3C">
        <w:rPr>
          <w:rFonts w:ascii="Calibri" w:hAnsi="Calibri" w:eastAsia="Calibri" w:cs="Calibri"/>
          <w:sz w:val="22"/>
          <w:szCs w:val="22"/>
        </w:rPr>
        <w:t xml:space="preserve"> the hilarious musical theatre rev</w:t>
      </w:r>
      <w:r w:rsidRPr="64F5B2F6" w:rsidR="0B7A91EA">
        <w:rPr>
          <w:rFonts w:ascii="Calibri" w:hAnsi="Calibri" w:eastAsia="Calibri" w:cs="Calibri"/>
          <w:sz w:val="22"/>
          <w:szCs w:val="22"/>
        </w:rPr>
        <w:t>ue</w:t>
      </w:r>
      <w:r w:rsidRPr="64F5B2F6" w:rsidR="5F798C3C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2A218284">
        <w:rPr>
          <w:rFonts w:ascii="Calibri" w:hAnsi="Calibri" w:eastAsia="Calibri" w:cs="Calibri"/>
          <w:sz w:val="22"/>
          <w:szCs w:val="22"/>
        </w:rPr>
        <w:t>‘I Love You, You’re Perfect, Now Change</w:t>
      </w:r>
      <w:r w:rsidRPr="64F5B2F6" w:rsidR="2A218284">
        <w:rPr>
          <w:rFonts w:ascii="Calibri" w:hAnsi="Calibri" w:eastAsia="Calibri" w:cs="Calibri"/>
          <w:sz w:val="22"/>
          <w:szCs w:val="22"/>
        </w:rPr>
        <w:t>’.</w:t>
      </w:r>
      <w:r w:rsidRPr="64F5B2F6" w:rsidR="2A218284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427B3492">
        <w:rPr>
          <w:rFonts w:ascii="Calibri" w:hAnsi="Calibri" w:eastAsia="Calibri" w:cs="Calibri"/>
          <w:sz w:val="22"/>
          <w:szCs w:val="22"/>
        </w:rPr>
        <w:t xml:space="preserve">I will evaluate my research, the rehearsal process, and the </w:t>
      </w:r>
      <w:r w:rsidRPr="64F5B2F6" w:rsidR="0478FB6E">
        <w:rPr>
          <w:rFonts w:ascii="Calibri" w:hAnsi="Calibri" w:eastAsia="Calibri" w:cs="Calibri"/>
          <w:sz w:val="22"/>
          <w:szCs w:val="22"/>
        </w:rPr>
        <w:t>performance of the piece</w:t>
      </w:r>
      <w:r w:rsidRPr="64F5B2F6" w:rsidR="427B3492">
        <w:rPr>
          <w:rFonts w:ascii="Calibri" w:hAnsi="Calibri" w:eastAsia="Calibri" w:cs="Calibri"/>
          <w:sz w:val="22"/>
          <w:szCs w:val="22"/>
        </w:rPr>
        <w:t>.</w:t>
      </w:r>
      <w:r w:rsidRPr="64F5B2F6" w:rsidR="421CEB18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734C82AD">
        <w:rPr>
          <w:rFonts w:ascii="Calibri" w:hAnsi="Calibri" w:eastAsia="Calibri" w:cs="Calibri"/>
          <w:sz w:val="22"/>
          <w:szCs w:val="22"/>
        </w:rPr>
        <w:t xml:space="preserve">I will also be reflecting on my own personal interpretation </w:t>
      </w:r>
      <w:r w:rsidRPr="64F5B2F6" w:rsidR="308E27C2">
        <w:rPr>
          <w:rFonts w:ascii="Calibri" w:hAnsi="Calibri" w:eastAsia="Calibri" w:cs="Calibri"/>
          <w:sz w:val="22"/>
          <w:szCs w:val="22"/>
        </w:rPr>
        <w:t xml:space="preserve">of the work. </w:t>
      </w:r>
    </w:p>
    <w:p w:rsidR="5636C7F9" w:rsidP="64F5B2F6" w:rsidRDefault="5636C7F9" w14:paraId="265409D2" w14:textId="05C69773">
      <w:pPr>
        <w:pStyle w:val="Normal"/>
        <w:rPr>
          <w:rFonts w:ascii="Calibri" w:hAnsi="Calibri" w:eastAsia="Calibri" w:cs="Calibri"/>
          <w:sz w:val="22"/>
          <w:szCs w:val="22"/>
        </w:rPr>
      </w:pPr>
      <w:r w:rsidRPr="64F5B2F6" w:rsidR="5636C7F9">
        <w:rPr>
          <w:rFonts w:ascii="Calibri" w:hAnsi="Calibri" w:eastAsia="Calibri" w:cs="Calibri"/>
          <w:sz w:val="22"/>
          <w:szCs w:val="22"/>
        </w:rPr>
        <w:t xml:space="preserve">At the start of this module, we were assigned a task </w:t>
      </w:r>
      <w:r w:rsidRPr="64F5B2F6" w:rsidR="4C298A39">
        <w:rPr>
          <w:rFonts w:ascii="Calibri" w:hAnsi="Calibri" w:eastAsia="Calibri" w:cs="Calibri"/>
          <w:sz w:val="22"/>
          <w:szCs w:val="22"/>
        </w:rPr>
        <w:t xml:space="preserve">by our lecturer. Our task was to find a partner in the class and perform a scene and a song from a musical with them. </w:t>
      </w:r>
      <w:r w:rsidRPr="64F5B2F6" w:rsidR="66AF9EFB">
        <w:rPr>
          <w:rFonts w:ascii="Calibri" w:hAnsi="Calibri" w:eastAsia="Calibri" w:cs="Calibri"/>
          <w:sz w:val="22"/>
          <w:szCs w:val="22"/>
        </w:rPr>
        <w:t>Before this, we</w:t>
      </w:r>
      <w:r w:rsidRPr="64F5B2F6" w:rsidR="0505763F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23CF2311">
        <w:rPr>
          <w:rFonts w:ascii="Calibri" w:hAnsi="Calibri" w:eastAsia="Calibri" w:cs="Calibri"/>
          <w:sz w:val="22"/>
          <w:szCs w:val="22"/>
        </w:rPr>
        <w:t>worked on events in</w:t>
      </w:r>
      <w:r w:rsidRPr="64F5B2F6" w:rsidR="48CBB38B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72DDEEBC">
        <w:rPr>
          <w:rFonts w:ascii="Calibri" w:hAnsi="Calibri" w:eastAsia="Calibri" w:cs="Calibri"/>
          <w:sz w:val="22"/>
          <w:szCs w:val="22"/>
        </w:rPr>
        <w:t>scene</w:t>
      </w:r>
      <w:r w:rsidRPr="64F5B2F6" w:rsidR="72F6FAF5">
        <w:rPr>
          <w:rFonts w:ascii="Calibri" w:hAnsi="Calibri" w:eastAsia="Calibri" w:cs="Calibri"/>
          <w:sz w:val="22"/>
          <w:szCs w:val="22"/>
        </w:rPr>
        <w:t xml:space="preserve">s and songs to </w:t>
      </w:r>
      <w:r w:rsidRPr="64F5B2F6" w:rsidR="72F6FAF5">
        <w:rPr>
          <w:rFonts w:ascii="Calibri" w:hAnsi="Calibri" w:eastAsia="Calibri" w:cs="Calibri"/>
          <w:sz w:val="22"/>
          <w:szCs w:val="22"/>
        </w:rPr>
        <w:t>assist</w:t>
      </w:r>
      <w:r w:rsidRPr="64F5B2F6" w:rsidR="72F6FAF5">
        <w:rPr>
          <w:rFonts w:ascii="Calibri" w:hAnsi="Calibri" w:eastAsia="Calibri" w:cs="Calibri"/>
          <w:sz w:val="22"/>
          <w:szCs w:val="22"/>
        </w:rPr>
        <w:t xml:space="preserve"> us with this task</w:t>
      </w:r>
      <w:r w:rsidRPr="64F5B2F6" w:rsidR="23CF2311">
        <w:rPr>
          <w:rFonts w:ascii="Calibri" w:hAnsi="Calibri" w:eastAsia="Calibri" w:cs="Calibri"/>
          <w:sz w:val="22"/>
          <w:szCs w:val="22"/>
        </w:rPr>
        <w:t>.</w:t>
      </w:r>
      <w:r w:rsidRPr="64F5B2F6" w:rsidR="74F352AE">
        <w:rPr>
          <w:rFonts w:ascii="Calibri" w:hAnsi="Calibri" w:eastAsia="Calibri" w:cs="Calibri"/>
          <w:sz w:val="22"/>
          <w:szCs w:val="22"/>
        </w:rPr>
        <w:t xml:space="preserve"> J</w:t>
      </w:r>
      <w:r w:rsidRPr="64F5B2F6" w:rsidR="3172B5E5">
        <w:rPr>
          <w:rFonts w:ascii="Calibri" w:hAnsi="Calibri" w:eastAsia="Calibri" w:cs="Calibri"/>
          <w:sz w:val="22"/>
          <w:szCs w:val="22"/>
        </w:rPr>
        <w:t>oe</w:t>
      </w:r>
      <w:r w:rsidRPr="64F5B2F6" w:rsidR="74F352AE">
        <w:rPr>
          <w:rFonts w:ascii="Calibri" w:hAnsi="Calibri" w:eastAsia="Calibri" w:cs="Calibri"/>
          <w:sz w:val="22"/>
          <w:szCs w:val="22"/>
        </w:rPr>
        <w:t xml:space="preserve"> Deer and Rocco D</w:t>
      </w:r>
      <w:r w:rsidRPr="64F5B2F6" w:rsidR="342D8C9C">
        <w:rPr>
          <w:rFonts w:ascii="Calibri" w:hAnsi="Calibri" w:eastAsia="Calibri" w:cs="Calibri"/>
          <w:sz w:val="22"/>
          <w:szCs w:val="22"/>
        </w:rPr>
        <w:t>a</w:t>
      </w:r>
      <w:r w:rsidRPr="64F5B2F6" w:rsidR="74F352AE">
        <w:rPr>
          <w:rFonts w:ascii="Calibri" w:hAnsi="Calibri" w:eastAsia="Calibri" w:cs="Calibri"/>
          <w:sz w:val="22"/>
          <w:szCs w:val="22"/>
        </w:rPr>
        <w:t xml:space="preserve">l Vera wrote in their book ‘Acting in Musical Theatre’ </w:t>
      </w:r>
      <w:r w:rsidRPr="64F5B2F6" w:rsidR="06E97B9C">
        <w:rPr>
          <w:rFonts w:ascii="Calibri" w:hAnsi="Calibri" w:eastAsia="Calibri" w:cs="Calibri"/>
          <w:sz w:val="22"/>
          <w:szCs w:val="22"/>
        </w:rPr>
        <w:t xml:space="preserve">how to easily find the events in scenes </w:t>
      </w:r>
      <w:r w:rsidRPr="64F5B2F6" w:rsidR="06E97B9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(Deer </w:t>
      </w:r>
      <w:r w:rsidRPr="64F5B2F6" w:rsidR="4D06D80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&amp; Dal Vera, 2016, p.87).</w:t>
      </w:r>
      <w:r w:rsidRPr="64F5B2F6" w:rsidR="28322786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23CF2311">
        <w:rPr>
          <w:rFonts w:ascii="Calibri" w:hAnsi="Calibri" w:eastAsia="Calibri" w:cs="Calibri"/>
          <w:sz w:val="22"/>
          <w:szCs w:val="22"/>
        </w:rPr>
        <w:t xml:space="preserve">I found that splitting a scene up into sections and titling them as events </w:t>
      </w:r>
      <w:r w:rsidRPr="64F5B2F6" w:rsidR="1C4F9C5B">
        <w:rPr>
          <w:rFonts w:ascii="Calibri" w:hAnsi="Calibri" w:eastAsia="Calibri" w:cs="Calibri"/>
          <w:sz w:val="22"/>
          <w:szCs w:val="22"/>
        </w:rPr>
        <w:t xml:space="preserve">helps me understand the meaning and </w:t>
      </w:r>
      <w:r w:rsidRPr="64F5B2F6" w:rsidR="1B8A441E">
        <w:rPr>
          <w:rFonts w:ascii="Calibri" w:hAnsi="Calibri" w:eastAsia="Calibri" w:cs="Calibri"/>
          <w:sz w:val="22"/>
          <w:szCs w:val="22"/>
        </w:rPr>
        <w:t>direction</w:t>
      </w:r>
      <w:r w:rsidRPr="64F5B2F6" w:rsidR="1C4F9C5B">
        <w:rPr>
          <w:rFonts w:ascii="Calibri" w:hAnsi="Calibri" w:eastAsia="Calibri" w:cs="Calibri"/>
          <w:sz w:val="22"/>
          <w:szCs w:val="22"/>
        </w:rPr>
        <w:t xml:space="preserve"> of the whole scene.</w:t>
      </w:r>
      <w:r w:rsidRPr="64F5B2F6" w:rsidR="7987E8C7">
        <w:rPr>
          <w:rFonts w:ascii="Calibri" w:hAnsi="Calibri" w:eastAsia="Calibri" w:cs="Calibri"/>
          <w:sz w:val="22"/>
          <w:szCs w:val="22"/>
        </w:rPr>
        <w:t xml:space="preserve"> We also worked on personal </w:t>
      </w:r>
      <w:r w:rsidRPr="64F5B2F6" w:rsidR="7987E8C7">
        <w:rPr>
          <w:rFonts w:ascii="Calibri" w:hAnsi="Calibri" w:eastAsia="Calibri" w:cs="Calibri"/>
          <w:sz w:val="22"/>
          <w:szCs w:val="22"/>
        </w:rPr>
        <w:t>objectives</w:t>
      </w:r>
      <w:r w:rsidRPr="64F5B2F6" w:rsidR="7987E8C7">
        <w:rPr>
          <w:rFonts w:ascii="Calibri" w:hAnsi="Calibri" w:eastAsia="Calibri" w:cs="Calibri"/>
          <w:sz w:val="22"/>
          <w:szCs w:val="22"/>
        </w:rPr>
        <w:t xml:space="preserve"> and payoffs</w:t>
      </w:r>
      <w:r w:rsidRPr="64F5B2F6" w:rsidR="20AA6589">
        <w:rPr>
          <w:rFonts w:ascii="Calibri" w:hAnsi="Calibri" w:eastAsia="Calibri" w:cs="Calibri"/>
          <w:sz w:val="22"/>
          <w:szCs w:val="22"/>
        </w:rPr>
        <w:t>.</w:t>
      </w:r>
      <w:r w:rsidRPr="64F5B2F6" w:rsidR="7987E8C7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285A4535">
        <w:rPr>
          <w:rFonts w:ascii="Calibri" w:hAnsi="Calibri" w:eastAsia="Calibri" w:cs="Calibri"/>
          <w:sz w:val="22"/>
          <w:szCs w:val="22"/>
        </w:rPr>
        <w:t xml:space="preserve">This allows an actor to </w:t>
      </w:r>
      <w:r w:rsidRPr="64F5B2F6" w:rsidR="6E33EBD2">
        <w:rPr>
          <w:rFonts w:ascii="Calibri" w:hAnsi="Calibri" w:eastAsia="Calibri" w:cs="Calibri"/>
          <w:sz w:val="22"/>
          <w:szCs w:val="22"/>
        </w:rPr>
        <w:t>create motives for their character</w:t>
      </w:r>
      <w:r w:rsidRPr="64F5B2F6" w:rsidR="285A4535">
        <w:rPr>
          <w:rFonts w:ascii="Calibri" w:hAnsi="Calibri" w:eastAsia="Calibri" w:cs="Calibri"/>
          <w:sz w:val="22"/>
          <w:szCs w:val="22"/>
        </w:rPr>
        <w:t>.</w:t>
      </w:r>
      <w:r w:rsidRPr="64F5B2F6" w:rsidR="66AF9EFB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66AF9EFB">
        <w:rPr>
          <w:rFonts w:ascii="Calibri" w:hAnsi="Calibri" w:eastAsia="Calibri" w:cs="Calibri"/>
          <w:sz w:val="22"/>
          <w:szCs w:val="22"/>
        </w:rPr>
        <w:t>The duet that my part</w:t>
      </w:r>
      <w:r w:rsidRPr="64F5B2F6" w:rsidR="3AB06F9D">
        <w:rPr>
          <w:rFonts w:ascii="Calibri" w:hAnsi="Calibri" w:eastAsia="Calibri" w:cs="Calibri"/>
          <w:sz w:val="22"/>
          <w:szCs w:val="22"/>
        </w:rPr>
        <w:t xml:space="preserve">ner and I chose to perform was the song ‘Are You There’ from the </w:t>
      </w:r>
      <w:r w:rsidRPr="64F5B2F6" w:rsidR="62A95DEC">
        <w:rPr>
          <w:rFonts w:ascii="Calibri" w:hAnsi="Calibri" w:eastAsia="Calibri" w:cs="Calibri"/>
          <w:sz w:val="22"/>
          <w:szCs w:val="22"/>
        </w:rPr>
        <w:t>show</w:t>
      </w:r>
      <w:r w:rsidRPr="64F5B2F6" w:rsidR="3AB06F9D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0A474159">
        <w:rPr>
          <w:rFonts w:ascii="Calibri" w:hAnsi="Calibri" w:eastAsia="Calibri" w:cs="Calibri"/>
          <w:sz w:val="22"/>
          <w:szCs w:val="22"/>
        </w:rPr>
        <w:t>‘Bare: A Pop Opera</w:t>
      </w:r>
      <w:r w:rsidRPr="64F5B2F6" w:rsidR="0A474159">
        <w:rPr>
          <w:rFonts w:ascii="Calibri" w:hAnsi="Calibri" w:eastAsia="Calibri" w:cs="Calibri"/>
          <w:sz w:val="22"/>
          <w:szCs w:val="22"/>
        </w:rPr>
        <w:t>’</w:t>
      </w:r>
      <w:r w:rsidRPr="64F5B2F6" w:rsidR="70313FD1">
        <w:rPr>
          <w:rFonts w:ascii="Calibri" w:hAnsi="Calibri" w:eastAsia="Calibri" w:cs="Calibri"/>
          <w:sz w:val="22"/>
          <w:szCs w:val="22"/>
        </w:rPr>
        <w:t>.</w:t>
      </w:r>
      <w:r w:rsidRPr="64F5B2F6" w:rsidR="70313FD1">
        <w:rPr>
          <w:rFonts w:ascii="Calibri" w:hAnsi="Calibri" w:eastAsia="Calibri" w:cs="Calibri"/>
          <w:sz w:val="22"/>
          <w:szCs w:val="22"/>
        </w:rPr>
        <w:t xml:space="preserve"> We chose this song as it has </w:t>
      </w:r>
      <w:r w:rsidRPr="64F5B2F6" w:rsidR="4DC2A111">
        <w:rPr>
          <w:rFonts w:ascii="Calibri" w:hAnsi="Calibri" w:eastAsia="Calibri" w:cs="Calibri"/>
          <w:sz w:val="22"/>
          <w:szCs w:val="22"/>
        </w:rPr>
        <w:t>enormous potential</w:t>
      </w:r>
      <w:r w:rsidRPr="64F5B2F6" w:rsidR="70313FD1">
        <w:rPr>
          <w:rFonts w:ascii="Calibri" w:hAnsi="Calibri" w:eastAsia="Calibri" w:cs="Calibri"/>
          <w:sz w:val="22"/>
          <w:szCs w:val="22"/>
        </w:rPr>
        <w:t xml:space="preserve"> for</w:t>
      </w:r>
      <w:r w:rsidRPr="64F5B2F6" w:rsidR="7832F9D1">
        <w:rPr>
          <w:rFonts w:ascii="Calibri" w:hAnsi="Calibri" w:eastAsia="Calibri" w:cs="Calibri"/>
          <w:sz w:val="22"/>
          <w:szCs w:val="22"/>
        </w:rPr>
        <w:t xml:space="preserve"> connection between the two characters and the song bounces between spoken dialogue and singing</w:t>
      </w:r>
      <w:r w:rsidRPr="64F5B2F6" w:rsidR="1E4BFED1">
        <w:rPr>
          <w:rFonts w:ascii="Calibri" w:hAnsi="Calibri" w:eastAsia="Calibri" w:cs="Calibri"/>
          <w:sz w:val="22"/>
          <w:szCs w:val="22"/>
        </w:rPr>
        <w:t>. This</w:t>
      </w:r>
      <w:r w:rsidRPr="64F5B2F6" w:rsidR="7832F9D1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5F1BBC48">
        <w:rPr>
          <w:rFonts w:ascii="Calibri" w:hAnsi="Calibri" w:eastAsia="Calibri" w:cs="Calibri"/>
          <w:sz w:val="22"/>
          <w:szCs w:val="22"/>
        </w:rPr>
        <w:t xml:space="preserve">gave us the opportunity to </w:t>
      </w:r>
      <w:r w:rsidRPr="64F5B2F6" w:rsidR="34476158">
        <w:rPr>
          <w:rFonts w:ascii="Calibri" w:hAnsi="Calibri" w:eastAsia="Calibri" w:cs="Calibri"/>
          <w:sz w:val="22"/>
          <w:szCs w:val="22"/>
        </w:rPr>
        <w:t xml:space="preserve">explore both the singing and acting side of a </w:t>
      </w:r>
      <w:r w:rsidRPr="64F5B2F6" w:rsidR="4E199051">
        <w:rPr>
          <w:rFonts w:ascii="Calibri" w:hAnsi="Calibri" w:eastAsia="Calibri" w:cs="Calibri"/>
          <w:sz w:val="22"/>
          <w:szCs w:val="22"/>
        </w:rPr>
        <w:t>song.</w:t>
      </w:r>
      <w:r w:rsidRPr="64F5B2F6" w:rsidR="5460FE6E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58F41A23">
        <w:rPr>
          <w:rFonts w:ascii="Calibri" w:hAnsi="Calibri" w:eastAsia="Calibri" w:cs="Calibri"/>
          <w:sz w:val="22"/>
          <w:szCs w:val="22"/>
        </w:rPr>
        <w:t>Oren Boder says that simply</w:t>
      </w:r>
      <w:r w:rsidRPr="64F5B2F6" w:rsidR="784130F3">
        <w:rPr>
          <w:rFonts w:ascii="Calibri" w:hAnsi="Calibri" w:eastAsia="Calibri" w:cs="Calibri"/>
          <w:sz w:val="22"/>
          <w:szCs w:val="22"/>
        </w:rPr>
        <w:t xml:space="preserve"> singing the song </w:t>
      </w:r>
      <w:r w:rsidRPr="64F5B2F6" w:rsidR="32F1BFE8">
        <w:rPr>
          <w:rFonts w:ascii="Calibri" w:hAnsi="Calibri" w:eastAsia="Calibri" w:cs="Calibri"/>
          <w:sz w:val="22"/>
          <w:szCs w:val="22"/>
        </w:rPr>
        <w:t>is not</w:t>
      </w:r>
      <w:r w:rsidRPr="64F5B2F6" w:rsidR="784130F3">
        <w:rPr>
          <w:rFonts w:ascii="Calibri" w:hAnsi="Calibri" w:eastAsia="Calibri" w:cs="Calibri"/>
          <w:sz w:val="22"/>
          <w:szCs w:val="22"/>
        </w:rPr>
        <w:t xml:space="preserve"> enough to con</w:t>
      </w:r>
      <w:r w:rsidRPr="64F5B2F6" w:rsidR="4905CAAD">
        <w:rPr>
          <w:rFonts w:ascii="Calibri" w:hAnsi="Calibri" w:eastAsia="Calibri" w:cs="Calibri"/>
          <w:sz w:val="22"/>
          <w:szCs w:val="22"/>
        </w:rPr>
        <w:t>v</w:t>
      </w:r>
      <w:r w:rsidRPr="64F5B2F6" w:rsidR="784130F3">
        <w:rPr>
          <w:rFonts w:ascii="Calibri" w:hAnsi="Calibri" w:eastAsia="Calibri" w:cs="Calibri"/>
          <w:sz w:val="22"/>
          <w:szCs w:val="22"/>
        </w:rPr>
        <w:t>ey the story</w:t>
      </w:r>
      <w:r w:rsidRPr="64F5B2F6" w:rsidR="499C94BE">
        <w:rPr>
          <w:rFonts w:ascii="Calibri" w:hAnsi="Calibri" w:eastAsia="Calibri" w:cs="Calibri"/>
          <w:sz w:val="22"/>
          <w:szCs w:val="22"/>
        </w:rPr>
        <w:t xml:space="preserve"> and that “emotion and honesty win over technical perfection” </w:t>
      </w:r>
      <w:r w:rsidRPr="64F5B2F6" w:rsidR="756D510C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(Boder, 2025)</w:t>
      </w:r>
      <w:r w:rsidRPr="64F5B2F6" w:rsidR="34476158">
        <w:rPr>
          <w:rFonts w:ascii="Calibri" w:hAnsi="Calibri" w:eastAsia="Calibri" w:cs="Calibri"/>
          <w:sz w:val="22"/>
          <w:szCs w:val="22"/>
        </w:rPr>
        <w:t>.</w:t>
      </w:r>
      <w:r w:rsidRPr="64F5B2F6" w:rsidR="34476158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198B89CE">
        <w:rPr>
          <w:rFonts w:ascii="Calibri" w:hAnsi="Calibri" w:eastAsia="Calibri" w:cs="Calibri"/>
          <w:sz w:val="22"/>
          <w:szCs w:val="22"/>
        </w:rPr>
        <w:t>This</w:t>
      </w:r>
      <w:r w:rsidRPr="64F5B2F6" w:rsidR="087ABF91">
        <w:rPr>
          <w:rFonts w:ascii="Calibri" w:hAnsi="Calibri" w:eastAsia="Calibri" w:cs="Calibri"/>
          <w:sz w:val="22"/>
          <w:szCs w:val="22"/>
        </w:rPr>
        <w:t xml:space="preserve"> task for me was much more challenging than I expected.  </w:t>
      </w:r>
      <w:r w:rsidRPr="64F5B2F6" w:rsidR="57C4B0C8">
        <w:rPr>
          <w:rFonts w:ascii="Calibri" w:hAnsi="Calibri" w:eastAsia="Calibri" w:cs="Calibri"/>
          <w:sz w:val="22"/>
          <w:szCs w:val="22"/>
        </w:rPr>
        <w:t xml:space="preserve">My partner and I juggled with several different song choices, which </w:t>
      </w:r>
      <w:r w:rsidRPr="64F5B2F6" w:rsidR="3B15AC95">
        <w:rPr>
          <w:rFonts w:ascii="Calibri" w:hAnsi="Calibri" w:eastAsia="Calibri" w:cs="Calibri"/>
          <w:sz w:val="22"/>
          <w:szCs w:val="22"/>
        </w:rPr>
        <w:t xml:space="preserve">made our rehearsal time a lot shorter when we finally decided on a song. </w:t>
      </w:r>
      <w:r w:rsidRPr="64F5B2F6" w:rsidR="6F99B93D">
        <w:rPr>
          <w:rFonts w:ascii="Calibri" w:hAnsi="Calibri" w:eastAsia="Calibri" w:cs="Calibri"/>
          <w:sz w:val="22"/>
          <w:szCs w:val="22"/>
        </w:rPr>
        <w:t xml:space="preserve">There were also some collaborative challenges that </w:t>
      </w:r>
      <w:bookmarkStart w:name="_Int_oYolTB4r" w:id="492388719"/>
      <w:r w:rsidRPr="64F5B2F6" w:rsidR="6F99B93D">
        <w:rPr>
          <w:rFonts w:ascii="Calibri" w:hAnsi="Calibri" w:eastAsia="Calibri" w:cs="Calibri"/>
          <w:sz w:val="22"/>
          <w:szCs w:val="22"/>
        </w:rPr>
        <w:t>came up with</w:t>
      </w:r>
      <w:bookmarkEnd w:id="492388719"/>
      <w:r w:rsidRPr="64F5B2F6" w:rsidR="6F99B93D">
        <w:rPr>
          <w:rFonts w:ascii="Calibri" w:hAnsi="Calibri" w:eastAsia="Calibri" w:cs="Calibri"/>
          <w:sz w:val="22"/>
          <w:szCs w:val="22"/>
        </w:rPr>
        <w:t xml:space="preserve"> this task. </w:t>
      </w:r>
      <w:r w:rsidRPr="64F5B2F6" w:rsidR="68D08C97">
        <w:rPr>
          <w:rFonts w:ascii="Calibri" w:hAnsi="Calibri" w:eastAsia="Calibri" w:cs="Calibri"/>
          <w:sz w:val="22"/>
          <w:szCs w:val="22"/>
        </w:rPr>
        <w:t xml:space="preserve">I was confident with the song and learned and practiced </w:t>
      </w:r>
      <w:r w:rsidRPr="64F5B2F6" w:rsidR="63C8644E">
        <w:rPr>
          <w:rFonts w:ascii="Calibri" w:hAnsi="Calibri" w:eastAsia="Calibri" w:cs="Calibri"/>
          <w:sz w:val="22"/>
          <w:szCs w:val="22"/>
        </w:rPr>
        <w:t xml:space="preserve">it </w:t>
      </w:r>
      <w:r w:rsidRPr="64F5B2F6" w:rsidR="1FE4114A">
        <w:rPr>
          <w:rFonts w:ascii="Calibri" w:hAnsi="Calibri" w:eastAsia="Calibri" w:cs="Calibri"/>
          <w:sz w:val="22"/>
          <w:szCs w:val="22"/>
        </w:rPr>
        <w:t>extensively</w:t>
      </w:r>
      <w:r w:rsidRPr="64F5B2F6" w:rsidR="63C8644E">
        <w:rPr>
          <w:rFonts w:ascii="Calibri" w:hAnsi="Calibri" w:eastAsia="Calibri" w:cs="Calibri"/>
          <w:sz w:val="22"/>
          <w:szCs w:val="22"/>
        </w:rPr>
        <w:t>.</w:t>
      </w:r>
      <w:r w:rsidRPr="64F5B2F6" w:rsidR="63C8644E">
        <w:rPr>
          <w:rFonts w:ascii="Calibri" w:hAnsi="Calibri" w:eastAsia="Calibri" w:cs="Calibri"/>
          <w:sz w:val="22"/>
          <w:szCs w:val="22"/>
        </w:rPr>
        <w:t xml:space="preserve"> However,</w:t>
      </w:r>
      <w:r w:rsidRPr="64F5B2F6" w:rsidR="0D9F4A80">
        <w:rPr>
          <w:rFonts w:ascii="Calibri" w:hAnsi="Calibri" w:eastAsia="Calibri" w:cs="Calibri"/>
          <w:sz w:val="22"/>
          <w:szCs w:val="22"/>
        </w:rPr>
        <w:t xml:space="preserve"> while I valued my duet partner’s </w:t>
      </w:r>
      <w:r w:rsidRPr="64F5B2F6" w:rsidR="78E3ADD9">
        <w:rPr>
          <w:rFonts w:ascii="Calibri" w:hAnsi="Calibri" w:eastAsia="Calibri" w:cs="Calibri"/>
          <w:sz w:val="22"/>
          <w:szCs w:val="22"/>
        </w:rPr>
        <w:t>contributions,</w:t>
      </w:r>
      <w:r w:rsidRPr="64F5B2F6" w:rsidR="0D9F4A80">
        <w:rPr>
          <w:rFonts w:ascii="Calibri" w:hAnsi="Calibri" w:eastAsia="Calibri" w:cs="Calibri"/>
          <w:sz w:val="22"/>
          <w:szCs w:val="22"/>
        </w:rPr>
        <w:t xml:space="preserve"> our commitment styles differed</w:t>
      </w:r>
      <w:r w:rsidRPr="64F5B2F6" w:rsidR="63C8644E">
        <w:rPr>
          <w:rFonts w:ascii="Calibri" w:hAnsi="Calibri" w:eastAsia="Calibri" w:cs="Calibri"/>
          <w:sz w:val="22"/>
          <w:szCs w:val="22"/>
        </w:rPr>
        <w:t xml:space="preserve">. </w:t>
      </w:r>
      <w:r w:rsidRPr="64F5B2F6" w:rsidR="54874732">
        <w:rPr>
          <w:rFonts w:ascii="Calibri" w:hAnsi="Calibri" w:eastAsia="Calibri" w:cs="Calibri"/>
          <w:sz w:val="22"/>
          <w:szCs w:val="22"/>
        </w:rPr>
        <w:t>As the date for our duet approached, we were not</w:t>
      </w:r>
      <w:r w:rsidRPr="64F5B2F6" w:rsidR="0AAEEF62">
        <w:rPr>
          <w:rFonts w:ascii="Calibri" w:hAnsi="Calibri" w:eastAsia="Calibri" w:cs="Calibri"/>
          <w:sz w:val="22"/>
          <w:szCs w:val="22"/>
        </w:rPr>
        <w:t xml:space="preserve"> certain as a pair of our harmonies and lyrics. </w:t>
      </w:r>
      <w:r w:rsidRPr="64F5B2F6" w:rsidR="29C0B603">
        <w:rPr>
          <w:rFonts w:ascii="Calibri" w:hAnsi="Calibri" w:eastAsia="Calibri" w:cs="Calibri"/>
          <w:sz w:val="22"/>
          <w:szCs w:val="22"/>
        </w:rPr>
        <w:t xml:space="preserve">This panicked me, as </w:t>
      </w:r>
      <w:r w:rsidRPr="64F5B2F6" w:rsidR="2A2AAB71">
        <w:rPr>
          <w:rFonts w:ascii="Calibri" w:hAnsi="Calibri" w:eastAsia="Calibri" w:cs="Calibri"/>
          <w:sz w:val="22"/>
          <w:szCs w:val="22"/>
        </w:rPr>
        <w:t>I</w:t>
      </w:r>
      <w:r w:rsidRPr="64F5B2F6" w:rsidR="29C0B603">
        <w:rPr>
          <w:rFonts w:ascii="Calibri" w:hAnsi="Calibri" w:eastAsia="Calibri" w:cs="Calibri"/>
          <w:sz w:val="22"/>
          <w:szCs w:val="22"/>
        </w:rPr>
        <w:t xml:space="preserve"> put a lot of effort into the task, and I feared that it </w:t>
      </w:r>
      <w:r w:rsidRPr="64F5B2F6" w:rsidR="7DD23856">
        <w:rPr>
          <w:rFonts w:ascii="Calibri" w:hAnsi="Calibri" w:eastAsia="Calibri" w:cs="Calibri"/>
          <w:sz w:val="22"/>
          <w:szCs w:val="22"/>
        </w:rPr>
        <w:t>would not</w:t>
      </w:r>
      <w:r w:rsidRPr="64F5B2F6" w:rsidR="29C0B603">
        <w:rPr>
          <w:rFonts w:ascii="Calibri" w:hAnsi="Calibri" w:eastAsia="Calibri" w:cs="Calibri"/>
          <w:sz w:val="22"/>
          <w:szCs w:val="22"/>
        </w:rPr>
        <w:t xml:space="preserve"> show in the performance.</w:t>
      </w:r>
      <w:r w:rsidRPr="64F5B2F6" w:rsidR="3E7C23CA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39A4C5BB">
        <w:rPr>
          <w:rFonts w:ascii="Calibri" w:hAnsi="Calibri" w:eastAsia="Calibri" w:cs="Calibri"/>
          <w:sz w:val="22"/>
          <w:szCs w:val="22"/>
        </w:rPr>
        <w:t xml:space="preserve">Overall, </w:t>
      </w:r>
      <w:r w:rsidRPr="64F5B2F6" w:rsidR="1F0FB622">
        <w:rPr>
          <w:rFonts w:ascii="Calibri" w:hAnsi="Calibri" w:eastAsia="Calibri" w:cs="Calibri"/>
          <w:sz w:val="22"/>
          <w:szCs w:val="22"/>
        </w:rPr>
        <w:t>I was pleased with how my performance went. We were able to cover up parts that</w:t>
      </w:r>
      <w:r w:rsidRPr="64F5B2F6" w:rsidR="1B5C06D4">
        <w:rPr>
          <w:rFonts w:ascii="Calibri" w:hAnsi="Calibri" w:eastAsia="Calibri" w:cs="Calibri"/>
          <w:sz w:val="22"/>
          <w:szCs w:val="22"/>
        </w:rPr>
        <w:t xml:space="preserve"> were not as confident </w:t>
      </w:r>
      <w:r w:rsidRPr="64F5B2F6" w:rsidR="7B2A5A1C">
        <w:rPr>
          <w:rFonts w:ascii="Calibri" w:hAnsi="Calibri" w:eastAsia="Calibri" w:cs="Calibri"/>
          <w:sz w:val="22"/>
          <w:szCs w:val="22"/>
        </w:rPr>
        <w:t>with,</w:t>
      </w:r>
      <w:r w:rsidRPr="64F5B2F6" w:rsidR="1B5C06D4">
        <w:rPr>
          <w:rFonts w:ascii="Calibri" w:hAnsi="Calibri" w:eastAsia="Calibri" w:cs="Calibri"/>
          <w:sz w:val="22"/>
          <w:szCs w:val="22"/>
        </w:rPr>
        <w:t xml:space="preserve"> and I was happy with </w:t>
      </w:r>
      <w:r w:rsidRPr="64F5B2F6" w:rsidR="355273D0">
        <w:rPr>
          <w:rFonts w:ascii="Calibri" w:hAnsi="Calibri" w:eastAsia="Calibri" w:cs="Calibri"/>
          <w:sz w:val="22"/>
          <w:szCs w:val="22"/>
        </w:rPr>
        <w:t>my acting through song.</w:t>
      </w:r>
    </w:p>
    <w:p w:rsidR="11B400BB" w:rsidP="64F5B2F6" w:rsidRDefault="11B400BB" w14:paraId="116F8B8E" w14:textId="0702B946">
      <w:pPr>
        <w:rPr>
          <w:rFonts w:ascii="Calibri" w:hAnsi="Calibri" w:eastAsia="Calibri" w:cs="Calibri"/>
          <w:sz w:val="22"/>
          <w:szCs w:val="22"/>
        </w:rPr>
      </w:pPr>
      <w:r w:rsidRPr="64F5B2F6" w:rsidR="11B400BB">
        <w:rPr>
          <w:rFonts w:ascii="Calibri" w:hAnsi="Calibri" w:eastAsia="Calibri" w:cs="Calibri"/>
          <w:sz w:val="22"/>
          <w:szCs w:val="22"/>
        </w:rPr>
        <w:t xml:space="preserve">The final </w:t>
      </w:r>
      <w:r w:rsidRPr="64F5B2F6" w:rsidR="11B400BB">
        <w:rPr>
          <w:rFonts w:ascii="Calibri" w:hAnsi="Calibri" w:eastAsia="Calibri" w:cs="Calibri"/>
          <w:sz w:val="22"/>
          <w:szCs w:val="22"/>
        </w:rPr>
        <w:t xml:space="preserve">part </w:t>
      </w:r>
      <w:r w:rsidRPr="64F5B2F6" w:rsidR="07440DE8">
        <w:rPr>
          <w:rFonts w:ascii="Calibri" w:hAnsi="Calibri" w:eastAsia="Calibri" w:cs="Calibri"/>
          <w:sz w:val="22"/>
          <w:szCs w:val="22"/>
        </w:rPr>
        <w:t xml:space="preserve">of this module was a showing of the musical theatre revue ‘I </w:t>
      </w:r>
      <w:r w:rsidRPr="64F5B2F6" w:rsidR="0C714045">
        <w:rPr>
          <w:rFonts w:ascii="Calibri" w:hAnsi="Calibri" w:eastAsia="Calibri" w:cs="Calibri"/>
          <w:sz w:val="22"/>
          <w:szCs w:val="22"/>
        </w:rPr>
        <w:t>Love You, You’re Perfect, Now Change</w:t>
      </w:r>
      <w:r w:rsidRPr="64F5B2F6" w:rsidR="0C714045">
        <w:rPr>
          <w:rFonts w:ascii="Calibri" w:hAnsi="Calibri" w:eastAsia="Calibri" w:cs="Calibri"/>
          <w:sz w:val="22"/>
          <w:szCs w:val="22"/>
        </w:rPr>
        <w:t>’.</w:t>
      </w:r>
      <w:r w:rsidRPr="64F5B2F6" w:rsidR="0C714045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4CCBABBD">
        <w:rPr>
          <w:rFonts w:ascii="Calibri" w:hAnsi="Calibri" w:eastAsia="Calibri" w:cs="Calibri"/>
          <w:sz w:val="22"/>
          <w:szCs w:val="22"/>
        </w:rPr>
        <w:t>Before auditioning for this project, I underwent research, so I could be fully prepared for the aud</w:t>
      </w:r>
      <w:r w:rsidRPr="64F5B2F6" w:rsidR="097C8BBD">
        <w:rPr>
          <w:rFonts w:ascii="Calibri" w:hAnsi="Calibri" w:eastAsia="Calibri" w:cs="Calibri"/>
          <w:sz w:val="22"/>
          <w:szCs w:val="22"/>
        </w:rPr>
        <w:t xml:space="preserve">ition. </w:t>
      </w:r>
      <w:r w:rsidRPr="64F5B2F6" w:rsidR="5F12F5EA">
        <w:rPr>
          <w:rFonts w:ascii="Calibri" w:hAnsi="Calibri" w:eastAsia="Calibri" w:cs="Calibri"/>
          <w:sz w:val="22"/>
          <w:szCs w:val="22"/>
        </w:rPr>
        <w:t xml:space="preserve">I learned </w:t>
      </w:r>
      <w:r w:rsidRPr="64F5B2F6" w:rsidR="6904308C">
        <w:rPr>
          <w:rFonts w:ascii="Calibri" w:hAnsi="Calibri" w:eastAsia="Calibri" w:cs="Calibri"/>
          <w:sz w:val="22"/>
          <w:szCs w:val="22"/>
        </w:rPr>
        <w:t>about composers</w:t>
      </w:r>
      <w:r w:rsidRPr="64F5B2F6" w:rsidR="5F12F5EA">
        <w:rPr>
          <w:rFonts w:ascii="Calibri" w:hAnsi="Calibri" w:eastAsia="Calibri" w:cs="Calibri"/>
          <w:sz w:val="22"/>
          <w:szCs w:val="22"/>
        </w:rPr>
        <w:t xml:space="preserve">, </w:t>
      </w:r>
      <w:r w:rsidRPr="64F5B2F6" w:rsidR="543CA5CF">
        <w:rPr>
          <w:rFonts w:ascii="Calibri" w:hAnsi="Calibri" w:eastAsia="Calibri" w:cs="Calibri"/>
          <w:sz w:val="22"/>
          <w:szCs w:val="22"/>
        </w:rPr>
        <w:t xml:space="preserve">the </w:t>
      </w:r>
      <w:r w:rsidRPr="64F5B2F6" w:rsidR="5F12F5EA">
        <w:rPr>
          <w:rFonts w:ascii="Calibri" w:hAnsi="Calibri" w:eastAsia="Calibri" w:cs="Calibri"/>
          <w:sz w:val="22"/>
          <w:szCs w:val="22"/>
        </w:rPr>
        <w:t xml:space="preserve">book </w:t>
      </w:r>
      <w:bookmarkStart w:name="_Int_eeC7SexX" w:id="1983890499"/>
      <w:r w:rsidRPr="64F5B2F6" w:rsidR="5F12F5EA">
        <w:rPr>
          <w:rFonts w:ascii="Calibri" w:hAnsi="Calibri" w:eastAsia="Calibri" w:cs="Calibri"/>
          <w:sz w:val="22"/>
          <w:szCs w:val="22"/>
        </w:rPr>
        <w:t>writer</w:t>
      </w:r>
      <w:bookmarkEnd w:id="1983890499"/>
      <w:r w:rsidRPr="64F5B2F6" w:rsidR="5F12F5EA">
        <w:rPr>
          <w:rFonts w:ascii="Calibri" w:hAnsi="Calibri" w:eastAsia="Calibri" w:cs="Calibri"/>
          <w:sz w:val="22"/>
          <w:szCs w:val="22"/>
        </w:rPr>
        <w:t>,</w:t>
      </w:r>
      <w:r w:rsidRPr="64F5B2F6" w:rsidR="4DF4FB47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12FC43BC">
        <w:rPr>
          <w:rFonts w:ascii="Calibri" w:hAnsi="Calibri" w:eastAsia="Calibri" w:cs="Calibri"/>
          <w:sz w:val="22"/>
          <w:szCs w:val="22"/>
        </w:rPr>
        <w:t xml:space="preserve">the </w:t>
      </w:r>
      <w:bookmarkStart w:name="_Int_8o9aJ4rJ" w:id="1349777206"/>
      <w:r w:rsidRPr="64F5B2F6" w:rsidR="4DF4FB47">
        <w:rPr>
          <w:rFonts w:ascii="Calibri" w:hAnsi="Calibri" w:eastAsia="Calibri" w:cs="Calibri"/>
          <w:sz w:val="22"/>
          <w:szCs w:val="22"/>
        </w:rPr>
        <w:t>lyricist</w:t>
      </w:r>
      <w:bookmarkEnd w:id="1349777206"/>
      <w:r w:rsidRPr="64F5B2F6" w:rsidR="4DF4FB47">
        <w:rPr>
          <w:rFonts w:ascii="Calibri" w:hAnsi="Calibri" w:eastAsia="Calibri" w:cs="Calibri"/>
          <w:sz w:val="22"/>
          <w:szCs w:val="22"/>
        </w:rPr>
        <w:t>,</w:t>
      </w:r>
      <w:r w:rsidRPr="64F5B2F6" w:rsidR="5F12F5EA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6F3DEA67">
        <w:rPr>
          <w:rFonts w:ascii="Calibri" w:hAnsi="Calibri" w:eastAsia="Calibri" w:cs="Calibri"/>
          <w:sz w:val="22"/>
          <w:szCs w:val="22"/>
        </w:rPr>
        <w:t xml:space="preserve">the </w:t>
      </w:r>
      <w:r w:rsidRPr="64F5B2F6" w:rsidR="5F12F5EA">
        <w:rPr>
          <w:rFonts w:ascii="Calibri" w:hAnsi="Calibri" w:eastAsia="Calibri" w:cs="Calibri"/>
          <w:sz w:val="22"/>
          <w:szCs w:val="22"/>
        </w:rPr>
        <w:t>origi</w:t>
      </w:r>
      <w:r w:rsidRPr="64F5B2F6" w:rsidR="1B4BC199">
        <w:rPr>
          <w:rFonts w:ascii="Calibri" w:hAnsi="Calibri" w:eastAsia="Calibri" w:cs="Calibri"/>
          <w:sz w:val="22"/>
          <w:szCs w:val="22"/>
        </w:rPr>
        <w:t xml:space="preserve">nal </w:t>
      </w:r>
      <w:r w:rsidRPr="64F5B2F6" w:rsidR="00AC7EEB">
        <w:rPr>
          <w:rFonts w:ascii="Calibri" w:hAnsi="Calibri" w:eastAsia="Calibri" w:cs="Calibri"/>
          <w:sz w:val="22"/>
          <w:szCs w:val="22"/>
        </w:rPr>
        <w:t>director,</w:t>
      </w:r>
      <w:r w:rsidRPr="64F5B2F6" w:rsidR="725C548F">
        <w:rPr>
          <w:rFonts w:ascii="Calibri" w:hAnsi="Calibri" w:eastAsia="Calibri" w:cs="Calibri"/>
          <w:sz w:val="22"/>
          <w:szCs w:val="22"/>
        </w:rPr>
        <w:t xml:space="preserve"> and original producers</w:t>
      </w:r>
      <w:r w:rsidRPr="64F5B2F6" w:rsidR="725C548F">
        <w:rPr>
          <w:rFonts w:ascii="Calibri" w:hAnsi="Calibri" w:eastAsia="Calibri" w:cs="Calibri"/>
          <w:sz w:val="22"/>
          <w:szCs w:val="22"/>
        </w:rPr>
        <w:t xml:space="preserve">. </w:t>
      </w:r>
      <w:r w:rsidRPr="64F5B2F6" w:rsidR="6AA5046B">
        <w:rPr>
          <w:rFonts w:ascii="Calibri" w:hAnsi="Calibri" w:eastAsia="Calibri" w:cs="Calibri"/>
          <w:sz w:val="22"/>
          <w:szCs w:val="22"/>
        </w:rPr>
        <w:t xml:space="preserve">I also watched different productions of the show to get an understanding of what the show entails. </w:t>
      </w:r>
      <w:r w:rsidRPr="64F5B2F6" w:rsidR="251F91ED">
        <w:rPr>
          <w:rFonts w:ascii="Calibri" w:hAnsi="Calibri" w:eastAsia="Calibri" w:cs="Calibri"/>
          <w:sz w:val="22"/>
          <w:szCs w:val="22"/>
        </w:rPr>
        <w:t xml:space="preserve">By doing this, I felt prepared for my audition for the revue. </w:t>
      </w:r>
      <w:r w:rsidRPr="64F5B2F6" w:rsidR="3F5467A6">
        <w:rPr>
          <w:rFonts w:ascii="Calibri" w:hAnsi="Calibri" w:eastAsia="Calibri" w:cs="Calibri"/>
          <w:sz w:val="22"/>
          <w:szCs w:val="22"/>
        </w:rPr>
        <w:t xml:space="preserve">I was happy with how my audition went. I was confident in my song choices, and my scenes were well prepared. </w:t>
      </w:r>
      <w:r w:rsidRPr="64F5B2F6" w:rsidR="70585BB2">
        <w:rPr>
          <w:rFonts w:ascii="Calibri" w:hAnsi="Calibri" w:eastAsia="Calibri" w:cs="Calibri"/>
          <w:sz w:val="22"/>
          <w:szCs w:val="22"/>
        </w:rPr>
        <w:t xml:space="preserve">After receiving our roles in the show, </w:t>
      </w:r>
      <w:r w:rsidRPr="64F5B2F6" w:rsidR="5E67C25B">
        <w:rPr>
          <w:rFonts w:ascii="Calibri" w:hAnsi="Calibri" w:eastAsia="Calibri" w:cs="Calibri"/>
          <w:sz w:val="22"/>
          <w:szCs w:val="22"/>
        </w:rPr>
        <w:t>I</w:t>
      </w:r>
      <w:r w:rsidRPr="64F5B2F6" w:rsidR="70585BB2">
        <w:rPr>
          <w:rFonts w:ascii="Calibri" w:hAnsi="Calibri" w:eastAsia="Calibri" w:cs="Calibri"/>
          <w:sz w:val="22"/>
          <w:szCs w:val="22"/>
        </w:rPr>
        <w:t xml:space="preserve"> was able to start fully preparing for the performance. I was fortunate enough to be heavily </w:t>
      </w:r>
      <w:r w:rsidRPr="64F5B2F6" w:rsidR="5F02AE93">
        <w:rPr>
          <w:rFonts w:ascii="Calibri" w:hAnsi="Calibri" w:eastAsia="Calibri" w:cs="Calibri"/>
          <w:sz w:val="22"/>
          <w:szCs w:val="22"/>
        </w:rPr>
        <w:t>involved in the show</w:t>
      </w:r>
      <w:r w:rsidRPr="64F5B2F6" w:rsidR="441D58D4">
        <w:rPr>
          <w:rFonts w:ascii="Calibri" w:hAnsi="Calibri" w:eastAsia="Calibri" w:cs="Calibri"/>
          <w:sz w:val="22"/>
          <w:szCs w:val="22"/>
        </w:rPr>
        <w:t xml:space="preserve">. </w:t>
      </w:r>
      <w:r w:rsidRPr="64F5B2F6" w:rsidR="002982FE">
        <w:rPr>
          <w:rFonts w:ascii="Calibri" w:hAnsi="Calibri" w:eastAsia="Calibri" w:cs="Calibri"/>
          <w:sz w:val="22"/>
          <w:szCs w:val="22"/>
        </w:rPr>
        <w:t>I was also selected to be an assistant director for this project, which was an incredible opportunity for me as directing is an avenue I would love to delve into in the future.</w:t>
      </w:r>
      <w:r w:rsidRPr="64F5B2F6" w:rsidR="7C02918D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66BD65E5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441D58D4">
        <w:rPr>
          <w:rFonts w:ascii="Calibri" w:hAnsi="Calibri" w:eastAsia="Calibri" w:cs="Calibri"/>
          <w:sz w:val="22"/>
          <w:szCs w:val="22"/>
        </w:rPr>
        <w:t>Having</w:t>
      </w:r>
      <w:r w:rsidRPr="64F5B2F6" w:rsidR="5F02AE93">
        <w:rPr>
          <w:rFonts w:ascii="Calibri" w:hAnsi="Calibri" w:eastAsia="Calibri" w:cs="Calibri"/>
          <w:sz w:val="22"/>
          <w:szCs w:val="22"/>
        </w:rPr>
        <w:t xml:space="preserve"> multiple scenes, </w:t>
      </w:r>
      <w:r w:rsidRPr="64F5B2F6" w:rsidR="7B1A90EA">
        <w:rPr>
          <w:rFonts w:ascii="Calibri" w:hAnsi="Calibri" w:eastAsia="Calibri" w:cs="Calibri"/>
          <w:sz w:val="22"/>
          <w:szCs w:val="22"/>
        </w:rPr>
        <w:t>songs,</w:t>
      </w:r>
      <w:r w:rsidRPr="64F5B2F6" w:rsidR="5F02AE93">
        <w:rPr>
          <w:rFonts w:ascii="Calibri" w:hAnsi="Calibri" w:eastAsia="Calibri" w:cs="Calibri"/>
          <w:sz w:val="22"/>
          <w:szCs w:val="22"/>
        </w:rPr>
        <w:t xml:space="preserve"> and different characters gave me the opportunity to</w:t>
      </w:r>
      <w:r w:rsidRPr="64F5B2F6" w:rsidR="474422D4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586E27C5">
        <w:rPr>
          <w:rFonts w:ascii="Calibri" w:hAnsi="Calibri" w:eastAsia="Calibri" w:cs="Calibri"/>
          <w:sz w:val="22"/>
          <w:szCs w:val="22"/>
        </w:rPr>
        <w:t>experiment with many character choices.</w:t>
      </w:r>
      <w:r w:rsidRPr="64F5B2F6" w:rsidR="05D73C4D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7C10AAE4">
        <w:rPr>
          <w:rFonts w:ascii="Calibri" w:hAnsi="Calibri" w:eastAsia="Calibri" w:cs="Calibri"/>
          <w:sz w:val="22"/>
          <w:szCs w:val="22"/>
        </w:rPr>
        <w:t>Joe Di</w:t>
      </w:r>
      <w:r w:rsidRPr="64F5B2F6" w:rsidR="110981BD">
        <w:rPr>
          <w:rFonts w:ascii="Calibri" w:hAnsi="Calibri" w:eastAsia="Calibri" w:cs="Calibri"/>
          <w:sz w:val="22"/>
          <w:szCs w:val="22"/>
        </w:rPr>
        <w:t>Pi</w:t>
      </w:r>
      <w:r w:rsidRPr="64F5B2F6" w:rsidR="7C10AAE4">
        <w:rPr>
          <w:rFonts w:ascii="Calibri" w:hAnsi="Calibri" w:eastAsia="Calibri" w:cs="Calibri"/>
          <w:sz w:val="22"/>
          <w:szCs w:val="22"/>
        </w:rPr>
        <w:t xml:space="preserve">etro, the book </w:t>
      </w:r>
      <w:r w:rsidRPr="64F5B2F6" w:rsidR="6F856D90">
        <w:rPr>
          <w:rFonts w:ascii="Calibri" w:hAnsi="Calibri" w:eastAsia="Calibri" w:cs="Calibri"/>
          <w:sz w:val="22"/>
          <w:szCs w:val="22"/>
        </w:rPr>
        <w:t>writer,</w:t>
      </w:r>
      <w:r w:rsidRPr="64F5B2F6" w:rsidR="7C10AAE4">
        <w:rPr>
          <w:rFonts w:ascii="Calibri" w:hAnsi="Calibri" w:eastAsia="Calibri" w:cs="Calibri"/>
          <w:sz w:val="22"/>
          <w:szCs w:val="22"/>
        </w:rPr>
        <w:t xml:space="preserve"> and lyricist of ‘I Love You, You’re Perfect, Now Change’ wrote </w:t>
      </w:r>
      <w:r w:rsidRPr="64F5B2F6" w:rsidR="40525981">
        <w:rPr>
          <w:rFonts w:ascii="Calibri" w:hAnsi="Calibri" w:eastAsia="Calibri" w:cs="Calibri"/>
          <w:sz w:val="22"/>
          <w:szCs w:val="22"/>
        </w:rPr>
        <w:t xml:space="preserve">in the author’s note in the script that </w:t>
      </w:r>
      <w:r w:rsidRPr="64F5B2F6" w:rsidR="0CA433C3">
        <w:rPr>
          <w:rFonts w:ascii="Calibri" w:hAnsi="Calibri" w:eastAsia="Calibri" w:cs="Calibri"/>
          <w:sz w:val="22"/>
          <w:szCs w:val="22"/>
        </w:rPr>
        <w:t xml:space="preserve">he wanted the actors playing these </w:t>
      </w:r>
      <w:r w:rsidRPr="64F5B2F6" w:rsidR="14B08E9D">
        <w:rPr>
          <w:rFonts w:ascii="Calibri" w:hAnsi="Calibri" w:eastAsia="Calibri" w:cs="Calibri"/>
          <w:sz w:val="22"/>
          <w:szCs w:val="22"/>
        </w:rPr>
        <w:t>parts to</w:t>
      </w:r>
      <w:r w:rsidRPr="64F5B2F6" w:rsidR="0CA433C3">
        <w:rPr>
          <w:rFonts w:ascii="Calibri" w:hAnsi="Calibri" w:eastAsia="Calibri" w:cs="Calibri"/>
          <w:sz w:val="22"/>
          <w:szCs w:val="22"/>
        </w:rPr>
        <w:t xml:space="preserve"> not play t</w:t>
      </w:r>
      <w:r w:rsidRPr="64F5B2F6" w:rsidR="22B1EB0E">
        <w:rPr>
          <w:rFonts w:ascii="Calibri" w:hAnsi="Calibri" w:eastAsia="Calibri" w:cs="Calibri"/>
          <w:sz w:val="22"/>
          <w:szCs w:val="22"/>
        </w:rPr>
        <w:t>he comedy; if you are acting truthfully, then the comedy will naturally come through.</w:t>
      </w:r>
      <w:r w:rsidRPr="64F5B2F6" w:rsidR="324657EF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5281F7C9">
        <w:rPr>
          <w:rFonts w:ascii="Calibri" w:hAnsi="Calibri" w:eastAsia="Calibri" w:cs="Calibri"/>
          <w:sz w:val="22"/>
          <w:szCs w:val="22"/>
        </w:rPr>
        <w:t xml:space="preserve">The book ‘Different Every Night’ by Mike Alfreds </w:t>
      </w:r>
      <w:r w:rsidRPr="64F5B2F6" w:rsidR="5B75819A">
        <w:rPr>
          <w:rFonts w:ascii="Calibri" w:hAnsi="Calibri" w:eastAsia="Calibri" w:cs="Calibri"/>
          <w:sz w:val="22"/>
          <w:szCs w:val="22"/>
        </w:rPr>
        <w:t>assists</w:t>
      </w:r>
      <w:r w:rsidRPr="64F5B2F6" w:rsidR="5B75819A">
        <w:rPr>
          <w:rFonts w:ascii="Calibri" w:hAnsi="Calibri" w:eastAsia="Calibri" w:cs="Calibri"/>
          <w:sz w:val="22"/>
          <w:szCs w:val="22"/>
        </w:rPr>
        <w:t xml:space="preserve"> my understanding of this. </w:t>
      </w:r>
      <w:r w:rsidRPr="64F5B2F6" w:rsidR="0CE085AB">
        <w:rPr>
          <w:rFonts w:ascii="Calibri" w:hAnsi="Calibri" w:eastAsia="Calibri" w:cs="Calibri"/>
          <w:sz w:val="22"/>
          <w:szCs w:val="22"/>
        </w:rPr>
        <w:t>He</w:t>
      </w:r>
      <w:r w:rsidRPr="64F5B2F6" w:rsidR="5B75819A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0CE085AB">
        <w:rPr>
          <w:rFonts w:ascii="Calibri" w:hAnsi="Calibri" w:eastAsia="Calibri" w:cs="Calibri"/>
          <w:sz w:val="22"/>
          <w:szCs w:val="22"/>
        </w:rPr>
        <w:t>states</w:t>
      </w:r>
      <w:r w:rsidRPr="64F5B2F6" w:rsidR="0CE085AB">
        <w:rPr>
          <w:rFonts w:ascii="Calibri" w:hAnsi="Calibri" w:eastAsia="Calibri" w:cs="Calibri"/>
          <w:sz w:val="22"/>
          <w:szCs w:val="22"/>
        </w:rPr>
        <w:t xml:space="preserve"> that actors who play truthfully </w:t>
      </w:r>
      <w:r w:rsidRPr="64F5B2F6" w:rsidR="5DF01A19">
        <w:rPr>
          <w:rFonts w:ascii="Calibri" w:hAnsi="Calibri" w:eastAsia="Calibri" w:cs="Calibri"/>
          <w:sz w:val="22"/>
          <w:szCs w:val="22"/>
        </w:rPr>
        <w:t>accommodate</w:t>
      </w:r>
      <w:r w:rsidRPr="64F5B2F6" w:rsidR="0CE085AB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50AA015C">
        <w:rPr>
          <w:rFonts w:ascii="Calibri" w:hAnsi="Calibri" w:eastAsia="Calibri" w:cs="Calibri"/>
          <w:sz w:val="22"/>
          <w:szCs w:val="22"/>
        </w:rPr>
        <w:t>each other's</w:t>
      </w:r>
      <w:r w:rsidRPr="64F5B2F6" w:rsidR="0CE085AB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7A2CB488">
        <w:rPr>
          <w:rFonts w:ascii="Calibri" w:hAnsi="Calibri" w:eastAsia="Calibri" w:cs="Calibri"/>
          <w:sz w:val="22"/>
          <w:szCs w:val="22"/>
        </w:rPr>
        <w:t>impulses,</w:t>
      </w:r>
      <w:r w:rsidRPr="64F5B2F6" w:rsidR="0CE085AB">
        <w:rPr>
          <w:rFonts w:ascii="Calibri" w:hAnsi="Calibri" w:eastAsia="Calibri" w:cs="Calibri"/>
          <w:sz w:val="22"/>
          <w:szCs w:val="22"/>
        </w:rPr>
        <w:t xml:space="preserve"> and that </w:t>
      </w:r>
      <w:r w:rsidRPr="64F5B2F6" w:rsidR="011E6A94">
        <w:rPr>
          <w:rFonts w:ascii="Calibri" w:hAnsi="Calibri" w:eastAsia="Calibri" w:cs="Calibri"/>
          <w:sz w:val="22"/>
          <w:szCs w:val="22"/>
        </w:rPr>
        <w:t>creates fresh moments in scene work</w:t>
      </w:r>
      <w:r w:rsidRPr="64F5B2F6" w:rsidR="45DD09F2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45DD09F2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(</w:t>
      </w:r>
      <w:r w:rsidRPr="64F5B2F6" w:rsidR="377F0B0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Alfreds, </w:t>
      </w:r>
      <w:r w:rsidRPr="64F5B2F6" w:rsidR="45DD09F2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2007)</w:t>
      </w:r>
      <w:r w:rsidRPr="64F5B2F6" w:rsidR="7D44390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,</w:t>
      </w:r>
      <w:r w:rsidRPr="64F5B2F6" w:rsidR="45DD09F2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 </w:t>
      </w:r>
      <w:r w:rsidRPr="64F5B2F6" w:rsidR="5DB01A96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p</w:t>
      </w:r>
      <w:r w:rsidRPr="64F5B2F6" w:rsidR="45DD09F2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.</w:t>
      </w:r>
      <w:bookmarkStart w:name="_Int_FsaHXxmN" w:id="1728960105"/>
      <w:r w:rsidRPr="64F5B2F6" w:rsidR="45DD09F2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25)</w:t>
      </w:r>
      <w:r w:rsidRPr="64F5B2F6" w:rsidR="011E6A94">
        <w:rPr>
          <w:rFonts w:ascii="Calibri" w:hAnsi="Calibri" w:eastAsia="Calibri" w:cs="Calibri"/>
          <w:i w:val="1"/>
          <w:iCs w:val="1"/>
          <w:sz w:val="22"/>
          <w:szCs w:val="22"/>
        </w:rPr>
        <w:t>.</w:t>
      </w:r>
      <w:bookmarkEnd w:id="1728960105"/>
      <w:r w:rsidRPr="64F5B2F6" w:rsidR="0CE085AB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 </w:t>
      </w:r>
    </w:p>
    <w:p w:rsidR="084882E6" w:rsidP="64F5B2F6" w:rsidRDefault="084882E6" w14:paraId="7EB7E158" w14:textId="13748B31">
      <w:pPr>
        <w:rPr>
          <w:rFonts w:ascii="Calibri" w:hAnsi="Calibri" w:eastAsia="Calibri" w:cs="Calibri"/>
          <w:sz w:val="22"/>
          <w:szCs w:val="22"/>
        </w:rPr>
      </w:pPr>
      <w:r w:rsidRPr="64F5B2F6" w:rsidR="084882E6">
        <w:rPr>
          <w:rFonts w:ascii="Calibri" w:hAnsi="Calibri" w:eastAsia="Calibri" w:cs="Calibri"/>
          <w:sz w:val="22"/>
          <w:szCs w:val="22"/>
        </w:rPr>
        <w:t>We had a two-wee</w:t>
      </w:r>
      <w:r w:rsidRPr="64F5B2F6" w:rsidR="084882E6">
        <w:rPr>
          <w:rFonts w:ascii="Calibri" w:hAnsi="Calibri" w:eastAsia="Calibri" w:cs="Calibri"/>
          <w:sz w:val="22"/>
          <w:szCs w:val="22"/>
        </w:rPr>
        <w:t xml:space="preserve">k </w:t>
      </w:r>
      <w:r w:rsidRPr="64F5B2F6" w:rsidR="2BF18444">
        <w:rPr>
          <w:rFonts w:ascii="Calibri" w:hAnsi="Calibri" w:eastAsia="Calibri" w:cs="Calibri"/>
          <w:sz w:val="22"/>
          <w:szCs w:val="22"/>
        </w:rPr>
        <w:t xml:space="preserve">intense </w:t>
      </w:r>
      <w:r w:rsidRPr="64F5B2F6" w:rsidR="084882E6">
        <w:rPr>
          <w:rFonts w:ascii="Calibri" w:hAnsi="Calibri" w:eastAsia="Calibri" w:cs="Calibri"/>
          <w:sz w:val="22"/>
          <w:szCs w:val="22"/>
        </w:rPr>
        <w:t xml:space="preserve">period </w:t>
      </w:r>
      <w:r w:rsidRPr="64F5B2F6" w:rsidR="66A5109E">
        <w:rPr>
          <w:rFonts w:ascii="Calibri" w:hAnsi="Calibri" w:eastAsia="Calibri" w:cs="Calibri"/>
          <w:sz w:val="22"/>
          <w:szCs w:val="22"/>
        </w:rPr>
        <w:t>of rehearsal, where we pieced together everything we had previously worked on with our director and choreographer and the</w:t>
      </w:r>
      <w:r w:rsidRPr="64F5B2F6" w:rsidR="5EBA1A41">
        <w:rPr>
          <w:rFonts w:ascii="Calibri" w:hAnsi="Calibri" w:eastAsia="Calibri" w:cs="Calibri"/>
          <w:sz w:val="22"/>
          <w:szCs w:val="22"/>
        </w:rPr>
        <w:t xml:space="preserve">n refined it. </w:t>
      </w:r>
      <w:r w:rsidRPr="64F5B2F6" w:rsidR="1B14CC5F">
        <w:rPr>
          <w:rFonts w:ascii="Calibri" w:hAnsi="Calibri" w:eastAsia="Calibri" w:cs="Calibri"/>
          <w:sz w:val="22"/>
          <w:szCs w:val="22"/>
        </w:rPr>
        <w:t xml:space="preserve">My role as assistant director was </w:t>
      </w:r>
      <w:r w:rsidRPr="64F5B2F6" w:rsidR="5CA83825">
        <w:rPr>
          <w:rFonts w:ascii="Calibri" w:hAnsi="Calibri" w:eastAsia="Calibri" w:cs="Calibri"/>
          <w:sz w:val="22"/>
          <w:szCs w:val="22"/>
        </w:rPr>
        <w:t>utilized</w:t>
      </w:r>
      <w:r w:rsidRPr="64F5B2F6" w:rsidR="5CA83825">
        <w:rPr>
          <w:rFonts w:ascii="Calibri" w:hAnsi="Calibri" w:eastAsia="Calibri" w:cs="Calibri"/>
          <w:sz w:val="22"/>
          <w:szCs w:val="22"/>
        </w:rPr>
        <w:t xml:space="preserve"> extensively here. I supported with stagin</w:t>
      </w:r>
      <w:r w:rsidRPr="64F5B2F6" w:rsidR="089E0AD5">
        <w:rPr>
          <w:rFonts w:ascii="Calibri" w:hAnsi="Calibri" w:eastAsia="Calibri" w:cs="Calibri"/>
          <w:sz w:val="22"/>
          <w:szCs w:val="22"/>
        </w:rPr>
        <w:t xml:space="preserve">g, offered my own </w:t>
      </w:r>
      <w:r w:rsidRPr="64F5B2F6" w:rsidR="041480DA">
        <w:rPr>
          <w:rFonts w:ascii="Calibri" w:hAnsi="Calibri" w:eastAsia="Calibri" w:cs="Calibri"/>
          <w:sz w:val="22"/>
          <w:szCs w:val="22"/>
        </w:rPr>
        <w:t>ideas,</w:t>
      </w:r>
      <w:r w:rsidRPr="64F5B2F6" w:rsidR="06AC6F13">
        <w:rPr>
          <w:rFonts w:ascii="Calibri" w:hAnsi="Calibri" w:eastAsia="Calibri" w:cs="Calibri"/>
          <w:sz w:val="22"/>
          <w:szCs w:val="22"/>
        </w:rPr>
        <w:t xml:space="preserve"> and </w:t>
      </w:r>
      <w:r w:rsidRPr="64F5B2F6" w:rsidR="07793788">
        <w:rPr>
          <w:rFonts w:ascii="Calibri" w:hAnsi="Calibri" w:eastAsia="Calibri" w:cs="Calibri"/>
          <w:sz w:val="22"/>
          <w:szCs w:val="22"/>
        </w:rPr>
        <w:t xml:space="preserve">collaborated with the other assistant directors, deputy stage </w:t>
      </w:r>
      <w:r w:rsidRPr="64F5B2F6" w:rsidR="23E41D42">
        <w:rPr>
          <w:rFonts w:ascii="Calibri" w:hAnsi="Calibri" w:eastAsia="Calibri" w:cs="Calibri"/>
          <w:sz w:val="22"/>
          <w:szCs w:val="22"/>
        </w:rPr>
        <w:t>manager,</w:t>
      </w:r>
      <w:r w:rsidRPr="64F5B2F6" w:rsidR="07793788">
        <w:rPr>
          <w:rFonts w:ascii="Calibri" w:hAnsi="Calibri" w:eastAsia="Calibri" w:cs="Calibri"/>
          <w:sz w:val="22"/>
          <w:szCs w:val="22"/>
        </w:rPr>
        <w:t xml:space="preserve"> and dance captains.</w:t>
      </w:r>
      <w:r w:rsidRPr="64F5B2F6" w:rsidR="1B14CC5F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32820FC6">
        <w:rPr>
          <w:rFonts w:ascii="Calibri" w:hAnsi="Calibri" w:eastAsia="Calibri" w:cs="Calibri"/>
          <w:sz w:val="22"/>
          <w:szCs w:val="22"/>
        </w:rPr>
        <w:t xml:space="preserve">I loved this part of the </w:t>
      </w:r>
      <w:r w:rsidRPr="64F5B2F6" w:rsidR="059AFE1F">
        <w:rPr>
          <w:rFonts w:ascii="Calibri" w:hAnsi="Calibri" w:eastAsia="Calibri" w:cs="Calibri"/>
          <w:sz w:val="22"/>
          <w:szCs w:val="22"/>
        </w:rPr>
        <w:t>process;</w:t>
      </w:r>
      <w:r w:rsidRPr="64F5B2F6" w:rsidR="32820FC6">
        <w:rPr>
          <w:rFonts w:ascii="Calibri" w:hAnsi="Calibri" w:eastAsia="Calibri" w:cs="Calibri"/>
          <w:sz w:val="22"/>
          <w:szCs w:val="22"/>
        </w:rPr>
        <w:t xml:space="preserve"> it was amazing to see the whole</w:t>
      </w:r>
      <w:r w:rsidRPr="64F5B2F6" w:rsidR="0BE4E37F">
        <w:rPr>
          <w:rFonts w:ascii="Calibri" w:hAnsi="Calibri" w:eastAsia="Calibri" w:cs="Calibri"/>
          <w:sz w:val="22"/>
          <w:szCs w:val="22"/>
        </w:rPr>
        <w:t xml:space="preserve"> p</w:t>
      </w:r>
      <w:r w:rsidRPr="64F5B2F6" w:rsidR="73D24E3D">
        <w:rPr>
          <w:rFonts w:ascii="Calibri" w:hAnsi="Calibri" w:eastAsia="Calibri" w:cs="Calibri"/>
          <w:sz w:val="22"/>
          <w:szCs w:val="22"/>
        </w:rPr>
        <w:t xml:space="preserve">iece take shape in such </w:t>
      </w:r>
      <w:r w:rsidRPr="64F5B2F6" w:rsidR="33966376">
        <w:rPr>
          <w:rFonts w:ascii="Calibri" w:hAnsi="Calibri" w:eastAsia="Calibri" w:cs="Calibri"/>
          <w:sz w:val="22"/>
          <w:szCs w:val="22"/>
        </w:rPr>
        <w:t>an abbreviated time</w:t>
      </w:r>
      <w:r w:rsidRPr="64F5B2F6" w:rsidR="73D24E3D">
        <w:rPr>
          <w:rFonts w:ascii="Calibri" w:hAnsi="Calibri" w:eastAsia="Calibri" w:cs="Calibri"/>
          <w:sz w:val="22"/>
          <w:szCs w:val="22"/>
        </w:rPr>
        <w:t xml:space="preserve">. </w:t>
      </w:r>
      <w:r w:rsidRPr="64F5B2F6" w:rsidR="566283AA">
        <w:rPr>
          <w:rFonts w:ascii="Calibri" w:hAnsi="Calibri" w:eastAsia="Calibri" w:cs="Calibri"/>
          <w:sz w:val="22"/>
          <w:szCs w:val="22"/>
        </w:rPr>
        <w:t>Throughout th</w:t>
      </w:r>
      <w:r w:rsidRPr="64F5B2F6" w:rsidR="3DF6988A">
        <w:rPr>
          <w:rFonts w:ascii="Calibri" w:hAnsi="Calibri" w:eastAsia="Calibri" w:cs="Calibri"/>
          <w:sz w:val="22"/>
          <w:szCs w:val="22"/>
        </w:rPr>
        <w:t>e</w:t>
      </w:r>
      <w:r w:rsidRPr="64F5B2F6" w:rsidR="566283AA">
        <w:rPr>
          <w:rFonts w:ascii="Calibri" w:hAnsi="Calibri" w:eastAsia="Calibri" w:cs="Calibri"/>
          <w:sz w:val="22"/>
          <w:szCs w:val="22"/>
        </w:rPr>
        <w:t xml:space="preserve"> rehearsal</w:t>
      </w:r>
      <w:r w:rsidRPr="64F5B2F6" w:rsidR="1076034B">
        <w:rPr>
          <w:rFonts w:ascii="Calibri" w:hAnsi="Calibri" w:eastAsia="Calibri" w:cs="Calibri"/>
          <w:sz w:val="22"/>
          <w:szCs w:val="22"/>
        </w:rPr>
        <w:t xml:space="preserve">s, we perfected our scenes with the director, learned our songs with the music </w:t>
      </w:r>
      <w:r w:rsidRPr="64F5B2F6" w:rsidR="76C958E8">
        <w:rPr>
          <w:rFonts w:ascii="Calibri" w:hAnsi="Calibri" w:eastAsia="Calibri" w:cs="Calibri"/>
          <w:sz w:val="22"/>
          <w:szCs w:val="22"/>
        </w:rPr>
        <w:t>director,</w:t>
      </w:r>
      <w:r w:rsidRPr="64F5B2F6" w:rsidR="1076034B">
        <w:rPr>
          <w:rFonts w:ascii="Calibri" w:hAnsi="Calibri" w:eastAsia="Calibri" w:cs="Calibri"/>
          <w:sz w:val="22"/>
          <w:szCs w:val="22"/>
        </w:rPr>
        <w:t xml:space="preserve"> and linked everything together to </w:t>
      </w:r>
      <w:r w:rsidRPr="64F5B2F6" w:rsidR="6B4E1696">
        <w:rPr>
          <w:rFonts w:ascii="Calibri" w:hAnsi="Calibri" w:eastAsia="Calibri" w:cs="Calibri"/>
          <w:sz w:val="22"/>
          <w:szCs w:val="22"/>
        </w:rPr>
        <w:t xml:space="preserve">make the show complete. </w:t>
      </w:r>
      <w:r w:rsidRPr="64F5B2F6" w:rsidR="02236463">
        <w:rPr>
          <w:rFonts w:ascii="Calibri" w:hAnsi="Calibri" w:eastAsia="Calibri" w:cs="Calibri"/>
          <w:sz w:val="22"/>
          <w:szCs w:val="22"/>
        </w:rPr>
        <w:t xml:space="preserve">There was one scene in the show that </w:t>
      </w:r>
      <w:r w:rsidRPr="64F5B2F6" w:rsidR="033AF80B">
        <w:rPr>
          <w:rFonts w:ascii="Calibri" w:hAnsi="Calibri" w:eastAsia="Calibri" w:cs="Calibri"/>
          <w:sz w:val="22"/>
          <w:szCs w:val="22"/>
        </w:rPr>
        <w:t xml:space="preserve">was </w:t>
      </w:r>
      <w:r w:rsidRPr="64F5B2F6" w:rsidR="02236463">
        <w:rPr>
          <w:rFonts w:ascii="Calibri" w:hAnsi="Calibri" w:eastAsia="Calibri" w:cs="Calibri"/>
          <w:sz w:val="22"/>
          <w:szCs w:val="22"/>
        </w:rPr>
        <w:t xml:space="preserve">difficult </w:t>
      </w:r>
      <w:r w:rsidRPr="64F5B2F6" w:rsidR="6833A363">
        <w:rPr>
          <w:rFonts w:ascii="Calibri" w:hAnsi="Calibri" w:eastAsia="Calibri" w:cs="Calibri"/>
          <w:sz w:val="22"/>
          <w:szCs w:val="22"/>
        </w:rPr>
        <w:t xml:space="preserve">for me </w:t>
      </w:r>
      <w:r w:rsidRPr="64F5B2F6" w:rsidR="3FBF4155">
        <w:rPr>
          <w:rFonts w:ascii="Calibri" w:hAnsi="Calibri" w:eastAsia="Calibri" w:cs="Calibri"/>
          <w:sz w:val="22"/>
          <w:szCs w:val="22"/>
        </w:rPr>
        <w:t>to navigate.</w:t>
      </w:r>
      <w:r w:rsidRPr="64F5B2F6" w:rsidR="6260DCEA">
        <w:rPr>
          <w:rFonts w:ascii="Calibri" w:hAnsi="Calibri" w:eastAsia="Calibri" w:cs="Calibri"/>
          <w:sz w:val="22"/>
          <w:szCs w:val="22"/>
        </w:rPr>
        <w:t xml:space="preserve"> The scene was called ‘Busy, Busy, Busy’ where I was portraying the character, Stan. The scene was between </w:t>
      </w:r>
      <w:r w:rsidRPr="64F5B2F6" w:rsidR="0ED00DC9">
        <w:rPr>
          <w:rFonts w:ascii="Calibri" w:hAnsi="Calibri" w:eastAsia="Calibri" w:cs="Calibri"/>
          <w:sz w:val="22"/>
          <w:szCs w:val="22"/>
        </w:rPr>
        <w:t xml:space="preserve">two people, and it demanded a </w:t>
      </w:r>
      <w:r w:rsidRPr="64F5B2F6" w:rsidR="3E29D415">
        <w:rPr>
          <w:rFonts w:ascii="Calibri" w:hAnsi="Calibri" w:eastAsia="Calibri" w:cs="Calibri"/>
          <w:sz w:val="22"/>
          <w:szCs w:val="22"/>
        </w:rPr>
        <w:t xml:space="preserve">constant </w:t>
      </w:r>
      <w:r w:rsidRPr="64F5B2F6" w:rsidR="0ED00DC9">
        <w:rPr>
          <w:rFonts w:ascii="Calibri" w:hAnsi="Calibri" w:eastAsia="Calibri" w:cs="Calibri"/>
          <w:sz w:val="22"/>
          <w:szCs w:val="22"/>
        </w:rPr>
        <w:t xml:space="preserve">connection between the </w:t>
      </w:r>
      <w:r w:rsidRPr="64F5B2F6" w:rsidR="42D759CC">
        <w:rPr>
          <w:rFonts w:ascii="Calibri" w:hAnsi="Calibri" w:eastAsia="Calibri" w:cs="Calibri"/>
          <w:sz w:val="22"/>
          <w:szCs w:val="22"/>
        </w:rPr>
        <w:t xml:space="preserve">two </w:t>
      </w:r>
      <w:r w:rsidRPr="64F5B2F6" w:rsidR="0ED00DC9">
        <w:rPr>
          <w:rFonts w:ascii="Calibri" w:hAnsi="Calibri" w:eastAsia="Calibri" w:cs="Calibri"/>
          <w:sz w:val="22"/>
          <w:szCs w:val="22"/>
        </w:rPr>
        <w:t xml:space="preserve">characters. My partner and I </w:t>
      </w:r>
      <w:r w:rsidRPr="64F5B2F6" w:rsidR="3DE7A7CF">
        <w:rPr>
          <w:rFonts w:ascii="Calibri" w:hAnsi="Calibri" w:eastAsia="Calibri" w:cs="Calibri"/>
          <w:sz w:val="22"/>
          <w:szCs w:val="22"/>
        </w:rPr>
        <w:t xml:space="preserve">faced obstacles with the connection side of the scene. </w:t>
      </w:r>
      <w:r w:rsidRPr="64F5B2F6" w:rsidR="2552501F">
        <w:rPr>
          <w:rFonts w:ascii="Calibri" w:hAnsi="Calibri" w:eastAsia="Calibri" w:cs="Calibri"/>
          <w:sz w:val="22"/>
          <w:szCs w:val="22"/>
        </w:rPr>
        <w:t>T</w:t>
      </w:r>
      <w:r w:rsidRPr="64F5B2F6" w:rsidR="3DE7A7CF">
        <w:rPr>
          <w:rFonts w:ascii="Calibri" w:hAnsi="Calibri" w:eastAsia="Calibri" w:cs="Calibri"/>
          <w:sz w:val="22"/>
          <w:szCs w:val="22"/>
        </w:rPr>
        <w:t>o</w:t>
      </w:r>
      <w:r w:rsidRPr="64F5B2F6" w:rsidR="2552501F">
        <w:rPr>
          <w:rFonts w:ascii="Calibri" w:hAnsi="Calibri" w:eastAsia="Calibri" w:cs="Calibri"/>
          <w:sz w:val="22"/>
          <w:szCs w:val="22"/>
        </w:rPr>
        <w:t xml:space="preserve"> combat these challenges, we used Stanford Meisner’s </w:t>
      </w:r>
      <w:r w:rsidRPr="64F5B2F6" w:rsidR="739F6B4B">
        <w:rPr>
          <w:rFonts w:ascii="Calibri" w:hAnsi="Calibri" w:eastAsia="Calibri" w:cs="Calibri"/>
          <w:sz w:val="22"/>
          <w:szCs w:val="22"/>
        </w:rPr>
        <w:t>practices for connection.</w:t>
      </w:r>
      <w:r w:rsidRPr="64F5B2F6" w:rsidR="566283AA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235EF3AF">
        <w:rPr>
          <w:rFonts w:ascii="Calibri" w:hAnsi="Calibri" w:eastAsia="Calibri" w:cs="Calibri"/>
          <w:sz w:val="22"/>
          <w:szCs w:val="22"/>
        </w:rPr>
        <w:t xml:space="preserve">His techniques </w:t>
      </w:r>
      <w:r w:rsidRPr="64F5B2F6" w:rsidR="32158FB9">
        <w:rPr>
          <w:rFonts w:ascii="Calibri" w:hAnsi="Calibri" w:eastAsia="Calibri" w:cs="Calibri"/>
          <w:sz w:val="22"/>
          <w:szCs w:val="22"/>
        </w:rPr>
        <w:t>allow</w:t>
      </w:r>
      <w:r w:rsidRPr="64F5B2F6" w:rsidR="235EF3AF">
        <w:rPr>
          <w:rFonts w:ascii="Calibri" w:hAnsi="Calibri" w:eastAsia="Calibri" w:cs="Calibri"/>
          <w:sz w:val="22"/>
          <w:szCs w:val="22"/>
        </w:rPr>
        <w:t xml:space="preserve"> actors to stay </w:t>
      </w:r>
      <w:r w:rsidRPr="64F5B2F6" w:rsidR="4014B67F">
        <w:rPr>
          <w:rFonts w:ascii="Calibri" w:hAnsi="Calibri" w:eastAsia="Calibri" w:cs="Calibri"/>
          <w:sz w:val="22"/>
          <w:szCs w:val="22"/>
        </w:rPr>
        <w:t>engaged</w:t>
      </w:r>
      <w:r w:rsidRPr="64F5B2F6" w:rsidR="235EF3AF">
        <w:rPr>
          <w:rFonts w:ascii="Calibri" w:hAnsi="Calibri" w:eastAsia="Calibri" w:cs="Calibri"/>
          <w:sz w:val="22"/>
          <w:szCs w:val="22"/>
        </w:rPr>
        <w:t xml:space="preserve"> and </w:t>
      </w:r>
      <w:r w:rsidRPr="64F5B2F6" w:rsidR="7F57EF34">
        <w:rPr>
          <w:rFonts w:ascii="Calibri" w:hAnsi="Calibri" w:eastAsia="Calibri" w:cs="Calibri"/>
          <w:sz w:val="22"/>
          <w:szCs w:val="22"/>
        </w:rPr>
        <w:t>p</w:t>
      </w:r>
      <w:r w:rsidRPr="64F5B2F6" w:rsidR="235EF3AF">
        <w:rPr>
          <w:rFonts w:ascii="Calibri" w:hAnsi="Calibri" w:eastAsia="Calibri" w:cs="Calibri"/>
          <w:sz w:val="22"/>
          <w:szCs w:val="22"/>
        </w:rPr>
        <w:t>resent with the person they are acting with</w:t>
      </w:r>
      <w:r w:rsidRPr="64F5B2F6" w:rsidR="12D2768F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235EF3AF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>(</w:t>
      </w:r>
      <w:r w:rsidRPr="64F5B2F6" w:rsidR="7394F2B9">
        <w:rPr>
          <w:rFonts w:ascii="Calibri" w:hAnsi="Calibri" w:eastAsia="Calibri" w:cs="Calibri"/>
          <w:b w:val="1"/>
          <w:bCs w:val="1"/>
          <w:i w:val="1"/>
          <w:iCs w:val="1"/>
          <w:sz w:val="22"/>
          <w:szCs w:val="22"/>
        </w:rPr>
        <w:t xml:space="preserve">Ates, 2024). </w:t>
      </w:r>
      <w:r w:rsidRPr="64F5B2F6" w:rsidR="03A1CCF2">
        <w:rPr>
          <w:rFonts w:ascii="Calibri" w:hAnsi="Calibri" w:eastAsia="Calibri" w:cs="Calibri"/>
          <w:sz w:val="22"/>
          <w:szCs w:val="22"/>
        </w:rPr>
        <w:t xml:space="preserve">It took a lot of time and diligence from </w:t>
      </w:r>
      <w:r w:rsidRPr="64F5B2F6" w:rsidR="2F921F39">
        <w:rPr>
          <w:rFonts w:ascii="Calibri" w:hAnsi="Calibri" w:eastAsia="Calibri" w:cs="Calibri"/>
          <w:sz w:val="22"/>
          <w:szCs w:val="22"/>
        </w:rPr>
        <w:t>both</w:t>
      </w:r>
      <w:r w:rsidRPr="64F5B2F6" w:rsidR="03A1CCF2">
        <w:rPr>
          <w:rFonts w:ascii="Calibri" w:hAnsi="Calibri" w:eastAsia="Calibri" w:cs="Calibri"/>
          <w:sz w:val="22"/>
          <w:szCs w:val="22"/>
        </w:rPr>
        <w:t xml:space="preserve"> of us </w:t>
      </w:r>
      <w:r w:rsidRPr="64F5B2F6" w:rsidR="402B2A14">
        <w:rPr>
          <w:rFonts w:ascii="Calibri" w:hAnsi="Calibri" w:eastAsia="Calibri" w:cs="Calibri"/>
          <w:sz w:val="22"/>
          <w:szCs w:val="22"/>
        </w:rPr>
        <w:t>alongside</w:t>
      </w:r>
      <w:r w:rsidRPr="64F5B2F6" w:rsidR="03A1CCF2">
        <w:rPr>
          <w:rFonts w:ascii="Calibri" w:hAnsi="Calibri" w:eastAsia="Calibri" w:cs="Calibri"/>
          <w:sz w:val="22"/>
          <w:szCs w:val="22"/>
        </w:rPr>
        <w:t xml:space="preserve"> our </w:t>
      </w:r>
      <w:r w:rsidRPr="64F5B2F6" w:rsidR="693F31AA">
        <w:rPr>
          <w:rFonts w:ascii="Calibri" w:hAnsi="Calibri" w:eastAsia="Calibri" w:cs="Calibri"/>
          <w:sz w:val="22"/>
          <w:szCs w:val="22"/>
        </w:rPr>
        <w:t>director,</w:t>
      </w:r>
      <w:r w:rsidRPr="64F5B2F6" w:rsidR="6433A748">
        <w:rPr>
          <w:rFonts w:ascii="Calibri" w:hAnsi="Calibri" w:eastAsia="Calibri" w:cs="Calibri"/>
          <w:sz w:val="22"/>
          <w:szCs w:val="22"/>
        </w:rPr>
        <w:t xml:space="preserve"> but</w:t>
      </w:r>
      <w:r w:rsidRPr="64F5B2F6" w:rsidR="03A1CCF2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44419B45">
        <w:rPr>
          <w:rFonts w:ascii="Calibri" w:hAnsi="Calibri" w:eastAsia="Calibri" w:cs="Calibri"/>
          <w:sz w:val="22"/>
          <w:szCs w:val="22"/>
        </w:rPr>
        <w:t xml:space="preserve">we </w:t>
      </w:r>
      <w:r w:rsidRPr="64F5B2F6" w:rsidR="03A1CCF2">
        <w:rPr>
          <w:rFonts w:ascii="Calibri" w:hAnsi="Calibri" w:eastAsia="Calibri" w:cs="Calibri"/>
          <w:sz w:val="22"/>
          <w:szCs w:val="22"/>
        </w:rPr>
        <w:t>we</w:t>
      </w:r>
      <w:r w:rsidRPr="64F5B2F6" w:rsidR="6F515B77">
        <w:rPr>
          <w:rFonts w:ascii="Calibri" w:hAnsi="Calibri" w:eastAsia="Calibri" w:cs="Calibri"/>
          <w:sz w:val="22"/>
          <w:szCs w:val="22"/>
        </w:rPr>
        <w:t xml:space="preserve">re able to connect with each other and </w:t>
      </w:r>
      <w:r w:rsidRPr="64F5B2F6" w:rsidR="2C0B5476">
        <w:rPr>
          <w:rFonts w:ascii="Calibri" w:hAnsi="Calibri" w:eastAsia="Calibri" w:cs="Calibri"/>
          <w:sz w:val="22"/>
          <w:szCs w:val="22"/>
        </w:rPr>
        <w:t>get</w:t>
      </w:r>
      <w:r w:rsidRPr="64F5B2F6" w:rsidR="6F515B77">
        <w:rPr>
          <w:rFonts w:ascii="Calibri" w:hAnsi="Calibri" w:eastAsia="Calibri" w:cs="Calibri"/>
          <w:sz w:val="22"/>
          <w:szCs w:val="22"/>
        </w:rPr>
        <w:t xml:space="preserve"> the scene to a </w:t>
      </w:r>
      <w:r w:rsidRPr="64F5B2F6" w:rsidR="7F261E10">
        <w:rPr>
          <w:rFonts w:ascii="Calibri" w:hAnsi="Calibri" w:eastAsia="Calibri" w:cs="Calibri"/>
          <w:sz w:val="22"/>
          <w:szCs w:val="22"/>
        </w:rPr>
        <w:t>high standard</w:t>
      </w:r>
      <w:r w:rsidRPr="64F5B2F6" w:rsidR="6F515B77">
        <w:rPr>
          <w:rFonts w:ascii="Calibri" w:hAnsi="Calibri" w:eastAsia="Calibri" w:cs="Calibri"/>
          <w:sz w:val="22"/>
          <w:szCs w:val="22"/>
        </w:rPr>
        <w:t>.</w:t>
      </w:r>
      <w:r w:rsidRPr="64F5B2F6" w:rsidR="3D4DB296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65C94FDE">
        <w:rPr>
          <w:rFonts w:ascii="Calibri" w:hAnsi="Calibri" w:eastAsia="Calibri" w:cs="Calibri"/>
          <w:sz w:val="22"/>
          <w:szCs w:val="22"/>
        </w:rPr>
        <w:t>We did two showings for ‘I Love You, You’re Perfect, Now Change’</w:t>
      </w:r>
      <w:r w:rsidRPr="64F5B2F6" w:rsidR="6C87A6ED">
        <w:rPr>
          <w:rFonts w:ascii="Calibri" w:hAnsi="Calibri" w:eastAsia="Calibri" w:cs="Calibri"/>
          <w:sz w:val="22"/>
          <w:szCs w:val="22"/>
        </w:rPr>
        <w:t xml:space="preserve"> and overall, I was satisfied with</w:t>
      </w:r>
      <w:r w:rsidRPr="64F5B2F6" w:rsidR="6C51056F">
        <w:rPr>
          <w:rFonts w:ascii="Calibri" w:hAnsi="Calibri" w:eastAsia="Calibri" w:cs="Calibri"/>
          <w:sz w:val="22"/>
          <w:szCs w:val="22"/>
        </w:rPr>
        <w:t xml:space="preserve"> my performance. </w:t>
      </w:r>
      <w:r w:rsidRPr="64F5B2F6" w:rsidR="057CBE7D">
        <w:rPr>
          <w:rFonts w:ascii="Calibri" w:hAnsi="Calibri" w:eastAsia="Calibri" w:cs="Calibri"/>
          <w:sz w:val="22"/>
          <w:szCs w:val="22"/>
        </w:rPr>
        <w:t xml:space="preserve">I did not let nerves get the best of me, which I often do during live </w:t>
      </w:r>
      <w:r w:rsidRPr="64F5B2F6" w:rsidR="73937980">
        <w:rPr>
          <w:rFonts w:ascii="Calibri" w:hAnsi="Calibri" w:eastAsia="Calibri" w:cs="Calibri"/>
          <w:sz w:val="22"/>
          <w:szCs w:val="22"/>
        </w:rPr>
        <w:t>performances</w:t>
      </w:r>
      <w:r w:rsidRPr="64F5B2F6" w:rsidR="057CBE7D">
        <w:rPr>
          <w:rFonts w:ascii="Calibri" w:hAnsi="Calibri" w:eastAsia="Calibri" w:cs="Calibri"/>
          <w:sz w:val="22"/>
          <w:szCs w:val="22"/>
        </w:rPr>
        <w:t xml:space="preserve"> along with pressur</w:t>
      </w:r>
      <w:r w:rsidRPr="64F5B2F6" w:rsidR="1536FBEA">
        <w:rPr>
          <w:rFonts w:ascii="Calibri" w:hAnsi="Calibri" w:eastAsia="Calibri" w:cs="Calibri"/>
          <w:sz w:val="22"/>
          <w:szCs w:val="22"/>
        </w:rPr>
        <w:t>e.</w:t>
      </w:r>
      <w:r w:rsidRPr="64F5B2F6" w:rsidR="65C94FDE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7EBDAA64">
        <w:rPr>
          <w:rFonts w:ascii="Calibri" w:hAnsi="Calibri" w:eastAsia="Calibri" w:cs="Calibri"/>
          <w:sz w:val="22"/>
          <w:szCs w:val="22"/>
        </w:rPr>
        <w:t>I</w:t>
      </w:r>
      <w:r w:rsidRPr="64F5B2F6" w:rsidR="6696606B">
        <w:rPr>
          <w:rFonts w:ascii="Calibri" w:hAnsi="Calibri" w:eastAsia="Calibri" w:cs="Calibri"/>
          <w:sz w:val="22"/>
          <w:szCs w:val="22"/>
        </w:rPr>
        <w:t xml:space="preserve"> feel I</w:t>
      </w:r>
      <w:r w:rsidRPr="64F5B2F6" w:rsidR="1E3EFBD3">
        <w:rPr>
          <w:rFonts w:ascii="Calibri" w:hAnsi="Calibri" w:eastAsia="Calibri" w:cs="Calibri"/>
          <w:sz w:val="22"/>
          <w:szCs w:val="22"/>
        </w:rPr>
        <w:t xml:space="preserve"> made</w:t>
      </w:r>
      <w:r w:rsidRPr="64F5B2F6" w:rsidR="1E3EFBD3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1E3EFBD3">
        <w:rPr>
          <w:rFonts w:ascii="Calibri" w:hAnsi="Calibri" w:eastAsia="Calibri" w:cs="Calibri"/>
          <w:sz w:val="22"/>
          <w:szCs w:val="22"/>
        </w:rPr>
        <w:t>appropriate acting</w:t>
      </w:r>
      <w:r w:rsidRPr="64F5B2F6" w:rsidR="1E3EFBD3">
        <w:rPr>
          <w:rFonts w:ascii="Calibri" w:hAnsi="Calibri" w:eastAsia="Calibri" w:cs="Calibri"/>
          <w:sz w:val="22"/>
          <w:szCs w:val="22"/>
        </w:rPr>
        <w:t xml:space="preserve"> and vocal choices</w:t>
      </w:r>
      <w:r w:rsidRPr="64F5B2F6" w:rsidR="271E2FC8">
        <w:rPr>
          <w:rFonts w:ascii="Calibri" w:hAnsi="Calibri" w:eastAsia="Calibri" w:cs="Calibri"/>
          <w:sz w:val="22"/>
          <w:szCs w:val="22"/>
        </w:rPr>
        <w:t xml:space="preserve"> and played my characters truthfully, </w:t>
      </w:r>
      <w:r w:rsidRPr="64F5B2F6" w:rsidR="504B71E1">
        <w:rPr>
          <w:rFonts w:ascii="Calibri" w:hAnsi="Calibri" w:eastAsia="Calibri" w:cs="Calibri"/>
          <w:sz w:val="22"/>
          <w:szCs w:val="22"/>
        </w:rPr>
        <w:t xml:space="preserve">aligning with </w:t>
      </w:r>
      <w:r w:rsidRPr="64F5B2F6" w:rsidR="271E2FC8">
        <w:rPr>
          <w:rFonts w:ascii="Calibri" w:hAnsi="Calibri" w:eastAsia="Calibri" w:cs="Calibri"/>
          <w:sz w:val="22"/>
          <w:szCs w:val="22"/>
        </w:rPr>
        <w:t>Joe Di</w:t>
      </w:r>
      <w:r w:rsidRPr="64F5B2F6" w:rsidR="61E4BC26">
        <w:rPr>
          <w:rFonts w:ascii="Calibri" w:hAnsi="Calibri" w:eastAsia="Calibri" w:cs="Calibri"/>
          <w:sz w:val="22"/>
          <w:szCs w:val="22"/>
        </w:rPr>
        <w:t>P</w:t>
      </w:r>
      <w:r w:rsidRPr="64F5B2F6" w:rsidR="271E2FC8">
        <w:rPr>
          <w:rFonts w:ascii="Calibri" w:hAnsi="Calibri" w:eastAsia="Calibri" w:cs="Calibri"/>
          <w:sz w:val="22"/>
          <w:szCs w:val="22"/>
        </w:rPr>
        <w:t>ietro</w:t>
      </w:r>
      <w:r w:rsidRPr="64F5B2F6" w:rsidR="264AB933">
        <w:rPr>
          <w:rFonts w:ascii="Calibri" w:hAnsi="Calibri" w:eastAsia="Calibri" w:cs="Calibri"/>
          <w:sz w:val="22"/>
          <w:szCs w:val="22"/>
        </w:rPr>
        <w:t>’s ideology</w:t>
      </w:r>
      <w:r w:rsidRPr="64F5B2F6" w:rsidR="1E3EFBD3">
        <w:rPr>
          <w:rFonts w:ascii="Calibri" w:hAnsi="Calibri" w:eastAsia="Calibri" w:cs="Calibri"/>
          <w:sz w:val="22"/>
          <w:szCs w:val="22"/>
        </w:rPr>
        <w:t xml:space="preserve">. </w:t>
      </w:r>
    </w:p>
    <w:p w:rsidR="49A6ECFA" w:rsidP="64F5B2F6" w:rsidRDefault="49A6ECFA" w14:paraId="5BF18A81" w14:textId="36BDC628">
      <w:pPr>
        <w:rPr>
          <w:rFonts w:ascii="Calibri" w:hAnsi="Calibri" w:eastAsia="Calibri" w:cs="Calibri"/>
          <w:sz w:val="22"/>
          <w:szCs w:val="22"/>
        </w:rPr>
      </w:pPr>
      <w:r w:rsidRPr="64F5B2F6" w:rsidR="49A6ECFA">
        <w:rPr>
          <w:rFonts w:ascii="Calibri" w:hAnsi="Calibri" w:eastAsia="Calibri" w:cs="Calibri"/>
          <w:sz w:val="22"/>
          <w:szCs w:val="22"/>
        </w:rPr>
        <w:t xml:space="preserve">To conclude, I </w:t>
      </w:r>
      <w:r w:rsidRPr="64F5B2F6" w:rsidR="5B785154">
        <w:rPr>
          <w:rFonts w:ascii="Calibri" w:hAnsi="Calibri" w:eastAsia="Calibri" w:cs="Calibri"/>
          <w:sz w:val="22"/>
          <w:szCs w:val="22"/>
        </w:rPr>
        <w:t>thoroughly</w:t>
      </w:r>
      <w:r w:rsidRPr="64F5B2F6" w:rsidR="49A6ECFA">
        <w:rPr>
          <w:rFonts w:ascii="Calibri" w:hAnsi="Calibri" w:eastAsia="Calibri" w:cs="Calibri"/>
          <w:sz w:val="22"/>
          <w:szCs w:val="22"/>
        </w:rPr>
        <w:t xml:space="preserve"> </w:t>
      </w:r>
      <w:r w:rsidRPr="64F5B2F6" w:rsidR="10A6887D">
        <w:rPr>
          <w:rFonts w:ascii="Calibri" w:hAnsi="Calibri" w:eastAsia="Calibri" w:cs="Calibri"/>
          <w:sz w:val="22"/>
          <w:szCs w:val="22"/>
        </w:rPr>
        <w:t>valued this experience. I am much more co</w:t>
      </w:r>
      <w:r w:rsidRPr="64F5B2F6" w:rsidR="441D30E1">
        <w:rPr>
          <w:rFonts w:ascii="Calibri" w:hAnsi="Calibri" w:eastAsia="Calibri" w:cs="Calibri"/>
          <w:sz w:val="22"/>
          <w:szCs w:val="22"/>
        </w:rPr>
        <w:t xml:space="preserve">mfortable and confident with my acting through song. </w:t>
      </w:r>
      <w:r w:rsidRPr="64F5B2F6" w:rsidR="780AF18F">
        <w:rPr>
          <w:rFonts w:ascii="Calibri" w:hAnsi="Calibri" w:eastAsia="Calibri" w:cs="Calibri"/>
          <w:sz w:val="22"/>
          <w:szCs w:val="22"/>
        </w:rPr>
        <w:t xml:space="preserve">I know to be honest in a character and to not play the comedy of a scene and </w:t>
      </w:r>
      <w:r w:rsidRPr="64F5B2F6" w:rsidR="05755C25">
        <w:rPr>
          <w:rFonts w:ascii="Calibri" w:hAnsi="Calibri" w:eastAsia="Calibri" w:cs="Calibri"/>
          <w:sz w:val="22"/>
          <w:szCs w:val="22"/>
        </w:rPr>
        <w:t xml:space="preserve">a </w:t>
      </w:r>
      <w:r w:rsidRPr="64F5B2F6" w:rsidR="780AF18F">
        <w:rPr>
          <w:rFonts w:ascii="Calibri" w:hAnsi="Calibri" w:eastAsia="Calibri" w:cs="Calibri"/>
          <w:sz w:val="22"/>
          <w:szCs w:val="22"/>
        </w:rPr>
        <w:t xml:space="preserve">song. </w:t>
      </w:r>
      <w:r w:rsidRPr="64F5B2F6" w:rsidR="441D30E1">
        <w:rPr>
          <w:rFonts w:ascii="Calibri" w:hAnsi="Calibri" w:eastAsia="Calibri" w:cs="Calibri"/>
          <w:sz w:val="22"/>
          <w:szCs w:val="22"/>
        </w:rPr>
        <w:t xml:space="preserve">This module </w:t>
      </w:r>
      <w:r w:rsidRPr="64F5B2F6" w:rsidR="489BE0FA">
        <w:rPr>
          <w:rFonts w:ascii="Calibri" w:hAnsi="Calibri" w:eastAsia="Calibri" w:cs="Calibri"/>
          <w:sz w:val="22"/>
          <w:szCs w:val="22"/>
        </w:rPr>
        <w:t xml:space="preserve">gave me many tools I need for a career in musical theatre. I will take all I have learnt from this </w:t>
      </w:r>
      <w:r w:rsidRPr="64F5B2F6" w:rsidR="6030113B">
        <w:rPr>
          <w:rFonts w:ascii="Calibri" w:hAnsi="Calibri" w:eastAsia="Calibri" w:cs="Calibri"/>
          <w:sz w:val="22"/>
          <w:szCs w:val="22"/>
        </w:rPr>
        <w:t xml:space="preserve">experience and put it into my professional practice going forward as I progress into level 6 of my degree as well as </w:t>
      </w:r>
      <w:r w:rsidRPr="64F5B2F6" w:rsidR="47B36CCB">
        <w:rPr>
          <w:rFonts w:ascii="Calibri" w:hAnsi="Calibri" w:eastAsia="Calibri" w:cs="Calibri"/>
          <w:sz w:val="22"/>
          <w:szCs w:val="22"/>
        </w:rPr>
        <w:t xml:space="preserve">after I graduate university. </w:t>
      </w:r>
    </w:p>
    <w:p w:rsidR="64F5B2F6" w:rsidP="64F5B2F6" w:rsidRDefault="64F5B2F6" w14:paraId="5159F43C" w14:textId="55AF1C9A">
      <w:pPr>
        <w:rPr>
          <w:rFonts w:ascii="Calibri" w:hAnsi="Calibri" w:eastAsia="Calibri" w:cs="Calibri"/>
          <w:sz w:val="22"/>
          <w:szCs w:val="22"/>
        </w:rPr>
      </w:pPr>
    </w:p>
    <w:p w:rsidR="64F5B2F6" w:rsidP="64F5B2F6" w:rsidRDefault="64F5B2F6" w14:paraId="2E286D54" w14:textId="749A17F5">
      <w:pPr>
        <w:rPr>
          <w:rFonts w:ascii="Calibri" w:hAnsi="Calibri" w:eastAsia="Calibri" w:cs="Calibri"/>
          <w:sz w:val="22"/>
          <w:szCs w:val="22"/>
        </w:rPr>
      </w:pPr>
    </w:p>
    <w:p w:rsidR="5D0964A5" w:rsidP="64F5B2F6" w:rsidRDefault="5D0964A5" w14:paraId="40D02BE9" w14:textId="3C286387">
      <w:pPr>
        <w:rPr>
          <w:rFonts w:ascii="Calibri" w:hAnsi="Calibri" w:eastAsia="Calibri" w:cs="Calibri"/>
          <w:sz w:val="22"/>
          <w:szCs w:val="22"/>
        </w:rPr>
      </w:pPr>
      <w:r w:rsidRPr="64F5B2F6" w:rsidR="5D0964A5">
        <w:rPr>
          <w:rFonts w:ascii="Calibri" w:hAnsi="Calibri" w:eastAsia="Calibri" w:cs="Calibri"/>
          <w:sz w:val="22"/>
          <w:szCs w:val="22"/>
        </w:rPr>
        <w:t>Word count: 1,0</w:t>
      </w:r>
      <w:r w:rsidRPr="64F5B2F6" w:rsidR="4A62F4E9">
        <w:rPr>
          <w:rFonts w:ascii="Calibri" w:hAnsi="Calibri" w:eastAsia="Calibri" w:cs="Calibri"/>
          <w:sz w:val="22"/>
          <w:szCs w:val="22"/>
        </w:rPr>
        <w:t>89</w:t>
      </w:r>
    </w:p>
    <w:p w:rsidR="64F5B2F6" w:rsidP="64F5B2F6" w:rsidRDefault="64F5B2F6" w14:paraId="6192425F" w14:textId="772C7048">
      <w:pPr>
        <w:rPr>
          <w:rFonts w:ascii="Calibri" w:hAnsi="Calibri" w:eastAsia="Calibri" w:cs="Calibri"/>
          <w:sz w:val="22"/>
          <w:szCs w:val="22"/>
        </w:rPr>
      </w:pPr>
    </w:p>
    <w:p w:rsidR="64F5B2F6" w:rsidP="64F5B2F6" w:rsidRDefault="64F5B2F6" w14:paraId="3D42D86A" w14:textId="38535D30">
      <w:pPr>
        <w:rPr>
          <w:rFonts w:ascii="Calibri" w:hAnsi="Calibri" w:eastAsia="Calibri" w:cs="Calibri"/>
          <w:sz w:val="22"/>
          <w:szCs w:val="22"/>
        </w:rPr>
      </w:pPr>
    </w:p>
    <w:p w:rsidR="4CD29FD1" w:rsidP="64F5B2F6" w:rsidRDefault="4CD29FD1" w14:paraId="58CCAB43" w14:textId="294B125A">
      <w:pPr>
        <w:rPr>
          <w:rFonts w:ascii="Calibri" w:hAnsi="Calibri" w:eastAsia="Calibri" w:cs="Calibri"/>
          <w:sz w:val="22"/>
          <w:szCs w:val="22"/>
        </w:rPr>
      </w:pPr>
      <w:r w:rsidRPr="64F5B2F6" w:rsidR="4CD29FD1">
        <w:rPr>
          <w:rFonts w:ascii="Calibri" w:hAnsi="Calibri" w:eastAsia="Calibri" w:cs="Calibri"/>
          <w:sz w:val="22"/>
          <w:szCs w:val="22"/>
        </w:rPr>
        <w:t>Reference List:</w:t>
      </w:r>
    </w:p>
    <w:p w:rsidR="4CD29FD1" w:rsidP="64F5B2F6" w:rsidRDefault="4CD29FD1" w14:paraId="5843147A" w14:textId="0E4AD1A8">
      <w:pPr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64F5B2F6" w:rsidR="4CD29FD1">
        <w:rPr>
          <w:rFonts w:ascii="Calibri" w:hAnsi="Calibri" w:eastAsia="Calibri" w:cs="Calibri"/>
          <w:sz w:val="22"/>
          <w:szCs w:val="22"/>
        </w:rPr>
        <w:t>Deer, J &amp; D</w:t>
      </w:r>
      <w:r w:rsidRPr="64F5B2F6" w:rsidR="16F5DFDC">
        <w:rPr>
          <w:rFonts w:ascii="Calibri" w:hAnsi="Calibri" w:eastAsia="Calibri" w:cs="Calibri"/>
          <w:sz w:val="22"/>
          <w:szCs w:val="22"/>
        </w:rPr>
        <w:t>a</w:t>
      </w:r>
      <w:r w:rsidRPr="64F5B2F6" w:rsidR="4CD29FD1">
        <w:rPr>
          <w:rFonts w:ascii="Calibri" w:hAnsi="Calibri" w:eastAsia="Calibri" w:cs="Calibri"/>
          <w:sz w:val="22"/>
          <w:szCs w:val="22"/>
        </w:rPr>
        <w:t xml:space="preserve">l Vera, R. (2016) </w:t>
      </w:r>
      <w:r w:rsidRPr="64F5B2F6" w:rsidR="4CD29FD1">
        <w:rPr>
          <w:rFonts w:ascii="Calibri" w:hAnsi="Calibri" w:eastAsia="Calibri" w:cs="Calibri"/>
          <w:i w:val="1"/>
          <w:iCs w:val="1"/>
          <w:sz w:val="22"/>
          <w:szCs w:val="22"/>
        </w:rPr>
        <w:t>Acting in Musical Th</w:t>
      </w:r>
      <w:r w:rsidRPr="64F5B2F6" w:rsidR="1C47718C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eatre: </w:t>
      </w:r>
      <w:r w:rsidRPr="64F5B2F6" w:rsidR="328D2C0E">
        <w:rPr>
          <w:rFonts w:ascii="Calibri" w:hAnsi="Calibri" w:eastAsia="Calibri" w:cs="Calibri"/>
          <w:i w:val="0"/>
          <w:iCs w:val="0"/>
          <w:sz w:val="22"/>
          <w:szCs w:val="22"/>
        </w:rPr>
        <w:t>Taylor &amp; Francis Group</w:t>
      </w:r>
    </w:p>
    <w:p w:rsidR="6FCFF4A8" w:rsidP="64F5B2F6" w:rsidRDefault="6FCFF4A8" w14:paraId="5AC73063" w14:textId="00DEBB1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F5B2F6" w:rsidR="6FCFF4A8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Boder, O. (2025). </w:t>
      </w:r>
      <w:r w:rsidRPr="64F5B2F6" w:rsidR="6FCFF4A8">
        <w:rPr>
          <w:rFonts w:ascii="Calibri" w:hAnsi="Calibri" w:eastAsia="Calibri" w:cs="Calibri"/>
          <w:i w:val="1"/>
          <w:iCs w:val="1"/>
          <w:sz w:val="22"/>
          <w:szCs w:val="22"/>
        </w:rPr>
        <w:t>Sing the Story, Not Just the Notes</w:t>
      </w:r>
      <w:r w:rsidRPr="64F5B2F6" w:rsidR="1DF40B7B">
        <w:rPr>
          <w:rFonts w:ascii="Calibri" w:hAnsi="Calibri" w:eastAsia="Calibri" w:cs="Calibri"/>
          <w:i w:val="1"/>
          <w:iCs w:val="1"/>
          <w:sz w:val="22"/>
          <w:szCs w:val="22"/>
        </w:rPr>
        <w:t>: The Power of Acting Through Song</w:t>
      </w:r>
      <w:r w:rsidRPr="64F5B2F6" w:rsidR="1DF40B7B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. Available at </w:t>
      </w:r>
      <w:hyperlink r:id="R6035786a57b84af8">
        <w:r w:rsidRPr="64F5B2F6" w:rsidR="1DF40B7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Sing the Story, Not Just the Notes: The Power of Acting Through Song</w:t>
        </w:r>
      </w:hyperlink>
      <w:r w:rsidRPr="64F5B2F6" w:rsidR="1DF40B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</w:t>
      </w:r>
      <w:r w:rsidRPr="64F5B2F6" w:rsidR="33FD86FC">
        <w:rPr>
          <w:rFonts w:ascii="Calibri" w:hAnsi="Calibri" w:eastAsia="Calibri" w:cs="Calibri"/>
          <w:noProof w:val="0"/>
          <w:sz w:val="22"/>
          <w:szCs w:val="22"/>
          <w:lang w:val="en-US"/>
        </w:rPr>
        <w:t>: 17/12/25]</w:t>
      </w:r>
    </w:p>
    <w:p w:rsidR="739E95D3" w:rsidP="64F5B2F6" w:rsidRDefault="739E95D3" w14:paraId="18F8C086" w14:textId="2C08D109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64F5B2F6" w:rsidR="739E95D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Alfreds, M. (2007) </w:t>
      </w:r>
      <w:r w:rsidRPr="64F5B2F6" w:rsidR="739E95D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Different Every Night: </w:t>
      </w:r>
      <w:r w:rsidRPr="64F5B2F6" w:rsidR="739E95D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Nick H</w:t>
      </w:r>
      <w:r w:rsidRPr="64F5B2F6" w:rsidR="7800418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ern Books</w:t>
      </w:r>
    </w:p>
    <w:p w:rsidR="748E9BB6" w:rsidP="64F5B2F6" w:rsidRDefault="748E9BB6" w14:paraId="350C8024" w14:textId="60B9CCB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F5B2F6" w:rsidR="748E9BB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Ates, A. (2024)</w:t>
      </w:r>
      <w:r w:rsidRPr="64F5B2F6" w:rsidR="50B81AA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. Meisner</w:t>
      </w:r>
      <w:r w:rsidRPr="64F5B2F6" w:rsidR="748E9BB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Technique: </w:t>
      </w:r>
      <w:bookmarkStart w:name="_Int_jVW5E47j" w:id="2015390609"/>
      <w:r w:rsidRPr="64F5B2F6" w:rsidR="748E9BB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an</w:t>
      </w:r>
      <w:bookmarkEnd w:id="2015390609"/>
      <w:r w:rsidRPr="64F5B2F6" w:rsidR="748E9BB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Actor’s Guide</w:t>
      </w:r>
      <w:r w:rsidRPr="64F5B2F6" w:rsidR="0CB004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. Available at </w:t>
      </w:r>
      <w:hyperlink r:id="R836406ffd7074c19">
        <w:r w:rsidRPr="64F5B2F6" w:rsidR="0CB004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Meisner Acting Technique: a Complete Guide | Backstage</w:t>
        </w:r>
      </w:hyperlink>
      <w:r w:rsidRPr="64F5B2F6" w:rsidR="0CB004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[Accessed: 18/12/25]</w:t>
      </w:r>
    </w:p>
    <w:p w:rsidR="64F5B2F6" w:rsidP="64F5B2F6" w:rsidRDefault="64F5B2F6" w14:paraId="671DEE2D" w14:textId="4281493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4F5B2F6" w:rsidP="64F5B2F6" w:rsidRDefault="64F5B2F6" w14:paraId="48768F97" w14:textId="50801E9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C5AA8C4" w:rsidP="64F5B2F6" w:rsidRDefault="6C5AA8C4" w14:paraId="2E1C9A60" w14:textId="6C8B37D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F5B2F6" w:rsidR="6C5AA8C4">
        <w:rPr>
          <w:rFonts w:ascii="Calibri" w:hAnsi="Calibri" w:eastAsia="Calibri" w:cs="Calibri"/>
          <w:noProof w:val="0"/>
          <w:sz w:val="22"/>
          <w:szCs w:val="22"/>
          <w:lang w:val="en-US"/>
        </w:rPr>
        <w:t>Bibliography:</w:t>
      </w:r>
    </w:p>
    <w:p w:rsidR="6C5AA8C4" w:rsidP="64F5B2F6" w:rsidRDefault="6C5AA8C4" w14:paraId="6C23D5B9" w14:textId="2C08D109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</w:pPr>
      <w:r w:rsidRPr="64F5B2F6" w:rsidR="6C5AA8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Alfreds, M. (2007) </w:t>
      </w:r>
      <w:r w:rsidRPr="64F5B2F6" w:rsidR="6C5AA8C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Different Every Night: </w:t>
      </w:r>
      <w:r w:rsidRPr="64F5B2F6" w:rsidR="6C5AA8C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Nick Hern Books</w:t>
      </w:r>
    </w:p>
    <w:p w:rsidR="6C5AA8C4" w:rsidP="64F5B2F6" w:rsidRDefault="6C5AA8C4" w14:paraId="0319461A" w14:textId="60B9CCB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F5B2F6" w:rsidR="6C5AA8C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US"/>
        </w:rPr>
        <w:t>Ates, A. (2024). Meisner</w:t>
      </w:r>
      <w:r w:rsidRPr="64F5B2F6" w:rsidR="6C5AA8C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Technique: </w:t>
      </w:r>
      <w:r w:rsidRPr="64F5B2F6" w:rsidR="6C5AA8C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an</w:t>
      </w:r>
      <w:r w:rsidRPr="64F5B2F6" w:rsidR="6C5AA8C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Actor’s Guide. Available at </w:t>
      </w:r>
      <w:hyperlink r:id="R10d18330bbeb42ad">
        <w:r w:rsidRPr="64F5B2F6" w:rsidR="6C5AA8C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The Meisner Acting Technique: a Complete Guide | Backstage</w:t>
        </w:r>
      </w:hyperlink>
      <w:r w:rsidRPr="64F5B2F6" w:rsidR="6C5AA8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[Accessed: 18/12/25]</w:t>
      </w:r>
    </w:p>
    <w:p w:rsidR="6C5AA8C4" w:rsidP="64F5B2F6" w:rsidRDefault="6C5AA8C4" w14:paraId="6A2217FD" w14:textId="00DEBB1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F5B2F6" w:rsidR="6C5AA8C4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Boder, O. (2025). </w:t>
      </w:r>
      <w:r w:rsidRPr="64F5B2F6" w:rsidR="6C5AA8C4">
        <w:rPr>
          <w:rFonts w:ascii="Calibri" w:hAnsi="Calibri" w:eastAsia="Calibri" w:cs="Calibri"/>
          <w:i w:val="1"/>
          <w:iCs w:val="1"/>
          <w:sz w:val="22"/>
          <w:szCs w:val="22"/>
        </w:rPr>
        <w:t>Sing the Story, Not Just the Notes: The Power of Acting Through Song</w:t>
      </w:r>
      <w:r w:rsidRPr="64F5B2F6" w:rsidR="6C5AA8C4">
        <w:rPr>
          <w:rFonts w:ascii="Calibri" w:hAnsi="Calibri" w:eastAsia="Calibri" w:cs="Calibri"/>
          <w:i w:val="0"/>
          <w:iCs w:val="0"/>
          <w:sz w:val="22"/>
          <w:szCs w:val="22"/>
        </w:rPr>
        <w:t xml:space="preserve">. Available at </w:t>
      </w:r>
      <w:hyperlink r:id="R2a1054d26eb54568">
        <w:r w:rsidRPr="64F5B2F6" w:rsidR="6C5AA8C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Sing the Story, Not Just the Notes: The Power of Acting Through Song</w:t>
        </w:r>
      </w:hyperlink>
      <w:r w:rsidRPr="64F5B2F6" w:rsidR="6C5AA8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[Accessed: 17/12/25]</w:t>
      </w:r>
    </w:p>
    <w:p w:rsidR="6C5AA8C4" w:rsidP="64F5B2F6" w:rsidRDefault="6C5AA8C4" w14:paraId="25F4C944" w14:textId="0E4AD1A8">
      <w:pPr>
        <w:rPr>
          <w:rFonts w:ascii="Calibri" w:hAnsi="Calibri" w:eastAsia="Calibri" w:cs="Calibri"/>
          <w:i w:val="0"/>
          <w:iCs w:val="0"/>
          <w:sz w:val="22"/>
          <w:szCs w:val="22"/>
        </w:rPr>
      </w:pPr>
      <w:r w:rsidRPr="64F5B2F6" w:rsidR="6C5AA8C4">
        <w:rPr>
          <w:rFonts w:ascii="Calibri" w:hAnsi="Calibri" w:eastAsia="Calibri" w:cs="Calibri"/>
          <w:sz w:val="22"/>
          <w:szCs w:val="22"/>
        </w:rPr>
        <w:t xml:space="preserve">Deer, J &amp; Dal Vera, R. (2016) </w:t>
      </w:r>
      <w:r w:rsidRPr="64F5B2F6" w:rsidR="6C5AA8C4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Acting in Musical Theatre: </w:t>
      </w:r>
      <w:r w:rsidRPr="64F5B2F6" w:rsidR="6C5AA8C4">
        <w:rPr>
          <w:rFonts w:ascii="Calibri" w:hAnsi="Calibri" w:eastAsia="Calibri" w:cs="Calibri"/>
          <w:i w:val="0"/>
          <w:iCs w:val="0"/>
          <w:sz w:val="22"/>
          <w:szCs w:val="22"/>
        </w:rPr>
        <w:t>Taylor &amp; Francis Group</w:t>
      </w:r>
    </w:p>
    <w:p w:rsidR="64F5B2F6" w:rsidP="64F5B2F6" w:rsidRDefault="64F5B2F6" w14:paraId="1A92BC53" w14:textId="1EB23A5D">
      <w:pPr>
        <w:pStyle w:val="Normal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64F5B2F6" w:rsidP="64F5B2F6" w:rsidRDefault="64F5B2F6" w14:paraId="687E1FB1" w14:textId="3F470E38">
      <w:pPr>
        <w:pStyle w:val="Normal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p w:rsidR="64F5B2F6" w:rsidP="64F5B2F6" w:rsidRDefault="64F5B2F6" w14:paraId="4B1AB53D" w14:textId="2879A15C">
      <w:pPr>
        <w:pStyle w:val="Normal"/>
        <w:rPr>
          <w:rFonts w:ascii="Aptos" w:hAnsi="Aptos" w:eastAsia="Aptos" w:cs="Aptos"/>
          <w:i w:val="0"/>
          <w:iCs w:val="0"/>
          <w:noProof w:val="0"/>
          <w:sz w:val="22"/>
          <w:szCs w:val="22"/>
          <w:lang w:val="en-US"/>
        </w:rPr>
      </w:pPr>
    </w:p>
    <w:p w:rsidR="64F5B2F6" w:rsidP="64F5B2F6" w:rsidRDefault="64F5B2F6" w14:paraId="5630C174" w14:textId="42E80ACB">
      <w:pPr>
        <w:pStyle w:val="Normal"/>
        <w:rPr>
          <w:rFonts w:ascii="Aptos" w:hAnsi="Aptos" w:eastAsia="Aptos" w:cs="Aptos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VW5E47j" int2:invalidationBookmarkName="" int2:hashCode="3nPqwMMFA48EN7" int2:id="vO8WWb6o">
      <int2:state int2:type="gram" int2:value="Rejected"/>
    </int2:bookmark>
    <int2:bookmark int2:bookmarkName="_Int_FsaHXxmN" int2:invalidationBookmarkName="" int2:hashCode="hIBnNB+S4PhYYn" int2:id="1VKXaz7r">
      <int2:state int2:type="gram" int2:value="Rejected"/>
    </int2:bookmark>
    <int2:bookmark int2:bookmarkName="_Int_kqkt2SHE" int2:invalidationBookmarkName="" int2:hashCode="gl2d42iNNNAKe3" int2:id="K0SXyw3u">
      <int2:state int2:type="gram" int2:value="Rejected"/>
    </int2:bookmark>
    <int2:bookmark int2:bookmarkName="_Int_oYolTB4r" int2:invalidationBookmarkName="" int2:hashCode="zgCNKb9zMcmVS6" int2:id="3OfXF03p">
      <int2:state int2:type="style" int2:value="Rejected"/>
    </int2:bookmark>
    <int2:bookmark int2:bookmarkName="_Int_0JnfadGd" int2:invalidationBookmarkName="" int2:hashCode="9v3KgcouAe7saN" int2:id="Sze208mk">
      <int2:state int2:type="gram" int2:value="Rejected"/>
    </int2:bookmark>
    <int2:bookmark int2:bookmarkName="_Int_8o9aJ4rJ" int2:invalidationBookmarkName="" int2:hashCode="VZi/JQ40tA/fWV" int2:id="ajo6EwA4">
      <int2:state int2:type="gram" int2:value="Rejected"/>
    </int2:bookmark>
    <int2:bookmark int2:bookmarkName="_Int_eeC7SexX" int2:invalidationBookmarkName="" int2:hashCode="/ijxDSxtq04xXy" int2:id="7Pdo2321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2C8351"/>
    <w:rsid w:val="002982FE"/>
    <w:rsid w:val="006DA5BA"/>
    <w:rsid w:val="00AC7EEB"/>
    <w:rsid w:val="011E6A94"/>
    <w:rsid w:val="0139DAE7"/>
    <w:rsid w:val="013C384F"/>
    <w:rsid w:val="02236463"/>
    <w:rsid w:val="02B59567"/>
    <w:rsid w:val="0307DB7E"/>
    <w:rsid w:val="032A974C"/>
    <w:rsid w:val="033AF80B"/>
    <w:rsid w:val="0342C8B7"/>
    <w:rsid w:val="03A1CCF2"/>
    <w:rsid w:val="041480DA"/>
    <w:rsid w:val="0426A7AB"/>
    <w:rsid w:val="04665357"/>
    <w:rsid w:val="0478FB6E"/>
    <w:rsid w:val="049E9DBE"/>
    <w:rsid w:val="0505763F"/>
    <w:rsid w:val="056DE4EF"/>
    <w:rsid w:val="05755C25"/>
    <w:rsid w:val="057CBE7D"/>
    <w:rsid w:val="059AFE1F"/>
    <w:rsid w:val="05D73C4D"/>
    <w:rsid w:val="06AC6F13"/>
    <w:rsid w:val="06E97B9C"/>
    <w:rsid w:val="073C8473"/>
    <w:rsid w:val="07440DE8"/>
    <w:rsid w:val="074A36B9"/>
    <w:rsid w:val="07793788"/>
    <w:rsid w:val="079617E2"/>
    <w:rsid w:val="07D90D71"/>
    <w:rsid w:val="0804BEBD"/>
    <w:rsid w:val="084882E6"/>
    <w:rsid w:val="087ABF91"/>
    <w:rsid w:val="089E0AD5"/>
    <w:rsid w:val="097C8BBD"/>
    <w:rsid w:val="0A474159"/>
    <w:rsid w:val="0A5E27CA"/>
    <w:rsid w:val="0A6951C6"/>
    <w:rsid w:val="0AAEEF62"/>
    <w:rsid w:val="0AB7C0DF"/>
    <w:rsid w:val="0B487D06"/>
    <w:rsid w:val="0B7A91EA"/>
    <w:rsid w:val="0BE4E37F"/>
    <w:rsid w:val="0BFEAC5B"/>
    <w:rsid w:val="0C714045"/>
    <w:rsid w:val="0C9CB352"/>
    <w:rsid w:val="0CA433C3"/>
    <w:rsid w:val="0CB004BF"/>
    <w:rsid w:val="0CC893BF"/>
    <w:rsid w:val="0CE085AB"/>
    <w:rsid w:val="0CEDA76A"/>
    <w:rsid w:val="0CF1F28B"/>
    <w:rsid w:val="0D9F3F52"/>
    <w:rsid w:val="0D9F4A80"/>
    <w:rsid w:val="0E1E8DA5"/>
    <w:rsid w:val="0E9C39E0"/>
    <w:rsid w:val="0ED00DC9"/>
    <w:rsid w:val="0F308FEA"/>
    <w:rsid w:val="0F954BC6"/>
    <w:rsid w:val="1076034B"/>
    <w:rsid w:val="10A6887D"/>
    <w:rsid w:val="10B6FCED"/>
    <w:rsid w:val="110981BD"/>
    <w:rsid w:val="11B400BB"/>
    <w:rsid w:val="12D2768F"/>
    <w:rsid w:val="12FC43BC"/>
    <w:rsid w:val="131C6436"/>
    <w:rsid w:val="1332E39D"/>
    <w:rsid w:val="13373289"/>
    <w:rsid w:val="13F22622"/>
    <w:rsid w:val="1448FE0F"/>
    <w:rsid w:val="1472DC1F"/>
    <w:rsid w:val="14856E86"/>
    <w:rsid w:val="14B08E9D"/>
    <w:rsid w:val="14BBC0A9"/>
    <w:rsid w:val="152D6B84"/>
    <w:rsid w:val="1536FBEA"/>
    <w:rsid w:val="1660A2CB"/>
    <w:rsid w:val="16890DA0"/>
    <w:rsid w:val="16F5DFDC"/>
    <w:rsid w:val="18D05731"/>
    <w:rsid w:val="19406630"/>
    <w:rsid w:val="198B89CE"/>
    <w:rsid w:val="1A876948"/>
    <w:rsid w:val="1AC7A737"/>
    <w:rsid w:val="1AED4123"/>
    <w:rsid w:val="1B14CC5F"/>
    <w:rsid w:val="1B4BC199"/>
    <w:rsid w:val="1B5C06D4"/>
    <w:rsid w:val="1B8617BD"/>
    <w:rsid w:val="1B8A441E"/>
    <w:rsid w:val="1BAB9BFF"/>
    <w:rsid w:val="1BB0F3ED"/>
    <w:rsid w:val="1BD72306"/>
    <w:rsid w:val="1C2CCD30"/>
    <w:rsid w:val="1C47718C"/>
    <w:rsid w:val="1C4F9C5B"/>
    <w:rsid w:val="1C65D3F6"/>
    <w:rsid w:val="1C776562"/>
    <w:rsid w:val="1D079BEC"/>
    <w:rsid w:val="1D0A9254"/>
    <w:rsid w:val="1D0CCCDF"/>
    <w:rsid w:val="1D49B940"/>
    <w:rsid w:val="1D4B9CEE"/>
    <w:rsid w:val="1D76F7D0"/>
    <w:rsid w:val="1DB24A86"/>
    <w:rsid w:val="1DF40B7B"/>
    <w:rsid w:val="1E1378DF"/>
    <w:rsid w:val="1E23A055"/>
    <w:rsid w:val="1E3EFBD3"/>
    <w:rsid w:val="1E4BFED1"/>
    <w:rsid w:val="1E691C42"/>
    <w:rsid w:val="1EA7B91F"/>
    <w:rsid w:val="1F0FB622"/>
    <w:rsid w:val="1F14231B"/>
    <w:rsid w:val="1F549131"/>
    <w:rsid w:val="1F9C4169"/>
    <w:rsid w:val="1FE4114A"/>
    <w:rsid w:val="202B8352"/>
    <w:rsid w:val="20AA6589"/>
    <w:rsid w:val="20B57F0D"/>
    <w:rsid w:val="20C1BA43"/>
    <w:rsid w:val="20EB6F05"/>
    <w:rsid w:val="21745525"/>
    <w:rsid w:val="21B8D6B3"/>
    <w:rsid w:val="21EBA619"/>
    <w:rsid w:val="2223C900"/>
    <w:rsid w:val="225DDF56"/>
    <w:rsid w:val="22B1EB0E"/>
    <w:rsid w:val="2359DB79"/>
    <w:rsid w:val="235EF3AF"/>
    <w:rsid w:val="23CF2311"/>
    <w:rsid w:val="23E41D42"/>
    <w:rsid w:val="2413D677"/>
    <w:rsid w:val="24ACAAA8"/>
    <w:rsid w:val="251310F3"/>
    <w:rsid w:val="251F91ED"/>
    <w:rsid w:val="25204828"/>
    <w:rsid w:val="2552501F"/>
    <w:rsid w:val="264AB933"/>
    <w:rsid w:val="26ED1C47"/>
    <w:rsid w:val="271E2FC8"/>
    <w:rsid w:val="27953075"/>
    <w:rsid w:val="28322786"/>
    <w:rsid w:val="285A4535"/>
    <w:rsid w:val="2867AA7E"/>
    <w:rsid w:val="2923C5D2"/>
    <w:rsid w:val="29C0B603"/>
    <w:rsid w:val="29D54767"/>
    <w:rsid w:val="2A218284"/>
    <w:rsid w:val="2A2AAB71"/>
    <w:rsid w:val="2A2BD954"/>
    <w:rsid w:val="2A65615A"/>
    <w:rsid w:val="2AECA4DD"/>
    <w:rsid w:val="2BB488E8"/>
    <w:rsid w:val="2BD396E1"/>
    <w:rsid w:val="2BF18444"/>
    <w:rsid w:val="2C0A9D8D"/>
    <w:rsid w:val="2C0B5476"/>
    <w:rsid w:val="2C5A56A8"/>
    <w:rsid w:val="2CD17FDD"/>
    <w:rsid w:val="2CD84DC8"/>
    <w:rsid w:val="2DD98A2A"/>
    <w:rsid w:val="2E034496"/>
    <w:rsid w:val="2E7BF664"/>
    <w:rsid w:val="2EB6D3BE"/>
    <w:rsid w:val="2EFE76FB"/>
    <w:rsid w:val="2F921F39"/>
    <w:rsid w:val="30169E64"/>
    <w:rsid w:val="308E27C2"/>
    <w:rsid w:val="30A9A7BD"/>
    <w:rsid w:val="310FFA26"/>
    <w:rsid w:val="313157E3"/>
    <w:rsid w:val="313F5299"/>
    <w:rsid w:val="3172B5E5"/>
    <w:rsid w:val="32158FB9"/>
    <w:rsid w:val="3218E639"/>
    <w:rsid w:val="322C8351"/>
    <w:rsid w:val="324657EF"/>
    <w:rsid w:val="32820FC6"/>
    <w:rsid w:val="328D2C0E"/>
    <w:rsid w:val="32BB5556"/>
    <w:rsid w:val="32F1BFE8"/>
    <w:rsid w:val="33661F34"/>
    <w:rsid w:val="33966376"/>
    <w:rsid w:val="33E2DAC9"/>
    <w:rsid w:val="33FD86FC"/>
    <w:rsid w:val="342D8C9C"/>
    <w:rsid w:val="34476158"/>
    <w:rsid w:val="349D5F30"/>
    <w:rsid w:val="34D885FB"/>
    <w:rsid w:val="34FF54B2"/>
    <w:rsid w:val="355273D0"/>
    <w:rsid w:val="35E1B740"/>
    <w:rsid w:val="35FDAA38"/>
    <w:rsid w:val="36646A10"/>
    <w:rsid w:val="377F0B0F"/>
    <w:rsid w:val="3797A110"/>
    <w:rsid w:val="37A005AC"/>
    <w:rsid w:val="386D3077"/>
    <w:rsid w:val="3925FFC1"/>
    <w:rsid w:val="39842428"/>
    <w:rsid w:val="39A4C5BB"/>
    <w:rsid w:val="39C854C5"/>
    <w:rsid w:val="3A544F28"/>
    <w:rsid w:val="3A749CB1"/>
    <w:rsid w:val="3A76FCAB"/>
    <w:rsid w:val="3AB06F9D"/>
    <w:rsid w:val="3AB69AF9"/>
    <w:rsid w:val="3ACDFD39"/>
    <w:rsid w:val="3AFDAB56"/>
    <w:rsid w:val="3B15AC95"/>
    <w:rsid w:val="3B51409D"/>
    <w:rsid w:val="3BC282FC"/>
    <w:rsid w:val="3C24D656"/>
    <w:rsid w:val="3D4DB296"/>
    <w:rsid w:val="3DC2B06F"/>
    <w:rsid w:val="3DE7A7CF"/>
    <w:rsid w:val="3DF6988A"/>
    <w:rsid w:val="3E29D415"/>
    <w:rsid w:val="3E7C23CA"/>
    <w:rsid w:val="3ED700C1"/>
    <w:rsid w:val="3EDCF51F"/>
    <w:rsid w:val="3F5467A6"/>
    <w:rsid w:val="3FBF4155"/>
    <w:rsid w:val="4014B67F"/>
    <w:rsid w:val="402B2A14"/>
    <w:rsid w:val="40525981"/>
    <w:rsid w:val="405FEAA2"/>
    <w:rsid w:val="40A2527B"/>
    <w:rsid w:val="412A969A"/>
    <w:rsid w:val="41776579"/>
    <w:rsid w:val="418BCFC0"/>
    <w:rsid w:val="421CEB18"/>
    <w:rsid w:val="422D5893"/>
    <w:rsid w:val="427B3492"/>
    <w:rsid w:val="42C6CCE9"/>
    <w:rsid w:val="42D759CC"/>
    <w:rsid w:val="4336537D"/>
    <w:rsid w:val="4340B35A"/>
    <w:rsid w:val="436371F1"/>
    <w:rsid w:val="437E2F18"/>
    <w:rsid w:val="439595E1"/>
    <w:rsid w:val="441CD8FF"/>
    <w:rsid w:val="441D30E1"/>
    <w:rsid w:val="441D58D4"/>
    <w:rsid w:val="44419B45"/>
    <w:rsid w:val="446D3836"/>
    <w:rsid w:val="44A834EB"/>
    <w:rsid w:val="4556C0CF"/>
    <w:rsid w:val="45D1E3A3"/>
    <w:rsid w:val="45DD09F2"/>
    <w:rsid w:val="46576F80"/>
    <w:rsid w:val="4668A822"/>
    <w:rsid w:val="474422D4"/>
    <w:rsid w:val="47B36CCB"/>
    <w:rsid w:val="489BE0FA"/>
    <w:rsid w:val="48AF083E"/>
    <w:rsid w:val="48CBB38B"/>
    <w:rsid w:val="48D251AA"/>
    <w:rsid w:val="4905CAAD"/>
    <w:rsid w:val="493CB71D"/>
    <w:rsid w:val="496127FA"/>
    <w:rsid w:val="499C94BE"/>
    <w:rsid w:val="49A6ECFA"/>
    <w:rsid w:val="4A31200B"/>
    <w:rsid w:val="4A3F60B4"/>
    <w:rsid w:val="4A62F4E9"/>
    <w:rsid w:val="4ACDBC55"/>
    <w:rsid w:val="4B133C81"/>
    <w:rsid w:val="4BDD981F"/>
    <w:rsid w:val="4C1FF759"/>
    <w:rsid w:val="4C298A39"/>
    <w:rsid w:val="4C3640F8"/>
    <w:rsid w:val="4CCBABBD"/>
    <w:rsid w:val="4CD29FD1"/>
    <w:rsid w:val="4D06D809"/>
    <w:rsid w:val="4D137D9A"/>
    <w:rsid w:val="4DA66782"/>
    <w:rsid w:val="4DC2A111"/>
    <w:rsid w:val="4DF4FB47"/>
    <w:rsid w:val="4E199051"/>
    <w:rsid w:val="4E535C8E"/>
    <w:rsid w:val="4EA7B357"/>
    <w:rsid w:val="4F7F80AF"/>
    <w:rsid w:val="4F86D808"/>
    <w:rsid w:val="4F9D1E67"/>
    <w:rsid w:val="504B71E1"/>
    <w:rsid w:val="50AA015C"/>
    <w:rsid w:val="50B81AAB"/>
    <w:rsid w:val="512BC1F8"/>
    <w:rsid w:val="5156C4E0"/>
    <w:rsid w:val="5165C460"/>
    <w:rsid w:val="5167B105"/>
    <w:rsid w:val="523168E4"/>
    <w:rsid w:val="525AD1C8"/>
    <w:rsid w:val="5281F7C9"/>
    <w:rsid w:val="532539D0"/>
    <w:rsid w:val="54203212"/>
    <w:rsid w:val="543CA5CF"/>
    <w:rsid w:val="5460FE6E"/>
    <w:rsid w:val="54874732"/>
    <w:rsid w:val="54A4097F"/>
    <w:rsid w:val="54AA04F6"/>
    <w:rsid w:val="54F8DD12"/>
    <w:rsid w:val="5558D859"/>
    <w:rsid w:val="5583C240"/>
    <w:rsid w:val="55A782FD"/>
    <w:rsid w:val="55DAF193"/>
    <w:rsid w:val="55EFFAC2"/>
    <w:rsid w:val="5636C7F9"/>
    <w:rsid w:val="566283AA"/>
    <w:rsid w:val="56B0FF86"/>
    <w:rsid w:val="56C20D45"/>
    <w:rsid w:val="56EA4187"/>
    <w:rsid w:val="576ADC47"/>
    <w:rsid w:val="57B8773D"/>
    <w:rsid w:val="57C4B0C8"/>
    <w:rsid w:val="57EE53D0"/>
    <w:rsid w:val="586E27C5"/>
    <w:rsid w:val="58828F31"/>
    <w:rsid w:val="58D14940"/>
    <w:rsid w:val="58EB94D0"/>
    <w:rsid w:val="58F41A23"/>
    <w:rsid w:val="5937FF19"/>
    <w:rsid w:val="59AB5188"/>
    <w:rsid w:val="5A042CDF"/>
    <w:rsid w:val="5A24A709"/>
    <w:rsid w:val="5A6284D3"/>
    <w:rsid w:val="5A6F8224"/>
    <w:rsid w:val="5B75819A"/>
    <w:rsid w:val="5B785154"/>
    <w:rsid w:val="5B7A8203"/>
    <w:rsid w:val="5B7AD263"/>
    <w:rsid w:val="5C44F87C"/>
    <w:rsid w:val="5CA83825"/>
    <w:rsid w:val="5D029D92"/>
    <w:rsid w:val="5D0964A5"/>
    <w:rsid w:val="5DB01A96"/>
    <w:rsid w:val="5DD6EF0F"/>
    <w:rsid w:val="5DF01A19"/>
    <w:rsid w:val="5E577EBA"/>
    <w:rsid w:val="5E67C25B"/>
    <w:rsid w:val="5EAAB3F0"/>
    <w:rsid w:val="5EB19DFD"/>
    <w:rsid w:val="5EBA1A41"/>
    <w:rsid w:val="5EE684D8"/>
    <w:rsid w:val="5F02AE93"/>
    <w:rsid w:val="5F12F5EA"/>
    <w:rsid w:val="5F1BBC48"/>
    <w:rsid w:val="5F798C3C"/>
    <w:rsid w:val="5FD5B108"/>
    <w:rsid w:val="5FE0DE03"/>
    <w:rsid w:val="5FE9A403"/>
    <w:rsid w:val="6030113B"/>
    <w:rsid w:val="6031AA01"/>
    <w:rsid w:val="60AB8D6E"/>
    <w:rsid w:val="61E4BC26"/>
    <w:rsid w:val="6246A8E6"/>
    <w:rsid w:val="6260DCEA"/>
    <w:rsid w:val="62A95DEC"/>
    <w:rsid w:val="6373CACE"/>
    <w:rsid w:val="63AD85A9"/>
    <w:rsid w:val="63C2C0BC"/>
    <w:rsid w:val="63C8644E"/>
    <w:rsid w:val="6433A748"/>
    <w:rsid w:val="64A9FB42"/>
    <w:rsid w:val="64D410A4"/>
    <w:rsid w:val="64E4852C"/>
    <w:rsid w:val="64F5B2F6"/>
    <w:rsid w:val="6534BB32"/>
    <w:rsid w:val="65C94FDE"/>
    <w:rsid w:val="65EC09DB"/>
    <w:rsid w:val="6696606B"/>
    <w:rsid w:val="66A5109E"/>
    <w:rsid w:val="66AF9EFB"/>
    <w:rsid w:val="66BD65E5"/>
    <w:rsid w:val="679EC7E7"/>
    <w:rsid w:val="6833A363"/>
    <w:rsid w:val="68636C38"/>
    <w:rsid w:val="68C4C785"/>
    <w:rsid w:val="68D08C97"/>
    <w:rsid w:val="68D938B0"/>
    <w:rsid w:val="68F8F4C1"/>
    <w:rsid w:val="6904308C"/>
    <w:rsid w:val="693F31AA"/>
    <w:rsid w:val="6A5CA96F"/>
    <w:rsid w:val="6AA5046B"/>
    <w:rsid w:val="6B4E1696"/>
    <w:rsid w:val="6B7A8166"/>
    <w:rsid w:val="6C1F1D66"/>
    <w:rsid w:val="6C51056F"/>
    <w:rsid w:val="6C5A8C1C"/>
    <w:rsid w:val="6C5AA8C4"/>
    <w:rsid w:val="6C87A6ED"/>
    <w:rsid w:val="6D4400BC"/>
    <w:rsid w:val="6E33EBD2"/>
    <w:rsid w:val="6F3DEA67"/>
    <w:rsid w:val="6F515B77"/>
    <w:rsid w:val="6F5A59E0"/>
    <w:rsid w:val="6F856D90"/>
    <w:rsid w:val="6F99B93D"/>
    <w:rsid w:val="6FACA12A"/>
    <w:rsid w:val="6FCFF4A8"/>
    <w:rsid w:val="70313FD1"/>
    <w:rsid w:val="704BCCE5"/>
    <w:rsid w:val="70585BB2"/>
    <w:rsid w:val="715CB1C5"/>
    <w:rsid w:val="71A7BEB8"/>
    <w:rsid w:val="725C548F"/>
    <w:rsid w:val="72CEBC7A"/>
    <w:rsid w:val="72DDEEBC"/>
    <w:rsid w:val="72F6FAF5"/>
    <w:rsid w:val="72FE70DB"/>
    <w:rsid w:val="732023A4"/>
    <w:rsid w:val="734C82AD"/>
    <w:rsid w:val="73937980"/>
    <w:rsid w:val="7394F2B9"/>
    <w:rsid w:val="739E95D3"/>
    <w:rsid w:val="739F6B4B"/>
    <w:rsid w:val="73D24E3D"/>
    <w:rsid w:val="73E21E13"/>
    <w:rsid w:val="74389C9C"/>
    <w:rsid w:val="748E9BB6"/>
    <w:rsid w:val="74D793FC"/>
    <w:rsid w:val="74F1FE54"/>
    <w:rsid w:val="74F352AE"/>
    <w:rsid w:val="756D510C"/>
    <w:rsid w:val="75B113EA"/>
    <w:rsid w:val="7661EC1C"/>
    <w:rsid w:val="76C958E8"/>
    <w:rsid w:val="771A00EE"/>
    <w:rsid w:val="7757CB2F"/>
    <w:rsid w:val="7763C5E0"/>
    <w:rsid w:val="77C023FC"/>
    <w:rsid w:val="77D06C31"/>
    <w:rsid w:val="7800418A"/>
    <w:rsid w:val="780AF18F"/>
    <w:rsid w:val="7832F9D1"/>
    <w:rsid w:val="784130F3"/>
    <w:rsid w:val="7899EE0A"/>
    <w:rsid w:val="78E1B83A"/>
    <w:rsid w:val="78E3ADD9"/>
    <w:rsid w:val="7987E8C7"/>
    <w:rsid w:val="79CFD282"/>
    <w:rsid w:val="7A2CB488"/>
    <w:rsid w:val="7AAA2895"/>
    <w:rsid w:val="7AB62D58"/>
    <w:rsid w:val="7B1A90EA"/>
    <w:rsid w:val="7B2A5A1C"/>
    <w:rsid w:val="7B7B17A8"/>
    <w:rsid w:val="7C02918D"/>
    <w:rsid w:val="7C10AAE4"/>
    <w:rsid w:val="7CB42A5D"/>
    <w:rsid w:val="7D443909"/>
    <w:rsid w:val="7D7B15B6"/>
    <w:rsid w:val="7D7B9F90"/>
    <w:rsid w:val="7D7F6B10"/>
    <w:rsid w:val="7DD23856"/>
    <w:rsid w:val="7DD93DD6"/>
    <w:rsid w:val="7DDE1686"/>
    <w:rsid w:val="7E44B31F"/>
    <w:rsid w:val="7EBDAA64"/>
    <w:rsid w:val="7EDFDE2B"/>
    <w:rsid w:val="7F261E10"/>
    <w:rsid w:val="7F2B0065"/>
    <w:rsid w:val="7F57E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C8351"/>
  <w15:chartTrackingRefBased/>
  <w15:docId w15:val="{337EA23E-F487-4F9C-BAC0-5AB85DB788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4F5B2F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log.rayvox.co.uk/sing-the-story-not-just-the-notes-the-power-of-acting-through-song" TargetMode="External" Id="R6035786a57b84af8" /><Relationship Type="http://schemas.openxmlformats.org/officeDocument/2006/relationships/hyperlink" Target="https://www.backstage.com/magazine/article/the-definitive-guide-to-the-meisner-technique-67712/" TargetMode="External" Id="R836406ffd7074c19" /><Relationship Type="http://schemas.openxmlformats.org/officeDocument/2006/relationships/hyperlink" Target="https://www.backstage.com/magazine/article/the-definitive-guide-to-the-meisner-technique-67712/" TargetMode="External" Id="R10d18330bbeb42ad" /><Relationship Type="http://schemas.openxmlformats.org/officeDocument/2006/relationships/hyperlink" Target="https://blog.rayvox.co.uk/sing-the-story-not-just-the-notes-the-power-of-acting-through-song" TargetMode="External" Id="R2a1054d26eb54568" /><Relationship Type="http://schemas.microsoft.com/office/2020/10/relationships/intelligence" Target="intelligence2.xml" Id="Rcd382af3d3844f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2025-12-17T21:12:17.5655496Z</dcterms:created>
  <dcterms:modified xsi:type="dcterms:W3CDTF">2025-12-19T02:41:18.6844263Z</dcterms:modified>
  <dc:creator>Zack Wheelhouse (2405195)</dc:creator>
  <lastModifiedBy>Zack Wheelhouse (2405195)</lastModifiedBy>
</coreProperties>
</file>