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16D7A" w14:textId="77777777" w:rsidR="006B5C95" w:rsidRPr="0061791E" w:rsidRDefault="006B5C95" w:rsidP="003232F2">
      <w:pPr>
        <w:spacing w:line="360" w:lineRule="auto"/>
        <w:rPr>
          <w:b/>
          <w:bCs/>
          <w:i/>
          <w:iCs/>
          <w:color w:val="000000" w:themeColor="text1"/>
          <w:sz w:val="36"/>
          <w:szCs w:val="32"/>
        </w:rPr>
      </w:pPr>
      <w:bookmarkStart w:id="0" w:name="_Hlk115942399"/>
    </w:p>
    <w:p w14:paraId="3D2A76A3" w14:textId="77777777" w:rsidR="006B5C95" w:rsidRPr="0061791E" w:rsidRDefault="006B5C95" w:rsidP="00C83112">
      <w:pPr>
        <w:spacing w:line="360" w:lineRule="auto"/>
        <w:jc w:val="center"/>
        <w:rPr>
          <w:b/>
          <w:bCs/>
          <w:i/>
          <w:iCs/>
          <w:color w:val="000000" w:themeColor="text1"/>
          <w:sz w:val="36"/>
          <w:szCs w:val="32"/>
        </w:rPr>
      </w:pPr>
    </w:p>
    <w:p w14:paraId="6A955060" w14:textId="77777777" w:rsidR="006B5C95" w:rsidRPr="0061791E" w:rsidRDefault="006B5C95" w:rsidP="00C83112">
      <w:pPr>
        <w:spacing w:line="360" w:lineRule="auto"/>
        <w:jc w:val="center"/>
        <w:rPr>
          <w:b/>
          <w:bCs/>
          <w:i/>
          <w:iCs/>
          <w:color w:val="000000" w:themeColor="text1"/>
          <w:sz w:val="36"/>
          <w:szCs w:val="32"/>
        </w:rPr>
      </w:pPr>
    </w:p>
    <w:p w14:paraId="1A0BFB7D" w14:textId="77777777" w:rsidR="00B91665" w:rsidRPr="0061791E" w:rsidRDefault="0030588E" w:rsidP="00C83112">
      <w:pPr>
        <w:spacing w:line="360" w:lineRule="auto"/>
        <w:jc w:val="center"/>
        <w:rPr>
          <w:b/>
          <w:bCs/>
          <w:i/>
          <w:iCs/>
          <w:color w:val="000000" w:themeColor="text1"/>
          <w:sz w:val="36"/>
          <w:szCs w:val="32"/>
        </w:rPr>
      </w:pPr>
      <w:r w:rsidRPr="0061791E">
        <w:rPr>
          <w:b/>
          <w:bCs/>
          <w:i/>
          <w:iCs/>
          <w:color w:val="000000" w:themeColor="text1"/>
          <w:sz w:val="36"/>
          <w:szCs w:val="32"/>
        </w:rPr>
        <w:t xml:space="preserve">A </w:t>
      </w:r>
      <w:r w:rsidR="00C83112" w:rsidRPr="0061791E">
        <w:rPr>
          <w:b/>
          <w:bCs/>
          <w:i/>
          <w:iCs/>
          <w:color w:val="000000" w:themeColor="text1"/>
          <w:sz w:val="36"/>
          <w:szCs w:val="32"/>
        </w:rPr>
        <w:t xml:space="preserve">Comparison of Marketing Methods of </w:t>
      </w:r>
    </w:p>
    <w:p w14:paraId="0E055492" w14:textId="6659B1EF" w:rsidR="00172FF8" w:rsidRPr="0061791E" w:rsidRDefault="00C83112" w:rsidP="00C83112">
      <w:pPr>
        <w:spacing w:line="360" w:lineRule="auto"/>
        <w:jc w:val="center"/>
        <w:rPr>
          <w:b/>
          <w:bCs/>
          <w:i/>
          <w:iCs/>
          <w:color w:val="000000" w:themeColor="text1"/>
          <w:sz w:val="36"/>
          <w:szCs w:val="32"/>
        </w:rPr>
      </w:pPr>
      <w:r w:rsidRPr="0061791E">
        <w:rPr>
          <w:b/>
          <w:bCs/>
          <w:i/>
          <w:iCs/>
          <w:color w:val="000000" w:themeColor="text1"/>
          <w:sz w:val="36"/>
          <w:szCs w:val="32"/>
        </w:rPr>
        <w:t>Best Western and Marriott</w:t>
      </w:r>
    </w:p>
    <w:bookmarkEnd w:id="0"/>
    <w:p w14:paraId="7893FAC9" w14:textId="6008E070" w:rsidR="006B5C95" w:rsidRPr="0061791E" w:rsidRDefault="006B5C95" w:rsidP="00C83112">
      <w:pPr>
        <w:spacing w:line="360" w:lineRule="auto"/>
        <w:jc w:val="center"/>
        <w:rPr>
          <w:b/>
          <w:bCs/>
          <w:i/>
          <w:iCs/>
          <w:color w:val="000000" w:themeColor="text1"/>
          <w:sz w:val="36"/>
          <w:szCs w:val="32"/>
        </w:rPr>
      </w:pPr>
    </w:p>
    <w:p w14:paraId="6B6C4C7B" w14:textId="77777777" w:rsidR="000062EB" w:rsidRPr="0061791E" w:rsidRDefault="000062EB" w:rsidP="00C83112">
      <w:pPr>
        <w:spacing w:line="360" w:lineRule="auto"/>
        <w:jc w:val="center"/>
        <w:rPr>
          <w:b/>
          <w:bCs/>
          <w:i/>
          <w:iCs/>
          <w:color w:val="000000" w:themeColor="text1"/>
          <w:sz w:val="36"/>
          <w:szCs w:val="32"/>
        </w:rPr>
      </w:pPr>
    </w:p>
    <w:p w14:paraId="3FE73EF1" w14:textId="30A13FB4" w:rsidR="003A5CD3" w:rsidRPr="0061791E" w:rsidRDefault="000757E3" w:rsidP="001949D4">
      <w:pPr>
        <w:pStyle w:val="ListParagraph"/>
        <w:numPr>
          <w:ilvl w:val="0"/>
          <w:numId w:val="1"/>
        </w:numPr>
        <w:rPr>
          <w:rFonts w:ascii="Times New Roman" w:hAnsi="Times New Roman" w:cs="Times New Roman"/>
          <w:bCs/>
          <w:color w:val="000000" w:themeColor="text1"/>
          <w:sz w:val="24"/>
          <w:szCs w:val="24"/>
        </w:rPr>
      </w:pPr>
      <w:r w:rsidRPr="0061791E">
        <w:rPr>
          <w:rFonts w:ascii="Times New Roman" w:hAnsi="Times New Roman" w:cs="Times New Roman"/>
          <w:bCs/>
          <w:color w:val="000000" w:themeColor="text1"/>
          <w:sz w:val="24"/>
          <w:szCs w:val="24"/>
        </w:rPr>
        <w:t>Name</w:t>
      </w:r>
      <w:r w:rsidR="00317012" w:rsidRPr="0061791E">
        <w:rPr>
          <w:rFonts w:ascii="Times New Roman" w:hAnsi="Times New Roman" w:cs="Times New Roman"/>
          <w:bCs/>
          <w:color w:val="000000" w:themeColor="text1"/>
          <w:sz w:val="24"/>
          <w:szCs w:val="24"/>
        </w:rPr>
        <w:t xml:space="preserve">: Roxana </w:t>
      </w:r>
      <w:r w:rsidR="00234517" w:rsidRPr="0061791E">
        <w:rPr>
          <w:rFonts w:ascii="Times New Roman" w:hAnsi="Times New Roman" w:cs="Times New Roman"/>
          <w:bCs/>
          <w:color w:val="000000" w:themeColor="text1"/>
          <w:sz w:val="24"/>
          <w:szCs w:val="24"/>
        </w:rPr>
        <w:t>Ionica Macarie</w:t>
      </w:r>
    </w:p>
    <w:p w14:paraId="18429D8E" w14:textId="3A23480E" w:rsidR="00234517" w:rsidRPr="0061791E" w:rsidRDefault="00CC16D0" w:rsidP="001949D4">
      <w:pPr>
        <w:pStyle w:val="ListParagraph"/>
        <w:numPr>
          <w:ilvl w:val="0"/>
          <w:numId w:val="1"/>
        </w:numPr>
        <w:rPr>
          <w:rFonts w:ascii="Times New Roman" w:hAnsi="Times New Roman" w:cs="Times New Roman"/>
          <w:bCs/>
          <w:color w:val="000000" w:themeColor="text1"/>
          <w:sz w:val="24"/>
          <w:szCs w:val="24"/>
        </w:rPr>
      </w:pPr>
      <w:r w:rsidRPr="0061791E">
        <w:rPr>
          <w:rFonts w:ascii="Times New Roman" w:hAnsi="Times New Roman" w:cs="Times New Roman"/>
          <w:bCs/>
          <w:color w:val="000000" w:themeColor="text1"/>
          <w:sz w:val="24"/>
          <w:szCs w:val="24"/>
        </w:rPr>
        <w:t>Student ID number: 2133909</w:t>
      </w:r>
    </w:p>
    <w:p w14:paraId="7ACD7790" w14:textId="77777777" w:rsidR="00DD12AF" w:rsidRPr="0061791E" w:rsidRDefault="00DD12AF" w:rsidP="00DD12AF">
      <w:pPr>
        <w:pStyle w:val="ListParagraph"/>
        <w:numPr>
          <w:ilvl w:val="0"/>
          <w:numId w:val="1"/>
        </w:numPr>
        <w:rPr>
          <w:rFonts w:ascii="Times New Roman" w:hAnsi="Times New Roman" w:cs="Times New Roman"/>
          <w:bCs/>
          <w:color w:val="000000" w:themeColor="text1"/>
          <w:sz w:val="24"/>
          <w:szCs w:val="24"/>
        </w:rPr>
      </w:pPr>
      <w:r w:rsidRPr="0061791E">
        <w:rPr>
          <w:rFonts w:ascii="Times New Roman" w:hAnsi="Times New Roman" w:cs="Times New Roman"/>
          <w:bCs/>
          <w:color w:val="000000" w:themeColor="text1"/>
          <w:sz w:val="24"/>
          <w:szCs w:val="24"/>
        </w:rPr>
        <w:t>The module title: Marketing Essentials BMIH4005</w:t>
      </w:r>
    </w:p>
    <w:p w14:paraId="0FFE77F0" w14:textId="6F697190" w:rsidR="00CC16D0" w:rsidRPr="0061791E" w:rsidRDefault="00605045" w:rsidP="001949D4">
      <w:pPr>
        <w:pStyle w:val="ListParagraph"/>
        <w:numPr>
          <w:ilvl w:val="0"/>
          <w:numId w:val="1"/>
        </w:numPr>
        <w:rPr>
          <w:rFonts w:ascii="Times New Roman" w:hAnsi="Times New Roman" w:cs="Times New Roman"/>
          <w:bCs/>
          <w:color w:val="000000" w:themeColor="text1"/>
          <w:sz w:val="24"/>
          <w:szCs w:val="24"/>
        </w:rPr>
      </w:pPr>
      <w:r w:rsidRPr="0061791E">
        <w:rPr>
          <w:rFonts w:ascii="Times New Roman" w:hAnsi="Times New Roman" w:cs="Times New Roman"/>
          <w:bCs/>
          <w:color w:val="000000" w:themeColor="text1"/>
          <w:sz w:val="24"/>
          <w:szCs w:val="24"/>
        </w:rPr>
        <w:t xml:space="preserve">Lecturer’s name: Christopher </w:t>
      </w:r>
      <w:r w:rsidR="003232F2" w:rsidRPr="0061791E">
        <w:rPr>
          <w:rFonts w:ascii="Times New Roman" w:hAnsi="Times New Roman" w:cs="Times New Roman"/>
          <w:bCs/>
          <w:color w:val="000000" w:themeColor="text1"/>
          <w:sz w:val="24"/>
          <w:szCs w:val="24"/>
        </w:rPr>
        <w:t>Wilkin</w:t>
      </w:r>
    </w:p>
    <w:p w14:paraId="56214207" w14:textId="77777777" w:rsidR="00E2250C" w:rsidRPr="0061791E" w:rsidRDefault="00E2250C" w:rsidP="003A5CD3">
      <w:pPr>
        <w:rPr>
          <w:rFonts w:ascii="Arial" w:hAnsi="Arial" w:cs="Arial"/>
          <w:bCs/>
          <w:color w:val="000000" w:themeColor="text1"/>
          <w:szCs w:val="24"/>
        </w:rPr>
      </w:pPr>
    </w:p>
    <w:p w14:paraId="44FD3CFE" w14:textId="77777777" w:rsidR="0060134C" w:rsidRPr="0061791E" w:rsidRDefault="0060134C" w:rsidP="0060134C">
      <w:pPr>
        <w:rPr>
          <w:rFonts w:ascii="Arial" w:hAnsi="Arial" w:cs="Arial"/>
          <w:bCs/>
          <w:color w:val="000000" w:themeColor="text1"/>
          <w:szCs w:val="24"/>
        </w:rPr>
      </w:pPr>
    </w:p>
    <w:p w14:paraId="427D18FA" w14:textId="77777777" w:rsidR="0060134C" w:rsidRPr="0061791E" w:rsidRDefault="0060134C" w:rsidP="0060134C">
      <w:pPr>
        <w:rPr>
          <w:rFonts w:ascii="Arial" w:hAnsi="Arial" w:cs="Arial"/>
          <w:bCs/>
          <w:color w:val="000000" w:themeColor="text1"/>
          <w:szCs w:val="24"/>
        </w:rPr>
      </w:pPr>
    </w:p>
    <w:p w14:paraId="588443EB" w14:textId="77777777" w:rsidR="0060134C" w:rsidRPr="0061791E" w:rsidRDefault="0060134C" w:rsidP="0060134C">
      <w:pPr>
        <w:rPr>
          <w:rFonts w:ascii="Arial" w:hAnsi="Arial" w:cs="Arial"/>
          <w:bCs/>
          <w:color w:val="000000" w:themeColor="text1"/>
          <w:szCs w:val="24"/>
        </w:rPr>
      </w:pPr>
    </w:p>
    <w:p w14:paraId="3B1D2242" w14:textId="77777777" w:rsidR="00A5740B" w:rsidRPr="0061791E" w:rsidRDefault="00A5740B" w:rsidP="00D46554">
      <w:pPr>
        <w:rPr>
          <w:color w:val="000000" w:themeColor="text1"/>
        </w:rPr>
      </w:pPr>
    </w:p>
    <w:p w14:paraId="7BB3F126" w14:textId="77777777" w:rsidR="00D46554" w:rsidRPr="0061791E" w:rsidRDefault="00D46554" w:rsidP="00D46554">
      <w:pPr>
        <w:rPr>
          <w:color w:val="000000" w:themeColor="text1"/>
        </w:rPr>
      </w:pPr>
    </w:p>
    <w:p w14:paraId="4F97066C" w14:textId="77777777" w:rsidR="006B5C95" w:rsidRPr="0061791E" w:rsidRDefault="006B5C95" w:rsidP="00C83112">
      <w:pPr>
        <w:spacing w:line="360" w:lineRule="auto"/>
        <w:jc w:val="center"/>
        <w:rPr>
          <w:b/>
          <w:bCs/>
          <w:i/>
          <w:iCs/>
          <w:color w:val="000000" w:themeColor="text1"/>
          <w:sz w:val="36"/>
          <w:szCs w:val="32"/>
        </w:rPr>
      </w:pPr>
    </w:p>
    <w:p w14:paraId="1D5476B8" w14:textId="4C5B3999" w:rsidR="006B5C95" w:rsidRPr="0061791E" w:rsidRDefault="006B5C95" w:rsidP="00C83112">
      <w:pPr>
        <w:spacing w:line="360" w:lineRule="auto"/>
        <w:jc w:val="center"/>
        <w:rPr>
          <w:b/>
          <w:bCs/>
          <w:i/>
          <w:iCs/>
          <w:color w:val="000000" w:themeColor="text1"/>
          <w:sz w:val="36"/>
          <w:szCs w:val="32"/>
        </w:rPr>
      </w:pPr>
    </w:p>
    <w:p w14:paraId="08918D7F" w14:textId="77777777" w:rsidR="006B5C95" w:rsidRDefault="006B5C95" w:rsidP="0019726C">
      <w:pPr>
        <w:spacing w:line="360" w:lineRule="auto"/>
        <w:jc w:val="both"/>
        <w:rPr>
          <w:b/>
          <w:bCs/>
          <w:i/>
          <w:iCs/>
          <w:color w:val="000000" w:themeColor="text1"/>
          <w:sz w:val="36"/>
          <w:szCs w:val="32"/>
        </w:rPr>
      </w:pPr>
    </w:p>
    <w:p w14:paraId="637CC3E9" w14:textId="77777777" w:rsidR="00426719" w:rsidRPr="0061791E" w:rsidRDefault="00426719" w:rsidP="0019726C">
      <w:pPr>
        <w:spacing w:line="360" w:lineRule="auto"/>
        <w:jc w:val="both"/>
        <w:rPr>
          <w:color w:val="000000" w:themeColor="text1"/>
        </w:rPr>
      </w:pPr>
    </w:p>
    <w:p w14:paraId="0BD41379" w14:textId="5433E29D" w:rsidR="006B5C95" w:rsidRPr="0061791E" w:rsidRDefault="006B5C95" w:rsidP="006B5C95">
      <w:pPr>
        <w:pStyle w:val="Heading1"/>
        <w:rPr>
          <w:color w:val="000000" w:themeColor="text1"/>
        </w:rPr>
      </w:pPr>
      <w:r w:rsidRPr="0061791E">
        <w:rPr>
          <w:color w:val="000000" w:themeColor="text1"/>
        </w:rPr>
        <w:lastRenderedPageBreak/>
        <w:t xml:space="preserve">Introduction </w:t>
      </w:r>
    </w:p>
    <w:p w14:paraId="650E6B03" w14:textId="043DE95B" w:rsidR="00735F2E" w:rsidRPr="0061791E" w:rsidRDefault="00172FF8" w:rsidP="0055590C">
      <w:pPr>
        <w:spacing w:line="360" w:lineRule="auto"/>
        <w:ind w:firstLine="720"/>
        <w:jc w:val="both"/>
        <w:rPr>
          <w:color w:val="000000" w:themeColor="text1"/>
        </w:rPr>
      </w:pPr>
      <w:r w:rsidRPr="0061791E">
        <w:rPr>
          <w:color w:val="000000" w:themeColor="text1"/>
        </w:rPr>
        <w:t xml:space="preserve">In business, "marketing" is promoting a company's products. </w:t>
      </w:r>
      <w:r w:rsidR="001A4F7F" w:rsidRPr="0061791E">
        <w:rPr>
          <w:color w:val="000000" w:themeColor="text1"/>
        </w:rPr>
        <w:t xml:space="preserve"> Marketing is the process that a firm goes through in order to persuade consumers to purchase its goods or services by using effective forms of communication. The term "marketing" comes from the business world, and its meaning has been interpreted in a myriad of different ways by experts in the field. In point of fact, even within the same organisation, there may be a variety of perspectives on what the phrase means. In its most basic form, it is a management process that is responsible for bringing ideas for products and services all the way through to actual customers. Finding a product, figuring out how much people want it, settling on a price for it, and selecting how it will be distributed are all necessary steps in the process.</w:t>
      </w:r>
      <w:r w:rsidR="00E467D5" w:rsidRPr="0061791E">
        <w:rPr>
          <w:color w:val="000000" w:themeColor="text1"/>
        </w:rPr>
        <w:t xml:space="preserve"> For the report, the marketing mix</w:t>
      </w:r>
      <w:r w:rsidR="00DD21DD" w:rsidRPr="0061791E">
        <w:rPr>
          <w:color w:val="000000" w:themeColor="text1"/>
        </w:rPr>
        <w:t>,</w:t>
      </w:r>
      <w:r w:rsidR="00422464" w:rsidRPr="0061791E">
        <w:rPr>
          <w:color w:val="000000" w:themeColor="text1"/>
        </w:rPr>
        <w:t xml:space="preserve"> </w:t>
      </w:r>
      <w:r w:rsidR="00DD21DD" w:rsidRPr="0061791E">
        <w:rPr>
          <w:color w:val="000000" w:themeColor="text1"/>
        </w:rPr>
        <w:t>STP analysis, RACE theory,</w:t>
      </w:r>
      <w:r w:rsidR="00A13C12" w:rsidRPr="0061791E">
        <w:rPr>
          <w:color w:val="000000" w:themeColor="text1"/>
        </w:rPr>
        <w:t xml:space="preserve"> </w:t>
      </w:r>
      <w:r w:rsidR="00422464" w:rsidRPr="0061791E">
        <w:rPr>
          <w:color w:val="000000" w:themeColor="text1"/>
        </w:rPr>
        <w:t>communication mix</w:t>
      </w:r>
      <w:r w:rsidR="00DD21DD" w:rsidRPr="0061791E">
        <w:rPr>
          <w:color w:val="000000" w:themeColor="text1"/>
        </w:rPr>
        <w:t xml:space="preserve"> </w:t>
      </w:r>
      <w:r w:rsidR="00422464" w:rsidRPr="0061791E">
        <w:rPr>
          <w:color w:val="000000" w:themeColor="text1"/>
        </w:rPr>
        <w:t xml:space="preserve">and </w:t>
      </w:r>
      <w:r w:rsidR="00DD21DD" w:rsidRPr="0061791E">
        <w:rPr>
          <w:color w:val="000000" w:themeColor="text1"/>
        </w:rPr>
        <w:t>servicescape model</w:t>
      </w:r>
      <w:r w:rsidR="00E467D5" w:rsidRPr="0061791E">
        <w:rPr>
          <w:color w:val="000000" w:themeColor="text1"/>
        </w:rPr>
        <w:t xml:space="preserve"> </w:t>
      </w:r>
      <w:r w:rsidR="00EC2B5D" w:rsidRPr="0061791E">
        <w:rPr>
          <w:color w:val="000000" w:themeColor="text1"/>
        </w:rPr>
        <w:t>have been used to understand the comparison of the marketing method between Marriott and Best Western</w:t>
      </w:r>
      <w:r w:rsidR="00E467D5" w:rsidRPr="0061791E">
        <w:rPr>
          <w:color w:val="000000" w:themeColor="text1"/>
        </w:rPr>
        <w:t>.</w:t>
      </w:r>
      <w:r w:rsidR="00EC2B5D" w:rsidRPr="0061791E">
        <w:rPr>
          <w:color w:val="000000" w:themeColor="text1"/>
        </w:rPr>
        <w:t xml:space="preserve"> </w:t>
      </w:r>
      <w:r w:rsidRPr="0061791E">
        <w:rPr>
          <w:color w:val="000000" w:themeColor="text1"/>
        </w:rPr>
        <w:t>Marketing includes advertising, sales, and distribution</w:t>
      </w:r>
      <w:r w:rsidR="0019726C" w:rsidRPr="0061791E">
        <w:rPr>
          <w:color w:val="000000" w:themeColor="text1"/>
        </w:rPr>
        <w:t xml:space="preserve"> (Kotler and Armstrong, 2019)</w:t>
      </w:r>
      <w:r w:rsidRPr="0061791E">
        <w:rPr>
          <w:color w:val="000000" w:themeColor="text1"/>
        </w:rPr>
        <w:t xml:space="preserve">. </w:t>
      </w:r>
      <w:r w:rsidR="00863AA3" w:rsidRPr="0061791E">
        <w:rPr>
          <w:color w:val="000000" w:themeColor="text1"/>
        </w:rPr>
        <w:t>Marriott International's Bethesda, Maryland, headquarters operate Marriott Hotels &amp; Resorts. As of June 30, 2020, the brand had 582 hotels and resorts with 205,053 rooms and 160 hotels with 47,765 rooms in development</w:t>
      </w:r>
      <w:r w:rsidR="001A4F7F" w:rsidRPr="0061791E">
        <w:rPr>
          <w:color w:val="000000" w:themeColor="text1"/>
        </w:rPr>
        <w:t xml:space="preserve"> (Marriott, 2022)</w:t>
      </w:r>
      <w:r w:rsidR="00863AA3" w:rsidRPr="0061791E">
        <w:rPr>
          <w:color w:val="000000" w:themeColor="text1"/>
        </w:rPr>
        <w:t xml:space="preserve">. The </w:t>
      </w:r>
      <w:r w:rsidR="006B5C95" w:rsidRPr="0061791E">
        <w:rPr>
          <w:color w:val="000000" w:themeColor="text1"/>
        </w:rPr>
        <w:t>Marriott</w:t>
      </w:r>
      <w:r w:rsidR="00863AA3" w:rsidRPr="0061791E">
        <w:rPr>
          <w:color w:val="000000" w:themeColor="text1"/>
        </w:rPr>
        <w:t xml:space="preserve"> is chosen for its innovation, financial integrity and resilience, superior services and quality management of the service.</w:t>
      </w:r>
      <w:r w:rsidR="00E05F9B" w:rsidRPr="0061791E">
        <w:rPr>
          <w:color w:val="000000" w:themeColor="text1"/>
        </w:rPr>
        <w:t xml:space="preserve"> </w:t>
      </w:r>
      <w:r w:rsidRPr="0061791E">
        <w:rPr>
          <w:color w:val="000000" w:themeColor="text1"/>
        </w:rPr>
        <w:t>Each Best Western hotel is hand-picked to deliver an exceptional experience for the most modern traveller. Guests at these intrinsically linked hotels can enjoy a boutique hotel experience that reflects each location. Best Western Hotels &amp; Resorts offers a strong leadership team dedicated to customer service, a varied hotel portfolio, fees that maximise revenue, award-winning marketing programmes and partnerships, and operational programmes and services that produce brand excellence</w:t>
      </w:r>
      <w:r w:rsidR="0019726C" w:rsidRPr="0061791E">
        <w:rPr>
          <w:color w:val="000000" w:themeColor="text1"/>
        </w:rPr>
        <w:t xml:space="preserve"> (Slattery, 2012)</w:t>
      </w:r>
      <w:r w:rsidRPr="0061791E">
        <w:rPr>
          <w:color w:val="000000" w:themeColor="text1"/>
        </w:rPr>
        <w:t xml:space="preserve">. These are the reasons why Best Western is chosen. In this essay, there is a detailed marketing analysis of two selected hotels Best Western and Marriott. </w:t>
      </w:r>
    </w:p>
    <w:p w14:paraId="4240C397" w14:textId="499C6015" w:rsidR="006B5C95" w:rsidRPr="0061791E" w:rsidRDefault="006B5C95" w:rsidP="0019726C">
      <w:pPr>
        <w:spacing w:line="360" w:lineRule="auto"/>
        <w:jc w:val="both"/>
        <w:rPr>
          <w:color w:val="000000" w:themeColor="text1"/>
        </w:rPr>
      </w:pPr>
    </w:p>
    <w:p w14:paraId="0F1ED282" w14:textId="2C7E86A4" w:rsidR="006B5C95" w:rsidRPr="0061791E" w:rsidRDefault="006B5C95" w:rsidP="0019726C">
      <w:pPr>
        <w:spacing w:line="360" w:lineRule="auto"/>
        <w:jc w:val="both"/>
        <w:rPr>
          <w:color w:val="000000" w:themeColor="text1"/>
        </w:rPr>
      </w:pPr>
    </w:p>
    <w:p w14:paraId="1EA00F26" w14:textId="77777777" w:rsidR="006B5C95" w:rsidRPr="0061791E" w:rsidRDefault="006B5C95" w:rsidP="0019726C">
      <w:pPr>
        <w:spacing w:line="360" w:lineRule="auto"/>
        <w:jc w:val="both"/>
        <w:rPr>
          <w:color w:val="000000" w:themeColor="text1"/>
        </w:rPr>
      </w:pPr>
    </w:p>
    <w:p w14:paraId="014C9F95" w14:textId="77777777" w:rsidR="00E335C5" w:rsidRPr="0061791E" w:rsidRDefault="006B5C95" w:rsidP="003959BB">
      <w:pPr>
        <w:pStyle w:val="Heading1"/>
        <w:jc w:val="center"/>
        <w:rPr>
          <w:color w:val="000000" w:themeColor="text1"/>
        </w:rPr>
      </w:pPr>
      <w:r w:rsidRPr="0061791E">
        <w:rPr>
          <w:color w:val="000000" w:themeColor="text1"/>
        </w:rPr>
        <w:lastRenderedPageBreak/>
        <w:t>The Essay</w:t>
      </w:r>
      <w:r w:rsidR="003959BB" w:rsidRPr="0061791E">
        <w:rPr>
          <w:color w:val="000000" w:themeColor="text1"/>
        </w:rPr>
        <w:t xml:space="preserve"> </w:t>
      </w:r>
      <w:r w:rsidRPr="0061791E">
        <w:rPr>
          <w:color w:val="000000" w:themeColor="text1"/>
        </w:rPr>
        <w:t>on</w:t>
      </w:r>
    </w:p>
    <w:p w14:paraId="3D054BD5" w14:textId="0A1FCEC9" w:rsidR="006B5C95" w:rsidRPr="0061791E" w:rsidRDefault="006B5C95" w:rsidP="003959BB">
      <w:pPr>
        <w:pStyle w:val="Heading1"/>
        <w:jc w:val="center"/>
        <w:rPr>
          <w:color w:val="000000" w:themeColor="text1"/>
        </w:rPr>
      </w:pPr>
      <w:r w:rsidRPr="0061791E">
        <w:rPr>
          <w:color w:val="000000" w:themeColor="text1"/>
        </w:rPr>
        <w:t>A Comparison of Marketing Methods of Best Western and Marriott</w:t>
      </w:r>
    </w:p>
    <w:p w14:paraId="62706299" w14:textId="77777777" w:rsidR="00E335C5" w:rsidRPr="0061791E" w:rsidRDefault="00E335C5" w:rsidP="00E335C5">
      <w:pPr>
        <w:rPr>
          <w:color w:val="000000" w:themeColor="text1"/>
        </w:rPr>
      </w:pPr>
    </w:p>
    <w:p w14:paraId="48005EBD" w14:textId="0F102BC7" w:rsidR="00863AA3" w:rsidRPr="0061791E" w:rsidRDefault="00735F2E" w:rsidP="00FA78ED">
      <w:pPr>
        <w:spacing w:line="360" w:lineRule="auto"/>
        <w:jc w:val="both"/>
        <w:rPr>
          <w:color w:val="000000" w:themeColor="text1"/>
        </w:rPr>
      </w:pPr>
      <w:r w:rsidRPr="0061791E">
        <w:rPr>
          <w:color w:val="000000" w:themeColor="text1"/>
        </w:rPr>
        <w:t>By contrasting each firm's marketing</w:t>
      </w:r>
      <w:r w:rsidR="00913B4F" w:rsidRPr="0061791E">
        <w:rPr>
          <w:color w:val="000000" w:themeColor="text1"/>
        </w:rPr>
        <w:t xml:space="preserve"> </w:t>
      </w:r>
      <w:r w:rsidRPr="0061791E">
        <w:rPr>
          <w:color w:val="000000" w:themeColor="text1"/>
        </w:rPr>
        <w:t>mix, individual</w:t>
      </w:r>
      <w:r w:rsidR="00E821BC" w:rsidRPr="0061791E">
        <w:rPr>
          <w:color w:val="000000" w:themeColor="text1"/>
        </w:rPr>
        <w:t>s</w:t>
      </w:r>
      <w:r w:rsidRPr="0061791E">
        <w:rPr>
          <w:color w:val="000000" w:themeColor="text1"/>
        </w:rPr>
        <w:t xml:space="preserve"> gain insight into their overall marketing strategy.  </w:t>
      </w:r>
      <w:r w:rsidR="00937F4C" w:rsidRPr="0061791E">
        <w:rPr>
          <w:color w:val="000000" w:themeColor="text1"/>
        </w:rPr>
        <w:t>Hotel and restaurant services are Marriott's main products and services. The management of hotels is crucial to their product strategy</w:t>
      </w:r>
      <w:r w:rsidR="00611EAC" w:rsidRPr="0061791E">
        <w:rPr>
          <w:color w:val="000000" w:themeColor="text1"/>
        </w:rPr>
        <w:t xml:space="preserve"> (Lynch, 2018)</w:t>
      </w:r>
      <w:r w:rsidR="00937F4C" w:rsidRPr="0061791E">
        <w:rPr>
          <w:color w:val="000000" w:themeColor="text1"/>
        </w:rPr>
        <w:t xml:space="preserve">. Among the more than 30 names available, </w:t>
      </w:r>
      <w:r w:rsidR="00172FF8" w:rsidRPr="0061791E">
        <w:rPr>
          <w:color w:val="000000" w:themeColor="text1"/>
        </w:rPr>
        <w:t>customers will</w:t>
      </w:r>
      <w:r w:rsidR="00937F4C" w:rsidRPr="0061791E">
        <w:rPr>
          <w:color w:val="000000" w:themeColor="text1"/>
        </w:rPr>
        <w:t xml:space="preserve"> find the Ritz-Carlton, Sheraton, Renaissance, and more. The company's brands include Luxury, Premium, Select, and Longer Stays. This facilitates the search for suitable accommodations for vacationers.</w:t>
      </w:r>
      <w:r w:rsidR="007B7C61" w:rsidRPr="0061791E">
        <w:rPr>
          <w:color w:val="000000" w:themeColor="text1"/>
        </w:rPr>
        <w:t xml:space="preserve"> On the other hand,</w:t>
      </w:r>
      <w:r w:rsidR="00937F4C" w:rsidRPr="0061791E">
        <w:rPr>
          <w:color w:val="000000" w:themeColor="text1"/>
        </w:rPr>
        <w:t> </w:t>
      </w:r>
      <w:r w:rsidR="00E4010C" w:rsidRPr="0061791E">
        <w:rPr>
          <w:color w:val="000000" w:themeColor="text1"/>
        </w:rPr>
        <w:t xml:space="preserve">Hotels, resorts, and services are the products of Best Western. Best Western's services are client </w:t>
      </w:r>
      <w:r w:rsidR="006B5C95" w:rsidRPr="0061791E">
        <w:rPr>
          <w:color w:val="000000" w:themeColor="text1"/>
        </w:rPr>
        <w:t>administrations;</w:t>
      </w:r>
      <w:r w:rsidR="00E4010C" w:rsidRPr="0061791E">
        <w:rPr>
          <w:color w:val="000000" w:themeColor="text1"/>
        </w:rPr>
        <w:t xml:space="preserve"> </w:t>
      </w:r>
      <w:r w:rsidR="006B5C95" w:rsidRPr="0061791E">
        <w:rPr>
          <w:color w:val="000000" w:themeColor="text1"/>
        </w:rPr>
        <w:t>therefore,</w:t>
      </w:r>
      <w:r w:rsidR="00E4010C" w:rsidRPr="0061791E">
        <w:rPr>
          <w:color w:val="000000" w:themeColor="text1"/>
        </w:rPr>
        <w:t xml:space="preserve"> it is </w:t>
      </w:r>
      <w:r w:rsidR="00FA3F13" w:rsidRPr="0061791E">
        <w:rPr>
          <w:color w:val="000000" w:themeColor="text1"/>
        </w:rPr>
        <w:t>a</w:t>
      </w:r>
      <w:r w:rsidR="00E4010C" w:rsidRPr="0061791E">
        <w:rPr>
          <w:color w:val="000000" w:themeColor="text1"/>
        </w:rPr>
        <w:t xml:space="preserve"> system that offers numerous hotel</w:t>
      </w:r>
      <w:r w:rsidR="007B7C61" w:rsidRPr="0061791E">
        <w:rPr>
          <w:color w:val="000000" w:themeColor="text1"/>
        </w:rPr>
        <w:t>s</w:t>
      </w:r>
      <w:r w:rsidR="00E4010C" w:rsidRPr="0061791E">
        <w:rPr>
          <w:color w:val="000000" w:themeColor="text1"/>
        </w:rPr>
        <w:t>, resorts and services that match the demand of its customers. Best Western's 4000+ hotels include hotel stays, dining, spa, gym, etc. Over half of these hotels are in North America and provide different accommodation types and amenities.</w:t>
      </w:r>
      <w:r w:rsidR="007B7C61" w:rsidRPr="0061791E">
        <w:rPr>
          <w:color w:val="000000" w:themeColor="text1"/>
        </w:rPr>
        <w:t xml:space="preserve"> </w:t>
      </w:r>
      <w:r w:rsidR="008659F8" w:rsidRPr="0061791E">
        <w:rPr>
          <w:color w:val="000000" w:themeColor="text1"/>
        </w:rPr>
        <w:t>Best Western offers a range of pricing alternatives. Value assurance refers to a variety of pricing approaches and exercises</w:t>
      </w:r>
      <w:r w:rsidR="001A4F7F" w:rsidRPr="0061791E">
        <w:rPr>
          <w:color w:val="000000" w:themeColor="text1"/>
        </w:rPr>
        <w:t xml:space="preserve"> </w:t>
      </w:r>
      <w:r w:rsidR="00E467D5" w:rsidRPr="0061791E">
        <w:rPr>
          <w:color w:val="000000" w:themeColor="text1"/>
        </w:rPr>
        <w:t>(Best Western, 2022)</w:t>
      </w:r>
      <w:r w:rsidR="008659F8" w:rsidRPr="0061791E">
        <w:rPr>
          <w:color w:val="000000" w:themeColor="text1"/>
        </w:rPr>
        <w:t xml:space="preserve">. To determine a fair price, consider total revenue. This technique </w:t>
      </w:r>
      <w:r w:rsidR="0063686B" w:rsidRPr="0061791E">
        <w:rPr>
          <w:color w:val="000000" w:themeColor="text1"/>
        </w:rPr>
        <w:t>considers</w:t>
      </w:r>
      <w:r w:rsidR="008659F8" w:rsidRPr="0061791E">
        <w:rPr>
          <w:color w:val="000000" w:themeColor="text1"/>
        </w:rPr>
        <w:t xml:space="preserve"> the costs of similar items. Prices at Best Western vary by location. Best Western's pricing </w:t>
      </w:r>
      <w:r w:rsidR="00CC1A75" w:rsidRPr="0061791E">
        <w:rPr>
          <w:color w:val="000000" w:themeColor="text1"/>
        </w:rPr>
        <w:t>is</w:t>
      </w:r>
      <w:r w:rsidR="008659F8" w:rsidRPr="0061791E">
        <w:rPr>
          <w:color w:val="000000" w:themeColor="text1"/>
        </w:rPr>
        <w:t xml:space="preserve"> designed to accommodate their customers while maintaining administration. </w:t>
      </w:r>
      <w:r w:rsidR="00C61CB1" w:rsidRPr="0061791E">
        <w:rPr>
          <w:color w:val="000000" w:themeColor="text1"/>
        </w:rPr>
        <w:t>In terms of pricing strategy, Prices at Marriott International vary by hotel, customer, and region. The company's objective is to provide clients with value that exceeds their expectations</w:t>
      </w:r>
      <w:r w:rsidR="0019726C" w:rsidRPr="0061791E">
        <w:rPr>
          <w:color w:val="000000" w:themeColor="text1"/>
        </w:rPr>
        <w:t xml:space="preserve"> (Hancock, 2021)</w:t>
      </w:r>
      <w:r w:rsidR="00C61CB1" w:rsidRPr="0061791E">
        <w:rPr>
          <w:color w:val="000000" w:themeColor="text1"/>
        </w:rPr>
        <w:t>. It has generally been successful because hotel brands have kept their brand promises and appeal distinct</w:t>
      </w:r>
      <w:r w:rsidR="00611EAC" w:rsidRPr="0061791E">
        <w:rPr>
          <w:color w:val="000000" w:themeColor="text1"/>
        </w:rPr>
        <w:t xml:space="preserve"> (Riley, 2010)</w:t>
      </w:r>
      <w:r w:rsidR="00C61CB1" w:rsidRPr="0061791E">
        <w:rPr>
          <w:color w:val="000000" w:themeColor="text1"/>
        </w:rPr>
        <w:t>. The success of Marriott has depended on selecting the optimal location and distribution strategy. Since its inception, it has expanded to more than 131 countries, with hotels often placed in major cities and villages.</w:t>
      </w:r>
      <w:r w:rsidR="00D02CB5" w:rsidRPr="0061791E">
        <w:rPr>
          <w:color w:val="000000" w:themeColor="text1"/>
        </w:rPr>
        <w:t xml:space="preserve"> In terms of placement and distribution strategy, Best Western </w:t>
      </w:r>
      <w:r w:rsidR="00B63250" w:rsidRPr="0061791E">
        <w:rPr>
          <w:color w:val="000000" w:themeColor="text1"/>
        </w:rPr>
        <w:t>is in</w:t>
      </w:r>
      <w:r w:rsidR="00D02CB5" w:rsidRPr="0061791E">
        <w:rPr>
          <w:color w:val="000000" w:themeColor="text1"/>
        </w:rPr>
        <w:t xml:space="preserve"> Canada, the United States, Australia, New Zealand, Burma, the United Kingdom, etc. The items of Best Western are in the proper location, time, quality, and quantity. Capacity, expenses, and inventory are all satisfactory. When selecting a service supplier, conveyance execution is crucial. </w:t>
      </w:r>
      <w:r w:rsidR="00CC1A75" w:rsidRPr="0061791E">
        <w:rPr>
          <w:color w:val="000000" w:themeColor="text1"/>
        </w:rPr>
        <w:t>After over a decade, "Marriott" has become synonymous with Marriott International's high-quality hotels. Word-of-mouth advertising has helped</w:t>
      </w:r>
      <w:r w:rsidR="0019726C" w:rsidRPr="0061791E">
        <w:rPr>
          <w:color w:val="000000" w:themeColor="text1"/>
        </w:rPr>
        <w:t xml:space="preserve"> (Zarei, 2014)</w:t>
      </w:r>
      <w:r w:rsidR="00CC1A75" w:rsidRPr="0061791E">
        <w:rPr>
          <w:color w:val="000000" w:themeColor="text1"/>
        </w:rPr>
        <w:t xml:space="preserve">. The company has shifted its advertising approach to compete with recognised brands. Best Western's marketing focuses on the product's advantages rather than its characteristics. Primarily, it </w:t>
      </w:r>
      <w:r w:rsidR="00CC1A75" w:rsidRPr="0061791E">
        <w:rPr>
          <w:color w:val="000000" w:themeColor="text1"/>
        </w:rPr>
        <w:lastRenderedPageBreak/>
        <w:t xml:space="preserve">advertises on television, in newspapers, in magazines, online, etc., which are all classic promotional venues. Best Western promotes its hotels at conventions, travel fairs, and other events. This demonstrates customer service. These are the marketing approaches, strategies and marketing choices made by Best Western and Marriott and Best Western. </w:t>
      </w:r>
      <w:r w:rsidR="0010558A" w:rsidRPr="0061791E">
        <w:rPr>
          <w:color w:val="000000" w:themeColor="text1"/>
        </w:rPr>
        <w:t>With the use of the STP analysis, Marriott mostly targets customers who look for good value for money. On the other hand, Best Western target</w:t>
      </w:r>
      <w:r w:rsidR="00436A99" w:rsidRPr="0061791E">
        <w:rPr>
          <w:color w:val="000000" w:themeColor="text1"/>
        </w:rPr>
        <w:t>s</w:t>
      </w:r>
      <w:r w:rsidR="0010558A" w:rsidRPr="0061791E">
        <w:rPr>
          <w:color w:val="000000" w:themeColor="text1"/>
        </w:rPr>
        <w:t xml:space="preserve"> customers </w:t>
      </w:r>
      <w:r w:rsidR="00436A99" w:rsidRPr="0061791E">
        <w:rPr>
          <w:color w:val="000000" w:themeColor="text1"/>
        </w:rPr>
        <w:t xml:space="preserve">attract young customers who are likely to travel far and they will find Best Western available. These hotels have positioned themselves in such a way that Marriott is known for its value for money and Best Western </w:t>
      </w:r>
      <w:r w:rsidR="0027460E" w:rsidRPr="0061791E">
        <w:rPr>
          <w:color w:val="000000" w:themeColor="text1"/>
        </w:rPr>
        <w:t xml:space="preserve">is </w:t>
      </w:r>
      <w:r w:rsidR="00436A99" w:rsidRPr="0061791E">
        <w:rPr>
          <w:color w:val="000000" w:themeColor="text1"/>
        </w:rPr>
        <w:t xml:space="preserve">known for its availability. </w:t>
      </w:r>
      <w:r w:rsidR="0055590C" w:rsidRPr="0061791E">
        <w:rPr>
          <w:color w:val="000000" w:themeColor="text1"/>
        </w:rPr>
        <w:t xml:space="preserve">Both hotels have </w:t>
      </w:r>
      <w:r w:rsidR="0027460E" w:rsidRPr="0061791E">
        <w:rPr>
          <w:color w:val="000000" w:themeColor="text1"/>
        </w:rPr>
        <w:t xml:space="preserve">a </w:t>
      </w:r>
      <w:r w:rsidR="0055590C" w:rsidRPr="0061791E">
        <w:rPr>
          <w:color w:val="000000" w:themeColor="text1"/>
        </w:rPr>
        <w:t xml:space="preserve">transactional relationship with </w:t>
      </w:r>
      <w:r w:rsidR="0027460E" w:rsidRPr="0061791E">
        <w:rPr>
          <w:color w:val="000000" w:themeColor="text1"/>
        </w:rPr>
        <w:t>their</w:t>
      </w:r>
      <w:r w:rsidR="0055590C" w:rsidRPr="0061791E">
        <w:rPr>
          <w:color w:val="000000" w:themeColor="text1"/>
        </w:rPr>
        <w:t xml:space="preserve"> customers.</w:t>
      </w:r>
    </w:p>
    <w:p w14:paraId="39A161C1" w14:textId="49363A0C" w:rsidR="003D3915" w:rsidRPr="0061791E" w:rsidRDefault="00361EC7" w:rsidP="00EB2999">
      <w:pPr>
        <w:spacing w:line="360" w:lineRule="auto"/>
        <w:jc w:val="both"/>
        <w:rPr>
          <w:color w:val="000000" w:themeColor="text1"/>
        </w:rPr>
      </w:pPr>
      <w:r w:rsidRPr="0061791E">
        <w:rPr>
          <w:color w:val="000000" w:themeColor="text1"/>
        </w:rPr>
        <w:t xml:space="preserve">There are several distinct hotel brands owned by Marriott Hotels and Resorts. </w:t>
      </w:r>
      <w:r w:rsidR="00A71FEC" w:rsidRPr="0061791E">
        <w:rPr>
          <w:color w:val="000000" w:themeColor="text1"/>
        </w:rPr>
        <w:t>Because of</w:t>
      </w:r>
      <w:r w:rsidRPr="0061791E">
        <w:rPr>
          <w:color w:val="000000" w:themeColor="text1"/>
        </w:rPr>
        <w:t xml:space="preserve"> this, the organisation caters to all categories of customers. The company </w:t>
      </w:r>
      <w:r w:rsidR="006F1D1F" w:rsidRPr="0061791E">
        <w:rPr>
          <w:color w:val="000000" w:themeColor="text1"/>
        </w:rPr>
        <w:t>can</w:t>
      </w:r>
      <w:r w:rsidRPr="0061791E">
        <w:rPr>
          <w:color w:val="000000" w:themeColor="text1"/>
        </w:rPr>
        <w:t xml:space="preserve"> cater to consumers who are looking for sophisticated establishments in addition to customers who are interested in inexpensive dining options. Marriott caters to the market segment of customers that are interested in obtaining the most bang for their buck</w:t>
      </w:r>
      <w:r w:rsidR="0019726C" w:rsidRPr="0061791E">
        <w:rPr>
          <w:color w:val="000000" w:themeColor="text1"/>
        </w:rPr>
        <w:t xml:space="preserve"> (Lewis and Renn, 2010)</w:t>
      </w:r>
      <w:r w:rsidRPr="0061791E">
        <w:rPr>
          <w:color w:val="000000" w:themeColor="text1"/>
        </w:rPr>
        <w:t>. The business has positioned itself as a hotel brand that provides the most value for the money to its clients by positioning itself in this way</w:t>
      </w:r>
      <w:r w:rsidR="00611EAC" w:rsidRPr="0061791E">
        <w:rPr>
          <w:color w:val="000000" w:themeColor="text1"/>
        </w:rPr>
        <w:t xml:space="preserve"> (Winer and Dhar, 2014)</w:t>
      </w:r>
      <w:r w:rsidRPr="0061791E">
        <w:rPr>
          <w:color w:val="000000" w:themeColor="text1"/>
        </w:rPr>
        <w:t>.</w:t>
      </w:r>
      <w:r w:rsidR="00874AFD" w:rsidRPr="0061791E">
        <w:rPr>
          <w:color w:val="000000" w:themeColor="text1"/>
        </w:rPr>
        <w:t xml:space="preserve"> </w:t>
      </w:r>
      <w:r w:rsidR="00A02BDD" w:rsidRPr="0061791E">
        <w:rPr>
          <w:color w:val="000000" w:themeColor="text1"/>
        </w:rPr>
        <w:t xml:space="preserve">This </w:t>
      </w:r>
      <w:r w:rsidR="00BC5942" w:rsidRPr="0061791E">
        <w:rPr>
          <w:color w:val="000000" w:themeColor="text1"/>
        </w:rPr>
        <w:t xml:space="preserve">is </w:t>
      </w:r>
      <w:r w:rsidR="00A02BDD" w:rsidRPr="0061791E">
        <w:rPr>
          <w:color w:val="000000" w:themeColor="text1"/>
        </w:rPr>
        <w:t xml:space="preserve">the current market position of </w:t>
      </w:r>
      <w:r w:rsidR="00BC5942" w:rsidRPr="0061791E">
        <w:rPr>
          <w:color w:val="000000" w:themeColor="text1"/>
        </w:rPr>
        <w:t xml:space="preserve">Marriott. </w:t>
      </w:r>
      <w:r w:rsidR="004F2054" w:rsidRPr="0061791E">
        <w:rPr>
          <w:color w:val="000000" w:themeColor="text1"/>
        </w:rPr>
        <w:t>Best Western hotels segmentation is based on geographically. Since this hotel operates more like a system where a lot of hotels join the system and have the same name of 'Best Western', the hotels of Best Western are available even if other major hotel chains are not available</w:t>
      </w:r>
      <w:r w:rsidR="0019726C" w:rsidRPr="0061791E">
        <w:rPr>
          <w:color w:val="000000" w:themeColor="text1"/>
        </w:rPr>
        <w:t xml:space="preserve"> (Yusuf and Mambuhu, 2020)</w:t>
      </w:r>
      <w:r w:rsidR="004F2054" w:rsidRPr="0061791E">
        <w:rPr>
          <w:color w:val="000000" w:themeColor="text1"/>
        </w:rPr>
        <w:t>. The company has positioned itself to be ubiquitous for the customers and to provide hotel services at a reasonable cost. Therefore, Best Western targets customers mainly who look for good quality hotel services at an affordable cost where other brands are not available. This is the current market position of Best Wester</w:t>
      </w:r>
      <w:r w:rsidR="000465AF" w:rsidRPr="0061791E">
        <w:rPr>
          <w:color w:val="000000" w:themeColor="text1"/>
        </w:rPr>
        <w:t xml:space="preserve">n. </w:t>
      </w:r>
      <w:r w:rsidR="00BE1C8F" w:rsidRPr="0061791E">
        <w:rPr>
          <w:color w:val="000000" w:themeColor="text1"/>
        </w:rPr>
        <w:t xml:space="preserve">Marriott's strategy relies heavily on digital marketing. This means they focus on website and social media bookings. Create a discount code and post it on "promotion" or social media to attract more clients. They receive user-generated content like guest photos. This encourages wannabe influencers, bloggers, and online celebrities to create original material. Everyone wins. These are the current marketing considerations of Marriott and </w:t>
      </w:r>
      <w:r w:rsidR="00A35185" w:rsidRPr="0061791E">
        <w:rPr>
          <w:color w:val="000000" w:themeColor="text1"/>
        </w:rPr>
        <w:t xml:space="preserve">the </w:t>
      </w:r>
      <w:r w:rsidR="00BE1C8F" w:rsidRPr="0061791E">
        <w:rPr>
          <w:color w:val="000000" w:themeColor="text1"/>
        </w:rPr>
        <w:t>current marketing strategy of Marriott.</w:t>
      </w:r>
      <w:r w:rsidR="00095F50" w:rsidRPr="0061791E">
        <w:rPr>
          <w:color w:val="000000" w:themeColor="text1"/>
        </w:rPr>
        <w:t xml:space="preserve"> The marketing strategy of Best Western also places a significant emphasis on content marketing. When determining rankings, both the quality and relevance of the content are considered. </w:t>
      </w:r>
      <w:r w:rsidR="00611EAC" w:rsidRPr="0061791E">
        <w:rPr>
          <w:color w:val="000000" w:themeColor="text1"/>
        </w:rPr>
        <w:t>The company</w:t>
      </w:r>
      <w:r w:rsidR="00095F50" w:rsidRPr="0061791E">
        <w:rPr>
          <w:color w:val="000000" w:themeColor="text1"/>
        </w:rPr>
        <w:t xml:space="preserve"> </w:t>
      </w:r>
      <w:r w:rsidR="00A874CA" w:rsidRPr="0061791E">
        <w:rPr>
          <w:color w:val="000000" w:themeColor="text1"/>
        </w:rPr>
        <w:t>can</w:t>
      </w:r>
      <w:r w:rsidR="00095F50" w:rsidRPr="0061791E">
        <w:rPr>
          <w:color w:val="000000" w:themeColor="text1"/>
        </w:rPr>
        <w:t xml:space="preserve"> reach</w:t>
      </w:r>
      <w:r w:rsidR="00611EAC" w:rsidRPr="0061791E">
        <w:rPr>
          <w:color w:val="000000" w:themeColor="text1"/>
        </w:rPr>
        <w:t xml:space="preserve"> its</w:t>
      </w:r>
      <w:r w:rsidR="00095F50" w:rsidRPr="0061791E">
        <w:rPr>
          <w:color w:val="000000" w:themeColor="text1"/>
        </w:rPr>
        <w:t xml:space="preserve"> maximum level of efficiency by utilising channels in the appropriate combinations</w:t>
      </w:r>
      <w:r w:rsidR="00611EAC" w:rsidRPr="0061791E">
        <w:rPr>
          <w:color w:val="000000" w:themeColor="text1"/>
        </w:rPr>
        <w:t xml:space="preserve"> (Chaffey and Ellis-Chadwick, 2019)</w:t>
      </w:r>
      <w:r w:rsidR="00095F50" w:rsidRPr="0061791E">
        <w:rPr>
          <w:color w:val="000000" w:themeColor="text1"/>
        </w:rPr>
        <w:t>.</w:t>
      </w:r>
      <w:r w:rsidR="00FA78ED" w:rsidRPr="0061791E">
        <w:rPr>
          <w:color w:val="000000" w:themeColor="text1"/>
        </w:rPr>
        <w:t xml:space="preserve"> </w:t>
      </w:r>
      <w:r w:rsidR="00A97166" w:rsidRPr="0061791E">
        <w:rPr>
          <w:color w:val="000000" w:themeColor="text1"/>
        </w:rPr>
        <w:t xml:space="preserve">Both Marriott and </w:t>
      </w:r>
      <w:r w:rsidR="00A97166" w:rsidRPr="0061791E">
        <w:rPr>
          <w:color w:val="000000" w:themeColor="text1"/>
        </w:rPr>
        <w:lastRenderedPageBreak/>
        <w:t>Best Western might benefit from using RACE as a beneficial technique for controlling and improving the results of their digital marketing efforts. It encompasses always-on digital marketing efforts throughout the customer</w:t>
      </w:r>
      <w:r w:rsidR="000F4D12" w:rsidRPr="0061791E">
        <w:rPr>
          <w:color w:val="000000" w:themeColor="text1"/>
        </w:rPr>
        <w:t>'s</w:t>
      </w:r>
      <w:r w:rsidR="00A97166" w:rsidRPr="0061791E">
        <w:rPr>
          <w:color w:val="000000" w:themeColor="text1"/>
        </w:rPr>
        <w:t xml:space="preserve"> lifetime, which are frequently ignored in favour of the still-vital campaign-based activities for launching new items and promotions. This is because of the perception that these activities are more important for gaining new customers</w:t>
      </w:r>
      <w:r w:rsidR="00FA78ED" w:rsidRPr="0061791E">
        <w:rPr>
          <w:color w:val="000000" w:themeColor="text1"/>
        </w:rPr>
        <w:t>.</w:t>
      </w:r>
      <w:r w:rsidR="00A97166" w:rsidRPr="0061791E">
        <w:rPr>
          <w:color w:val="000000" w:themeColor="text1"/>
        </w:rPr>
        <w:t xml:space="preserve"> </w:t>
      </w:r>
      <w:r w:rsidR="000F4D12" w:rsidRPr="0061791E">
        <w:rPr>
          <w:color w:val="000000" w:themeColor="text1"/>
        </w:rPr>
        <w:t>With the reach function of the RACE framework, the companies will create offline and online ads for the customers, try to reach out to customers and create brand awareness. With the act function, the companies will interact with the customers this happens after the customers come across their offline or online ads. The companies then convert the potential customers to permanent customers, Finally</w:t>
      </w:r>
      <w:r w:rsidR="007E57FD" w:rsidRPr="0061791E">
        <w:rPr>
          <w:color w:val="000000" w:themeColor="text1"/>
        </w:rPr>
        <w:t>, the companies will have a long-term engagement with the customers through their marketing effort</w:t>
      </w:r>
      <w:r w:rsidR="00A97166" w:rsidRPr="0061791E">
        <w:rPr>
          <w:color w:val="000000" w:themeColor="text1"/>
        </w:rPr>
        <w:t>.</w:t>
      </w:r>
      <w:r w:rsidR="00095F50" w:rsidRPr="0061791E">
        <w:rPr>
          <w:color w:val="000000" w:themeColor="text1"/>
        </w:rPr>
        <w:t xml:space="preserve"> YouMustBeTrippin.com is the hub for content marketing at Best Western, and it features a dedicated section of the website geared specifically toward the Hispanic community called Mi Gente</w:t>
      </w:r>
      <w:r w:rsidR="0019726C" w:rsidRPr="0061791E">
        <w:rPr>
          <w:color w:val="000000" w:themeColor="text1"/>
        </w:rPr>
        <w:t xml:space="preserve"> (Reuters, 2020)</w:t>
      </w:r>
      <w:r w:rsidR="00095F50" w:rsidRPr="0061791E">
        <w:rPr>
          <w:color w:val="000000" w:themeColor="text1"/>
        </w:rPr>
        <w:t>. On those platforms,</w:t>
      </w:r>
      <w:r w:rsidR="00172FF8" w:rsidRPr="0061791E">
        <w:rPr>
          <w:color w:val="000000" w:themeColor="text1"/>
        </w:rPr>
        <w:t xml:space="preserve"> customers</w:t>
      </w:r>
      <w:r w:rsidR="00095F50" w:rsidRPr="0061791E">
        <w:rPr>
          <w:color w:val="000000" w:themeColor="text1"/>
        </w:rPr>
        <w:t xml:space="preserve"> can find videos and written content produced by influential people like Cesar Milan and Manny Ruiz, amongst others. Best Western is working hard to enhance the quality of the videos that they provide. The Best Western Content Studio is the name of the </w:t>
      </w:r>
      <w:r w:rsidR="006B5C95" w:rsidRPr="0061791E">
        <w:rPr>
          <w:color w:val="000000" w:themeColor="text1"/>
        </w:rPr>
        <w:t>brand-new</w:t>
      </w:r>
      <w:r w:rsidR="00095F50" w:rsidRPr="0061791E">
        <w:rPr>
          <w:color w:val="000000" w:themeColor="text1"/>
        </w:rPr>
        <w:t xml:space="preserve"> division that was recently established. YouTube is another platform that the company utilises for promotional purposes. These are the current marketing considerations and current marketing strategy of Best Western. </w:t>
      </w:r>
    </w:p>
    <w:p w14:paraId="1CEC697E" w14:textId="644F1BEB" w:rsidR="00CF6DAE" w:rsidRPr="0061791E" w:rsidRDefault="00294DBA" w:rsidP="00A37309">
      <w:pPr>
        <w:spacing w:line="360" w:lineRule="auto"/>
        <w:jc w:val="both"/>
        <w:rPr>
          <w:color w:val="000000" w:themeColor="text1"/>
        </w:rPr>
      </w:pPr>
      <w:r w:rsidRPr="0061791E">
        <w:rPr>
          <w:color w:val="000000" w:themeColor="text1"/>
        </w:rPr>
        <w:t>Both Marriott and Best Western have taken marketing strateg</w:t>
      </w:r>
      <w:r w:rsidR="00731C78" w:rsidRPr="0061791E">
        <w:rPr>
          <w:color w:val="000000" w:themeColor="text1"/>
        </w:rPr>
        <w:t>ies</w:t>
      </w:r>
      <w:r w:rsidRPr="0061791E">
        <w:rPr>
          <w:color w:val="000000" w:themeColor="text1"/>
        </w:rPr>
        <w:t xml:space="preserve"> to promote green and sustainable messaging. </w:t>
      </w:r>
      <w:r w:rsidR="00731C78" w:rsidRPr="0061791E">
        <w:rPr>
          <w:color w:val="000000" w:themeColor="text1"/>
        </w:rPr>
        <w:t>The Best Western Hotel President joined the Stay for the Planet network, which promotes environmental responsibility through its actions and policies. This sustainable management programme includes energy, water, refuses, purchases, and behaviours. Best Western Hotel President and comparable facilities aim to minimise CO2 emissions by 20% through energy-efficient practices and responsible actions</w:t>
      </w:r>
      <w:r w:rsidR="0019726C" w:rsidRPr="0061791E">
        <w:rPr>
          <w:color w:val="000000" w:themeColor="text1"/>
        </w:rPr>
        <w:t xml:space="preserve"> (AKTAS and TEMİZ, 2020)</w:t>
      </w:r>
      <w:r w:rsidR="00731C78" w:rsidRPr="0061791E">
        <w:rPr>
          <w:color w:val="000000" w:themeColor="text1"/>
        </w:rPr>
        <w:t>. More than 50 Best Western hotels in the UK offer charging stations for electric and hybrid vehicles. About 40 hotels within a kilometre have charging outlets. Best Western is promoting its green and sustainable activities throughout its marketing strategy. Marriott has agreed to reach the Business Ambition for 1.5 degree</w:t>
      </w:r>
      <w:r w:rsidR="00CF6DAE" w:rsidRPr="0061791E">
        <w:rPr>
          <w:color w:val="000000" w:themeColor="text1"/>
        </w:rPr>
        <w:t>s</w:t>
      </w:r>
      <w:r w:rsidR="00731C78" w:rsidRPr="0061791E">
        <w:rPr>
          <w:color w:val="000000" w:themeColor="text1"/>
        </w:rPr>
        <w:t xml:space="preserve"> benchmark, which sets a net-zero emissions target</w:t>
      </w:r>
      <w:r w:rsidR="00111A12" w:rsidRPr="0061791E">
        <w:rPr>
          <w:color w:val="000000" w:themeColor="text1"/>
        </w:rPr>
        <w:t xml:space="preserve"> (Wang, Ban and Kim, 2022)</w:t>
      </w:r>
      <w:r w:rsidR="00731C78" w:rsidRPr="0061791E">
        <w:rPr>
          <w:color w:val="000000" w:themeColor="text1"/>
        </w:rPr>
        <w:t xml:space="preserve">. As part of Marriott International's 2025 sustainability goals, the hotel chain's portfolio is reducing its carbon footprint. Marriott's numerous departments, hotel owners, and franchisees must work together to reach these goals. Long-term strategies may include using renewable energy sources, </w:t>
      </w:r>
      <w:r w:rsidR="00731C78" w:rsidRPr="0061791E">
        <w:rPr>
          <w:color w:val="000000" w:themeColor="text1"/>
        </w:rPr>
        <w:lastRenderedPageBreak/>
        <w:t xml:space="preserve">electrifying buildings to use renewable electricity, changing design standards for more energy-efficient structures, and installing automation systems and energy efficiency enhancements (for example, smart thermostats). These green initiatives are marketed by </w:t>
      </w:r>
      <w:r w:rsidR="00CF6DAE" w:rsidRPr="0061791E">
        <w:rPr>
          <w:color w:val="000000" w:themeColor="text1"/>
        </w:rPr>
        <w:t>Marriott to its customers. Best Western was the first major company to announce that its Elite Status will be extended through 2022 during and after a pandemic as a sign of respect for its customers' dedication and an acknowledg</w:t>
      </w:r>
      <w:r w:rsidR="00172FF8" w:rsidRPr="0061791E">
        <w:rPr>
          <w:color w:val="000000" w:themeColor="text1"/>
        </w:rPr>
        <w:t>e</w:t>
      </w:r>
      <w:r w:rsidR="00CF6DAE" w:rsidRPr="0061791E">
        <w:rPr>
          <w:color w:val="000000" w:themeColor="text1"/>
        </w:rPr>
        <w:t xml:space="preserve">ment of the challenges they would encounter. The corporation kept its booking and advertising incentives for repeat consumers. </w:t>
      </w:r>
      <w:r w:rsidR="00F124C5" w:rsidRPr="0061791E">
        <w:rPr>
          <w:color w:val="000000" w:themeColor="text1"/>
        </w:rPr>
        <w:t>Both Marriott and Best Western are highlighting these green initiatives in their conventional and digital marketing. These two hotel businesses are using social media to create digital ads. Since the younger generation is more concerned about the environment and has a greater online presence, social media marketing for these hotels highlight</w:t>
      </w:r>
      <w:r w:rsidR="00436A99" w:rsidRPr="0061791E">
        <w:rPr>
          <w:color w:val="000000" w:themeColor="text1"/>
        </w:rPr>
        <w:t>s</w:t>
      </w:r>
      <w:r w:rsidR="00F124C5" w:rsidRPr="0061791E">
        <w:rPr>
          <w:color w:val="000000" w:themeColor="text1"/>
        </w:rPr>
        <w:t xml:space="preserve"> their green activities. In addition to internet advertising, these hotels' offline marketing efforts, such as billboard advertisements, also highlight their green activities.</w:t>
      </w:r>
      <w:r w:rsidR="00A37309" w:rsidRPr="0061791E">
        <w:rPr>
          <w:color w:val="000000" w:themeColor="text1"/>
        </w:rPr>
        <w:t xml:space="preserve"> </w:t>
      </w:r>
      <w:r w:rsidR="00436A99" w:rsidRPr="0061791E">
        <w:rPr>
          <w:color w:val="000000" w:themeColor="text1"/>
        </w:rPr>
        <w:t xml:space="preserve">These messages are communicated to the customers with the communication mix. </w:t>
      </w:r>
      <w:r w:rsidR="00CF6DAE" w:rsidRPr="0061791E">
        <w:rPr>
          <w:color w:val="000000" w:themeColor="text1"/>
        </w:rPr>
        <w:t>Best Wester</w:t>
      </w:r>
      <w:r w:rsidR="00172FF8" w:rsidRPr="0061791E">
        <w:rPr>
          <w:color w:val="000000" w:themeColor="text1"/>
        </w:rPr>
        <w:t>n</w:t>
      </w:r>
      <w:r w:rsidR="00CF6DAE" w:rsidRPr="0061791E">
        <w:rPr>
          <w:color w:val="000000" w:themeColor="text1"/>
        </w:rPr>
        <w:t xml:space="preserve"> is a customer-focused company and they have positioned itself in such a way after </w:t>
      </w:r>
      <w:r w:rsidR="00172FF8" w:rsidRPr="0061791E">
        <w:rPr>
          <w:color w:val="000000" w:themeColor="text1"/>
        </w:rPr>
        <w:t xml:space="preserve">the </w:t>
      </w:r>
      <w:r w:rsidR="00CF6DAE" w:rsidRPr="0061791E">
        <w:rPr>
          <w:color w:val="000000" w:themeColor="text1"/>
        </w:rPr>
        <w:t>pandemic and other major events. </w:t>
      </w:r>
      <w:r w:rsidR="00172FF8" w:rsidRPr="0061791E">
        <w:rPr>
          <w:color w:val="000000" w:themeColor="text1"/>
        </w:rPr>
        <w:t xml:space="preserve">The hospitality business has been struck heavily by the COVID-19 outbreak, including Marriott. Marriott has shown fortitude and agility by grasping domestic food and beverage opportunities. Their plan for recovering is based on the realisation that hyper-localisation need not constitute a drastic revolution. To better anticipate and meet local consumer expectations, they develop relationships between firms in the same sector, technology domain, and digital partners. Therefore, Marriott has positioned itself in the post-pandemic by creating greater and stronger collaboration with its stakeholders. </w:t>
      </w:r>
    </w:p>
    <w:p w14:paraId="33BCEDCB" w14:textId="77777777" w:rsidR="001314A2" w:rsidRDefault="001314A2" w:rsidP="00F71C7F">
      <w:pPr>
        <w:spacing w:line="360" w:lineRule="auto"/>
        <w:ind w:firstLine="720"/>
        <w:jc w:val="both"/>
        <w:rPr>
          <w:color w:val="000000" w:themeColor="text1"/>
        </w:rPr>
      </w:pPr>
    </w:p>
    <w:p w14:paraId="6D2A50F4" w14:textId="77777777" w:rsidR="00426719" w:rsidRDefault="00426719" w:rsidP="00F71C7F">
      <w:pPr>
        <w:spacing w:line="360" w:lineRule="auto"/>
        <w:ind w:firstLine="720"/>
        <w:jc w:val="both"/>
        <w:rPr>
          <w:color w:val="000000" w:themeColor="text1"/>
        </w:rPr>
      </w:pPr>
    </w:p>
    <w:p w14:paraId="78398E6C" w14:textId="77777777" w:rsidR="00426719" w:rsidRDefault="00426719" w:rsidP="00F71C7F">
      <w:pPr>
        <w:spacing w:line="360" w:lineRule="auto"/>
        <w:ind w:firstLine="720"/>
        <w:jc w:val="both"/>
        <w:rPr>
          <w:color w:val="000000" w:themeColor="text1"/>
        </w:rPr>
      </w:pPr>
    </w:p>
    <w:p w14:paraId="1B28F482" w14:textId="77777777" w:rsidR="00426719" w:rsidRDefault="00426719" w:rsidP="00F71C7F">
      <w:pPr>
        <w:spacing w:line="360" w:lineRule="auto"/>
        <w:ind w:firstLine="720"/>
        <w:jc w:val="both"/>
        <w:rPr>
          <w:color w:val="000000" w:themeColor="text1"/>
        </w:rPr>
      </w:pPr>
    </w:p>
    <w:p w14:paraId="5A4B1A4A" w14:textId="77777777" w:rsidR="00426719" w:rsidRDefault="00426719" w:rsidP="00F71C7F">
      <w:pPr>
        <w:spacing w:line="360" w:lineRule="auto"/>
        <w:ind w:firstLine="720"/>
        <w:jc w:val="both"/>
        <w:rPr>
          <w:color w:val="000000" w:themeColor="text1"/>
        </w:rPr>
      </w:pPr>
    </w:p>
    <w:p w14:paraId="41F6D317" w14:textId="77777777" w:rsidR="00426719" w:rsidRPr="0061791E" w:rsidRDefault="00426719" w:rsidP="00F71C7F">
      <w:pPr>
        <w:spacing w:line="360" w:lineRule="auto"/>
        <w:ind w:firstLine="720"/>
        <w:jc w:val="both"/>
        <w:rPr>
          <w:color w:val="000000" w:themeColor="text1"/>
        </w:rPr>
      </w:pPr>
    </w:p>
    <w:p w14:paraId="14636206" w14:textId="63013421" w:rsidR="006B5C95" w:rsidRPr="0061791E" w:rsidRDefault="006B5C95" w:rsidP="006B5C95">
      <w:pPr>
        <w:pStyle w:val="Heading1"/>
        <w:rPr>
          <w:color w:val="000000" w:themeColor="text1"/>
        </w:rPr>
      </w:pPr>
      <w:r w:rsidRPr="0061791E">
        <w:rPr>
          <w:color w:val="000000" w:themeColor="text1"/>
        </w:rPr>
        <w:lastRenderedPageBreak/>
        <w:t xml:space="preserve">Conclusion </w:t>
      </w:r>
    </w:p>
    <w:p w14:paraId="51492A9B" w14:textId="77777777" w:rsidR="001314A2" w:rsidRPr="0061791E" w:rsidRDefault="001314A2" w:rsidP="001314A2">
      <w:pPr>
        <w:rPr>
          <w:color w:val="000000" w:themeColor="text1"/>
        </w:rPr>
      </w:pPr>
    </w:p>
    <w:p w14:paraId="5794B7BF" w14:textId="4E64DF65" w:rsidR="00C83112" w:rsidRPr="0061791E" w:rsidRDefault="00D71540" w:rsidP="00243655">
      <w:pPr>
        <w:spacing w:line="360" w:lineRule="auto"/>
        <w:jc w:val="both"/>
        <w:rPr>
          <w:color w:val="000000" w:themeColor="text1"/>
        </w:rPr>
      </w:pPr>
      <w:r w:rsidRPr="0061791E">
        <w:rPr>
          <w:color w:val="000000" w:themeColor="text1"/>
        </w:rPr>
        <w:t xml:space="preserve">Marriott specialises in hotels and restaurants. Hotel product strategy depends on management. Best Western offers hotels, resorts, and services. Best Western is a system of hotels, resorts, and services that meet consumer needs. Best Western's distribution plan includes Canada, the US, Australia, New Zealand, Burma, the UK, and more. Best Western emphasises product benefits above features. It mostly advertises on television, in newspapers, </w:t>
      </w:r>
      <w:r w:rsidR="0010558A" w:rsidRPr="0061791E">
        <w:rPr>
          <w:color w:val="000000" w:themeColor="text1"/>
        </w:rPr>
        <w:t xml:space="preserve">in </w:t>
      </w:r>
      <w:r w:rsidRPr="0061791E">
        <w:rPr>
          <w:color w:val="000000" w:themeColor="text1"/>
        </w:rPr>
        <w:t>magazines, online, etc. Conventions, travel fairs, and other events promote Best Western hotels. Customer service. These are Best Western's and Marriott's marketing techniques. Marriott has positioned itself as a hotel brand that gives customers the best value. Geographically segmented Best Western hotels. Since this hotel functions more like a system where many hotels join the system and have the same brand, Best Western hotels are available even when other large hotel chains are not.</w:t>
      </w:r>
      <w:r w:rsidR="00E04572" w:rsidRPr="0061791E">
        <w:rPr>
          <w:color w:val="000000" w:themeColor="text1"/>
        </w:rPr>
        <w:t xml:space="preserve"> </w:t>
      </w:r>
      <w:r w:rsidR="00551263" w:rsidRPr="0061791E">
        <w:rPr>
          <w:color w:val="000000" w:themeColor="text1"/>
        </w:rPr>
        <w:t>Both Best Western and Marriott should become more visible online. These companies should use technologies like SEO, Search Engine Marketing (SEM) to become more visible online since most of the bookings are now done online. Big companies like Marriott and Best Western spend a hefty amount on online marketing, but it is important to ensure they are targeting the right customer segment. If they are targeting the wrong audience, their money is wasted. With the help of the data, these companies can ensure their marketing is more effective. Finally, these companies should make the best use of social media for marketing. </w:t>
      </w:r>
      <w:r w:rsidR="002320C2" w:rsidRPr="0061791E">
        <w:rPr>
          <w:color w:val="000000" w:themeColor="text1"/>
        </w:rPr>
        <w:t xml:space="preserve">With the servicescape model, both hotels can improve their service and follow the recommendations </w:t>
      </w:r>
      <w:r w:rsidR="0010558A" w:rsidRPr="0061791E">
        <w:rPr>
          <w:color w:val="000000" w:themeColor="text1"/>
        </w:rPr>
        <w:t xml:space="preserve">that </w:t>
      </w:r>
      <w:r w:rsidR="002320C2" w:rsidRPr="0061791E">
        <w:rPr>
          <w:color w:val="000000" w:themeColor="text1"/>
        </w:rPr>
        <w:t xml:space="preserve">can be implemented with </w:t>
      </w:r>
      <w:r w:rsidR="0010558A" w:rsidRPr="0061791E">
        <w:rPr>
          <w:color w:val="000000" w:themeColor="text1"/>
        </w:rPr>
        <w:t xml:space="preserve">the </w:t>
      </w:r>
      <w:r w:rsidR="002320C2" w:rsidRPr="0061791E">
        <w:rPr>
          <w:color w:val="000000" w:themeColor="text1"/>
        </w:rPr>
        <w:t xml:space="preserve">servicescape model. </w:t>
      </w:r>
    </w:p>
    <w:p w14:paraId="746D8A1C" w14:textId="77777777" w:rsidR="00C83112" w:rsidRPr="0061791E" w:rsidRDefault="00C83112">
      <w:pPr>
        <w:rPr>
          <w:color w:val="000000" w:themeColor="text1"/>
        </w:rPr>
      </w:pPr>
      <w:r w:rsidRPr="0061791E">
        <w:rPr>
          <w:color w:val="000000" w:themeColor="text1"/>
        </w:rPr>
        <w:br w:type="page"/>
      </w:r>
    </w:p>
    <w:p w14:paraId="31A63288" w14:textId="2D20802A" w:rsidR="00C83112" w:rsidRPr="0061791E" w:rsidRDefault="00C83112" w:rsidP="00C83112">
      <w:pPr>
        <w:pStyle w:val="Heading1"/>
        <w:rPr>
          <w:color w:val="000000" w:themeColor="text1"/>
        </w:rPr>
      </w:pPr>
      <w:r w:rsidRPr="0061791E">
        <w:rPr>
          <w:color w:val="000000" w:themeColor="text1"/>
        </w:rPr>
        <w:lastRenderedPageBreak/>
        <w:t>References</w:t>
      </w:r>
    </w:p>
    <w:p w14:paraId="4FED640C" w14:textId="2B005DFF"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AKTAS, A. and TEMİZ, İ. (2020). Goal Programming Model for Production-Distribution Planning by Considering Carbon Emission. </w:t>
      </w:r>
      <w:r w:rsidRPr="0061791E">
        <w:rPr>
          <w:i/>
          <w:iCs/>
          <w:color w:val="000000" w:themeColor="text1"/>
        </w:rPr>
        <w:t>GAZI UNIVERSITY JOURNAL OF SCIENCE</w:t>
      </w:r>
      <w:r w:rsidRPr="0061791E">
        <w:rPr>
          <w:color w:val="000000" w:themeColor="text1"/>
        </w:rPr>
        <w:t>, 33(1), pp.135–150. doi:10.35378/gujs.471083.</w:t>
      </w:r>
    </w:p>
    <w:p w14:paraId="7B00FA5F" w14:textId="77777777" w:rsidR="00D30586" w:rsidRPr="0061791E" w:rsidRDefault="00D30586"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Best Western (2022). </w:t>
      </w:r>
      <w:r w:rsidRPr="0061791E">
        <w:rPr>
          <w:i/>
          <w:iCs/>
          <w:color w:val="000000" w:themeColor="text1"/>
        </w:rPr>
        <w:t>Overview | Best Western Hotels &amp; Resorts</w:t>
      </w:r>
      <w:r w:rsidRPr="0061791E">
        <w:rPr>
          <w:color w:val="000000" w:themeColor="text1"/>
        </w:rPr>
        <w:t>. [online] www.bestwestern.com. Available at: https://www.bestwestern.com/en_US/about/press-media/best-western-overview.html#:~:text=Best%20Western [Accessed 2 Nov. 2022].</w:t>
      </w:r>
    </w:p>
    <w:p w14:paraId="4822D2E2" w14:textId="1381C31D" w:rsidR="00D30586" w:rsidRPr="0061791E" w:rsidRDefault="00D30586"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Chaffey, D. and Ellis-Chadwick, F. (2019). </w:t>
      </w:r>
      <w:r w:rsidRPr="0061791E">
        <w:rPr>
          <w:i/>
          <w:iCs/>
          <w:color w:val="000000" w:themeColor="text1"/>
        </w:rPr>
        <w:t>Digital Marketing: Strategy, Implementation and Practice</w:t>
      </w:r>
      <w:r w:rsidRPr="0061791E">
        <w:rPr>
          <w:color w:val="000000" w:themeColor="text1"/>
        </w:rPr>
        <w:t>. 7th ed. Harlow, England: Pearson.</w:t>
      </w:r>
    </w:p>
    <w:p w14:paraId="6123F5A0" w14:textId="77777777"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Hancock, A. (2021). Marriott warns of ‘fight for talent’ as hotels struggle to find staff. </w:t>
      </w:r>
      <w:r w:rsidRPr="0061791E">
        <w:rPr>
          <w:i/>
          <w:iCs/>
          <w:color w:val="000000" w:themeColor="text1"/>
        </w:rPr>
        <w:t>Financial Times</w:t>
      </w:r>
      <w:r w:rsidRPr="0061791E">
        <w:rPr>
          <w:color w:val="000000" w:themeColor="text1"/>
        </w:rPr>
        <w:t>. [online] 5 Sep. Available at: https://www.ft.com/content/8acbe8d0-f1d0-4cb9-a15b-518a817455a4.</w:t>
      </w:r>
    </w:p>
    <w:p w14:paraId="3B92F017" w14:textId="77777777"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Kotler, P. and Armstrong, G. (2019). </w:t>
      </w:r>
      <w:r w:rsidRPr="0061791E">
        <w:rPr>
          <w:i/>
          <w:iCs/>
          <w:color w:val="000000" w:themeColor="text1"/>
        </w:rPr>
        <w:t>Principles of marketing</w:t>
      </w:r>
      <w:r w:rsidRPr="0061791E">
        <w:rPr>
          <w:color w:val="000000" w:themeColor="text1"/>
        </w:rPr>
        <w:t>. 17th ed. Hoboken: Pearson Higher Education.</w:t>
      </w:r>
    </w:p>
    <w:p w14:paraId="0F116A97" w14:textId="13632CF3"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Lewis, J.G. and Renn, L.D. (2010). </w:t>
      </w:r>
      <w:r w:rsidRPr="0061791E">
        <w:rPr>
          <w:i/>
          <w:iCs/>
          <w:color w:val="000000" w:themeColor="text1"/>
        </w:rPr>
        <w:t>How to start &amp; manage a hotel business: a practical way to start your own business</w:t>
      </w:r>
      <w:r w:rsidRPr="0061791E">
        <w:rPr>
          <w:color w:val="000000" w:themeColor="text1"/>
        </w:rPr>
        <w:t>. Interlochen, Mi: Lewis &amp; Renn Associates.</w:t>
      </w:r>
    </w:p>
    <w:p w14:paraId="097260C2" w14:textId="77777777" w:rsidR="00D30586" w:rsidRPr="0061791E" w:rsidRDefault="00D30586"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Lynch, R.L. (2018). </w:t>
      </w:r>
      <w:r w:rsidRPr="0061791E">
        <w:rPr>
          <w:i/>
          <w:iCs/>
          <w:color w:val="000000" w:themeColor="text1"/>
        </w:rPr>
        <w:t>Strategic management</w:t>
      </w:r>
      <w:r w:rsidRPr="0061791E">
        <w:rPr>
          <w:color w:val="000000" w:themeColor="text1"/>
        </w:rPr>
        <w:t>. 8th ed. Harlow, United Kingdom ; New York: Pearson Education Limited.</w:t>
      </w:r>
    </w:p>
    <w:p w14:paraId="5EC011A9" w14:textId="1DE273D0" w:rsidR="00D30586" w:rsidRPr="0061791E" w:rsidRDefault="00D30586"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Marriott (2022). </w:t>
      </w:r>
      <w:r w:rsidRPr="0061791E">
        <w:rPr>
          <w:i/>
          <w:iCs/>
          <w:color w:val="000000" w:themeColor="text1"/>
        </w:rPr>
        <w:t>About Marriott International | Corporate Information</w:t>
      </w:r>
      <w:r w:rsidRPr="0061791E">
        <w:rPr>
          <w:color w:val="000000" w:themeColor="text1"/>
        </w:rPr>
        <w:t>. [online] Marriott.com. Available at: https://www.marriott.com/marriott/aboutmarriott.mi.</w:t>
      </w:r>
    </w:p>
    <w:p w14:paraId="2A32DA3B" w14:textId="76384CDA"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Reuters (2020). </w:t>
      </w:r>
      <w:r w:rsidRPr="0061791E">
        <w:rPr>
          <w:i/>
          <w:iCs/>
          <w:color w:val="000000" w:themeColor="text1"/>
        </w:rPr>
        <w:t>Marketing dos and don’ts from Best Western | Travel Industry News &amp; Conferences - Reuters Events</w:t>
      </w:r>
      <w:r w:rsidRPr="0061791E">
        <w:rPr>
          <w:color w:val="000000" w:themeColor="text1"/>
        </w:rPr>
        <w:t>. [online] www.reutersevents.com. Available at: https://www.reutersevents.com/travel/revenue-and-data-management/marketing-dos-and-donts-best-western [Accessed 5 Oct. 2022].</w:t>
      </w:r>
    </w:p>
    <w:p w14:paraId="68E92CB9" w14:textId="57E588C1" w:rsidR="001907F3" w:rsidRPr="0061791E" w:rsidRDefault="001907F3"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Riley, F.D. (2010). </w:t>
      </w:r>
      <w:r w:rsidRPr="0061791E">
        <w:rPr>
          <w:i/>
          <w:iCs/>
          <w:color w:val="000000" w:themeColor="text1"/>
        </w:rPr>
        <w:t>Brand management / Vol. III.</w:t>
      </w:r>
      <w:r w:rsidRPr="0061791E">
        <w:rPr>
          <w:color w:val="000000" w:themeColor="text1"/>
        </w:rPr>
        <w:t xml:space="preserve"> Los Angeles Etc.: Sage.</w:t>
      </w:r>
    </w:p>
    <w:p w14:paraId="7BEAC5D3" w14:textId="77777777"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lastRenderedPageBreak/>
        <w:t xml:space="preserve">Slattery, P. (2012). </w:t>
      </w:r>
      <w:r w:rsidRPr="0061791E">
        <w:rPr>
          <w:i/>
          <w:iCs/>
          <w:color w:val="000000" w:themeColor="text1"/>
        </w:rPr>
        <w:t>The economic ascent of the hotel business</w:t>
      </w:r>
      <w:r w:rsidRPr="0061791E">
        <w:rPr>
          <w:color w:val="000000" w:themeColor="text1"/>
        </w:rPr>
        <w:t>. Oxford: Goodfellow Publishing.</w:t>
      </w:r>
    </w:p>
    <w:p w14:paraId="78B418EC" w14:textId="32E793CD"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Wang, J., Ban, H.-J. and Kim, H.-S. (2022). Big Data and Sustainability in the Tourism Industry. </w:t>
      </w:r>
      <w:r w:rsidRPr="0061791E">
        <w:rPr>
          <w:i/>
          <w:iCs/>
          <w:color w:val="000000" w:themeColor="text1"/>
        </w:rPr>
        <w:t>Sustainability</w:t>
      </w:r>
      <w:r w:rsidRPr="0061791E">
        <w:rPr>
          <w:color w:val="000000" w:themeColor="text1"/>
        </w:rPr>
        <w:t>, 14(13), p.7697. doi:10.3390/su14137697.</w:t>
      </w:r>
    </w:p>
    <w:p w14:paraId="791DDCD6" w14:textId="1BBC324D" w:rsidR="001907F3" w:rsidRPr="0061791E" w:rsidRDefault="001907F3"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Winer, R. and Dhar, R. (2014). </w:t>
      </w:r>
      <w:r w:rsidRPr="0061791E">
        <w:rPr>
          <w:i/>
          <w:iCs/>
          <w:color w:val="000000" w:themeColor="text1"/>
        </w:rPr>
        <w:t>Marketing management</w:t>
      </w:r>
      <w:r w:rsidRPr="0061791E">
        <w:rPr>
          <w:color w:val="000000" w:themeColor="text1"/>
        </w:rPr>
        <w:t>. Harlow, Essex: Pearson.</w:t>
      </w:r>
    </w:p>
    <w:p w14:paraId="302D1DE1" w14:textId="0EF87311"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Yusuf, C.F. and Mambuhu, N.M. (2020). SERVICES MARKETING MIX SERVICES SATISFACTION HOTEL INI LUWUK (CASE STUDY HOTEL ESTRELLA, HOTEL SANTIKA, AND SWISS BEL INN). </w:t>
      </w:r>
      <w:r w:rsidRPr="0061791E">
        <w:rPr>
          <w:i/>
          <w:iCs/>
          <w:color w:val="000000" w:themeColor="text1"/>
        </w:rPr>
        <w:t>Journal of Industrial Engineering Management</w:t>
      </w:r>
      <w:r w:rsidRPr="0061791E">
        <w:rPr>
          <w:color w:val="000000" w:themeColor="text1"/>
        </w:rPr>
        <w:t>, 5(2), pp.43–52. doi:10.33536/</w:t>
      </w:r>
      <w:r w:rsidR="006B5C95" w:rsidRPr="0061791E">
        <w:rPr>
          <w:color w:val="000000" w:themeColor="text1"/>
        </w:rPr>
        <w:t>jiem. v</w:t>
      </w:r>
      <w:r w:rsidRPr="0061791E">
        <w:rPr>
          <w:color w:val="000000" w:themeColor="text1"/>
        </w:rPr>
        <w:t>5i2.668.</w:t>
      </w:r>
    </w:p>
    <w:p w14:paraId="4DE01C3A" w14:textId="77777777" w:rsidR="00C83112" w:rsidRPr="0061791E" w:rsidRDefault="00C83112" w:rsidP="001907F3">
      <w:pPr>
        <w:pStyle w:val="NormalWeb"/>
        <w:spacing w:before="0" w:beforeAutospacing="0" w:after="240" w:afterAutospacing="0" w:line="360" w:lineRule="auto"/>
        <w:jc w:val="both"/>
        <w:rPr>
          <w:color w:val="000000" w:themeColor="text1"/>
        </w:rPr>
      </w:pPr>
      <w:r w:rsidRPr="0061791E">
        <w:rPr>
          <w:color w:val="000000" w:themeColor="text1"/>
        </w:rPr>
        <w:t xml:space="preserve">Zarei, E. (2014). </w:t>
      </w:r>
      <w:r w:rsidRPr="0061791E">
        <w:rPr>
          <w:i/>
          <w:iCs/>
          <w:color w:val="000000" w:themeColor="text1"/>
        </w:rPr>
        <w:t>Hotel marketing.</w:t>
      </w:r>
      <w:r w:rsidRPr="0061791E">
        <w:rPr>
          <w:color w:val="000000" w:themeColor="text1"/>
        </w:rPr>
        <w:t xml:space="preserve"> Lulu Com.</w:t>
      </w:r>
    </w:p>
    <w:p w14:paraId="6492E93C" w14:textId="77777777" w:rsidR="00172FF8" w:rsidRPr="0061791E" w:rsidRDefault="00172FF8" w:rsidP="001907F3">
      <w:pPr>
        <w:spacing w:line="360" w:lineRule="auto"/>
        <w:jc w:val="both"/>
        <w:rPr>
          <w:color w:val="000000" w:themeColor="text1"/>
        </w:rPr>
      </w:pPr>
    </w:p>
    <w:p w14:paraId="597DF243" w14:textId="77777777" w:rsidR="00CC1A75" w:rsidRPr="0061791E" w:rsidRDefault="00CC1A75">
      <w:pPr>
        <w:rPr>
          <w:color w:val="000000" w:themeColor="text1"/>
        </w:rPr>
      </w:pPr>
    </w:p>
    <w:sectPr w:rsidR="00CC1A75" w:rsidRPr="0061791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AD22B" w14:textId="77777777" w:rsidR="008D5481" w:rsidRDefault="008D5481" w:rsidP="005C1F77">
      <w:pPr>
        <w:spacing w:after="0" w:line="240" w:lineRule="auto"/>
      </w:pPr>
      <w:r>
        <w:separator/>
      </w:r>
    </w:p>
  </w:endnote>
  <w:endnote w:type="continuationSeparator" w:id="0">
    <w:p w14:paraId="2ADA4D83" w14:textId="77777777" w:rsidR="008D5481" w:rsidRDefault="008D5481" w:rsidP="005C1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483130"/>
      <w:docPartObj>
        <w:docPartGallery w:val="Page Numbers (Bottom of Page)"/>
        <w:docPartUnique/>
      </w:docPartObj>
    </w:sdtPr>
    <w:sdtEndPr>
      <w:rPr>
        <w:noProof/>
      </w:rPr>
    </w:sdtEndPr>
    <w:sdtContent>
      <w:p w14:paraId="37FCEE26" w14:textId="071E175F" w:rsidR="005C1F77" w:rsidRDefault="005C1F77">
        <w:pPr>
          <w:pStyle w:val="Footer"/>
          <w:jc w:val="center"/>
        </w:pPr>
        <w:r>
          <w:fldChar w:fldCharType="begin"/>
        </w:r>
        <w:r>
          <w:instrText xml:space="preserve"> PAGE   \* MERGEFORMAT </w:instrText>
        </w:r>
        <w:r>
          <w:fldChar w:fldCharType="separate"/>
        </w:r>
        <w:r w:rsidR="0061791E">
          <w:rPr>
            <w:noProof/>
          </w:rPr>
          <w:t>1</w:t>
        </w:r>
        <w:r>
          <w:rPr>
            <w:noProof/>
          </w:rPr>
          <w:fldChar w:fldCharType="end"/>
        </w:r>
      </w:p>
    </w:sdtContent>
  </w:sdt>
  <w:p w14:paraId="78E0EE26" w14:textId="77777777" w:rsidR="005C1F77" w:rsidRDefault="005C1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1A0E4" w14:textId="77777777" w:rsidR="008D5481" w:rsidRDefault="008D5481" w:rsidP="005C1F77">
      <w:pPr>
        <w:spacing w:after="0" w:line="240" w:lineRule="auto"/>
      </w:pPr>
      <w:r>
        <w:separator/>
      </w:r>
    </w:p>
  </w:footnote>
  <w:footnote w:type="continuationSeparator" w:id="0">
    <w:p w14:paraId="2914AA02" w14:textId="77777777" w:rsidR="008D5481" w:rsidRDefault="008D5481" w:rsidP="005C1F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3E9A0" w14:textId="2E8C14C5" w:rsidR="005C1F77" w:rsidRDefault="005C1F77">
    <w:pPr>
      <w:pStyle w:val="Header"/>
      <w:jc w:val="center"/>
    </w:pPr>
  </w:p>
  <w:p w14:paraId="3BF662B3" w14:textId="77777777" w:rsidR="005C1F77" w:rsidRDefault="005C1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Q2MDA1NTQ2MTEwMrNQ0lEKTi0uzszPAykwrQUAQrsUSSwAAAA="/>
  </w:docVars>
  <w:rsids>
    <w:rsidRoot w:val="000214CC"/>
    <w:rsid w:val="000062EB"/>
    <w:rsid w:val="000214CC"/>
    <w:rsid w:val="00044552"/>
    <w:rsid w:val="000465AF"/>
    <w:rsid w:val="00055A21"/>
    <w:rsid w:val="000711D7"/>
    <w:rsid w:val="000757E3"/>
    <w:rsid w:val="00095F50"/>
    <w:rsid w:val="000F4D12"/>
    <w:rsid w:val="0010558A"/>
    <w:rsid w:val="00111A12"/>
    <w:rsid w:val="001314A2"/>
    <w:rsid w:val="00172FF8"/>
    <w:rsid w:val="001907F3"/>
    <w:rsid w:val="001949D4"/>
    <w:rsid w:val="0019726C"/>
    <w:rsid w:val="001A45B3"/>
    <w:rsid w:val="001A4F7F"/>
    <w:rsid w:val="001F36A1"/>
    <w:rsid w:val="0020009E"/>
    <w:rsid w:val="002320C2"/>
    <w:rsid w:val="00234517"/>
    <w:rsid w:val="00243655"/>
    <w:rsid w:val="00255E0E"/>
    <w:rsid w:val="0027460E"/>
    <w:rsid w:val="00294DBA"/>
    <w:rsid w:val="002C0469"/>
    <w:rsid w:val="003034C1"/>
    <w:rsid w:val="0030588E"/>
    <w:rsid w:val="003107A9"/>
    <w:rsid w:val="00317012"/>
    <w:rsid w:val="003232F2"/>
    <w:rsid w:val="0034299F"/>
    <w:rsid w:val="00361EC7"/>
    <w:rsid w:val="003959BB"/>
    <w:rsid w:val="003A5CD3"/>
    <w:rsid w:val="003D3915"/>
    <w:rsid w:val="00422464"/>
    <w:rsid w:val="00426719"/>
    <w:rsid w:val="00436A99"/>
    <w:rsid w:val="00456640"/>
    <w:rsid w:val="004D2AEF"/>
    <w:rsid w:val="004F2054"/>
    <w:rsid w:val="005014D7"/>
    <w:rsid w:val="00521FD7"/>
    <w:rsid w:val="00551263"/>
    <w:rsid w:val="0055590C"/>
    <w:rsid w:val="005C1F77"/>
    <w:rsid w:val="0060134C"/>
    <w:rsid w:val="00605045"/>
    <w:rsid w:val="00611EAC"/>
    <w:rsid w:val="00614ECA"/>
    <w:rsid w:val="0061791E"/>
    <w:rsid w:val="00624F07"/>
    <w:rsid w:val="0063686B"/>
    <w:rsid w:val="00660534"/>
    <w:rsid w:val="00675B40"/>
    <w:rsid w:val="00684AB6"/>
    <w:rsid w:val="006A006E"/>
    <w:rsid w:val="006B18CE"/>
    <w:rsid w:val="006B5C95"/>
    <w:rsid w:val="006F1295"/>
    <w:rsid w:val="006F1D1F"/>
    <w:rsid w:val="00725BF6"/>
    <w:rsid w:val="00731C78"/>
    <w:rsid w:val="00735F2E"/>
    <w:rsid w:val="007B7C61"/>
    <w:rsid w:val="007C710E"/>
    <w:rsid w:val="007D0BD0"/>
    <w:rsid w:val="007D56E1"/>
    <w:rsid w:val="007E57FD"/>
    <w:rsid w:val="00863AA3"/>
    <w:rsid w:val="008659F8"/>
    <w:rsid w:val="00874AFD"/>
    <w:rsid w:val="008D168F"/>
    <w:rsid w:val="008D4033"/>
    <w:rsid w:val="008D5481"/>
    <w:rsid w:val="00913B4F"/>
    <w:rsid w:val="00937F4C"/>
    <w:rsid w:val="00945629"/>
    <w:rsid w:val="00971CF3"/>
    <w:rsid w:val="009B003A"/>
    <w:rsid w:val="00A02BDD"/>
    <w:rsid w:val="00A13C12"/>
    <w:rsid w:val="00A35185"/>
    <w:rsid w:val="00A37309"/>
    <w:rsid w:val="00A37D71"/>
    <w:rsid w:val="00A5740B"/>
    <w:rsid w:val="00A65B31"/>
    <w:rsid w:val="00A71CED"/>
    <w:rsid w:val="00A71FEC"/>
    <w:rsid w:val="00A874CA"/>
    <w:rsid w:val="00A97166"/>
    <w:rsid w:val="00AE69C2"/>
    <w:rsid w:val="00B63250"/>
    <w:rsid w:val="00B91665"/>
    <w:rsid w:val="00B941BB"/>
    <w:rsid w:val="00BB7FE6"/>
    <w:rsid w:val="00BC5942"/>
    <w:rsid w:val="00BE1C8F"/>
    <w:rsid w:val="00C048AC"/>
    <w:rsid w:val="00C61CB1"/>
    <w:rsid w:val="00C67C09"/>
    <w:rsid w:val="00C83112"/>
    <w:rsid w:val="00CC16D0"/>
    <w:rsid w:val="00CC1A75"/>
    <w:rsid w:val="00CF06DC"/>
    <w:rsid w:val="00CF6DAE"/>
    <w:rsid w:val="00D02CB5"/>
    <w:rsid w:val="00D1218E"/>
    <w:rsid w:val="00D236A1"/>
    <w:rsid w:val="00D30586"/>
    <w:rsid w:val="00D46554"/>
    <w:rsid w:val="00D4693D"/>
    <w:rsid w:val="00D53C78"/>
    <w:rsid w:val="00D640C2"/>
    <w:rsid w:val="00D71540"/>
    <w:rsid w:val="00DD008E"/>
    <w:rsid w:val="00DD12AF"/>
    <w:rsid w:val="00DD21DD"/>
    <w:rsid w:val="00E04572"/>
    <w:rsid w:val="00E05F9B"/>
    <w:rsid w:val="00E2250C"/>
    <w:rsid w:val="00E335C5"/>
    <w:rsid w:val="00E4010C"/>
    <w:rsid w:val="00E467D5"/>
    <w:rsid w:val="00E821BC"/>
    <w:rsid w:val="00EB2999"/>
    <w:rsid w:val="00EC241A"/>
    <w:rsid w:val="00EC2B5D"/>
    <w:rsid w:val="00ED6544"/>
    <w:rsid w:val="00EF7586"/>
    <w:rsid w:val="00F069A4"/>
    <w:rsid w:val="00F124C5"/>
    <w:rsid w:val="00F71C7F"/>
    <w:rsid w:val="00F85EED"/>
    <w:rsid w:val="00FA3F13"/>
    <w:rsid w:val="00FA78ED"/>
    <w:rsid w:val="00FC3D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0D372"/>
  <w15:chartTrackingRefBased/>
  <w15:docId w15:val="{DF6A5137-D41F-4906-8262-752426AE9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93D"/>
    <w:rPr>
      <w:lang w:val="en-GB"/>
    </w:rPr>
  </w:style>
  <w:style w:type="paragraph" w:styleId="Heading1">
    <w:name w:val="heading 1"/>
    <w:basedOn w:val="Normal"/>
    <w:next w:val="Normal"/>
    <w:link w:val="Heading1Char"/>
    <w:uiPriority w:val="9"/>
    <w:qFormat/>
    <w:rsid w:val="00C67C09"/>
    <w:pPr>
      <w:keepNext/>
      <w:keepLines/>
      <w:spacing w:before="240" w:after="0" w:line="360" w:lineRule="auto"/>
      <w:jc w:val="both"/>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65B31"/>
    <w:pPr>
      <w:keepNext/>
      <w:keepLines/>
      <w:spacing w:before="40" w:after="0" w:line="360" w:lineRule="auto"/>
      <w:jc w:val="both"/>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C09"/>
    <w:rPr>
      <w:rFonts w:eastAsiaTheme="majorEastAsia" w:cstheme="majorBidi"/>
      <w:b/>
      <w:sz w:val="28"/>
      <w:szCs w:val="32"/>
      <w:lang w:val="en-GB"/>
    </w:rPr>
  </w:style>
  <w:style w:type="character" w:customStyle="1" w:styleId="Heading2Char">
    <w:name w:val="Heading 2 Char"/>
    <w:basedOn w:val="DefaultParagraphFont"/>
    <w:link w:val="Heading2"/>
    <w:uiPriority w:val="9"/>
    <w:rsid w:val="00A65B31"/>
    <w:rPr>
      <w:rFonts w:eastAsiaTheme="majorEastAsia" w:cstheme="majorBidi"/>
      <w:b/>
      <w:szCs w:val="26"/>
      <w:lang w:val="en-GB"/>
    </w:rPr>
  </w:style>
  <w:style w:type="paragraph" w:styleId="NormalWeb">
    <w:name w:val="Normal (Web)"/>
    <w:basedOn w:val="Normal"/>
    <w:uiPriority w:val="99"/>
    <w:semiHidden/>
    <w:unhideWhenUsed/>
    <w:rsid w:val="00C83112"/>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5C1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F77"/>
    <w:rPr>
      <w:lang w:val="en-GB"/>
    </w:rPr>
  </w:style>
  <w:style w:type="paragraph" w:styleId="Footer">
    <w:name w:val="footer"/>
    <w:basedOn w:val="Normal"/>
    <w:link w:val="FooterChar"/>
    <w:uiPriority w:val="99"/>
    <w:unhideWhenUsed/>
    <w:rsid w:val="005C1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F77"/>
    <w:rPr>
      <w:lang w:val="en-GB"/>
    </w:rPr>
  </w:style>
  <w:style w:type="paragraph" w:styleId="ListParagraph">
    <w:name w:val="List Paragraph"/>
    <w:basedOn w:val="Normal"/>
    <w:uiPriority w:val="34"/>
    <w:qFormat/>
    <w:rsid w:val="001949D4"/>
    <w:pPr>
      <w:spacing w:after="0" w:line="240" w:lineRule="auto"/>
      <w:ind w:left="720"/>
    </w:pPr>
    <w:rPr>
      <w:rFonts w:ascii="Calibri" w:eastAsia="Calibri" w:hAnsi="Calibri" w:cs="Calibri"/>
      <w:sz w:val="20"/>
      <w:szCs w:val="20"/>
      <w:lang w:eastAsia="en-GB"/>
    </w:rPr>
  </w:style>
  <w:style w:type="character" w:styleId="CommentReference">
    <w:name w:val="annotation reference"/>
    <w:basedOn w:val="DefaultParagraphFont"/>
    <w:uiPriority w:val="99"/>
    <w:semiHidden/>
    <w:unhideWhenUsed/>
    <w:rsid w:val="00EF7586"/>
    <w:rPr>
      <w:sz w:val="16"/>
      <w:szCs w:val="16"/>
    </w:rPr>
  </w:style>
  <w:style w:type="paragraph" w:styleId="CommentText">
    <w:name w:val="annotation text"/>
    <w:basedOn w:val="Normal"/>
    <w:link w:val="CommentTextChar"/>
    <w:uiPriority w:val="99"/>
    <w:unhideWhenUsed/>
    <w:rsid w:val="00EF7586"/>
    <w:pPr>
      <w:spacing w:line="240" w:lineRule="auto"/>
    </w:pPr>
    <w:rPr>
      <w:sz w:val="20"/>
      <w:szCs w:val="20"/>
    </w:rPr>
  </w:style>
  <w:style w:type="character" w:customStyle="1" w:styleId="CommentTextChar">
    <w:name w:val="Comment Text Char"/>
    <w:basedOn w:val="DefaultParagraphFont"/>
    <w:link w:val="CommentText"/>
    <w:uiPriority w:val="99"/>
    <w:rsid w:val="00EF7586"/>
    <w:rPr>
      <w:sz w:val="20"/>
      <w:szCs w:val="20"/>
      <w:lang w:val="en-GB"/>
    </w:rPr>
  </w:style>
  <w:style w:type="paragraph" w:styleId="CommentSubject">
    <w:name w:val="annotation subject"/>
    <w:basedOn w:val="CommentText"/>
    <w:next w:val="CommentText"/>
    <w:link w:val="CommentSubjectChar"/>
    <w:uiPriority w:val="99"/>
    <w:semiHidden/>
    <w:unhideWhenUsed/>
    <w:rsid w:val="00EF7586"/>
    <w:rPr>
      <w:b/>
      <w:bCs/>
    </w:rPr>
  </w:style>
  <w:style w:type="character" w:customStyle="1" w:styleId="CommentSubjectChar">
    <w:name w:val="Comment Subject Char"/>
    <w:basedOn w:val="CommentTextChar"/>
    <w:link w:val="CommentSubject"/>
    <w:uiPriority w:val="99"/>
    <w:semiHidden/>
    <w:rsid w:val="00EF7586"/>
    <w:rPr>
      <w:b/>
      <w:bCs/>
      <w:sz w:val="20"/>
      <w:szCs w:val="20"/>
      <w:lang w:val="en-GB"/>
    </w:rPr>
  </w:style>
  <w:style w:type="paragraph" w:styleId="BalloonText">
    <w:name w:val="Balloon Text"/>
    <w:basedOn w:val="Normal"/>
    <w:link w:val="BalloonTextChar"/>
    <w:uiPriority w:val="99"/>
    <w:semiHidden/>
    <w:unhideWhenUsed/>
    <w:rsid w:val="006179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791E"/>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648607">
      <w:bodyDiv w:val="1"/>
      <w:marLeft w:val="0"/>
      <w:marRight w:val="0"/>
      <w:marTop w:val="0"/>
      <w:marBottom w:val="0"/>
      <w:divBdr>
        <w:top w:val="none" w:sz="0" w:space="0" w:color="auto"/>
        <w:left w:val="none" w:sz="0" w:space="0" w:color="auto"/>
        <w:bottom w:val="none" w:sz="0" w:space="0" w:color="auto"/>
        <w:right w:val="none" w:sz="0" w:space="0" w:color="auto"/>
      </w:divBdr>
      <w:divsChild>
        <w:div w:id="2042970576">
          <w:marLeft w:val="0"/>
          <w:marRight w:val="0"/>
          <w:marTop w:val="0"/>
          <w:marBottom w:val="0"/>
          <w:divBdr>
            <w:top w:val="none" w:sz="0" w:space="0" w:color="auto"/>
            <w:left w:val="none" w:sz="0" w:space="0" w:color="auto"/>
            <w:bottom w:val="none" w:sz="0" w:space="0" w:color="auto"/>
            <w:right w:val="none" w:sz="0" w:space="0" w:color="auto"/>
          </w:divBdr>
        </w:div>
      </w:divsChild>
    </w:div>
    <w:div w:id="2006203330">
      <w:bodyDiv w:val="1"/>
      <w:marLeft w:val="0"/>
      <w:marRight w:val="0"/>
      <w:marTop w:val="0"/>
      <w:marBottom w:val="0"/>
      <w:divBdr>
        <w:top w:val="none" w:sz="0" w:space="0" w:color="auto"/>
        <w:left w:val="none" w:sz="0" w:space="0" w:color="auto"/>
        <w:bottom w:val="none" w:sz="0" w:space="0" w:color="auto"/>
        <w:right w:val="none" w:sz="0" w:space="0" w:color="auto"/>
      </w:divBdr>
      <w:divsChild>
        <w:div w:id="4310497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D3787-FD63-4166-A54C-602847DB9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2515</Words>
  <Characters>14341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5</cp:revision>
  <dcterms:created xsi:type="dcterms:W3CDTF">2022-11-04T10:51:00Z</dcterms:created>
  <dcterms:modified xsi:type="dcterms:W3CDTF">2022-11-04T10:57:00Z</dcterms:modified>
</cp:coreProperties>
</file>