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58ED0" w14:textId="77777777" w:rsidR="00323D81" w:rsidRDefault="00323D81">
      <w:r>
        <w:t>ECGE6001Q Assignment 1</w:t>
      </w:r>
    </w:p>
    <w:p w14:paraId="7D04C9A1" w14:textId="77777777" w:rsidR="000C097E" w:rsidRDefault="007672C0">
      <w:r>
        <w:t>Skills for Life: employability and future pathways</w:t>
      </w:r>
    </w:p>
    <w:p w14:paraId="3BB8204C" w14:textId="77777777" w:rsidR="007672C0" w:rsidRDefault="007672C0" w:rsidP="00323D81">
      <w:pPr>
        <w:spacing w:line="360" w:lineRule="auto"/>
        <w:jc w:val="both"/>
      </w:pPr>
      <w:r>
        <w:t xml:space="preserve">The purpose of doing a degree was to enable a career change.  The academic study I have done has provided underpinning knowledge which supports the practical knowledge I have gained from my working life.  </w:t>
      </w:r>
    </w:p>
    <w:p w14:paraId="21BBD25C" w14:textId="2A469DC5" w:rsidR="007672C0" w:rsidRDefault="007672C0" w:rsidP="00323D81">
      <w:pPr>
        <w:spacing w:line="360" w:lineRule="auto"/>
        <w:jc w:val="both"/>
      </w:pPr>
      <w:r>
        <w:t xml:space="preserve">Realising that I will need to upgrade </w:t>
      </w:r>
      <w:r w:rsidR="003662A6">
        <w:t xml:space="preserve">my employability </w:t>
      </w:r>
      <w:r>
        <w:t xml:space="preserve">skills </w:t>
      </w:r>
      <w:r w:rsidR="003662A6">
        <w:t xml:space="preserve">I was particularly looking forward to the elements of the module which would help me successfully get a new job.  </w:t>
      </w:r>
      <w:proofErr w:type="gramStart"/>
      <w:r w:rsidR="003662A6">
        <w:t>In particular I</w:t>
      </w:r>
      <w:proofErr w:type="gramEnd"/>
      <w:r w:rsidR="003662A6">
        <w:t xml:space="preserve"> thought that the elements of effective interview and presentation techniques, job </w:t>
      </w:r>
      <w:r w:rsidR="00F824DD">
        <w:t>searching,</w:t>
      </w:r>
      <w:r w:rsidR="00E2459F">
        <w:t xml:space="preserve"> and the application process would be the most helpful to me </w:t>
      </w:r>
      <w:r w:rsidR="00B85932" w:rsidRPr="00D46180">
        <w:t>(James, 2019).</w:t>
      </w:r>
    </w:p>
    <w:p w14:paraId="3D81E997" w14:textId="6DC3AC5D" w:rsidR="003662A6" w:rsidRDefault="003662A6" w:rsidP="00323D81">
      <w:pPr>
        <w:spacing w:line="360" w:lineRule="auto"/>
        <w:jc w:val="both"/>
      </w:pPr>
      <w:r>
        <w:t xml:space="preserve">The reflective piece that I completed in Year 2 about my work as a </w:t>
      </w:r>
      <w:proofErr w:type="spellStart"/>
      <w:r>
        <w:t>carer</w:t>
      </w:r>
      <w:proofErr w:type="spellEnd"/>
      <w:r>
        <w:t xml:space="preserve"> with a vulnerable adult suffering from Locked-in syndrome changed my life. </w:t>
      </w:r>
      <w:r w:rsidR="009E389E">
        <w:t xml:space="preserve">It really was a lightbulb moment.  </w:t>
      </w:r>
      <w:r>
        <w:t xml:space="preserve">When I did the </w:t>
      </w:r>
      <w:r w:rsidR="009E389E">
        <w:t>J</w:t>
      </w:r>
      <w:r>
        <w:t xml:space="preserve">ournal </w:t>
      </w:r>
      <w:r w:rsidR="009E389E">
        <w:t>in Year 2 it ga</w:t>
      </w:r>
      <w:r>
        <w:t>ve me a boost of self</w:t>
      </w:r>
      <w:r w:rsidR="009E389E">
        <w:t>-</w:t>
      </w:r>
      <w:r>
        <w:t>confidence</w:t>
      </w:r>
      <w:r w:rsidR="009E389E">
        <w:t xml:space="preserve"> and awareness</w:t>
      </w:r>
      <w:r>
        <w:t xml:space="preserve">.  Up </w:t>
      </w:r>
      <w:r w:rsidR="009E389E">
        <w:t>until then i</w:t>
      </w:r>
      <w:r>
        <w:t xml:space="preserve">t was </w:t>
      </w:r>
      <w:r w:rsidR="009E389E">
        <w:t xml:space="preserve">just </w:t>
      </w:r>
      <w:r>
        <w:t>my job</w:t>
      </w:r>
      <w:r w:rsidR="009E389E">
        <w:t xml:space="preserve">.  Reflecting on what I did in my job </w:t>
      </w:r>
      <w:r w:rsidR="009E389E" w:rsidRPr="001E7A31">
        <w:t>using Gibbs</w:t>
      </w:r>
      <w:r w:rsidR="00000D80" w:rsidRPr="001E7A31">
        <w:t xml:space="preserve"> Model of Reflective Practice</w:t>
      </w:r>
      <w:r w:rsidR="001E7A31" w:rsidRPr="001E7A31">
        <w:t xml:space="preserve"> </w:t>
      </w:r>
      <w:r w:rsidR="001E7A31" w:rsidRPr="00296213">
        <w:t>(Brookes, 2019) it</w:t>
      </w:r>
      <w:r w:rsidR="009E389E" w:rsidRPr="00296213">
        <w:t xml:space="preserve"> </w:t>
      </w:r>
      <w:r w:rsidR="009E389E">
        <w:t xml:space="preserve">enabled me to recognise that I was competent </w:t>
      </w:r>
      <w:r>
        <w:t>work</w:t>
      </w:r>
      <w:r w:rsidR="009E389E">
        <w:t>ing both</w:t>
      </w:r>
      <w:r>
        <w:t xml:space="preserve"> on my own work </w:t>
      </w:r>
      <w:r w:rsidR="009E389E">
        <w:t xml:space="preserve">and </w:t>
      </w:r>
      <w:r>
        <w:t xml:space="preserve">as </w:t>
      </w:r>
      <w:r w:rsidR="009E389E">
        <w:t xml:space="preserve">part of </w:t>
      </w:r>
      <w:r>
        <w:t>a team</w:t>
      </w:r>
      <w:r w:rsidR="009E389E">
        <w:t>.  I was d</w:t>
      </w:r>
      <w:r>
        <w:t>e</w:t>
      </w:r>
      <w:r w:rsidR="009E389E">
        <w:t xml:space="preserve">cisive </w:t>
      </w:r>
      <w:r>
        <w:t>working u</w:t>
      </w:r>
      <w:r w:rsidR="009E389E">
        <w:t xml:space="preserve">nder pressure </w:t>
      </w:r>
      <w:r>
        <w:t xml:space="preserve">despite being sleep deprived.  </w:t>
      </w:r>
      <w:r w:rsidR="009E389E">
        <w:t xml:space="preserve">Using Gibbs </w:t>
      </w:r>
      <w:r>
        <w:t xml:space="preserve">allowed me to recognise </w:t>
      </w:r>
      <w:r w:rsidR="009E389E">
        <w:t xml:space="preserve">the skills that I had developed, the practical knowledge I gained and how this </w:t>
      </w:r>
      <w:r w:rsidR="001E7A31">
        <w:t>high-pressured</w:t>
      </w:r>
      <w:r w:rsidR="009E389E">
        <w:t xml:space="preserve"> job had affected me emotionally</w:t>
      </w:r>
      <w:r w:rsidR="001E7A31">
        <w:t xml:space="preserve"> </w:t>
      </w:r>
      <w:r w:rsidR="001E7A31" w:rsidRPr="00D46180">
        <w:t>(James, 2019)</w:t>
      </w:r>
      <w:r w:rsidR="009E389E" w:rsidRPr="00D46180">
        <w:t xml:space="preserve">.   </w:t>
      </w:r>
      <w:r w:rsidR="009E389E">
        <w:t xml:space="preserve">Before this moment of </w:t>
      </w:r>
      <w:r w:rsidR="00552004">
        <w:t>clarity,</w:t>
      </w:r>
      <w:r w:rsidR="009E389E">
        <w:t xml:space="preserve"> it was</w:t>
      </w:r>
      <w:r w:rsidR="00E2459F">
        <w:t>, as previously stated,</w:t>
      </w:r>
      <w:r w:rsidR="009E389E">
        <w:t xml:space="preserve"> just my job.  Reflective practice was probably one of the most important skills I have learned during my academic studies which has enabled me to recognise what I have to offer to any future employer.  In </w:t>
      </w:r>
      <w:r w:rsidR="00552004">
        <w:t>addition,</w:t>
      </w:r>
      <w:r w:rsidR="009E389E">
        <w:t xml:space="preserve"> it has helped me recognise that </w:t>
      </w:r>
      <w:r w:rsidR="00EA5FEA">
        <w:t xml:space="preserve">I need to change my career.  </w:t>
      </w:r>
      <w:r w:rsidR="00351C96">
        <w:t xml:space="preserve">Underlying this is the realisation that the skills I have acquired in my working life are in fact transferable skills.  These include and are not limited to </w:t>
      </w:r>
      <w:r w:rsidR="00F824DD">
        <w:t>teamwork</w:t>
      </w:r>
      <w:r w:rsidR="00351C96">
        <w:t xml:space="preserve"> ability, communication skills, problem solving, leadership and team management and work ethic</w:t>
      </w:r>
      <w:r w:rsidR="003D297B">
        <w:t xml:space="preserve"> </w:t>
      </w:r>
      <w:r w:rsidR="003D297B" w:rsidRPr="00296213">
        <w:t>(Cambridge- Community, 2019</w:t>
      </w:r>
      <w:r w:rsidR="003D297B">
        <w:t>)</w:t>
      </w:r>
      <w:r w:rsidR="00351C96">
        <w:t xml:space="preserve">.  </w:t>
      </w:r>
      <w:r w:rsidR="00000D80">
        <w:t>Giving further consideration to the subject of transferable s</w:t>
      </w:r>
      <w:r w:rsidR="00000D80" w:rsidRPr="00000D80">
        <w:t>kills</w:t>
      </w:r>
      <w:r w:rsidR="00000D80">
        <w:t xml:space="preserve"> I would consider that </w:t>
      </w:r>
      <w:r w:rsidR="00000D80" w:rsidRPr="00000D80">
        <w:t>from worki</w:t>
      </w:r>
      <w:r w:rsidR="00000D80">
        <w:t>ng in a practical setting I have unique</w:t>
      </w:r>
      <w:r w:rsidR="00000D80" w:rsidRPr="00000D80">
        <w:t xml:space="preserve"> </w:t>
      </w:r>
      <w:r w:rsidR="00000D80">
        <w:t xml:space="preserve">knowledge and experience of; </w:t>
      </w:r>
      <w:r w:rsidR="00000D80" w:rsidRPr="00000D80">
        <w:t>equality</w:t>
      </w:r>
      <w:r w:rsidR="00000D80">
        <w:t xml:space="preserve">, </w:t>
      </w:r>
      <w:r w:rsidR="00000D80" w:rsidRPr="00000D80">
        <w:t>social inclusion</w:t>
      </w:r>
      <w:r w:rsidR="00000D80">
        <w:t xml:space="preserve">, </w:t>
      </w:r>
      <w:r w:rsidR="00000D80" w:rsidRPr="00000D80">
        <w:t>advocacy</w:t>
      </w:r>
      <w:r w:rsidR="00000D80">
        <w:t xml:space="preserve">, </w:t>
      </w:r>
      <w:r w:rsidR="00000D80" w:rsidRPr="00000D80">
        <w:t>safeguarding</w:t>
      </w:r>
      <w:r w:rsidR="00000D80">
        <w:t xml:space="preserve">, problem solving, </w:t>
      </w:r>
      <w:r w:rsidR="00000D80" w:rsidRPr="00000D80">
        <w:t>exploitation in the workplace</w:t>
      </w:r>
      <w:r w:rsidR="00000D80">
        <w:t xml:space="preserve">, </w:t>
      </w:r>
      <w:r w:rsidR="00000D80" w:rsidRPr="00000D80">
        <w:t>minority groups</w:t>
      </w:r>
      <w:r w:rsidR="00000D80">
        <w:t xml:space="preserve">, </w:t>
      </w:r>
      <w:r w:rsidR="00000D80" w:rsidRPr="00000D80">
        <w:t>vulnerable people​</w:t>
      </w:r>
      <w:r w:rsidR="00000D80">
        <w:t xml:space="preserve"> and </w:t>
      </w:r>
      <w:r w:rsidR="00000D80" w:rsidRPr="00000D80">
        <w:t>gender</w:t>
      </w:r>
      <w:r w:rsidR="00000D80">
        <w:t xml:space="preserve">. Knowledge of these issues form a major part of the degree course and </w:t>
      </w:r>
      <w:r w:rsidR="00C91A9B">
        <w:t xml:space="preserve">if I were to become a lecturer </w:t>
      </w:r>
      <w:r w:rsidR="00000D80">
        <w:t xml:space="preserve">would allow me to transfer my practical knowledge to the academic </w:t>
      </w:r>
      <w:r w:rsidR="00000D80" w:rsidRPr="00B851C9">
        <w:t>setting</w:t>
      </w:r>
      <w:r w:rsidR="003D297B" w:rsidRPr="00B851C9">
        <w:t xml:space="preserve"> (</w:t>
      </w:r>
      <w:proofErr w:type="spellStart"/>
      <w:r w:rsidR="003D297B" w:rsidRPr="00B851C9">
        <w:t>Skillsyouneed</w:t>
      </w:r>
      <w:proofErr w:type="spellEnd"/>
      <w:r w:rsidR="003D297B" w:rsidRPr="00B851C9">
        <w:t>, 2011)</w:t>
      </w:r>
      <w:r w:rsidR="00000D80" w:rsidRPr="00B851C9">
        <w:t>.   </w:t>
      </w:r>
    </w:p>
    <w:p w14:paraId="3BEB1B59" w14:textId="671ED2E7" w:rsidR="00EA5FEA" w:rsidRDefault="00EA5FEA" w:rsidP="00323D81">
      <w:pPr>
        <w:spacing w:line="360" w:lineRule="auto"/>
        <w:jc w:val="both"/>
      </w:pPr>
      <w:r>
        <w:t xml:space="preserve">Before my lightbulb moment it probably would have been that this module was </w:t>
      </w:r>
      <w:r w:rsidR="00E2459F">
        <w:t xml:space="preserve">just </w:t>
      </w:r>
      <w:r>
        <w:t xml:space="preserve">another academic exercise.  </w:t>
      </w:r>
      <w:r w:rsidR="00863A87">
        <w:t>However,</w:t>
      </w:r>
      <w:r>
        <w:t xml:space="preserve"> I </w:t>
      </w:r>
      <w:r w:rsidR="00E2459F">
        <w:t>now recognise that this module would give</w:t>
      </w:r>
      <w:r>
        <w:t xml:space="preserve"> me the tools to make a more polished and professional response to a job application. </w:t>
      </w:r>
      <w:r w:rsidRPr="003D297B">
        <w:rPr>
          <w:color w:val="000000" w:themeColor="text1"/>
        </w:rPr>
        <w:t>Going back to Gibbs theory I re</w:t>
      </w:r>
      <w:r>
        <w:t>cognised that I really need to showcase my skill</w:t>
      </w:r>
      <w:r w:rsidR="00E2459F">
        <w:t>s and experience that up until recently I</w:t>
      </w:r>
      <w:r w:rsidR="00AA5812">
        <w:t xml:space="preserve"> had</w:t>
      </w:r>
      <w:r>
        <w:t xml:space="preserve"> not </w:t>
      </w:r>
      <w:r w:rsidR="00AA5812">
        <w:t>identified</w:t>
      </w:r>
      <w:r>
        <w:t xml:space="preserve"> that I had.   This improved my personal resiliency as I addressed my negative work situation and work life balance.  </w:t>
      </w:r>
      <w:r w:rsidR="0006621A">
        <w:lastRenderedPageBreak/>
        <w:t xml:space="preserve">Therefore this ‘Skills for Life’ </w:t>
      </w:r>
      <w:r w:rsidR="0006621A" w:rsidRPr="00B851C9">
        <w:t>module has built on last year’s light bulb moment so has been equally life changing</w:t>
      </w:r>
      <w:r w:rsidR="003D297B" w:rsidRPr="00B851C9">
        <w:t xml:space="preserve"> (</w:t>
      </w:r>
      <w:r w:rsidR="001500E5" w:rsidRPr="00B851C9">
        <w:t>Ed, 2019</w:t>
      </w:r>
      <w:r w:rsidR="003D297B" w:rsidRPr="00B851C9">
        <w:t>).</w:t>
      </w:r>
    </w:p>
    <w:p w14:paraId="458508D6" w14:textId="6CFC3566" w:rsidR="00EA5FEA" w:rsidRDefault="00EA5FEA" w:rsidP="00323D81">
      <w:pPr>
        <w:spacing w:line="360" w:lineRule="auto"/>
        <w:jc w:val="both"/>
      </w:pPr>
      <w:r>
        <w:t xml:space="preserve">In order to </w:t>
      </w:r>
      <w:r w:rsidR="00E2459F">
        <w:t xml:space="preserve">showcase my skills, and experience I upgraded my CV.  It was only through reflective practice that I understand the need to upgrade this document.  Applying for a job and preparing for a mock interview was also very important and enjoyable.  It gave me more confidence and </w:t>
      </w:r>
      <w:r w:rsidR="00AA5812">
        <w:t xml:space="preserve">allowed me to </w:t>
      </w:r>
      <w:r w:rsidR="00E2459F">
        <w:t>realise abilities and skills that I never knew I had</w:t>
      </w:r>
      <w:r w:rsidR="001500E5">
        <w:t xml:space="preserve"> </w:t>
      </w:r>
      <w:r w:rsidR="001500E5" w:rsidRPr="00296213">
        <w:t>(Cambridge- Community, 2019)</w:t>
      </w:r>
      <w:r w:rsidR="00E2459F" w:rsidRPr="00296213">
        <w:t xml:space="preserve">.  </w:t>
      </w:r>
      <w:r w:rsidR="00035939">
        <w:t>Researching the role of lecturer made me aware that in addition to getting the academic qualifications of a degree I had the added knowledge and skills from my job.  I would go as far to say that I had a unique advantage</w:t>
      </w:r>
      <w:r w:rsidR="00151813">
        <w:t xml:space="preserve"> from the </w:t>
      </w:r>
      <w:r w:rsidR="00863A87">
        <w:t>work-based</w:t>
      </w:r>
      <w:r w:rsidR="00151813">
        <w:t xml:space="preserve"> learning that I have</w:t>
      </w:r>
      <w:r w:rsidR="00035939">
        <w:t xml:space="preserve">.  For </w:t>
      </w:r>
      <w:r w:rsidR="00863A87">
        <w:t>example,</w:t>
      </w:r>
      <w:r w:rsidR="00035939">
        <w:t xml:space="preserve"> if I were to lecture students about </w:t>
      </w:r>
      <w:r w:rsidR="007D605C">
        <w:t>safeguarding,</w:t>
      </w:r>
      <w:r w:rsidR="00035939">
        <w:t xml:space="preserve"> I would be able to give real life situations and experiences from my work and the underpinning theory from my academic studies</w:t>
      </w:r>
      <w:r w:rsidR="0006621A">
        <w:t xml:space="preserve"> on the degree course</w:t>
      </w:r>
      <w:r w:rsidR="00035939">
        <w:t xml:space="preserve">.  This work knowledge and experience is backed up as I completed essential in-house training about </w:t>
      </w:r>
      <w:r w:rsidR="00035939" w:rsidRPr="00B851C9">
        <w:t xml:space="preserve">safeguarding of vulnerable adults.  </w:t>
      </w:r>
      <w:r w:rsidR="0006621A" w:rsidRPr="00B851C9">
        <w:t>As evidence a copy of the certificate is included in the portfolio</w:t>
      </w:r>
      <w:r w:rsidR="001500E5" w:rsidRPr="00B851C9">
        <w:t xml:space="preserve"> </w:t>
      </w:r>
      <w:r w:rsidR="00D46180" w:rsidRPr="00B851C9">
        <w:t>(</w:t>
      </w:r>
      <w:proofErr w:type="spellStart"/>
      <w:r w:rsidR="00D46180" w:rsidRPr="00B851C9">
        <w:t>Raelin</w:t>
      </w:r>
      <w:proofErr w:type="spellEnd"/>
      <w:r w:rsidR="00D46180" w:rsidRPr="00B851C9">
        <w:t xml:space="preserve">, 2008). </w:t>
      </w:r>
      <w:r w:rsidR="0006621A" w:rsidRPr="00B851C9">
        <w:t xml:space="preserve"> </w:t>
      </w:r>
    </w:p>
    <w:p w14:paraId="1BB0DBFA" w14:textId="6E0E66F2" w:rsidR="0006621A" w:rsidRDefault="0006621A" w:rsidP="00323D81">
      <w:pPr>
        <w:spacing w:line="360" w:lineRule="auto"/>
        <w:jc w:val="both"/>
      </w:pPr>
      <w:r>
        <w:t xml:space="preserve">As a result of the degree course in general and this ‘Skills for Life’ module </w:t>
      </w:r>
      <w:proofErr w:type="gramStart"/>
      <w:r>
        <w:t>in particular I</w:t>
      </w:r>
      <w:proofErr w:type="gramEnd"/>
      <w:r>
        <w:t xml:space="preserve"> have identified a new career pathway and I have further identified that I will need to get a </w:t>
      </w:r>
      <w:r w:rsidR="00151813">
        <w:t>postgraduate</w:t>
      </w:r>
      <w:r>
        <w:t xml:space="preserve"> qualification in order to achieve this new career pathway.  Due to subsequent research I have identified that I could achieve this post graduate qualification while working as a lecturer.  </w:t>
      </w:r>
      <w:r w:rsidR="00F824DD">
        <w:t>So,</w:t>
      </w:r>
      <w:r w:rsidR="00151813">
        <w:t xml:space="preserve"> this research has proved invaluable in making me realise that I can achieve this career change and that the graduate employability that studying a degree has given </w:t>
      </w:r>
      <w:r w:rsidR="00151813" w:rsidRPr="00F824DD">
        <w:t>me</w:t>
      </w:r>
      <w:r w:rsidR="00344376" w:rsidRPr="00F824DD">
        <w:t xml:space="preserve"> (Graduateemployability.com, 2019)</w:t>
      </w:r>
      <w:r w:rsidR="00151813" w:rsidRPr="00F824DD">
        <w:t xml:space="preserve">.  </w:t>
      </w:r>
    </w:p>
    <w:p w14:paraId="23D9019E" w14:textId="1B7DCE0E" w:rsidR="009649EC" w:rsidRDefault="009649EC" w:rsidP="00323D81">
      <w:pPr>
        <w:spacing w:line="360" w:lineRule="auto"/>
        <w:jc w:val="both"/>
      </w:pPr>
      <w:r>
        <w:t xml:space="preserve">I now recognise the importance of reflective practice because it been life changing for me.  </w:t>
      </w:r>
      <w:r w:rsidR="00863A87">
        <w:t>Therefore,</w:t>
      </w:r>
      <w:r>
        <w:t xml:space="preserve"> this is a skill which I would think essential in my future working life.  I really cannot emphasise enough how important I think reflective practice is and believe it would help me to become a more effective educator.  </w:t>
      </w:r>
    </w:p>
    <w:p w14:paraId="571FDC4B" w14:textId="2586EBF6" w:rsidR="009649EC" w:rsidRDefault="009649EC" w:rsidP="00323D81">
      <w:pPr>
        <w:spacing w:line="360" w:lineRule="auto"/>
        <w:jc w:val="both"/>
      </w:pPr>
      <w:r>
        <w:t xml:space="preserve">Reflective practice has also uncovered the negative situation that I was in.  Working night shifts and studying full time took its toll and my health and well-being and was probably instrumental in me not fully appreciating how the degree course was going to help me change my career.  When I looked ahead at some of the </w:t>
      </w:r>
      <w:r w:rsidR="00863A87">
        <w:t>modules,</w:t>
      </w:r>
      <w:r>
        <w:t xml:space="preserve"> I did not see them as opportunities and essential to change but just as more work and pressure.  This would likely have been true of the ‘Skills for Life’ module had I not had my light bulb moment at the end of Year 2</w:t>
      </w:r>
      <w:r w:rsidR="00D46180">
        <w:t xml:space="preserve"> </w:t>
      </w:r>
      <w:r w:rsidR="00D46180" w:rsidRPr="00F824DD">
        <w:t xml:space="preserve">(Koshy, 2017). </w:t>
      </w:r>
    </w:p>
    <w:p w14:paraId="1FA06180" w14:textId="77777777" w:rsidR="00296213" w:rsidRPr="00323D81" w:rsidRDefault="00296213">
      <w:pPr>
        <w:rPr>
          <w:sz w:val="24"/>
          <w:szCs w:val="24"/>
        </w:rPr>
      </w:pPr>
    </w:p>
    <w:p w14:paraId="10CA2360" w14:textId="77777777" w:rsidR="00323D81" w:rsidRPr="003D297B" w:rsidRDefault="00323D81">
      <w:pPr>
        <w:rPr>
          <w:color w:val="FF0000"/>
        </w:rPr>
      </w:pPr>
    </w:p>
    <w:p w14:paraId="0D62A122" w14:textId="690A6774" w:rsidR="00351C96" w:rsidRDefault="00351C96"/>
    <w:p w14:paraId="4F2FAE19" w14:textId="7336D091" w:rsidR="00CE3CA7" w:rsidRDefault="00CE3CA7"/>
    <w:p w14:paraId="18EC4290" w14:textId="3AC259C4" w:rsidR="00CE3CA7" w:rsidRDefault="00CE3CA7"/>
    <w:p w14:paraId="4CFA8AAB" w14:textId="42A6B37D" w:rsidR="00CE3CA7" w:rsidRDefault="00CE3CA7"/>
    <w:p w14:paraId="1040956F" w14:textId="18B180B1" w:rsidR="00CE3CA7" w:rsidRDefault="00CE3CA7"/>
    <w:p w14:paraId="6CA2D712" w14:textId="3E21C666" w:rsidR="00CE3CA7" w:rsidRDefault="00CE3CA7"/>
    <w:p w14:paraId="30C51072" w14:textId="1314B3A4" w:rsidR="00CE3CA7" w:rsidRDefault="00CE3CA7"/>
    <w:p w14:paraId="1C3C6655" w14:textId="542E96DB" w:rsidR="00CE3CA7" w:rsidRDefault="00CE3CA7"/>
    <w:p w14:paraId="1A5E3072" w14:textId="2A753392" w:rsidR="00CE3CA7" w:rsidRDefault="00CE3CA7"/>
    <w:p w14:paraId="6D483DAE" w14:textId="07732DA8" w:rsidR="00CE3CA7" w:rsidRDefault="00CE3CA7"/>
    <w:p w14:paraId="68AB39CE" w14:textId="0BD58162" w:rsidR="00CE3CA7" w:rsidRDefault="00CE3CA7"/>
    <w:p w14:paraId="3404ED4F" w14:textId="674072E7" w:rsidR="00CE3CA7" w:rsidRDefault="00CE3CA7">
      <w:r>
        <w:t>APPENDIX 1</w:t>
      </w:r>
    </w:p>
    <w:p w14:paraId="2E84F949" w14:textId="76DF8A3E" w:rsidR="002B1022" w:rsidRDefault="002B1022">
      <w:r>
        <w:t>Selection of work- related training.</w:t>
      </w:r>
    </w:p>
    <w:p w14:paraId="2F73846F" w14:textId="5B074DBA" w:rsidR="00CE3CA7" w:rsidRDefault="00CE3CA7">
      <w:r w:rsidRPr="00CE3CA7">
        <w:rPr>
          <w:noProof/>
        </w:rPr>
        <w:drawing>
          <wp:inline distT="0" distB="0" distL="0" distR="0" wp14:anchorId="34F54CCE" wp14:editId="593CD422">
            <wp:extent cx="1828800" cy="264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3735" t="10641" r="34356" b="7193"/>
                    <a:stretch/>
                  </pic:blipFill>
                  <pic:spPr bwMode="auto">
                    <a:xfrm>
                      <a:off x="0" y="0"/>
                      <a:ext cx="182880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E3CA7">
        <w:rPr>
          <w:noProof/>
        </w:rPr>
        <w:drawing>
          <wp:inline distT="0" distB="0" distL="0" distR="0" wp14:anchorId="14D9F18E" wp14:editId="36F473B2">
            <wp:extent cx="1866900" cy="2647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569" t="12118" r="33858" b="5714"/>
                    <a:stretch/>
                  </pic:blipFill>
                  <pic:spPr bwMode="auto">
                    <a:xfrm>
                      <a:off x="0" y="0"/>
                      <a:ext cx="186690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E3CA7">
        <w:rPr>
          <w:noProof/>
        </w:rPr>
        <w:drawing>
          <wp:inline distT="0" distB="0" distL="0" distR="0" wp14:anchorId="6C52577F" wp14:editId="57CD84A7">
            <wp:extent cx="1895475" cy="26670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238" t="10936" r="33691" b="6306"/>
                    <a:stretch/>
                  </pic:blipFill>
                  <pic:spPr bwMode="auto">
                    <a:xfrm>
                      <a:off x="0" y="0"/>
                      <a:ext cx="1895475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3DBF26" w14:textId="47EA3A26" w:rsidR="00CE3CA7" w:rsidRDefault="00CE3CA7"/>
    <w:p w14:paraId="7FC5AA61" w14:textId="5D263EA0" w:rsidR="00CE3CA7" w:rsidRDefault="00CE3CA7"/>
    <w:p w14:paraId="1F3D75D7" w14:textId="78C756B2" w:rsidR="00CE3CA7" w:rsidRDefault="00CE3CA7">
      <w:r>
        <w:t>APPENDIX 2</w:t>
      </w:r>
    </w:p>
    <w:p w14:paraId="1255D358" w14:textId="3948562C" w:rsidR="002B1022" w:rsidRDefault="002B1022">
      <w:r>
        <w:t>Evidence of progression to final year.</w:t>
      </w:r>
    </w:p>
    <w:p w14:paraId="05F8E72F" w14:textId="427F9375" w:rsidR="00CE3CA7" w:rsidRDefault="00CE3CA7">
      <w:r w:rsidRPr="00CE3CA7">
        <w:rPr>
          <w:noProof/>
        </w:rPr>
        <w:lastRenderedPageBreak/>
        <w:drawing>
          <wp:inline distT="0" distB="0" distL="0" distR="0" wp14:anchorId="39CE3F4A" wp14:editId="31DE7703">
            <wp:extent cx="3286125" cy="2657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0939" t="11232" r="21726" b="6305"/>
                    <a:stretch/>
                  </pic:blipFill>
                  <pic:spPr bwMode="auto">
                    <a:xfrm>
                      <a:off x="0" y="0"/>
                      <a:ext cx="3286125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8B87C" w14:textId="615B6CB2" w:rsidR="00D039E5" w:rsidRDefault="00D039E5"/>
    <w:p w14:paraId="0B65CD85" w14:textId="5B8A2D86" w:rsidR="00D039E5" w:rsidRDefault="00D039E5"/>
    <w:p w14:paraId="5F014F16" w14:textId="5C82EB13" w:rsidR="00D039E5" w:rsidRDefault="002B1022">
      <w:r w:rsidRPr="002B1022">
        <w:rPr>
          <w:noProof/>
        </w:rPr>
        <w:drawing>
          <wp:anchor distT="0" distB="0" distL="114300" distR="114300" simplePos="0" relativeHeight="251659264" behindDoc="0" locked="0" layoutInCell="1" allowOverlap="1" wp14:anchorId="6CD8435E" wp14:editId="2370D795">
            <wp:simplePos x="0" y="0"/>
            <wp:positionH relativeFrom="column">
              <wp:posOffset>-427990</wp:posOffset>
            </wp:positionH>
            <wp:positionV relativeFrom="paragraph">
              <wp:posOffset>4485005</wp:posOffset>
            </wp:positionV>
            <wp:extent cx="3269615" cy="3965575"/>
            <wp:effectExtent l="0" t="0" r="698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13" t="8950" r="51098" b="8364"/>
                    <a:stretch/>
                  </pic:blipFill>
                  <pic:spPr bwMode="auto">
                    <a:xfrm>
                      <a:off x="0" y="0"/>
                      <a:ext cx="3269615" cy="396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9E5">
        <w:t>APPENDIX 3</w:t>
      </w:r>
    </w:p>
    <w:p w14:paraId="25812753" w14:textId="17C5DA5E" w:rsidR="002B1022" w:rsidRDefault="002B1022">
      <w:r>
        <w:t xml:space="preserve">Capabilities self- assessment </w:t>
      </w:r>
      <w:r w:rsidR="00997E43">
        <w:t xml:space="preserve">and personal statement </w:t>
      </w:r>
    </w:p>
    <w:p w14:paraId="57875A34" w14:textId="20EE3ACA" w:rsidR="002B1022" w:rsidRDefault="002B1022">
      <w:r w:rsidRPr="002B1022">
        <w:rPr>
          <w:noProof/>
        </w:rPr>
        <w:drawing>
          <wp:anchor distT="0" distB="0" distL="114300" distR="114300" simplePos="0" relativeHeight="251658240" behindDoc="1" locked="0" layoutInCell="1" allowOverlap="1" wp14:anchorId="48855964" wp14:editId="6E520B28">
            <wp:simplePos x="0" y="0"/>
            <wp:positionH relativeFrom="margin">
              <wp:align>center</wp:align>
            </wp:positionH>
            <wp:positionV relativeFrom="paragraph">
              <wp:posOffset>323685</wp:posOffset>
            </wp:positionV>
            <wp:extent cx="6479540" cy="3826510"/>
            <wp:effectExtent l="0" t="0" r="0" b="2540"/>
            <wp:wrapTight wrapText="bothSides">
              <wp:wrapPolygon edited="0">
                <wp:start x="0" y="0"/>
                <wp:lineTo x="0" y="21507"/>
                <wp:lineTo x="21528" y="21507"/>
                <wp:lineTo x="2152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5" t="8472" r="10822" b="7868"/>
                    <a:stretch/>
                  </pic:blipFill>
                  <pic:spPr bwMode="auto">
                    <a:xfrm>
                      <a:off x="0" y="0"/>
                      <a:ext cx="6479540" cy="3826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D348C1" w14:textId="36447F8B" w:rsidR="002B1022" w:rsidRDefault="002B1022"/>
    <w:p w14:paraId="7CDDB708" w14:textId="60C3AF4E" w:rsidR="00552004" w:rsidRDefault="00552004"/>
    <w:p w14:paraId="4E2937D9" w14:textId="07ED450E" w:rsidR="00552004" w:rsidRDefault="00552004"/>
    <w:p w14:paraId="0E24EF49" w14:textId="3BE21688" w:rsidR="00552004" w:rsidRDefault="00552004"/>
    <w:p w14:paraId="266DBACD" w14:textId="54EE11EE" w:rsidR="00552004" w:rsidRDefault="003B77F8">
      <w:r w:rsidRPr="00552004">
        <w:rPr>
          <w:noProof/>
        </w:rPr>
        <w:drawing>
          <wp:anchor distT="0" distB="0" distL="114300" distR="114300" simplePos="0" relativeHeight="251661312" behindDoc="0" locked="0" layoutInCell="1" allowOverlap="1" wp14:anchorId="5728C031" wp14:editId="6663B05C">
            <wp:simplePos x="0" y="0"/>
            <wp:positionH relativeFrom="margin">
              <wp:posOffset>-801370</wp:posOffset>
            </wp:positionH>
            <wp:positionV relativeFrom="paragraph">
              <wp:posOffset>272415</wp:posOffset>
            </wp:positionV>
            <wp:extent cx="7215809" cy="3711485"/>
            <wp:effectExtent l="0" t="0" r="4445" b="38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9" t="10490" r="14162" b="8999"/>
                    <a:stretch/>
                  </pic:blipFill>
                  <pic:spPr bwMode="auto">
                    <a:xfrm>
                      <a:off x="0" y="0"/>
                      <a:ext cx="7215809" cy="37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t>Old CV</w:t>
      </w:r>
    </w:p>
    <w:p w14:paraId="62C7A8A0" w14:textId="209CEDB9" w:rsidR="00552004" w:rsidRDefault="00552004"/>
    <w:p w14:paraId="3F58A5C1" w14:textId="1448D842" w:rsidR="00552004" w:rsidRDefault="00552004"/>
    <w:p w14:paraId="7351BF7A" w14:textId="28F4CBFD" w:rsidR="00552004" w:rsidRDefault="00552004"/>
    <w:p w14:paraId="7FAAED7F" w14:textId="0611C584" w:rsidR="00552004" w:rsidRDefault="00552004"/>
    <w:p w14:paraId="76B28897" w14:textId="3A2F0097" w:rsidR="00552004" w:rsidRDefault="00552004"/>
    <w:p w14:paraId="383684E3" w14:textId="2FAE3EC5" w:rsidR="00552004" w:rsidRDefault="00552004"/>
    <w:p w14:paraId="4B668DC3" w14:textId="0898DEC7" w:rsidR="00552004" w:rsidRDefault="00552004"/>
    <w:p w14:paraId="54DE8233" w14:textId="565BE186" w:rsidR="00552004" w:rsidRDefault="00552004"/>
    <w:p w14:paraId="6655B8A2" w14:textId="019909A1" w:rsidR="00552004" w:rsidRDefault="00552004"/>
    <w:p w14:paraId="671312BE" w14:textId="5D797C41" w:rsidR="00552004" w:rsidRDefault="00552004">
      <w:r>
        <w:t>Old CV</w:t>
      </w:r>
    </w:p>
    <w:p w14:paraId="0FB6385A" w14:textId="2019092A" w:rsidR="00552004" w:rsidRDefault="00552004"/>
    <w:p w14:paraId="7A4686FE" w14:textId="65710221" w:rsidR="00552004" w:rsidRDefault="00552004"/>
    <w:p w14:paraId="1BB29301" w14:textId="0909866A" w:rsidR="00552004" w:rsidRDefault="00552004"/>
    <w:p w14:paraId="5D1E7D09" w14:textId="1E269A9F" w:rsidR="00552004" w:rsidRPr="00552004" w:rsidRDefault="003B77F8" w:rsidP="00552004">
      <w:r w:rsidRPr="00552004">
        <w:rPr>
          <w:noProof/>
        </w:rPr>
        <w:drawing>
          <wp:anchor distT="0" distB="0" distL="114300" distR="114300" simplePos="0" relativeHeight="251660288" behindDoc="1" locked="0" layoutInCell="1" allowOverlap="1" wp14:anchorId="296AB88C" wp14:editId="4E7C7C50">
            <wp:simplePos x="0" y="0"/>
            <wp:positionH relativeFrom="page">
              <wp:align>left</wp:align>
            </wp:positionH>
            <wp:positionV relativeFrom="paragraph">
              <wp:posOffset>299720</wp:posOffset>
            </wp:positionV>
            <wp:extent cx="8751309" cy="3934834"/>
            <wp:effectExtent l="0" t="0" r="0" b="889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29" t="13881" r="6338" b="13335"/>
                    <a:stretch/>
                  </pic:blipFill>
                  <pic:spPr bwMode="auto">
                    <a:xfrm>
                      <a:off x="0" y="0"/>
                      <a:ext cx="8751309" cy="3934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New CV</w:t>
      </w:r>
    </w:p>
    <w:p w14:paraId="572985AC" w14:textId="6EF9FA16" w:rsidR="00552004" w:rsidRPr="00552004" w:rsidRDefault="00552004" w:rsidP="00552004"/>
    <w:p w14:paraId="06FC1FB2" w14:textId="1158B354" w:rsidR="00552004" w:rsidRPr="00552004" w:rsidRDefault="00552004" w:rsidP="00552004"/>
    <w:p w14:paraId="12E451D2" w14:textId="5C239085" w:rsidR="00552004" w:rsidRPr="00552004" w:rsidRDefault="00552004" w:rsidP="00552004"/>
    <w:p w14:paraId="5B6C3719" w14:textId="618AB2CA" w:rsidR="00552004" w:rsidRPr="00552004" w:rsidRDefault="00552004" w:rsidP="00552004"/>
    <w:p w14:paraId="20F9E120" w14:textId="2D3E5820" w:rsidR="00552004" w:rsidRPr="00552004" w:rsidRDefault="00552004" w:rsidP="00552004"/>
    <w:p w14:paraId="4BC792C0" w14:textId="4255A265" w:rsidR="00552004" w:rsidRPr="00552004" w:rsidRDefault="00552004" w:rsidP="00552004"/>
    <w:p w14:paraId="6A43E3F1" w14:textId="498C79EE" w:rsidR="00552004" w:rsidRPr="00552004" w:rsidRDefault="00552004" w:rsidP="00552004"/>
    <w:p w14:paraId="2D2E7016" w14:textId="698EC08D" w:rsidR="00552004" w:rsidRPr="00552004" w:rsidRDefault="00552004" w:rsidP="00552004"/>
    <w:p w14:paraId="247DC2C8" w14:textId="07A6392B" w:rsidR="00552004" w:rsidRPr="00552004" w:rsidRDefault="00552004" w:rsidP="00552004"/>
    <w:p w14:paraId="15F41DC5" w14:textId="4A068F0B" w:rsidR="00552004" w:rsidRPr="00552004" w:rsidRDefault="00552004" w:rsidP="00552004">
      <w:bookmarkStart w:id="0" w:name="_GoBack"/>
      <w:bookmarkEnd w:id="0"/>
    </w:p>
    <w:sectPr w:rsidR="00552004" w:rsidRPr="00552004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1C3F7D" w14:textId="77777777" w:rsidR="00162A3D" w:rsidRDefault="00162A3D" w:rsidP="00323D81">
      <w:pPr>
        <w:spacing w:after="0" w:line="240" w:lineRule="auto"/>
      </w:pPr>
      <w:r>
        <w:separator/>
      </w:r>
    </w:p>
  </w:endnote>
  <w:endnote w:type="continuationSeparator" w:id="0">
    <w:p w14:paraId="0D1ADEFD" w14:textId="77777777" w:rsidR="00162A3D" w:rsidRDefault="00162A3D" w:rsidP="00323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338309" w14:textId="77777777" w:rsidR="00162A3D" w:rsidRDefault="00162A3D" w:rsidP="00323D81">
      <w:pPr>
        <w:spacing w:after="0" w:line="240" w:lineRule="auto"/>
      </w:pPr>
      <w:r>
        <w:separator/>
      </w:r>
    </w:p>
  </w:footnote>
  <w:footnote w:type="continuationSeparator" w:id="0">
    <w:p w14:paraId="267C2DCF" w14:textId="77777777" w:rsidR="00162A3D" w:rsidRDefault="00162A3D" w:rsidP="00323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993472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61ADF8" w14:textId="77777777" w:rsidR="00323D81" w:rsidRDefault="00323D81" w:rsidP="00323D81">
        <w:pPr>
          <w:pStyle w:val="Header"/>
          <w:tabs>
            <w:tab w:val="left" w:pos="405"/>
          </w:tabs>
        </w:pPr>
        <w:r>
          <w:t>Student ID 1601858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E5BE4A6" w14:textId="77777777" w:rsidR="00323D81" w:rsidRDefault="00323D8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2C0"/>
    <w:rsid w:val="00000D80"/>
    <w:rsid w:val="00035939"/>
    <w:rsid w:val="0006621A"/>
    <w:rsid w:val="000C097E"/>
    <w:rsid w:val="001500E5"/>
    <w:rsid w:val="00151813"/>
    <w:rsid w:val="00162A3D"/>
    <w:rsid w:val="001714D5"/>
    <w:rsid w:val="00194679"/>
    <w:rsid w:val="001E7A31"/>
    <w:rsid w:val="00296213"/>
    <w:rsid w:val="002B1022"/>
    <w:rsid w:val="00323D81"/>
    <w:rsid w:val="00344376"/>
    <w:rsid w:val="00351C96"/>
    <w:rsid w:val="003662A6"/>
    <w:rsid w:val="003B49AA"/>
    <w:rsid w:val="003B77F8"/>
    <w:rsid w:val="003C5037"/>
    <w:rsid w:val="003D297B"/>
    <w:rsid w:val="003F36B7"/>
    <w:rsid w:val="00552004"/>
    <w:rsid w:val="007672C0"/>
    <w:rsid w:val="007D605C"/>
    <w:rsid w:val="007F0D0B"/>
    <w:rsid w:val="00822E1C"/>
    <w:rsid w:val="00863A87"/>
    <w:rsid w:val="008833BB"/>
    <w:rsid w:val="009649EC"/>
    <w:rsid w:val="00985789"/>
    <w:rsid w:val="00997E43"/>
    <w:rsid w:val="009E389E"/>
    <w:rsid w:val="00A23D32"/>
    <w:rsid w:val="00A55F0C"/>
    <w:rsid w:val="00AA5812"/>
    <w:rsid w:val="00B851C9"/>
    <w:rsid w:val="00B85932"/>
    <w:rsid w:val="00BD2364"/>
    <w:rsid w:val="00BF2631"/>
    <w:rsid w:val="00C065C2"/>
    <w:rsid w:val="00C73A24"/>
    <w:rsid w:val="00C91A9B"/>
    <w:rsid w:val="00CE3CA7"/>
    <w:rsid w:val="00D039E5"/>
    <w:rsid w:val="00D46180"/>
    <w:rsid w:val="00E2459F"/>
    <w:rsid w:val="00EA5FEA"/>
    <w:rsid w:val="00F2279C"/>
    <w:rsid w:val="00F8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94E7B7"/>
  <w15:chartTrackingRefBased/>
  <w15:docId w15:val="{DB26D993-506D-40B8-AB57-CB5ED0FD5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D81"/>
  </w:style>
  <w:style w:type="paragraph" w:styleId="Footer">
    <w:name w:val="footer"/>
    <w:basedOn w:val="Normal"/>
    <w:link w:val="FooterChar"/>
    <w:uiPriority w:val="99"/>
    <w:unhideWhenUsed/>
    <w:rsid w:val="00323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D81"/>
  </w:style>
  <w:style w:type="character" w:styleId="Hyperlink">
    <w:name w:val="Hyperlink"/>
    <w:basedOn w:val="DefaultParagraphFont"/>
    <w:uiPriority w:val="99"/>
    <w:unhideWhenUsed/>
    <w:rsid w:val="00D461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618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2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69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6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67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402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0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8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92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0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C2F9F-EA9C-4AEB-B869-653459733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Houser</dc:creator>
  <cp:keywords/>
  <dc:description/>
  <cp:lastModifiedBy>Natalee Perks</cp:lastModifiedBy>
  <cp:revision>3</cp:revision>
  <dcterms:created xsi:type="dcterms:W3CDTF">2019-10-31T23:24:00Z</dcterms:created>
  <dcterms:modified xsi:type="dcterms:W3CDTF">2019-10-31T23:43:00Z</dcterms:modified>
</cp:coreProperties>
</file>