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5E6310F" w14:textId="03A7C3CF" w:rsidR="005C27F9" w:rsidRPr="00662DBF" w:rsidRDefault="00560C94" w:rsidP="009E2D47">
      <w:pPr>
        <w:pStyle w:val="2"/>
        <w:rPr>
          <w:color w:val="000000" w:themeColor="text1"/>
          <w:sz w:val="36"/>
          <w:szCs w:val="36"/>
        </w:rPr>
      </w:pPr>
      <w:r>
        <w:rPr>
          <w:color w:val="000000" w:themeColor="text1"/>
          <w:sz w:val="36"/>
          <w:szCs w:val="36"/>
          <w:lang w:val="en-US"/>
        </w:rPr>
        <w:t xml:space="preserve">                          </w:t>
      </w:r>
      <w:r w:rsidR="00B00F0C">
        <w:rPr>
          <w:color w:val="000000" w:themeColor="text1"/>
          <w:sz w:val="36"/>
          <w:szCs w:val="36"/>
          <w:lang w:val="en-US"/>
        </w:rPr>
        <w:t xml:space="preserve"> </w:t>
      </w:r>
      <w:r w:rsidR="00A57907" w:rsidRPr="00662DBF">
        <w:rPr>
          <w:color w:val="000000" w:themeColor="text1"/>
          <w:sz w:val="36"/>
          <w:szCs w:val="36"/>
          <w:lang w:val="en-US"/>
        </w:rPr>
        <w:t>Univer</w:t>
      </w:r>
      <w:r w:rsidR="001028B4" w:rsidRPr="00662DBF">
        <w:rPr>
          <w:color w:val="000000" w:themeColor="text1"/>
          <w:sz w:val="36"/>
          <w:szCs w:val="36"/>
          <w:lang w:val="en-US"/>
        </w:rPr>
        <w:t>sity of Wales Trinity Saint David</w:t>
      </w:r>
    </w:p>
    <w:p w14:paraId="30E6F64E" w14:textId="77777777" w:rsidR="003B4802" w:rsidRPr="003B4802" w:rsidRDefault="003B4802" w:rsidP="003B4802"/>
    <w:p w14:paraId="33B422FA" w14:textId="64608EE6" w:rsidR="001028B4" w:rsidRDefault="001028B4" w:rsidP="00EC547F">
      <w:pPr>
        <w:jc w:val="center"/>
      </w:pPr>
      <w:r>
        <w:rPr>
          <w:noProof/>
          <w:lang w:val="en-US"/>
        </w:rPr>
        <w:drawing>
          <wp:inline distT="0" distB="0" distL="0" distR="0" wp14:anchorId="6756EA3D" wp14:editId="31399047">
            <wp:extent cx="2619375" cy="4438650"/>
            <wp:effectExtent l="0" t="0" r="9525" b="0"/>
            <wp:docPr id="2044642130" name="Картина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4642130" name="Картина 2044642130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443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2510C0" w14:textId="77777777" w:rsidR="003B4802" w:rsidRDefault="003B4802" w:rsidP="00EC547F">
      <w:pPr>
        <w:jc w:val="center"/>
      </w:pPr>
    </w:p>
    <w:p w14:paraId="09C95371" w14:textId="77777777" w:rsidR="003B4802" w:rsidRPr="003B4802" w:rsidRDefault="003B4802" w:rsidP="00EC547F">
      <w:pPr>
        <w:jc w:val="center"/>
      </w:pPr>
    </w:p>
    <w:p w14:paraId="059247F5" w14:textId="74D13D10" w:rsidR="001028B4" w:rsidRDefault="0096246F" w:rsidP="00EC547F">
      <w:pPr>
        <w:jc w:val="center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</w:t>
      </w:r>
      <w:r w:rsidR="0026751C">
        <w:rPr>
          <w:sz w:val="32"/>
          <w:szCs w:val="32"/>
          <w:lang w:val="en-US"/>
        </w:rPr>
        <w:t xml:space="preserve">Gibs </w:t>
      </w:r>
      <w:r w:rsidR="00CF6B35">
        <w:rPr>
          <w:sz w:val="32"/>
          <w:szCs w:val="32"/>
          <w:lang w:val="en-US"/>
        </w:rPr>
        <w:t xml:space="preserve">reflective essay </w:t>
      </w:r>
    </w:p>
    <w:p w14:paraId="2D7A510C" w14:textId="3CA03533" w:rsidR="00EB5F53" w:rsidRDefault="00EB5F53" w:rsidP="00EB5F53">
      <w:pPr>
        <w:rPr>
          <w:sz w:val="32"/>
          <w:szCs w:val="32"/>
          <w:lang w:val="en-US"/>
        </w:rPr>
      </w:pPr>
    </w:p>
    <w:p w14:paraId="6A9022BC" w14:textId="07712309" w:rsidR="001028B4" w:rsidRDefault="00ED0903" w:rsidP="00ED0903">
      <w:pPr>
        <w:jc w:val="center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struggle of </w:t>
      </w:r>
      <w:r w:rsidR="008F1B3F">
        <w:rPr>
          <w:sz w:val="32"/>
          <w:szCs w:val="32"/>
          <w:lang w:val="en-US"/>
        </w:rPr>
        <w:t xml:space="preserve">Research </w:t>
      </w:r>
      <w:r w:rsidR="00E52F5F">
        <w:rPr>
          <w:sz w:val="32"/>
          <w:szCs w:val="32"/>
          <w:lang w:val="en-US"/>
        </w:rPr>
        <w:t xml:space="preserve">and Presenting in Academia </w:t>
      </w:r>
    </w:p>
    <w:p w14:paraId="0A7192D6" w14:textId="231B509F" w:rsidR="00B75F33" w:rsidRDefault="00B75F33" w:rsidP="00EC547F">
      <w:pPr>
        <w:jc w:val="center"/>
        <w:rPr>
          <w:sz w:val="32"/>
          <w:szCs w:val="32"/>
        </w:rPr>
      </w:pPr>
    </w:p>
    <w:p w14:paraId="4E815251" w14:textId="77777777" w:rsidR="00F26F50" w:rsidRPr="003B4802" w:rsidRDefault="00F26F50" w:rsidP="008A3735">
      <w:pPr>
        <w:rPr>
          <w:sz w:val="32"/>
          <w:szCs w:val="32"/>
          <w:lang w:val="en-US"/>
        </w:rPr>
      </w:pPr>
    </w:p>
    <w:p w14:paraId="762AD216" w14:textId="62502478" w:rsidR="00F26F50" w:rsidRPr="003B4802" w:rsidRDefault="00622B94" w:rsidP="00EC547F">
      <w:pPr>
        <w:jc w:val="center"/>
        <w:rPr>
          <w:sz w:val="32"/>
          <w:szCs w:val="32"/>
          <w:lang w:val="en-US"/>
        </w:rPr>
      </w:pPr>
      <w:r w:rsidRPr="003B4802">
        <w:rPr>
          <w:sz w:val="32"/>
          <w:szCs w:val="32"/>
          <w:lang w:val="en-US"/>
        </w:rPr>
        <w:t>Teodora Dyakova</w:t>
      </w:r>
    </w:p>
    <w:p w14:paraId="436E9677" w14:textId="02FC5CF5" w:rsidR="00622B94" w:rsidRPr="003B4802" w:rsidRDefault="00622B94" w:rsidP="00EC547F">
      <w:pPr>
        <w:jc w:val="center"/>
        <w:rPr>
          <w:sz w:val="32"/>
          <w:szCs w:val="32"/>
          <w:lang w:val="en-US"/>
        </w:rPr>
      </w:pPr>
      <w:r w:rsidRPr="003B4802">
        <w:rPr>
          <w:sz w:val="32"/>
          <w:szCs w:val="32"/>
          <w:lang w:val="en-US"/>
        </w:rPr>
        <w:t>Student number: 2425351</w:t>
      </w:r>
    </w:p>
    <w:p w14:paraId="3A3BC9C8" w14:textId="55CE8C74" w:rsidR="00C04125" w:rsidRPr="00EB5F53" w:rsidRDefault="00622B94" w:rsidP="00194A66">
      <w:pPr>
        <w:jc w:val="center"/>
        <w:rPr>
          <w:sz w:val="32"/>
          <w:szCs w:val="32"/>
          <w:lang w:val="en-US"/>
        </w:rPr>
      </w:pPr>
      <w:r w:rsidRPr="003B4802">
        <w:rPr>
          <w:sz w:val="32"/>
          <w:szCs w:val="32"/>
          <w:lang w:val="en-US"/>
        </w:rPr>
        <w:t xml:space="preserve">Ffion </w:t>
      </w:r>
      <w:proofErr w:type="spellStart"/>
      <w:r w:rsidRPr="003B4802">
        <w:rPr>
          <w:sz w:val="32"/>
          <w:szCs w:val="32"/>
          <w:lang w:val="en-US"/>
        </w:rPr>
        <w:t>Cumberpatc</w:t>
      </w:r>
      <w:proofErr w:type="spellEnd"/>
    </w:p>
    <w:p w14:paraId="5CE9C848" w14:textId="77777777" w:rsidR="000B3148" w:rsidRDefault="000B3148" w:rsidP="00C04125">
      <w:pPr>
        <w:rPr>
          <w:sz w:val="22"/>
          <w:szCs w:val="22"/>
          <w:lang w:val="en-US"/>
        </w:rPr>
      </w:pPr>
    </w:p>
    <w:p w14:paraId="0324F8F4" w14:textId="58BD5FED" w:rsidR="00994C8A" w:rsidRPr="00B92E93" w:rsidRDefault="00994C8A" w:rsidP="00C04125">
      <w:pPr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</w:pPr>
      <w:r w:rsidRPr="00B92E93"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  <w:lastRenderedPageBreak/>
        <w:t>Introduction</w:t>
      </w:r>
    </w:p>
    <w:p w14:paraId="06072D00" w14:textId="4B67833B" w:rsidR="00994C8A" w:rsidRPr="00B92E93" w:rsidRDefault="00994C8A" w:rsidP="00C04125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In this reflective essay I will discuss my academic growth and digital skil</w:t>
      </w:r>
      <w:r w:rsidR="005C6E25" w:rsidRPr="00B92E93">
        <w:rPr>
          <w:rFonts w:ascii="Arial" w:hAnsi="Arial" w:cs="Arial"/>
          <w:sz w:val="24"/>
          <w:szCs w:val="24"/>
          <w:lang w:val="en-US"/>
        </w:rPr>
        <w:t xml:space="preserve">ls development, which I build true the past 3 months in </w:t>
      </w:r>
      <w:proofErr w:type="gramStart"/>
      <w:r w:rsidR="005C6E25" w:rsidRPr="00B92E93">
        <w:rPr>
          <w:rFonts w:ascii="Arial" w:hAnsi="Arial" w:cs="Arial"/>
          <w:sz w:val="24"/>
          <w:szCs w:val="24"/>
          <w:lang w:val="en-US"/>
        </w:rPr>
        <w:t>University</w:t>
      </w:r>
      <w:proofErr w:type="gramEnd"/>
      <w:r w:rsidR="005C6E25" w:rsidRPr="00B92E93">
        <w:rPr>
          <w:rFonts w:ascii="Arial" w:hAnsi="Arial" w:cs="Arial"/>
          <w:sz w:val="24"/>
          <w:szCs w:val="24"/>
          <w:lang w:val="en-US"/>
        </w:rPr>
        <w:t xml:space="preserve">. </w:t>
      </w:r>
      <w:r w:rsidR="001416AF" w:rsidRPr="00B92E93">
        <w:rPr>
          <w:rFonts w:ascii="Arial" w:hAnsi="Arial" w:cs="Arial"/>
          <w:sz w:val="24"/>
          <w:szCs w:val="24"/>
          <w:lang w:val="en-US"/>
        </w:rPr>
        <w:t>“</w:t>
      </w:r>
      <w:r w:rsidR="006A0782" w:rsidRPr="00B92E93">
        <w:rPr>
          <w:rFonts w:ascii="Arial" w:hAnsi="Arial" w:cs="Arial"/>
          <w:sz w:val="24"/>
          <w:szCs w:val="24"/>
          <w:lang w:val="en-US"/>
        </w:rPr>
        <w:t xml:space="preserve">Informed by Gibb’s reflective </w:t>
      </w:r>
      <w:r w:rsidR="00FE4C92" w:rsidRPr="00B92E93">
        <w:rPr>
          <w:rFonts w:ascii="Arial" w:hAnsi="Arial" w:cs="Arial"/>
          <w:sz w:val="24"/>
          <w:szCs w:val="24"/>
          <w:lang w:val="en-US"/>
        </w:rPr>
        <w:t>cycle (I. e</w:t>
      </w:r>
      <w:r w:rsidR="002112C4" w:rsidRPr="00B92E93">
        <w:rPr>
          <w:rFonts w:ascii="Arial" w:hAnsi="Arial" w:cs="Arial"/>
          <w:sz w:val="24"/>
          <w:szCs w:val="24"/>
          <w:lang w:val="en-US"/>
        </w:rPr>
        <w:t>. description, feelings</w:t>
      </w:r>
      <w:r w:rsidR="00492823" w:rsidRPr="00B92E93">
        <w:rPr>
          <w:rFonts w:ascii="Arial" w:hAnsi="Arial" w:cs="Arial"/>
          <w:sz w:val="24"/>
          <w:szCs w:val="24"/>
          <w:lang w:val="en-US"/>
        </w:rPr>
        <w:t>, evaluation, conclusion and action)</w:t>
      </w:r>
      <w:r w:rsidR="009E576F" w:rsidRPr="00B92E93">
        <w:rPr>
          <w:rFonts w:ascii="Arial" w:hAnsi="Arial" w:cs="Arial"/>
          <w:sz w:val="24"/>
          <w:szCs w:val="24"/>
          <w:lang w:val="en-US"/>
        </w:rPr>
        <w:t>, the researcher</w:t>
      </w:r>
      <w:r w:rsidR="000A6E1C" w:rsidRPr="00B92E93">
        <w:rPr>
          <w:rFonts w:ascii="Arial" w:hAnsi="Arial" w:cs="Arial"/>
          <w:sz w:val="24"/>
          <w:szCs w:val="24"/>
          <w:lang w:val="en-US"/>
        </w:rPr>
        <w:t xml:space="preserve"> developed a reflective journal</w:t>
      </w:r>
      <w:r w:rsidR="00A23217" w:rsidRPr="00B92E93">
        <w:rPr>
          <w:rFonts w:ascii="Arial" w:hAnsi="Arial" w:cs="Arial"/>
          <w:sz w:val="24"/>
          <w:szCs w:val="24"/>
          <w:lang w:val="en-US"/>
        </w:rPr>
        <w:t xml:space="preserve"> to help students reflect</w:t>
      </w:r>
      <w:r w:rsidR="004A62F0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722CA5" w:rsidRPr="00B92E93">
        <w:rPr>
          <w:rFonts w:ascii="Arial" w:hAnsi="Arial" w:cs="Arial"/>
          <w:sz w:val="24"/>
          <w:szCs w:val="24"/>
          <w:lang w:val="en-US"/>
        </w:rPr>
        <w:t>on their practices”</w:t>
      </w:r>
      <w:r w:rsidR="00E44098" w:rsidRPr="00B92E93">
        <w:rPr>
          <w:rFonts w:ascii="Arial" w:hAnsi="Arial" w:cs="Arial"/>
          <w:sz w:val="24"/>
          <w:szCs w:val="24"/>
          <w:lang w:val="en-US"/>
        </w:rPr>
        <w:t xml:space="preserve">, </w:t>
      </w:r>
      <w:r w:rsidR="0004652F" w:rsidRPr="00B92E93">
        <w:rPr>
          <w:rFonts w:ascii="Arial" w:hAnsi="Arial" w:cs="Arial"/>
          <w:sz w:val="24"/>
          <w:szCs w:val="24"/>
          <w:lang w:val="en-US"/>
        </w:rPr>
        <w:t>(Abdelhamid M.</w:t>
      </w:r>
      <w:r w:rsidR="00961C77" w:rsidRPr="00B92E93">
        <w:rPr>
          <w:rFonts w:ascii="Arial" w:hAnsi="Arial" w:cs="Arial"/>
          <w:sz w:val="24"/>
          <w:szCs w:val="24"/>
          <w:lang w:val="en-US"/>
        </w:rPr>
        <w:t>2020</w:t>
      </w:r>
      <w:r w:rsidR="00E609B4" w:rsidRPr="00B92E93">
        <w:rPr>
          <w:rFonts w:ascii="Arial" w:hAnsi="Arial" w:cs="Arial"/>
          <w:sz w:val="24"/>
          <w:szCs w:val="24"/>
          <w:lang w:val="en-US"/>
        </w:rPr>
        <w:t>)</w:t>
      </w:r>
      <w:r w:rsidR="00BE2115" w:rsidRPr="00B92E93">
        <w:rPr>
          <w:rFonts w:ascii="Arial" w:hAnsi="Arial" w:cs="Arial"/>
          <w:sz w:val="24"/>
          <w:szCs w:val="24"/>
          <w:lang w:val="en-US"/>
        </w:rPr>
        <w:t>.</w:t>
      </w:r>
      <w:r w:rsidR="009E576F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5C6E25" w:rsidRPr="00B92E93">
        <w:rPr>
          <w:rFonts w:ascii="Arial" w:hAnsi="Arial" w:cs="Arial"/>
          <w:sz w:val="24"/>
          <w:szCs w:val="24"/>
          <w:lang w:val="en-US"/>
        </w:rPr>
        <w:t xml:space="preserve">Based </w:t>
      </w:r>
      <w:r w:rsidR="00D31D67" w:rsidRPr="00B92E93">
        <w:rPr>
          <w:rFonts w:ascii="Arial" w:hAnsi="Arial" w:cs="Arial"/>
          <w:sz w:val="24"/>
          <w:szCs w:val="24"/>
          <w:lang w:val="en-US"/>
        </w:rPr>
        <w:t xml:space="preserve">on Gibs Reflective Cycle (1998) I will go through </w:t>
      </w:r>
      <w:r w:rsidR="004139BE" w:rsidRPr="00B92E93">
        <w:rPr>
          <w:rFonts w:ascii="Arial" w:hAnsi="Arial" w:cs="Arial"/>
          <w:sz w:val="24"/>
          <w:szCs w:val="24"/>
          <w:lang w:val="en-US"/>
        </w:rPr>
        <w:t xml:space="preserve">my struggles, feelings and the knowledge </w:t>
      </w:r>
      <w:r w:rsidR="00C23656" w:rsidRPr="00B92E93">
        <w:rPr>
          <w:rFonts w:ascii="Arial" w:hAnsi="Arial" w:cs="Arial"/>
          <w:sz w:val="24"/>
          <w:szCs w:val="24"/>
          <w:lang w:val="en-US"/>
        </w:rPr>
        <w:t>of expressing myself and been able to see my mistakes in general</w:t>
      </w:r>
      <w:r w:rsidR="008F1077" w:rsidRPr="00B92E93">
        <w:rPr>
          <w:rFonts w:ascii="Arial" w:hAnsi="Arial" w:cs="Arial"/>
          <w:sz w:val="24"/>
          <w:szCs w:val="24"/>
          <w:lang w:val="en-US"/>
        </w:rPr>
        <w:t xml:space="preserve"> and how to deal with them, by building my action plan</w:t>
      </w:r>
      <w:r w:rsidR="0079482B" w:rsidRPr="00B92E93">
        <w:rPr>
          <w:rFonts w:ascii="Arial" w:hAnsi="Arial" w:cs="Arial"/>
          <w:sz w:val="24"/>
          <w:szCs w:val="24"/>
          <w:lang w:val="en-US"/>
        </w:rPr>
        <w:t xml:space="preserve"> and </w:t>
      </w:r>
      <w:r w:rsidR="00EF7048" w:rsidRPr="00B92E93">
        <w:rPr>
          <w:rFonts w:ascii="Arial" w:hAnsi="Arial" w:cs="Arial"/>
          <w:sz w:val="24"/>
          <w:szCs w:val="24"/>
          <w:lang w:val="en-US"/>
        </w:rPr>
        <w:t>reflect on myself. “</w:t>
      </w:r>
      <w:r w:rsidR="00434837" w:rsidRPr="00B92E93">
        <w:rPr>
          <w:rFonts w:ascii="Arial" w:hAnsi="Arial" w:cs="Arial"/>
          <w:sz w:val="24"/>
          <w:szCs w:val="24"/>
          <w:lang w:val="en-US"/>
        </w:rPr>
        <w:t xml:space="preserve">Reflective skills are important </w:t>
      </w:r>
      <w:r w:rsidR="009C2916" w:rsidRPr="00B92E93">
        <w:rPr>
          <w:rFonts w:ascii="Arial" w:hAnsi="Arial" w:cs="Arial"/>
          <w:sz w:val="24"/>
          <w:szCs w:val="24"/>
          <w:lang w:val="en-US"/>
        </w:rPr>
        <w:t xml:space="preserve">university </w:t>
      </w:r>
      <w:proofErr w:type="gramStart"/>
      <w:r w:rsidR="009C2916" w:rsidRPr="00B92E93">
        <w:rPr>
          <w:rFonts w:ascii="Arial" w:hAnsi="Arial" w:cs="Arial"/>
          <w:sz w:val="24"/>
          <w:szCs w:val="24"/>
          <w:lang w:val="en-US"/>
        </w:rPr>
        <w:t xml:space="preserve">student’s </w:t>
      </w:r>
      <w:r w:rsidR="008D5A04" w:rsidRPr="00B92E93">
        <w:rPr>
          <w:rFonts w:ascii="Arial" w:hAnsi="Arial" w:cs="Arial"/>
          <w:sz w:val="24"/>
          <w:szCs w:val="24"/>
          <w:lang w:val="en-US"/>
        </w:rPr>
        <w:t xml:space="preserve"> personal</w:t>
      </w:r>
      <w:proofErr w:type="gramEnd"/>
      <w:r w:rsidR="008D5A04" w:rsidRPr="00B92E93">
        <w:rPr>
          <w:rFonts w:ascii="Arial" w:hAnsi="Arial" w:cs="Arial"/>
          <w:sz w:val="24"/>
          <w:szCs w:val="24"/>
          <w:lang w:val="en-US"/>
        </w:rPr>
        <w:t xml:space="preserve"> and professional development</w:t>
      </w:r>
      <w:r w:rsidR="00C156D4" w:rsidRPr="00B92E93">
        <w:rPr>
          <w:rFonts w:ascii="Arial" w:hAnsi="Arial" w:cs="Arial"/>
          <w:sz w:val="24"/>
          <w:szCs w:val="24"/>
          <w:lang w:val="en-US"/>
        </w:rPr>
        <w:t>”(</w:t>
      </w:r>
      <w:proofErr w:type="spellStart"/>
      <w:r w:rsidR="00025B4E" w:rsidRPr="00B92E93">
        <w:rPr>
          <w:rFonts w:ascii="Arial" w:hAnsi="Arial" w:cs="Arial"/>
          <w:sz w:val="24"/>
          <w:szCs w:val="24"/>
          <w:lang w:val="en-US"/>
        </w:rPr>
        <w:t>Trimasse</w:t>
      </w:r>
      <w:proofErr w:type="spellEnd"/>
      <w:r w:rsidR="002706AA" w:rsidRPr="00B92E93">
        <w:rPr>
          <w:rFonts w:ascii="Arial" w:hAnsi="Arial" w:cs="Arial"/>
          <w:sz w:val="24"/>
          <w:szCs w:val="24"/>
          <w:lang w:val="en-US"/>
        </w:rPr>
        <w:t>, 2025).</w:t>
      </w:r>
      <w:r w:rsidR="006D507B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F23428" w:rsidRPr="00B92E93">
        <w:rPr>
          <w:rFonts w:ascii="Arial" w:hAnsi="Arial" w:cs="Arial"/>
          <w:sz w:val="24"/>
          <w:szCs w:val="24"/>
          <w:lang w:val="en-US"/>
        </w:rPr>
        <w:t xml:space="preserve">I will </w:t>
      </w:r>
      <w:proofErr w:type="gramStart"/>
      <w:r w:rsidR="008E1354" w:rsidRPr="00B92E93">
        <w:rPr>
          <w:rFonts w:ascii="Arial" w:hAnsi="Arial" w:cs="Arial"/>
          <w:sz w:val="24"/>
          <w:szCs w:val="24"/>
          <w:lang w:val="en-US"/>
        </w:rPr>
        <w:t>assessed</w:t>
      </w:r>
      <w:proofErr w:type="gramEnd"/>
      <w:r w:rsidR="008E1354" w:rsidRPr="00B92E93">
        <w:rPr>
          <w:rFonts w:ascii="Arial" w:hAnsi="Arial" w:cs="Arial"/>
          <w:sz w:val="24"/>
          <w:szCs w:val="24"/>
          <w:lang w:val="en-US"/>
        </w:rPr>
        <w:t xml:space="preserve"> my weakness </w:t>
      </w:r>
      <w:r w:rsidR="00C23EE3" w:rsidRPr="00B92E93">
        <w:rPr>
          <w:rFonts w:ascii="Arial" w:hAnsi="Arial" w:cs="Arial"/>
          <w:sz w:val="24"/>
          <w:szCs w:val="24"/>
          <w:lang w:val="en-US"/>
        </w:rPr>
        <w:t>and my growth</w:t>
      </w:r>
      <w:r w:rsidR="00622DBC" w:rsidRPr="00B92E93">
        <w:rPr>
          <w:rFonts w:ascii="Arial" w:hAnsi="Arial" w:cs="Arial"/>
          <w:sz w:val="24"/>
          <w:szCs w:val="24"/>
          <w:lang w:val="en-US"/>
        </w:rPr>
        <w:t xml:space="preserve"> over my first semester</w:t>
      </w:r>
      <w:r w:rsidR="00B902D8" w:rsidRPr="00B92E93">
        <w:rPr>
          <w:rFonts w:ascii="Arial" w:hAnsi="Arial" w:cs="Arial"/>
          <w:sz w:val="24"/>
          <w:szCs w:val="24"/>
          <w:lang w:val="en-US"/>
        </w:rPr>
        <w:t xml:space="preserve">, and build </w:t>
      </w:r>
      <w:proofErr w:type="spellStart"/>
      <w:r w:rsidR="00B902D8" w:rsidRPr="00B92E93">
        <w:rPr>
          <w:rFonts w:ascii="Arial" w:hAnsi="Arial" w:cs="Arial"/>
          <w:sz w:val="24"/>
          <w:szCs w:val="24"/>
          <w:lang w:val="en-US"/>
        </w:rPr>
        <w:t>a</w:t>
      </w:r>
      <w:proofErr w:type="spellEnd"/>
      <w:r w:rsidR="00B902D8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622DBC" w:rsidRPr="00B92E93">
        <w:rPr>
          <w:rFonts w:ascii="Arial" w:hAnsi="Arial" w:cs="Arial"/>
          <w:sz w:val="24"/>
          <w:szCs w:val="24"/>
          <w:lang w:val="en-US"/>
        </w:rPr>
        <w:t xml:space="preserve">action plan with </w:t>
      </w:r>
      <w:r w:rsidR="00D856ED" w:rsidRPr="00B92E93">
        <w:rPr>
          <w:rFonts w:ascii="Arial" w:hAnsi="Arial" w:cs="Arial"/>
          <w:sz w:val="24"/>
          <w:szCs w:val="24"/>
          <w:lang w:val="en-US"/>
        </w:rPr>
        <w:t>deadlines and steps of improvement</w:t>
      </w:r>
      <w:r w:rsidR="007F6325" w:rsidRPr="00B92E93">
        <w:rPr>
          <w:rFonts w:ascii="Arial" w:hAnsi="Arial" w:cs="Arial"/>
          <w:sz w:val="24"/>
          <w:szCs w:val="24"/>
          <w:lang w:val="en-US"/>
        </w:rPr>
        <w:t xml:space="preserve">. </w:t>
      </w:r>
      <w:r w:rsidR="00C176C9" w:rsidRPr="00B92E93">
        <w:rPr>
          <w:rFonts w:ascii="Arial" w:hAnsi="Arial" w:cs="Arial"/>
          <w:sz w:val="24"/>
          <w:szCs w:val="24"/>
        </w:rPr>
        <w:t xml:space="preserve">„ </w:t>
      </w:r>
      <w:r w:rsidR="00C176C9" w:rsidRPr="00B92E93">
        <w:rPr>
          <w:rFonts w:ascii="Arial" w:hAnsi="Arial" w:cs="Arial"/>
          <w:sz w:val="24"/>
          <w:szCs w:val="24"/>
          <w:lang w:val="en-US"/>
        </w:rPr>
        <w:t>The Gibbs</w:t>
      </w:r>
      <w:r w:rsidR="00FB4022" w:rsidRPr="00B92E93">
        <w:rPr>
          <w:rFonts w:ascii="Arial" w:hAnsi="Arial" w:cs="Arial"/>
          <w:sz w:val="24"/>
          <w:szCs w:val="24"/>
          <w:lang w:val="en-US"/>
        </w:rPr>
        <w:t>’ cycle, used in reflective practice, is a tool for self-reflection,</w:t>
      </w:r>
      <w:r w:rsidR="001A7EDE" w:rsidRPr="00B92E93">
        <w:rPr>
          <w:rFonts w:ascii="Arial" w:hAnsi="Arial" w:cs="Arial"/>
          <w:sz w:val="24"/>
          <w:szCs w:val="24"/>
          <w:lang w:val="en-US"/>
        </w:rPr>
        <w:t xml:space="preserve"> mental wellbeing</w:t>
      </w:r>
      <w:r w:rsidR="003A4C29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F33535" w:rsidRPr="00B92E93">
        <w:rPr>
          <w:rFonts w:ascii="Arial" w:hAnsi="Arial" w:cs="Arial"/>
          <w:sz w:val="24"/>
          <w:szCs w:val="24"/>
          <w:lang w:val="en-US"/>
        </w:rPr>
        <w:t>monitoring, academic learning and teach</w:t>
      </w:r>
      <w:r w:rsidR="00FB41B7" w:rsidRPr="00B92E93">
        <w:rPr>
          <w:rFonts w:ascii="Arial" w:hAnsi="Arial" w:cs="Arial"/>
          <w:sz w:val="24"/>
          <w:szCs w:val="24"/>
          <w:lang w:val="en-US"/>
        </w:rPr>
        <w:t>ing activities, personal and professional development</w:t>
      </w:r>
      <w:r w:rsidR="004B1BE8" w:rsidRPr="00B92E93">
        <w:rPr>
          <w:rFonts w:ascii="Arial" w:hAnsi="Arial" w:cs="Arial"/>
          <w:sz w:val="24"/>
          <w:szCs w:val="24"/>
          <w:lang w:val="en-US"/>
        </w:rPr>
        <w:t>” (Galli, 2022)</w:t>
      </w:r>
      <w:r w:rsidR="00FB4022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7F6325" w:rsidRPr="00B92E93">
        <w:rPr>
          <w:rFonts w:ascii="Arial" w:hAnsi="Arial" w:cs="Arial"/>
          <w:sz w:val="24"/>
          <w:szCs w:val="24"/>
          <w:lang w:val="en-US"/>
        </w:rPr>
        <w:t xml:space="preserve">That will </w:t>
      </w:r>
      <w:r w:rsidR="00E86AD5" w:rsidRPr="00B92E93">
        <w:rPr>
          <w:rFonts w:ascii="Arial" w:hAnsi="Arial" w:cs="Arial"/>
          <w:sz w:val="24"/>
          <w:szCs w:val="24"/>
          <w:lang w:val="en-US"/>
        </w:rPr>
        <w:t xml:space="preserve">help me focus and </w:t>
      </w:r>
      <w:r w:rsidR="008F3DAE" w:rsidRPr="00B92E93">
        <w:rPr>
          <w:rFonts w:ascii="Arial" w:hAnsi="Arial" w:cs="Arial"/>
          <w:sz w:val="24"/>
          <w:szCs w:val="24"/>
          <w:lang w:val="en-US"/>
        </w:rPr>
        <w:t xml:space="preserve">stimulate me to continue my </w:t>
      </w:r>
      <w:r w:rsidR="001E1000" w:rsidRPr="00B92E93">
        <w:rPr>
          <w:rFonts w:ascii="Arial" w:hAnsi="Arial" w:cs="Arial"/>
          <w:sz w:val="24"/>
          <w:szCs w:val="24"/>
          <w:lang w:val="en-US"/>
        </w:rPr>
        <w:t xml:space="preserve">academic growth, preventing </w:t>
      </w:r>
      <w:r w:rsidR="004866ED" w:rsidRPr="00B92E93">
        <w:rPr>
          <w:rFonts w:ascii="Arial" w:hAnsi="Arial" w:cs="Arial"/>
          <w:sz w:val="24"/>
          <w:szCs w:val="24"/>
          <w:lang w:val="en-US"/>
        </w:rPr>
        <w:t xml:space="preserve">me of “Get lost”, when I face my struggles </w:t>
      </w:r>
      <w:r w:rsidR="00EA7F98" w:rsidRPr="00B92E93">
        <w:rPr>
          <w:rFonts w:ascii="Arial" w:hAnsi="Arial" w:cs="Arial"/>
          <w:sz w:val="24"/>
          <w:szCs w:val="24"/>
          <w:lang w:val="en-US"/>
        </w:rPr>
        <w:t xml:space="preserve">during my academic year. </w:t>
      </w:r>
      <w:r w:rsidR="008B16F3" w:rsidRPr="00B92E93">
        <w:rPr>
          <w:rFonts w:ascii="Arial" w:hAnsi="Arial" w:cs="Arial"/>
          <w:sz w:val="24"/>
          <w:szCs w:val="24"/>
          <w:lang w:val="en-US"/>
        </w:rPr>
        <w:t xml:space="preserve">I will </w:t>
      </w:r>
      <w:r w:rsidR="00D53700" w:rsidRPr="00B92E93">
        <w:rPr>
          <w:rFonts w:ascii="Arial" w:hAnsi="Arial" w:cs="Arial"/>
          <w:sz w:val="24"/>
          <w:szCs w:val="24"/>
          <w:lang w:val="en-US"/>
        </w:rPr>
        <w:t xml:space="preserve">make a </w:t>
      </w:r>
      <w:r w:rsidR="00A41FB1" w:rsidRPr="00B92E93">
        <w:rPr>
          <w:rFonts w:ascii="Arial" w:hAnsi="Arial" w:cs="Arial"/>
          <w:sz w:val="24"/>
          <w:szCs w:val="24"/>
          <w:lang w:val="en-US"/>
        </w:rPr>
        <w:t xml:space="preserve">simple table based on Gibb’s </w:t>
      </w:r>
      <w:r w:rsidR="0061040F" w:rsidRPr="00B92E93">
        <w:rPr>
          <w:rFonts w:ascii="Arial" w:hAnsi="Arial" w:cs="Arial"/>
          <w:sz w:val="24"/>
          <w:szCs w:val="24"/>
          <w:lang w:val="en-US"/>
        </w:rPr>
        <w:t xml:space="preserve">reflective cycle, </w:t>
      </w:r>
      <w:r w:rsidR="00464013" w:rsidRPr="00B92E93">
        <w:rPr>
          <w:rFonts w:ascii="Arial" w:hAnsi="Arial" w:cs="Arial"/>
          <w:sz w:val="24"/>
          <w:szCs w:val="24"/>
          <w:lang w:val="en-US"/>
        </w:rPr>
        <w:t>by naming</w:t>
      </w:r>
      <w:r w:rsidR="000C0768" w:rsidRPr="00B92E93">
        <w:rPr>
          <w:rFonts w:ascii="Arial" w:hAnsi="Arial" w:cs="Arial"/>
          <w:sz w:val="24"/>
          <w:szCs w:val="24"/>
          <w:lang w:val="en-US"/>
        </w:rPr>
        <w:t xml:space="preserve"> my weakness</w:t>
      </w:r>
      <w:r w:rsidR="00352D15" w:rsidRPr="00B92E93">
        <w:rPr>
          <w:rFonts w:ascii="Arial" w:hAnsi="Arial" w:cs="Arial"/>
          <w:sz w:val="24"/>
          <w:szCs w:val="24"/>
          <w:lang w:val="en-US"/>
        </w:rPr>
        <w:t xml:space="preserve"> and </w:t>
      </w:r>
      <w:r w:rsidR="00464013" w:rsidRPr="00B92E93">
        <w:rPr>
          <w:rFonts w:ascii="Arial" w:hAnsi="Arial" w:cs="Arial"/>
          <w:sz w:val="24"/>
          <w:szCs w:val="24"/>
          <w:lang w:val="en-US"/>
        </w:rPr>
        <w:t xml:space="preserve">struggles, </w:t>
      </w:r>
      <w:r w:rsidR="002A631E" w:rsidRPr="00B92E93">
        <w:rPr>
          <w:rFonts w:ascii="Arial" w:hAnsi="Arial" w:cs="Arial"/>
          <w:sz w:val="24"/>
          <w:szCs w:val="24"/>
          <w:lang w:val="en-US"/>
        </w:rPr>
        <w:t xml:space="preserve">which will help me </w:t>
      </w:r>
      <w:r w:rsidR="000B4A56" w:rsidRPr="00B92E93">
        <w:rPr>
          <w:rFonts w:ascii="Arial" w:hAnsi="Arial" w:cs="Arial"/>
          <w:sz w:val="24"/>
          <w:szCs w:val="24"/>
          <w:lang w:val="en-US"/>
        </w:rPr>
        <w:t xml:space="preserve">analyze my experience </w:t>
      </w:r>
      <w:r w:rsidR="00BD5908" w:rsidRPr="00B92E93">
        <w:rPr>
          <w:rFonts w:ascii="Arial" w:hAnsi="Arial" w:cs="Arial"/>
          <w:sz w:val="24"/>
          <w:szCs w:val="24"/>
          <w:lang w:val="en-US"/>
        </w:rPr>
        <w:t xml:space="preserve">and help my self-improvement </w:t>
      </w:r>
      <w:r w:rsidR="006163AC" w:rsidRPr="00B92E93">
        <w:rPr>
          <w:rFonts w:ascii="Arial" w:hAnsi="Arial" w:cs="Arial"/>
          <w:sz w:val="24"/>
          <w:szCs w:val="24"/>
          <w:lang w:val="en-US"/>
        </w:rPr>
        <w:t xml:space="preserve">by following the six stages </w:t>
      </w:r>
      <w:r w:rsidR="00DC3E4C" w:rsidRPr="00B92E93">
        <w:rPr>
          <w:rFonts w:ascii="Arial" w:hAnsi="Arial" w:cs="Arial"/>
          <w:sz w:val="24"/>
          <w:szCs w:val="24"/>
          <w:lang w:val="en-US"/>
        </w:rPr>
        <w:t>of Gibb’s reflective cycle.</w:t>
      </w:r>
    </w:p>
    <w:p w14:paraId="0116978B" w14:textId="77777777" w:rsidR="008F1077" w:rsidRPr="00B92E93" w:rsidRDefault="008F1077" w:rsidP="00C04125">
      <w:pPr>
        <w:rPr>
          <w:rFonts w:ascii="Arial" w:hAnsi="Arial" w:cs="Arial"/>
          <w:sz w:val="24"/>
          <w:szCs w:val="24"/>
          <w:lang w:val="en-US"/>
        </w:rPr>
      </w:pPr>
    </w:p>
    <w:p w14:paraId="1F7F94B4" w14:textId="35F454E2" w:rsidR="008F1077" w:rsidRPr="00B92E93" w:rsidRDefault="008F1077" w:rsidP="00C04125">
      <w:pPr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</w:pPr>
      <w:r w:rsidRPr="00B92E93"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  <w:t>Description</w:t>
      </w:r>
    </w:p>
    <w:p w14:paraId="536A1287" w14:textId="7652100C" w:rsidR="008F1077" w:rsidRPr="00B92E93" w:rsidRDefault="00BF7D54" w:rsidP="00C04125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It was my 6</w:t>
      </w:r>
      <w:r w:rsidRPr="00B92E9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B92E93">
        <w:rPr>
          <w:rFonts w:ascii="Arial" w:hAnsi="Arial" w:cs="Arial"/>
          <w:sz w:val="24"/>
          <w:szCs w:val="24"/>
          <w:lang w:val="en-US"/>
        </w:rPr>
        <w:t xml:space="preserve"> week in </w:t>
      </w:r>
      <w:proofErr w:type="gramStart"/>
      <w:r w:rsidRPr="00B92E93">
        <w:rPr>
          <w:rFonts w:ascii="Arial" w:hAnsi="Arial" w:cs="Arial"/>
          <w:sz w:val="24"/>
          <w:szCs w:val="24"/>
          <w:lang w:val="en-US"/>
        </w:rPr>
        <w:t>University</w:t>
      </w:r>
      <w:proofErr w:type="gramEnd"/>
      <w:r w:rsidR="00E63778" w:rsidRPr="00B92E93">
        <w:rPr>
          <w:rFonts w:ascii="Arial" w:hAnsi="Arial" w:cs="Arial"/>
          <w:sz w:val="24"/>
          <w:szCs w:val="24"/>
        </w:rPr>
        <w:t xml:space="preserve">, </w:t>
      </w:r>
      <w:r w:rsidRPr="00B92E93">
        <w:rPr>
          <w:rFonts w:ascii="Arial" w:hAnsi="Arial" w:cs="Arial"/>
          <w:sz w:val="24"/>
          <w:szCs w:val="24"/>
          <w:lang w:val="en-US"/>
        </w:rPr>
        <w:t xml:space="preserve">when we came to the part of presenting and how to do </w:t>
      </w:r>
      <w:r w:rsidR="00E63778" w:rsidRPr="00B92E93">
        <w:rPr>
          <w:rFonts w:ascii="Arial" w:hAnsi="Arial" w:cs="Arial"/>
          <w:sz w:val="24"/>
          <w:szCs w:val="24"/>
          <w:lang w:val="en-US"/>
        </w:rPr>
        <w:t>y</w:t>
      </w:r>
      <w:r w:rsidR="0011496C" w:rsidRPr="00B92E93">
        <w:rPr>
          <w:rFonts w:ascii="Arial" w:hAnsi="Arial" w:cs="Arial"/>
          <w:sz w:val="24"/>
          <w:szCs w:val="24"/>
          <w:lang w:val="en-US"/>
        </w:rPr>
        <w:t xml:space="preserve">our research to complete your task. I really </w:t>
      </w:r>
      <w:r w:rsidR="002F1790" w:rsidRPr="00B92E93">
        <w:rPr>
          <w:rFonts w:ascii="Arial" w:hAnsi="Arial" w:cs="Arial"/>
          <w:sz w:val="24"/>
          <w:szCs w:val="24"/>
          <w:lang w:val="en-US"/>
        </w:rPr>
        <w:t xml:space="preserve">enjoy all my lectures and they motivate me and give me </w:t>
      </w:r>
      <w:r w:rsidR="003646CD" w:rsidRPr="00B92E93">
        <w:rPr>
          <w:rFonts w:ascii="Arial" w:hAnsi="Arial" w:cs="Arial"/>
          <w:sz w:val="24"/>
          <w:szCs w:val="24"/>
          <w:lang w:val="en-US"/>
        </w:rPr>
        <w:t xml:space="preserve">so much knowledge, but in that particular </w:t>
      </w:r>
      <w:r w:rsidR="00F23C1B" w:rsidRPr="00B92E93">
        <w:rPr>
          <w:rFonts w:ascii="Arial" w:hAnsi="Arial" w:cs="Arial"/>
          <w:sz w:val="24"/>
          <w:szCs w:val="24"/>
          <w:lang w:val="en-US"/>
        </w:rPr>
        <w:t>week I struggle for a first time to do my resea</w:t>
      </w:r>
      <w:r w:rsidR="00EC414F" w:rsidRPr="00B92E93">
        <w:rPr>
          <w:rFonts w:ascii="Arial" w:hAnsi="Arial" w:cs="Arial"/>
          <w:sz w:val="24"/>
          <w:szCs w:val="24"/>
          <w:lang w:val="en-US"/>
        </w:rPr>
        <w:t xml:space="preserve">rches, based on doing referencing </w:t>
      </w:r>
      <w:r w:rsidR="00942853" w:rsidRPr="00B92E93">
        <w:rPr>
          <w:rFonts w:ascii="Arial" w:hAnsi="Arial" w:cs="Arial"/>
          <w:sz w:val="24"/>
          <w:szCs w:val="24"/>
          <w:lang w:val="en-US"/>
        </w:rPr>
        <w:t>over a case. All it was explained by my lecture</w:t>
      </w:r>
      <w:r w:rsidR="0004649D" w:rsidRPr="00B92E93">
        <w:rPr>
          <w:rFonts w:ascii="Arial" w:hAnsi="Arial" w:cs="Arial"/>
          <w:sz w:val="24"/>
          <w:szCs w:val="24"/>
          <w:lang w:val="en-US"/>
        </w:rPr>
        <w:t>r, where we need to go (which website)</w:t>
      </w:r>
      <w:r w:rsidR="00C36B47" w:rsidRPr="00B92E93">
        <w:rPr>
          <w:rFonts w:ascii="Arial" w:hAnsi="Arial" w:cs="Arial"/>
          <w:sz w:val="24"/>
          <w:szCs w:val="24"/>
          <w:lang w:val="en-US"/>
        </w:rPr>
        <w:t>, that we need to use key words to find the right refere</w:t>
      </w:r>
      <w:r w:rsidR="000A2DA6" w:rsidRPr="00B92E93">
        <w:rPr>
          <w:rFonts w:ascii="Arial" w:hAnsi="Arial" w:cs="Arial"/>
          <w:sz w:val="24"/>
          <w:szCs w:val="24"/>
          <w:lang w:val="en-US"/>
        </w:rPr>
        <w:t>nce, how we need to do it point by point</w:t>
      </w:r>
      <w:r w:rsidR="00C073E2" w:rsidRPr="00B92E93">
        <w:rPr>
          <w:rFonts w:ascii="Arial" w:hAnsi="Arial" w:cs="Arial"/>
          <w:sz w:val="24"/>
          <w:szCs w:val="24"/>
          <w:lang w:val="en-US"/>
        </w:rPr>
        <w:t xml:space="preserve">, but no, </w:t>
      </w:r>
      <w:r w:rsidR="00013357" w:rsidRPr="00B92E93">
        <w:rPr>
          <w:rFonts w:ascii="Arial" w:hAnsi="Arial" w:cs="Arial"/>
          <w:sz w:val="24"/>
          <w:szCs w:val="24"/>
          <w:lang w:val="en-US"/>
        </w:rPr>
        <w:t>for me the things did</w:t>
      </w:r>
      <w:r w:rsidR="00612BD1" w:rsidRPr="00B92E93">
        <w:rPr>
          <w:rFonts w:ascii="Arial" w:hAnsi="Arial" w:cs="Arial"/>
          <w:sz w:val="24"/>
          <w:szCs w:val="24"/>
          <w:lang w:val="en-US"/>
        </w:rPr>
        <w:t xml:space="preserve"> not</w:t>
      </w:r>
      <w:r w:rsidR="00013357" w:rsidRPr="00B92E93">
        <w:rPr>
          <w:rFonts w:ascii="Arial" w:hAnsi="Arial" w:cs="Arial"/>
          <w:sz w:val="24"/>
          <w:szCs w:val="24"/>
          <w:lang w:val="en-US"/>
        </w:rPr>
        <w:t xml:space="preserve"> work.</w:t>
      </w:r>
      <w:r w:rsidR="004573B5" w:rsidRPr="00B92E93">
        <w:rPr>
          <w:rFonts w:ascii="Arial" w:hAnsi="Arial" w:cs="Arial"/>
          <w:sz w:val="24"/>
          <w:szCs w:val="24"/>
          <w:lang w:val="en-US"/>
        </w:rPr>
        <w:t xml:space="preserve"> I was completely confused what’s </w:t>
      </w:r>
      <w:r w:rsidR="006D5358" w:rsidRPr="00B92E93">
        <w:rPr>
          <w:rFonts w:ascii="Arial" w:hAnsi="Arial" w:cs="Arial"/>
          <w:sz w:val="24"/>
          <w:szCs w:val="24"/>
          <w:lang w:val="en-US"/>
        </w:rPr>
        <w:t xml:space="preserve">the deference when you </w:t>
      </w:r>
      <w:r w:rsidR="00673C7A" w:rsidRPr="00B92E93">
        <w:rPr>
          <w:rFonts w:ascii="Arial" w:hAnsi="Arial" w:cs="Arial"/>
          <w:sz w:val="24"/>
          <w:szCs w:val="24"/>
          <w:lang w:val="en-US"/>
        </w:rPr>
        <w:t>reference</w:t>
      </w:r>
      <w:r w:rsidR="006D5358" w:rsidRPr="00B92E93">
        <w:rPr>
          <w:rFonts w:ascii="Arial" w:hAnsi="Arial" w:cs="Arial"/>
          <w:sz w:val="24"/>
          <w:szCs w:val="24"/>
          <w:lang w:val="en-US"/>
        </w:rPr>
        <w:t xml:space="preserve"> a Book, article</w:t>
      </w:r>
      <w:r w:rsidR="00E6075D" w:rsidRPr="00B92E93">
        <w:rPr>
          <w:rFonts w:ascii="Arial" w:hAnsi="Arial" w:cs="Arial"/>
          <w:sz w:val="24"/>
          <w:szCs w:val="24"/>
          <w:lang w:val="en-US"/>
        </w:rPr>
        <w:t xml:space="preserve">, </w:t>
      </w:r>
      <w:r w:rsidR="00C33F14" w:rsidRPr="00B92E93">
        <w:rPr>
          <w:rFonts w:ascii="Arial" w:hAnsi="Arial" w:cs="Arial"/>
          <w:sz w:val="24"/>
          <w:szCs w:val="24"/>
          <w:lang w:val="en-US"/>
        </w:rPr>
        <w:t xml:space="preserve">citate </w:t>
      </w:r>
      <w:r w:rsidR="00E6075D" w:rsidRPr="00B92E93">
        <w:rPr>
          <w:rFonts w:ascii="Arial" w:hAnsi="Arial" w:cs="Arial"/>
          <w:sz w:val="24"/>
          <w:szCs w:val="24"/>
          <w:lang w:val="en-US"/>
        </w:rPr>
        <w:t xml:space="preserve">or </w:t>
      </w:r>
      <w:r w:rsidR="00C33F14" w:rsidRPr="00B92E93">
        <w:rPr>
          <w:rFonts w:ascii="Arial" w:hAnsi="Arial" w:cs="Arial"/>
          <w:sz w:val="24"/>
          <w:szCs w:val="24"/>
          <w:lang w:val="en-US"/>
        </w:rPr>
        <w:t>a newspaper for example. We went true the key points of bu</w:t>
      </w:r>
      <w:r w:rsidR="00DF1875" w:rsidRPr="00B92E93">
        <w:rPr>
          <w:rFonts w:ascii="Arial" w:hAnsi="Arial" w:cs="Arial"/>
          <w:sz w:val="24"/>
          <w:szCs w:val="24"/>
          <w:lang w:val="en-US"/>
        </w:rPr>
        <w:t xml:space="preserve">ilding a </w:t>
      </w:r>
      <w:r w:rsidR="0049750D" w:rsidRPr="00B92E93">
        <w:rPr>
          <w:rFonts w:ascii="Arial" w:hAnsi="Arial" w:cs="Arial"/>
          <w:sz w:val="24"/>
          <w:szCs w:val="24"/>
          <w:lang w:val="en-US"/>
        </w:rPr>
        <w:t xml:space="preserve">presentation </w:t>
      </w:r>
      <w:r w:rsidR="00D045C4" w:rsidRPr="00B92E93">
        <w:rPr>
          <w:rFonts w:ascii="Arial" w:hAnsi="Arial" w:cs="Arial"/>
          <w:sz w:val="24"/>
          <w:szCs w:val="24"/>
          <w:lang w:val="en-US"/>
        </w:rPr>
        <w:t xml:space="preserve">and to </w:t>
      </w:r>
      <w:r w:rsidR="007A3598" w:rsidRPr="00B92E93">
        <w:rPr>
          <w:rFonts w:ascii="Arial" w:hAnsi="Arial" w:cs="Arial"/>
          <w:sz w:val="24"/>
          <w:szCs w:val="24"/>
          <w:lang w:val="en-US"/>
        </w:rPr>
        <w:t xml:space="preserve">referenced, and that was the second part </w:t>
      </w:r>
      <w:r w:rsidR="005D2B64" w:rsidRPr="00B92E93">
        <w:rPr>
          <w:rFonts w:ascii="Arial" w:hAnsi="Arial" w:cs="Arial"/>
          <w:sz w:val="24"/>
          <w:szCs w:val="24"/>
          <w:lang w:val="en-US"/>
        </w:rPr>
        <w:t>I wasn’t sure</w:t>
      </w:r>
      <w:r w:rsidR="00721BA1" w:rsidRPr="00B92E93">
        <w:rPr>
          <w:rFonts w:ascii="Arial" w:hAnsi="Arial" w:cs="Arial"/>
          <w:sz w:val="24"/>
          <w:szCs w:val="24"/>
          <w:lang w:val="en-US"/>
        </w:rPr>
        <w:t xml:space="preserve"> how to deal with</w:t>
      </w:r>
      <w:r w:rsidR="007A3598" w:rsidRPr="00B92E93">
        <w:rPr>
          <w:rFonts w:ascii="Arial" w:hAnsi="Arial" w:cs="Arial"/>
          <w:sz w:val="24"/>
          <w:szCs w:val="24"/>
          <w:lang w:val="en-US"/>
        </w:rPr>
        <w:t>.</w:t>
      </w:r>
      <w:r w:rsidR="00721BA1" w:rsidRPr="00B92E93">
        <w:rPr>
          <w:rFonts w:ascii="Arial" w:hAnsi="Arial" w:cs="Arial"/>
          <w:sz w:val="24"/>
          <w:szCs w:val="24"/>
          <w:lang w:val="en-US"/>
        </w:rPr>
        <w:t xml:space="preserve"> My lecture</w:t>
      </w:r>
      <w:r w:rsidR="00E84FD2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E84FD2" w:rsidRPr="00B92E93">
        <w:rPr>
          <w:rFonts w:ascii="Arial" w:hAnsi="Arial" w:cs="Arial"/>
          <w:sz w:val="24"/>
          <w:szCs w:val="24"/>
          <w:lang w:val="en-US"/>
        </w:rPr>
        <w:t>explain</w:t>
      </w:r>
      <w:proofErr w:type="gramEnd"/>
      <w:r w:rsidR="00E84FD2" w:rsidRPr="00B92E93">
        <w:rPr>
          <w:rFonts w:ascii="Arial" w:hAnsi="Arial" w:cs="Arial"/>
          <w:sz w:val="24"/>
          <w:szCs w:val="24"/>
          <w:lang w:val="en-US"/>
        </w:rPr>
        <w:t xml:space="preserve"> how the presentation will </w:t>
      </w:r>
      <w:proofErr w:type="spellStart"/>
      <w:r w:rsidR="00E84FD2" w:rsidRPr="00B92E93">
        <w:rPr>
          <w:rFonts w:ascii="Arial" w:hAnsi="Arial" w:cs="Arial"/>
          <w:sz w:val="24"/>
          <w:szCs w:val="24"/>
          <w:lang w:val="en-US"/>
        </w:rPr>
        <w:t>effect</w:t>
      </w:r>
      <w:proofErr w:type="spellEnd"/>
      <w:r w:rsidR="00E84FD2" w:rsidRPr="00B92E93">
        <w:rPr>
          <w:rFonts w:ascii="Arial" w:hAnsi="Arial" w:cs="Arial"/>
          <w:sz w:val="24"/>
          <w:szCs w:val="24"/>
          <w:lang w:val="en-US"/>
        </w:rPr>
        <w:t xml:space="preserve"> our</w:t>
      </w:r>
      <w:r w:rsidR="00326DD5" w:rsidRPr="00B92E93">
        <w:rPr>
          <w:rFonts w:ascii="Arial" w:hAnsi="Arial" w:cs="Arial"/>
          <w:sz w:val="24"/>
          <w:szCs w:val="24"/>
          <w:lang w:val="en-US"/>
        </w:rPr>
        <w:t xml:space="preserve"> grade and the most important part of that, will be </w:t>
      </w:r>
      <w:r w:rsidR="0004556F" w:rsidRPr="00B92E93">
        <w:rPr>
          <w:rFonts w:ascii="Arial" w:hAnsi="Arial" w:cs="Arial"/>
          <w:sz w:val="24"/>
          <w:szCs w:val="24"/>
          <w:lang w:val="en-US"/>
        </w:rPr>
        <w:t>our confidence, the way we engage</w:t>
      </w:r>
      <w:r w:rsidR="007B029E" w:rsidRPr="00B92E93">
        <w:rPr>
          <w:rFonts w:ascii="Arial" w:hAnsi="Arial" w:cs="Arial"/>
          <w:sz w:val="24"/>
          <w:szCs w:val="24"/>
          <w:lang w:val="en-US"/>
        </w:rPr>
        <w:t xml:space="preserve">d the public (my </w:t>
      </w:r>
      <w:r w:rsidR="00D95340" w:rsidRPr="00B92E93">
        <w:rPr>
          <w:rFonts w:ascii="Arial" w:hAnsi="Arial" w:cs="Arial"/>
          <w:sz w:val="24"/>
          <w:szCs w:val="24"/>
          <w:lang w:val="en-US"/>
        </w:rPr>
        <w:t xml:space="preserve">colleagues) and </w:t>
      </w:r>
      <w:r w:rsidR="00D14105" w:rsidRPr="00B92E93">
        <w:rPr>
          <w:rFonts w:ascii="Arial" w:hAnsi="Arial" w:cs="Arial"/>
          <w:sz w:val="24"/>
          <w:szCs w:val="24"/>
          <w:lang w:val="en-US"/>
        </w:rPr>
        <w:t>to show the</w:t>
      </w:r>
      <w:r w:rsidR="00D95340" w:rsidRPr="00B92E93">
        <w:rPr>
          <w:rFonts w:ascii="Arial" w:hAnsi="Arial" w:cs="Arial"/>
          <w:sz w:val="24"/>
          <w:szCs w:val="24"/>
          <w:lang w:val="en-US"/>
        </w:rPr>
        <w:t xml:space="preserve"> knowledge on the subject</w:t>
      </w:r>
      <w:r w:rsidR="00D14105" w:rsidRPr="00B92E93">
        <w:rPr>
          <w:rFonts w:ascii="Arial" w:hAnsi="Arial" w:cs="Arial"/>
          <w:sz w:val="24"/>
          <w:szCs w:val="24"/>
          <w:lang w:val="en-US"/>
        </w:rPr>
        <w:t xml:space="preserve"> of our presentation, by answering </w:t>
      </w:r>
      <w:r w:rsidR="00AB48A8" w:rsidRPr="00B92E93">
        <w:rPr>
          <w:rFonts w:ascii="Arial" w:hAnsi="Arial" w:cs="Arial"/>
          <w:sz w:val="24"/>
          <w:szCs w:val="24"/>
          <w:lang w:val="en-US"/>
        </w:rPr>
        <w:t>questions.</w:t>
      </w:r>
      <w:r w:rsidR="00EB0AF0" w:rsidRPr="00B92E93">
        <w:rPr>
          <w:rFonts w:ascii="Arial" w:hAnsi="Arial" w:cs="Arial"/>
          <w:sz w:val="24"/>
          <w:szCs w:val="24"/>
          <w:lang w:val="en-US"/>
        </w:rPr>
        <w:t xml:space="preserve"> “</w:t>
      </w:r>
      <w:r w:rsidR="00B236AD" w:rsidRPr="00B92E93">
        <w:rPr>
          <w:rFonts w:ascii="Arial" w:hAnsi="Arial" w:cs="Arial"/>
          <w:sz w:val="24"/>
          <w:szCs w:val="24"/>
          <w:lang w:val="en-US"/>
        </w:rPr>
        <w:t xml:space="preserve">This enables us to examine the predicament </w:t>
      </w:r>
      <w:r w:rsidR="000B1819" w:rsidRPr="00B92E93">
        <w:rPr>
          <w:rFonts w:ascii="Arial" w:hAnsi="Arial" w:cs="Arial"/>
          <w:sz w:val="24"/>
          <w:szCs w:val="24"/>
          <w:lang w:val="en-US"/>
        </w:rPr>
        <w:t xml:space="preserve">in which early-career Critical </w:t>
      </w:r>
      <w:r w:rsidR="003E0EF9" w:rsidRPr="00B92E93">
        <w:rPr>
          <w:rFonts w:ascii="Arial" w:hAnsi="Arial" w:cs="Arial"/>
          <w:sz w:val="24"/>
          <w:szCs w:val="24"/>
          <w:lang w:val="en-US"/>
        </w:rPr>
        <w:t>Management Studies</w:t>
      </w:r>
      <w:r w:rsidR="007751A7" w:rsidRPr="00B92E93">
        <w:rPr>
          <w:rFonts w:ascii="Arial" w:hAnsi="Arial" w:cs="Arial"/>
          <w:sz w:val="24"/>
          <w:szCs w:val="24"/>
          <w:lang w:val="en-US"/>
        </w:rPr>
        <w:t xml:space="preserve"> academics find themselves in the current time</w:t>
      </w:r>
      <w:r w:rsidR="0038491F" w:rsidRPr="00B92E93">
        <w:rPr>
          <w:rFonts w:ascii="Arial" w:hAnsi="Arial" w:cs="Arial"/>
          <w:sz w:val="24"/>
          <w:szCs w:val="24"/>
          <w:lang w:val="en-US"/>
        </w:rPr>
        <w:t>s of academic insecurity and ‘ex</w:t>
      </w:r>
      <w:r w:rsidR="00DE633B" w:rsidRPr="00B92E93">
        <w:rPr>
          <w:rFonts w:ascii="Arial" w:hAnsi="Arial" w:cs="Arial"/>
          <w:sz w:val="24"/>
          <w:szCs w:val="24"/>
          <w:lang w:val="en-US"/>
        </w:rPr>
        <w:t>c</w:t>
      </w:r>
      <w:r w:rsidR="0038491F" w:rsidRPr="00B92E93">
        <w:rPr>
          <w:rFonts w:ascii="Arial" w:hAnsi="Arial" w:cs="Arial"/>
          <w:sz w:val="24"/>
          <w:szCs w:val="24"/>
          <w:lang w:val="en-US"/>
        </w:rPr>
        <w:t>el</w:t>
      </w:r>
      <w:r w:rsidR="00DE633B" w:rsidRPr="00B92E93">
        <w:rPr>
          <w:rFonts w:ascii="Arial" w:hAnsi="Arial" w:cs="Arial"/>
          <w:sz w:val="24"/>
          <w:szCs w:val="24"/>
          <w:lang w:val="en-US"/>
        </w:rPr>
        <w:t>lence’”, (</w:t>
      </w:r>
      <w:r w:rsidR="00BA66C7" w:rsidRPr="00B92E93">
        <w:rPr>
          <w:rFonts w:ascii="Arial" w:hAnsi="Arial" w:cs="Arial"/>
          <w:sz w:val="24"/>
          <w:szCs w:val="24"/>
          <w:lang w:val="en-US"/>
        </w:rPr>
        <w:t>Bristow</w:t>
      </w:r>
      <w:r w:rsidR="006D116F" w:rsidRPr="00B92E93">
        <w:rPr>
          <w:rFonts w:ascii="Arial" w:hAnsi="Arial" w:cs="Arial"/>
          <w:sz w:val="24"/>
          <w:szCs w:val="24"/>
          <w:lang w:val="en-US"/>
        </w:rPr>
        <w:t>, 2017)</w:t>
      </w:r>
      <w:r w:rsidR="007751A7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B4107C" w:rsidRPr="00B92E93">
        <w:rPr>
          <w:rFonts w:ascii="Arial" w:hAnsi="Arial" w:cs="Arial"/>
          <w:sz w:val="24"/>
          <w:szCs w:val="24"/>
          <w:lang w:val="en-US"/>
        </w:rPr>
        <w:t xml:space="preserve">I always struggle to talk front of many people, and knowing that I need to precent </w:t>
      </w:r>
      <w:r w:rsidR="00E75FF8" w:rsidRPr="00B92E93">
        <w:rPr>
          <w:rFonts w:ascii="Arial" w:hAnsi="Arial" w:cs="Arial"/>
          <w:sz w:val="24"/>
          <w:szCs w:val="24"/>
          <w:lang w:val="en-US"/>
        </w:rPr>
        <w:t xml:space="preserve">front of all my colleagues and my lecture </w:t>
      </w:r>
      <w:r w:rsidR="00AE7829" w:rsidRPr="00B92E93">
        <w:rPr>
          <w:rFonts w:ascii="Arial" w:hAnsi="Arial" w:cs="Arial"/>
          <w:sz w:val="24"/>
          <w:szCs w:val="24"/>
          <w:lang w:val="en-US"/>
        </w:rPr>
        <w:t xml:space="preserve">was the </w:t>
      </w:r>
      <w:proofErr w:type="gramStart"/>
      <w:r w:rsidR="00AE7829" w:rsidRPr="00B92E93">
        <w:rPr>
          <w:rFonts w:ascii="Arial" w:hAnsi="Arial" w:cs="Arial"/>
          <w:sz w:val="24"/>
          <w:szCs w:val="24"/>
          <w:lang w:val="en-US"/>
        </w:rPr>
        <w:t>most</w:t>
      </w:r>
      <w:r w:rsidR="008D096C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3171BB" w:rsidRPr="00B92E93">
        <w:rPr>
          <w:rFonts w:ascii="Arial" w:hAnsi="Arial" w:cs="Arial"/>
          <w:sz w:val="24"/>
          <w:szCs w:val="24"/>
          <w:lang w:val="en-US"/>
        </w:rPr>
        <w:t>s</w:t>
      </w:r>
      <w:r w:rsidR="00F95AA0" w:rsidRPr="00B92E93">
        <w:rPr>
          <w:rFonts w:ascii="Arial" w:hAnsi="Arial" w:cs="Arial"/>
          <w:sz w:val="24"/>
          <w:szCs w:val="24"/>
          <w:lang w:val="en-US"/>
        </w:rPr>
        <w:t>ca</w:t>
      </w:r>
      <w:r w:rsidR="003171BB" w:rsidRPr="00B92E93">
        <w:rPr>
          <w:rFonts w:ascii="Arial" w:hAnsi="Arial" w:cs="Arial"/>
          <w:sz w:val="24"/>
          <w:szCs w:val="24"/>
          <w:lang w:val="en-US"/>
        </w:rPr>
        <w:t>riest</w:t>
      </w:r>
      <w:proofErr w:type="gramEnd"/>
      <w:r w:rsidR="003171BB" w:rsidRPr="00B92E93">
        <w:rPr>
          <w:rFonts w:ascii="Arial" w:hAnsi="Arial" w:cs="Arial"/>
          <w:sz w:val="24"/>
          <w:szCs w:val="24"/>
          <w:lang w:val="en-US"/>
        </w:rPr>
        <w:t xml:space="preserve"> thing.</w:t>
      </w:r>
      <w:r w:rsidR="004C15EC" w:rsidRPr="00B92E93">
        <w:rPr>
          <w:rFonts w:ascii="Arial" w:hAnsi="Arial" w:cs="Arial"/>
          <w:sz w:val="24"/>
          <w:szCs w:val="24"/>
          <w:lang w:val="en-US"/>
        </w:rPr>
        <w:t xml:space="preserve"> On the top of </w:t>
      </w:r>
      <w:r w:rsidR="00603975" w:rsidRPr="00B92E93">
        <w:rPr>
          <w:rFonts w:ascii="Arial" w:hAnsi="Arial" w:cs="Arial"/>
          <w:sz w:val="24"/>
          <w:szCs w:val="24"/>
          <w:lang w:val="en-US"/>
        </w:rPr>
        <w:t xml:space="preserve">my insecurity of standing front of so many people </w:t>
      </w:r>
      <w:r w:rsidR="005F4747" w:rsidRPr="00B92E93">
        <w:rPr>
          <w:rFonts w:ascii="Arial" w:hAnsi="Arial" w:cs="Arial"/>
          <w:sz w:val="24"/>
          <w:szCs w:val="24"/>
          <w:lang w:val="en-US"/>
        </w:rPr>
        <w:t xml:space="preserve">and being </w:t>
      </w:r>
      <w:r w:rsidR="00CA0225" w:rsidRPr="00B92E93">
        <w:rPr>
          <w:rFonts w:ascii="Arial" w:hAnsi="Arial" w:cs="Arial"/>
          <w:sz w:val="24"/>
          <w:szCs w:val="24"/>
          <w:lang w:val="en-US"/>
        </w:rPr>
        <w:t>questioned</w:t>
      </w:r>
      <w:r w:rsidR="000277C7" w:rsidRPr="00B92E93">
        <w:rPr>
          <w:rFonts w:ascii="Arial" w:hAnsi="Arial" w:cs="Arial"/>
          <w:sz w:val="24"/>
          <w:szCs w:val="24"/>
          <w:lang w:val="en-US"/>
        </w:rPr>
        <w:t>,</w:t>
      </w:r>
      <w:r w:rsidR="00CA0225" w:rsidRPr="00B92E93">
        <w:rPr>
          <w:rFonts w:ascii="Arial" w:hAnsi="Arial" w:cs="Arial"/>
          <w:sz w:val="24"/>
          <w:szCs w:val="24"/>
          <w:lang w:val="en-US"/>
        </w:rPr>
        <w:t xml:space="preserve"> I needed to deal with my references, which </w:t>
      </w:r>
      <w:r w:rsidR="00D8054F" w:rsidRPr="00B92E93">
        <w:rPr>
          <w:rFonts w:ascii="Arial" w:hAnsi="Arial" w:cs="Arial"/>
          <w:sz w:val="24"/>
          <w:szCs w:val="24"/>
          <w:lang w:val="en-US"/>
        </w:rPr>
        <w:t xml:space="preserve">is a very important part of my presentation. </w:t>
      </w:r>
      <w:r w:rsidR="00DB6BBC" w:rsidRPr="00B92E93">
        <w:rPr>
          <w:rFonts w:ascii="Arial" w:hAnsi="Arial" w:cs="Arial"/>
          <w:sz w:val="24"/>
          <w:szCs w:val="24"/>
          <w:lang w:val="en-US"/>
        </w:rPr>
        <w:t xml:space="preserve">I </w:t>
      </w:r>
      <w:r w:rsidR="000277C7" w:rsidRPr="00B92E93">
        <w:rPr>
          <w:rFonts w:ascii="Arial" w:hAnsi="Arial" w:cs="Arial"/>
          <w:sz w:val="24"/>
          <w:szCs w:val="24"/>
          <w:lang w:val="en-US"/>
        </w:rPr>
        <w:t>k</w:t>
      </w:r>
      <w:r w:rsidR="00DB6BBC" w:rsidRPr="00B92E93">
        <w:rPr>
          <w:rFonts w:ascii="Arial" w:hAnsi="Arial" w:cs="Arial"/>
          <w:sz w:val="24"/>
          <w:szCs w:val="24"/>
          <w:lang w:val="en-US"/>
        </w:rPr>
        <w:t xml:space="preserve">new I need to work on </w:t>
      </w:r>
      <w:r w:rsidR="002F0CEE" w:rsidRPr="00B92E93">
        <w:rPr>
          <w:rFonts w:ascii="Arial" w:hAnsi="Arial" w:cs="Arial"/>
          <w:sz w:val="24"/>
          <w:szCs w:val="24"/>
          <w:lang w:val="en-US"/>
        </w:rPr>
        <w:t xml:space="preserve">this, I was facing my </w:t>
      </w:r>
      <w:r w:rsidR="00BD77CE" w:rsidRPr="00B92E93">
        <w:rPr>
          <w:rFonts w:ascii="Arial" w:hAnsi="Arial" w:cs="Arial"/>
          <w:sz w:val="24"/>
          <w:szCs w:val="24"/>
          <w:lang w:val="en-US"/>
        </w:rPr>
        <w:t xml:space="preserve">weaknesses in academia for a first time. I start that course to learn </w:t>
      </w:r>
      <w:r w:rsidR="002E198D" w:rsidRPr="00B92E93">
        <w:rPr>
          <w:rFonts w:ascii="Arial" w:hAnsi="Arial" w:cs="Arial"/>
          <w:sz w:val="24"/>
          <w:szCs w:val="24"/>
          <w:lang w:val="en-US"/>
        </w:rPr>
        <w:t>and to bu</w:t>
      </w:r>
      <w:r w:rsidR="009F1285" w:rsidRPr="00B92E93">
        <w:rPr>
          <w:rFonts w:ascii="Arial" w:hAnsi="Arial" w:cs="Arial"/>
          <w:sz w:val="24"/>
          <w:szCs w:val="24"/>
          <w:lang w:val="en-US"/>
        </w:rPr>
        <w:t>ild myself academically</w:t>
      </w:r>
      <w:r w:rsidR="009672AE" w:rsidRPr="00B92E93">
        <w:rPr>
          <w:rFonts w:ascii="Arial" w:hAnsi="Arial" w:cs="Arial"/>
          <w:sz w:val="24"/>
          <w:szCs w:val="24"/>
          <w:lang w:val="en-US"/>
        </w:rPr>
        <w:t>, determined I will succeed in my professional career</w:t>
      </w:r>
      <w:r w:rsidR="00713C4D" w:rsidRPr="00B92E93">
        <w:rPr>
          <w:rFonts w:ascii="Arial" w:hAnsi="Arial" w:cs="Arial"/>
          <w:sz w:val="24"/>
          <w:szCs w:val="24"/>
          <w:lang w:val="en-US"/>
        </w:rPr>
        <w:t xml:space="preserve">, and I </w:t>
      </w:r>
      <w:r w:rsidR="00F95AA0" w:rsidRPr="00B92E93">
        <w:rPr>
          <w:rFonts w:ascii="Arial" w:hAnsi="Arial" w:cs="Arial"/>
          <w:sz w:val="24"/>
          <w:szCs w:val="24"/>
          <w:lang w:val="en-US"/>
        </w:rPr>
        <w:t>k</w:t>
      </w:r>
      <w:r w:rsidR="00713C4D" w:rsidRPr="00B92E93">
        <w:rPr>
          <w:rFonts w:ascii="Arial" w:hAnsi="Arial" w:cs="Arial"/>
          <w:sz w:val="24"/>
          <w:szCs w:val="24"/>
          <w:lang w:val="en-US"/>
        </w:rPr>
        <w:t xml:space="preserve">new </w:t>
      </w:r>
      <w:r w:rsidR="0078186E" w:rsidRPr="00B92E93">
        <w:rPr>
          <w:rFonts w:ascii="Arial" w:hAnsi="Arial" w:cs="Arial"/>
          <w:sz w:val="24"/>
          <w:szCs w:val="24"/>
          <w:lang w:val="en-US"/>
        </w:rPr>
        <w:t>I will face some struggles</w:t>
      </w:r>
      <w:r w:rsidR="00277388" w:rsidRPr="00B92E93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11E22146" w14:textId="77777777" w:rsidR="003171BB" w:rsidRPr="00B92E93" w:rsidRDefault="003171BB" w:rsidP="00C04125">
      <w:pPr>
        <w:rPr>
          <w:rFonts w:ascii="Arial" w:hAnsi="Arial" w:cs="Arial"/>
          <w:sz w:val="24"/>
          <w:szCs w:val="24"/>
          <w:lang w:val="en-US"/>
        </w:rPr>
      </w:pPr>
    </w:p>
    <w:p w14:paraId="6688DC5E" w14:textId="67FFA604" w:rsidR="00C03A20" w:rsidRPr="00B92E93" w:rsidRDefault="00C03A20" w:rsidP="00C04125">
      <w:pPr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</w:pPr>
      <w:r w:rsidRPr="00B92E93"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  <w:lastRenderedPageBreak/>
        <w:t>Feelings</w:t>
      </w:r>
    </w:p>
    <w:p w14:paraId="2F3CD5EF" w14:textId="7693A450" w:rsidR="00C03A20" w:rsidRPr="00B92E93" w:rsidRDefault="00C03A20" w:rsidP="00C04125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Starting with my referencing I was confused,</w:t>
      </w:r>
      <w:r w:rsidR="00F41467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Pr="00B92E93">
        <w:rPr>
          <w:rFonts w:ascii="Arial" w:hAnsi="Arial" w:cs="Arial"/>
          <w:sz w:val="24"/>
          <w:szCs w:val="24"/>
          <w:lang w:val="en-US"/>
        </w:rPr>
        <w:t xml:space="preserve">stressed </w:t>
      </w:r>
      <w:r w:rsidR="00F41467" w:rsidRPr="00B92E93">
        <w:rPr>
          <w:rFonts w:ascii="Arial" w:hAnsi="Arial" w:cs="Arial"/>
          <w:sz w:val="24"/>
          <w:szCs w:val="24"/>
          <w:lang w:val="en-US"/>
        </w:rPr>
        <w:t>and insecure</w:t>
      </w:r>
      <w:r w:rsidR="002559D0" w:rsidRPr="00B92E93">
        <w:rPr>
          <w:rFonts w:ascii="Arial" w:hAnsi="Arial" w:cs="Arial"/>
          <w:sz w:val="24"/>
          <w:szCs w:val="24"/>
          <w:lang w:val="en-US"/>
        </w:rPr>
        <w:t xml:space="preserve">, looking all this people in the </w:t>
      </w:r>
      <w:r w:rsidR="00AF3470" w:rsidRPr="00B92E93">
        <w:rPr>
          <w:rFonts w:ascii="Arial" w:hAnsi="Arial" w:cs="Arial"/>
          <w:sz w:val="24"/>
          <w:szCs w:val="24"/>
          <w:lang w:val="en-US"/>
        </w:rPr>
        <w:t xml:space="preserve">eyes, answering their questions </w:t>
      </w:r>
      <w:r w:rsidR="00B14637" w:rsidRPr="00B92E93">
        <w:rPr>
          <w:rFonts w:ascii="Arial" w:hAnsi="Arial" w:cs="Arial"/>
          <w:sz w:val="24"/>
          <w:szCs w:val="24"/>
          <w:lang w:val="en-US"/>
        </w:rPr>
        <w:t>and standing front of them.</w:t>
      </w:r>
      <w:r w:rsidR="005C0B07" w:rsidRPr="00B92E93">
        <w:rPr>
          <w:rFonts w:ascii="Arial" w:hAnsi="Arial" w:cs="Arial"/>
          <w:sz w:val="24"/>
          <w:szCs w:val="24"/>
          <w:lang w:val="en-US"/>
        </w:rPr>
        <w:t xml:space="preserve"> I did</w:t>
      </w:r>
      <w:r w:rsidR="00522BD2" w:rsidRPr="00B92E93">
        <w:rPr>
          <w:rFonts w:ascii="Arial" w:hAnsi="Arial" w:cs="Arial"/>
          <w:sz w:val="24"/>
          <w:szCs w:val="24"/>
          <w:lang w:val="en-US"/>
        </w:rPr>
        <w:t xml:space="preserve"> not</w:t>
      </w:r>
      <w:r w:rsidR="005C0B07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522BD2" w:rsidRPr="00B92E93">
        <w:rPr>
          <w:rFonts w:ascii="Arial" w:hAnsi="Arial" w:cs="Arial"/>
          <w:sz w:val="24"/>
          <w:szCs w:val="24"/>
          <w:lang w:val="en-US"/>
        </w:rPr>
        <w:t>have</w:t>
      </w:r>
      <w:r w:rsidR="005C0B07" w:rsidRPr="00B92E93">
        <w:rPr>
          <w:rFonts w:ascii="Arial" w:hAnsi="Arial" w:cs="Arial"/>
          <w:sz w:val="24"/>
          <w:szCs w:val="24"/>
          <w:lang w:val="en-US"/>
        </w:rPr>
        <w:t xml:space="preserve"> the opportunity to present yet and </w:t>
      </w:r>
      <w:r w:rsidR="00B46269" w:rsidRPr="00B92E93">
        <w:rPr>
          <w:rFonts w:ascii="Arial" w:hAnsi="Arial" w:cs="Arial"/>
          <w:sz w:val="24"/>
          <w:szCs w:val="24"/>
          <w:lang w:val="en-US"/>
        </w:rPr>
        <w:t>my anxiety was kicking, only of me thinking of it.</w:t>
      </w:r>
      <w:r w:rsidR="004D6D4B" w:rsidRPr="00B92E93">
        <w:rPr>
          <w:rFonts w:ascii="Arial" w:hAnsi="Arial" w:cs="Arial"/>
          <w:sz w:val="24"/>
          <w:szCs w:val="24"/>
          <w:lang w:val="en-US"/>
        </w:rPr>
        <w:t xml:space="preserve"> I was questioning myself if I’m </w:t>
      </w:r>
      <w:r w:rsidR="00AB0153" w:rsidRPr="00B92E93">
        <w:rPr>
          <w:rFonts w:ascii="Arial" w:hAnsi="Arial" w:cs="Arial"/>
          <w:sz w:val="24"/>
          <w:szCs w:val="24"/>
          <w:lang w:val="en-US"/>
        </w:rPr>
        <w:t xml:space="preserve">actually capable of developing myself academically, and how I will do it </w:t>
      </w:r>
      <w:r w:rsidR="00D060C2" w:rsidRPr="00B92E93">
        <w:rPr>
          <w:rFonts w:ascii="Arial" w:hAnsi="Arial" w:cs="Arial"/>
          <w:sz w:val="24"/>
          <w:szCs w:val="24"/>
          <w:lang w:val="en-US"/>
        </w:rPr>
        <w:t>if I completely “shut myself down” when I even imagine it.</w:t>
      </w:r>
      <w:r w:rsidR="00645E63" w:rsidRPr="00B92E93">
        <w:rPr>
          <w:rFonts w:ascii="Arial" w:hAnsi="Arial" w:cs="Arial"/>
          <w:sz w:val="24"/>
          <w:szCs w:val="24"/>
          <w:lang w:val="en-US"/>
        </w:rPr>
        <w:t xml:space="preserve"> Looking at all my colleagues, </w:t>
      </w:r>
      <w:r w:rsidR="0046346C" w:rsidRPr="00B92E93">
        <w:rPr>
          <w:rFonts w:ascii="Arial" w:hAnsi="Arial" w:cs="Arial"/>
          <w:sz w:val="24"/>
          <w:szCs w:val="24"/>
          <w:lang w:val="en-US"/>
        </w:rPr>
        <w:t>progressively doing their tasks,</w:t>
      </w:r>
      <w:r w:rsidR="003C128A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7B7267" w:rsidRPr="00B92E93">
        <w:rPr>
          <w:rFonts w:ascii="Arial" w:hAnsi="Arial" w:cs="Arial"/>
          <w:sz w:val="24"/>
          <w:szCs w:val="24"/>
          <w:lang w:val="en-US"/>
        </w:rPr>
        <w:t>looking so confident,</w:t>
      </w:r>
      <w:r w:rsidR="0046346C" w:rsidRPr="00B92E93">
        <w:rPr>
          <w:rFonts w:ascii="Arial" w:hAnsi="Arial" w:cs="Arial"/>
          <w:sz w:val="24"/>
          <w:szCs w:val="24"/>
          <w:lang w:val="en-US"/>
        </w:rPr>
        <w:t xml:space="preserve"> and me on the other hand</w:t>
      </w:r>
      <w:r w:rsidR="00632F1C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9869BD" w:rsidRPr="00B92E93">
        <w:rPr>
          <w:rFonts w:ascii="Arial" w:hAnsi="Arial" w:cs="Arial"/>
          <w:sz w:val="24"/>
          <w:szCs w:val="24"/>
          <w:lang w:val="en-US"/>
        </w:rPr>
        <w:t xml:space="preserve">not knowing how to </w:t>
      </w:r>
      <w:r w:rsidR="00D530F2" w:rsidRPr="00B92E93">
        <w:rPr>
          <w:rFonts w:ascii="Arial" w:hAnsi="Arial" w:cs="Arial"/>
          <w:sz w:val="24"/>
          <w:szCs w:val="24"/>
          <w:lang w:val="en-US"/>
        </w:rPr>
        <w:t>start</w:t>
      </w:r>
      <w:r w:rsidR="009A1BAB" w:rsidRPr="00B92E93">
        <w:rPr>
          <w:rFonts w:ascii="Arial" w:hAnsi="Arial" w:cs="Arial"/>
          <w:sz w:val="24"/>
          <w:szCs w:val="24"/>
          <w:lang w:val="en-US"/>
        </w:rPr>
        <w:t>,</w:t>
      </w:r>
      <w:r w:rsidR="009869BD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966646" w:rsidRPr="00B92E93">
        <w:rPr>
          <w:rFonts w:ascii="Arial" w:hAnsi="Arial" w:cs="Arial"/>
          <w:sz w:val="24"/>
          <w:szCs w:val="24"/>
          <w:lang w:val="en-US"/>
        </w:rPr>
        <w:t>made me feel disappointed of myself</w:t>
      </w:r>
      <w:r w:rsidR="00632F1C" w:rsidRPr="00B92E93">
        <w:rPr>
          <w:rFonts w:ascii="Arial" w:hAnsi="Arial" w:cs="Arial"/>
          <w:sz w:val="24"/>
          <w:szCs w:val="24"/>
          <w:lang w:val="en-US"/>
        </w:rPr>
        <w:t xml:space="preserve">. The </w:t>
      </w:r>
      <w:r w:rsidR="00D530F2" w:rsidRPr="00B92E93">
        <w:rPr>
          <w:rFonts w:ascii="Arial" w:hAnsi="Arial" w:cs="Arial"/>
          <w:sz w:val="24"/>
          <w:szCs w:val="24"/>
          <w:lang w:val="en-US"/>
        </w:rPr>
        <w:t xml:space="preserve">lecture </w:t>
      </w:r>
      <w:r w:rsidR="000A5294" w:rsidRPr="00B92E93">
        <w:rPr>
          <w:rFonts w:ascii="Arial" w:hAnsi="Arial" w:cs="Arial"/>
          <w:sz w:val="24"/>
          <w:szCs w:val="24"/>
          <w:lang w:val="en-US"/>
        </w:rPr>
        <w:t>explains</w:t>
      </w:r>
      <w:r w:rsidR="00D530F2" w:rsidRPr="00B92E93">
        <w:rPr>
          <w:rFonts w:ascii="Arial" w:hAnsi="Arial" w:cs="Arial"/>
          <w:sz w:val="24"/>
          <w:szCs w:val="24"/>
          <w:lang w:val="en-US"/>
        </w:rPr>
        <w:t xml:space="preserve"> everything step by step</w:t>
      </w:r>
      <w:r w:rsidR="000D35BE" w:rsidRPr="00B92E93">
        <w:rPr>
          <w:rFonts w:ascii="Arial" w:hAnsi="Arial" w:cs="Arial"/>
          <w:sz w:val="24"/>
          <w:szCs w:val="24"/>
          <w:lang w:val="en-US"/>
        </w:rPr>
        <w:t xml:space="preserve">, all over again but I still </w:t>
      </w:r>
      <w:r w:rsidR="00CC0F2D" w:rsidRPr="00B92E93">
        <w:rPr>
          <w:rFonts w:ascii="Arial" w:hAnsi="Arial" w:cs="Arial"/>
          <w:sz w:val="24"/>
          <w:szCs w:val="24"/>
          <w:lang w:val="en-US"/>
        </w:rPr>
        <w:t>could</w:t>
      </w:r>
      <w:r w:rsidR="000A5294" w:rsidRPr="00B92E93">
        <w:rPr>
          <w:rFonts w:ascii="Arial" w:hAnsi="Arial" w:cs="Arial"/>
          <w:sz w:val="24"/>
          <w:szCs w:val="24"/>
          <w:lang w:val="en-US"/>
        </w:rPr>
        <w:t xml:space="preserve"> not </w:t>
      </w:r>
      <w:r w:rsidR="009A1BAB" w:rsidRPr="00B92E93">
        <w:rPr>
          <w:rFonts w:ascii="Arial" w:hAnsi="Arial" w:cs="Arial"/>
          <w:sz w:val="24"/>
          <w:szCs w:val="24"/>
          <w:lang w:val="en-US"/>
        </w:rPr>
        <w:t xml:space="preserve">say </w:t>
      </w:r>
      <w:r w:rsidR="00817EA5" w:rsidRPr="00B92E93">
        <w:rPr>
          <w:rFonts w:ascii="Arial" w:hAnsi="Arial" w:cs="Arial"/>
          <w:sz w:val="24"/>
          <w:szCs w:val="24"/>
          <w:lang w:val="en-US"/>
        </w:rPr>
        <w:t>I know what I’m doing</w:t>
      </w:r>
      <w:r w:rsidR="00207F47" w:rsidRPr="00B92E93">
        <w:rPr>
          <w:rFonts w:ascii="Arial" w:hAnsi="Arial" w:cs="Arial"/>
          <w:sz w:val="24"/>
          <w:szCs w:val="24"/>
          <w:lang w:val="en-US"/>
        </w:rPr>
        <w:t xml:space="preserve">, how to make difference between </w:t>
      </w:r>
      <w:r w:rsidR="001145F3" w:rsidRPr="00B92E93">
        <w:rPr>
          <w:rFonts w:ascii="Arial" w:hAnsi="Arial" w:cs="Arial"/>
          <w:sz w:val="24"/>
          <w:szCs w:val="24"/>
          <w:lang w:val="en-US"/>
        </w:rPr>
        <w:t xml:space="preserve">referencing a Book, article or newspaper. After </w:t>
      </w:r>
      <w:r w:rsidR="00184BD5" w:rsidRPr="00B92E93">
        <w:rPr>
          <w:rFonts w:ascii="Arial" w:hAnsi="Arial" w:cs="Arial"/>
          <w:sz w:val="24"/>
          <w:szCs w:val="24"/>
          <w:lang w:val="en-US"/>
        </w:rPr>
        <w:t>expressing my confusion, I had assistance by my lecturer</w:t>
      </w:r>
      <w:r w:rsidR="00305E7F" w:rsidRPr="00B92E93">
        <w:rPr>
          <w:rFonts w:ascii="Arial" w:hAnsi="Arial" w:cs="Arial"/>
          <w:sz w:val="24"/>
          <w:szCs w:val="24"/>
          <w:lang w:val="en-US"/>
        </w:rPr>
        <w:t xml:space="preserve">, and the things came a lot </w:t>
      </w:r>
      <w:proofErr w:type="gramStart"/>
      <w:r w:rsidR="00CE5704" w:rsidRPr="00B92E93">
        <w:rPr>
          <w:rFonts w:ascii="Arial" w:hAnsi="Arial" w:cs="Arial"/>
          <w:sz w:val="24"/>
          <w:szCs w:val="24"/>
          <w:lang w:val="en-US"/>
        </w:rPr>
        <w:t>more</w:t>
      </w:r>
      <w:r w:rsidR="00305E7F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CE5704" w:rsidRPr="00B92E93">
        <w:rPr>
          <w:rFonts w:ascii="Arial" w:hAnsi="Arial" w:cs="Arial"/>
          <w:sz w:val="24"/>
          <w:szCs w:val="24"/>
          <w:lang w:val="en-US"/>
        </w:rPr>
        <w:t>clear</w:t>
      </w:r>
      <w:proofErr w:type="gramEnd"/>
      <w:r w:rsidR="00305E7F" w:rsidRPr="00B92E93">
        <w:rPr>
          <w:rFonts w:ascii="Arial" w:hAnsi="Arial" w:cs="Arial"/>
          <w:sz w:val="24"/>
          <w:szCs w:val="24"/>
          <w:lang w:val="en-US"/>
        </w:rPr>
        <w:t xml:space="preserve"> for me, building </w:t>
      </w:r>
      <w:r w:rsidR="002704A8" w:rsidRPr="00B92E93">
        <w:rPr>
          <w:rFonts w:ascii="Arial" w:hAnsi="Arial" w:cs="Arial"/>
          <w:sz w:val="24"/>
          <w:szCs w:val="24"/>
          <w:lang w:val="en-US"/>
        </w:rPr>
        <w:t xml:space="preserve">back my confidence. I knew how to do my presentation </w:t>
      </w:r>
      <w:r w:rsidR="008A2CB8" w:rsidRPr="00B92E93">
        <w:rPr>
          <w:rFonts w:ascii="Arial" w:hAnsi="Arial" w:cs="Arial"/>
          <w:sz w:val="24"/>
          <w:szCs w:val="24"/>
          <w:lang w:val="en-US"/>
        </w:rPr>
        <w:t xml:space="preserve">step by step </w:t>
      </w:r>
      <w:r w:rsidR="009C38BE" w:rsidRPr="00B92E93">
        <w:rPr>
          <w:rFonts w:ascii="Arial" w:hAnsi="Arial" w:cs="Arial"/>
          <w:sz w:val="24"/>
          <w:szCs w:val="24"/>
          <w:lang w:val="en-US"/>
        </w:rPr>
        <w:t xml:space="preserve">and </w:t>
      </w:r>
      <w:r w:rsidR="008A2CB8" w:rsidRPr="00B92E93">
        <w:rPr>
          <w:rFonts w:ascii="Arial" w:hAnsi="Arial" w:cs="Arial"/>
          <w:sz w:val="24"/>
          <w:szCs w:val="24"/>
          <w:lang w:val="en-US"/>
        </w:rPr>
        <w:t>how I suppose to</w:t>
      </w:r>
      <w:r w:rsidR="009C38BE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8A2CB8" w:rsidRPr="00B92E93">
        <w:rPr>
          <w:rFonts w:ascii="Arial" w:hAnsi="Arial" w:cs="Arial"/>
          <w:sz w:val="24"/>
          <w:szCs w:val="24"/>
          <w:lang w:val="en-US"/>
        </w:rPr>
        <w:t>do my references</w:t>
      </w:r>
      <w:r w:rsidR="008F6949" w:rsidRPr="00B92E93">
        <w:rPr>
          <w:rFonts w:ascii="Arial" w:hAnsi="Arial" w:cs="Arial"/>
          <w:sz w:val="24"/>
          <w:szCs w:val="24"/>
          <w:lang w:val="en-US"/>
        </w:rPr>
        <w:t xml:space="preserve">, at least </w:t>
      </w:r>
      <w:r w:rsidR="002663D3" w:rsidRPr="00B92E93">
        <w:rPr>
          <w:rFonts w:ascii="Arial" w:hAnsi="Arial" w:cs="Arial"/>
          <w:sz w:val="24"/>
          <w:szCs w:val="24"/>
          <w:lang w:val="en-US"/>
        </w:rPr>
        <w:t xml:space="preserve">I knew how to </w:t>
      </w:r>
      <w:r w:rsidR="00B33C85" w:rsidRPr="00B92E93">
        <w:rPr>
          <w:rFonts w:ascii="Arial" w:hAnsi="Arial" w:cs="Arial"/>
          <w:sz w:val="24"/>
          <w:szCs w:val="24"/>
          <w:lang w:val="en-US"/>
        </w:rPr>
        <w:t>find the information I needed</w:t>
      </w:r>
      <w:r w:rsidR="009C38BE" w:rsidRPr="00B92E93">
        <w:rPr>
          <w:rFonts w:ascii="Arial" w:hAnsi="Arial" w:cs="Arial"/>
          <w:sz w:val="24"/>
          <w:szCs w:val="24"/>
          <w:lang w:val="en-US"/>
        </w:rPr>
        <w:t xml:space="preserve">, but the things no one could help me </w:t>
      </w:r>
      <w:r w:rsidR="007666A3" w:rsidRPr="00B92E93">
        <w:rPr>
          <w:rFonts w:ascii="Arial" w:hAnsi="Arial" w:cs="Arial"/>
          <w:sz w:val="24"/>
          <w:szCs w:val="24"/>
          <w:lang w:val="en-US"/>
        </w:rPr>
        <w:t>with</w:t>
      </w:r>
      <w:r w:rsidR="008A2CB8" w:rsidRPr="00B92E93">
        <w:rPr>
          <w:rFonts w:ascii="Arial" w:hAnsi="Arial" w:cs="Arial"/>
          <w:sz w:val="24"/>
          <w:szCs w:val="24"/>
          <w:lang w:val="en-US"/>
        </w:rPr>
        <w:t>,</w:t>
      </w:r>
      <w:r w:rsidR="007666A3" w:rsidRPr="00B92E93">
        <w:rPr>
          <w:rFonts w:ascii="Arial" w:hAnsi="Arial" w:cs="Arial"/>
          <w:sz w:val="24"/>
          <w:szCs w:val="24"/>
          <w:lang w:val="en-US"/>
        </w:rPr>
        <w:t xml:space="preserve"> is how to deal with the stress </w:t>
      </w:r>
      <w:r w:rsidR="000F0620" w:rsidRPr="00B92E93">
        <w:rPr>
          <w:rFonts w:ascii="Arial" w:hAnsi="Arial" w:cs="Arial"/>
          <w:sz w:val="24"/>
          <w:szCs w:val="24"/>
          <w:lang w:val="en-US"/>
        </w:rPr>
        <w:t>of talking front of so many people</w:t>
      </w:r>
      <w:r w:rsidR="00B33C85" w:rsidRPr="00B92E93">
        <w:rPr>
          <w:rFonts w:ascii="Arial" w:hAnsi="Arial" w:cs="Arial"/>
          <w:sz w:val="24"/>
          <w:szCs w:val="24"/>
          <w:lang w:val="en-US"/>
        </w:rPr>
        <w:t>.</w:t>
      </w:r>
      <w:r w:rsidR="008F1B1B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C817D0" w:rsidRPr="00B92E93">
        <w:rPr>
          <w:rFonts w:ascii="Arial" w:hAnsi="Arial" w:cs="Arial"/>
          <w:sz w:val="24"/>
          <w:szCs w:val="24"/>
          <w:lang w:val="en-US"/>
        </w:rPr>
        <w:t>“</w:t>
      </w:r>
      <w:r w:rsidR="003B52C3" w:rsidRPr="00B92E93">
        <w:rPr>
          <w:rFonts w:ascii="Arial" w:hAnsi="Arial" w:cs="Arial"/>
          <w:sz w:val="24"/>
          <w:szCs w:val="24"/>
          <w:lang w:val="en-US"/>
        </w:rPr>
        <w:t xml:space="preserve">Previous research has </w:t>
      </w:r>
      <w:r w:rsidR="008C09BC" w:rsidRPr="00B92E93">
        <w:rPr>
          <w:rFonts w:ascii="Arial" w:hAnsi="Arial" w:cs="Arial"/>
          <w:sz w:val="24"/>
          <w:szCs w:val="24"/>
          <w:lang w:val="en-US"/>
        </w:rPr>
        <w:t xml:space="preserve">largely failed to separate </w:t>
      </w:r>
      <w:r w:rsidR="003B4A8D" w:rsidRPr="00B92E93">
        <w:rPr>
          <w:rFonts w:ascii="Arial" w:hAnsi="Arial" w:cs="Arial"/>
          <w:sz w:val="24"/>
          <w:szCs w:val="24"/>
          <w:lang w:val="en-US"/>
        </w:rPr>
        <w:t xml:space="preserve">the between- and </w:t>
      </w:r>
      <w:r w:rsidR="00E92582" w:rsidRPr="00B92E93">
        <w:rPr>
          <w:rFonts w:ascii="Arial" w:hAnsi="Arial" w:cs="Arial"/>
          <w:sz w:val="24"/>
          <w:szCs w:val="24"/>
          <w:lang w:val="en-US"/>
        </w:rPr>
        <w:t>within- person effects</w:t>
      </w:r>
      <w:r w:rsidR="009072D2" w:rsidRPr="00B92E93">
        <w:rPr>
          <w:rFonts w:ascii="Arial" w:hAnsi="Arial" w:cs="Arial"/>
          <w:sz w:val="24"/>
          <w:szCs w:val="24"/>
          <w:lang w:val="en-US"/>
        </w:rPr>
        <w:t xml:space="preserve"> in the </w:t>
      </w:r>
      <w:r w:rsidR="0049307A" w:rsidRPr="00B92E93">
        <w:rPr>
          <w:rFonts w:ascii="Arial" w:hAnsi="Arial" w:cs="Arial"/>
          <w:sz w:val="24"/>
          <w:szCs w:val="24"/>
          <w:lang w:val="en-US"/>
        </w:rPr>
        <w:t>longitudinal associations between</w:t>
      </w:r>
      <w:r w:rsidR="003B52C3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B95A67" w:rsidRPr="00B92E93">
        <w:rPr>
          <w:rFonts w:ascii="Arial" w:hAnsi="Arial" w:cs="Arial"/>
          <w:sz w:val="24"/>
          <w:szCs w:val="24"/>
          <w:lang w:val="en-US"/>
        </w:rPr>
        <w:t>academic stress, academic self-</w:t>
      </w:r>
      <w:r w:rsidR="00A07AC4" w:rsidRPr="00B92E93">
        <w:rPr>
          <w:rFonts w:ascii="Arial" w:hAnsi="Arial" w:cs="Arial"/>
          <w:sz w:val="24"/>
          <w:szCs w:val="24"/>
          <w:lang w:val="en-US"/>
        </w:rPr>
        <w:t xml:space="preserve">efficacy, and psychological </w:t>
      </w:r>
      <w:r w:rsidR="00C82490" w:rsidRPr="00B92E93">
        <w:rPr>
          <w:rFonts w:ascii="Arial" w:hAnsi="Arial" w:cs="Arial"/>
          <w:sz w:val="24"/>
          <w:szCs w:val="24"/>
          <w:lang w:val="en-US"/>
        </w:rPr>
        <w:t>distress” (Kristensen</w:t>
      </w:r>
      <w:r w:rsidR="00D76EA2" w:rsidRPr="00B92E93">
        <w:rPr>
          <w:rFonts w:ascii="Arial" w:hAnsi="Arial" w:cs="Arial"/>
          <w:sz w:val="24"/>
          <w:szCs w:val="24"/>
          <w:lang w:val="en-US"/>
        </w:rPr>
        <w:t xml:space="preserve"> et al., 2023</w:t>
      </w:r>
      <w:r w:rsidR="004A6BB7" w:rsidRPr="00B92E93">
        <w:rPr>
          <w:rFonts w:ascii="Arial" w:hAnsi="Arial" w:cs="Arial"/>
          <w:sz w:val="24"/>
          <w:szCs w:val="24"/>
          <w:lang w:val="en-US"/>
        </w:rPr>
        <w:t xml:space="preserve">). I couldn’t describe how exactly </w:t>
      </w:r>
      <w:r w:rsidR="00E528DE" w:rsidRPr="00B92E93">
        <w:rPr>
          <w:rFonts w:ascii="Arial" w:hAnsi="Arial" w:cs="Arial"/>
          <w:sz w:val="24"/>
          <w:szCs w:val="24"/>
          <w:lang w:val="en-US"/>
        </w:rPr>
        <w:t xml:space="preserve">I am feeling, all I knew is I </w:t>
      </w:r>
      <w:r w:rsidR="005E69C9" w:rsidRPr="00B92E93">
        <w:rPr>
          <w:rFonts w:ascii="Arial" w:hAnsi="Arial" w:cs="Arial"/>
          <w:sz w:val="24"/>
          <w:szCs w:val="24"/>
          <w:lang w:val="en-US"/>
        </w:rPr>
        <w:t>don’t want to do it.</w:t>
      </w:r>
      <w:r w:rsidR="00B95A67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40564E" w:rsidRPr="00B92E93">
        <w:rPr>
          <w:rFonts w:ascii="Arial" w:hAnsi="Arial" w:cs="Arial"/>
          <w:sz w:val="24"/>
          <w:szCs w:val="24"/>
        </w:rPr>
        <w:t xml:space="preserve">‚“ </w:t>
      </w:r>
      <w:r w:rsidR="0040564E" w:rsidRPr="00B92E93">
        <w:rPr>
          <w:rFonts w:ascii="Arial" w:hAnsi="Arial" w:cs="Arial"/>
          <w:sz w:val="24"/>
          <w:szCs w:val="24"/>
          <w:lang w:val="en-US"/>
        </w:rPr>
        <w:t xml:space="preserve">Academic </w:t>
      </w:r>
      <w:r w:rsidR="005E6E3B" w:rsidRPr="00B92E93">
        <w:rPr>
          <w:rFonts w:ascii="Arial" w:hAnsi="Arial" w:cs="Arial"/>
          <w:sz w:val="24"/>
          <w:szCs w:val="24"/>
          <w:lang w:val="en-US"/>
        </w:rPr>
        <w:t>procrastination is one of the major</w:t>
      </w:r>
      <w:r w:rsidR="00DB6B24" w:rsidRPr="00B92E93">
        <w:rPr>
          <w:rFonts w:ascii="Arial" w:hAnsi="Arial" w:cs="Arial"/>
          <w:sz w:val="24"/>
          <w:szCs w:val="24"/>
          <w:lang w:val="en-US"/>
        </w:rPr>
        <w:t xml:space="preserve"> factors that can be a serious obstacle for stude</w:t>
      </w:r>
      <w:r w:rsidR="006A04C1" w:rsidRPr="00B92E93">
        <w:rPr>
          <w:rFonts w:ascii="Arial" w:hAnsi="Arial" w:cs="Arial"/>
          <w:sz w:val="24"/>
          <w:szCs w:val="24"/>
          <w:lang w:val="en-US"/>
        </w:rPr>
        <w:t xml:space="preserve">nts to achieve academic progress and success” ( </w:t>
      </w:r>
      <w:r w:rsidR="0099446C" w:rsidRPr="00B92E93">
        <w:rPr>
          <w:rFonts w:ascii="Arial" w:hAnsi="Arial" w:cs="Arial"/>
          <w:sz w:val="24"/>
          <w:szCs w:val="24"/>
          <w:lang w:val="en-US"/>
        </w:rPr>
        <w:t>Hamidreza, et al.,</w:t>
      </w:r>
      <w:r w:rsidR="00272BD8" w:rsidRPr="00B92E93">
        <w:rPr>
          <w:rFonts w:ascii="Arial" w:hAnsi="Arial" w:cs="Arial"/>
          <w:sz w:val="24"/>
          <w:szCs w:val="24"/>
          <w:lang w:val="en-US"/>
        </w:rPr>
        <w:t xml:space="preserve"> 2025)</w:t>
      </w:r>
      <w:r w:rsidR="0040564E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B33C85" w:rsidRPr="00B92E93">
        <w:rPr>
          <w:rFonts w:ascii="Arial" w:hAnsi="Arial" w:cs="Arial"/>
          <w:sz w:val="24"/>
          <w:szCs w:val="24"/>
          <w:lang w:val="en-US"/>
        </w:rPr>
        <w:t>K</w:t>
      </w:r>
      <w:r w:rsidR="008F1B1B" w:rsidRPr="00B92E93">
        <w:rPr>
          <w:rFonts w:ascii="Arial" w:hAnsi="Arial" w:cs="Arial"/>
          <w:sz w:val="24"/>
          <w:szCs w:val="24"/>
          <w:lang w:val="en-US"/>
        </w:rPr>
        <w:t xml:space="preserve">nowing how important is </w:t>
      </w:r>
      <w:r w:rsidR="00E1042A" w:rsidRPr="00B92E93">
        <w:rPr>
          <w:rFonts w:ascii="Arial" w:hAnsi="Arial" w:cs="Arial"/>
          <w:sz w:val="24"/>
          <w:szCs w:val="24"/>
          <w:lang w:val="en-US"/>
        </w:rPr>
        <w:t xml:space="preserve">that not only for my assignment but for my academic and professional </w:t>
      </w:r>
      <w:r w:rsidR="00A7087C" w:rsidRPr="00B92E93">
        <w:rPr>
          <w:rFonts w:ascii="Arial" w:hAnsi="Arial" w:cs="Arial"/>
          <w:sz w:val="24"/>
          <w:szCs w:val="24"/>
          <w:lang w:val="en-US"/>
        </w:rPr>
        <w:t>growth</w:t>
      </w:r>
      <w:r w:rsidR="00B83807" w:rsidRPr="00B92E93">
        <w:rPr>
          <w:rFonts w:ascii="Arial" w:hAnsi="Arial" w:cs="Arial"/>
          <w:sz w:val="24"/>
          <w:szCs w:val="24"/>
          <w:lang w:val="en-US"/>
        </w:rPr>
        <w:t>, did</w:t>
      </w:r>
      <w:r w:rsidR="005E69C9" w:rsidRPr="00B92E93">
        <w:rPr>
          <w:rFonts w:ascii="Arial" w:hAnsi="Arial" w:cs="Arial"/>
          <w:sz w:val="24"/>
          <w:szCs w:val="24"/>
          <w:lang w:val="en-US"/>
        </w:rPr>
        <w:t xml:space="preserve"> not</w:t>
      </w:r>
      <w:r w:rsidR="00B83807" w:rsidRPr="00B92E93">
        <w:rPr>
          <w:rFonts w:ascii="Arial" w:hAnsi="Arial" w:cs="Arial"/>
          <w:sz w:val="24"/>
          <w:szCs w:val="24"/>
          <w:lang w:val="en-US"/>
        </w:rPr>
        <w:t xml:space="preserve"> help of my anxiety to kick.</w:t>
      </w:r>
      <w:r w:rsidR="007006EE" w:rsidRPr="00B92E93">
        <w:rPr>
          <w:rFonts w:ascii="Arial" w:hAnsi="Arial" w:cs="Arial"/>
          <w:sz w:val="24"/>
          <w:szCs w:val="24"/>
          <w:lang w:val="en-US"/>
        </w:rPr>
        <w:t xml:space="preserve"> Looking my colleagues doing their Mo</w:t>
      </w:r>
      <w:r w:rsidR="001127B0" w:rsidRPr="00B92E93">
        <w:rPr>
          <w:rFonts w:ascii="Arial" w:hAnsi="Arial" w:cs="Arial"/>
          <w:sz w:val="24"/>
          <w:szCs w:val="24"/>
          <w:lang w:val="en-US"/>
        </w:rPr>
        <w:t>c</w:t>
      </w:r>
      <w:r w:rsidR="007006EE" w:rsidRPr="00B92E93">
        <w:rPr>
          <w:rFonts w:ascii="Arial" w:hAnsi="Arial" w:cs="Arial"/>
          <w:sz w:val="24"/>
          <w:szCs w:val="24"/>
          <w:lang w:val="en-US"/>
        </w:rPr>
        <w:t>k</w:t>
      </w:r>
      <w:r w:rsidR="00C05BCB" w:rsidRPr="00B92E93">
        <w:rPr>
          <w:rFonts w:ascii="Arial" w:hAnsi="Arial" w:cs="Arial"/>
          <w:sz w:val="24"/>
          <w:szCs w:val="24"/>
          <w:lang w:val="en-US"/>
        </w:rPr>
        <w:t xml:space="preserve"> presentations, I felt a bit more confident, at least I </w:t>
      </w:r>
      <w:r w:rsidR="00A81A99" w:rsidRPr="00B92E93">
        <w:rPr>
          <w:rFonts w:ascii="Arial" w:hAnsi="Arial" w:cs="Arial"/>
          <w:sz w:val="24"/>
          <w:szCs w:val="24"/>
          <w:lang w:val="en-US"/>
        </w:rPr>
        <w:t>k</w:t>
      </w:r>
      <w:r w:rsidR="00C05BCB" w:rsidRPr="00B92E93">
        <w:rPr>
          <w:rFonts w:ascii="Arial" w:hAnsi="Arial" w:cs="Arial"/>
          <w:sz w:val="24"/>
          <w:szCs w:val="24"/>
          <w:lang w:val="en-US"/>
        </w:rPr>
        <w:t xml:space="preserve">new what I can expect </w:t>
      </w:r>
      <w:r w:rsidR="00F717AC" w:rsidRPr="00B92E93">
        <w:rPr>
          <w:rFonts w:ascii="Arial" w:hAnsi="Arial" w:cs="Arial"/>
          <w:sz w:val="24"/>
          <w:szCs w:val="24"/>
          <w:lang w:val="en-US"/>
        </w:rPr>
        <w:t xml:space="preserve">like a </w:t>
      </w:r>
      <w:proofErr w:type="gramStart"/>
      <w:r w:rsidR="00531729" w:rsidRPr="00B92E93">
        <w:rPr>
          <w:rFonts w:ascii="Arial" w:hAnsi="Arial" w:cs="Arial"/>
          <w:sz w:val="24"/>
          <w:szCs w:val="24"/>
          <w:lang w:val="en-US"/>
        </w:rPr>
        <w:t>questions</w:t>
      </w:r>
      <w:proofErr w:type="gramEnd"/>
      <w:r w:rsidR="00F717AC" w:rsidRPr="00B92E93">
        <w:rPr>
          <w:rFonts w:ascii="Arial" w:hAnsi="Arial" w:cs="Arial"/>
          <w:sz w:val="24"/>
          <w:szCs w:val="24"/>
          <w:lang w:val="en-US"/>
        </w:rPr>
        <w:t xml:space="preserve">, but still not </w:t>
      </w:r>
      <w:r w:rsidR="00B44A37" w:rsidRPr="00B92E93">
        <w:rPr>
          <w:rFonts w:ascii="Arial" w:hAnsi="Arial" w:cs="Arial"/>
          <w:sz w:val="24"/>
          <w:szCs w:val="24"/>
          <w:lang w:val="en-US"/>
        </w:rPr>
        <w:t>comfortable enough to give it a go</w:t>
      </w:r>
      <w:r w:rsidR="00F142DD" w:rsidRPr="00B92E93">
        <w:rPr>
          <w:rFonts w:ascii="Arial" w:hAnsi="Arial" w:cs="Arial"/>
          <w:sz w:val="24"/>
          <w:szCs w:val="24"/>
          <w:lang w:val="en-US"/>
        </w:rPr>
        <w:t>.</w:t>
      </w:r>
      <w:r w:rsidR="002975E9" w:rsidRPr="00B92E93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6BB409C5" w14:textId="77777777" w:rsidR="00714F3E" w:rsidRPr="00B92E93" w:rsidRDefault="00714F3E" w:rsidP="00C04125">
      <w:pPr>
        <w:rPr>
          <w:rFonts w:ascii="Arial" w:hAnsi="Arial" w:cs="Arial"/>
          <w:sz w:val="24"/>
          <w:szCs w:val="24"/>
          <w:lang w:val="en-US"/>
        </w:rPr>
      </w:pPr>
    </w:p>
    <w:p w14:paraId="77138AA9" w14:textId="0D6B1321" w:rsidR="00714F3E" w:rsidRPr="00B92E93" w:rsidRDefault="00ED3E6F" w:rsidP="00C04125">
      <w:pPr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</w:pPr>
      <w:r w:rsidRPr="00B92E93"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  <w:t>Evaluation</w:t>
      </w:r>
    </w:p>
    <w:p w14:paraId="0D40E3AD" w14:textId="2C87E548" w:rsidR="00ED3E6F" w:rsidRPr="00B92E93" w:rsidRDefault="00ED3E6F" w:rsidP="00C04125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Starting University was the best decision in my life</w:t>
      </w:r>
      <w:r w:rsidR="00414958" w:rsidRPr="00B92E93">
        <w:rPr>
          <w:rFonts w:ascii="Arial" w:hAnsi="Arial" w:cs="Arial"/>
          <w:sz w:val="24"/>
          <w:szCs w:val="24"/>
          <w:lang w:val="en-US"/>
        </w:rPr>
        <w:t xml:space="preserve">. It made me “use my brain” </w:t>
      </w:r>
      <w:r w:rsidR="005B3107" w:rsidRPr="00B92E93">
        <w:rPr>
          <w:rFonts w:ascii="Arial" w:hAnsi="Arial" w:cs="Arial"/>
          <w:sz w:val="24"/>
          <w:szCs w:val="24"/>
          <w:lang w:val="en-US"/>
        </w:rPr>
        <w:t>again, I start seeing the potential I</w:t>
      </w:r>
      <w:r w:rsidR="000155BA" w:rsidRPr="00B92E93">
        <w:rPr>
          <w:rFonts w:ascii="Arial" w:hAnsi="Arial" w:cs="Arial"/>
          <w:sz w:val="24"/>
          <w:szCs w:val="24"/>
        </w:rPr>
        <w:t xml:space="preserve"> </w:t>
      </w:r>
      <w:r w:rsidR="000155BA" w:rsidRPr="00B92E93">
        <w:rPr>
          <w:rFonts w:ascii="Arial" w:hAnsi="Arial" w:cs="Arial"/>
          <w:sz w:val="24"/>
          <w:szCs w:val="24"/>
          <w:lang w:val="en-US"/>
        </w:rPr>
        <w:t>have</w:t>
      </w:r>
      <w:r w:rsidR="005B3107" w:rsidRPr="00B92E93">
        <w:rPr>
          <w:rFonts w:ascii="Arial" w:hAnsi="Arial" w:cs="Arial"/>
          <w:sz w:val="24"/>
          <w:szCs w:val="24"/>
          <w:lang w:val="en-US"/>
        </w:rPr>
        <w:t xml:space="preserve"> got, I was able to label things like </w:t>
      </w:r>
      <w:r w:rsidR="00943FE3" w:rsidRPr="00B92E93">
        <w:rPr>
          <w:rFonts w:ascii="Arial" w:hAnsi="Arial" w:cs="Arial"/>
          <w:sz w:val="24"/>
          <w:szCs w:val="24"/>
          <w:lang w:val="en-US"/>
        </w:rPr>
        <w:t xml:space="preserve">Critical </w:t>
      </w:r>
      <w:r w:rsidR="005B3107" w:rsidRPr="00B92E93">
        <w:rPr>
          <w:rFonts w:ascii="Arial" w:hAnsi="Arial" w:cs="Arial"/>
          <w:sz w:val="24"/>
          <w:szCs w:val="24"/>
          <w:lang w:val="en-US"/>
        </w:rPr>
        <w:t xml:space="preserve">thanking and Reflection, things we all experience in our </w:t>
      </w:r>
      <w:proofErr w:type="gramStart"/>
      <w:r w:rsidR="005B3107" w:rsidRPr="00B92E93">
        <w:rPr>
          <w:rFonts w:ascii="Arial" w:hAnsi="Arial" w:cs="Arial"/>
          <w:sz w:val="24"/>
          <w:szCs w:val="24"/>
          <w:lang w:val="en-US"/>
        </w:rPr>
        <w:t>day to day</w:t>
      </w:r>
      <w:proofErr w:type="gramEnd"/>
      <w:r w:rsidR="005B3107" w:rsidRPr="00B92E93">
        <w:rPr>
          <w:rFonts w:ascii="Arial" w:hAnsi="Arial" w:cs="Arial"/>
          <w:sz w:val="24"/>
          <w:szCs w:val="24"/>
          <w:lang w:val="en-US"/>
        </w:rPr>
        <w:t xml:space="preserve"> life, but I couldn’t name before I start my course.</w:t>
      </w:r>
      <w:r w:rsidR="005A05FA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9A7480" w:rsidRPr="00B92E93">
        <w:rPr>
          <w:rFonts w:ascii="Arial" w:hAnsi="Arial" w:cs="Arial"/>
          <w:sz w:val="24"/>
          <w:szCs w:val="24"/>
          <w:lang w:val="en-US"/>
        </w:rPr>
        <w:t xml:space="preserve">I am stressed about my upcoming presentation, but in the same time </w:t>
      </w:r>
      <w:r w:rsidR="00071F3B" w:rsidRPr="00B92E93">
        <w:rPr>
          <w:rFonts w:ascii="Arial" w:hAnsi="Arial" w:cs="Arial"/>
          <w:sz w:val="24"/>
          <w:szCs w:val="24"/>
          <w:lang w:val="en-US"/>
        </w:rPr>
        <w:t>I know it will help me in the future. That</w:t>
      </w:r>
      <w:r w:rsidR="00EC7455" w:rsidRPr="00B92E93">
        <w:rPr>
          <w:rFonts w:ascii="Arial" w:hAnsi="Arial" w:cs="Arial"/>
          <w:sz w:val="24"/>
          <w:szCs w:val="24"/>
          <w:lang w:val="en-US"/>
        </w:rPr>
        <w:t xml:space="preserve"> will be part </w:t>
      </w:r>
      <w:r w:rsidR="001F32AF" w:rsidRPr="00B92E93">
        <w:rPr>
          <w:rFonts w:ascii="Arial" w:hAnsi="Arial" w:cs="Arial"/>
          <w:sz w:val="24"/>
          <w:szCs w:val="24"/>
          <w:lang w:val="en-US"/>
        </w:rPr>
        <w:t xml:space="preserve">of my academic and </w:t>
      </w:r>
      <w:r w:rsidR="00C86719" w:rsidRPr="00B92E93">
        <w:rPr>
          <w:rFonts w:ascii="Arial" w:hAnsi="Arial" w:cs="Arial"/>
          <w:sz w:val="24"/>
          <w:szCs w:val="24"/>
          <w:lang w:val="en-US"/>
        </w:rPr>
        <w:t xml:space="preserve">career growth, and better now then </w:t>
      </w:r>
      <w:r w:rsidR="002925EE" w:rsidRPr="00B92E93">
        <w:rPr>
          <w:rFonts w:ascii="Arial" w:hAnsi="Arial" w:cs="Arial"/>
          <w:sz w:val="24"/>
          <w:szCs w:val="24"/>
          <w:lang w:val="en-US"/>
        </w:rPr>
        <w:t xml:space="preserve">ever, for me to face my insecurities </w:t>
      </w:r>
      <w:r w:rsidR="00F23B79" w:rsidRPr="00B92E93">
        <w:rPr>
          <w:rFonts w:ascii="Arial" w:hAnsi="Arial" w:cs="Arial"/>
          <w:sz w:val="24"/>
          <w:szCs w:val="24"/>
          <w:lang w:val="en-US"/>
        </w:rPr>
        <w:t xml:space="preserve">and move on with the next challenge academia </w:t>
      </w:r>
      <w:r w:rsidR="009823A9" w:rsidRPr="00B92E93">
        <w:rPr>
          <w:rFonts w:ascii="Arial" w:hAnsi="Arial" w:cs="Arial"/>
          <w:sz w:val="24"/>
          <w:szCs w:val="24"/>
          <w:lang w:val="en-US"/>
        </w:rPr>
        <w:t xml:space="preserve">will provide. </w:t>
      </w:r>
      <w:r w:rsidR="001A70BF" w:rsidRPr="00B92E93">
        <w:rPr>
          <w:rFonts w:ascii="Arial" w:hAnsi="Arial" w:cs="Arial"/>
          <w:sz w:val="24"/>
          <w:szCs w:val="24"/>
          <w:lang w:val="en-US"/>
        </w:rPr>
        <w:t>I know I need to practice a lot, that is the key</w:t>
      </w:r>
      <w:r w:rsidR="00D07FBC" w:rsidRPr="00B92E93">
        <w:rPr>
          <w:rFonts w:ascii="Arial" w:hAnsi="Arial" w:cs="Arial"/>
          <w:sz w:val="24"/>
          <w:szCs w:val="24"/>
          <w:lang w:val="en-US"/>
        </w:rPr>
        <w:t xml:space="preserve">, in learning, presenting and even </w:t>
      </w:r>
      <w:r w:rsidR="00A32606" w:rsidRPr="00B92E93">
        <w:rPr>
          <w:rFonts w:ascii="Arial" w:hAnsi="Arial" w:cs="Arial"/>
          <w:sz w:val="24"/>
          <w:szCs w:val="24"/>
          <w:lang w:val="en-US"/>
        </w:rPr>
        <w:t xml:space="preserve">building a confidence in </w:t>
      </w:r>
      <w:r w:rsidR="006B2E5F" w:rsidRPr="00B92E93">
        <w:rPr>
          <w:rFonts w:ascii="Arial" w:hAnsi="Arial" w:cs="Arial"/>
          <w:sz w:val="24"/>
          <w:szCs w:val="24"/>
          <w:lang w:val="en-US"/>
        </w:rPr>
        <w:t>referencing.</w:t>
      </w:r>
      <w:r w:rsidR="0009088A" w:rsidRPr="00B92E93">
        <w:rPr>
          <w:rFonts w:ascii="Arial" w:hAnsi="Arial" w:cs="Arial"/>
          <w:sz w:val="24"/>
          <w:szCs w:val="24"/>
          <w:lang w:val="en-US"/>
        </w:rPr>
        <w:t xml:space="preserve"> “As a resolve</w:t>
      </w:r>
      <w:r w:rsidR="00704D5E" w:rsidRPr="00B92E93">
        <w:rPr>
          <w:rFonts w:ascii="Arial" w:hAnsi="Arial" w:cs="Arial"/>
          <w:sz w:val="24"/>
          <w:szCs w:val="24"/>
          <w:lang w:val="en-US"/>
        </w:rPr>
        <w:t>, interdisciplinary interaction</w:t>
      </w:r>
      <w:r w:rsidR="00A46F25" w:rsidRPr="00B92E93">
        <w:rPr>
          <w:rFonts w:ascii="Arial" w:hAnsi="Arial" w:cs="Arial"/>
          <w:sz w:val="24"/>
          <w:szCs w:val="24"/>
          <w:lang w:val="en-US"/>
        </w:rPr>
        <w:t>s have proven to be effective in helping student</w:t>
      </w:r>
      <w:r w:rsidR="002F66B4" w:rsidRPr="00B92E93">
        <w:rPr>
          <w:rFonts w:ascii="Arial" w:hAnsi="Arial" w:cs="Arial"/>
          <w:sz w:val="24"/>
          <w:szCs w:val="24"/>
          <w:lang w:val="en-US"/>
        </w:rPr>
        <w:t xml:space="preserve">s truly appreciate their university life, </w:t>
      </w:r>
      <w:r w:rsidR="00114E6C" w:rsidRPr="00B92E93">
        <w:rPr>
          <w:rFonts w:ascii="Arial" w:hAnsi="Arial" w:cs="Arial"/>
          <w:sz w:val="24"/>
          <w:szCs w:val="24"/>
          <w:lang w:val="en-US"/>
        </w:rPr>
        <w:t>particularly academia” (Yousra</w:t>
      </w:r>
      <w:r w:rsidR="00655E6D" w:rsidRPr="00B92E93">
        <w:rPr>
          <w:rFonts w:ascii="Arial" w:hAnsi="Arial" w:cs="Arial"/>
          <w:sz w:val="24"/>
          <w:szCs w:val="24"/>
          <w:lang w:val="en-US"/>
        </w:rPr>
        <w:t>, 2025)</w:t>
      </w:r>
      <w:r w:rsidR="006B2E5F" w:rsidRPr="00B92E93">
        <w:rPr>
          <w:rFonts w:ascii="Arial" w:hAnsi="Arial" w:cs="Arial"/>
          <w:sz w:val="24"/>
          <w:szCs w:val="24"/>
          <w:lang w:val="en-US"/>
        </w:rPr>
        <w:t xml:space="preserve"> I am </w:t>
      </w:r>
      <w:r w:rsidR="00BA2803" w:rsidRPr="00B92E93">
        <w:rPr>
          <w:rFonts w:ascii="Arial" w:hAnsi="Arial" w:cs="Arial"/>
          <w:sz w:val="24"/>
          <w:szCs w:val="24"/>
          <w:lang w:val="en-US"/>
        </w:rPr>
        <w:t xml:space="preserve">grateful for my tutor and my supportive colleagues, who </w:t>
      </w:r>
      <w:r w:rsidR="00D13FF7" w:rsidRPr="00B92E93">
        <w:rPr>
          <w:rFonts w:ascii="Arial" w:hAnsi="Arial" w:cs="Arial"/>
          <w:sz w:val="24"/>
          <w:szCs w:val="24"/>
          <w:lang w:val="en-US"/>
        </w:rPr>
        <w:t xml:space="preserve">went true all information again and again till </w:t>
      </w:r>
      <w:r w:rsidR="00656D25" w:rsidRPr="00B92E93">
        <w:rPr>
          <w:rFonts w:ascii="Arial" w:hAnsi="Arial" w:cs="Arial"/>
          <w:sz w:val="24"/>
          <w:szCs w:val="24"/>
          <w:lang w:val="en-US"/>
        </w:rPr>
        <w:t xml:space="preserve">they made sure I can do my research and reference my work </w:t>
      </w:r>
      <w:r w:rsidR="00D9587F" w:rsidRPr="00B92E93">
        <w:rPr>
          <w:rFonts w:ascii="Arial" w:hAnsi="Arial" w:cs="Arial"/>
          <w:sz w:val="24"/>
          <w:szCs w:val="24"/>
          <w:lang w:val="en-US"/>
        </w:rPr>
        <w:t xml:space="preserve">correctly. If I </w:t>
      </w:r>
      <w:r w:rsidR="00D75D82" w:rsidRPr="00B92E93">
        <w:rPr>
          <w:rFonts w:ascii="Arial" w:hAnsi="Arial" w:cs="Arial"/>
          <w:sz w:val="24"/>
          <w:szCs w:val="24"/>
          <w:lang w:val="en-US"/>
        </w:rPr>
        <w:t xml:space="preserve">did not have their support I most likely will fail on my exam, because </w:t>
      </w:r>
      <w:r w:rsidR="00FE378D" w:rsidRPr="00B92E93">
        <w:rPr>
          <w:rFonts w:ascii="Arial" w:hAnsi="Arial" w:cs="Arial"/>
          <w:sz w:val="24"/>
          <w:szCs w:val="24"/>
          <w:lang w:val="en-US"/>
        </w:rPr>
        <w:t xml:space="preserve">referencing your work is one of the most important </w:t>
      </w:r>
      <w:proofErr w:type="gramStart"/>
      <w:r w:rsidR="009829F0" w:rsidRPr="00B92E93">
        <w:rPr>
          <w:rFonts w:ascii="Arial" w:hAnsi="Arial" w:cs="Arial"/>
          <w:sz w:val="24"/>
          <w:szCs w:val="24"/>
          <w:lang w:val="en-US"/>
        </w:rPr>
        <w:t xml:space="preserve">part </w:t>
      </w:r>
      <w:r w:rsidR="00FE378D" w:rsidRPr="00B92E93">
        <w:rPr>
          <w:rFonts w:ascii="Arial" w:hAnsi="Arial" w:cs="Arial"/>
          <w:sz w:val="24"/>
          <w:szCs w:val="24"/>
          <w:lang w:val="en-US"/>
        </w:rPr>
        <w:t xml:space="preserve"> of</w:t>
      </w:r>
      <w:proofErr w:type="gramEnd"/>
      <w:r w:rsidR="00FE378D" w:rsidRPr="00B92E93">
        <w:rPr>
          <w:rFonts w:ascii="Arial" w:hAnsi="Arial" w:cs="Arial"/>
          <w:sz w:val="24"/>
          <w:szCs w:val="24"/>
          <w:lang w:val="en-US"/>
        </w:rPr>
        <w:t xml:space="preserve"> our </w:t>
      </w:r>
      <w:r w:rsidR="00CB45D7" w:rsidRPr="00B92E93">
        <w:rPr>
          <w:rFonts w:ascii="Arial" w:hAnsi="Arial" w:cs="Arial"/>
          <w:sz w:val="24"/>
          <w:szCs w:val="24"/>
          <w:lang w:val="en-US"/>
        </w:rPr>
        <w:t xml:space="preserve">education </w:t>
      </w:r>
      <w:r w:rsidR="00DF49ED" w:rsidRPr="00B92E93">
        <w:rPr>
          <w:rFonts w:ascii="Arial" w:hAnsi="Arial" w:cs="Arial"/>
          <w:sz w:val="24"/>
          <w:szCs w:val="24"/>
          <w:lang w:val="en-US"/>
        </w:rPr>
        <w:t>right now</w:t>
      </w:r>
      <w:r w:rsidR="00F33098" w:rsidRPr="00B92E93">
        <w:rPr>
          <w:rFonts w:ascii="Arial" w:hAnsi="Arial" w:cs="Arial"/>
          <w:sz w:val="24"/>
          <w:szCs w:val="24"/>
          <w:lang w:val="en-US"/>
        </w:rPr>
        <w:t>.</w:t>
      </w:r>
    </w:p>
    <w:p w14:paraId="7197D0B0" w14:textId="77777777" w:rsidR="005B3107" w:rsidRPr="00B92E93" w:rsidRDefault="005B3107" w:rsidP="00C04125">
      <w:pPr>
        <w:rPr>
          <w:rFonts w:ascii="Arial" w:hAnsi="Arial" w:cs="Arial"/>
          <w:sz w:val="24"/>
          <w:szCs w:val="24"/>
          <w:lang w:val="en-US"/>
        </w:rPr>
      </w:pPr>
    </w:p>
    <w:p w14:paraId="4677CA4F" w14:textId="17AAA917" w:rsidR="005B3107" w:rsidRPr="00B92E93" w:rsidRDefault="005B3107" w:rsidP="00C04125">
      <w:pPr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</w:pPr>
      <w:r w:rsidRPr="00B92E93"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  <w:t xml:space="preserve">Analysis </w:t>
      </w:r>
    </w:p>
    <w:p w14:paraId="1B042EAE" w14:textId="28D7BB54" w:rsidR="005B3107" w:rsidRPr="00B92E93" w:rsidRDefault="005B3107" w:rsidP="00C04125">
      <w:pPr>
        <w:rPr>
          <w:rFonts w:ascii="Arial" w:hAnsi="Arial" w:cs="Arial"/>
          <w:sz w:val="24"/>
          <w:szCs w:val="24"/>
        </w:rPr>
      </w:pPr>
      <w:r w:rsidRPr="00B92E93">
        <w:rPr>
          <w:rFonts w:ascii="Arial" w:hAnsi="Arial" w:cs="Arial"/>
          <w:sz w:val="24"/>
          <w:szCs w:val="24"/>
          <w:lang w:val="en-US"/>
        </w:rPr>
        <w:lastRenderedPageBreak/>
        <w:t xml:space="preserve">My confusion </w:t>
      </w:r>
      <w:r w:rsidR="00BA4F97" w:rsidRPr="00B92E93">
        <w:rPr>
          <w:rFonts w:ascii="Arial" w:hAnsi="Arial" w:cs="Arial"/>
          <w:sz w:val="24"/>
          <w:szCs w:val="24"/>
          <w:lang w:val="en-US"/>
        </w:rPr>
        <w:t xml:space="preserve">about referencing was cleared by my lecturer. It was very disappointing for me been the only one </w:t>
      </w:r>
      <w:r w:rsidR="00AE3465" w:rsidRPr="00B92E93">
        <w:rPr>
          <w:rFonts w:ascii="Arial" w:hAnsi="Arial" w:cs="Arial"/>
          <w:sz w:val="24"/>
          <w:szCs w:val="24"/>
          <w:lang w:val="en-US"/>
        </w:rPr>
        <w:t>who still did not know how to do the task.</w:t>
      </w:r>
      <w:r w:rsidR="005D495E" w:rsidRPr="00B92E93">
        <w:rPr>
          <w:rFonts w:ascii="Arial" w:hAnsi="Arial" w:cs="Arial"/>
          <w:sz w:val="24"/>
          <w:szCs w:val="24"/>
          <w:lang w:val="en-US"/>
        </w:rPr>
        <w:t xml:space="preserve"> “</w:t>
      </w:r>
      <w:r w:rsidR="000E3476" w:rsidRPr="00B92E93">
        <w:rPr>
          <w:rFonts w:ascii="Arial" w:hAnsi="Arial" w:cs="Arial"/>
          <w:sz w:val="24"/>
          <w:szCs w:val="24"/>
          <w:lang w:val="en-US"/>
        </w:rPr>
        <w:t xml:space="preserve">.. thought to be the result of poor </w:t>
      </w:r>
      <w:r w:rsidR="00442959" w:rsidRPr="00B92E93">
        <w:rPr>
          <w:rFonts w:ascii="Arial" w:hAnsi="Arial" w:cs="Arial"/>
          <w:sz w:val="24"/>
          <w:szCs w:val="24"/>
          <w:lang w:val="en-US"/>
        </w:rPr>
        <w:t>referencing, with students reporting difficulties</w:t>
      </w:r>
      <w:r w:rsidR="001D6832" w:rsidRPr="00B92E93">
        <w:rPr>
          <w:rFonts w:ascii="Arial" w:hAnsi="Arial" w:cs="Arial"/>
          <w:sz w:val="24"/>
          <w:szCs w:val="24"/>
          <w:lang w:val="en-US"/>
        </w:rPr>
        <w:t xml:space="preserve"> referencing</w:t>
      </w:r>
      <w:r w:rsidR="00CA0677" w:rsidRPr="00B92E93">
        <w:rPr>
          <w:rFonts w:ascii="Arial" w:hAnsi="Arial" w:cs="Arial"/>
          <w:sz w:val="24"/>
          <w:szCs w:val="24"/>
          <w:lang w:val="en-US"/>
        </w:rPr>
        <w:t xml:space="preserve"> bibliographic </w:t>
      </w:r>
      <w:proofErr w:type="gramStart"/>
      <w:r w:rsidR="00CA0677" w:rsidRPr="00B92E93">
        <w:rPr>
          <w:rFonts w:ascii="Arial" w:hAnsi="Arial" w:cs="Arial"/>
          <w:sz w:val="24"/>
          <w:szCs w:val="24"/>
          <w:lang w:val="en-US"/>
        </w:rPr>
        <w:t>sources.</w:t>
      </w:r>
      <w:r w:rsidR="00746C22" w:rsidRPr="00B92E93">
        <w:rPr>
          <w:rFonts w:ascii="Arial" w:hAnsi="Arial" w:cs="Arial"/>
          <w:sz w:val="24"/>
          <w:szCs w:val="24"/>
          <w:lang w:val="en-US"/>
        </w:rPr>
        <w:t>.</w:t>
      </w:r>
      <w:proofErr w:type="gramEnd"/>
      <w:r w:rsidR="00CA0677" w:rsidRPr="00B92E93">
        <w:rPr>
          <w:rFonts w:ascii="Arial" w:hAnsi="Arial" w:cs="Arial"/>
          <w:sz w:val="24"/>
          <w:szCs w:val="24"/>
          <w:lang w:val="en-US"/>
        </w:rPr>
        <w:t>” (</w:t>
      </w:r>
      <w:r w:rsidR="00EB4F29" w:rsidRPr="00B92E93">
        <w:rPr>
          <w:rFonts w:ascii="Arial" w:hAnsi="Arial" w:cs="Arial"/>
          <w:sz w:val="24"/>
          <w:szCs w:val="24"/>
          <w:lang w:val="en-US"/>
        </w:rPr>
        <w:t>Greenwood et al.,</w:t>
      </w:r>
      <w:r w:rsidR="00435A19" w:rsidRPr="00B92E93">
        <w:rPr>
          <w:rFonts w:ascii="Arial" w:hAnsi="Arial" w:cs="Arial"/>
          <w:sz w:val="24"/>
          <w:szCs w:val="24"/>
          <w:lang w:val="en-US"/>
        </w:rPr>
        <w:t xml:space="preserve"> 2014).</w:t>
      </w:r>
      <w:r w:rsidR="00AE3465" w:rsidRPr="00B92E93">
        <w:rPr>
          <w:rFonts w:ascii="Arial" w:hAnsi="Arial" w:cs="Arial"/>
          <w:sz w:val="24"/>
          <w:szCs w:val="24"/>
          <w:lang w:val="en-US"/>
        </w:rPr>
        <w:t xml:space="preserve"> I was distracted </w:t>
      </w:r>
      <w:r w:rsidR="00373F45" w:rsidRPr="00B92E93">
        <w:rPr>
          <w:rFonts w:ascii="Arial" w:hAnsi="Arial" w:cs="Arial"/>
          <w:sz w:val="24"/>
          <w:szCs w:val="24"/>
          <w:lang w:val="en-US"/>
        </w:rPr>
        <w:t>and physically exhausted during my lecture and that</w:t>
      </w:r>
      <w:r w:rsidR="00CD73AE" w:rsidRPr="00B92E93">
        <w:rPr>
          <w:rFonts w:ascii="Arial" w:hAnsi="Arial" w:cs="Arial"/>
          <w:sz w:val="24"/>
          <w:szCs w:val="24"/>
          <w:lang w:val="en-US"/>
        </w:rPr>
        <w:t xml:space="preserve"> is my only explanation for this situation. By the end of my lecture </w:t>
      </w:r>
      <w:r w:rsidR="00EA37E6" w:rsidRPr="00B92E93">
        <w:rPr>
          <w:rFonts w:ascii="Arial" w:hAnsi="Arial" w:cs="Arial"/>
          <w:sz w:val="24"/>
          <w:szCs w:val="24"/>
          <w:lang w:val="en-US"/>
        </w:rPr>
        <w:t>during our 6</w:t>
      </w:r>
      <w:r w:rsidR="00EA37E6" w:rsidRPr="00B92E93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EA37E6" w:rsidRPr="00B92E93">
        <w:rPr>
          <w:rFonts w:ascii="Arial" w:hAnsi="Arial" w:cs="Arial"/>
          <w:sz w:val="24"/>
          <w:szCs w:val="24"/>
          <w:lang w:val="en-US"/>
        </w:rPr>
        <w:t xml:space="preserve"> week in University I am fully capable </w:t>
      </w:r>
      <w:r w:rsidR="002361E3" w:rsidRPr="00B92E93">
        <w:rPr>
          <w:rFonts w:ascii="Arial" w:hAnsi="Arial" w:cs="Arial"/>
          <w:sz w:val="24"/>
          <w:szCs w:val="24"/>
          <w:lang w:val="en-US"/>
        </w:rPr>
        <w:t xml:space="preserve">to “Reference” all my information and also know </w:t>
      </w:r>
      <w:r w:rsidR="00CA37A3" w:rsidRPr="00B92E93">
        <w:rPr>
          <w:rFonts w:ascii="Arial" w:hAnsi="Arial" w:cs="Arial"/>
          <w:sz w:val="24"/>
          <w:szCs w:val="24"/>
          <w:lang w:val="en-US"/>
        </w:rPr>
        <w:t>that if I struggle with something, I can turn to my lecture</w:t>
      </w:r>
      <w:r w:rsidR="00F3348A" w:rsidRPr="00B92E93">
        <w:rPr>
          <w:rFonts w:ascii="Arial" w:hAnsi="Arial" w:cs="Arial"/>
          <w:sz w:val="24"/>
          <w:szCs w:val="24"/>
          <w:lang w:val="en-US"/>
        </w:rPr>
        <w:t xml:space="preserve">r for help, I can also go to the library or simply use academic </w:t>
      </w:r>
      <w:r w:rsidR="002137FF" w:rsidRPr="00B92E93">
        <w:rPr>
          <w:rFonts w:ascii="Arial" w:hAnsi="Arial" w:cs="Arial"/>
          <w:sz w:val="24"/>
          <w:szCs w:val="24"/>
          <w:lang w:val="en-US"/>
        </w:rPr>
        <w:t xml:space="preserve">literature like “Harvard referencing” to find answers </w:t>
      </w:r>
      <w:r w:rsidR="005A75DD" w:rsidRPr="00B92E93">
        <w:rPr>
          <w:rFonts w:ascii="Arial" w:hAnsi="Arial" w:cs="Arial"/>
          <w:sz w:val="24"/>
          <w:szCs w:val="24"/>
          <w:lang w:val="en-US"/>
        </w:rPr>
        <w:t>to my questions.</w:t>
      </w:r>
      <w:r w:rsidR="00471C19" w:rsidRPr="00B92E93">
        <w:rPr>
          <w:rFonts w:ascii="Arial" w:hAnsi="Arial" w:cs="Arial"/>
          <w:sz w:val="24"/>
          <w:szCs w:val="24"/>
          <w:lang w:val="en-US"/>
        </w:rPr>
        <w:t xml:space="preserve"> And about my </w:t>
      </w:r>
      <w:r w:rsidR="00C830BE" w:rsidRPr="00B92E93">
        <w:rPr>
          <w:rFonts w:ascii="Arial" w:hAnsi="Arial" w:cs="Arial"/>
          <w:sz w:val="24"/>
          <w:szCs w:val="24"/>
          <w:lang w:val="en-US"/>
        </w:rPr>
        <w:t>confidence of presenting front of other people</w:t>
      </w:r>
      <w:r w:rsidR="000C2BDD" w:rsidRPr="00B92E93">
        <w:rPr>
          <w:rFonts w:ascii="Arial" w:hAnsi="Arial" w:cs="Arial"/>
          <w:sz w:val="24"/>
          <w:szCs w:val="24"/>
          <w:lang w:val="en-US"/>
        </w:rPr>
        <w:t>, the only think it might help me is practicing.</w:t>
      </w:r>
      <w:r w:rsidR="0091431E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D566F0" w:rsidRPr="00B92E93">
        <w:rPr>
          <w:rFonts w:ascii="Arial" w:hAnsi="Arial" w:cs="Arial"/>
          <w:sz w:val="24"/>
          <w:szCs w:val="24"/>
          <w:lang w:val="en-US"/>
        </w:rPr>
        <w:t>This</w:t>
      </w:r>
      <w:r w:rsidR="00746C22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F91404" w:rsidRPr="00B92E93">
        <w:rPr>
          <w:rFonts w:ascii="Arial" w:hAnsi="Arial" w:cs="Arial"/>
          <w:sz w:val="24"/>
          <w:szCs w:val="24"/>
          <w:lang w:val="en-US"/>
        </w:rPr>
        <w:t>difficulties</w:t>
      </w:r>
      <w:proofErr w:type="gramEnd"/>
      <w:r w:rsidR="00746C22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D566F0" w:rsidRPr="00B92E93">
        <w:rPr>
          <w:rFonts w:ascii="Arial" w:hAnsi="Arial" w:cs="Arial"/>
          <w:sz w:val="24"/>
          <w:szCs w:val="24"/>
          <w:lang w:val="en-US"/>
        </w:rPr>
        <w:t xml:space="preserve">help me </w:t>
      </w:r>
      <w:r w:rsidR="00553432" w:rsidRPr="00B92E93">
        <w:rPr>
          <w:rFonts w:ascii="Arial" w:hAnsi="Arial" w:cs="Arial"/>
          <w:sz w:val="24"/>
          <w:szCs w:val="24"/>
          <w:lang w:val="en-US"/>
        </w:rPr>
        <w:t xml:space="preserve">realize the importance of </w:t>
      </w:r>
      <w:r w:rsidR="00C668E3" w:rsidRPr="00B92E93">
        <w:rPr>
          <w:rFonts w:ascii="Arial" w:hAnsi="Arial" w:cs="Arial"/>
          <w:sz w:val="24"/>
          <w:szCs w:val="24"/>
          <w:lang w:val="en-US"/>
        </w:rPr>
        <w:t xml:space="preserve">adaptability </w:t>
      </w:r>
      <w:r w:rsidR="00D5649B" w:rsidRPr="00B92E93">
        <w:rPr>
          <w:rFonts w:ascii="Arial" w:hAnsi="Arial" w:cs="Arial"/>
          <w:sz w:val="24"/>
          <w:szCs w:val="24"/>
          <w:lang w:val="en-US"/>
        </w:rPr>
        <w:t xml:space="preserve">and </w:t>
      </w:r>
      <w:r w:rsidR="000C7A6A" w:rsidRPr="00B92E93">
        <w:rPr>
          <w:rFonts w:ascii="Arial" w:hAnsi="Arial" w:cs="Arial"/>
          <w:sz w:val="24"/>
          <w:szCs w:val="24"/>
          <w:lang w:val="en-US"/>
        </w:rPr>
        <w:t xml:space="preserve">digital literacy </w:t>
      </w:r>
      <w:r w:rsidR="00242C7B" w:rsidRPr="00B92E93">
        <w:rPr>
          <w:rFonts w:ascii="Arial" w:hAnsi="Arial" w:cs="Arial"/>
          <w:sz w:val="24"/>
          <w:szCs w:val="24"/>
          <w:lang w:val="en-US"/>
        </w:rPr>
        <w:t>for</w:t>
      </w:r>
      <w:r w:rsidR="000C7A6A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242C7B" w:rsidRPr="00B92E93">
        <w:rPr>
          <w:rFonts w:ascii="Arial" w:hAnsi="Arial" w:cs="Arial"/>
          <w:sz w:val="24"/>
          <w:szCs w:val="24"/>
          <w:lang w:val="en-US"/>
        </w:rPr>
        <w:t>reaching out academic success.</w:t>
      </w:r>
    </w:p>
    <w:p w14:paraId="5FF08432" w14:textId="77777777" w:rsidR="005A75DD" w:rsidRPr="00B92E93" w:rsidRDefault="005A75DD" w:rsidP="00C04125">
      <w:pPr>
        <w:rPr>
          <w:rFonts w:ascii="Arial" w:hAnsi="Arial" w:cs="Arial"/>
          <w:sz w:val="24"/>
          <w:szCs w:val="24"/>
          <w:lang w:val="en-US"/>
        </w:rPr>
      </w:pPr>
    </w:p>
    <w:p w14:paraId="05C5458C" w14:textId="2AA77143" w:rsidR="005B3107" w:rsidRPr="00B92E93" w:rsidRDefault="002B42B2" w:rsidP="00C04125">
      <w:pPr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</w:pPr>
      <w:r w:rsidRPr="00B92E93"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  <w:t>Conclusion</w:t>
      </w:r>
    </w:p>
    <w:p w14:paraId="57B73635" w14:textId="73A786F9" w:rsidR="002B42B2" w:rsidRPr="00B92E93" w:rsidRDefault="00E5247F" w:rsidP="00C04125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 xml:space="preserve">Reflecting on my </w:t>
      </w:r>
      <w:r w:rsidR="00540195" w:rsidRPr="00B92E93">
        <w:rPr>
          <w:rFonts w:ascii="Arial" w:hAnsi="Arial" w:cs="Arial"/>
          <w:sz w:val="24"/>
          <w:szCs w:val="24"/>
          <w:lang w:val="en-US"/>
        </w:rPr>
        <w:t xml:space="preserve">first term has shown me that academic and digital </w:t>
      </w:r>
      <w:r w:rsidR="001B0CD4" w:rsidRPr="00B92E93">
        <w:rPr>
          <w:rFonts w:ascii="Arial" w:hAnsi="Arial" w:cs="Arial"/>
          <w:sz w:val="24"/>
          <w:szCs w:val="24"/>
          <w:lang w:val="en-US"/>
        </w:rPr>
        <w:t>skills development is an ongoing process. While I improve</w:t>
      </w:r>
      <w:r w:rsidR="007001C8" w:rsidRPr="00B92E93">
        <w:rPr>
          <w:rFonts w:ascii="Arial" w:hAnsi="Arial" w:cs="Arial"/>
          <w:sz w:val="24"/>
          <w:szCs w:val="24"/>
          <w:lang w:val="en-US"/>
        </w:rPr>
        <w:t xml:space="preserve">d in my research </w:t>
      </w:r>
      <w:r w:rsidR="000D0FE3" w:rsidRPr="00B92E93">
        <w:rPr>
          <w:rFonts w:ascii="Arial" w:hAnsi="Arial" w:cs="Arial"/>
          <w:sz w:val="24"/>
          <w:szCs w:val="24"/>
          <w:lang w:val="en-US"/>
        </w:rPr>
        <w:t xml:space="preserve">and referencing </w:t>
      </w:r>
      <w:r w:rsidR="007001C8" w:rsidRPr="00B92E93">
        <w:rPr>
          <w:rFonts w:ascii="Arial" w:hAnsi="Arial" w:cs="Arial"/>
          <w:sz w:val="24"/>
          <w:szCs w:val="24"/>
          <w:lang w:val="en-US"/>
        </w:rPr>
        <w:t xml:space="preserve">skills, </w:t>
      </w:r>
      <w:r w:rsidR="00153B55" w:rsidRPr="00B92E93">
        <w:rPr>
          <w:rFonts w:ascii="Arial" w:hAnsi="Arial" w:cs="Arial"/>
          <w:sz w:val="24"/>
          <w:szCs w:val="24"/>
          <w:lang w:val="en-US"/>
        </w:rPr>
        <w:t>I was still inse</w:t>
      </w:r>
      <w:r w:rsidR="00C854F8" w:rsidRPr="00B92E93">
        <w:rPr>
          <w:rFonts w:ascii="Arial" w:hAnsi="Arial" w:cs="Arial"/>
          <w:sz w:val="24"/>
          <w:szCs w:val="24"/>
          <w:lang w:val="en-US"/>
        </w:rPr>
        <w:t>cure</w:t>
      </w:r>
      <w:r w:rsidR="00C05639" w:rsidRPr="00B92E93">
        <w:rPr>
          <w:rFonts w:ascii="Arial" w:hAnsi="Arial" w:cs="Arial"/>
          <w:sz w:val="24"/>
          <w:szCs w:val="24"/>
          <w:lang w:val="en-US"/>
        </w:rPr>
        <w:t xml:space="preserve"> about presenting</w:t>
      </w:r>
      <w:r w:rsidR="00781488" w:rsidRPr="00B92E93">
        <w:rPr>
          <w:rFonts w:ascii="Arial" w:hAnsi="Arial" w:cs="Arial"/>
          <w:sz w:val="24"/>
          <w:szCs w:val="24"/>
          <w:lang w:val="en-US"/>
        </w:rPr>
        <w:t xml:space="preserve">, and recognizing my strengths </w:t>
      </w:r>
      <w:r w:rsidR="008D1C8D" w:rsidRPr="00B92E93">
        <w:rPr>
          <w:rFonts w:ascii="Arial" w:hAnsi="Arial" w:cs="Arial"/>
          <w:sz w:val="24"/>
          <w:szCs w:val="24"/>
          <w:lang w:val="en-US"/>
        </w:rPr>
        <w:t xml:space="preserve">and weaknesses help me to build strategy </w:t>
      </w:r>
      <w:r w:rsidR="00C70496" w:rsidRPr="00B92E93">
        <w:rPr>
          <w:rFonts w:ascii="Arial" w:hAnsi="Arial" w:cs="Arial"/>
          <w:sz w:val="24"/>
          <w:szCs w:val="24"/>
          <w:lang w:val="en-US"/>
        </w:rPr>
        <w:t xml:space="preserve">for future improvement. </w:t>
      </w:r>
    </w:p>
    <w:p w14:paraId="4A5CADB6" w14:textId="77777777" w:rsidR="003D610B" w:rsidRPr="00B92E93" w:rsidRDefault="003D610B" w:rsidP="00C04125">
      <w:pPr>
        <w:rPr>
          <w:rFonts w:ascii="Arial" w:hAnsi="Arial" w:cs="Arial"/>
          <w:sz w:val="24"/>
          <w:szCs w:val="24"/>
          <w:lang w:val="en-US"/>
        </w:rPr>
      </w:pPr>
    </w:p>
    <w:p w14:paraId="4E5486C1" w14:textId="107E7E91" w:rsidR="003D610B" w:rsidRPr="00B92E93" w:rsidRDefault="003D610B" w:rsidP="00C04125">
      <w:pPr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</w:pPr>
      <w:r w:rsidRPr="00B92E93"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  <w:t xml:space="preserve">Smart Action Plan </w:t>
      </w:r>
    </w:p>
    <w:p w14:paraId="6CB53D06" w14:textId="77777777" w:rsidR="003D610B" w:rsidRPr="00B92E93" w:rsidRDefault="003D610B" w:rsidP="00C04125">
      <w:pPr>
        <w:rPr>
          <w:rFonts w:ascii="Arial" w:hAnsi="Arial" w:cs="Arial"/>
          <w:sz w:val="24"/>
          <w:szCs w:val="24"/>
          <w:lang w:val="en-US"/>
        </w:rPr>
      </w:pPr>
    </w:p>
    <w:tbl>
      <w:tblPr>
        <w:tblStyle w:val="aff4"/>
        <w:tblW w:w="0" w:type="auto"/>
        <w:tblLook w:val="04A0" w:firstRow="1" w:lastRow="0" w:firstColumn="1" w:lastColumn="0" w:noHBand="0" w:noVBand="1"/>
      </w:tblPr>
      <w:tblGrid>
        <w:gridCol w:w="1509"/>
        <w:gridCol w:w="1510"/>
        <w:gridCol w:w="1510"/>
        <w:gridCol w:w="1511"/>
        <w:gridCol w:w="1511"/>
        <w:gridCol w:w="1511"/>
      </w:tblGrid>
      <w:tr w:rsidR="00B82A88" w:rsidRPr="00B92E93" w14:paraId="00A7F704" w14:textId="77777777" w:rsidTr="00B82A88">
        <w:tc>
          <w:tcPr>
            <w:tcW w:w="1510" w:type="dxa"/>
          </w:tcPr>
          <w:p w14:paraId="76468242" w14:textId="3CC9AA4F" w:rsidR="00B82A88" w:rsidRPr="00B92E93" w:rsidRDefault="009343B0" w:rsidP="00C04125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Target to be Achieved </w:t>
            </w:r>
          </w:p>
        </w:tc>
        <w:tc>
          <w:tcPr>
            <w:tcW w:w="1510" w:type="dxa"/>
          </w:tcPr>
          <w:p w14:paraId="0A001005" w14:textId="47C2C453" w:rsidR="00B82A88" w:rsidRPr="00B92E93" w:rsidRDefault="009343B0" w:rsidP="00C04125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Action Steps </w:t>
            </w:r>
            <w:r w:rsidR="00686D3F" w:rsidRPr="00B92E93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>to Complete to Achieve Target</w:t>
            </w:r>
          </w:p>
        </w:tc>
        <w:tc>
          <w:tcPr>
            <w:tcW w:w="1510" w:type="dxa"/>
          </w:tcPr>
          <w:p w14:paraId="3F7354FA" w14:textId="18DFBA86" w:rsidR="00B82A88" w:rsidRPr="00B92E93" w:rsidRDefault="00686D3F" w:rsidP="00C04125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Potential </w:t>
            </w:r>
            <w:r w:rsidR="00C4430A" w:rsidRPr="00B92E93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Difficulties </w:t>
            </w:r>
          </w:p>
        </w:tc>
        <w:tc>
          <w:tcPr>
            <w:tcW w:w="1510" w:type="dxa"/>
          </w:tcPr>
          <w:p w14:paraId="468FC766" w14:textId="603E3D37" w:rsidR="00B82A88" w:rsidRPr="00B92E93" w:rsidRDefault="00C4430A" w:rsidP="00C04125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Resources </w:t>
            </w:r>
          </w:p>
        </w:tc>
        <w:tc>
          <w:tcPr>
            <w:tcW w:w="1511" w:type="dxa"/>
          </w:tcPr>
          <w:p w14:paraId="14E15FF6" w14:textId="6042F030" w:rsidR="00B82A88" w:rsidRPr="00B92E93" w:rsidRDefault="00C4430A" w:rsidP="00C04125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Deadline </w:t>
            </w:r>
          </w:p>
        </w:tc>
        <w:tc>
          <w:tcPr>
            <w:tcW w:w="1511" w:type="dxa"/>
          </w:tcPr>
          <w:p w14:paraId="252B13EB" w14:textId="7559C6A9" w:rsidR="00B82A88" w:rsidRPr="00B92E93" w:rsidRDefault="00E46D39" w:rsidP="00C04125">
            <w:pPr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b/>
                <w:bCs/>
                <w:sz w:val="24"/>
                <w:szCs w:val="24"/>
                <w:lang w:val="en-US"/>
              </w:rPr>
              <w:t xml:space="preserve">Comments </w:t>
            </w:r>
          </w:p>
        </w:tc>
      </w:tr>
      <w:tr w:rsidR="00B82A88" w:rsidRPr="00B92E93" w14:paraId="43761C86" w14:textId="77777777" w:rsidTr="00B82A88">
        <w:tc>
          <w:tcPr>
            <w:tcW w:w="1510" w:type="dxa"/>
          </w:tcPr>
          <w:p w14:paraId="46BC035C" w14:textId="247669C2" w:rsidR="00B82A88" w:rsidRPr="00B92E93" w:rsidRDefault="004F5379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Improve presenting </w:t>
            </w:r>
          </w:p>
        </w:tc>
        <w:tc>
          <w:tcPr>
            <w:tcW w:w="1510" w:type="dxa"/>
          </w:tcPr>
          <w:p w14:paraId="35D9AF06" w14:textId="4E6BD46C" w:rsidR="00B82A88" w:rsidRPr="00B92E93" w:rsidRDefault="004F5379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Daily </w:t>
            </w:r>
            <w:r w:rsidR="00D73201"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training front of family </w:t>
            </w:r>
          </w:p>
        </w:tc>
        <w:tc>
          <w:tcPr>
            <w:tcW w:w="1510" w:type="dxa"/>
          </w:tcPr>
          <w:p w14:paraId="7B1C4CDF" w14:textId="1E728CDC" w:rsidR="00B82A88" w:rsidRPr="00B92E93" w:rsidRDefault="00D73201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Not enough time </w:t>
            </w:r>
          </w:p>
        </w:tc>
        <w:tc>
          <w:tcPr>
            <w:tcW w:w="1510" w:type="dxa"/>
          </w:tcPr>
          <w:p w14:paraId="07BE0319" w14:textId="389FA0DB" w:rsidR="00B82A88" w:rsidRPr="00B92E93" w:rsidRDefault="000D41BB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Video guidance </w:t>
            </w:r>
          </w:p>
        </w:tc>
        <w:tc>
          <w:tcPr>
            <w:tcW w:w="1511" w:type="dxa"/>
          </w:tcPr>
          <w:p w14:paraId="1F8981C4" w14:textId="771914AE" w:rsidR="00B82A88" w:rsidRPr="00B92E93" w:rsidRDefault="00B55383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>24</w:t>
            </w:r>
            <w:r w:rsidRPr="00B92E93">
              <w:rPr>
                <w:rFonts w:ascii="Arial" w:hAnsi="Arial" w:cs="Arial"/>
                <w:sz w:val="24"/>
                <w:szCs w:val="24"/>
                <w:vertAlign w:val="superscript"/>
                <w:lang w:val="en-US"/>
              </w:rPr>
              <w:t>th</w:t>
            </w: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 March </w:t>
            </w:r>
          </w:p>
        </w:tc>
        <w:tc>
          <w:tcPr>
            <w:tcW w:w="1511" w:type="dxa"/>
          </w:tcPr>
          <w:p w14:paraId="79441211" w14:textId="1AE05375" w:rsidR="00B82A88" w:rsidRPr="00B92E93" w:rsidRDefault="00B55383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Make video’s </w:t>
            </w:r>
            <w:r w:rsidR="002220DA"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and see your progress </w:t>
            </w:r>
          </w:p>
        </w:tc>
      </w:tr>
      <w:tr w:rsidR="00B82A88" w:rsidRPr="00B92E93" w14:paraId="1324F616" w14:textId="77777777" w:rsidTr="00B82A88">
        <w:tc>
          <w:tcPr>
            <w:tcW w:w="1510" w:type="dxa"/>
          </w:tcPr>
          <w:p w14:paraId="25310E62" w14:textId="52CABD2B" w:rsidR="00B82A88" w:rsidRPr="00B92E93" w:rsidRDefault="00B87DAB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Improve </w:t>
            </w:r>
            <w:r w:rsidR="00B62910"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referencing skills </w:t>
            </w:r>
          </w:p>
        </w:tc>
        <w:tc>
          <w:tcPr>
            <w:tcW w:w="1510" w:type="dxa"/>
          </w:tcPr>
          <w:p w14:paraId="660186F0" w14:textId="7B765638" w:rsidR="00B82A88" w:rsidRPr="00B92E93" w:rsidRDefault="00850B2E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Practice citing sources </w:t>
            </w:r>
            <w:r w:rsidR="009C39B6"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manually </w:t>
            </w:r>
          </w:p>
        </w:tc>
        <w:tc>
          <w:tcPr>
            <w:tcW w:w="1510" w:type="dxa"/>
          </w:tcPr>
          <w:p w14:paraId="63A28E03" w14:textId="56B8962E" w:rsidR="00B82A88" w:rsidRPr="00B92E93" w:rsidRDefault="003804A3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Confusion </w:t>
            </w:r>
            <w:r w:rsidR="00E30744"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between </w:t>
            </w:r>
            <w:r w:rsidR="00CF27F2" w:rsidRPr="00B92E93">
              <w:rPr>
                <w:rFonts w:ascii="Arial" w:hAnsi="Arial" w:cs="Arial"/>
                <w:sz w:val="24"/>
                <w:szCs w:val="24"/>
                <w:lang w:val="en-US"/>
              </w:rPr>
              <w:t>referencing Book, journal etc.</w:t>
            </w:r>
          </w:p>
        </w:tc>
        <w:tc>
          <w:tcPr>
            <w:tcW w:w="1510" w:type="dxa"/>
          </w:tcPr>
          <w:p w14:paraId="6E2EE759" w14:textId="21760A18" w:rsidR="00B82A88" w:rsidRPr="00B92E93" w:rsidRDefault="00964207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>Referencing guides</w:t>
            </w:r>
            <w:r w:rsidR="00BA2087"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, library support </w:t>
            </w:r>
          </w:p>
        </w:tc>
        <w:tc>
          <w:tcPr>
            <w:tcW w:w="1511" w:type="dxa"/>
          </w:tcPr>
          <w:p w14:paraId="186E2E81" w14:textId="5A7B1636" w:rsidR="00B82A88" w:rsidRPr="00B92E93" w:rsidRDefault="00BA2087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>9</w:t>
            </w:r>
            <w:r w:rsidRPr="00B92E93">
              <w:rPr>
                <w:rFonts w:ascii="Arial" w:hAnsi="Arial" w:cs="Arial"/>
                <w:sz w:val="24"/>
                <w:szCs w:val="24"/>
                <w:vertAlign w:val="superscript"/>
                <w:lang w:val="en-US"/>
              </w:rPr>
              <w:t>th</w:t>
            </w: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 May </w:t>
            </w:r>
          </w:p>
        </w:tc>
        <w:tc>
          <w:tcPr>
            <w:tcW w:w="1511" w:type="dxa"/>
          </w:tcPr>
          <w:p w14:paraId="55FAD75D" w14:textId="499038F4" w:rsidR="00B82A88" w:rsidRPr="00B92E93" w:rsidRDefault="002F5D87" w:rsidP="00C04125">
            <w:pPr>
              <w:rPr>
                <w:rFonts w:ascii="Arial" w:hAnsi="Arial" w:cs="Arial"/>
                <w:sz w:val="24"/>
                <w:szCs w:val="24"/>
                <w:lang w:val="en-US"/>
              </w:rPr>
            </w:pPr>
            <w:r w:rsidRPr="00B92E93">
              <w:rPr>
                <w:rFonts w:ascii="Arial" w:hAnsi="Arial" w:cs="Arial"/>
                <w:sz w:val="24"/>
                <w:szCs w:val="24"/>
                <w:lang w:val="en-US"/>
              </w:rPr>
              <w:t xml:space="preserve">Attend referencing workshops </w:t>
            </w:r>
          </w:p>
        </w:tc>
      </w:tr>
    </w:tbl>
    <w:p w14:paraId="5074D90A" w14:textId="77777777" w:rsidR="001E6864" w:rsidRPr="00B92E93" w:rsidRDefault="001E6864" w:rsidP="003460A6">
      <w:pPr>
        <w:rPr>
          <w:rFonts w:ascii="Arial" w:hAnsi="Arial" w:cs="Arial"/>
          <w:sz w:val="24"/>
          <w:szCs w:val="24"/>
          <w:lang w:val="en-US"/>
        </w:rPr>
      </w:pPr>
    </w:p>
    <w:p w14:paraId="4F172A21" w14:textId="77777777" w:rsidR="00B92E93" w:rsidRDefault="00B92E93" w:rsidP="003460A6">
      <w:pPr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</w:pPr>
    </w:p>
    <w:p w14:paraId="1E61AAE8" w14:textId="77777777" w:rsidR="00B92E93" w:rsidRDefault="00B92E93" w:rsidP="003460A6">
      <w:pPr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</w:pPr>
    </w:p>
    <w:p w14:paraId="6756AB5F" w14:textId="46B81099" w:rsidR="00E52F5F" w:rsidRPr="00B92E93" w:rsidRDefault="00BE229D" w:rsidP="003460A6">
      <w:pPr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</w:pPr>
      <w:r w:rsidRPr="00B92E93">
        <w:rPr>
          <w:rFonts w:ascii="Arial" w:hAnsi="Arial" w:cs="Arial"/>
          <w:b/>
          <w:bCs/>
          <w:i/>
          <w:iCs/>
          <w:sz w:val="24"/>
          <w:szCs w:val="24"/>
          <w:u w:val="single"/>
          <w:lang w:val="en-US"/>
        </w:rPr>
        <w:t>References</w:t>
      </w:r>
    </w:p>
    <w:p w14:paraId="5599086D" w14:textId="77777777" w:rsidR="0027578A" w:rsidRPr="00B92E93" w:rsidRDefault="00DC19B4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Abdelhamid, A</w:t>
      </w:r>
      <w:r w:rsidR="007031DE" w:rsidRPr="00B92E93">
        <w:rPr>
          <w:rFonts w:ascii="Arial" w:hAnsi="Arial" w:cs="Arial"/>
          <w:sz w:val="24"/>
          <w:szCs w:val="24"/>
          <w:lang w:val="en-US"/>
        </w:rPr>
        <w:t xml:space="preserve"> (2020). Student’s reflective journali</w:t>
      </w:r>
      <w:r w:rsidR="00610FC5" w:rsidRPr="00B92E93">
        <w:rPr>
          <w:rFonts w:ascii="Arial" w:hAnsi="Arial" w:cs="Arial"/>
          <w:sz w:val="24"/>
          <w:szCs w:val="24"/>
          <w:lang w:val="en-US"/>
        </w:rPr>
        <w:t>ng: an impactful strategy that informs instructio</w:t>
      </w:r>
      <w:r w:rsidR="001F7985" w:rsidRPr="00B92E93">
        <w:rPr>
          <w:rFonts w:ascii="Arial" w:hAnsi="Arial" w:cs="Arial"/>
          <w:sz w:val="24"/>
          <w:szCs w:val="24"/>
          <w:lang w:val="en-US"/>
        </w:rPr>
        <w:t xml:space="preserve">nal practices in an WFL writing </w:t>
      </w:r>
      <w:r w:rsidR="005A29F6" w:rsidRPr="00B92E93">
        <w:rPr>
          <w:rFonts w:ascii="Arial" w:hAnsi="Arial" w:cs="Arial"/>
          <w:sz w:val="24"/>
          <w:szCs w:val="24"/>
          <w:lang w:val="en-US"/>
        </w:rPr>
        <w:t>university context in Qatar</w:t>
      </w:r>
    </w:p>
    <w:p w14:paraId="0348EE6E" w14:textId="48FAB906" w:rsidR="00B263A4" w:rsidRPr="00B92E93" w:rsidRDefault="00B263A4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Abingdon:</w:t>
      </w:r>
      <w:r w:rsidR="00F96A9B" w:rsidRPr="00B92E93">
        <w:rPr>
          <w:rFonts w:ascii="Arial" w:hAnsi="Arial" w:cs="Arial"/>
          <w:sz w:val="24"/>
          <w:szCs w:val="24"/>
          <w:lang w:val="en-US"/>
        </w:rPr>
        <w:t xml:space="preserve"> Routledge practice</w:t>
      </w:r>
      <w:r w:rsidR="00627514" w:rsidRPr="00B92E93">
        <w:rPr>
          <w:rFonts w:ascii="Arial" w:hAnsi="Arial" w:cs="Arial"/>
          <w:sz w:val="24"/>
          <w:szCs w:val="24"/>
          <w:lang w:val="en-US"/>
        </w:rPr>
        <w:t>; Reflective practice, 20 (4)</w:t>
      </w:r>
      <w:r w:rsidR="00E334C7" w:rsidRPr="00B92E93">
        <w:rPr>
          <w:rFonts w:ascii="Arial" w:hAnsi="Arial" w:cs="Arial"/>
          <w:sz w:val="24"/>
          <w:szCs w:val="24"/>
          <w:lang w:val="en-US"/>
        </w:rPr>
        <w:t>, p.483-500</w:t>
      </w:r>
    </w:p>
    <w:p w14:paraId="4883587C" w14:textId="77777777" w:rsidR="006D116F" w:rsidRPr="00B92E93" w:rsidRDefault="006D116F" w:rsidP="003460A6">
      <w:pPr>
        <w:rPr>
          <w:rFonts w:ascii="Arial" w:hAnsi="Arial" w:cs="Arial"/>
          <w:sz w:val="24"/>
          <w:szCs w:val="24"/>
          <w:lang w:val="en-US"/>
        </w:rPr>
      </w:pPr>
    </w:p>
    <w:p w14:paraId="2EFD4487" w14:textId="707F7B6C" w:rsidR="006D116F" w:rsidRPr="00B92E93" w:rsidRDefault="006D116F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 xml:space="preserve">Bristow, A., </w:t>
      </w:r>
      <w:r w:rsidR="00D20707" w:rsidRPr="00B92E93">
        <w:rPr>
          <w:rFonts w:ascii="Arial" w:hAnsi="Arial" w:cs="Arial"/>
          <w:sz w:val="24"/>
          <w:szCs w:val="24"/>
          <w:lang w:val="en-US"/>
        </w:rPr>
        <w:t>(2017)</w:t>
      </w:r>
      <w:r w:rsidR="00EE3E8B" w:rsidRPr="00B92E93">
        <w:rPr>
          <w:rFonts w:ascii="Arial" w:hAnsi="Arial" w:cs="Arial"/>
          <w:sz w:val="24"/>
          <w:szCs w:val="24"/>
          <w:lang w:val="en-US"/>
        </w:rPr>
        <w:t xml:space="preserve">. Being an Early-Career CMS Academic in the Context of </w:t>
      </w:r>
      <w:proofErr w:type="gramStart"/>
      <w:r w:rsidR="00EE3E8B" w:rsidRPr="00B92E93">
        <w:rPr>
          <w:rFonts w:ascii="Arial" w:hAnsi="Arial" w:cs="Arial"/>
          <w:sz w:val="24"/>
          <w:szCs w:val="24"/>
          <w:lang w:val="en-US"/>
        </w:rPr>
        <w:t xml:space="preserve">Insecurity </w:t>
      </w:r>
      <w:r w:rsidR="0068326F" w:rsidRPr="00B92E93">
        <w:rPr>
          <w:rFonts w:ascii="Arial" w:hAnsi="Arial" w:cs="Arial"/>
          <w:sz w:val="24"/>
          <w:szCs w:val="24"/>
          <w:lang w:val="en-US"/>
        </w:rPr>
        <w:t xml:space="preserve"> and</w:t>
      </w:r>
      <w:proofErr w:type="gramEnd"/>
      <w:r w:rsidR="0068326F" w:rsidRPr="00B92E93">
        <w:rPr>
          <w:rFonts w:ascii="Arial" w:hAnsi="Arial" w:cs="Arial"/>
          <w:sz w:val="24"/>
          <w:szCs w:val="24"/>
          <w:lang w:val="en-US"/>
        </w:rPr>
        <w:t xml:space="preserve"> ‘ Excellence ‘</w:t>
      </w:r>
    </w:p>
    <w:p w14:paraId="5871344C" w14:textId="0BB3CDA6" w:rsidR="00E17AD9" w:rsidRPr="00B92E93" w:rsidRDefault="00E17AD9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London, England: SAGE Publi</w:t>
      </w:r>
      <w:r w:rsidR="00AB20DC" w:rsidRPr="00B92E93">
        <w:rPr>
          <w:rFonts w:ascii="Arial" w:hAnsi="Arial" w:cs="Arial"/>
          <w:sz w:val="24"/>
          <w:szCs w:val="24"/>
          <w:lang w:val="en-US"/>
        </w:rPr>
        <w:t xml:space="preserve">cations; Organization studies, </w:t>
      </w:r>
      <w:r w:rsidR="006D4354" w:rsidRPr="00B92E93">
        <w:rPr>
          <w:rFonts w:ascii="Arial" w:hAnsi="Arial" w:cs="Arial"/>
          <w:sz w:val="24"/>
          <w:szCs w:val="24"/>
          <w:lang w:val="en-US"/>
        </w:rPr>
        <w:t>38(9), p.</w:t>
      </w:r>
      <w:r w:rsidR="0055785D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6D4354" w:rsidRPr="00B92E93">
        <w:rPr>
          <w:rFonts w:ascii="Arial" w:hAnsi="Arial" w:cs="Arial"/>
          <w:sz w:val="24"/>
          <w:szCs w:val="24"/>
          <w:lang w:val="en-US"/>
        </w:rPr>
        <w:t>1185-</w:t>
      </w:r>
      <w:r w:rsidR="0055785D" w:rsidRPr="00B92E93">
        <w:rPr>
          <w:rFonts w:ascii="Arial" w:hAnsi="Arial" w:cs="Arial"/>
          <w:sz w:val="24"/>
          <w:szCs w:val="24"/>
          <w:lang w:val="en-US"/>
        </w:rPr>
        <w:t>1207</w:t>
      </w:r>
    </w:p>
    <w:p w14:paraId="2FAB54EC" w14:textId="7A2B633A" w:rsidR="005500C5" w:rsidRPr="00B92E93" w:rsidRDefault="005500C5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Gibbs, G</w:t>
      </w:r>
      <w:r w:rsidR="003914CF" w:rsidRPr="00B92E93">
        <w:rPr>
          <w:rFonts w:ascii="Arial" w:hAnsi="Arial" w:cs="Arial"/>
          <w:sz w:val="24"/>
          <w:szCs w:val="24"/>
          <w:lang w:val="en-US"/>
        </w:rPr>
        <w:t>. (1988). Learning by Doing: A</w:t>
      </w:r>
      <w:r w:rsidR="00F4404E" w:rsidRPr="00B92E93">
        <w:rPr>
          <w:rFonts w:ascii="Arial" w:hAnsi="Arial" w:cs="Arial"/>
          <w:sz w:val="24"/>
          <w:szCs w:val="24"/>
          <w:lang w:val="en-US"/>
        </w:rPr>
        <w:t xml:space="preserve"> Guide to Teaching and Learning Met</w:t>
      </w:r>
      <w:r w:rsidR="00521D2D" w:rsidRPr="00B92E93">
        <w:rPr>
          <w:rFonts w:ascii="Arial" w:hAnsi="Arial" w:cs="Arial"/>
          <w:sz w:val="24"/>
          <w:szCs w:val="24"/>
          <w:lang w:val="en-US"/>
        </w:rPr>
        <w:t>hods.</w:t>
      </w:r>
    </w:p>
    <w:p w14:paraId="7A44044F" w14:textId="0FB967A9" w:rsidR="00521D2D" w:rsidRPr="00B92E93" w:rsidRDefault="00521D2D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 xml:space="preserve">Oxford: Oxford Further </w:t>
      </w:r>
      <w:r w:rsidR="00AF04D3" w:rsidRPr="00B92E93">
        <w:rPr>
          <w:rFonts w:ascii="Arial" w:hAnsi="Arial" w:cs="Arial"/>
          <w:sz w:val="24"/>
          <w:szCs w:val="24"/>
          <w:lang w:val="en-US"/>
        </w:rPr>
        <w:t>Education Unit.</w:t>
      </w:r>
    </w:p>
    <w:p w14:paraId="0A5CDCF0" w14:textId="77777777" w:rsidR="001D3E79" w:rsidRPr="00B92E93" w:rsidRDefault="001D3E79" w:rsidP="003460A6">
      <w:pPr>
        <w:rPr>
          <w:rFonts w:ascii="Arial" w:hAnsi="Arial" w:cs="Arial"/>
          <w:sz w:val="24"/>
          <w:szCs w:val="24"/>
          <w:lang w:val="en-US"/>
        </w:rPr>
      </w:pPr>
    </w:p>
    <w:p w14:paraId="0B5BFE50" w14:textId="2AB0D46F" w:rsidR="001D3E79" w:rsidRPr="00B92E93" w:rsidRDefault="00BE48C1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Gall</w:t>
      </w:r>
      <w:r w:rsidR="00F163C6" w:rsidRPr="00B92E93">
        <w:rPr>
          <w:rFonts w:ascii="Arial" w:hAnsi="Arial" w:cs="Arial"/>
          <w:sz w:val="24"/>
          <w:szCs w:val="24"/>
          <w:lang w:val="en-US"/>
        </w:rPr>
        <w:t>i, S.; J.</w:t>
      </w:r>
      <w:r w:rsidR="00140F14" w:rsidRPr="00B92E93">
        <w:rPr>
          <w:rFonts w:ascii="Arial" w:hAnsi="Arial" w:cs="Arial"/>
          <w:sz w:val="24"/>
          <w:szCs w:val="24"/>
          <w:lang w:val="en-US"/>
        </w:rPr>
        <w:t xml:space="preserve"> New, K. Gibbs’ cycle review. Emotions</w:t>
      </w:r>
      <w:r w:rsidR="00C42A17" w:rsidRPr="00B92E93">
        <w:rPr>
          <w:rFonts w:ascii="Arial" w:hAnsi="Arial" w:cs="Arial"/>
          <w:sz w:val="24"/>
          <w:szCs w:val="24"/>
          <w:lang w:val="en-US"/>
        </w:rPr>
        <w:t xml:space="preserve"> as a part of the cycle</w:t>
      </w:r>
    </w:p>
    <w:p w14:paraId="0DE2B29A" w14:textId="7F43E7EA" w:rsidR="00C42A17" w:rsidRPr="00B92E93" w:rsidRDefault="00306FC7" w:rsidP="003460A6">
      <w:pPr>
        <w:rPr>
          <w:rFonts w:ascii="Arial" w:hAnsi="Arial" w:cs="Arial"/>
          <w:sz w:val="24"/>
          <w:szCs w:val="24"/>
          <w:lang w:val="en-US"/>
        </w:rPr>
      </w:pPr>
      <w:proofErr w:type="spellStart"/>
      <w:r w:rsidRPr="00B92E93">
        <w:rPr>
          <w:rFonts w:ascii="Arial" w:hAnsi="Arial" w:cs="Arial"/>
          <w:sz w:val="24"/>
          <w:szCs w:val="24"/>
        </w:rPr>
        <w:t>Servicio</w:t>
      </w:r>
      <w:proofErr w:type="spellEnd"/>
      <w:r w:rsidRPr="00B92E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E93">
        <w:rPr>
          <w:rFonts w:ascii="Arial" w:hAnsi="Arial" w:cs="Arial"/>
          <w:sz w:val="24"/>
          <w:szCs w:val="24"/>
        </w:rPr>
        <w:t>de</w:t>
      </w:r>
      <w:proofErr w:type="spellEnd"/>
      <w:r w:rsidRPr="00B92E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E93">
        <w:rPr>
          <w:rFonts w:ascii="Arial" w:hAnsi="Arial" w:cs="Arial"/>
          <w:sz w:val="24"/>
          <w:szCs w:val="24"/>
        </w:rPr>
        <w:t>Publicaciones</w:t>
      </w:r>
      <w:proofErr w:type="spellEnd"/>
      <w:r w:rsidRPr="00B92E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E93">
        <w:rPr>
          <w:rFonts w:ascii="Arial" w:hAnsi="Arial" w:cs="Arial"/>
          <w:sz w:val="24"/>
          <w:szCs w:val="24"/>
        </w:rPr>
        <w:t>de</w:t>
      </w:r>
      <w:proofErr w:type="spellEnd"/>
      <w:r w:rsidRPr="00B92E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E93">
        <w:rPr>
          <w:rFonts w:ascii="Arial" w:hAnsi="Arial" w:cs="Arial"/>
          <w:sz w:val="24"/>
          <w:szCs w:val="24"/>
        </w:rPr>
        <w:t>la</w:t>
      </w:r>
      <w:proofErr w:type="spellEnd"/>
      <w:r w:rsidRPr="00B92E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E93">
        <w:rPr>
          <w:rFonts w:ascii="Arial" w:hAnsi="Arial" w:cs="Arial"/>
          <w:sz w:val="24"/>
          <w:szCs w:val="24"/>
        </w:rPr>
        <w:t>Universidad</w:t>
      </w:r>
      <w:proofErr w:type="spellEnd"/>
      <w:r w:rsidRPr="00B92E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E93">
        <w:rPr>
          <w:rFonts w:ascii="Arial" w:hAnsi="Arial" w:cs="Arial"/>
          <w:sz w:val="24"/>
          <w:szCs w:val="24"/>
        </w:rPr>
        <w:t>de</w:t>
      </w:r>
      <w:proofErr w:type="spellEnd"/>
      <w:r w:rsidRPr="00B92E9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B92E93">
        <w:rPr>
          <w:rFonts w:ascii="Arial" w:hAnsi="Arial" w:cs="Arial"/>
          <w:sz w:val="24"/>
          <w:szCs w:val="24"/>
        </w:rPr>
        <w:t>Huelva</w:t>
      </w:r>
      <w:proofErr w:type="spellEnd"/>
      <w:r w:rsidRPr="00B92E93">
        <w:rPr>
          <w:rFonts w:ascii="Arial" w:hAnsi="Arial" w:cs="Arial"/>
          <w:sz w:val="24"/>
          <w:szCs w:val="24"/>
        </w:rPr>
        <w:t>; E-</w:t>
      </w:r>
      <w:proofErr w:type="spellStart"/>
      <w:r w:rsidRPr="00B92E93">
        <w:rPr>
          <w:rFonts w:ascii="Arial" w:hAnsi="Arial" w:cs="Arial"/>
          <w:sz w:val="24"/>
          <w:szCs w:val="24"/>
        </w:rPr>
        <w:t>motion</w:t>
      </w:r>
      <w:proofErr w:type="spellEnd"/>
      <w:r w:rsidRPr="00B92E9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B92E93">
        <w:rPr>
          <w:rFonts w:ascii="Arial" w:hAnsi="Arial" w:cs="Arial"/>
          <w:sz w:val="24"/>
          <w:szCs w:val="24"/>
        </w:rPr>
        <w:t>Huelva</w:t>
      </w:r>
      <w:proofErr w:type="spellEnd"/>
      <w:r w:rsidRPr="00B92E9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B92E93">
        <w:rPr>
          <w:rFonts w:ascii="Arial" w:hAnsi="Arial" w:cs="Arial"/>
          <w:sz w:val="24"/>
          <w:szCs w:val="24"/>
        </w:rPr>
        <w:t>Spain</w:t>
      </w:r>
      <w:proofErr w:type="spellEnd"/>
      <w:r w:rsidRPr="00B92E93">
        <w:rPr>
          <w:rFonts w:ascii="Arial" w:hAnsi="Arial" w:cs="Arial"/>
          <w:sz w:val="24"/>
          <w:szCs w:val="24"/>
        </w:rPr>
        <w:t>), 12 (19</w:t>
      </w:r>
      <w:r w:rsidRPr="00B92E93">
        <w:rPr>
          <w:rFonts w:ascii="Arial" w:hAnsi="Arial" w:cs="Arial"/>
          <w:sz w:val="24"/>
          <w:szCs w:val="24"/>
          <w:lang w:val="en-US"/>
        </w:rPr>
        <w:t>)</w:t>
      </w:r>
    </w:p>
    <w:p w14:paraId="2B749360" w14:textId="77777777" w:rsidR="00540176" w:rsidRPr="00B92E93" w:rsidRDefault="00540176" w:rsidP="003460A6">
      <w:pPr>
        <w:rPr>
          <w:rFonts w:ascii="Arial" w:hAnsi="Arial" w:cs="Arial"/>
          <w:sz w:val="24"/>
          <w:szCs w:val="24"/>
          <w:lang w:val="en-US"/>
        </w:rPr>
      </w:pPr>
    </w:p>
    <w:p w14:paraId="58BBEF67" w14:textId="1C2BD435" w:rsidR="00540176" w:rsidRPr="00B92E93" w:rsidRDefault="00B613DD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 xml:space="preserve">Greenwood, M.; </w:t>
      </w:r>
      <w:proofErr w:type="spellStart"/>
      <w:r w:rsidRPr="00B92E93">
        <w:rPr>
          <w:rFonts w:ascii="Arial" w:hAnsi="Arial" w:cs="Arial"/>
          <w:sz w:val="24"/>
          <w:szCs w:val="24"/>
          <w:lang w:val="en-US"/>
        </w:rPr>
        <w:t>Walkem</w:t>
      </w:r>
      <w:proofErr w:type="spellEnd"/>
      <w:r w:rsidRPr="00B92E93">
        <w:rPr>
          <w:rFonts w:ascii="Arial" w:hAnsi="Arial" w:cs="Arial"/>
          <w:sz w:val="24"/>
          <w:szCs w:val="24"/>
          <w:lang w:val="en-US"/>
        </w:rPr>
        <w:t xml:space="preserve">, </w:t>
      </w:r>
      <w:proofErr w:type="gramStart"/>
      <w:r w:rsidR="00144782" w:rsidRPr="00B92E93">
        <w:rPr>
          <w:rFonts w:ascii="Arial" w:hAnsi="Arial" w:cs="Arial"/>
          <w:sz w:val="24"/>
          <w:szCs w:val="24"/>
          <w:lang w:val="en-US"/>
        </w:rPr>
        <w:t>K,;</w:t>
      </w:r>
      <w:proofErr w:type="gramEnd"/>
      <w:r w:rsidR="00144782" w:rsidRPr="00B92E93">
        <w:rPr>
          <w:rFonts w:ascii="Arial" w:hAnsi="Arial" w:cs="Arial"/>
          <w:sz w:val="24"/>
          <w:szCs w:val="24"/>
          <w:lang w:val="en-US"/>
        </w:rPr>
        <w:t xml:space="preserve"> Smith, L.; Shearer, T.</w:t>
      </w:r>
      <w:r w:rsidR="00747F60" w:rsidRPr="00B92E93">
        <w:rPr>
          <w:rFonts w:ascii="Arial" w:hAnsi="Arial" w:cs="Arial"/>
          <w:sz w:val="24"/>
          <w:szCs w:val="24"/>
          <w:lang w:val="en-US"/>
        </w:rPr>
        <w:t xml:space="preserve">, (2014). </w:t>
      </w:r>
      <w:r w:rsidR="00DB33E5" w:rsidRPr="00B92E93">
        <w:rPr>
          <w:rFonts w:ascii="Arial" w:hAnsi="Arial" w:cs="Arial"/>
          <w:sz w:val="24"/>
          <w:szCs w:val="24"/>
          <w:lang w:val="en-US"/>
        </w:rPr>
        <w:t>Postgraduate Student Knowledge, Attitudes</w:t>
      </w:r>
      <w:r w:rsidR="00F91CF4" w:rsidRPr="00B92E93">
        <w:rPr>
          <w:rFonts w:ascii="Arial" w:hAnsi="Arial" w:cs="Arial"/>
          <w:sz w:val="24"/>
          <w:szCs w:val="24"/>
          <w:lang w:val="en-US"/>
        </w:rPr>
        <w:t xml:space="preserve">, Skills, and Confidence in Appropriately </w:t>
      </w:r>
      <w:r w:rsidR="002349B3" w:rsidRPr="00B92E93">
        <w:rPr>
          <w:rFonts w:ascii="Arial" w:hAnsi="Arial" w:cs="Arial"/>
          <w:sz w:val="24"/>
          <w:szCs w:val="24"/>
          <w:lang w:val="en-US"/>
        </w:rPr>
        <w:t>Referencing Academic Work</w:t>
      </w:r>
    </w:p>
    <w:p w14:paraId="1C7EEDDF" w14:textId="26875631" w:rsidR="002349B3" w:rsidRPr="00B92E93" w:rsidRDefault="002349B3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US</w:t>
      </w:r>
      <w:r w:rsidR="00BE0DF6" w:rsidRPr="00B92E93">
        <w:rPr>
          <w:rFonts w:ascii="Arial" w:hAnsi="Arial" w:cs="Arial"/>
          <w:sz w:val="24"/>
          <w:szCs w:val="24"/>
          <w:lang w:val="en-US"/>
        </w:rPr>
        <w:t xml:space="preserve">: Slack Incorporated; The Journal </w:t>
      </w:r>
      <w:r w:rsidR="007C5A0D" w:rsidRPr="00B92E93">
        <w:rPr>
          <w:rFonts w:ascii="Arial" w:hAnsi="Arial" w:cs="Arial"/>
          <w:sz w:val="24"/>
          <w:szCs w:val="24"/>
          <w:lang w:val="en-US"/>
        </w:rPr>
        <w:t>of nursing education. 53(8)</w:t>
      </w:r>
      <w:r w:rsidR="00552C20" w:rsidRPr="00B92E93">
        <w:rPr>
          <w:rFonts w:ascii="Arial" w:hAnsi="Arial" w:cs="Arial"/>
          <w:sz w:val="24"/>
          <w:szCs w:val="24"/>
          <w:lang w:val="en-US"/>
        </w:rPr>
        <w:t>, p.447-452</w:t>
      </w:r>
    </w:p>
    <w:p w14:paraId="2AF482EF" w14:textId="77777777" w:rsidR="00655E6D" w:rsidRPr="00B92E93" w:rsidRDefault="00655E6D" w:rsidP="003460A6">
      <w:pPr>
        <w:rPr>
          <w:rFonts w:ascii="Arial" w:hAnsi="Arial" w:cs="Arial"/>
          <w:sz w:val="24"/>
          <w:szCs w:val="24"/>
          <w:lang w:val="en-US"/>
        </w:rPr>
      </w:pPr>
    </w:p>
    <w:p w14:paraId="5AA1E4A6" w14:textId="0357EF5A" w:rsidR="00272BD8" w:rsidRPr="00B92E93" w:rsidRDefault="00272BD8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Hamidreza</w:t>
      </w:r>
      <w:r w:rsidR="0083545A" w:rsidRPr="00B92E93">
        <w:rPr>
          <w:rFonts w:ascii="Arial" w:hAnsi="Arial" w:cs="Arial"/>
          <w:sz w:val="24"/>
          <w:szCs w:val="24"/>
          <w:lang w:val="en-US"/>
        </w:rPr>
        <w:t>, R.; Shima, B.;</w:t>
      </w:r>
      <w:r w:rsidR="007A45B1" w:rsidRPr="00B92E93">
        <w:rPr>
          <w:rFonts w:ascii="Arial" w:hAnsi="Arial" w:cs="Arial"/>
          <w:sz w:val="24"/>
          <w:szCs w:val="24"/>
          <w:lang w:val="en-US"/>
        </w:rPr>
        <w:t xml:space="preserve"> Jamshid, </w:t>
      </w:r>
      <w:proofErr w:type="spellStart"/>
      <w:proofErr w:type="gramStart"/>
      <w:r w:rsidR="007A45B1" w:rsidRPr="00B92E93">
        <w:rPr>
          <w:rFonts w:ascii="Arial" w:hAnsi="Arial" w:cs="Arial"/>
          <w:sz w:val="24"/>
          <w:szCs w:val="24"/>
          <w:lang w:val="en-US"/>
        </w:rPr>
        <w:t>B.;Marjan</w:t>
      </w:r>
      <w:proofErr w:type="spellEnd"/>
      <w:proofErr w:type="gramEnd"/>
      <w:r w:rsidR="007A45B1" w:rsidRPr="00B92E93">
        <w:rPr>
          <w:rFonts w:ascii="Arial" w:hAnsi="Arial" w:cs="Arial"/>
          <w:sz w:val="24"/>
          <w:szCs w:val="24"/>
          <w:lang w:val="en-US"/>
        </w:rPr>
        <w:t>, V</w:t>
      </w:r>
      <w:r w:rsidR="005B4B0A" w:rsidRPr="00B92E93">
        <w:rPr>
          <w:rFonts w:ascii="Arial" w:hAnsi="Arial" w:cs="Arial"/>
          <w:sz w:val="24"/>
          <w:szCs w:val="24"/>
          <w:lang w:val="en-US"/>
        </w:rPr>
        <w:t>.; Reza, A., (2025)</w:t>
      </w:r>
      <w:r w:rsidR="00034C96" w:rsidRPr="00B92E93">
        <w:rPr>
          <w:rFonts w:ascii="Arial" w:hAnsi="Arial" w:cs="Arial"/>
          <w:sz w:val="24"/>
          <w:szCs w:val="24"/>
          <w:lang w:val="en-US"/>
        </w:rPr>
        <w:t xml:space="preserve">. Predicting academic procrastination of students </w:t>
      </w:r>
      <w:r w:rsidR="00DF7295" w:rsidRPr="00B92E93">
        <w:rPr>
          <w:rFonts w:ascii="Arial" w:hAnsi="Arial" w:cs="Arial"/>
          <w:sz w:val="24"/>
          <w:szCs w:val="24"/>
          <w:lang w:val="en-US"/>
        </w:rPr>
        <w:t xml:space="preserve">based on academic </w:t>
      </w:r>
      <w:proofErr w:type="spellStart"/>
      <w:r w:rsidR="00DF7295" w:rsidRPr="00B92E93">
        <w:rPr>
          <w:rFonts w:ascii="Arial" w:hAnsi="Arial" w:cs="Arial"/>
          <w:sz w:val="24"/>
          <w:szCs w:val="24"/>
          <w:lang w:val="en-US"/>
        </w:rPr>
        <w:t>seld</w:t>
      </w:r>
      <w:proofErr w:type="spellEnd"/>
      <w:r w:rsidR="00DF7295" w:rsidRPr="00B92E93">
        <w:rPr>
          <w:rFonts w:ascii="Arial" w:hAnsi="Arial" w:cs="Arial"/>
          <w:sz w:val="24"/>
          <w:szCs w:val="24"/>
          <w:lang w:val="en-US"/>
        </w:rPr>
        <w:t>-efficacy and emotional regulation difficulties</w:t>
      </w:r>
    </w:p>
    <w:p w14:paraId="66D91F00" w14:textId="10773E20" w:rsidR="00E4002C" w:rsidRPr="00B92E93" w:rsidRDefault="00E4002C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London: Nature Publishing Group UK</w:t>
      </w:r>
      <w:r w:rsidR="00951C48" w:rsidRPr="00B92E93">
        <w:rPr>
          <w:rFonts w:ascii="Arial" w:hAnsi="Arial" w:cs="Arial"/>
          <w:sz w:val="24"/>
          <w:szCs w:val="24"/>
          <w:lang w:val="en-US"/>
        </w:rPr>
        <w:t xml:space="preserve">; Scientific reports. </w:t>
      </w:r>
      <w:r w:rsidR="00943026" w:rsidRPr="00B92E93">
        <w:rPr>
          <w:rFonts w:ascii="Arial" w:hAnsi="Arial" w:cs="Arial"/>
          <w:sz w:val="24"/>
          <w:szCs w:val="24"/>
          <w:lang w:val="en-US"/>
        </w:rPr>
        <w:t>15(1</w:t>
      </w:r>
      <w:proofErr w:type="gramStart"/>
      <w:r w:rsidR="00943026" w:rsidRPr="00B92E93">
        <w:rPr>
          <w:rFonts w:ascii="Arial" w:hAnsi="Arial" w:cs="Arial"/>
          <w:sz w:val="24"/>
          <w:szCs w:val="24"/>
          <w:lang w:val="en-US"/>
        </w:rPr>
        <w:t>),p.</w:t>
      </w:r>
      <w:proofErr w:type="gramEnd"/>
      <w:r w:rsidR="00943026" w:rsidRPr="00B92E93">
        <w:rPr>
          <w:rFonts w:ascii="Arial" w:hAnsi="Arial" w:cs="Arial"/>
          <w:sz w:val="24"/>
          <w:szCs w:val="24"/>
          <w:lang w:val="en-US"/>
        </w:rPr>
        <w:t>3003-11, Article 3003</w:t>
      </w:r>
    </w:p>
    <w:p w14:paraId="48DD9B51" w14:textId="77777777" w:rsidR="00A03F11" w:rsidRPr="00B92E93" w:rsidRDefault="00A03F11" w:rsidP="003460A6">
      <w:pPr>
        <w:rPr>
          <w:rFonts w:ascii="Arial" w:hAnsi="Arial" w:cs="Arial"/>
          <w:sz w:val="24"/>
          <w:szCs w:val="24"/>
          <w:lang w:val="en-US"/>
        </w:rPr>
      </w:pPr>
    </w:p>
    <w:p w14:paraId="0C724DB2" w14:textId="77777777" w:rsidR="00A92990" w:rsidRPr="00B92E93" w:rsidRDefault="009858B6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Kristiansen, S.; Madeleine</w:t>
      </w:r>
      <w:r w:rsidR="00C20DB1" w:rsidRPr="00B92E93">
        <w:rPr>
          <w:rFonts w:ascii="Arial" w:hAnsi="Arial" w:cs="Arial"/>
          <w:sz w:val="24"/>
          <w:szCs w:val="24"/>
          <w:lang w:val="en-US"/>
        </w:rPr>
        <w:t xml:space="preserve">, S.; </w:t>
      </w:r>
      <w:proofErr w:type="spellStart"/>
      <w:r w:rsidR="00C20DB1" w:rsidRPr="00B92E93">
        <w:rPr>
          <w:rFonts w:ascii="Arial" w:hAnsi="Arial" w:cs="Arial"/>
          <w:sz w:val="24"/>
          <w:szCs w:val="24"/>
          <w:lang w:val="en-US"/>
        </w:rPr>
        <w:t>Bogsnes</w:t>
      </w:r>
      <w:proofErr w:type="spellEnd"/>
      <w:r w:rsidR="00456922" w:rsidRPr="00B92E93">
        <w:rPr>
          <w:rFonts w:ascii="Arial" w:hAnsi="Arial" w:cs="Arial"/>
          <w:sz w:val="24"/>
          <w:szCs w:val="24"/>
          <w:lang w:val="en-US"/>
        </w:rPr>
        <w:t>, T.; Danielsen,</w:t>
      </w:r>
      <w:r w:rsidR="00F2349C" w:rsidRPr="00B92E93">
        <w:rPr>
          <w:rFonts w:ascii="Arial" w:hAnsi="Arial" w:cs="Arial"/>
          <w:sz w:val="24"/>
          <w:szCs w:val="24"/>
          <w:lang w:val="en-US"/>
        </w:rPr>
        <w:t xml:space="preserve"> A. (2023). Academic Stress</w:t>
      </w:r>
      <w:r w:rsidR="00C42175" w:rsidRPr="00B92E93">
        <w:rPr>
          <w:rFonts w:ascii="Arial" w:hAnsi="Arial" w:cs="Arial"/>
          <w:sz w:val="24"/>
          <w:szCs w:val="24"/>
          <w:lang w:val="en-US"/>
        </w:rPr>
        <w:t>, Academic Self-effi</w:t>
      </w:r>
      <w:r w:rsidR="004716BE" w:rsidRPr="00B92E93">
        <w:rPr>
          <w:rFonts w:ascii="Arial" w:hAnsi="Arial" w:cs="Arial"/>
          <w:sz w:val="24"/>
          <w:szCs w:val="24"/>
          <w:lang w:val="en-US"/>
        </w:rPr>
        <w:t>cacy</w:t>
      </w:r>
      <w:r w:rsidR="00C42175" w:rsidRPr="00B92E93">
        <w:rPr>
          <w:rFonts w:ascii="Arial" w:hAnsi="Arial" w:cs="Arial"/>
          <w:sz w:val="24"/>
          <w:szCs w:val="24"/>
          <w:lang w:val="en-US"/>
        </w:rPr>
        <w:t xml:space="preserve">, </w:t>
      </w:r>
      <w:proofErr w:type="gramStart"/>
      <w:r w:rsidR="00C42175" w:rsidRPr="00B92E93">
        <w:rPr>
          <w:rFonts w:ascii="Arial" w:hAnsi="Arial" w:cs="Arial"/>
          <w:sz w:val="24"/>
          <w:szCs w:val="24"/>
          <w:lang w:val="en-US"/>
        </w:rPr>
        <w:t xml:space="preserve">and </w:t>
      </w:r>
      <w:r w:rsidR="004716BE" w:rsidRPr="00B92E93">
        <w:rPr>
          <w:rFonts w:ascii="Arial" w:hAnsi="Arial" w:cs="Arial"/>
          <w:sz w:val="24"/>
          <w:szCs w:val="24"/>
          <w:lang w:val="en-US"/>
        </w:rPr>
        <w:t xml:space="preserve"> Psychological</w:t>
      </w:r>
      <w:proofErr w:type="gramEnd"/>
      <w:r w:rsidR="004716BE" w:rsidRPr="00B92E93">
        <w:rPr>
          <w:rFonts w:ascii="Arial" w:hAnsi="Arial" w:cs="Arial"/>
          <w:sz w:val="24"/>
          <w:szCs w:val="24"/>
          <w:lang w:val="en-US"/>
        </w:rPr>
        <w:t xml:space="preserve"> </w:t>
      </w:r>
      <w:r w:rsidR="00BE563B" w:rsidRPr="00B92E93">
        <w:rPr>
          <w:rFonts w:ascii="Arial" w:hAnsi="Arial" w:cs="Arial"/>
          <w:sz w:val="24"/>
          <w:szCs w:val="24"/>
          <w:lang w:val="en-US"/>
        </w:rPr>
        <w:t>D</w:t>
      </w:r>
      <w:r w:rsidR="004716BE" w:rsidRPr="00B92E93">
        <w:rPr>
          <w:rFonts w:ascii="Arial" w:hAnsi="Arial" w:cs="Arial"/>
          <w:sz w:val="24"/>
          <w:szCs w:val="24"/>
          <w:lang w:val="en-US"/>
        </w:rPr>
        <w:t>istress</w:t>
      </w:r>
      <w:r w:rsidR="00BE563B" w:rsidRPr="00B92E93">
        <w:rPr>
          <w:rFonts w:ascii="Arial" w:hAnsi="Arial" w:cs="Arial"/>
          <w:sz w:val="24"/>
          <w:szCs w:val="24"/>
          <w:lang w:val="en-US"/>
        </w:rPr>
        <w:t>: A Moderated Mediation of Within</w:t>
      </w:r>
      <w:r w:rsidR="00A92990" w:rsidRPr="00B92E93">
        <w:rPr>
          <w:rFonts w:ascii="Arial" w:hAnsi="Arial" w:cs="Arial"/>
          <w:sz w:val="24"/>
          <w:szCs w:val="24"/>
          <w:lang w:val="en-US"/>
        </w:rPr>
        <w:t>-person Effects</w:t>
      </w:r>
    </w:p>
    <w:p w14:paraId="1F06FFCD" w14:textId="605F8490" w:rsidR="00A03F11" w:rsidRPr="00B92E93" w:rsidRDefault="00A92990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 xml:space="preserve">New York: </w:t>
      </w:r>
      <w:r w:rsidR="009C325F" w:rsidRPr="00B92E93">
        <w:rPr>
          <w:rFonts w:ascii="Arial" w:hAnsi="Arial" w:cs="Arial"/>
          <w:sz w:val="24"/>
          <w:szCs w:val="24"/>
          <w:lang w:val="en-US"/>
        </w:rPr>
        <w:t>Springer US; Journal of youth and adolescence</w:t>
      </w:r>
      <w:r w:rsidR="009F481C" w:rsidRPr="00B92E93">
        <w:rPr>
          <w:rFonts w:ascii="Arial" w:hAnsi="Arial" w:cs="Arial"/>
          <w:sz w:val="24"/>
          <w:szCs w:val="24"/>
          <w:lang w:val="en-US"/>
        </w:rPr>
        <w:t>, 52(7), p.1512-1529</w:t>
      </w:r>
      <w:r w:rsidR="00BE563B" w:rsidRPr="00B92E93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0C9C07B" w14:textId="77777777" w:rsidR="0027578A" w:rsidRPr="00B92E93" w:rsidRDefault="0027578A" w:rsidP="003460A6">
      <w:pPr>
        <w:rPr>
          <w:rFonts w:ascii="Arial" w:hAnsi="Arial" w:cs="Arial"/>
          <w:sz w:val="24"/>
          <w:szCs w:val="24"/>
          <w:lang w:val="en-US"/>
        </w:rPr>
      </w:pPr>
    </w:p>
    <w:p w14:paraId="2B2CC12E" w14:textId="34CFBF7F" w:rsidR="00BE229D" w:rsidRPr="00B92E93" w:rsidRDefault="00BE229D" w:rsidP="003460A6">
      <w:pPr>
        <w:rPr>
          <w:rFonts w:ascii="Arial" w:hAnsi="Arial" w:cs="Arial"/>
          <w:sz w:val="24"/>
          <w:szCs w:val="24"/>
          <w:lang w:val="en-US"/>
        </w:rPr>
      </w:pPr>
      <w:proofErr w:type="spellStart"/>
      <w:r w:rsidRPr="00B92E93">
        <w:rPr>
          <w:rFonts w:ascii="Arial" w:hAnsi="Arial" w:cs="Arial"/>
          <w:sz w:val="24"/>
          <w:szCs w:val="24"/>
          <w:lang w:val="en-US"/>
        </w:rPr>
        <w:t>Trimasse</w:t>
      </w:r>
      <w:proofErr w:type="spellEnd"/>
      <w:r w:rsidR="009754C6" w:rsidRPr="00B92E93">
        <w:rPr>
          <w:rFonts w:ascii="Arial" w:hAnsi="Arial" w:cs="Arial"/>
          <w:sz w:val="24"/>
          <w:szCs w:val="24"/>
          <w:lang w:val="en-US"/>
        </w:rPr>
        <w:t>, N</w:t>
      </w:r>
      <w:r w:rsidR="00691F27" w:rsidRPr="00B92E93">
        <w:rPr>
          <w:rFonts w:ascii="Arial" w:hAnsi="Arial" w:cs="Arial"/>
          <w:sz w:val="24"/>
          <w:szCs w:val="24"/>
          <w:lang w:val="en-US"/>
        </w:rPr>
        <w:t xml:space="preserve">. </w:t>
      </w:r>
      <w:r w:rsidR="009754C6" w:rsidRPr="00B92E93">
        <w:rPr>
          <w:rFonts w:ascii="Arial" w:hAnsi="Arial" w:cs="Arial"/>
          <w:sz w:val="24"/>
          <w:szCs w:val="24"/>
          <w:lang w:val="en-US"/>
        </w:rPr>
        <w:t>(2025)</w:t>
      </w:r>
      <w:r w:rsidR="00C344E8" w:rsidRPr="00B92E93">
        <w:rPr>
          <w:rFonts w:ascii="Arial" w:hAnsi="Arial" w:cs="Arial"/>
          <w:sz w:val="24"/>
          <w:szCs w:val="24"/>
          <w:lang w:val="en-US"/>
        </w:rPr>
        <w:t>.</w:t>
      </w:r>
      <w:r w:rsidR="009754C6" w:rsidRPr="00B92E93">
        <w:rPr>
          <w:rFonts w:ascii="Arial" w:hAnsi="Arial" w:cs="Arial"/>
          <w:sz w:val="24"/>
          <w:szCs w:val="24"/>
          <w:lang w:val="en-US"/>
        </w:rPr>
        <w:t xml:space="preserve"> The use of reflective reports in hi</w:t>
      </w:r>
      <w:r w:rsidR="00B76661" w:rsidRPr="00B92E93">
        <w:rPr>
          <w:rFonts w:ascii="Arial" w:hAnsi="Arial" w:cs="Arial"/>
          <w:sz w:val="24"/>
          <w:szCs w:val="24"/>
          <w:lang w:val="en-US"/>
        </w:rPr>
        <w:t>gher education</w:t>
      </w:r>
    </w:p>
    <w:p w14:paraId="0454C5B1" w14:textId="5ADE8310" w:rsidR="00B76661" w:rsidRPr="00B92E93" w:rsidRDefault="00B76661" w:rsidP="003460A6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Abingdon</w:t>
      </w:r>
      <w:r w:rsidR="0082708C" w:rsidRPr="00B92E93">
        <w:rPr>
          <w:rFonts w:ascii="Arial" w:hAnsi="Arial" w:cs="Arial"/>
          <w:sz w:val="24"/>
          <w:szCs w:val="24"/>
          <w:lang w:val="en-US"/>
        </w:rPr>
        <w:t>: Routledge;</w:t>
      </w:r>
      <w:r w:rsidR="005E5CB0" w:rsidRPr="00B92E93">
        <w:rPr>
          <w:rFonts w:ascii="Arial" w:hAnsi="Arial" w:cs="Arial"/>
          <w:sz w:val="24"/>
          <w:szCs w:val="24"/>
          <w:lang w:val="en-US"/>
        </w:rPr>
        <w:t xml:space="preserve"> Reflective practice, 26(1)</w:t>
      </w:r>
      <w:r w:rsidR="00691F27" w:rsidRPr="00B92E93">
        <w:rPr>
          <w:rFonts w:ascii="Arial" w:hAnsi="Arial" w:cs="Arial"/>
          <w:sz w:val="24"/>
          <w:szCs w:val="24"/>
          <w:lang w:val="en-US"/>
        </w:rPr>
        <w:t>, p.154-171</w:t>
      </w:r>
    </w:p>
    <w:p w14:paraId="1027CE53" w14:textId="77777777" w:rsidR="00691F27" w:rsidRPr="00B92E93" w:rsidRDefault="00691F27" w:rsidP="003460A6">
      <w:pPr>
        <w:rPr>
          <w:rFonts w:ascii="Arial" w:hAnsi="Arial" w:cs="Arial"/>
          <w:sz w:val="24"/>
          <w:szCs w:val="24"/>
          <w:lang w:val="en-US"/>
        </w:rPr>
      </w:pPr>
    </w:p>
    <w:p w14:paraId="3894F384" w14:textId="77777777" w:rsidR="00F82809" w:rsidRPr="00B92E93" w:rsidRDefault="00F82809" w:rsidP="00F82809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Yousra, O.; Ruta, V., (2025). A conceptual framework for a proposed intervention: interdisciplinary academic advising and mentoring personal tutor groups</w:t>
      </w:r>
    </w:p>
    <w:p w14:paraId="454EE7D1" w14:textId="77777777" w:rsidR="00F82809" w:rsidRPr="00B92E93" w:rsidRDefault="00F82809" w:rsidP="00F82809">
      <w:pPr>
        <w:rPr>
          <w:rFonts w:ascii="Arial" w:hAnsi="Arial" w:cs="Arial"/>
          <w:sz w:val="24"/>
          <w:szCs w:val="24"/>
          <w:lang w:val="en-US"/>
        </w:rPr>
      </w:pPr>
      <w:r w:rsidRPr="00B92E93">
        <w:rPr>
          <w:rFonts w:ascii="Arial" w:hAnsi="Arial" w:cs="Arial"/>
          <w:sz w:val="24"/>
          <w:szCs w:val="24"/>
          <w:lang w:val="en-US"/>
        </w:rPr>
        <w:t>Abingdon: Routledge; Mentoring and tutoring, 33(1), p.112-123</w:t>
      </w:r>
    </w:p>
    <w:p w14:paraId="7F202718" w14:textId="77777777" w:rsidR="00F82809" w:rsidRPr="00B92E93" w:rsidRDefault="00F82809" w:rsidP="00F82809">
      <w:pPr>
        <w:rPr>
          <w:rFonts w:ascii="Arial" w:hAnsi="Arial" w:cs="Arial"/>
          <w:sz w:val="24"/>
          <w:szCs w:val="24"/>
          <w:lang w:val="en-US"/>
        </w:rPr>
      </w:pPr>
    </w:p>
    <w:p w14:paraId="0F88D2AF" w14:textId="77777777" w:rsidR="00F82809" w:rsidRPr="00B92E93" w:rsidRDefault="00F82809" w:rsidP="00F82809">
      <w:pPr>
        <w:rPr>
          <w:rFonts w:ascii="Arial" w:hAnsi="Arial" w:cs="Arial"/>
          <w:sz w:val="24"/>
          <w:szCs w:val="24"/>
          <w:lang w:val="en-US"/>
        </w:rPr>
      </w:pPr>
    </w:p>
    <w:p w14:paraId="32D82B1D" w14:textId="77777777" w:rsidR="00F82809" w:rsidRPr="00B92E93" w:rsidRDefault="00F82809" w:rsidP="003460A6">
      <w:pPr>
        <w:rPr>
          <w:rFonts w:ascii="Arial" w:hAnsi="Arial" w:cs="Arial"/>
          <w:sz w:val="24"/>
          <w:szCs w:val="24"/>
          <w:lang w:val="en-US"/>
        </w:rPr>
      </w:pPr>
    </w:p>
    <w:sectPr w:rsidR="00F82809" w:rsidRPr="00B92E93" w:rsidSect="00AA38F1">
      <w:footerReference w:type="default" r:id="rId9"/>
      <w:pgSz w:w="11906" w:h="16838"/>
      <w:pgMar w:top="1417" w:right="1417" w:bottom="1417" w:left="1417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09660D" w14:textId="77777777" w:rsidR="0087000F" w:rsidRDefault="0087000F" w:rsidP="00A50EA2">
      <w:pPr>
        <w:spacing w:after="0" w:line="240" w:lineRule="auto"/>
      </w:pPr>
      <w:r>
        <w:separator/>
      </w:r>
    </w:p>
  </w:endnote>
  <w:endnote w:type="continuationSeparator" w:id="0">
    <w:p w14:paraId="3B813289" w14:textId="77777777" w:rsidR="0087000F" w:rsidRDefault="0087000F" w:rsidP="00A50E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82852471"/>
      <w:docPartObj>
        <w:docPartGallery w:val="Page Numbers (Bottom of Page)"/>
        <w:docPartUnique/>
      </w:docPartObj>
    </w:sdtPr>
    <w:sdtEndPr/>
    <w:sdtContent>
      <w:p w14:paraId="64173372" w14:textId="2F47D3FF" w:rsidR="00EC547F" w:rsidRDefault="00EC547F">
        <w:pPr>
          <w:pStyle w:val="afb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95FCC32" w14:textId="77777777" w:rsidR="00EC547F" w:rsidRDefault="00EC547F">
    <w:pPr>
      <w:pStyle w:val="afb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8D64E2" w14:textId="77777777" w:rsidR="0087000F" w:rsidRDefault="0087000F" w:rsidP="00A50EA2">
      <w:pPr>
        <w:spacing w:after="0" w:line="240" w:lineRule="auto"/>
      </w:pPr>
      <w:r>
        <w:separator/>
      </w:r>
    </w:p>
  </w:footnote>
  <w:footnote w:type="continuationSeparator" w:id="0">
    <w:p w14:paraId="03DC85E1" w14:textId="77777777" w:rsidR="0087000F" w:rsidRDefault="0087000F" w:rsidP="00A50E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711402"/>
    <w:multiLevelType w:val="hybridMultilevel"/>
    <w:tmpl w:val="7F127708"/>
    <w:lvl w:ilvl="0" w:tplc="040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1D7007"/>
    <w:multiLevelType w:val="hybridMultilevel"/>
    <w:tmpl w:val="DDF8FB8E"/>
    <w:lvl w:ilvl="0" w:tplc="040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20019" w:tentative="1">
      <w:start w:val="1"/>
      <w:numFmt w:val="lowerLetter"/>
      <w:lvlText w:val="%2."/>
      <w:lvlJc w:val="left"/>
      <w:pPr>
        <w:ind w:left="1440" w:hanging="360"/>
      </w:pPr>
    </w:lvl>
    <w:lvl w:ilvl="2" w:tplc="0402001B" w:tentative="1">
      <w:start w:val="1"/>
      <w:numFmt w:val="lowerRoman"/>
      <w:lvlText w:val="%3."/>
      <w:lvlJc w:val="right"/>
      <w:pPr>
        <w:ind w:left="2160" w:hanging="180"/>
      </w:pPr>
    </w:lvl>
    <w:lvl w:ilvl="3" w:tplc="0402000F" w:tentative="1">
      <w:start w:val="1"/>
      <w:numFmt w:val="decimal"/>
      <w:lvlText w:val="%4."/>
      <w:lvlJc w:val="left"/>
      <w:pPr>
        <w:ind w:left="2880" w:hanging="360"/>
      </w:pPr>
    </w:lvl>
    <w:lvl w:ilvl="4" w:tplc="04020019" w:tentative="1">
      <w:start w:val="1"/>
      <w:numFmt w:val="lowerLetter"/>
      <w:lvlText w:val="%5."/>
      <w:lvlJc w:val="left"/>
      <w:pPr>
        <w:ind w:left="3600" w:hanging="360"/>
      </w:pPr>
    </w:lvl>
    <w:lvl w:ilvl="5" w:tplc="0402001B" w:tentative="1">
      <w:start w:val="1"/>
      <w:numFmt w:val="lowerRoman"/>
      <w:lvlText w:val="%6."/>
      <w:lvlJc w:val="right"/>
      <w:pPr>
        <w:ind w:left="4320" w:hanging="180"/>
      </w:pPr>
    </w:lvl>
    <w:lvl w:ilvl="6" w:tplc="0402000F" w:tentative="1">
      <w:start w:val="1"/>
      <w:numFmt w:val="decimal"/>
      <w:lvlText w:val="%7."/>
      <w:lvlJc w:val="left"/>
      <w:pPr>
        <w:ind w:left="5040" w:hanging="360"/>
      </w:pPr>
    </w:lvl>
    <w:lvl w:ilvl="7" w:tplc="04020019" w:tentative="1">
      <w:start w:val="1"/>
      <w:numFmt w:val="lowerLetter"/>
      <w:lvlText w:val="%8."/>
      <w:lvlJc w:val="left"/>
      <w:pPr>
        <w:ind w:left="5760" w:hanging="360"/>
      </w:pPr>
    </w:lvl>
    <w:lvl w:ilvl="8" w:tplc="0402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91105981">
    <w:abstractNumId w:val="0"/>
  </w:num>
  <w:num w:numId="2" w16cid:durableId="1792432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5443"/>
    <w:rsid w:val="000021C9"/>
    <w:rsid w:val="00003E67"/>
    <w:rsid w:val="0000725A"/>
    <w:rsid w:val="00011AF3"/>
    <w:rsid w:val="00013357"/>
    <w:rsid w:val="00014A6E"/>
    <w:rsid w:val="000155BA"/>
    <w:rsid w:val="000209EE"/>
    <w:rsid w:val="0002237F"/>
    <w:rsid w:val="00023832"/>
    <w:rsid w:val="00024248"/>
    <w:rsid w:val="00025B4E"/>
    <w:rsid w:val="000277C7"/>
    <w:rsid w:val="00034B76"/>
    <w:rsid w:val="00034C96"/>
    <w:rsid w:val="00043FE4"/>
    <w:rsid w:val="0004556F"/>
    <w:rsid w:val="0004649D"/>
    <w:rsid w:val="0004652F"/>
    <w:rsid w:val="0005505B"/>
    <w:rsid w:val="00055B49"/>
    <w:rsid w:val="00055B9A"/>
    <w:rsid w:val="00057152"/>
    <w:rsid w:val="00057D68"/>
    <w:rsid w:val="00071F3B"/>
    <w:rsid w:val="00072577"/>
    <w:rsid w:val="00076D31"/>
    <w:rsid w:val="00077B17"/>
    <w:rsid w:val="00082184"/>
    <w:rsid w:val="000841D7"/>
    <w:rsid w:val="00086BF3"/>
    <w:rsid w:val="0009088A"/>
    <w:rsid w:val="00091421"/>
    <w:rsid w:val="00091C11"/>
    <w:rsid w:val="000945B9"/>
    <w:rsid w:val="000A2DA6"/>
    <w:rsid w:val="000A3D07"/>
    <w:rsid w:val="000A49AD"/>
    <w:rsid w:val="000A49FA"/>
    <w:rsid w:val="000A5294"/>
    <w:rsid w:val="000A63B8"/>
    <w:rsid w:val="000A6E1C"/>
    <w:rsid w:val="000B0427"/>
    <w:rsid w:val="000B1464"/>
    <w:rsid w:val="000B1819"/>
    <w:rsid w:val="000B3148"/>
    <w:rsid w:val="000B4A4A"/>
    <w:rsid w:val="000B4A56"/>
    <w:rsid w:val="000B4D4E"/>
    <w:rsid w:val="000C02D3"/>
    <w:rsid w:val="000C0768"/>
    <w:rsid w:val="000C2BDD"/>
    <w:rsid w:val="000C483D"/>
    <w:rsid w:val="000C7A6A"/>
    <w:rsid w:val="000D0FE3"/>
    <w:rsid w:val="000D35BE"/>
    <w:rsid w:val="000D41BB"/>
    <w:rsid w:val="000D5106"/>
    <w:rsid w:val="000E05BD"/>
    <w:rsid w:val="000E1CE9"/>
    <w:rsid w:val="000E2A50"/>
    <w:rsid w:val="000E3476"/>
    <w:rsid w:val="000E4D58"/>
    <w:rsid w:val="000F0620"/>
    <w:rsid w:val="000F3B90"/>
    <w:rsid w:val="001028B4"/>
    <w:rsid w:val="00103B17"/>
    <w:rsid w:val="00107808"/>
    <w:rsid w:val="001127B0"/>
    <w:rsid w:val="001145F3"/>
    <w:rsid w:val="0011496C"/>
    <w:rsid w:val="00114E6C"/>
    <w:rsid w:val="00117160"/>
    <w:rsid w:val="00120DB0"/>
    <w:rsid w:val="0012411C"/>
    <w:rsid w:val="00125B7D"/>
    <w:rsid w:val="0012746C"/>
    <w:rsid w:val="00127C4E"/>
    <w:rsid w:val="00130911"/>
    <w:rsid w:val="001351FE"/>
    <w:rsid w:val="00136B9F"/>
    <w:rsid w:val="00136F87"/>
    <w:rsid w:val="00140F14"/>
    <w:rsid w:val="001416AF"/>
    <w:rsid w:val="0014180E"/>
    <w:rsid w:val="00144463"/>
    <w:rsid w:val="00144782"/>
    <w:rsid w:val="00153B55"/>
    <w:rsid w:val="001547D1"/>
    <w:rsid w:val="00156B9A"/>
    <w:rsid w:val="0016080C"/>
    <w:rsid w:val="001671E3"/>
    <w:rsid w:val="00182E11"/>
    <w:rsid w:val="00184BD5"/>
    <w:rsid w:val="0019059B"/>
    <w:rsid w:val="00194A66"/>
    <w:rsid w:val="00197ED5"/>
    <w:rsid w:val="001A70BF"/>
    <w:rsid w:val="001A7EDE"/>
    <w:rsid w:val="001B0CD4"/>
    <w:rsid w:val="001B555D"/>
    <w:rsid w:val="001C492C"/>
    <w:rsid w:val="001D3E79"/>
    <w:rsid w:val="001D4348"/>
    <w:rsid w:val="001D6832"/>
    <w:rsid w:val="001D6864"/>
    <w:rsid w:val="001E1000"/>
    <w:rsid w:val="001E1525"/>
    <w:rsid w:val="001E459E"/>
    <w:rsid w:val="001E6864"/>
    <w:rsid w:val="001F32AF"/>
    <w:rsid w:val="001F3420"/>
    <w:rsid w:val="001F40CE"/>
    <w:rsid w:val="001F7985"/>
    <w:rsid w:val="00200539"/>
    <w:rsid w:val="002032F9"/>
    <w:rsid w:val="00204794"/>
    <w:rsid w:val="00205F09"/>
    <w:rsid w:val="002074B8"/>
    <w:rsid w:val="00207F47"/>
    <w:rsid w:val="002107E4"/>
    <w:rsid w:val="002112C4"/>
    <w:rsid w:val="002137FF"/>
    <w:rsid w:val="002151DD"/>
    <w:rsid w:val="00220A91"/>
    <w:rsid w:val="00220CD6"/>
    <w:rsid w:val="002220DA"/>
    <w:rsid w:val="002225F3"/>
    <w:rsid w:val="002227C8"/>
    <w:rsid w:val="00227DD8"/>
    <w:rsid w:val="00232CB6"/>
    <w:rsid w:val="002349B3"/>
    <w:rsid w:val="002361E3"/>
    <w:rsid w:val="00236D83"/>
    <w:rsid w:val="0024214B"/>
    <w:rsid w:val="00242C7B"/>
    <w:rsid w:val="002457BD"/>
    <w:rsid w:val="002559D0"/>
    <w:rsid w:val="00257746"/>
    <w:rsid w:val="00257E84"/>
    <w:rsid w:val="002663D3"/>
    <w:rsid w:val="0026751C"/>
    <w:rsid w:val="002704A8"/>
    <w:rsid w:val="002706AA"/>
    <w:rsid w:val="002706D0"/>
    <w:rsid w:val="00272BD8"/>
    <w:rsid w:val="00273542"/>
    <w:rsid w:val="0027578A"/>
    <w:rsid w:val="00277388"/>
    <w:rsid w:val="00282590"/>
    <w:rsid w:val="002925EE"/>
    <w:rsid w:val="002929A3"/>
    <w:rsid w:val="00292ACF"/>
    <w:rsid w:val="00294CC6"/>
    <w:rsid w:val="002970E4"/>
    <w:rsid w:val="002975E9"/>
    <w:rsid w:val="002A12DF"/>
    <w:rsid w:val="002A1650"/>
    <w:rsid w:val="002A631E"/>
    <w:rsid w:val="002A6947"/>
    <w:rsid w:val="002B42B2"/>
    <w:rsid w:val="002C0EEA"/>
    <w:rsid w:val="002D2F19"/>
    <w:rsid w:val="002D4342"/>
    <w:rsid w:val="002E0A75"/>
    <w:rsid w:val="002E198D"/>
    <w:rsid w:val="002E705C"/>
    <w:rsid w:val="002F0CEE"/>
    <w:rsid w:val="002F1790"/>
    <w:rsid w:val="002F27D5"/>
    <w:rsid w:val="002F4998"/>
    <w:rsid w:val="002F5D87"/>
    <w:rsid w:val="002F66B4"/>
    <w:rsid w:val="00305E7F"/>
    <w:rsid w:val="00306FC7"/>
    <w:rsid w:val="003113B3"/>
    <w:rsid w:val="00316900"/>
    <w:rsid w:val="003171BB"/>
    <w:rsid w:val="00325B41"/>
    <w:rsid w:val="00326DD5"/>
    <w:rsid w:val="0033277E"/>
    <w:rsid w:val="00332B20"/>
    <w:rsid w:val="003423AB"/>
    <w:rsid w:val="003460A6"/>
    <w:rsid w:val="00352D15"/>
    <w:rsid w:val="00361226"/>
    <w:rsid w:val="003646CD"/>
    <w:rsid w:val="00365E5E"/>
    <w:rsid w:val="00366FB3"/>
    <w:rsid w:val="00373F45"/>
    <w:rsid w:val="003804A3"/>
    <w:rsid w:val="003823D8"/>
    <w:rsid w:val="0038491F"/>
    <w:rsid w:val="00387702"/>
    <w:rsid w:val="003914CF"/>
    <w:rsid w:val="003A064E"/>
    <w:rsid w:val="003A0C4B"/>
    <w:rsid w:val="003A24F5"/>
    <w:rsid w:val="003A2959"/>
    <w:rsid w:val="003A4C29"/>
    <w:rsid w:val="003B0D01"/>
    <w:rsid w:val="003B2376"/>
    <w:rsid w:val="003B4802"/>
    <w:rsid w:val="003B4A8D"/>
    <w:rsid w:val="003B52C3"/>
    <w:rsid w:val="003B5717"/>
    <w:rsid w:val="003C128A"/>
    <w:rsid w:val="003C6633"/>
    <w:rsid w:val="003D02E6"/>
    <w:rsid w:val="003D2486"/>
    <w:rsid w:val="003D610B"/>
    <w:rsid w:val="003E0EF9"/>
    <w:rsid w:val="003E56F7"/>
    <w:rsid w:val="003E6D21"/>
    <w:rsid w:val="00404290"/>
    <w:rsid w:val="0040564E"/>
    <w:rsid w:val="004139BE"/>
    <w:rsid w:val="00414958"/>
    <w:rsid w:val="00421FF9"/>
    <w:rsid w:val="004236E4"/>
    <w:rsid w:val="00434837"/>
    <w:rsid w:val="0043561A"/>
    <w:rsid w:val="00435A19"/>
    <w:rsid w:val="00442959"/>
    <w:rsid w:val="0044676F"/>
    <w:rsid w:val="004478FC"/>
    <w:rsid w:val="0045263A"/>
    <w:rsid w:val="00456922"/>
    <w:rsid w:val="004573B5"/>
    <w:rsid w:val="0046198B"/>
    <w:rsid w:val="0046346C"/>
    <w:rsid w:val="00464013"/>
    <w:rsid w:val="004716BE"/>
    <w:rsid w:val="00471C19"/>
    <w:rsid w:val="004812E1"/>
    <w:rsid w:val="00481867"/>
    <w:rsid w:val="004825BA"/>
    <w:rsid w:val="00483970"/>
    <w:rsid w:val="004844CC"/>
    <w:rsid w:val="004866ED"/>
    <w:rsid w:val="00486B1A"/>
    <w:rsid w:val="00487156"/>
    <w:rsid w:val="00490E8A"/>
    <w:rsid w:val="00492823"/>
    <w:rsid w:val="0049307A"/>
    <w:rsid w:val="00496406"/>
    <w:rsid w:val="0049750D"/>
    <w:rsid w:val="004A62F0"/>
    <w:rsid w:val="004A6BB7"/>
    <w:rsid w:val="004B1BE8"/>
    <w:rsid w:val="004B22D5"/>
    <w:rsid w:val="004B5B66"/>
    <w:rsid w:val="004C15EC"/>
    <w:rsid w:val="004C239F"/>
    <w:rsid w:val="004C4895"/>
    <w:rsid w:val="004D26D0"/>
    <w:rsid w:val="004D3ED4"/>
    <w:rsid w:val="004D3FD5"/>
    <w:rsid w:val="004D6D4B"/>
    <w:rsid w:val="004D7E4C"/>
    <w:rsid w:val="004E3707"/>
    <w:rsid w:val="004E43B5"/>
    <w:rsid w:val="004E68EA"/>
    <w:rsid w:val="004E7C97"/>
    <w:rsid w:val="004F0FE9"/>
    <w:rsid w:val="004F244D"/>
    <w:rsid w:val="004F5379"/>
    <w:rsid w:val="00502946"/>
    <w:rsid w:val="00510BE8"/>
    <w:rsid w:val="00517E23"/>
    <w:rsid w:val="005215E2"/>
    <w:rsid w:val="00521D2D"/>
    <w:rsid w:val="00522BD2"/>
    <w:rsid w:val="00524805"/>
    <w:rsid w:val="005253B3"/>
    <w:rsid w:val="005256C2"/>
    <w:rsid w:val="00531729"/>
    <w:rsid w:val="00540176"/>
    <w:rsid w:val="00540195"/>
    <w:rsid w:val="0054291C"/>
    <w:rsid w:val="005500C5"/>
    <w:rsid w:val="00552C20"/>
    <w:rsid w:val="00553432"/>
    <w:rsid w:val="005541AE"/>
    <w:rsid w:val="0055785D"/>
    <w:rsid w:val="00560C94"/>
    <w:rsid w:val="0056112D"/>
    <w:rsid w:val="00565F40"/>
    <w:rsid w:val="00566C01"/>
    <w:rsid w:val="0056793D"/>
    <w:rsid w:val="005757A0"/>
    <w:rsid w:val="00577E75"/>
    <w:rsid w:val="005917A3"/>
    <w:rsid w:val="005A05FA"/>
    <w:rsid w:val="005A076D"/>
    <w:rsid w:val="005A17CE"/>
    <w:rsid w:val="005A29F6"/>
    <w:rsid w:val="005A6240"/>
    <w:rsid w:val="005A75DD"/>
    <w:rsid w:val="005B1BDE"/>
    <w:rsid w:val="005B2270"/>
    <w:rsid w:val="005B3107"/>
    <w:rsid w:val="005B4B0A"/>
    <w:rsid w:val="005B4DF9"/>
    <w:rsid w:val="005B5453"/>
    <w:rsid w:val="005B6AAF"/>
    <w:rsid w:val="005C0B07"/>
    <w:rsid w:val="005C27F9"/>
    <w:rsid w:val="005C6E25"/>
    <w:rsid w:val="005D20FE"/>
    <w:rsid w:val="005D2B64"/>
    <w:rsid w:val="005D495E"/>
    <w:rsid w:val="005D7CC8"/>
    <w:rsid w:val="005E49DB"/>
    <w:rsid w:val="005E5CB0"/>
    <w:rsid w:val="005E620E"/>
    <w:rsid w:val="005E69C9"/>
    <w:rsid w:val="005E6E3B"/>
    <w:rsid w:val="005F4747"/>
    <w:rsid w:val="005F6473"/>
    <w:rsid w:val="00603405"/>
    <w:rsid w:val="00603975"/>
    <w:rsid w:val="006049DE"/>
    <w:rsid w:val="00605AB1"/>
    <w:rsid w:val="00606D82"/>
    <w:rsid w:val="00607E33"/>
    <w:rsid w:val="0061040F"/>
    <w:rsid w:val="00610CE7"/>
    <w:rsid w:val="00610FC5"/>
    <w:rsid w:val="00612BD1"/>
    <w:rsid w:val="00613C4D"/>
    <w:rsid w:val="006163AC"/>
    <w:rsid w:val="006202A3"/>
    <w:rsid w:val="00622B94"/>
    <w:rsid w:val="00622DBC"/>
    <w:rsid w:val="00625F9D"/>
    <w:rsid w:val="00627514"/>
    <w:rsid w:val="00627F6C"/>
    <w:rsid w:val="00632F1C"/>
    <w:rsid w:val="00640B15"/>
    <w:rsid w:val="00644958"/>
    <w:rsid w:val="00644F9E"/>
    <w:rsid w:val="00645E63"/>
    <w:rsid w:val="006466BC"/>
    <w:rsid w:val="006542D8"/>
    <w:rsid w:val="0065567B"/>
    <w:rsid w:val="00655E6D"/>
    <w:rsid w:val="00656D25"/>
    <w:rsid w:val="00662DBF"/>
    <w:rsid w:val="0066502B"/>
    <w:rsid w:val="00672F46"/>
    <w:rsid w:val="00673C7A"/>
    <w:rsid w:val="00676945"/>
    <w:rsid w:val="0068326F"/>
    <w:rsid w:val="00686D3F"/>
    <w:rsid w:val="00691F27"/>
    <w:rsid w:val="006A04C1"/>
    <w:rsid w:val="006A0782"/>
    <w:rsid w:val="006A6DFD"/>
    <w:rsid w:val="006B2E5F"/>
    <w:rsid w:val="006C41C6"/>
    <w:rsid w:val="006C7506"/>
    <w:rsid w:val="006D116F"/>
    <w:rsid w:val="006D30C0"/>
    <w:rsid w:val="006D4354"/>
    <w:rsid w:val="006D507B"/>
    <w:rsid w:val="006D5358"/>
    <w:rsid w:val="006D6A58"/>
    <w:rsid w:val="006E26B5"/>
    <w:rsid w:val="006E48F4"/>
    <w:rsid w:val="006E4D6F"/>
    <w:rsid w:val="006F00AD"/>
    <w:rsid w:val="006F38E8"/>
    <w:rsid w:val="007001C8"/>
    <w:rsid w:val="007006EE"/>
    <w:rsid w:val="007031DE"/>
    <w:rsid w:val="00704717"/>
    <w:rsid w:val="00704D5E"/>
    <w:rsid w:val="007120FC"/>
    <w:rsid w:val="007125D3"/>
    <w:rsid w:val="00713C4D"/>
    <w:rsid w:val="00714F3E"/>
    <w:rsid w:val="0071690F"/>
    <w:rsid w:val="00721BA1"/>
    <w:rsid w:val="00722CA5"/>
    <w:rsid w:val="007300CB"/>
    <w:rsid w:val="00731010"/>
    <w:rsid w:val="007429F7"/>
    <w:rsid w:val="0074334D"/>
    <w:rsid w:val="007436CF"/>
    <w:rsid w:val="00745E79"/>
    <w:rsid w:val="00746C22"/>
    <w:rsid w:val="00747F60"/>
    <w:rsid w:val="00755BE8"/>
    <w:rsid w:val="00760134"/>
    <w:rsid w:val="0076040E"/>
    <w:rsid w:val="00761659"/>
    <w:rsid w:val="007662BB"/>
    <w:rsid w:val="007666A3"/>
    <w:rsid w:val="00766BF7"/>
    <w:rsid w:val="0077259C"/>
    <w:rsid w:val="0077399A"/>
    <w:rsid w:val="007751A7"/>
    <w:rsid w:val="00776657"/>
    <w:rsid w:val="00781488"/>
    <w:rsid w:val="0078186E"/>
    <w:rsid w:val="007903C7"/>
    <w:rsid w:val="0079248A"/>
    <w:rsid w:val="0079482B"/>
    <w:rsid w:val="007A2551"/>
    <w:rsid w:val="007A3598"/>
    <w:rsid w:val="007A45B1"/>
    <w:rsid w:val="007B029E"/>
    <w:rsid w:val="007B572B"/>
    <w:rsid w:val="007B5BCD"/>
    <w:rsid w:val="007B7267"/>
    <w:rsid w:val="007C08F3"/>
    <w:rsid w:val="007C124B"/>
    <w:rsid w:val="007C4B51"/>
    <w:rsid w:val="007C5095"/>
    <w:rsid w:val="007C5A0D"/>
    <w:rsid w:val="007C61C5"/>
    <w:rsid w:val="007D1D60"/>
    <w:rsid w:val="007D31DA"/>
    <w:rsid w:val="007D4D84"/>
    <w:rsid w:val="007D5C15"/>
    <w:rsid w:val="007D6300"/>
    <w:rsid w:val="007D67FE"/>
    <w:rsid w:val="007F56FB"/>
    <w:rsid w:val="007F6325"/>
    <w:rsid w:val="00802D32"/>
    <w:rsid w:val="00811364"/>
    <w:rsid w:val="00813088"/>
    <w:rsid w:val="00814492"/>
    <w:rsid w:val="0081478B"/>
    <w:rsid w:val="00814FC7"/>
    <w:rsid w:val="00817EA5"/>
    <w:rsid w:val="00820EF1"/>
    <w:rsid w:val="00821359"/>
    <w:rsid w:val="0082665C"/>
    <w:rsid w:val="0082708C"/>
    <w:rsid w:val="00832E73"/>
    <w:rsid w:val="0083318B"/>
    <w:rsid w:val="008336F6"/>
    <w:rsid w:val="0083545A"/>
    <w:rsid w:val="00844A1E"/>
    <w:rsid w:val="00850B2E"/>
    <w:rsid w:val="00853C2B"/>
    <w:rsid w:val="00855318"/>
    <w:rsid w:val="00857FD5"/>
    <w:rsid w:val="0086015F"/>
    <w:rsid w:val="0087000F"/>
    <w:rsid w:val="00873462"/>
    <w:rsid w:val="008774C3"/>
    <w:rsid w:val="0088389F"/>
    <w:rsid w:val="0088514D"/>
    <w:rsid w:val="008915C8"/>
    <w:rsid w:val="00893895"/>
    <w:rsid w:val="008A2CB8"/>
    <w:rsid w:val="008A31AB"/>
    <w:rsid w:val="008A3735"/>
    <w:rsid w:val="008B16F3"/>
    <w:rsid w:val="008C09BC"/>
    <w:rsid w:val="008C2F14"/>
    <w:rsid w:val="008C71BB"/>
    <w:rsid w:val="008C736B"/>
    <w:rsid w:val="008D096C"/>
    <w:rsid w:val="008D1C8D"/>
    <w:rsid w:val="008D2451"/>
    <w:rsid w:val="008D5A04"/>
    <w:rsid w:val="008D7485"/>
    <w:rsid w:val="008E1354"/>
    <w:rsid w:val="008E35FA"/>
    <w:rsid w:val="008E67A4"/>
    <w:rsid w:val="008F1077"/>
    <w:rsid w:val="008F1B1B"/>
    <w:rsid w:val="008F1B3F"/>
    <w:rsid w:val="008F3DAE"/>
    <w:rsid w:val="008F40FA"/>
    <w:rsid w:val="008F6949"/>
    <w:rsid w:val="00900C65"/>
    <w:rsid w:val="00901235"/>
    <w:rsid w:val="0090263D"/>
    <w:rsid w:val="009072D2"/>
    <w:rsid w:val="00911FDE"/>
    <w:rsid w:val="0091431E"/>
    <w:rsid w:val="009240D4"/>
    <w:rsid w:val="00932FEC"/>
    <w:rsid w:val="009343B0"/>
    <w:rsid w:val="00941C77"/>
    <w:rsid w:val="00942853"/>
    <w:rsid w:val="00943026"/>
    <w:rsid w:val="00943FE3"/>
    <w:rsid w:val="00944925"/>
    <w:rsid w:val="0094604A"/>
    <w:rsid w:val="00951C48"/>
    <w:rsid w:val="00961C77"/>
    <w:rsid w:val="0096246F"/>
    <w:rsid w:val="00964207"/>
    <w:rsid w:val="00966646"/>
    <w:rsid w:val="009672AE"/>
    <w:rsid w:val="0097062E"/>
    <w:rsid w:val="0097115D"/>
    <w:rsid w:val="00971C12"/>
    <w:rsid w:val="00972208"/>
    <w:rsid w:val="009754C6"/>
    <w:rsid w:val="00976A50"/>
    <w:rsid w:val="00982399"/>
    <w:rsid w:val="009823A9"/>
    <w:rsid w:val="009829F0"/>
    <w:rsid w:val="00982D24"/>
    <w:rsid w:val="009858B6"/>
    <w:rsid w:val="009869BD"/>
    <w:rsid w:val="0099446C"/>
    <w:rsid w:val="00994BB0"/>
    <w:rsid w:val="00994C8A"/>
    <w:rsid w:val="009958F1"/>
    <w:rsid w:val="009A1BAB"/>
    <w:rsid w:val="009A2218"/>
    <w:rsid w:val="009A3F5A"/>
    <w:rsid w:val="009A7480"/>
    <w:rsid w:val="009B4F31"/>
    <w:rsid w:val="009B6FAA"/>
    <w:rsid w:val="009B76CA"/>
    <w:rsid w:val="009B7943"/>
    <w:rsid w:val="009C08D5"/>
    <w:rsid w:val="009C2916"/>
    <w:rsid w:val="009C325F"/>
    <w:rsid w:val="009C38BE"/>
    <w:rsid w:val="009C39B6"/>
    <w:rsid w:val="009C546C"/>
    <w:rsid w:val="009C5A60"/>
    <w:rsid w:val="009C785F"/>
    <w:rsid w:val="009D6309"/>
    <w:rsid w:val="009E0BF8"/>
    <w:rsid w:val="009E0FF5"/>
    <w:rsid w:val="009E1771"/>
    <w:rsid w:val="009E2D47"/>
    <w:rsid w:val="009E576F"/>
    <w:rsid w:val="009F1285"/>
    <w:rsid w:val="009F335C"/>
    <w:rsid w:val="009F4646"/>
    <w:rsid w:val="009F481C"/>
    <w:rsid w:val="009F6EF0"/>
    <w:rsid w:val="00A00609"/>
    <w:rsid w:val="00A03F11"/>
    <w:rsid w:val="00A056F3"/>
    <w:rsid w:val="00A06027"/>
    <w:rsid w:val="00A07AC4"/>
    <w:rsid w:val="00A115E2"/>
    <w:rsid w:val="00A11626"/>
    <w:rsid w:val="00A146F4"/>
    <w:rsid w:val="00A14D5A"/>
    <w:rsid w:val="00A209B1"/>
    <w:rsid w:val="00A21745"/>
    <w:rsid w:val="00A23217"/>
    <w:rsid w:val="00A240DC"/>
    <w:rsid w:val="00A26353"/>
    <w:rsid w:val="00A27161"/>
    <w:rsid w:val="00A32606"/>
    <w:rsid w:val="00A35ED2"/>
    <w:rsid w:val="00A41FB1"/>
    <w:rsid w:val="00A443A5"/>
    <w:rsid w:val="00A46004"/>
    <w:rsid w:val="00A46F25"/>
    <w:rsid w:val="00A50EA2"/>
    <w:rsid w:val="00A5608F"/>
    <w:rsid w:val="00A57907"/>
    <w:rsid w:val="00A61F9A"/>
    <w:rsid w:val="00A64EA4"/>
    <w:rsid w:val="00A6616A"/>
    <w:rsid w:val="00A7087C"/>
    <w:rsid w:val="00A75C29"/>
    <w:rsid w:val="00A81A99"/>
    <w:rsid w:val="00A92990"/>
    <w:rsid w:val="00AA38F1"/>
    <w:rsid w:val="00AB0153"/>
    <w:rsid w:val="00AB01EC"/>
    <w:rsid w:val="00AB20DC"/>
    <w:rsid w:val="00AB48A8"/>
    <w:rsid w:val="00AC02DE"/>
    <w:rsid w:val="00AC1B19"/>
    <w:rsid w:val="00AC322B"/>
    <w:rsid w:val="00AC6B0B"/>
    <w:rsid w:val="00AC6DDA"/>
    <w:rsid w:val="00AD2253"/>
    <w:rsid w:val="00AD3809"/>
    <w:rsid w:val="00AD3A5F"/>
    <w:rsid w:val="00AE3465"/>
    <w:rsid w:val="00AE7829"/>
    <w:rsid w:val="00AE7D14"/>
    <w:rsid w:val="00AF04D3"/>
    <w:rsid w:val="00AF2459"/>
    <w:rsid w:val="00AF3470"/>
    <w:rsid w:val="00B00F0C"/>
    <w:rsid w:val="00B015F4"/>
    <w:rsid w:val="00B0251F"/>
    <w:rsid w:val="00B05F6D"/>
    <w:rsid w:val="00B13A50"/>
    <w:rsid w:val="00B14637"/>
    <w:rsid w:val="00B152B4"/>
    <w:rsid w:val="00B236AD"/>
    <w:rsid w:val="00B263A4"/>
    <w:rsid w:val="00B32036"/>
    <w:rsid w:val="00B33C85"/>
    <w:rsid w:val="00B4107C"/>
    <w:rsid w:val="00B44A37"/>
    <w:rsid w:val="00B46269"/>
    <w:rsid w:val="00B523FD"/>
    <w:rsid w:val="00B54ED1"/>
    <w:rsid w:val="00B55383"/>
    <w:rsid w:val="00B556D6"/>
    <w:rsid w:val="00B60E0C"/>
    <w:rsid w:val="00B613DD"/>
    <w:rsid w:val="00B62910"/>
    <w:rsid w:val="00B64C07"/>
    <w:rsid w:val="00B71DA3"/>
    <w:rsid w:val="00B73C16"/>
    <w:rsid w:val="00B74E82"/>
    <w:rsid w:val="00B75C69"/>
    <w:rsid w:val="00B75F33"/>
    <w:rsid w:val="00B76661"/>
    <w:rsid w:val="00B82A88"/>
    <w:rsid w:val="00B83807"/>
    <w:rsid w:val="00B86124"/>
    <w:rsid w:val="00B874B9"/>
    <w:rsid w:val="00B87DAB"/>
    <w:rsid w:val="00B902D8"/>
    <w:rsid w:val="00B91570"/>
    <w:rsid w:val="00B92E93"/>
    <w:rsid w:val="00B9302F"/>
    <w:rsid w:val="00B95A67"/>
    <w:rsid w:val="00BA2087"/>
    <w:rsid w:val="00BA25F4"/>
    <w:rsid w:val="00BA2803"/>
    <w:rsid w:val="00BA3BD6"/>
    <w:rsid w:val="00BA3E0D"/>
    <w:rsid w:val="00BA4F97"/>
    <w:rsid w:val="00BA66C7"/>
    <w:rsid w:val="00BB0461"/>
    <w:rsid w:val="00BB2EED"/>
    <w:rsid w:val="00BB4735"/>
    <w:rsid w:val="00BC22A4"/>
    <w:rsid w:val="00BD22D8"/>
    <w:rsid w:val="00BD2D04"/>
    <w:rsid w:val="00BD576F"/>
    <w:rsid w:val="00BD5908"/>
    <w:rsid w:val="00BD77CE"/>
    <w:rsid w:val="00BD7BDC"/>
    <w:rsid w:val="00BE0DF6"/>
    <w:rsid w:val="00BE2115"/>
    <w:rsid w:val="00BE229D"/>
    <w:rsid w:val="00BE48C1"/>
    <w:rsid w:val="00BE563B"/>
    <w:rsid w:val="00BE6232"/>
    <w:rsid w:val="00BF28BF"/>
    <w:rsid w:val="00BF6989"/>
    <w:rsid w:val="00BF6A46"/>
    <w:rsid w:val="00BF7CD7"/>
    <w:rsid w:val="00BF7D54"/>
    <w:rsid w:val="00C02AC1"/>
    <w:rsid w:val="00C02DAE"/>
    <w:rsid w:val="00C03A20"/>
    <w:rsid w:val="00C04125"/>
    <w:rsid w:val="00C05639"/>
    <w:rsid w:val="00C05BCB"/>
    <w:rsid w:val="00C06E41"/>
    <w:rsid w:val="00C073E2"/>
    <w:rsid w:val="00C07537"/>
    <w:rsid w:val="00C156D4"/>
    <w:rsid w:val="00C176C9"/>
    <w:rsid w:val="00C20DB1"/>
    <w:rsid w:val="00C21558"/>
    <w:rsid w:val="00C23656"/>
    <w:rsid w:val="00C23698"/>
    <w:rsid w:val="00C23EE3"/>
    <w:rsid w:val="00C25162"/>
    <w:rsid w:val="00C262F9"/>
    <w:rsid w:val="00C26FA6"/>
    <w:rsid w:val="00C332C8"/>
    <w:rsid w:val="00C33F14"/>
    <w:rsid w:val="00C344E8"/>
    <w:rsid w:val="00C36B47"/>
    <w:rsid w:val="00C42175"/>
    <w:rsid w:val="00C42A17"/>
    <w:rsid w:val="00C4430A"/>
    <w:rsid w:val="00C470D0"/>
    <w:rsid w:val="00C4775C"/>
    <w:rsid w:val="00C5585C"/>
    <w:rsid w:val="00C567BB"/>
    <w:rsid w:val="00C60C39"/>
    <w:rsid w:val="00C60C7E"/>
    <w:rsid w:val="00C63641"/>
    <w:rsid w:val="00C63D5D"/>
    <w:rsid w:val="00C65235"/>
    <w:rsid w:val="00C668E3"/>
    <w:rsid w:val="00C66F2C"/>
    <w:rsid w:val="00C70496"/>
    <w:rsid w:val="00C72200"/>
    <w:rsid w:val="00C72267"/>
    <w:rsid w:val="00C817D0"/>
    <w:rsid w:val="00C82490"/>
    <w:rsid w:val="00C830BE"/>
    <w:rsid w:val="00C83102"/>
    <w:rsid w:val="00C854F8"/>
    <w:rsid w:val="00C85C06"/>
    <w:rsid w:val="00C86719"/>
    <w:rsid w:val="00C87D31"/>
    <w:rsid w:val="00C92D37"/>
    <w:rsid w:val="00C94D54"/>
    <w:rsid w:val="00CA0225"/>
    <w:rsid w:val="00CA0677"/>
    <w:rsid w:val="00CA31E0"/>
    <w:rsid w:val="00CA37A3"/>
    <w:rsid w:val="00CA5379"/>
    <w:rsid w:val="00CB45D7"/>
    <w:rsid w:val="00CC0F2D"/>
    <w:rsid w:val="00CC2B79"/>
    <w:rsid w:val="00CC3D92"/>
    <w:rsid w:val="00CC4C1F"/>
    <w:rsid w:val="00CD4254"/>
    <w:rsid w:val="00CD73AE"/>
    <w:rsid w:val="00CD7EAA"/>
    <w:rsid w:val="00CE4348"/>
    <w:rsid w:val="00CE52CA"/>
    <w:rsid w:val="00CE5443"/>
    <w:rsid w:val="00CE5704"/>
    <w:rsid w:val="00CF038C"/>
    <w:rsid w:val="00CF27F2"/>
    <w:rsid w:val="00CF6B35"/>
    <w:rsid w:val="00CF77D7"/>
    <w:rsid w:val="00D008C1"/>
    <w:rsid w:val="00D032ED"/>
    <w:rsid w:val="00D045C4"/>
    <w:rsid w:val="00D04AC4"/>
    <w:rsid w:val="00D060C2"/>
    <w:rsid w:val="00D063C7"/>
    <w:rsid w:val="00D06983"/>
    <w:rsid w:val="00D07FBC"/>
    <w:rsid w:val="00D13FF7"/>
    <w:rsid w:val="00D14105"/>
    <w:rsid w:val="00D14E48"/>
    <w:rsid w:val="00D20707"/>
    <w:rsid w:val="00D2568C"/>
    <w:rsid w:val="00D27458"/>
    <w:rsid w:val="00D2763E"/>
    <w:rsid w:val="00D31D67"/>
    <w:rsid w:val="00D41213"/>
    <w:rsid w:val="00D44697"/>
    <w:rsid w:val="00D45820"/>
    <w:rsid w:val="00D466F9"/>
    <w:rsid w:val="00D469D0"/>
    <w:rsid w:val="00D47727"/>
    <w:rsid w:val="00D530F2"/>
    <w:rsid w:val="00D53700"/>
    <w:rsid w:val="00D5378E"/>
    <w:rsid w:val="00D5649B"/>
    <w:rsid w:val="00D566F0"/>
    <w:rsid w:val="00D600BC"/>
    <w:rsid w:val="00D6012B"/>
    <w:rsid w:val="00D647E4"/>
    <w:rsid w:val="00D66DF5"/>
    <w:rsid w:val="00D7049D"/>
    <w:rsid w:val="00D73201"/>
    <w:rsid w:val="00D73612"/>
    <w:rsid w:val="00D75D82"/>
    <w:rsid w:val="00D76EA2"/>
    <w:rsid w:val="00D8054F"/>
    <w:rsid w:val="00D856ED"/>
    <w:rsid w:val="00D91D87"/>
    <w:rsid w:val="00D93543"/>
    <w:rsid w:val="00D95340"/>
    <w:rsid w:val="00D9587F"/>
    <w:rsid w:val="00D9733F"/>
    <w:rsid w:val="00DA4752"/>
    <w:rsid w:val="00DA6EFD"/>
    <w:rsid w:val="00DA70DB"/>
    <w:rsid w:val="00DB33E5"/>
    <w:rsid w:val="00DB6B24"/>
    <w:rsid w:val="00DB6BBC"/>
    <w:rsid w:val="00DC19B4"/>
    <w:rsid w:val="00DC2D83"/>
    <w:rsid w:val="00DC3119"/>
    <w:rsid w:val="00DC3CC4"/>
    <w:rsid w:val="00DC3E4C"/>
    <w:rsid w:val="00DC52D9"/>
    <w:rsid w:val="00DD2AC1"/>
    <w:rsid w:val="00DE633B"/>
    <w:rsid w:val="00DE6B0A"/>
    <w:rsid w:val="00DE6EF0"/>
    <w:rsid w:val="00DF1875"/>
    <w:rsid w:val="00DF2BC5"/>
    <w:rsid w:val="00DF49ED"/>
    <w:rsid w:val="00DF5300"/>
    <w:rsid w:val="00DF65F1"/>
    <w:rsid w:val="00DF7295"/>
    <w:rsid w:val="00E02457"/>
    <w:rsid w:val="00E0468D"/>
    <w:rsid w:val="00E056EE"/>
    <w:rsid w:val="00E07926"/>
    <w:rsid w:val="00E1004F"/>
    <w:rsid w:val="00E1042A"/>
    <w:rsid w:val="00E13064"/>
    <w:rsid w:val="00E13A39"/>
    <w:rsid w:val="00E17AD9"/>
    <w:rsid w:val="00E24707"/>
    <w:rsid w:val="00E267A9"/>
    <w:rsid w:val="00E2771C"/>
    <w:rsid w:val="00E30744"/>
    <w:rsid w:val="00E334C7"/>
    <w:rsid w:val="00E4002C"/>
    <w:rsid w:val="00E44098"/>
    <w:rsid w:val="00E46D39"/>
    <w:rsid w:val="00E47263"/>
    <w:rsid w:val="00E5247F"/>
    <w:rsid w:val="00E528DE"/>
    <w:rsid w:val="00E52EDE"/>
    <w:rsid w:val="00E52F5F"/>
    <w:rsid w:val="00E535CA"/>
    <w:rsid w:val="00E576F0"/>
    <w:rsid w:val="00E6075D"/>
    <w:rsid w:val="00E609B4"/>
    <w:rsid w:val="00E63778"/>
    <w:rsid w:val="00E65378"/>
    <w:rsid w:val="00E73124"/>
    <w:rsid w:val="00E75FF8"/>
    <w:rsid w:val="00E76B9A"/>
    <w:rsid w:val="00E817AC"/>
    <w:rsid w:val="00E8401D"/>
    <w:rsid w:val="00E84408"/>
    <w:rsid w:val="00E84FD2"/>
    <w:rsid w:val="00E86AD5"/>
    <w:rsid w:val="00E91EE2"/>
    <w:rsid w:val="00E92582"/>
    <w:rsid w:val="00E97A88"/>
    <w:rsid w:val="00EA0480"/>
    <w:rsid w:val="00EA0EB1"/>
    <w:rsid w:val="00EA13CE"/>
    <w:rsid w:val="00EA37E6"/>
    <w:rsid w:val="00EA7F98"/>
    <w:rsid w:val="00EB0416"/>
    <w:rsid w:val="00EB0AF0"/>
    <w:rsid w:val="00EB134C"/>
    <w:rsid w:val="00EB2293"/>
    <w:rsid w:val="00EB343C"/>
    <w:rsid w:val="00EB4F29"/>
    <w:rsid w:val="00EB5F53"/>
    <w:rsid w:val="00EC075A"/>
    <w:rsid w:val="00EC414F"/>
    <w:rsid w:val="00EC547F"/>
    <w:rsid w:val="00EC7455"/>
    <w:rsid w:val="00ED0903"/>
    <w:rsid w:val="00ED3748"/>
    <w:rsid w:val="00ED3E6F"/>
    <w:rsid w:val="00ED70BB"/>
    <w:rsid w:val="00EE28F7"/>
    <w:rsid w:val="00EE3E8B"/>
    <w:rsid w:val="00EE42FA"/>
    <w:rsid w:val="00EF3A35"/>
    <w:rsid w:val="00EF5048"/>
    <w:rsid w:val="00EF5E28"/>
    <w:rsid w:val="00EF7048"/>
    <w:rsid w:val="00F02CAC"/>
    <w:rsid w:val="00F0400E"/>
    <w:rsid w:val="00F06BD6"/>
    <w:rsid w:val="00F10F8C"/>
    <w:rsid w:val="00F12CF5"/>
    <w:rsid w:val="00F13AEB"/>
    <w:rsid w:val="00F142DD"/>
    <w:rsid w:val="00F162B7"/>
    <w:rsid w:val="00F163C6"/>
    <w:rsid w:val="00F175AD"/>
    <w:rsid w:val="00F23428"/>
    <w:rsid w:val="00F2349C"/>
    <w:rsid w:val="00F23B79"/>
    <w:rsid w:val="00F23C1B"/>
    <w:rsid w:val="00F24D69"/>
    <w:rsid w:val="00F26F50"/>
    <w:rsid w:val="00F33098"/>
    <w:rsid w:val="00F3348A"/>
    <w:rsid w:val="00F33535"/>
    <w:rsid w:val="00F41467"/>
    <w:rsid w:val="00F4404E"/>
    <w:rsid w:val="00F45B93"/>
    <w:rsid w:val="00F470CA"/>
    <w:rsid w:val="00F63572"/>
    <w:rsid w:val="00F64881"/>
    <w:rsid w:val="00F717AC"/>
    <w:rsid w:val="00F752A3"/>
    <w:rsid w:val="00F7558C"/>
    <w:rsid w:val="00F75CD5"/>
    <w:rsid w:val="00F82809"/>
    <w:rsid w:val="00F839C2"/>
    <w:rsid w:val="00F85147"/>
    <w:rsid w:val="00F91404"/>
    <w:rsid w:val="00F91CF4"/>
    <w:rsid w:val="00F95AA0"/>
    <w:rsid w:val="00F96A9B"/>
    <w:rsid w:val="00F971C3"/>
    <w:rsid w:val="00FA0006"/>
    <w:rsid w:val="00FA4353"/>
    <w:rsid w:val="00FA5078"/>
    <w:rsid w:val="00FB0F7F"/>
    <w:rsid w:val="00FB4022"/>
    <w:rsid w:val="00FB41B7"/>
    <w:rsid w:val="00FB74BC"/>
    <w:rsid w:val="00FC1EB8"/>
    <w:rsid w:val="00FC309C"/>
    <w:rsid w:val="00FC48A9"/>
    <w:rsid w:val="00FD4952"/>
    <w:rsid w:val="00FD58DB"/>
    <w:rsid w:val="00FE1BD3"/>
    <w:rsid w:val="00FE378D"/>
    <w:rsid w:val="00FE3C53"/>
    <w:rsid w:val="00FE4C92"/>
    <w:rsid w:val="00FE5FE0"/>
    <w:rsid w:val="00FF31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AC9F9B4"/>
  <w15:chartTrackingRefBased/>
  <w15:docId w15:val="{59891E5C-3637-4FA8-89BA-6752E06106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1"/>
        <w:szCs w:val="21"/>
        <w:lang w:val="bg-BG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3B4802"/>
  </w:style>
  <w:style w:type="paragraph" w:styleId="1">
    <w:name w:val="heading 1"/>
    <w:basedOn w:val="a"/>
    <w:next w:val="a"/>
    <w:link w:val="10"/>
    <w:uiPriority w:val="9"/>
    <w:qFormat/>
    <w:rsid w:val="003B4802"/>
    <w:pPr>
      <w:keepNext/>
      <w:keepLines/>
      <w:pBdr>
        <w:bottom w:val="single" w:sz="4" w:space="1" w:color="156082" w:themeColor="accent1"/>
      </w:pBdr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6"/>
      <w:szCs w:val="36"/>
    </w:rPr>
  </w:style>
  <w:style w:type="paragraph" w:styleId="2">
    <w:name w:val="heading 2"/>
    <w:basedOn w:val="a"/>
    <w:next w:val="a"/>
    <w:link w:val="20"/>
    <w:uiPriority w:val="9"/>
    <w:unhideWhenUsed/>
    <w:qFormat/>
    <w:rsid w:val="003B4802"/>
    <w:pPr>
      <w:keepNext/>
      <w:keepLines/>
      <w:spacing w:before="16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3B4802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3B4802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sz w:val="24"/>
      <w:szCs w:val="24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3B4802"/>
    <w:pPr>
      <w:keepNext/>
      <w:keepLines/>
      <w:spacing w:before="80" w:after="0"/>
      <w:outlineLvl w:val="4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3B4802"/>
    <w:pPr>
      <w:keepNext/>
      <w:keepLines/>
      <w:spacing w:before="80" w:after="0"/>
      <w:outlineLvl w:val="5"/>
    </w:pPr>
    <w:rPr>
      <w:rFonts w:asciiTheme="majorHAnsi" w:eastAsiaTheme="majorEastAsia" w:hAnsiTheme="majorHAnsi" w:cstheme="majorBidi"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3B4802"/>
    <w:pPr>
      <w:keepNext/>
      <w:keepLines/>
      <w:spacing w:before="80" w:after="0"/>
      <w:outlineLvl w:val="6"/>
    </w:pPr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3B4802"/>
    <w:pPr>
      <w:keepNext/>
      <w:keepLines/>
      <w:spacing w:before="80" w:after="0"/>
      <w:outlineLvl w:val="7"/>
    </w:pPr>
    <w:rPr>
      <w:rFonts w:asciiTheme="majorHAnsi" w:eastAsiaTheme="majorEastAsia" w:hAnsiTheme="majorHAnsi" w:cstheme="majorBidi"/>
      <w:smallCaps/>
      <w:color w:val="595959" w:themeColor="text1" w:themeTint="A6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3B4802"/>
    <w:pPr>
      <w:keepNext/>
      <w:keepLines/>
      <w:spacing w:before="80" w:after="0"/>
      <w:outlineLvl w:val="8"/>
    </w:pPr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3B4802"/>
    <w:rPr>
      <w:rFonts w:asciiTheme="majorHAnsi" w:eastAsiaTheme="majorEastAsia" w:hAnsiTheme="majorHAnsi" w:cstheme="majorBidi"/>
      <w:color w:val="0F4761" w:themeColor="accent1" w:themeShade="BF"/>
      <w:sz w:val="36"/>
      <w:szCs w:val="36"/>
    </w:rPr>
  </w:style>
  <w:style w:type="character" w:customStyle="1" w:styleId="20">
    <w:name w:val="Заглавие 2 Знак"/>
    <w:basedOn w:val="a0"/>
    <w:link w:val="2"/>
    <w:uiPriority w:val="9"/>
    <w:rsid w:val="003B4802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30">
    <w:name w:val="Заглавие 3 Знак"/>
    <w:basedOn w:val="a0"/>
    <w:link w:val="3"/>
    <w:uiPriority w:val="9"/>
    <w:semiHidden/>
    <w:rsid w:val="003B4802"/>
    <w:rPr>
      <w:rFonts w:asciiTheme="majorHAnsi" w:eastAsiaTheme="majorEastAsia" w:hAnsiTheme="majorHAnsi" w:cstheme="majorBidi"/>
      <w:color w:val="404040" w:themeColor="text1" w:themeTint="BF"/>
      <w:sz w:val="26"/>
      <w:szCs w:val="26"/>
    </w:rPr>
  </w:style>
  <w:style w:type="character" w:customStyle="1" w:styleId="40">
    <w:name w:val="Заглавие 4 Знак"/>
    <w:basedOn w:val="a0"/>
    <w:link w:val="4"/>
    <w:uiPriority w:val="9"/>
    <w:semiHidden/>
    <w:rsid w:val="003B4802"/>
    <w:rPr>
      <w:rFonts w:asciiTheme="majorHAnsi" w:eastAsiaTheme="majorEastAsia" w:hAnsiTheme="majorHAnsi" w:cstheme="majorBidi"/>
      <w:sz w:val="24"/>
      <w:szCs w:val="24"/>
    </w:rPr>
  </w:style>
  <w:style w:type="character" w:customStyle="1" w:styleId="50">
    <w:name w:val="Заглавие 5 Знак"/>
    <w:basedOn w:val="a0"/>
    <w:link w:val="5"/>
    <w:uiPriority w:val="9"/>
    <w:semiHidden/>
    <w:rsid w:val="003B4802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60">
    <w:name w:val="Заглавие 6 Знак"/>
    <w:basedOn w:val="a0"/>
    <w:link w:val="6"/>
    <w:uiPriority w:val="9"/>
    <w:semiHidden/>
    <w:rsid w:val="003B4802"/>
    <w:rPr>
      <w:rFonts w:asciiTheme="majorHAnsi" w:eastAsiaTheme="majorEastAsia" w:hAnsiTheme="majorHAnsi" w:cstheme="majorBidi"/>
      <w:color w:val="595959" w:themeColor="text1" w:themeTint="A6"/>
    </w:rPr>
  </w:style>
  <w:style w:type="character" w:customStyle="1" w:styleId="70">
    <w:name w:val="Заглавие 7 Знак"/>
    <w:basedOn w:val="a0"/>
    <w:link w:val="7"/>
    <w:uiPriority w:val="9"/>
    <w:semiHidden/>
    <w:rsid w:val="003B4802"/>
    <w:rPr>
      <w:rFonts w:asciiTheme="majorHAnsi" w:eastAsiaTheme="majorEastAsia" w:hAnsiTheme="majorHAnsi" w:cstheme="majorBidi"/>
      <w:i/>
      <w:iCs/>
      <w:color w:val="595959" w:themeColor="text1" w:themeTint="A6"/>
    </w:rPr>
  </w:style>
  <w:style w:type="character" w:customStyle="1" w:styleId="80">
    <w:name w:val="Заглавие 8 Знак"/>
    <w:basedOn w:val="a0"/>
    <w:link w:val="8"/>
    <w:uiPriority w:val="9"/>
    <w:semiHidden/>
    <w:rsid w:val="003B4802"/>
    <w:rPr>
      <w:rFonts w:asciiTheme="majorHAnsi" w:eastAsiaTheme="majorEastAsia" w:hAnsiTheme="majorHAnsi" w:cstheme="majorBidi"/>
      <w:smallCaps/>
      <w:color w:val="595959" w:themeColor="text1" w:themeTint="A6"/>
    </w:rPr>
  </w:style>
  <w:style w:type="character" w:customStyle="1" w:styleId="90">
    <w:name w:val="Заглавие 9 Знак"/>
    <w:basedOn w:val="a0"/>
    <w:link w:val="9"/>
    <w:uiPriority w:val="9"/>
    <w:semiHidden/>
    <w:rsid w:val="003B4802"/>
    <w:rPr>
      <w:rFonts w:asciiTheme="majorHAnsi" w:eastAsiaTheme="majorEastAsia" w:hAnsiTheme="majorHAnsi" w:cstheme="majorBidi"/>
      <w:i/>
      <w:iCs/>
      <w:smallCaps/>
      <w:color w:val="595959" w:themeColor="text1" w:themeTint="A6"/>
    </w:rPr>
  </w:style>
  <w:style w:type="paragraph" w:styleId="a3">
    <w:name w:val="Title"/>
    <w:basedOn w:val="a"/>
    <w:next w:val="a"/>
    <w:link w:val="a4"/>
    <w:uiPriority w:val="10"/>
    <w:qFormat/>
    <w:rsid w:val="003B4802"/>
    <w:pPr>
      <w:spacing w:after="0" w:line="240" w:lineRule="auto"/>
      <w:contextualSpacing/>
    </w:pPr>
    <w:rPr>
      <w:rFonts w:asciiTheme="majorHAnsi" w:eastAsiaTheme="majorEastAsia" w:hAnsiTheme="majorHAnsi" w:cstheme="majorBidi"/>
      <w:color w:val="0F4761" w:themeColor="accent1" w:themeShade="BF"/>
      <w:spacing w:val="-7"/>
      <w:sz w:val="80"/>
      <w:szCs w:val="80"/>
    </w:rPr>
  </w:style>
  <w:style w:type="character" w:customStyle="1" w:styleId="a4">
    <w:name w:val="Заглавие Знак"/>
    <w:basedOn w:val="a0"/>
    <w:link w:val="a3"/>
    <w:uiPriority w:val="10"/>
    <w:rsid w:val="003B4802"/>
    <w:rPr>
      <w:rFonts w:asciiTheme="majorHAnsi" w:eastAsiaTheme="majorEastAsia" w:hAnsiTheme="majorHAnsi" w:cstheme="majorBidi"/>
      <w:color w:val="0F4761" w:themeColor="accent1" w:themeShade="BF"/>
      <w:spacing w:val="-7"/>
      <w:sz w:val="80"/>
      <w:szCs w:val="80"/>
    </w:rPr>
  </w:style>
  <w:style w:type="paragraph" w:styleId="a5">
    <w:name w:val="Subtitle"/>
    <w:basedOn w:val="a"/>
    <w:next w:val="a"/>
    <w:link w:val="a6"/>
    <w:uiPriority w:val="11"/>
    <w:qFormat/>
    <w:rsid w:val="003B4802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character" w:customStyle="1" w:styleId="a6">
    <w:name w:val="Подзаглавие Знак"/>
    <w:basedOn w:val="a0"/>
    <w:link w:val="a5"/>
    <w:uiPriority w:val="11"/>
    <w:rsid w:val="003B4802"/>
    <w:rPr>
      <w:rFonts w:asciiTheme="majorHAnsi" w:eastAsiaTheme="majorEastAsia" w:hAnsiTheme="majorHAnsi" w:cstheme="majorBidi"/>
      <w:color w:val="404040" w:themeColor="text1" w:themeTint="BF"/>
      <w:sz w:val="30"/>
      <w:szCs w:val="30"/>
    </w:rPr>
  </w:style>
  <w:style w:type="paragraph" w:styleId="a7">
    <w:name w:val="Quote"/>
    <w:basedOn w:val="a"/>
    <w:next w:val="a"/>
    <w:link w:val="a8"/>
    <w:uiPriority w:val="29"/>
    <w:qFormat/>
    <w:rsid w:val="003B4802"/>
    <w:pPr>
      <w:spacing w:before="240" w:after="240" w:line="252" w:lineRule="auto"/>
      <w:ind w:left="864" w:right="864"/>
      <w:jc w:val="center"/>
    </w:pPr>
    <w:rPr>
      <w:i/>
      <w:iCs/>
    </w:rPr>
  </w:style>
  <w:style w:type="character" w:customStyle="1" w:styleId="a8">
    <w:name w:val="Цитат Знак"/>
    <w:basedOn w:val="a0"/>
    <w:link w:val="a7"/>
    <w:uiPriority w:val="29"/>
    <w:rsid w:val="003B4802"/>
    <w:rPr>
      <w:i/>
      <w:iCs/>
    </w:rPr>
  </w:style>
  <w:style w:type="paragraph" w:styleId="a9">
    <w:name w:val="List Paragraph"/>
    <w:basedOn w:val="a"/>
    <w:uiPriority w:val="34"/>
    <w:qFormat/>
    <w:rsid w:val="00CE5443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3B4802"/>
    <w:rPr>
      <w:b/>
      <w:bCs/>
      <w:i/>
      <w:iCs/>
    </w:rPr>
  </w:style>
  <w:style w:type="paragraph" w:styleId="ab">
    <w:name w:val="Intense Quote"/>
    <w:basedOn w:val="a"/>
    <w:next w:val="a"/>
    <w:link w:val="ac"/>
    <w:uiPriority w:val="30"/>
    <w:qFormat/>
    <w:rsid w:val="003B4802"/>
    <w:pPr>
      <w:spacing w:before="100" w:beforeAutospacing="1" w:after="240"/>
      <w:ind w:left="864" w:right="864"/>
      <w:jc w:val="center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customStyle="1" w:styleId="ac">
    <w:name w:val="Интензивно цитиране Знак"/>
    <w:basedOn w:val="a0"/>
    <w:link w:val="ab"/>
    <w:uiPriority w:val="30"/>
    <w:rsid w:val="003B4802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character" w:styleId="ad">
    <w:name w:val="Intense Reference"/>
    <w:basedOn w:val="a0"/>
    <w:uiPriority w:val="32"/>
    <w:qFormat/>
    <w:rsid w:val="003B4802"/>
    <w:rPr>
      <w:b/>
      <w:bCs/>
      <w:smallCaps/>
      <w:u w:val="single"/>
    </w:rPr>
  </w:style>
  <w:style w:type="paragraph" w:styleId="ae">
    <w:name w:val="caption"/>
    <w:basedOn w:val="a"/>
    <w:next w:val="a"/>
    <w:uiPriority w:val="35"/>
    <w:unhideWhenUsed/>
    <w:qFormat/>
    <w:rsid w:val="003B4802"/>
    <w:pPr>
      <w:spacing w:line="240" w:lineRule="auto"/>
    </w:pPr>
    <w:rPr>
      <w:b/>
      <w:bCs/>
      <w:color w:val="404040" w:themeColor="text1" w:themeTint="BF"/>
      <w:sz w:val="20"/>
      <w:szCs w:val="20"/>
    </w:rPr>
  </w:style>
  <w:style w:type="character" w:styleId="af">
    <w:name w:val="Strong"/>
    <w:basedOn w:val="a0"/>
    <w:uiPriority w:val="22"/>
    <w:qFormat/>
    <w:rsid w:val="003B4802"/>
    <w:rPr>
      <w:b/>
      <w:bCs/>
    </w:rPr>
  </w:style>
  <w:style w:type="character" w:styleId="af0">
    <w:name w:val="Emphasis"/>
    <w:basedOn w:val="a0"/>
    <w:uiPriority w:val="20"/>
    <w:qFormat/>
    <w:rsid w:val="003B4802"/>
    <w:rPr>
      <w:i/>
      <w:iCs/>
    </w:rPr>
  </w:style>
  <w:style w:type="paragraph" w:styleId="af1">
    <w:name w:val="No Spacing"/>
    <w:uiPriority w:val="1"/>
    <w:qFormat/>
    <w:rsid w:val="003B4802"/>
    <w:pPr>
      <w:spacing w:after="0" w:line="240" w:lineRule="auto"/>
    </w:pPr>
  </w:style>
  <w:style w:type="character" w:styleId="af2">
    <w:name w:val="Subtle Emphasis"/>
    <w:basedOn w:val="a0"/>
    <w:uiPriority w:val="19"/>
    <w:qFormat/>
    <w:rsid w:val="003B4802"/>
    <w:rPr>
      <w:i/>
      <w:iCs/>
      <w:color w:val="595959" w:themeColor="text1" w:themeTint="A6"/>
    </w:rPr>
  </w:style>
  <w:style w:type="character" w:styleId="af3">
    <w:name w:val="Subtle Reference"/>
    <w:basedOn w:val="a0"/>
    <w:uiPriority w:val="31"/>
    <w:qFormat/>
    <w:rsid w:val="003B4802"/>
    <w:rPr>
      <w:smallCaps/>
      <w:color w:val="404040" w:themeColor="text1" w:themeTint="BF"/>
    </w:rPr>
  </w:style>
  <w:style w:type="character" w:styleId="af4">
    <w:name w:val="Book Title"/>
    <w:basedOn w:val="a0"/>
    <w:uiPriority w:val="33"/>
    <w:qFormat/>
    <w:rsid w:val="003B4802"/>
    <w:rPr>
      <w:b/>
      <w:bCs/>
      <w:smallCaps/>
    </w:rPr>
  </w:style>
  <w:style w:type="paragraph" w:styleId="af5">
    <w:name w:val="TOC Heading"/>
    <w:basedOn w:val="1"/>
    <w:next w:val="a"/>
    <w:uiPriority w:val="39"/>
    <w:semiHidden/>
    <w:unhideWhenUsed/>
    <w:qFormat/>
    <w:rsid w:val="003B4802"/>
    <w:pPr>
      <w:outlineLvl w:val="9"/>
    </w:pPr>
  </w:style>
  <w:style w:type="paragraph" w:styleId="af6">
    <w:name w:val="footnote text"/>
    <w:basedOn w:val="a"/>
    <w:link w:val="af7"/>
    <w:uiPriority w:val="99"/>
    <w:semiHidden/>
    <w:unhideWhenUsed/>
    <w:rsid w:val="00A50EA2"/>
    <w:pPr>
      <w:spacing w:after="0" w:line="240" w:lineRule="auto"/>
    </w:pPr>
    <w:rPr>
      <w:sz w:val="20"/>
      <w:szCs w:val="20"/>
    </w:rPr>
  </w:style>
  <w:style w:type="character" w:customStyle="1" w:styleId="af7">
    <w:name w:val="Текст под линия Знак"/>
    <w:basedOn w:val="a0"/>
    <w:link w:val="af6"/>
    <w:uiPriority w:val="99"/>
    <w:semiHidden/>
    <w:rsid w:val="00A50EA2"/>
    <w:rPr>
      <w:sz w:val="20"/>
      <w:szCs w:val="20"/>
    </w:rPr>
  </w:style>
  <w:style w:type="character" w:styleId="af8">
    <w:name w:val="footnote reference"/>
    <w:basedOn w:val="a0"/>
    <w:uiPriority w:val="99"/>
    <w:semiHidden/>
    <w:unhideWhenUsed/>
    <w:rsid w:val="00A50EA2"/>
    <w:rPr>
      <w:vertAlign w:val="superscript"/>
    </w:rPr>
  </w:style>
  <w:style w:type="paragraph" w:styleId="af9">
    <w:name w:val="header"/>
    <w:basedOn w:val="a"/>
    <w:link w:val="afa"/>
    <w:uiPriority w:val="99"/>
    <w:unhideWhenUsed/>
    <w:rsid w:val="00EC547F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fa">
    <w:name w:val="Горен колонтитул Знак"/>
    <w:basedOn w:val="a0"/>
    <w:link w:val="af9"/>
    <w:uiPriority w:val="99"/>
    <w:rsid w:val="00EC547F"/>
  </w:style>
  <w:style w:type="paragraph" w:styleId="afb">
    <w:name w:val="footer"/>
    <w:basedOn w:val="a"/>
    <w:link w:val="afc"/>
    <w:uiPriority w:val="99"/>
    <w:unhideWhenUsed/>
    <w:rsid w:val="00EC547F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fc">
    <w:name w:val="Долен колонтитул Знак"/>
    <w:basedOn w:val="a0"/>
    <w:link w:val="afb"/>
    <w:uiPriority w:val="99"/>
    <w:rsid w:val="00EC547F"/>
  </w:style>
  <w:style w:type="character" w:styleId="afd">
    <w:name w:val="annotation reference"/>
    <w:basedOn w:val="a0"/>
    <w:uiPriority w:val="99"/>
    <w:semiHidden/>
    <w:unhideWhenUsed/>
    <w:rsid w:val="00B74E82"/>
    <w:rPr>
      <w:sz w:val="16"/>
      <w:szCs w:val="16"/>
    </w:rPr>
  </w:style>
  <w:style w:type="paragraph" w:styleId="afe">
    <w:name w:val="annotation text"/>
    <w:basedOn w:val="a"/>
    <w:link w:val="aff"/>
    <w:uiPriority w:val="99"/>
    <w:semiHidden/>
    <w:unhideWhenUsed/>
    <w:rsid w:val="00B74E82"/>
    <w:pPr>
      <w:spacing w:line="240" w:lineRule="auto"/>
    </w:pPr>
    <w:rPr>
      <w:sz w:val="20"/>
      <w:szCs w:val="20"/>
    </w:rPr>
  </w:style>
  <w:style w:type="character" w:customStyle="1" w:styleId="aff">
    <w:name w:val="Текст на коментар Знак"/>
    <w:basedOn w:val="a0"/>
    <w:link w:val="afe"/>
    <w:uiPriority w:val="99"/>
    <w:semiHidden/>
    <w:rsid w:val="00B74E82"/>
    <w:rPr>
      <w:sz w:val="20"/>
      <w:szCs w:val="20"/>
    </w:rPr>
  </w:style>
  <w:style w:type="paragraph" w:styleId="aff0">
    <w:name w:val="annotation subject"/>
    <w:basedOn w:val="afe"/>
    <w:next w:val="afe"/>
    <w:link w:val="aff1"/>
    <w:uiPriority w:val="99"/>
    <w:semiHidden/>
    <w:unhideWhenUsed/>
    <w:rsid w:val="00B74E82"/>
    <w:rPr>
      <w:b/>
      <w:bCs/>
    </w:rPr>
  </w:style>
  <w:style w:type="character" w:customStyle="1" w:styleId="aff1">
    <w:name w:val="Предмет на коментар Знак"/>
    <w:basedOn w:val="aff"/>
    <w:link w:val="aff0"/>
    <w:uiPriority w:val="99"/>
    <w:semiHidden/>
    <w:rsid w:val="00B74E82"/>
    <w:rPr>
      <w:b/>
      <w:bCs/>
      <w:sz w:val="20"/>
      <w:szCs w:val="20"/>
    </w:rPr>
  </w:style>
  <w:style w:type="character" w:styleId="aff2">
    <w:name w:val="Hyperlink"/>
    <w:basedOn w:val="a0"/>
    <w:uiPriority w:val="99"/>
    <w:unhideWhenUsed/>
    <w:rsid w:val="00BC22A4"/>
    <w:rPr>
      <w:color w:val="467886" w:themeColor="hyperlink"/>
      <w:u w:val="single"/>
    </w:rPr>
  </w:style>
  <w:style w:type="character" w:styleId="aff3">
    <w:name w:val="Unresolved Mention"/>
    <w:basedOn w:val="a0"/>
    <w:uiPriority w:val="99"/>
    <w:semiHidden/>
    <w:unhideWhenUsed/>
    <w:rsid w:val="00BC22A4"/>
    <w:rPr>
      <w:color w:val="605E5C"/>
      <w:shd w:val="clear" w:color="auto" w:fill="E1DFDD"/>
    </w:rPr>
  </w:style>
  <w:style w:type="table" w:styleId="aff4">
    <w:name w:val="Table Grid"/>
    <w:basedOn w:val="a1"/>
    <w:uiPriority w:val="39"/>
    <w:rsid w:val="00B82A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921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63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О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C3B915B-230D-4E57-80CD-E0CA1939B2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1393</TotalTime>
  <Pages>5</Pages>
  <Words>1529</Words>
  <Characters>8716</Characters>
  <Application>Microsoft Office Word</Application>
  <DocSecurity>0</DocSecurity>
  <Lines>72</Lines>
  <Paragraphs>20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Teodora Dyakova</dc:creator>
  <cp:keywords/>
  <dc:description/>
  <cp:lastModifiedBy>Teodora Dyakova</cp:lastModifiedBy>
  <cp:revision>896</cp:revision>
  <dcterms:created xsi:type="dcterms:W3CDTF">2025-02-26T13:37:00Z</dcterms:created>
  <dcterms:modified xsi:type="dcterms:W3CDTF">2025-03-21T13:33:00Z</dcterms:modified>
</cp:coreProperties>
</file>