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DE7A47" w:rsidP="0B3D6022" w:rsidRDefault="39DE7A47" w14:paraId="38533529" w14:textId="0F62271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Module name: Understanding and Engaging in Customer Experience </w:t>
      </w:r>
    </w:p>
    <w:p w:rsidR="39DE7A47" w:rsidP="0B3D6022" w:rsidRDefault="39DE7A47" w14:paraId="5E952220" w14:textId="08B1B36D">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Module code: BMSW5103_LON </w:t>
      </w:r>
    </w:p>
    <w:p w:rsidR="39DE7A47" w:rsidP="0B3D6022" w:rsidRDefault="39DE7A47" w14:paraId="4CCCC59C" w14:textId="1C4CF48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Lecturer n</w:t>
      </w:r>
      <w:r w:rsidRPr="0B3D6022" w:rsidR="2CA44A7F">
        <w:rPr>
          <w:rFonts w:ascii="Times New Roman" w:hAnsi="Times New Roman" w:eastAsia="Times New Roman" w:cs="Times New Roman"/>
          <w:b w:val="0"/>
          <w:bCs w:val="0"/>
          <w:i w:val="0"/>
          <w:iCs w:val="0"/>
          <w:caps w:val="0"/>
          <w:smallCaps w:val="0"/>
          <w:noProof w:val="0"/>
          <w:color w:val="auto"/>
          <w:sz w:val="24"/>
          <w:szCs w:val="24"/>
          <w:lang w:val="en-GB"/>
        </w:rPr>
        <w:t>ame: Nandish Patel</w:t>
      </w:r>
    </w:p>
    <w:p w:rsidR="39DE7A47" w:rsidP="0B3D6022" w:rsidRDefault="39DE7A47" w14:paraId="4C3F079D" w14:textId="63067750">
      <w:pPr>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Module name: Understanding and Engaging in Customer Experience </w:t>
      </w:r>
    </w:p>
    <w:p w:rsidR="39DE7A47" w:rsidP="0B3D6022" w:rsidRDefault="39DE7A47" w14:paraId="341D5CC0" w14:textId="08E6BD0C">
      <w:pPr>
        <w:pStyle w:val="Normal"/>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Student name: Marian Salca </w:t>
      </w:r>
    </w:p>
    <w:p w:rsidR="39DE7A47" w:rsidP="0B3D6022" w:rsidRDefault="39DE7A47" w14:paraId="09B89482" w14:textId="26A8320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Student code: 1915301 </w:t>
      </w:r>
    </w:p>
    <w:p w:rsidR="39DE7A47" w:rsidP="0B3D6022" w:rsidRDefault="39DE7A47" w14:paraId="43D8DA63" w14:textId="1442A50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6458C975" w14:textId="4548B61D">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paraId="34D380CD" w14:textId="0245BD6C">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0AF55133">
        <w:drawing>
          <wp:inline wp14:editId="29A376AC" wp14:anchorId="44ED3FE2">
            <wp:extent cx="5695950" cy="2571750"/>
            <wp:effectExtent l="0" t="0" r="0" b="0"/>
            <wp:docPr id="15187059" name="" title=""/>
            <wp:cNvGraphicFramePr>
              <a:graphicFrameLocks noChangeAspect="1"/>
            </wp:cNvGraphicFramePr>
            <a:graphic>
              <a:graphicData uri="http://schemas.openxmlformats.org/drawingml/2006/picture">
                <pic:pic>
                  <pic:nvPicPr>
                    <pic:cNvPr id="0" name=""/>
                    <pic:cNvPicPr/>
                  </pic:nvPicPr>
                  <pic:blipFill>
                    <a:blip r:embed="R792146f5f67240e0">
                      <a:extLst>
                        <a:ext xmlns:a="http://schemas.openxmlformats.org/drawingml/2006/main" uri="{28A0092B-C50C-407E-A947-70E740481C1C}">
                          <a14:useLocalDpi val="0"/>
                        </a:ext>
                      </a:extLst>
                    </a:blip>
                    <a:stretch>
                      <a:fillRect/>
                    </a:stretch>
                  </pic:blipFill>
                  <pic:spPr>
                    <a:xfrm>
                      <a:off x="0" y="0"/>
                      <a:ext cx="5695950" cy="2571750"/>
                    </a:xfrm>
                    <a:prstGeom prst="rect">
                      <a:avLst/>
                    </a:prstGeom>
                  </pic:spPr>
                </pic:pic>
              </a:graphicData>
            </a:graphic>
          </wp:inline>
        </w:drawing>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3E8232D" w14:textId="207FB4E5">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noSpellErr="1" w14:paraId="441EB9B6" w14:textId="1A097E1B">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4B17181" w:rsidP="78D3E28D" w:rsidRDefault="34B17181" w14:paraId="5DCD75CF" w14:textId="2E3A0C92">
      <w:pPr>
        <w:rPr>
          <w:rFonts w:ascii="Times New Roman" w:hAnsi="Times New Roman" w:eastAsia="Times New Roman" w:cs="Times New Roman"/>
          <w:b w:val="1"/>
          <w:bCs w:val="1"/>
          <w:i w:val="0"/>
          <w:iCs w:val="0"/>
          <w:caps w:val="0"/>
          <w:smallCaps w:val="0"/>
          <w:noProof w:val="0"/>
          <w:color w:val="auto"/>
          <w:sz w:val="28"/>
          <w:szCs w:val="28"/>
          <w:lang w:val="en-GB"/>
        </w:rPr>
      </w:pPr>
      <w:r w:rsidRPr="78D3E28D" w:rsidR="34B1718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34B17181">
        <w:rPr>
          <w:rFonts w:ascii="Times New Roman" w:hAnsi="Times New Roman" w:eastAsia="Times New Roman" w:cs="Times New Roman"/>
          <w:b w:val="1"/>
          <w:bCs w:val="1"/>
          <w:i w:val="0"/>
          <w:iCs w:val="0"/>
          <w:caps w:val="0"/>
          <w:smallCaps w:val="0"/>
          <w:noProof w:val="0"/>
          <w:color w:val="auto"/>
          <w:sz w:val="28"/>
          <w:szCs w:val="28"/>
          <w:lang w:val="en-GB"/>
        </w:rPr>
        <w:t xml:space="preserve"> Quality management systems and customer </w:t>
      </w:r>
      <w:r w:rsidRPr="78D3E28D" w:rsidR="411F62F0">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78D3E28D" w:rsidR="34B17181">
        <w:rPr>
          <w:rFonts w:ascii="Times New Roman" w:hAnsi="Times New Roman" w:eastAsia="Times New Roman" w:cs="Times New Roman"/>
          <w:b w:val="1"/>
          <w:bCs w:val="1"/>
          <w:i w:val="0"/>
          <w:iCs w:val="0"/>
          <w:caps w:val="0"/>
          <w:smallCaps w:val="0"/>
          <w:noProof w:val="0"/>
          <w:color w:val="auto"/>
          <w:sz w:val="28"/>
          <w:szCs w:val="28"/>
          <w:lang w:val="en-GB"/>
        </w:rPr>
        <w:t>relationship</w:t>
      </w:r>
      <w:r w:rsidRPr="78D3E28D" w:rsidR="3D2E3811">
        <w:rPr>
          <w:rFonts w:ascii="Times New Roman" w:hAnsi="Times New Roman" w:eastAsia="Times New Roman" w:cs="Times New Roman"/>
          <w:b w:val="1"/>
          <w:bCs w:val="1"/>
          <w:i w:val="0"/>
          <w:iCs w:val="0"/>
          <w:caps w:val="0"/>
          <w:smallCaps w:val="0"/>
          <w:noProof w:val="0"/>
          <w:color w:val="auto"/>
          <w:sz w:val="28"/>
          <w:szCs w:val="28"/>
          <w:lang w:val="en-GB"/>
        </w:rPr>
        <w:t xml:space="preserve"> </w:t>
      </w:r>
      <w:r w:rsidRPr="78D3E28D" w:rsidR="34B17181">
        <w:rPr>
          <w:rFonts w:ascii="Times New Roman" w:hAnsi="Times New Roman" w:eastAsia="Times New Roman" w:cs="Times New Roman"/>
          <w:b w:val="1"/>
          <w:bCs w:val="1"/>
          <w:i w:val="0"/>
          <w:iCs w:val="0"/>
          <w:caps w:val="0"/>
          <w:smallCaps w:val="0"/>
          <w:noProof w:val="0"/>
          <w:color w:val="auto"/>
          <w:sz w:val="28"/>
          <w:szCs w:val="28"/>
          <w:lang w:val="en-GB"/>
        </w:rPr>
        <w:t>management</w:t>
      </w:r>
      <w:r w:rsidRPr="78D3E28D" w:rsidR="34B17181">
        <w:rPr>
          <w:rFonts w:ascii="Times New Roman" w:hAnsi="Times New Roman" w:eastAsia="Times New Roman" w:cs="Times New Roman"/>
          <w:b w:val="1"/>
          <w:bCs w:val="1"/>
          <w:i w:val="0"/>
          <w:iCs w:val="0"/>
          <w:caps w:val="0"/>
          <w:smallCaps w:val="0"/>
          <w:noProof w:val="0"/>
          <w:color w:val="auto"/>
          <w:sz w:val="28"/>
          <w:szCs w:val="28"/>
          <w:lang w:val="en-GB"/>
        </w:rPr>
        <w:t xml:space="preserve"> within Morrisons</w:t>
      </w:r>
    </w:p>
    <w:p w:rsidR="5790C964" w:rsidP="5790C964" w:rsidRDefault="5790C964" w14:paraId="6587A607" w14:textId="46C615FC">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41E2C980" w14:textId="0D50C163">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6422847C" w14:textId="127EFC04">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37FBC669" w14:textId="1F060DA8">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11AC97BE" w14:textId="55ACE8B8">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6869DCB1" w14:textId="167A40B4">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371992F2" w14:textId="06DA69A7">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6CA14F26" w14:textId="6EDED4B4">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2683D5A7" w14:textId="4DD3ED9C">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5790C964" w:rsidP="5790C964" w:rsidRDefault="5790C964" w14:paraId="0253C60B" w14:textId="1F3E5E76">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34B17181" w:rsidP="5790C964" w:rsidRDefault="34B17181" w14:paraId="241C2FA2" w14:textId="06BEF70C">
      <w:pPr>
        <w:pStyle w:val="Normal"/>
        <w:rPr>
          <w:rFonts w:ascii="Times New Roman" w:hAnsi="Times New Roman" w:eastAsia="Times New Roman" w:cs="Times New Roman"/>
          <w:b w:val="1"/>
          <w:bCs w:val="1"/>
          <w:i w:val="0"/>
          <w:iCs w:val="0"/>
          <w:caps w:val="0"/>
          <w:smallCaps w:val="0"/>
          <w:noProof w:val="0"/>
          <w:color w:val="auto"/>
          <w:sz w:val="28"/>
          <w:szCs w:val="28"/>
          <w:lang w:val="en-GB"/>
        </w:rPr>
      </w:pPr>
      <w:r w:rsidRPr="5790C964" w:rsidR="34B17181">
        <w:rPr>
          <w:rFonts w:ascii="Times New Roman" w:hAnsi="Times New Roman" w:eastAsia="Times New Roman" w:cs="Times New Roman"/>
          <w:b w:val="1"/>
          <w:bCs w:val="1"/>
          <w:i w:val="0"/>
          <w:iCs w:val="0"/>
          <w:caps w:val="0"/>
          <w:smallCaps w:val="0"/>
          <w:noProof w:val="0"/>
          <w:color w:val="auto"/>
          <w:sz w:val="28"/>
          <w:szCs w:val="28"/>
          <w:lang w:val="en-GB"/>
        </w:rPr>
        <w:t>Table of contents</w:t>
      </w:r>
    </w:p>
    <w:p w:rsidR="28A14748" w:rsidP="4E9CE755" w:rsidRDefault="28A14748" w14:paraId="3D1AC63F" w14:textId="19267022">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28A14748">
        <w:rPr>
          <w:rFonts w:ascii="Times New Roman" w:hAnsi="Times New Roman" w:eastAsia="Times New Roman" w:cs="Times New Roman"/>
          <w:b w:val="1"/>
          <w:bCs w:val="1"/>
          <w:i w:val="0"/>
          <w:iCs w:val="0"/>
          <w:caps w:val="0"/>
          <w:smallCaps w:val="0"/>
          <w:noProof w:val="0"/>
          <w:color w:val="auto"/>
          <w:sz w:val="24"/>
          <w:szCs w:val="24"/>
          <w:u w:val="none"/>
          <w:lang w:val="en-GB"/>
        </w:rPr>
        <w:t>Introduction..........................................</w:t>
      </w:r>
      <w:r w:rsidRPr="4E9CE755" w:rsidR="1F624B61">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07F3B9E1">
        <w:rPr>
          <w:rFonts w:ascii="Times New Roman" w:hAnsi="Times New Roman" w:eastAsia="Times New Roman" w:cs="Times New Roman"/>
          <w:b w:val="1"/>
          <w:bCs w:val="1"/>
          <w:i w:val="0"/>
          <w:iCs w:val="0"/>
          <w:caps w:val="0"/>
          <w:smallCaps w:val="0"/>
          <w:noProof w:val="0"/>
          <w:color w:val="auto"/>
          <w:sz w:val="24"/>
          <w:szCs w:val="24"/>
          <w:u w:val="none"/>
          <w:lang w:val="en-GB"/>
        </w:rPr>
        <w:t>3</w:t>
      </w:r>
    </w:p>
    <w:p w:rsidR="07F3B9E1" w:rsidP="4E9CE755" w:rsidRDefault="07F3B9E1" w14:paraId="27A389FD" w14:textId="4DA073DB">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07F3B9E1">
        <w:rPr>
          <w:rFonts w:ascii="Times New Roman" w:hAnsi="Times New Roman" w:eastAsia="Times New Roman" w:cs="Times New Roman"/>
          <w:b w:val="1"/>
          <w:bCs w:val="1"/>
          <w:i w:val="0"/>
          <w:iCs w:val="0"/>
          <w:caps w:val="0"/>
          <w:smallCaps w:val="0"/>
          <w:noProof w:val="0"/>
          <w:color w:val="auto"/>
          <w:sz w:val="24"/>
          <w:szCs w:val="24"/>
          <w:u w:val="none"/>
          <w:lang w:val="en-GB"/>
        </w:rPr>
        <w:t>Company context..................................</w:t>
      </w:r>
      <w:r w:rsidRPr="4E9CE755" w:rsidR="3211DC6B">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07F3B9E1">
        <w:rPr>
          <w:rFonts w:ascii="Times New Roman" w:hAnsi="Times New Roman" w:eastAsia="Times New Roman" w:cs="Times New Roman"/>
          <w:b w:val="1"/>
          <w:bCs w:val="1"/>
          <w:i w:val="0"/>
          <w:iCs w:val="0"/>
          <w:caps w:val="0"/>
          <w:smallCaps w:val="0"/>
          <w:noProof w:val="0"/>
          <w:color w:val="auto"/>
          <w:sz w:val="24"/>
          <w:szCs w:val="24"/>
          <w:u w:val="none"/>
          <w:lang w:val="en-GB"/>
        </w:rPr>
        <w:t>4,5</w:t>
      </w:r>
    </w:p>
    <w:p w:rsidR="32340C51" w:rsidP="4E9CE755" w:rsidRDefault="32340C51" w14:paraId="5128AC15" w14:textId="5B41B461">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32340C51">
        <w:rPr>
          <w:rFonts w:ascii="Times New Roman" w:hAnsi="Times New Roman" w:eastAsia="Times New Roman" w:cs="Times New Roman"/>
          <w:b w:val="1"/>
          <w:bCs w:val="1"/>
          <w:i w:val="0"/>
          <w:iCs w:val="0"/>
          <w:caps w:val="0"/>
          <w:smallCaps w:val="0"/>
          <w:noProof w:val="0"/>
          <w:color w:val="auto"/>
          <w:sz w:val="24"/>
          <w:szCs w:val="24"/>
          <w:u w:val="none"/>
          <w:lang w:val="en-GB"/>
        </w:rPr>
        <w:t>CRM models review...............................</w:t>
      </w:r>
      <w:r w:rsidRPr="4E9CE755" w:rsidR="5122BBFE">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32340C51">
        <w:rPr>
          <w:rFonts w:ascii="Times New Roman" w:hAnsi="Times New Roman" w:eastAsia="Times New Roman" w:cs="Times New Roman"/>
          <w:b w:val="1"/>
          <w:bCs w:val="1"/>
          <w:i w:val="0"/>
          <w:iCs w:val="0"/>
          <w:caps w:val="0"/>
          <w:smallCaps w:val="0"/>
          <w:noProof w:val="0"/>
          <w:color w:val="auto"/>
          <w:sz w:val="24"/>
          <w:szCs w:val="24"/>
          <w:u w:val="none"/>
          <w:lang w:val="en-GB"/>
        </w:rPr>
        <w:t>5,6,7,8</w:t>
      </w:r>
    </w:p>
    <w:p w:rsidR="32340C51" w:rsidP="4E9CE755" w:rsidRDefault="32340C51" w14:paraId="7053BACE" w14:textId="3E635366">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32340C51">
        <w:rPr>
          <w:rFonts w:ascii="Times New Roman" w:hAnsi="Times New Roman" w:eastAsia="Times New Roman" w:cs="Times New Roman"/>
          <w:b w:val="1"/>
          <w:bCs w:val="1"/>
          <w:i w:val="0"/>
          <w:iCs w:val="0"/>
          <w:caps w:val="0"/>
          <w:smallCaps w:val="0"/>
          <w:noProof w:val="0"/>
          <w:color w:val="auto"/>
          <w:sz w:val="24"/>
          <w:szCs w:val="24"/>
          <w:u w:val="none"/>
          <w:lang w:val="en-GB"/>
        </w:rPr>
        <w:t>Models that are working for Morrisons..............</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8,9</w:t>
      </w:r>
    </w:p>
    <w:p w:rsidR="43E26975" w:rsidP="4E9CE755" w:rsidRDefault="43E26975" w14:paraId="420118F1" w14:textId="3CA39928">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 xml:space="preserve">QCI model applied on </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M</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orrisons</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 xml:space="preserve"> company........9</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1</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0</w:t>
      </w:r>
      <w:r w:rsidRPr="4E9CE755" w:rsidR="794F5B7B">
        <w:rPr>
          <w:rFonts w:ascii="Times New Roman" w:hAnsi="Times New Roman" w:eastAsia="Times New Roman" w:cs="Times New Roman"/>
          <w:b w:val="1"/>
          <w:bCs w:val="1"/>
          <w:i w:val="0"/>
          <w:iCs w:val="0"/>
          <w:caps w:val="0"/>
          <w:smallCaps w:val="0"/>
          <w:noProof w:val="0"/>
          <w:color w:val="auto"/>
          <w:sz w:val="24"/>
          <w:szCs w:val="24"/>
          <w:u w:val="none"/>
          <w:lang w:val="en-GB"/>
        </w:rPr>
        <w:t>,11</w:t>
      </w:r>
    </w:p>
    <w:p w:rsidR="43E26975" w:rsidP="4E9CE755" w:rsidRDefault="43E26975" w14:paraId="561A09EB" w14:textId="1266BA84">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R</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e</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c</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o</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m</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m</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e</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n</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d</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a</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i</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o</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n</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s</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34252DAD">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43E26975">
        <w:rPr>
          <w:rFonts w:ascii="Times New Roman" w:hAnsi="Times New Roman" w:eastAsia="Times New Roman" w:cs="Times New Roman"/>
          <w:b w:val="1"/>
          <w:bCs w:val="1"/>
          <w:i w:val="0"/>
          <w:iCs w:val="0"/>
          <w:caps w:val="0"/>
          <w:smallCaps w:val="0"/>
          <w:noProof w:val="0"/>
          <w:color w:val="auto"/>
          <w:sz w:val="24"/>
          <w:szCs w:val="24"/>
          <w:u w:val="none"/>
          <w:lang w:val="en-GB"/>
        </w:rPr>
        <w:t>1</w:t>
      </w:r>
      <w:r w:rsidRPr="4E9CE755" w:rsidR="76B6B4C9">
        <w:rPr>
          <w:rFonts w:ascii="Times New Roman" w:hAnsi="Times New Roman" w:eastAsia="Times New Roman" w:cs="Times New Roman"/>
          <w:b w:val="1"/>
          <w:bCs w:val="1"/>
          <w:i w:val="0"/>
          <w:iCs w:val="0"/>
          <w:caps w:val="0"/>
          <w:smallCaps w:val="0"/>
          <w:noProof w:val="0"/>
          <w:color w:val="auto"/>
          <w:sz w:val="24"/>
          <w:szCs w:val="24"/>
          <w:u w:val="none"/>
          <w:lang w:val="en-GB"/>
        </w:rPr>
        <w:t>1</w:t>
      </w:r>
    </w:p>
    <w:p w:rsidR="76B6B4C9" w:rsidP="4E9CE755" w:rsidRDefault="76B6B4C9" w14:paraId="658A88B7" w14:textId="317A3FE4">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76B6B4C9">
        <w:rPr>
          <w:rFonts w:ascii="Times New Roman" w:hAnsi="Times New Roman" w:eastAsia="Times New Roman" w:cs="Times New Roman"/>
          <w:b w:val="1"/>
          <w:bCs w:val="1"/>
          <w:i w:val="0"/>
          <w:iCs w:val="0"/>
          <w:caps w:val="0"/>
          <w:smallCaps w:val="0"/>
          <w:noProof w:val="0"/>
          <w:color w:val="auto"/>
          <w:sz w:val="24"/>
          <w:szCs w:val="24"/>
          <w:u w:val="none"/>
          <w:lang w:val="en-GB"/>
        </w:rPr>
        <w:t>Conclusion................................................</w:t>
      </w:r>
      <w:r w:rsidRPr="4E9CE755" w:rsidR="395AF820">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76B6B4C9">
        <w:rPr>
          <w:rFonts w:ascii="Times New Roman" w:hAnsi="Times New Roman" w:eastAsia="Times New Roman" w:cs="Times New Roman"/>
          <w:b w:val="1"/>
          <w:bCs w:val="1"/>
          <w:i w:val="0"/>
          <w:iCs w:val="0"/>
          <w:caps w:val="0"/>
          <w:smallCaps w:val="0"/>
          <w:noProof w:val="0"/>
          <w:color w:val="auto"/>
          <w:sz w:val="24"/>
          <w:szCs w:val="24"/>
          <w:u w:val="none"/>
          <w:lang w:val="en-GB"/>
        </w:rPr>
        <w:t>12</w:t>
      </w:r>
    </w:p>
    <w:p w:rsidR="76B6B4C9" w:rsidP="4E9CE755" w:rsidRDefault="76B6B4C9" w14:paraId="4086166B" w14:textId="249221AC">
      <w:pPr>
        <w:pStyle w:val="Normal"/>
        <w:jc w:val="both"/>
        <w:rPr>
          <w:rFonts w:ascii="Times New Roman" w:hAnsi="Times New Roman" w:eastAsia="Times New Roman" w:cs="Times New Roman"/>
          <w:b w:val="1"/>
          <w:bCs w:val="1"/>
          <w:i w:val="0"/>
          <w:iCs w:val="0"/>
          <w:caps w:val="0"/>
          <w:smallCaps w:val="0"/>
          <w:noProof w:val="0"/>
          <w:color w:val="auto"/>
          <w:sz w:val="24"/>
          <w:szCs w:val="24"/>
          <w:u w:val="none"/>
          <w:lang w:val="en-GB"/>
        </w:rPr>
      </w:pPr>
      <w:r w:rsidRPr="4E9CE755" w:rsidR="76B6B4C9">
        <w:rPr>
          <w:rFonts w:ascii="Times New Roman" w:hAnsi="Times New Roman" w:eastAsia="Times New Roman" w:cs="Times New Roman"/>
          <w:b w:val="1"/>
          <w:bCs w:val="1"/>
          <w:i w:val="0"/>
          <w:iCs w:val="0"/>
          <w:caps w:val="0"/>
          <w:smallCaps w:val="0"/>
          <w:noProof w:val="0"/>
          <w:color w:val="auto"/>
          <w:sz w:val="24"/>
          <w:szCs w:val="24"/>
          <w:u w:val="none"/>
          <w:lang w:val="en-GB"/>
        </w:rPr>
        <w:t>References...................................................</w:t>
      </w:r>
      <w:r w:rsidRPr="4E9CE755" w:rsidR="7643B2B7">
        <w:rPr>
          <w:rFonts w:ascii="Times New Roman" w:hAnsi="Times New Roman" w:eastAsia="Times New Roman" w:cs="Times New Roman"/>
          <w:b w:val="1"/>
          <w:bCs w:val="1"/>
          <w:i w:val="0"/>
          <w:iCs w:val="0"/>
          <w:caps w:val="0"/>
          <w:smallCaps w:val="0"/>
          <w:noProof w:val="0"/>
          <w:color w:val="auto"/>
          <w:sz w:val="24"/>
          <w:szCs w:val="24"/>
          <w:u w:val="none"/>
          <w:lang w:val="en-GB"/>
        </w:rPr>
        <w:t>............</w:t>
      </w:r>
      <w:r w:rsidRPr="4E9CE755" w:rsidR="76B6B4C9">
        <w:rPr>
          <w:rFonts w:ascii="Times New Roman" w:hAnsi="Times New Roman" w:eastAsia="Times New Roman" w:cs="Times New Roman"/>
          <w:b w:val="1"/>
          <w:bCs w:val="1"/>
          <w:i w:val="0"/>
          <w:iCs w:val="0"/>
          <w:caps w:val="0"/>
          <w:smallCaps w:val="0"/>
          <w:noProof w:val="0"/>
          <w:color w:val="auto"/>
          <w:sz w:val="24"/>
          <w:szCs w:val="24"/>
          <w:u w:val="none"/>
          <w:lang w:val="en-GB"/>
        </w:rPr>
        <w:t>13</w:t>
      </w:r>
    </w:p>
    <w:p w:rsidR="5790C964" w:rsidP="4E9CE755" w:rsidRDefault="5790C964" w14:paraId="19A9303F" w14:textId="72A999B8">
      <w:pPr>
        <w:pStyle w:val="Normal"/>
        <w:rPr>
          <w:rFonts w:ascii="Times New Roman" w:hAnsi="Times New Roman" w:eastAsia="Times New Roman" w:cs="Times New Roman"/>
          <w:b w:val="0"/>
          <w:bCs w:val="0"/>
          <w:i w:val="0"/>
          <w:iCs w:val="0"/>
          <w:caps w:val="0"/>
          <w:smallCaps w:val="0"/>
          <w:noProof w:val="0"/>
          <w:color w:val="auto"/>
          <w:sz w:val="22"/>
          <w:szCs w:val="22"/>
          <w:u w:val="none"/>
          <w:lang w:val="en-GB"/>
        </w:rPr>
      </w:pPr>
    </w:p>
    <w:p w:rsidR="5790C964" w:rsidP="4E9CE755" w:rsidRDefault="5790C964" w14:paraId="22423305" w14:textId="1057F1B1">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p>
    <w:p w:rsidR="5790C964" w:rsidP="4E9CE755" w:rsidRDefault="5790C964" w14:paraId="216E6114" w14:textId="6994479A">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p>
    <w:p w:rsidR="5790C964" w:rsidP="4E9CE755" w:rsidRDefault="5790C964" w14:paraId="6C65BCC7" w14:textId="0F58D56B">
      <w:pPr>
        <w:pStyle w:val="Normal"/>
        <w:rPr>
          <w:rFonts w:ascii="Times New Roman" w:hAnsi="Times New Roman" w:eastAsia="Times New Roman" w:cs="Times New Roman"/>
          <w:b w:val="1"/>
          <w:bCs w:val="1"/>
          <w:i w:val="0"/>
          <w:iCs w:val="0"/>
          <w:caps w:val="0"/>
          <w:smallCaps w:val="0"/>
          <w:noProof w:val="0"/>
          <w:color w:val="auto"/>
          <w:sz w:val="24"/>
          <w:szCs w:val="24"/>
          <w:u w:val="none"/>
          <w:lang w:val="en-GB"/>
        </w:rPr>
      </w:pPr>
    </w:p>
    <w:p w:rsidR="5790C964" w:rsidP="5790C964" w:rsidRDefault="5790C964" w14:paraId="242FA285" w14:textId="5D049EF8">
      <w:pPr>
        <w:pStyle w:val="Normal"/>
        <w:rPr>
          <w:rFonts w:ascii="Times New Roman" w:hAnsi="Times New Roman" w:eastAsia="Times New Roman" w:cs="Times New Roman"/>
          <w:b w:val="1"/>
          <w:bCs w:val="1"/>
          <w:i w:val="0"/>
          <w:iCs w:val="0"/>
          <w:caps w:val="0"/>
          <w:smallCaps w:val="0"/>
          <w:noProof w:val="0"/>
          <w:color w:val="auto"/>
          <w:sz w:val="28"/>
          <w:szCs w:val="28"/>
          <w:lang w:val="en-GB"/>
        </w:rPr>
      </w:pPr>
    </w:p>
    <w:p w:rsidR="39DE7A47" w:rsidP="0B3D6022" w:rsidRDefault="39DE7A47" w14:paraId="7D6EFCF4" w14:textId="46DF80B2">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759CE54" w14:textId="6B6D2518">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790C964" w:rsidP="5790C964" w:rsidRDefault="5790C964" w14:paraId="7FB52E37" w14:textId="1DA4C5DD">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61DBA8D0" w14:textId="2AFD5998">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7AD588EB" w14:textId="316B28BB">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023D40C0" w14:textId="71A59C34">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6035E99D" w14:textId="7768D9E8">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0268F3FB" w14:textId="6ADBBE5C">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739FBEE5" w14:textId="2C3D983F">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513A89A2" w14:textId="6F8AA161">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2560A1CE" w14:textId="33802D8C">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6F28567C" w14:textId="277EE3C1">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1362D746" w14:textId="36602F95">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39CF428D" w14:textId="551EE48D">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454007A4" w14:textId="7113FED4">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124C2B34" w14:textId="2E541677">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67EEF337" w14:textId="54AB5348">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078C6731" w14:textId="111B0944">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16D19F78" w14:textId="4A273F6C">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41BE848C" w14:textId="3D56B075">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4F4C3AF8" w14:textId="7786DF6C">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222227CA" w14:textId="36F46B36">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0CE3AF12" w14:textId="4B614EA2">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5AF35BA9" w14:textId="3586E245">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00C07AB8" w14:textId="0CB087FB">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7291CC08" w14:textId="694C4EC1">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7989954C" w14:textId="34B47CF2">
      <w:pPr>
        <w:rPr>
          <w:rFonts w:ascii="Times New Roman" w:hAnsi="Times New Roman" w:eastAsia="Times New Roman" w:cs="Times New Roman"/>
          <w:b w:val="1"/>
          <w:bCs w:val="1"/>
          <w:i w:val="0"/>
          <w:iCs w:val="0"/>
          <w:caps w:val="0"/>
          <w:smallCaps w:val="0"/>
          <w:noProof w:val="0"/>
          <w:color w:val="auto"/>
          <w:sz w:val="24"/>
          <w:szCs w:val="24"/>
          <w:lang w:val="en-GB"/>
        </w:rPr>
      </w:pPr>
    </w:p>
    <w:p w:rsidR="5790C964" w:rsidP="5790C964" w:rsidRDefault="5790C964" w14:paraId="616338D0" w14:textId="3F346D7A">
      <w:pPr>
        <w:rPr>
          <w:rFonts w:ascii="Times New Roman" w:hAnsi="Times New Roman" w:eastAsia="Times New Roman" w:cs="Times New Roman"/>
          <w:b w:val="1"/>
          <w:bCs w:val="1"/>
          <w:i w:val="0"/>
          <w:iCs w:val="0"/>
          <w:caps w:val="0"/>
          <w:smallCaps w:val="0"/>
          <w:noProof w:val="0"/>
          <w:color w:val="auto"/>
          <w:sz w:val="24"/>
          <w:szCs w:val="24"/>
          <w:lang w:val="en-GB"/>
        </w:rPr>
      </w:pPr>
    </w:p>
    <w:p w:rsidR="39DE7A47" w:rsidP="0B3D6022" w:rsidRDefault="39DE7A47" w14:paraId="219C596A" w14:textId="001AC0F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Introduction</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67AAB810" w14:textId="35B7FBCC">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752CACC" w14:textId="2237D2D5">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relationship management (CRM) refers to the process of managing and exceeding consumers' expectations by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better products and services than the industry's competitors.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CRM that is effective generates profits for the company and aids in the improvement of the organization's overall financial situation through continual earnings. Any corporation in the world may easily manage customer relationship management by providing their customers with business items at lower rates and of higher quality than their competitors. </w:t>
      </w:r>
    </w:p>
    <w:p w:rsidR="39DE7A47" w:rsidP="0B3D6022" w:rsidRDefault="39DE7A47" w14:paraId="50000F8B" w14:textId="53E31164">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9F7F2C6" w14:textId="1E120A34">
      <w:pPr>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relationship management can be assessed by how many brand-loyal customers a company has and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whether or not</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retains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those consumers. Customer relationship management requires businesses to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value for their customers by giving them things and expecting financial returns. In this competitive market, customer relationship management is primarily concerned with how the company can keep its present clients. Customer service is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inextricably</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related to a company's success. If a company excels at customer relationship management, its performance will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immediately</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improve. (</w:t>
      </w:r>
      <w:r w:rsidRPr="0B3D6022" w:rsidR="36370F88">
        <w:rPr>
          <w:rFonts w:ascii="Times New Roman" w:hAnsi="Times New Roman" w:eastAsia="Times New Roman" w:cs="Times New Roman"/>
          <w:b w:val="0"/>
          <w:bCs w:val="0"/>
          <w:i w:val="0"/>
          <w:iCs w:val="0"/>
          <w:caps w:val="0"/>
          <w:smallCaps w:val="0"/>
          <w:noProof w:val="0"/>
          <w:color w:val="auto"/>
          <w:sz w:val="24"/>
          <w:szCs w:val="24"/>
          <w:lang w:val="en-GB"/>
        </w:rPr>
        <w:t>Harvard Business Review</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2021) </w:t>
      </w:r>
    </w:p>
    <w:p w:rsidR="39DE7A47" w:rsidP="0B3D6022" w:rsidRDefault="39DE7A47" w14:paraId="598F977A" w14:textId="6671E8ED">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quality of a company's customer service has a substantial impact on its bottom line. By 80 percentage points, companies that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 great customer experience outperform their lagging competitors. Good customer service boosts profitability from both the top and the bottom, by reducing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superfluous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expenses and increasing market share and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income.(</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Think,2021) </w:t>
      </w:r>
    </w:p>
    <w:p w:rsidR="39DE7A47" w:rsidP="0B3D6022" w:rsidRDefault="39DE7A47" w14:paraId="63A4EE6D" w14:textId="585CAC2A">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following report will present the company's context, CRM model review, a CRM model will be selected that better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represents</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company, and the company will be reviewed from the CRM point of view.</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Moreover, recommendations on how to better use CRM in Morison's company will be made and the conclusion. </w:t>
      </w:r>
    </w:p>
    <w:p w:rsidR="5790C964" w:rsidP="5790C964" w:rsidRDefault="5790C964" w14:paraId="22A503CB" w14:textId="5E51DDEC">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39DE7A47" w:rsidP="0B3D6022" w:rsidRDefault="39DE7A47" w14:paraId="782D937A" w14:textId="0985A614">
      <w:pPr>
        <w:rPr>
          <w:rFonts w:ascii="Times New Roman" w:hAnsi="Times New Roman" w:eastAsia="Times New Roman" w:cs="Times New Roman"/>
          <w:b w:val="1"/>
          <w:bCs w:val="1"/>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Company context</w:t>
      </w:r>
    </w:p>
    <w:p w:rsidR="39DE7A47" w:rsidP="0B3D6022" w:rsidRDefault="39DE7A47" w14:paraId="755B14FF" w14:textId="470AA12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Morrisons background</w:t>
      </w:r>
    </w:p>
    <w:p w:rsidR="39DE7A47" w:rsidP="0B3D6022" w:rsidRDefault="39DE7A47" w14:paraId="070CCDEA" w14:textId="30C58450">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Wm Morrison</w:t>
      </w:r>
      <w:r w:rsidRPr="0B3D6022" w:rsidR="5A10CB94">
        <w:rPr>
          <w:rFonts w:ascii="Times New Roman" w:hAnsi="Times New Roman" w:eastAsia="Times New Roman" w:cs="Times New Roman"/>
          <w:b w:val="0"/>
          <w:bCs w:val="0"/>
          <w:i w:val="0"/>
          <w:iCs w:val="0"/>
          <w:caps w:val="0"/>
          <w:smallCaps w:val="0"/>
          <w:noProof w:val="0"/>
          <w:color w:val="auto"/>
          <w:sz w:val="24"/>
          <w:szCs w:val="24"/>
          <w:lang w:val="en-GB"/>
        </w:rPr>
        <w:t>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Supermarkets PLC</w:t>
      </w:r>
      <w:r w:rsidRPr="0B3D6022" w:rsidR="6CC67A37">
        <w:rPr>
          <w:rFonts w:ascii="Times New Roman" w:hAnsi="Times New Roman" w:eastAsia="Times New Roman" w:cs="Times New Roman"/>
          <w:b w:val="0"/>
          <w:bCs w:val="0"/>
          <w:i w:val="0"/>
          <w:iCs w:val="0"/>
          <w:caps w:val="0"/>
          <w:smallCaps w:val="0"/>
          <w:noProof w:val="0"/>
          <w:color w:val="auto"/>
          <w:sz w:val="24"/>
          <w:szCs w:val="24"/>
          <w:lang w:val="en-GB"/>
        </w:rPr>
        <w:t>,</w:t>
      </w:r>
      <w:r w:rsidRPr="0B3D6022" w:rsidR="18F4F83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based in Bradford, West Yorkshire, UK,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operates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 supermarket chain with over 500 locations offering goods and food.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It was founded in 1899 by William Morrison and is now the United Kingdom's fourth-largest supermarket. In 1899, William Morrison, who was in the egg and butter business, opened the first stand in Bradford Market, which inspired him to expand into large-scale retailing. In 1958, the first market with three checkout lines opened. It was the first to offer self-service and three different checkout options. It converted a 5000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sq</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ft cinema hall into its first store, Victoria, in Bradford in 1961. It became a public limited company in 1967, and its share offering was 174 times oversubscribed, with 80,000 applicants. Ken Morrison, William Morrison's son, took over the company's operations in 1952 when he was only 21 years old. </w:t>
      </w:r>
      <w:r w:rsidRPr="0B3D6022" w:rsidR="201CE95C">
        <w:rPr>
          <w:rFonts w:ascii="Times New Roman" w:hAnsi="Times New Roman" w:eastAsia="Times New Roman" w:cs="Times New Roman"/>
          <w:b w:val="0"/>
          <w:bCs w:val="0"/>
          <w:i w:val="0"/>
          <w:iCs w:val="0"/>
          <w:caps w:val="0"/>
          <w:smallCaps w:val="0"/>
          <w:noProof w:val="0"/>
          <w:color w:val="auto"/>
          <w:sz w:val="24"/>
          <w:szCs w:val="24"/>
          <w:lang w:val="en-GB"/>
        </w:rPr>
        <w:t>(Morrisons,2021)</w:t>
      </w:r>
    </w:p>
    <w:p w:rsidR="39DE7A47" w:rsidP="0B3D6022" w:rsidRDefault="39DE7A47" w14:paraId="665FAC44" w14:textId="102449F7">
      <w:pPr>
        <w:rPr>
          <w:rFonts w:ascii="Times New Roman" w:hAnsi="Times New Roman" w:eastAsia="Times New Roman" w:cs="Times New Roman"/>
          <w:b w:val="1"/>
          <w:bCs w:val="1"/>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Customer relationship management issues in Morrisons</w:t>
      </w:r>
    </w:p>
    <w:p w:rsidR="39DE7A47" w:rsidP="0B3D6022" w:rsidRDefault="39DE7A47" w14:paraId="7D02F585" w14:textId="0ED625C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 problem that has been in Morrisons company and the company has tried to fix it in recent years is developing a properly working IT infrastructure. As an example, Mo</w:t>
      </w:r>
      <w:r w:rsidRPr="0B3D6022" w:rsidR="2EEA2379">
        <w:rPr>
          <w:rFonts w:ascii="Times New Roman" w:hAnsi="Times New Roman" w:eastAsia="Times New Roman" w:cs="Times New Roman"/>
          <w:b w:val="0"/>
          <w:bCs w:val="0"/>
          <w:i w:val="0"/>
          <w:iCs w:val="0"/>
          <w:caps w:val="0"/>
          <w:smallCaps w:val="0"/>
          <w:noProof w:val="0"/>
          <w:color w:val="auto"/>
          <w:sz w:val="24"/>
          <w:szCs w:val="24"/>
          <w:lang w:val="en-GB"/>
        </w:rPr>
        <w:t>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risons was one of the retailers that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failed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offer a multi-channel approach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serve their customers. It has been reported that the firm has withdrawn its "outdated" IT infrastructure, which prevents it from running a loyalty card scheme, for example, causing the firm a major competitive disadvantage. </w:t>
      </w:r>
    </w:p>
    <w:p w:rsidR="39DE7A47" w:rsidP="0B3D6022" w:rsidRDefault="39DE7A47" w14:paraId="03CDEDCD" w14:textId="7DFB51D4">
      <w:pPr>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firm entered the online grocery market with Morrisons.com in 2013, years after its main competitors,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Tesco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Sainsbury's. Morrisons currently only distributes food to about 20% of UK households, mostly in Warwickshire and Yorkshire. As part of a more aggressive expansion of its online presence, Morrison intends to sell its online children's store,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Kidicare</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which was launched in 2011 with the intention of using the firm's technology and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expertise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as the basis for its online food business. was acquired. In this case, however, the idea of teaming up with Ocado to try and use the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Kidicare</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infrastructure to try and launch an online offering "long ago" rather than trying to develop your own in-house solution. The decision was taken. This resulted in a write-off of £27 million in online spending in the first half of 2013 as Morrison set up an independent online operation.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Kidicare's</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performance was also found to be disappointing, which contributed to the decision to end the operation. (</w:t>
      </w:r>
      <w:r w:rsidRPr="0B3D6022" w:rsidR="2449BA33">
        <w:rPr>
          <w:rFonts w:ascii="Times New Roman" w:hAnsi="Times New Roman" w:eastAsia="Times New Roman" w:cs="Times New Roman"/>
          <w:b w:val="0"/>
          <w:bCs w:val="0"/>
          <w:i w:val="0"/>
          <w:iCs w:val="0"/>
          <w:caps w:val="0"/>
          <w:smallCaps w:val="0"/>
          <w:noProof w:val="0"/>
          <w:color w:val="auto"/>
          <w:sz w:val="24"/>
          <w:szCs w:val="24"/>
          <w:lang w:val="en-GB"/>
        </w:rPr>
        <w:t>Lauchlan,2014)</w:t>
      </w:r>
    </w:p>
    <w:p w:rsidR="39DE7A47" w:rsidP="0B3D6022" w:rsidRDefault="39DE7A47" w14:paraId="7BA86395" w14:textId="76A98955">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Morrisons is still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failing to deliver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technology-related customer service. According to the website Morrisons Reviews and Complaints @ Pissed Consumer (2021), customers are still reporting several issues with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failing to get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 contact with Morison's customer service, failure to add points on the More card, failure to deliver goods for orders placed online, and orders mismanaged for online orders. Overall, Morisons is still failing at being effective at using technology and its benefits for customers. </w:t>
      </w:r>
    </w:p>
    <w:p w:rsidR="39DE7A47" w:rsidP="0B3D6022" w:rsidRDefault="39DE7A47" w14:paraId="68EE7B14" w14:textId="33554AF4">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Failing to have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 effective loyalty program in terms of exploiting the technology is an issue and a disadvantage for a company as CRM is about loyalty programs. Loyalty programs are common in many industries, such as car rental, airlines, retail, and hotels. Customers accumulate credits, such as air travel, through purchases. They will then be redeemed at some point in the future. Most loyalty programs require new members to complete an application form when they join the program. This demographic information is often used in conjunction with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purchasing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data to help companies improve customer loyalty and develop product ranges.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Some CRM implementations include loyalty programs, but not all. Loyalty programs can play two roles in CRM implementation. First, it generates data that can be used for customer acquisition, retention, and development. Second, loyalty programs can act as a barrier to exit. Customers who have accumulated funds in the system may not want to end their relationship. Accumulated credits reflect the value of the investment that the customer has made in the program and, therefore, in the relationship. (Buttle, 2009).</w:t>
      </w:r>
    </w:p>
    <w:p w:rsidR="39DE7A47" w:rsidP="0B3D6022" w:rsidRDefault="39DE7A47" w14:paraId="5863BA1F" w14:textId="0CBC299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As we are living in the era of social customers, the customers are not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anymore</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usual ones as they used to be decades ago, where they used to communicate with the seller using classic communication tools such as phone calls, letters, and simple in-store communication between buyer and seller. (Greenberg, 2009). Customer experience has moved online, where potential customers can browse online brochures, compare prices, consult reviews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regarding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what quality of services a company can deliver, and so on. Moreover, customers can simply place their orders online, so the sellers need to seriously consider the online services provided to their customers. </w:t>
      </w:r>
    </w:p>
    <w:p w:rsidR="39DE7A47" w:rsidP="0B3D6022" w:rsidRDefault="39DE7A47" w14:paraId="23E44FD3" w14:textId="4FC4D202">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However, Morisons decided to use Amazon services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improve their IT platform. In 2019, Morrison migrated to Amazon Connect, a cloud-based omnichannel contact </w:t>
      </w:r>
      <w:r w:rsidRPr="0B3D6022" w:rsidR="13958839">
        <w:rPr>
          <w:rFonts w:ascii="Times New Roman" w:hAnsi="Times New Roman" w:eastAsia="Times New Roman" w:cs="Times New Roman"/>
          <w:b w:val="0"/>
          <w:bCs w:val="0"/>
          <w:i w:val="0"/>
          <w:iCs w:val="0"/>
          <w:caps w:val="0"/>
          <w:smallCaps w:val="0"/>
          <w:noProof w:val="0"/>
          <w:color w:val="auto"/>
          <w:sz w:val="24"/>
          <w:szCs w:val="24"/>
          <w:lang w:val="en-GB"/>
        </w:rPr>
        <w:t>cent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er</w:t>
      </w:r>
      <w:r w:rsidRPr="0B3D6022" w:rsidR="13958839">
        <w:rPr>
          <w:rFonts w:ascii="Times New Roman" w:hAnsi="Times New Roman" w:eastAsia="Times New Roman" w:cs="Times New Roman"/>
          <w:b w:val="0"/>
          <w:bCs w:val="0"/>
          <w:i w:val="0"/>
          <w:iCs w:val="0"/>
          <w:caps w:val="0"/>
          <w:smallCaps w:val="0"/>
          <w:noProof w:val="0"/>
          <w:color w:val="auto"/>
          <w:sz w:val="24"/>
          <w:szCs w:val="24"/>
          <w:lang w:val="en-GB"/>
        </w:rPr>
        <w:t>er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tool that enables automated interactions. In just 8 weeks, the team developed and implemented an agile, scalable solution that enabled the company to deliver a new customer experience and become operationally self-sufficient. And when the COVID-19 pandemic significantly increased contact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center</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volume, Morrison was able to quickly add staff and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new services to its customers. </w:t>
      </w:r>
    </w:p>
    <w:p w:rsidR="39DE7A47" w:rsidP="51E35C9C" w:rsidRDefault="39DE7A47" w14:paraId="06B2E269" w14:textId="477989F0">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The new scalable solution enables Morrison to respond quickly to COVID-19 epidemic challenges. With Amazon Connect's integration with the sales force, Morrison gained insight into why customers are calling and using automated messaging to help them. Amazon Connect made it easier for Morrison to increase staffing and make rapid transitions to the liaison </w:t>
      </w:r>
      <w:proofErr w:type="spellStart"/>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center</w:t>
      </w:r>
      <w:proofErr w:type="spellEnd"/>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 during epidemic </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outbreaks</w:t>
      </w:r>
      <w:r w:rsidRPr="51E35C9C" w:rsidR="1ED7F68F">
        <w:rPr>
          <w:rFonts w:ascii="Times New Roman" w:hAnsi="Times New Roman" w:eastAsia="Times New Roman" w:cs="Times New Roman"/>
          <w:b w:val="0"/>
          <w:bCs w:val="0"/>
          <w:i w:val="0"/>
          <w:iCs w:val="0"/>
          <w:caps w:val="0"/>
          <w:smallCaps w:val="0"/>
          <w:noProof w:val="0"/>
          <w:color w:val="auto"/>
          <w:sz w:val="24"/>
          <w:szCs w:val="24"/>
          <w:lang w:val="en-GB"/>
        </w:rPr>
        <w:t>.</w:t>
      </w:r>
      <w:r w:rsidRPr="51E35C9C" w:rsidR="3210F83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1002C876">
        <w:rPr>
          <w:rFonts w:ascii="Times New Roman" w:hAnsi="Times New Roman" w:eastAsia="Times New Roman" w:cs="Times New Roman"/>
          <w:b w:val="0"/>
          <w:bCs w:val="0"/>
          <w:i w:val="0"/>
          <w:iCs w:val="0"/>
          <w:caps w:val="0"/>
          <w:smallCaps w:val="0"/>
          <w:noProof w:val="0"/>
          <w:color w:val="auto"/>
          <w:sz w:val="24"/>
          <w:szCs w:val="24"/>
          <w:lang w:val="en-GB"/>
        </w:rPr>
        <w:t>(</w:t>
      </w:r>
      <w:r w:rsidRPr="51E35C9C" w:rsidR="1D0C05A3">
        <w:rPr>
          <w:rFonts w:ascii="Times New Roman" w:hAnsi="Times New Roman" w:eastAsia="Times New Roman" w:cs="Times New Roman"/>
          <w:b w:val="0"/>
          <w:bCs w:val="0"/>
          <w:i w:val="0"/>
          <w:iCs w:val="0"/>
          <w:caps w:val="0"/>
          <w:smallCaps w:val="0"/>
          <w:noProof w:val="0"/>
          <w:color w:val="auto"/>
          <w:sz w:val="24"/>
          <w:szCs w:val="24"/>
          <w:lang w:val="en-GB"/>
        </w:rPr>
        <w:t>Amazon</w:t>
      </w:r>
      <w:r w:rsidRPr="51E35C9C" w:rsidR="1D0C05A3">
        <w:rPr>
          <w:rFonts w:ascii="Times New Roman" w:hAnsi="Times New Roman" w:eastAsia="Times New Roman" w:cs="Times New Roman"/>
          <w:b w:val="0"/>
          <w:bCs w:val="0"/>
          <w:i w:val="0"/>
          <w:iCs w:val="0"/>
          <w:caps w:val="0"/>
          <w:smallCaps w:val="0"/>
          <w:noProof w:val="0"/>
          <w:color w:val="auto"/>
          <w:sz w:val="24"/>
          <w:szCs w:val="24"/>
          <w:lang w:val="en-GB"/>
        </w:rPr>
        <w:t xml:space="preserve"> Web Services </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2021</w:t>
      </w:r>
      <w:r w:rsidRPr="51E35C9C" w:rsidR="6E6096F7">
        <w:rPr>
          <w:rFonts w:ascii="Times New Roman" w:hAnsi="Times New Roman" w:eastAsia="Times New Roman" w:cs="Times New Roman"/>
          <w:b w:val="0"/>
          <w:bCs w:val="0"/>
          <w:i w:val="0"/>
          <w:iCs w:val="0"/>
          <w:caps w:val="0"/>
          <w:smallCaps w:val="0"/>
          <w:noProof w:val="0"/>
          <w:color w:val="auto"/>
          <w:sz w:val="24"/>
          <w:szCs w:val="24"/>
          <w:lang w:val="en-GB"/>
        </w:rPr>
        <w:t>.</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29A2A8B" w14:textId="3D67E88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CRM models review</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8727F55" w14:textId="21BCF5B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CRM stands for Customer Relationship Management. This includes the type of services you offer, the interactions you have with them, and the resources you share to meet customer needs. The CRM model is an outline of how your company manages these customer relationships, from acquisition to maintenance. The better you understand potential and current customers, address their weaknesses, and build trust/relationships, the more likely they are to stay. </w:t>
      </w:r>
    </w:p>
    <w:p w:rsidR="39DE7A47" w:rsidP="0B3D6022" w:rsidRDefault="39DE7A47" w14:paraId="60108BC7" w14:textId="453F27B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Many CRM models have been created over the years, but they all pretty much have the same message: learn everything you can about individual customers in the prospecting stage of the sales funnel and use this information to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 amazing experience throughout the life of the customer. </w:t>
      </w:r>
    </w:p>
    <w:p w:rsidR="39DE7A47" w:rsidP="0B3D6022" w:rsidRDefault="39DE7A47" w14:paraId="56EC55BA" w14:textId="1E232A5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QCI model</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78D3E28D" w:rsidRDefault="39DE7A47" w14:paraId="4A899CB8" w14:textId="4718F399">
      <w:pPr>
        <w:rPr>
          <w:rFonts w:ascii="Times New Roman" w:hAnsi="Times New Roman" w:eastAsia="Times New Roman" w:cs="Times New Roman"/>
          <w:b w:val="0"/>
          <w:bCs w:val="0"/>
          <w:i w:val="0"/>
          <w:iCs w:val="0"/>
          <w:caps w:val="0"/>
          <w:smallCaps w:val="0"/>
          <w:noProof w:val="0"/>
          <w:color w:val="auto"/>
          <w:sz w:val="24"/>
          <w:szCs w:val="24"/>
          <w:lang w:val="en-GB"/>
        </w:rPr>
      </w:pPr>
      <w:r w:rsidRPr="78D3E28D" w:rsidR="69238C38">
        <w:rPr>
          <w:rFonts w:ascii="Times New Roman" w:hAnsi="Times New Roman" w:eastAsia="Times New Roman" w:cs="Times New Roman"/>
          <w:b w:val="0"/>
          <w:bCs w:val="0"/>
          <w:i w:val="0"/>
          <w:iCs w:val="0"/>
          <w:caps w:val="0"/>
          <w:smallCaps w:val="0"/>
          <w:noProof w:val="0"/>
          <w:color w:val="auto"/>
          <w:sz w:val="24"/>
          <w:szCs w:val="24"/>
          <w:lang w:val="en-GB"/>
        </w:rPr>
        <w:t>One of the CRM</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model</w:t>
      </w:r>
      <w:r w:rsidRPr="78D3E28D" w:rsidR="54C24616">
        <w:rPr>
          <w:rFonts w:ascii="Times New Roman" w:hAnsi="Times New Roman" w:eastAsia="Times New Roman" w:cs="Times New Roman"/>
          <w:b w:val="0"/>
          <w:bCs w:val="0"/>
          <w:i w:val="0"/>
          <w:iCs w:val="0"/>
          <w:caps w:val="0"/>
          <w:smallCaps w:val="0"/>
          <w:noProof w:val="0"/>
          <w:color w:val="auto"/>
          <w:sz w:val="24"/>
          <w:szCs w:val="24"/>
          <w:lang w:val="en-GB"/>
        </w:rPr>
        <w:t xml:space="preserve">s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is the Quality Competitive Index Model (</w:t>
      </w:r>
      <w:proofErr w:type="spell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QCi</w:t>
      </w:r>
      <w:proofErr w:type="spell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model). The </w:t>
      </w:r>
      <w:proofErr w:type="spell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QCi</w:t>
      </w:r>
      <w:proofErr w:type="spell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model de</w:t>
      </w:r>
      <w:r w:rsidRPr="78D3E28D" w:rsidR="6194B8A4">
        <w:rPr>
          <w:rFonts w:ascii="Times New Roman" w:hAnsi="Times New Roman" w:eastAsia="Times New Roman" w:cs="Times New Roman"/>
          <w:b w:val="0"/>
          <w:bCs w:val="0"/>
          <w:i w:val="0"/>
          <w:iCs w:val="0"/>
          <w:caps w:val="0"/>
          <w:smallCaps w:val="0"/>
          <w:noProof w:val="0"/>
          <w:color w:val="auto"/>
          <w:sz w:val="24"/>
          <w:szCs w:val="24"/>
          <w:lang w:val="en-GB"/>
        </w:rPr>
        <w:t xml:space="preserve">scribes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actions that </w:t>
      </w:r>
      <w:r w:rsidRPr="78D3E28D" w:rsidR="4875FED1">
        <w:rPr>
          <w:rFonts w:ascii="Times New Roman" w:hAnsi="Times New Roman" w:eastAsia="Times New Roman" w:cs="Times New Roman"/>
          <w:b w:val="0"/>
          <w:bCs w:val="0"/>
          <w:i w:val="0"/>
          <w:iCs w:val="0"/>
          <w:caps w:val="0"/>
          <w:smallCaps w:val="0"/>
          <w:noProof w:val="0"/>
          <w:color w:val="auto"/>
          <w:sz w:val="24"/>
          <w:szCs w:val="24"/>
          <w:lang w:val="en-GB"/>
        </w:rPr>
        <w:t>a company</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should </w:t>
      </w:r>
      <w:r w:rsidRPr="78D3E28D" w:rsidR="1745270E">
        <w:rPr>
          <w:rFonts w:ascii="Times New Roman" w:hAnsi="Times New Roman" w:eastAsia="Times New Roman" w:cs="Times New Roman"/>
          <w:b w:val="0"/>
          <w:bCs w:val="0"/>
          <w:i w:val="0"/>
          <w:iCs w:val="0"/>
          <w:caps w:val="0"/>
          <w:smallCaps w:val="0"/>
          <w:noProof w:val="0"/>
          <w:color w:val="auto"/>
          <w:sz w:val="24"/>
          <w:szCs w:val="24"/>
          <w:lang w:val="en-GB"/>
        </w:rPr>
        <w:t>take</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acquire</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retain</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customers. This model </w:t>
      </w:r>
      <w:r w:rsidRPr="78D3E28D" w:rsidR="194642EB">
        <w:rPr>
          <w:rFonts w:ascii="Times New Roman" w:hAnsi="Times New Roman" w:eastAsia="Times New Roman" w:cs="Times New Roman"/>
          <w:b w:val="0"/>
          <w:bCs w:val="0"/>
          <w:i w:val="0"/>
          <w:iCs w:val="0"/>
          <w:caps w:val="0"/>
          <w:smallCaps w:val="0"/>
          <w:noProof w:val="0"/>
          <w:color w:val="auto"/>
          <w:sz w:val="24"/>
          <w:szCs w:val="24"/>
          <w:lang w:val="en-GB"/>
        </w:rPr>
        <w:t xml:space="preserve">explains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how technology is used in people's aid processes. The </w:t>
      </w:r>
      <w:proofErr w:type="spell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QCi</w:t>
      </w:r>
      <w:proofErr w:type="spell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model focuses on the </w:t>
      </w:r>
      <w:r w:rsidRPr="78D3E28D" w:rsidR="2E2F07CE">
        <w:rPr>
          <w:rFonts w:ascii="Times New Roman" w:hAnsi="Times New Roman" w:eastAsia="Times New Roman" w:cs="Times New Roman"/>
          <w:b w:val="0"/>
          <w:bCs w:val="0"/>
          <w:i w:val="0"/>
          <w:iCs w:val="0"/>
          <w:caps w:val="0"/>
          <w:smallCaps w:val="0"/>
          <w:noProof w:val="0"/>
          <w:color w:val="auto"/>
          <w:sz w:val="24"/>
          <w:szCs w:val="24"/>
          <w:lang w:val="en-GB"/>
        </w:rPr>
        <w:t xml:space="preserve">process of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interaction without </w:t>
      </w:r>
      <w:r w:rsidRPr="78D3E28D" w:rsidR="04C3E502">
        <w:rPr>
          <w:rFonts w:ascii="Times New Roman" w:hAnsi="Times New Roman" w:eastAsia="Times New Roman" w:cs="Times New Roman"/>
          <w:b w:val="0"/>
          <w:bCs w:val="0"/>
          <w:i w:val="0"/>
          <w:iCs w:val="0"/>
          <w:caps w:val="0"/>
          <w:smallCaps w:val="0"/>
          <w:noProof w:val="0"/>
          <w:color w:val="auto"/>
          <w:sz w:val="24"/>
          <w:szCs w:val="24"/>
          <w:lang w:val="en-GB"/>
        </w:rPr>
        <w:t>considering</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external environment, and this process </w:t>
      </w:r>
      <w:r w:rsidRPr="78D3E28D" w:rsidR="2E9DD078">
        <w:rPr>
          <w:rFonts w:ascii="Times New Roman" w:hAnsi="Times New Roman" w:eastAsia="Times New Roman" w:cs="Times New Roman"/>
          <w:b w:val="0"/>
          <w:bCs w:val="0"/>
          <w:i w:val="0"/>
          <w:iCs w:val="0"/>
          <w:caps w:val="0"/>
          <w:smallCaps w:val="0"/>
          <w:noProof w:val="0"/>
          <w:color w:val="auto"/>
          <w:sz w:val="24"/>
          <w:szCs w:val="24"/>
          <w:lang w:val="en-GB"/>
        </w:rPr>
        <w:t>affects</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planning activities of the </w:t>
      </w:r>
      <w:r w:rsidRPr="78D3E28D" w:rsidR="514ECC77">
        <w:rPr>
          <w:rFonts w:ascii="Times New Roman" w:hAnsi="Times New Roman" w:eastAsia="Times New Roman" w:cs="Times New Roman"/>
          <w:b w:val="0"/>
          <w:bCs w:val="0"/>
          <w:i w:val="0"/>
          <w:iCs w:val="0"/>
          <w:caps w:val="0"/>
          <w:smallCaps w:val="0"/>
          <w:noProof w:val="0"/>
          <w:color w:val="auto"/>
          <w:sz w:val="24"/>
          <w:szCs w:val="24"/>
          <w:lang w:val="en-GB"/>
        </w:rPr>
        <w:t>business</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Customer experience </w:t>
      </w:r>
      <w:r w:rsidRPr="78D3E28D" w:rsidR="798BB04F">
        <w:rPr>
          <w:rFonts w:ascii="Times New Roman" w:hAnsi="Times New Roman" w:eastAsia="Times New Roman" w:cs="Times New Roman"/>
          <w:b w:val="0"/>
          <w:bCs w:val="0"/>
          <w:i w:val="0"/>
          <w:iCs w:val="0"/>
          <w:caps w:val="0"/>
          <w:smallCaps w:val="0"/>
          <w:noProof w:val="0"/>
          <w:color w:val="auto"/>
          <w:sz w:val="24"/>
          <w:szCs w:val="24"/>
          <w:lang w:val="en-GB"/>
        </w:rPr>
        <w:t>affects</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customer proposition, measurement, and management.</w:t>
      </w:r>
      <w:r w:rsidRPr="78D3E28D" w:rsidR="4F528E3D">
        <w:rPr>
          <w:rFonts w:ascii="Times New Roman" w:hAnsi="Times New Roman" w:eastAsia="Times New Roman" w:cs="Times New Roman"/>
          <w:b w:val="0"/>
          <w:bCs w:val="0"/>
          <w:i w:val="0"/>
          <w:iCs w:val="0"/>
          <w:caps w:val="0"/>
          <w:smallCaps w:val="0"/>
          <w:noProof w:val="0"/>
          <w:color w:val="auto"/>
          <w:sz w:val="24"/>
          <w:szCs w:val="24"/>
          <w:lang w:val="en-GB"/>
        </w:rPr>
        <w:t xml:space="preserve"> N</w:t>
      </w:r>
      <w:r w:rsidRPr="78D3E28D" w:rsidR="2BEA261D">
        <w:rPr>
          <w:rFonts w:ascii="Times New Roman" w:hAnsi="Times New Roman" w:eastAsia="Times New Roman" w:cs="Times New Roman"/>
          <w:b w:val="0"/>
          <w:bCs w:val="0"/>
          <w:i w:val="0"/>
          <w:iCs w:val="0"/>
          <w:caps w:val="0"/>
          <w:smallCaps w:val="0"/>
          <w:noProof w:val="0"/>
          <w:color w:val="auto"/>
          <w:sz w:val="24"/>
          <w:szCs w:val="24"/>
          <w:lang w:val="en-GB"/>
        </w:rPr>
        <w:t>ot the CRM,</w:t>
      </w:r>
      <w:r w:rsidRPr="78D3E28D" w:rsidR="00F1C68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2BEA261D">
        <w:rPr>
          <w:rFonts w:ascii="Times New Roman" w:hAnsi="Times New Roman" w:eastAsia="Times New Roman" w:cs="Times New Roman"/>
          <w:b w:val="0"/>
          <w:bCs w:val="0"/>
          <w:i w:val="0"/>
          <w:iCs w:val="0"/>
          <w:caps w:val="0"/>
          <w:smallCaps w:val="0"/>
          <w:noProof w:val="0"/>
          <w:color w:val="auto"/>
          <w:sz w:val="24"/>
          <w:szCs w:val="24"/>
          <w:lang w:val="en-GB"/>
        </w:rPr>
        <w:t>but the client is the canter of the</w:t>
      </w:r>
      <w:r w:rsidRPr="78D3E28D" w:rsidR="17143F70">
        <w:rPr>
          <w:rFonts w:ascii="Times New Roman" w:hAnsi="Times New Roman" w:eastAsia="Times New Roman" w:cs="Times New Roman"/>
          <w:b w:val="0"/>
          <w:bCs w:val="0"/>
          <w:i w:val="0"/>
          <w:iCs w:val="0"/>
          <w:caps w:val="0"/>
          <w:smallCaps w:val="0"/>
          <w:noProof w:val="0"/>
          <w:color w:val="auto"/>
          <w:sz w:val="24"/>
          <w:szCs w:val="24"/>
          <w:lang w:val="en-GB"/>
        </w:rPr>
        <w:t xml:space="preserve"> QCI </w:t>
      </w:r>
      <w:r w:rsidRPr="78D3E28D" w:rsidR="6AC38CDF">
        <w:rPr>
          <w:rFonts w:ascii="Times New Roman" w:hAnsi="Times New Roman" w:eastAsia="Times New Roman" w:cs="Times New Roman"/>
          <w:b w:val="0"/>
          <w:bCs w:val="0"/>
          <w:i w:val="0"/>
          <w:iCs w:val="0"/>
          <w:caps w:val="0"/>
          <w:smallCaps w:val="0"/>
          <w:noProof w:val="0"/>
          <w:color w:val="auto"/>
          <w:sz w:val="24"/>
          <w:szCs w:val="24"/>
          <w:lang w:val="en-GB"/>
        </w:rPr>
        <w:t>approach</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2022D257">
        <w:rPr>
          <w:rFonts w:ascii="Times New Roman" w:hAnsi="Times New Roman" w:eastAsia="Times New Roman" w:cs="Times New Roman"/>
          <w:b w:val="0"/>
          <w:bCs w:val="0"/>
          <w:i w:val="0"/>
          <w:iCs w:val="0"/>
          <w:caps w:val="0"/>
          <w:smallCaps w:val="0"/>
          <w:noProof w:val="0"/>
          <w:color w:val="auto"/>
          <w:sz w:val="24"/>
          <w:szCs w:val="24"/>
          <w:lang w:val="en-GB"/>
        </w:rPr>
        <w:t>T</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o</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effective in the CRM </w:t>
      </w:r>
      <w:r w:rsidRPr="78D3E28D" w:rsidR="0626DAE1">
        <w:rPr>
          <w:rFonts w:ascii="Times New Roman" w:hAnsi="Times New Roman" w:eastAsia="Times New Roman" w:cs="Times New Roman"/>
          <w:b w:val="0"/>
          <w:bCs w:val="0"/>
          <w:i w:val="0"/>
          <w:iCs w:val="0"/>
          <w:caps w:val="0"/>
          <w:smallCaps w:val="0"/>
          <w:noProof w:val="0"/>
          <w:color w:val="auto"/>
          <w:sz w:val="24"/>
          <w:szCs w:val="24"/>
          <w:lang w:val="en-GB"/>
        </w:rPr>
        <w:t>application</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plan, three </w:t>
      </w:r>
      <w:r w:rsidRPr="78D3E28D" w:rsidR="3D95F7FF">
        <w:rPr>
          <w:rFonts w:ascii="Times New Roman" w:hAnsi="Times New Roman" w:eastAsia="Times New Roman" w:cs="Times New Roman"/>
          <w:b w:val="0"/>
          <w:bCs w:val="0"/>
          <w:i w:val="0"/>
          <w:iCs w:val="0"/>
          <w:caps w:val="0"/>
          <w:smallCaps w:val="0"/>
          <w:noProof w:val="0"/>
          <w:color w:val="auto"/>
          <w:sz w:val="24"/>
          <w:szCs w:val="24"/>
          <w:lang w:val="en-GB"/>
        </w:rPr>
        <w:t>aspects</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must be considered: acquisition, retention, and penetration (Buttle,2009). People and organizations are supporting aspects that are influenced by customer experience and the external environment.</w:t>
      </w:r>
    </w:p>
    <w:p w:rsidR="39DE7A47" w:rsidP="0B3D6022" w:rsidRDefault="39DE7A47" w14:paraId="0C31671E" w14:textId="485A388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Quality Competitive Index approach, which is described as a customer management model rather than a customer relationship model, focuses on three key activities: acquisition, retention, and penetration. The QCI model begins with the customer's external environment—their pain areas, company goals, and other factors will influence whether they are ready to buy or interact with your sales staff, affecting the customer experience. Customer proposals (what you give the customer) and customer management activities are then influenced by the customer experience. Within the QCI model, several activities are engaged in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acquiring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retaining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consumers, as well as the people and technology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required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to keep the system running. </w:t>
      </w:r>
    </w:p>
    <w:p w:rsidR="39DE7A47" w:rsidP="0B3D6022" w:rsidRDefault="39DE7A47" w14:paraId="19736EB4" w14:textId="7D4DBB2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Payne's five forces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0F250213" w14:textId="19EA14E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third procedure in Payne &amp; Frow's Five-Step Process Model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consistency in the client experience across all departments (not just sales) (multi-channel integration process). </w:t>
      </w:r>
    </w:p>
    <w:p w:rsidR="39DE7A47" w:rsidP="0B3D6022" w:rsidRDefault="39DE7A47" w14:paraId="48B71476" w14:textId="475D604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model's five processes are classified as follows: </w:t>
      </w:r>
    </w:p>
    <w:p w:rsidR="39DE7A47" w:rsidP="0B3D6022" w:rsidRDefault="39DE7A47" w14:paraId="558013E7" w14:textId="3CEAFF3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Strategy development: This process is divided into two parts. The first looks at business strategy,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identifying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vision of your product/service and how it competes in the industry, and the second looks at marketing strategy. You define the qualities of your present and potential clients with a customer strategy. </w:t>
      </w:r>
    </w:p>
    <w:p w:rsidR="39DE7A47" w:rsidP="0B3D6022" w:rsidRDefault="39DE7A47" w14:paraId="1A352060" w14:textId="547F281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process of generating value: This process considers both the value customers provide to your company and the value you provide to your customers. Make a value proposition based on the information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you've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gathered. </w:t>
      </w:r>
    </w:p>
    <w:p w:rsidR="39DE7A47" w:rsidP="0B3D6022" w:rsidRDefault="39DE7A47" w14:paraId="66E9E987" w14:textId="33B9F658">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Integration across several channels: Every department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participates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 this process. Customers obtain a consistent experience when all departments (such as marketing, sales, and support) are on the same page and appreciate the value that your organization brings to the table. </w:t>
      </w:r>
    </w:p>
    <w:p w:rsidR="39DE7A47" w:rsidP="0B3D6022" w:rsidRDefault="39DE7A47" w14:paraId="022F53A6" w14:textId="4E3C52C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Evaluation of one's performance: Examine how effective your value proposition is. Is there an increase in earnings? Is your clientele content? Is your customer service team active?</w:t>
      </w:r>
    </w:p>
    <w:p w:rsidR="39DE7A47" w:rsidP="0B3D6022" w:rsidRDefault="39DE7A47" w14:paraId="75ECC226" w14:textId="5EDF6628">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management of data: IT systems, analysis tools, front-office apps, and back-office applications are all part of this process, which is also known as "Data Repository." </w:t>
      </w:r>
    </w:p>
    <w:p w:rsidR="39DE7A47" w:rsidP="0B3D6022" w:rsidRDefault="39DE7A47" w14:paraId="4CC6E79C" w14:textId="40B6F15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AB93BAE" w14:textId="7E5E451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B00FE75" w14:textId="589BAABE">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The IDIC model – Identify, Differentiate, Interact and Customize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3E3CE84" w14:textId="057F63A5">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IDIC model describes the steps that business organizations must take to convert existing customers into loyal customers. According to the model, firms seeking to increase customer value through managed relationships must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identify</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their customers, differentiate them, interact with them, and customize certain aspects of their </w:t>
      </w:r>
      <w:r w:rsidRPr="0B3D6022" w:rsidR="6A6ED4D6">
        <w:rPr>
          <w:rFonts w:ascii="Times New Roman" w:hAnsi="Times New Roman" w:eastAsia="Times New Roman" w:cs="Times New Roman"/>
          <w:b w:val="0"/>
          <w:bCs w:val="0"/>
          <w:i w:val="0"/>
          <w:iCs w:val="0"/>
          <w:caps w:val="0"/>
          <w:smallCaps w:val="0"/>
          <w:noProof w:val="0"/>
          <w:color w:val="auto"/>
          <w:sz w:val="24"/>
          <w:szCs w:val="24"/>
          <w:lang w:val="en-GB"/>
        </w:rPr>
        <w:t>behaviour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toward customers (Pepper and Rogers, 2011).</w:t>
      </w:r>
    </w:p>
    <w:p w:rsidR="39DE7A47" w:rsidP="0B3D6022" w:rsidRDefault="39DE7A47" w14:paraId="3EBC053D" w14:textId="425B205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Identity: The organization has taken steps to recognize and contact many of its customers and collect enough data about them, like names, contact details, wants, needs, preferences, values, complaints, etc.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personalized services that satisfy the needs and wishes of the client. The identification can be made when a customer uses a Clubcard, a password to login into a website, or just a fingerprint. At this step, the company should be able to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identify</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customer at any time when the customer uses this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particular tool</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to access the company's website. By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identifying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each individual customer, it means linking all the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particular information</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collected about him and getting to know him as much as possible, so a conclusion can be drawn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regarding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his habits, preferences, and unique characteristics. </w:t>
      </w:r>
    </w:p>
    <w:p w:rsidR="39DE7A47" w:rsidP="0B3D6022" w:rsidRDefault="39DE7A47" w14:paraId="6E5ACF81" w14:textId="0547D14E">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paraId="37C656AB" w14:textId="352599C6">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Differentiate: refers to the process of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identifying</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customers with value in the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very near</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future for the company. In practice, customers offer different value to a company, so this is the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reason why</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they are all different. Thus, differentiation allows the organization to formulate and implement specific strategies to meet the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different needs</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of customers. Therefore, consumers are classified according to their value and their needs (Pepper and Rogers, 2011). </w:t>
      </w:r>
      <w:r w:rsidRPr="5790C964" w:rsidR="7333FF2C">
        <w:rPr>
          <w:rFonts w:ascii="Times New Roman" w:hAnsi="Times New Roman" w:eastAsia="Times New Roman" w:cs="Times New Roman"/>
          <w:b w:val="0"/>
          <w:bCs w:val="0"/>
          <w:i w:val="0"/>
          <w:iCs w:val="0"/>
          <w:caps w:val="0"/>
          <w:smallCaps w:val="0"/>
          <w:noProof w:val="0"/>
          <w:color w:val="auto"/>
          <w:sz w:val="24"/>
          <w:szCs w:val="24"/>
          <w:lang w:val="en-GB"/>
        </w:rPr>
        <w:t xml:space="preserve">According to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the collected</w:t>
      </w:r>
      <w:r w:rsidRPr="5790C964" w:rsidR="59FA779A">
        <w:rPr>
          <w:rFonts w:ascii="Times New Roman" w:hAnsi="Times New Roman" w:eastAsia="Times New Roman" w:cs="Times New Roman"/>
          <w:b w:val="0"/>
          <w:bCs w:val="0"/>
          <w:i w:val="0"/>
          <w:iCs w:val="0"/>
          <w:caps w:val="0"/>
          <w:smallCaps w:val="0"/>
          <w:noProof w:val="0"/>
          <w:color w:val="auto"/>
          <w:sz w:val="24"/>
          <w:szCs w:val="24"/>
          <w:lang w:val="en-GB"/>
        </w:rPr>
        <w:t xml:space="preserve"> data</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5790C964" w:rsidR="74CFCF8D">
        <w:rPr>
          <w:rFonts w:ascii="Times New Roman" w:hAnsi="Times New Roman" w:eastAsia="Times New Roman" w:cs="Times New Roman"/>
          <w:b w:val="0"/>
          <w:bCs w:val="0"/>
          <w:i w:val="0"/>
          <w:iCs w:val="0"/>
          <w:caps w:val="0"/>
          <w:smallCaps w:val="0"/>
          <w:noProof w:val="0"/>
          <w:color w:val="auto"/>
          <w:sz w:val="24"/>
          <w:szCs w:val="24"/>
          <w:lang w:val="en-GB"/>
        </w:rPr>
        <w:t>organi</w:t>
      </w:r>
      <w:r w:rsidRPr="5790C964" w:rsidR="7FE4ED3A">
        <w:rPr>
          <w:rFonts w:ascii="Times New Roman" w:hAnsi="Times New Roman" w:eastAsia="Times New Roman" w:cs="Times New Roman"/>
          <w:b w:val="0"/>
          <w:bCs w:val="0"/>
          <w:i w:val="0"/>
          <w:iCs w:val="0"/>
          <w:caps w:val="0"/>
          <w:smallCaps w:val="0"/>
          <w:noProof w:val="0"/>
          <w:color w:val="auto"/>
          <w:sz w:val="24"/>
          <w:szCs w:val="24"/>
          <w:lang w:val="en-GB"/>
        </w:rPr>
        <w:t>z</w:t>
      </w:r>
      <w:r w:rsidRPr="5790C964" w:rsidR="74CFCF8D">
        <w:rPr>
          <w:rFonts w:ascii="Times New Roman" w:hAnsi="Times New Roman" w:eastAsia="Times New Roman" w:cs="Times New Roman"/>
          <w:b w:val="0"/>
          <w:bCs w:val="0"/>
          <w:i w:val="0"/>
          <w:iCs w:val="0"/>
          <w:caps w:val="0"/>
          <w:smallCaps w:val="0"/>
          <w:noProof w:val="0"/>
          <w:color w:val="auto"/>
          <w:sz w:val="24"/>
          <w:szCs w:val="24"/>
          <w:lang w:val="en-GB"/>
        </w:rPr>
        <w:t xml:space="preserve">ation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has information on how much each individual customer </w:t>
      </w:r>
      <w:r w:rsidRPr="5790C964" w:rsidR="7A75EDC0">
        <w:rPr>
          <w:rFonts w:ascii="Times New Roman" w:hAnsi="Times New Roman" w:eastAsia="Times New Roman" w:cs="Times New Roman"/>
          <w:b w:val="0"/>
          <w:bCs w:val="0"/>
          <w:i w:val="0"/>
          <w:iCs w:val="0"/>
          <w:caps w:val="0"/>
          <w:smallCaps w:val="0"/>
          <w:noProof w:val="0"/>
          <w:color w:val="auto"/>
          <w:sz w:val="24"/>
          <w:szCs w:val="24"/>
          <w:lang w:val="en-GB"/>
        </w:rPr>
        <w:t>ha</w:t>
      </w:r>
      <w:r w:rsidRPr="5790C964" w:rsidR="73AE77A0">
        <w:rPr>
          <w:rFonts w:ascii="Times New Roman" w:hAnsi="Times New Roman" w:eastAsia="Times New Roman" w:cs="Times New Roman"/>
          <w:b w:val="0"/>
          <w:bCs w:val="0"/>
          <w:i w:val="0"/>
          <w:iCs w:val="0"/>
          <w:caps w:val="0"/>
          <w:smallCaps w:val="0"/>
          <w:noProof w:val="0"/>
          <w:color w:val="auto"/>
          <w:sz w:val="24"/>
          <w:szCs w:val="24"/>
          <w:lang w:val="en-GB"/>
        </w:rPr>
        <w:t>s</w:t>
      </w:r>
      <w:r w:rsidRPr="5790C964" w:rsidR="7A75EDC0">
        <w:rPr>
          <w:rFonts w:ascii="Times New Roman" w:hAnsi="Times New Roman" w:eastAsia="Times New Roman" w:cs="Times New Roman"/>
          <w:b w:val="0"/>
          <w:bCs w:val="0"/>
          <w:i w:val="0"/>
          <w:iCs w:val="0"/>
          <w:caps w:val="0"/>
          <w:smallCaps w:val="0"/>
          <w:noProof w:val="0"/>
          <w:color w:val="auto"/>
          <w:sz w:val="24"/>
          <w:szCs w:val="24"/>
          <w:lang w:val="en-GB"/>
        </w:rPr>
        <w:t xml:space="preserve"> behaved in terms of purchase and spending</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By looking at the total cost of what products they have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purchased</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how much they have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purchased</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business can value that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particular customer</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 the business. In addition, the company can draw conclusions about its individual needs from the products it buys. This allows customers to be grouped according to specific variables. In customer distinction, the company categorizes its customers according to their price and their needs. Th</w:t>
      </w:r>
      <w:r w:rsidRPr="5790C964" w:rsidR="07D6D6C3">
        <w:rPr>
          <w:rFonts w:ascii="Times New Roman" w:hAnsi="Times New Roman" w:eastAsia="Times New Roman" w:cs="Times New Roman"/>
          <w:b w:val="0"/>
          <w:bCs w:val="0"/>
          <w:i w:val="0"/>
          <w:iCs w:val="0"/>
          <w:caps w:val="0"/>
          <w:smallCaps w:val="0"/>
          <w:noProof w:val="0"/>
          <w:color w:val="auto"/>
          <w:sz w:val="24"/>
          <w:szCs w:val="24"/>
          <w:lang w:val="en-GB"/>
        </w:rPr>
        <w:t xml:space="preserve">is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phase allows the </w:t>
      </w:r>
      <w:r w:rsidRPr="5790C964" w:rsidR="083F2269">
        <w:rPr>
          <w:rFonts w:ascii="Times New Roman" w:hAnsi="Times New Roman" w:eastAsia="Times New Roman" w:cs="Times New Roman"/>
          <w:b w:val="0"/>
          <w:bCs w:val="0"/>
          <w:i w:val="0"/>
          <w:iCs w:val="0"/>
          <w:caps w:val="0"/>
          <w:smallCaps w:val="0"/>
          <w:noProof w:val="0"/>
          <w:color w:val="auto"/>
          <w:sz w:val="24"/>
          <w:szCs w:val="24"/>
          <w:lang w:val="en-GB"/>
        </w:rPr>
        <w:t>organi</w:t>
      </w:r>
      <w:r w:rsidRPr="5790C964" w:rsidR="19ED7F8D">
        <w:rPr>
          <w:rFonts w:ascii="Times New Roman" w:hAnsi="Times New Roman" w:eastAsia="Times New Roman" w:cs="Times New Roman"/>
          <w:b w:val="0"/>
          <w:bCs w:val="0"/>
          <w:i w:val="0"/>
          <w:iCs w:val="0"/>
          <w:caps w:val="0"/>
          <w:smallCaps w:val="0"/>
          <w:noProof w:val="0"/>
          <w:color w:val="auto"/>
          <w:sz w:val="24"/>
          <w:szCs w:val="24"/>
          <w:lang w:val="en-GB"/>
        </w:rPr>
        <w:t>z</w:t>
      </w:r>
      <w:r w:rsidRPr="5790C964" w:rsidR="083F2269">
        <w:rPr>
          <w:rFonts w:ascii="Times New Roman" w:hAnsi="Times New Roman" w:eastAsia="Times New Roman" w:cs="Times New Roman"/>
          <w:b w:val="0"/>
          <w:bCs w:val="0"/>
          <w:i w:val="0"/>
          <w:iCs w:val="0"/>
          <w:caps w:val="0"/>
          <w:smallCaps w:val="0"/>
          <w:noProof w:val="0"/>
          <w:color w:val="auto"/>
          <w:sz w:val="24"/>
          <w:szCs w:val="24"/>
          <w:lang w:val="en-GB"/>
        </w:rPr>
        <w:t xml:space="preserve">ation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to focus its resources on </w:t>
      </w:r>
      <w:r w:rsidRPr="5790C964" w:rsidR="2344E974">
        <w:rPr>
          <w:rFonts w:ascii="Times New Roman" w:hAnsi="Times New Roman" w:eastAsia="Times New Roman" w:cs="Times New Roman"/>
          <w:b w:val="0"/>
          <w:bCs w:val="0"/>
          <w:i w:val="0"/>
          <w:iCs w:val="0"/>
          <w:caps w:val="0"/>
          <w:smallCaps w:val="0"/>
          <w:noProof w:val="0"/>
          <w:color w:val="auto"/>
          <w:sz w:val="24"/>
          <w:szCs w:val="24"/>
          <w:lang w:val="en-GB"/>
        </w:rPr>
        <w:t>the clients that they bring more value to the organi</w:t>
      </w:r>
      <w:r w:rsidRPr="5790C964" w:rsidR="0504BAAA">
        <w:rPr>
          <w:rFonts w:ascii="Times New Roman" w:hAnsi="Times New Roman" w:eastAsia="Times New Roman" w:cs="Times New Roman"/>
          <w:b w:val="0"/>
          <w:bCs w:val="0"/>
          <w:i w:val="0"/>
          <w:iCs w:val="0"/>
          <w:caps w:val="0"/>
          <w:smallCaps w:val="0"/>
          <w:noProof w:val="0"/>
          <w:color w:val="auto"/>
          <w:sz w:val="24"/>
          <w:szCs w:val="24"/>
          <w:lang w:val="en-GB"/>
        </w:rPr>
        <w:t>z</w:t>
      </w:r>
      <w:r w:rsidRPr="5790C964" w:rsidR="2344E974">
        <w:rPr>
          <w:rFonts w:ascii="Times New Roman" w:hAnsi="Times New Roman" w:eastAsia="Times New Roman" w:cs="Times New Roman"/>
          <w:b w:val="0"/>
          <w:bCs w:val="0"/>
          <w:i w:val="0"/>
          <w:iCs w:val="0"/>
          <w:caps w:val="0"/>
          <w:smallCaps w:val="0"/>
          <w:noProof w:val="0"/>
          <w:color w:val="auto"/>
          <w:sz w:val="24"/>
          <w:szCs w:val="24"/>
          <w:lang w:val="en-GB"/>
        </w:rPr>
        <w:t>ation in term</w:t>
      </w:r>
      <w:r w:rsidRPr="5790C964" w:rsidR="2CEE4B10">
        <w:rPr>
          <w:rFonts w:ascii="Times New Roman" w:hAnsi="Times New Roman" w:eastAsia="Times New Roman" w:cs="Times New Roman"/>
          <w:b w:val="0"/>
          <w:bCs w:val="0"/>
          <w:i w:val="0"/>
          <w:iCs w:val="0"/>
          <w:caps w:val="0"/>
          <w:smallCaps w:val="0"/>
          <w:noProof w:val="0"/>
          <w:color w:val="auto"/>
          <w:sz w:val="24"/>
          <w:szCs w:val="24"/>
          <w:lang w:val="en-GB"/>
        </w:rPr>
        <w:t xml:space="preserve">s of </w:t>
      </w:r>
      <w:r w:rsidRPr="5790C964" w:rsidR="2CEE4B10">
        <w:rPr>
          <w:rFonts w:ascii="Times New Roman" w:hAnsi="Times New Roman" w:eastAsia="Times New Roman" w:cs="Times New Roman"/>
          <w:b w:val="0"/>
          <w:bCs w:val="0"/>
          <w:i w:val="0"/>
          <w:iCs w:val="0"/>
          <w:caps w:val="0"/>
          <w:smallCaps w:val="0"/>
          <w:noProof w:val="0"/>
          <w:color w:val="auto"/>
          <w:sz w:val="24"/>
          <w:szCs w:val="24"/>
          <w:lang w:val="en-GB"/>
        </w:rPr>
        <w:t>spending</w:t>
      </w:r>
      <w:r w:rsidRPr="5790C964" w:rsidR="1537F4A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In</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addition, they </w:t>
      </w:r>
      <w:r w:rsidRPr="5790C964" w:rsidR="381C7D48">
        <w:rPr>
          <w:rFonts w:ascii="Times New Roman" w:hAnsi="Times New Roman" w:eastAsia="Times New Roman" w:cs="Times New Roman"/>
          <w:b w:val="0"/>
          <w:bCs w:val="0"/>
          <w:i w:val="0"/>
          <w:iCs w:val="0"/>
          <w:caps w:val="0"/>
          <w:smallCaps w:val="0"/>
          <w:noProof w:val="0"/>
          <w:color w:val="auto"/>
          <w:sz w:val="24"/>
          <w:szCs w:val="24"/>
          <w:lang w:val="en-GB"/>
        </w:rPr>
        <w:t>can</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do customized promotions to meet the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different needs</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of each type of customer. </w:t>
      </w:r>
    </w:p>
    <w:p w:rsidR="39DE7A47" w:rsidP="5790C964" w:rsidRDefault="39DE7A47" w14:paraId="73DBA569" w14:textId="1723B4EE">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Interaction: This refers to the CRM interface that is used to gather as much information as possible from valuable users. Information is collected primarily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in the process of communication</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between the organization and the users. Interactions can be performed in a more targeted and efficient way. Better communication leads to a better understanding of customer needs. By differentiating their interactions, businesses can add more value to </w:t>
      </w:r>
      <w:r w:rsidRPr="5790C964" w:rsidR="793FF225">
        <w:rPr>
          <w:rFonts w:ascii="Times New Roman" w:hAnsi="Times New Roman" w:eastAsia="Times New Roman" w:cs="Times New Roman"/>
          <w:b w:val="0"/>
          <w:bCs w:val="0"/>
          <w:i w:val="0"/>
          <w:iCs w:val="0"/>
          <w:caps w:val="0"/>
          <w:smallCaps w:val="0"/>
          <w:noProof w:val="0"/>
          <w:color w:val="auto"/>
          <w:sz w:val="24"/>
          <w:szCs w:val="24"/>
          <w:lang w:val="en-GB"/>
        </w:rPr>
        <w:t>the most</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790C964" w:rsidR="71245A0A">
        <w:rPr>
          <w:rFonts w:ascii="Times New Roman" w:hAnsi="Times New Roman" w:eastAsia="Times New Roman" w:cs="Times New Roman"/>
          <w:b w:val="0"/>
          <w:bCs w:val="0"/>
          <w:i w:val="0"/>
          <w:iCs w:val="0"/>
          <w:caps w:val="0"/>
          <w:smallCaps w:val="0"/>
          <w:noProof w:val="0"/>
          <w:color w:val="auto"/>
          <w:sz w:val="24"/>
          <w:szCs w:val="24"/>
          <w:lang w:val="en-GB"/>
        </w:rPr>
        <w:t>important</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customers because their loyalty is more </w:t>
      </w:r>
      <w:r w:rsidRPr="5790C964" w:rsidR="4568E600">
        <w:rPr>
          <w:rFonts w:ascii="Times New Roman" w:hAnsi="Times New Roman" w:eastAsia="Times New Roman" w:cs="Times New Roman"/>
          <w:b w:val="0"/>
          <w:bCs w:val="0"/>
          <w:i w:val="0"/>
          <w:iCs w:val="0"/>
          <w:caps w:val="0"/>
          <w:smallCaps w:val="0"/>
          <w:noProof w:val="0"/>
          <w:color w:val="auto"/>
          <w:sz w:val="24"/>
          <w:szCs w:val="24"/>
          <w:lang w:val="en-GB"/>
        </w:rPr>
        <w:t xml:space="preserve">valuable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to them.</w:t>
      </w:r>
      <w:proofErr w:type="spellStart"/>
      <w:proofErr w:type="spellEnd"/>
    </w:p>
    <w:p w:rsidR="39DE7A47" w:rsidP="51E35C9C" w:rsidRDefault="39DE7A47" w14:paraId="2AC5C48B" w14:textId="6CAC09B4">
      <w:pPr>
        <w:rPr>
          <w:rFonts w:ascii="Times New Roman" w:hAnsi="Times New Roman" w:eastAsia="Times New Roman" w:cs="Times New Roman"/>
          <w:b w:val="0"/>
          <w:bCs w:val="0"/>
          <w:i w:val="0"/>
          <w:iCs w:val="0"/>
          <w:caps w:val="0"/>
          <w:smallCaps w:val="0"/>
          <w:noProof w:val="0"/>
          <w:color w:val="auto"/>
          <w:sz w:val="24"/>
          <w:szCs w:val="24"/>
          <w:lang w:val="en-GB"/>
        </w:rPr>
      </w:pP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Customize: This is the final </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component</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 of the proposed CRM framework and relates to the use of all information collected about the customer in other processes that </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provide</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 real-value services or product offerings that meet the needs and requirements of the customer. </w:t>
      </w:r>
      <w:r w:rsidRPr="51E35C9C" w:rsidR="3C0C15B8">
        <w:rPr>
          <w:rFonts w:ascii="Times New Roman" w:hAnsi="Times New Roman" w:eastAsia="Times New Roman" w:cs="Times New Roman"/>
          <w:b w:val="0"/>
          <w:bCs w:val="0"/>
          <w:i w:val="0"/>
          <w:iCs w:val="0"/>
          <w:caps w:val="0"/>
          <w:smallCaps w:val="0"/>
          <w:noProof w:val="0"/>
          <w:color w:val="auto"/>
          <w:sz w:val="24"/>
          <w:szCs w:val="24"/>
          <w:lang w:val="en-GB"/>
        </w:rPr>
        <w:t xml:space="preserve">Focusing on the needs of each </w:t>
      </w:r>
      <w:proofErr w:type="gramStart"/>
      <w:r w:rsidRPr="51E35C9C" w:rsidR="3C0C15B8">
        <w:rPr>
          <w:rFonts w:ascii="Times New Roman" w:hAnsi="Times New Roman" w:eastAsia="Times New Roman" w:cs="Times New Roman"/>
          <w:b w:val="0"/>
          <w:bCs w:val="0"/>
          <w:i w:val="0"/>
          <w:iCs w:val="0"/>
          <w:caps w:val="0"/>
          <w:smallCaps w:val="0"/>
          <w:noProof w:val="0"/>
          <w:color w:val="auto"/>
          <w:sz w:val="24"/>
          <w:szCs w:val="24"/>
          <w:lang w:val="en-GB"/>
        </w:rPr>
        <w:t>customer,</w:t>
      </w:r>
      <w:r w:rsidRPr="51E35C9C" w:rsidR="2C2493D6">
        <w:rPr>
          <w:rFonts w:ascii="Times New Roman" w:hAnsi="Times New Roman" w:eastAsia="Times New Roman" w:cs="Times New Roman"/>
          <w:b w:val="0"/>
          <w:bCs w:val="0"/>
          <w:i w:val="0"/>
          <w:iCs w:val="0"/>
          <w:caps w:val="0"/>
          <w:smallCaps w:val="0"/>
          <w:noProof w:val="0"/>
          <w:color w:val="auto"/>
          <w:sz w:val="24"/>
          <w:szCs w:val="24"/>
          <w:lang w:val="en-GB"/>
        </w:rPr>
        <w:t xml:space="preserve"> and</w:t>
      </w:r>
      <w:proofErr w:type="gramEnd"/>
      <w:r w:rsidRPr="51E35C9C" w:rsidR="2C2493D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3C0C15B8">
        <w:rPr>
          <w:rFonts w:ascii="Times New Roman" w:hAnsi="Times New Roman" w:eastAsia="Times New Roman" w:cs="Times New Roman"/>
          <w:b w:val="0"/>
          <w:bCs w:val="0"/>
          <w:i w:val="0"/>
          <w:iCs w:val="0"/>
          <w:caps w:val="0"/>
          <w:smallCaps w:val="0"/>
          <w:noProof w:val="0"/>
          <w:color w:val="auto"/>
          <w:sz w:val="24"/>
          <w:szCs w:val="24"/>
          <w:lang w:val="en-GB"/>
        </w:rPr>
        <w:t xml:space="preserve">tailoring </w:t>
      </w:r>
      <w:r w:rsidRPr="51E35C9C" w:rsidR="4A76D8CF">
        <w:rPr>
          <w:rFonts w:ascii="Times New Roman" w:hAnsi="Times New Roman" w:eastAsia="Times New Roman" w:cs="Times New Roman"/>
          <w:b w:val="0"/>
          <w:bCs w:val="0"/>
          <w:i w:val="0"/>
          <w:iCs w:val="0"/>
          <w:caps w:val="0"/>
          <w:smallCaps w:val="0"/>
          <w:noProof w:val="0"/>
          <w:color w:val="auto"/>
          <w:sz w:val="24"/>
          <w:szCs w:val="24"/>
          <w:lang w:val="en-GB"/>
        </w:rPr>
        <w:t xml:space="preserve">according to their </w:t>
      </w:r>
      <w:r w:rsidRPr="51E35C9C" w:rsidR="5C9D9E67">
        <w:rPr>
          <w:rFonts w:ascii="Times New Roman" w:hAnsi="Times New Roman" w:eastAsia="Times New Roman" w:cs="Times New Roman"/>
          <w:b w:val="0"/>
          <w:bCs w:val="0"/>
          <w:i w:val="0"/>
          <w:iCs w:val="0"/>
          <w:caps w:val="0"/>
          <w:smallCaps w:val="0"/>
          <w:noProof w:val="0"/>
          <w:color w:val="auto"/>
          <w:sz w:val="24"/>
          <w:szCs w:val="24"/>
          <w:lang w:val="en-GB"/>
        </w:rPr>
        <w:t>behaviour</w:t>
      </w:r>
      <w:r w:rsidRPr="51E35C9C" w:rsidR="4A76D8C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37B609BD">
        <w:rPr>
          <w:rFonts w:ascii="Times New Roman" w:hAnsi="Times New Roman" w:eastAsia="Times New Roman" w:cs="Times New Roman"/>
          <w:b w:val="0"/>
          <w:bCs w:val="0"/>
          <w:i w:val="0"/>
          <w:iCs w:val="0"/>
          <w:caps w:val="0"/>
          <w:smallCaps w:val="0"/>
          <w:noProof w:val="0"/>
          <w:color w:val="auto"/>
          <w:sz w:val="24"/>
          <w:szCs w:val="24"/>
          <w:lang w:val="en-GB"/>
        </w:rPr>
        <w:t xml:space="preserve">regarding their needs enables the company to create a strong relationship and make them loyal </w:t>
      </w:r>
      <w:r w:rsidRPr="51E35C9C" w:rsidR="254695F8">
        <w:rPr>
          <w:rFonts w:ascii="Times New Roman" w:hAnsi="Times New Roman" w:eastAsia="Times New Roman" w:cs="Times New Roman"/>
          <w:b w:val="0"/>
          <w:bCs w:val="0"/>
          <w:i w:val="0"/>
          <w:iCs w:val="0"/>
          <w:caps w:val="0"/>
          <w:smallCaps w:val="0"/>
          <w:noProof w:val="0"/>
          <w:color w:val="auto"/>
          <w:sz w:val="24"/>
          <w:szCs w:val="24"/>
          <w:lang w:val="en-GB"/>
        </w:rPr>
        <w:t>by satisfying the needs required by them.</w:t>
      </w:r>
    </w:p>
    <w:p w:rsidR="39DE7A47" w:rsidP="51E35C9C" w:rsidRDefault="39DE7A47" w14:paraId="1E91BC6C" w14:textId="2200F3DC">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1E35C9C" w:rsidR="2A6C634C">
        <w:rPr>
          <w:rFonts w:ascii="Times New Roman" w:hAnsi="Times New Roman" w:eastAsia="Times New Roman" w:cs="Times New Roman"/>
          <w:b w:val="0"/>
          <w:bCs w:val="0"/>
          <w:i w:val="0"/>
          <w:iCs w:val="0"/>
          <w:caps w:val="0"/>
          <w:smallCaps w:val="0"/>
          <w:noProof w:val="0"/>
          <w:color w:val="auto"/>
          <w:sz w:val="24"/>
          <w:szCs w:val="24"/>
          <w:lang w:val="en-GB"/>
        </w:rPr>
        <w:t>The IDIC model is working very good for a watchmaker company as Patek Philipe.</w:t>
      </w:r>
      <w:r w:rsidRPr="51E35C9C" w:rsidR="57460787">
        <w:rPr>
          <w:rFonts w:ascii="Times New Roman" w:hAnsi="Times New Roman" w:eastAsia="Times New Roman" w:cs="Times New Roman"/>
          <w:b w:val="0"/>
          <w:bCs w:val="0"/>
          <w:i w:val="0"/>
          <w:iCs w:val="0"/>
          <w:caps w:val="0"/>
          <w:smallCaps w:val="0"/>
          <w:noProof w:val="0"/>
          <w:color w:val="auto"/>
          <w:sz w:val="24"/>
          <w:szCs w:val="24"/>
          <w:lang w:val="en-GB"/>
        </w:rPr>
        <w:t xml:space="preserve"> This </w:t>
      </w:r>
      <w:proofErr w:type="gramStart"/>
      <w:r w:rsidRPr="51E35C9C" w:rsidR="57460787">
        <w:rPr>
          <w:rFonts w:ascii="Times New Roman" w:hAnsi="Times New Roman" w:eastAsia="Times New Roman" w:cs="Times New Roman"/>
          <w:b w:val="0"/>
          <w:bCs w:val="0"/>
          <w:i w:val="0"/>
          <w:iCs w:val="0"/>
          <w:caps w:val="0"/>
          <w:smallCaps w:val="0"/>
          <w:noProof w:val="0"/>
          <w:color w:val="auto"/>
          <w:sz w:val="24"/>
          <w:szCs w:val="24"/>
          <w:lang w:val="en-GB"/>
        </w:rPr>
        <w:t>particular company</w:t>
      </w:r>
      <w:proofErr w:type="gramEnd"/>
      <w:r w:rsidRPr="51E35C9C" w:rsidR="57460787">
        <w:rPr>
          <w:rFonts w:ascii="Times New Roman" w:hAnsi="Times New Roman" w:eastAsia="Times New Roman" w:cs="Times New Roman"/>
          <w:b w:val="0"/>
          <w:bCs w:val="0"/>
          <w:i w:val="0"/>
          <w:iCs w:val="0"/>
          <w:caps w:val="0"/>
          <w:smallCaps w:val="0"/>
          <w:noProof w:val="0"/>
          <w:color w:val="auto"/>
          <w:sz w:val="24"/>
          <w:szCs w:val="24"/>
          <w:lang w:val="en-GB"/>
        </w:rPr>
        <w:t xml:space="preserve"> it uses as an identification tool their watch identification series. This process it only works if the customers are registering their watches after they have bought it</w:t>
      </w:r>
      <w:r w:rsidRPr="51E35C9C" w:rsidR="753D5F51">
        <w:rPr>
          <w:rFonts w:ascii="Times New Roman" w:hAnsi="Times New Roman" w:eastAsia="Times New Roman" w:cs="Times New Roman"/>
          <w:b w:val="0"/>
          <w:bCs w:val="0"/>
          <w:i w:val="0"/>
          <w:iCs w:val="0"/>
          <w:caps w:val="0"/>
          <w:smallCaps w:val="0"/>
          <w:noProof w:val="0"/>
          <w:color w:val="auto"/>
          <w:sz w:val="24"/>
          <w:szCs w:val="24"/>
          <w:lang w:val="en-GB"/>
        </w:rPr>
        <w:t xml:space="preserve">. However, the company also uses Facebook and </w:t>
      </w:r>
      <w:r w:rsidRPr="51E35C9C" w:rsidR="33E24483">
        <w:rPr>
          <w:rFonts w:ascii="Times New Roman" w:hAnsi="Times New Roman" w:eastAsia="Times New Roman" w:cs="Times New Roman"/>
          <w:b w:val="0"/>
          <w:bCs w:val="0"/>
          <w:i w:val="0"/>
          <w:iCs w:val="0"/>
          <w:caps w:val="0"/>
          <w:smallCaps w:val="0"/>
          <w:noProof w:val="0"/>
          <w:color w:val="auto"/>
          <w:sz w:val="24"/>
          <w:szCs w:val="24"/>
          <w:lang w:val="en-GB"/>
        </w:rPr>
        <w:t>Twitter to track the customers and they can identify customers whilst they are logging in on the company website</w:t>
      </w:r>
      <w:r w:rsidRPr="51E35C9C" w:rsidR="6C209350">
        <w:rPr>
          <w:rFonts w:ascii="Times New Roman" w:hAnsi="Times New Roman" w:eastAsia="Times New Roman" w:cs="Times New Roman"/>
          <w:b w:val="0"/>
          <w:bCs w:val="0"/>
          <w:i w:val="0"/>
          <w:iCs w:val="0"/>
          <w:caps w:val="0"/>
          <w:smallCaps w:val="0"/>
          <w:noProof w:val="0"/>
          <w:color w:val="auto"/>
          <w:sz w:val="24"/>
          <w:szCs w:val="24"/>
          <w:lang w:val="en-GB"/>
        </w:rPr>
        <w:t>.</w:t>
      </w:r>
      <w:proofErr w:type="gramStart"/>
      <w:proofErr w:type="gramEnd"/>
    </w:p>
    <w:p w:rsidR="39DE7A47" w:rsidP="51E35C9C" w:rsidRDefault="39DE7A47" w14:paraId="72CF330B" w14:textId="2467BE12">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1E35C9C" w:rsidR="6C209350">
        <w:rPr>
          <w:rFonts w:ascii="Times New Roman" w:hAnsi="Times New Roman" w:eastAsia="Times New Roman" w:cs="Times New Roman"/>
          <w:b w:val="0"/>
          <w:bCs w:val="0"/>
          <w:i w:val="0"/>
          <w:iCs w:val="0"/>
          <w:caps w:val="0"/>
          <w:smallCaps w:val="0"/>
          <w:noProof w:val="0"/>
          <w:color w:val="auto"/>
          <w:sz w:val="24"/>
          <w:szCs w:val="24"/>
          <w:lang w:val="en-GB"/>
        </w:rPr>
        <w:t>When tracking a customer and having an idea o</w:t>
      </w:r>
      <w:r w:rsidRPr="51E35C9C" w:rsidR="0A17EB1B">
        <w:rPr>
          <w:rFonts w:ascii="Times New Roman" w:hAnsi="Times New Roman" w:eastAsia="Times New Roman" w:cs="Times New Roman"/>
          <w:b w:val="0"/>
          <w:bCs w:val="0"/>
          <w:i w:val="0"/>
          <w:iCs w:val="0"/>
          <w:caps w:val="0"/>
          <w:smallCaps w:val="0"/>
          <w:noProof w:val="0"/>
          <w:color w:val="auto"/>
          <w:sz w:val="24"/>
          <w:szCs w:val="24"/>
          <w:lang w:val="en-GB"/>
        </w:rPr>
        <w:t>f</w:t>
      </w:r>
      <w:r w:rsidRPr="51E35C9C" w:rsidR="6C209350">
        <w:rPr>
          <w:rFonts w:ascii="Times New Roman" w:hAnsi="Times New Roman" w:eastAsia="Times New Roman" w:cs="Times New Roman"/>
          <w:b w:val="0"/>
          <w:bCs w:val="0"/>
          <w:i w:val="0"/>
          <w:iCs w:val="0"/>
          <w:caps w:val="0"/>
          <w:smallCaps w:val="0"/>
          <w:noProof w:val="0"/>
          <w:color w:val="auto"/>
          <w:sz w:val="24"/>
          <w:szCs w:val="24"/>
          <w:lang w:val="en-GB"/>
        </w:rPr>
        <w:t xml:space="preserve"> how much he ha</w:t>
      </w:r>
      <w:r w:rsidRPr="51E35C9C" w:rsidR="107E817F">
        <w:rPr>
          <w:rFonts w:ascii="Times New Roman" w:hAnsi="Times New Roman" w:eastAsia="Times New Roman" w:cs="Times New Roman"/>
          <w:b w:val="0"/>
          <w:bCs w:val="0"/>
          <w:i w:val="0"/>
          <w:iCs w:val="0"/>
          <w:caps w:val="0"/>
          <w:smallCaps w:val="0"/>
          <w:noProof w:val="0"/>
          <w:color w:val="auto"/>
          <w:sz w:val="24"/>
          <w:szCs w:val="24"/>
          <w:lang w:val="en-GB"/>
        </w:rPr>
        <w:t>s</w:t>
      </w:r>
      <w:r w:rsidRPr="51E35C9C" w:rsidR="6C209350">
        <w:rPr>
          <w:rFonts w:ascii="Times New Roman" w:hAnsi="Times New Roman" w:eastAsia="Times New Roman" w:cs="Times New Roman"/>
          <w:b w:val="0"/>
          <w:bCs w:val="0"/>
          <w:i w:val="0"/>
          <w:iCs w:val="0"/>
          <w:caps w:val="0"/>
          <w:smallCaps w:val="0"/>
          <w:noProof w:val="0"/>
          <w:color w:val="auto"/>
          <w:sz w:val="24"/>
          <w:szCs w:val="24"/>
          <w:lang w:val="en-GB"/>
        </w:rPr>
        <w:t xml:space="preserve"> spent, the company can </w:t>
      </w:r>
      <w:r w:rsidRPr="51E35C9C" w:rsidR="79B3CC4E">
        <w:rPr>
          <w:rFonts w:ascii="Times New Roman" w:hAnsi="Times New Roman" w:eastAsia="Times New Roman" w:cs="Times New Roman"/>
          <w:b w:val="0"/>
          <w:bCs w:val="0"/>
          <w:i w:val="0"/>
          <w:iCs w:val="0"/>
          <w:caps w:val="0"/>
          <w:smallCaps w:val="0"/>
          <w:noProof w:val="0"/>
          <w:color w:val="auto"/>
          <w:sz w:val="24"/>
          <w:szCs w:val="24"/>
          <w:lang w:val="en-GB"/>
        </w:rPr>
        <w:t>establish</w:t>
      </w:r>
      <w:r w:rsidRPr="51E35C9C" w:rsidR="6C209350">
        <w:rPr>
          <w:rFonts w:ascii="Times New Roman" w:hAnsi="Times New Roman" w:eastAsia="Times New Roman" w:cs="Times New Roman"/>
          <w:b w:val="0"/>
          <w:bCs w:val="0"/>
          <w:i w:val="0"/>
          <w:iCs w:val="0"/>
          <w:caps w:val="0"/>
          <w:smallCaps w:val="0"/>
          <w:noProof w:val="0"/>
          <w:color w:val="auto"/>
          <w:sz w:val="24"/>
          <w:szCs w:val="24"/>
          <w:lang w:val="en-GB"/>
        </w:rPr>
        <w:t xml:space="preserve"> the value of this </w:t>
      </w:r>
      <w:r w:rsidRPr="51E35C9C" w:rsidR="70CD07EC">
        <w:rPr>
          <w:rFonts w:ascii="Times New Roman" w:hAnsi="Times New Roman" w:eastAsia="Times New Roman" w:cs="Times New Roman"/>
          <w:b w:val="0"/>
          <w:bCs w:val="0"/>
          <w:i w:val="0"/>
          <w:iCs w:val="0"/>
          <w:caps w:val="0"/>
          <w:smallCaps w:val="0"/>
          <w:noProof w:val="0"/>
          <w:color w:val="auto"/>
          <w:sz w:val="24"/>
          <w:szCs w:val="24"/>
          <w:lang w:val="en-GB"/>
        </w:rPr>
        <w:t>customer</w:t>
      </w:r>
      <w:r w:rsidRPr="51E35C9C" w:rsidR="24AFA945">
        <w:rPr>
          <w:rFonts w:ascii="Times New Roman" w:hAnsi="Times New Roman" w:eastAsia="Times New Roman" w:cs="Times New Roman"/>
          <w:b w:val="0"/>
          <w:bCs w:val="0"/>
          <w:i w:val="0"/>
          <w:iCs w:val="0"/>
          <w:caps w:val="0"/>
          <w:smallCaps w:val="0"/>
          <w:noProof w:val="0"/>
          <w:color w:val="auto"/>
          <w:sz w:val="24"/>
          <w:szCs w:val="24"/>
          <w:lang w:val="en-GB"/>
        </w:rPr>
        <w:t xml:space="preserve"> and their needs</w:t>
      </w:r>
      <w:r w:rsidRPr="51E35C9C" w:rsidR="0FFA4F5D">
        <w:rPr>
          <w:rFonts w:ascii="Times New Roman" w:hAnsi="Times New Roman" w:eastAsia="Times New Roman" w:cs="Times New Roman"/>
          <w:b w:val="0"/>
          <w:bCs w:val="0"/>
          <w:i w:val="0"/>
          <w:iCs w:val="0"/>
          <w:caps w:val="0"/>
          <w:smallCaps w:val="0"/>
          <w:noProof w:val="0"/>
          <w:color w:val="auto"/>
          <w:sz w:val="24"/>
          <w:szCs w:val="24"/>
          <w:lang w:val="en-GB"/>
        </w:rPr>
        <w:t>. The company is categori</w:t>
      </w:r>
      <w:r w:rsidRPr="51E35C9C" w:rsidR="730B6662">
        <w:rPr>
          <w:rFonts w:ascii="Times New Roman" w:hAnsi="Times New Roman" w:eastAsia="Times New Roman" w:cs="Times New Roman"/>
          <w:b w:val="0"/>
          <w:bCs w:val="0"/>
          <w:i w:val="0"/>
          <w:iCs w:val="0"/>
          <w:caps w:val="0"/>
          <w:smallCaps w:val="0"/>
          <w:noProof w:val="0"/>
          <w:color w:val="auto"/>
          <w:sz w:val="24"/>
          <w:szCs w:val="24"/>
          <w:lang w:val="en-GB"/>
        </w:rPr>
        <w:t>z</w:t>
      </w:r>
      <w:r w:rsidRPr="51E35C9C" w:rsidR="0FFA4F5D">
        <w:rPr>
          <w:rFonts w:ascii="Times New Roman" w:hAnsi="Times New Roman" w:eastAsia="Times New Roman" w:cs="Times New Roman"/>
          <w:b w:val="0"/>
          <w:bCs w:val="0"/>
          <w:i w:val="0"/>
          <w:iCs w:val="0"/>
          <w:caps w:val="0"/>
          <w:smallCaps w:val="0"/>
          <w:noProof w:val="0"/>
          <w:color w:val="auto"/>
          <w:sz w:val="24"/>
          <w:szCs w:val="24"/>
          <w:lang w:val="en-GB"/>
        </w:rPr>
        <w:t>ing the</w:t>
      </w:r>
      <w:r w:rsidRPr="51E35C9C" w:rsidR="177970D3">
        <w:rPr>
          <w:rFonts w:ascii="Times New Roman" w:hAnsi="Times New Roman" w:eastAsia="Times New Roman" w:cs="Times New Roman"/>
          <w:b w:val="0"/>
          <w:bCs w:val="0"/>
          <w:i w:val="0"/>
          <w:iCs w:val="0"/>
          <w:caps w:val="0"/>
          <w:smallCaps w:val="0"/>
          <w:noProof w:val="0"/>
          <w:color w:val="auto"/>
          <w:sz w:val="24"/>
          <w:szCs w:val="24"/>
          <w:lang w:val="en-GB"/>
        </w:rPr>
        <w:t xml:space="preserve"> customers</w:t>
      </w:r>
      <w:r w:rsidRPr="51E35C9C" w:rsidR="0FFA4F5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21A8AC81">
        <w:rPr>
          <w:rFonts w:ascii="Times New Roman" w:hAnsi="Times New Roman" w:eastAsia="Times New Roman" w:cs="Times New Roman"/>
          <w:b w:val="0"/>
          <w:bCs w:val="0"/>
          <w:i w:val="0"/>
          <w:iCs w:val="0"/>
          <w:caps w:val="0"/>
          <w:smallCaps w:val="0"/>
          <w:noProof w:val="0"/>
          <w:color w:val="auto"/>
          <w:sz w:val="24"/>
          <w:szCs w:val="24"/>
          <w:lang w:val="en-GB"/>
        </w:rPr>
        <w:t>and it focuses on the most important ones and interact with them</w:t>
      </w:r>
      <w:r w:rsidRPr="51E35C9C" w:rsidR="0761B57E">
        <w:rPr>
          <w:rFonts w:ascii="Times New Roman" w:hAnsi="Times New Roman" w:eastAsia="Times New Roman" w:cs="Times New Roman"/>
          <w:b w:val="0"/>
          <w:bCs w:val="0"/>
          <w:i w:val="0"/>
          <w:iCs w:val="0"/>
          <w:caps w:val="0"/>
          <w:smallCaps w:val="0"/>
          <w:noProof w:val="0"/>
          <w:color w:val="auto"/>
          <w:sz w:val="24"/>
          <w:szCs w:val="24"/>
          <w:lang w:val="en-GB"/>
        </w:rPr>
        <w:t xml:space="preserve"> in the next stage</w:t>
      </w:r>
      <w:r w:rsidRPr="51E35C9C" w:rsidR="0761B57E">
        <w:rPr>
          <w:rFonts w:ascii="Times New Roman" w:hAnsi="Times New Roman" w:eastAsia="Times New Roman" w:cs="Times New Roman"/>
          <w:b w:val="0"/>
          <w:bCs w:val="0"/>
          <w:i w:val="0"/>
          <w:iCs w:val="0"/>
          <w:caps w:val="0"/>
          <w:smallCaps w:val="0"/>
          <w:noProof w:val="0"/>
          <w:color w:val="auto"/>
          <w:sz w:val="24"/>
          <w:szCs w:val="24"/>
          <w:lang w:val="en-GB"/>
        </w:rPr>
        <w:t>.</w:t>
      </w:r>
      <w:r w:rsidRPr="51E35C9C" w:rsidR="6D1ABE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5831F997">
        <w:rPr>
          <w:rFonts w:ascii="Times New Roman" w:hAnsi="Times New Roman" w:eastAsia="Times New Roman" w:cs="Times New Roman"/>
          <w:b w:val="0"/>
          <w:bCs w:val="0"/>
          <w:i w:val="0"/>
          <w:iCs w:val="0"/>
          <w:caps w:val="0"/>
          <w:smallCaps w:val="0"/>
          <w:noProof w:val="0"/>
          <w:color w:val="auto"/>
          <w:sz w:val="24"/>
          <w:szCs w:val="24"/>
          <w:lang w:val="en-GB"/>
        </w:rPr>
        <w:t xml:space="preserve">Customers by being differentiated </w:t>
      </w:r>
      <w:r w:rsidRPr="51E35C9C" w:rsidR="713E0E1A">
        <w:rPr>
          <w:rFonts w:ascii="Times New Roman" w:hAnsi="Times New Roman" w:eastAsia="Times New Roman" w:cs="Times New Roman"/>
          <w:b w:val="0"/>
          <w:bCs w:val="0"/>
          <w:i w:val="0"/>
          <w:iCs w:val="0"/>
          <w:caps w:val="0"/>
          <w:smallCaps w:val="0"/>
          <w:noProof w:val="0"/>
          <w:color w:val="auto"/>
          <w:sz w:val="24"/>
          <w:szCs w:val="24"/>
          <w:lang w:val="en-GB"/>
        </w:rPr>
        <w:t>are treated according to their values and needs</w:t>
      </w:r>
      <w:r w:rsidRPr="51E35C9C" w:rsidR="10F47A87">
        <w:rPr>
          <w:rFonts w:ascii="Times New Roman" w:hAnsi="Times New Roman" w:eastAsia="Times New Roman" w:cs="Times New Roman"/>
          <w:b w:val="0"/>
          <w:bCs w:val="0"/>
          <w:i w:val="0"/>
          <w:iCs w:val="0"/>
          <w:caps w:val="0"/>
          <w:smallCaps w:val="0"/>
          <w:noProof w:val="0"/>
          <w:color w:val="auto"/>
          <w:sz w:val="24"/>
          <w:szCs w:val="24"/>
          <w:lang w:val="en-GB"/>
        </w:rPr>
        <w:t xml:space="preserve">. Moreover, the company </w:t>
      </w:r>
      <w:r w:rsidRPr="51E35C9C" w:rsidR="1C3C4147">
        <w:rPr>
          <w:rFonts w:ascii="Times New Roman" w:hAnsi="Times New Roman" w:eastAsia="Times New Roman" w:cs="Times New Roman"/>
          <w:b w:val="0"/>
          <w:bCs w:val="0"/>
          <w:i w:val="0"/>
          <w:iCs w:val="0"/>
          <w:caps w:val="0"/>
          <w:smallCaps w:val="0"/>
          <w:noProof w:val="0"/>
          <w:color w:val="auto"/>
          <w:sz w:val="24"/>
          <w:szCs w:val="24"/>
          <w:lang w:val="en-GB"/>
        </w:rPr>
        <w:t>must</w:t>
      </w:r>
      <w:r w:rsidRPr="51E35C9C" w:rsidR="10F47A87">
        <w:rPr>
          <w:rFonts w:ascii="Times New Roman" w:hAnsi="Times New Roman" w:eastAsia="Times New Roman" w:cs="Times New Roman"/>
          <w:b w:val="0"/>
          <w:bCs w:val="0"/>
          <w:i w:val="0"/>
          <w:iCs w:val="0"/>
          <w:caps w:val="0"/>
          <w:smallCaps w:val="0"/>
          <w:noProof w:val="0"/>
          <w:color w:val="auto"/>
          <w:sz w:val="24"/>
          <w:szCs w:val="24"/>
          <w:lang w:val="en-GB"/>
        </w:rPr>
        <w:t xml:space="preserve"> demonstrate to its customers that they are valuable </w:t>
      </w:r>
      <w:r w:rsidRPr="51E35C9C" w:rsidR="2A5799EF">
        <w:rPr>
          <w:rFonts w:ascii="Times New Roman" w:hAnsi="Times New Roman" w:eastAsia="Times New Roman" w:cs="Times New Roman"/>
          <w:b w:val="0"/>
          <w:bCs w:val="0"/>
          <w:i w:val="0"/>
          <w:iCs w:val="0"/>
          <w:caps w:val="0"/>
          <w:smallCaps w:val="0"/>
          <w:noProof w:val="0"/>
          <w:color w:val="auto"/>
          <w:sz w:val="24"/>
          <w:szCs w:val="24"/>
          <w:lang w:val="en-GB"/>
        </w:rPr>
        <w:t xml:space="preserve">and establish a special relationship before their </w:t>
      </w:r>
      <w:r w:rsidRPr="51E35C9C" w:rsidR="2A5799EF">
        <w:rPr>
          <w:rFonts w:ascii="Times New Roman" w:hAnsi="Times New Roman" w:eastAsia="Times New Roman" w:cs="Times New Roman"/>
          <w:b w:val="0"/>
          <w:bCs w:val="0"/>
          <w:i w:val="0"/>
          <w:iCs w:val="0"/>
          <w:caps w:val="0"/>
          <w:smallCaps w:val="0"/>
          <w:noProof w:val="0"/>
          <w:color w:val="auto"/>
          <w:sz w:val="24"/>
          <w:szCs w:val="24"/>
          <w:lang w:val="en-GB"/>
        </w:rPr>
        <w:t>purchase.</w:t>
      </w:r>
      <w:r w:rsidRPr="51E35C9C" w:rsidR="05A5AB0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2A5799EF">
        <w:rPr>
          <w:rFonts w:ascii="Times New Roman" w:hAnsi="Times New Roman" w:eastAsia="Times New Roman" w:cs="Times New Roman"/>
          <w:b w:val="0"/>
          <w:bCs w:val="0"/>
          <w:i w:val="0"/>
          <w:iCs w:val="0"/>
          <w:caps w:val="0"/>
          <w:smallCaps w:val="0"/>
          <w:noProof w:val="0"/>
          <w:color w:val="auto"/>
          <w:sz w:val="24"/>
          <w:szCs w:val="24"/>
          <w:lang w:val="en-GB"/>
        </w:rPr>
        <w:t>In</w:t>
      </w:r>
      <w:r w:rsidRPr="51E35C9C" w:rsidR="2A5799EF">
        <w:rPr>
          <w:rFonts w:ascii="Times New Roman" w:hAnsi="Times New Roman" w:eastAsia="Times New Roman" w:cs="Times New Roman"/>
          <w:b w:val="0"/>
          <w:bCs w:val="0"/>
          <w:i w:val="0"/>
          <w:iCs w:val="0"/>
          <w:caps w:val="0"/>
          <w:smallCaps w:val="0"/>
          <w:noProof w:val="0"/>
          <w:color w:val="auto"/>
          <w:sz w:val="24"/>
          <w:szCs w:val="24"/>
          <w:lang w:val="en-GB"/>
        </w:rPr>
        <w:t xml:space="preserve"> order to interact efficiently with your customers is very important to have a database from each customer </w:t>
      </w:r>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 xml:space="preserve">and </w:t>
      </w:r>
      <w:proofErr w:type="spellStart"/>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analyze</w:t>
      </w:r>
      <w:proofErr w:type="spellEnd"/>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 xml:space="preserve"> it in order to observe the customers behaviour.</w:t>
      </w:r>
      <w:r w:rsidRPr="51E35C9C" w:rsidR="409A2F7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 xml:space="preserve">The company </w:t>
      </w:r>
      <w:r w:rsidRPr="51E35C9C" w:rsidR="1CDC19D2">
        <w:rPr>
          <w:rFonts w:ascii="Times New Roman" w:hAnsi="Times New Roman" w:eastAsia="Times New Roman" w:cs="Times New Roman"/>
          <w:b w:val="0"/>
          <w:bCs w:val="0"/>
          <w:i w:val="0"/>
          <w:iCs w:val="0"/>
          <w:caps w:val="0"/>
          <w:smallCaps w:val="0"/>
          <w:noProof w:val="0"/>
          <w:color w:val="auto"/>
          <w:sz w:val="24"/>
          <w:szCs w:val="24"/>
          <w:lang w:val="en-GB"/>
        </w:rPr>
        <w:t>must</w:t>
      </w:r>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7610B554">
        <w:rPr>
          <w:rFonts w:ascii="Times New Roman" w:hAnsi="Times New Roman" w:eastAsia="Times New Roman" w:cs="Times New Roman"/>
          <w:b w:val="0"/>
          <w:bCs w:val="0"/>
          <w:i w:val="0"/>
          <w:iCs w:val="0"/>
          <w:caps w:val="0"/>
          <w:smallCaps w:val="0"/>
          <w:noProof w:val="0"/>
          <w:color w:val="auto"/>
          <w:sz w:val="24"/>
          <w:szCs w:val="24"/>
          <w:lang w:val="en-GB"/>
        </w:rPr>
        <w:t>continuously</w:t>
      </w:r>
      <w:r w:rsidRPr="51E35C9C" w:rsidR="01F54A44">
        <w:rPr>
          <w:rFonts w:ascii="Times New Roman" w:hAnsi="Times New Roman" w:eastAsia="Times New Roman" w:cs="Times New Roman"/>
          <w:b w:val="0"/>
          <w:bCs w:val="0"/>
          <w:i w:val="0"/>
          <w:iCs w:val="0"/>
          <w:caps w:val="0"/>
          <w:smallCaps w:val="0"/>
          <w:noProof w:val="0"/>
          <w:color w:val="auto"/>
          <w:sz w:val="24"/>
          <w:szCs w:val="24"/>
          <w:lang w:val="en-GB"/>
        </w:rPr>
        <w:t xml:space="preserve"> update the database </w:t>
      </w:r>
      <w:r w:rsidRPr="51E35C9C" w:rsidR="72F61A00">
        <w:rPr>
          <w:rFonts w:ascii="Times New Roman" w:hAnsi="Times New Roman" w:eastAsia="Times New Roman" w:cs="Times New Roman"/>
          <w:b w:val="0"/>
          <w:bCs w:val="0"/>
          <w:i w:val="0"/>
          <w:iCs w:val="0"/>
          <w:caps w:val="0"/>
          <w:smallCaps w:val="0"/>
          <w:noProof w:val="0"/>
          <w:color w:val="auto"/>
          <w:sz w:val="24"/>
          <w:szCs w:val="24"/>
          <w:lang w:val="en-GB"/>
        </w:rPr>
        <w:t>so they can track the behaviour of customer lifestyle.</w:t>
      </w:r>
    </w:p>
    <w:p w:rsidR="39DE7A47" w:rsidP="51E35C9C" w:rsidRDefault="39DE7A47" w14:paraId="2F2C7F17" w14:textId="24C10244">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1E35C9C" w:rsidR="4CDDB8C3">
        <w:rPr>
          <w:rFonts w:ascii="Times New Roman" w:hAnsi="Times New Roman" w:eastAsia="Times New Roman" w:cs="Times New Roman"/>
          <w:b w:val="0"/>
          <w:bCs w:val="0"/>
          <w:i w:val="0"/>
          <w:iCs w:val="0"/>
          <w:caps w:val="0"/>
          <w:smallCaps w:val="0"/>
          <w:noProof w:val="0"/>
          <w:color w:val="auto"/>
          <w:sz w:val="24"/>
          <w:szCs w:val="24"/>
          <w:lang w:val="en-GB"/>
        </w:rPr>
        <w:t>The interaction with each customer becomes very personal in the personalization process in the Patek Philip company terms.</w:t>
      </w:r>
      <w:r w:rsidRPr="51E35C9C" w:rsidR="762248A5">
        <w:rPr>
          <w:rFonts w:ascii="Times New Roman" w:hAnsi="Times New Roman" w:eastAsia="Times New Roman" w:cs="Times New Roman"/>
          <w:b w:val="0"/>
          <w:bCs w:val="0"/>
          <w:i w:val="0"/>
          <w:iCs w:val="0"/>
          <w:caps w:val="0"/>
          <w:smallCaps w:val="0"/>
          <w:noProof w:val="0"/>
          <w:color w:val="auto"/>
          <w:sz w:val="24"/>
          <w:szCs w:val="24"/>
          <w:lang w:val="en-GB"/>
        </w:rPr>
        <w:t xml:space="preserve"> They are offering customized levels of service for important buyers,</w:t>
      </w:r>
      <w:r w:rsidRPr="51E35C9C" w:rsidR="6241E80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1E35C9C" w:rsidR="5BDB51A2">
        <w:rPr>
          <w:rFonts w:ascii="Times New Roman" w:hAnsi="Times New Roman" w:eastAsia="Times New Roman" w:cs="Times New Roman"/>
          <w:b w:val="0"/>
          <w:bCs w:val="0"/>
          <w:i w:val="0"/>
          <w:iCs w:val="0"/>
          <w:caps w:val="0"/>
          <w:smallCaps w:val="0"/>
          <w:noProof w:val="0"/>
          <w:color w:val="auto"/>
          <w:sz w:val="24"/>
          <w:szCs w:val="24"/>
          <w:lang w:val="en-GB"/>
        </w:rPr>
        <w:t xml:space="preserve">like a handwritten invitation to Geneva, where the customers </w:t>
      </w:r>
      <w:r w:rsidRPr="51E35C9C" w:rsidR="196C1D99">
        <w:rPr>
          <w:rFonts w:ascii="Times New Roman" w:hAnsi="Times New Roman" w:eastAsia="Times New Roman" w:cs="Times New Roman"/>
          <w:b w:val="0"/>
          <w:bCs w:val="0"/>
          <w:i w:val="0"/>
          <w:iCs w:val="0"/>
          <w:caps w:val="0"/>
          <w:smallCaps w:val="0"/>
          <w:noProof w:val="0"/>
          <w:color w:val="auto"/>
          <w:sz w:val="24"/>
          <w:szCs w:val="24"/>
          <w:lang w:val="en-GB"/>
        </w:rPr>
        <w:t xml:space="preserve">are picked up by limousine </w:t>
      </w:r>
      <w:r w:rsidRPr="51E35C9C" w:rsidR="1F5EF4EF">
        <w:rPr>
          <w:rFonts w:ascii="Times New Roman" w:hAnsi="Times New Roman" w:eastAsia="Times New Roman" w:cs="Times New Roman"/>
          <w:b w:val="0"/>
          <w:bCs w:val="0"/>
          <w:i w:val="0"/>
          <w:iCs w:val="0"/>
          <w:caps w:val="0"/>
          <w:smallCaps w:val="0"/>
          <w:noProof w:val="0"/>
          <w:color w:val="auto"/>
          <w:sz w:val="24"/>
          <w:szCs w:val="24"/>
          <w:lang w:val="en-GB"/>
        </w:rPr>
        <w:t>and placed in a hotel at the company expense so they can attend the latest Patek Philip collection.</w:t>
      </w:r>
      <w:r w:rsidRPr="51E35C9C" w:rsidR="1CF89A9D">
        <w:rPr>
          <w:rFonts w:ascii="Times New Roman" w:hAnsi="Times New Roman" w:eastAsia="Times New Roman" w:cs="Times New Roman"/>
          <w:b w:val="0"/>
          <w:bCs w:val="0"/>
          <w:i w:val="0"/>
          <w:iCs w:val="0"/>
          <w:caps w:val="0"/>
          <w:smallCaps w:val="0"/>
          <w:noProof w:val="0"/>
          <w:color w:val="auto"/>
          <w:sz w:val="24"/>
          <w:szCs w:val="24"/>
          <w:lang w:val="en-GB"/>
        </w:rPr>
        <w:t xml:space="preserve"> (Weber,2012).</w:t>
      </w:r>
    </w:p>
    <w:p w:rsidR="39DE7A47" w:rsidP="0B3D6022" w:rsidRDefault="39DE7A47" w14:paraId="7C10D6BA" w14:textId="7FB768B0">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F2BE543" w14:textId="46DA402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CRM Models that are working for Morrisons Company</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49C46655" w14:textId="6ADB9E7B">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53468189">
        <w:rPr>
          <w:rFonts w:ascii="Times New Roman" w:hAnsi="Times New Roman" w:eastAsia="Times New Roman" w:cs="Times New Roman"/>
          <w:b w:val="0"/>
          <w:bCs w:val="0"/>
          <w:i w:val="0"/>
          <w:iCs w:val="0"/>
          <w:caps w:val="0"/>
          <w:smallCaps w:val="0"/>
          <w:noProof w:val="0"/>
          <w:color w:val="auto"/>
          <w:sz w:val="24"/>
          <w:szCs w:val="24"/>
          <w:lang w:val="en-GB"/>
        </w:rPr>
        <w:t>Analysing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company's problems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stated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earlier, on poor customer service related to technology management, and trying to correlate with the CRM models, it can be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stated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that all these theories would help to improve the CRM in Morrisons. The IDIC model would apply to the company as all the steps can be applied to the customer experience and it is a straightforward approach to the customer that would work for almost any business that has the flexibility to understand the customer and create an individual experience based on their needs. </w:t>
      </w:r>
    </w:p>
    <w:p w:rsidR="39DE7A47" w:rsidP="0B3D6022" w:rsidRDefault="39DE7A47" w14:paraId="7D5B359C" w14:textId="51F12B0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QCI, on the other hand, gives more importance to people and technology to meet customer needs. Relationships within this CRM model are less important for creating value for customers. However, technology is where Morisons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improve, so this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particular model</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could be successfully used to improve CRM. With the strength of technology, which is vital these days, the model also has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 very complex</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structure that defines how a strategy should be created. The model suggests that </w:t>
      </w:r>
      <w:proofErr w:type="spell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analyzing</w:t>
      </w:r>
      <w:proofErr w:type="spell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planning could start the basis of creating better customer value. Analysis and planning lead to the proposition of what should be done according to the issues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identified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Information and technology are an important aspect that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considered according to the model, but people also play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an important role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that can make things move. </w:t>
      </w:r>
    </w:p>
    <w:p w:rsidR="39DE7A47" w:rsidP="0B3D6022" w:rsidRDefault="39DE7A47" w14:paraId="00A2B538" w14:textId="097AEC50">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entire process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managed accordingly, so as sales, marketing, and customer support are important for the company by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providing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continuous customer support and predicting shortcomings. </w:t>
      </w:r>
    </w:p>
    <w:p w:rsidR="39DE7A47" w:rsidP="0B3D6022" w:rsidRDefault="39DE7A47" w14:paraId="272EE573" w14:textId="6E7ECBAE">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management activity consists of acquisition, penetration, and retention of customers, and the model suggests that the effect should be measured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closely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monitor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effect. Customer experience is the last aspect that the model suggests that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considered, and it points out a detailed process of how to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establish</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 connection with customers, especially in these challenging times, when interacting with customers is to be avoided with the social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distancing</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put in place. Overall, the model shows many advantages for the company in the case that it would be used as a CRM instrument to improve customers' experience of the identified issue. </w:t>
      </w:r>
    </w:p>
    <w:p w:rsidR="39DE7A47" w:rsidP="0B3D6022" w:rsidRDefault="39DE7A47" w14:paraId="4058E4BF" w14:textId="5FE85125">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Payne five forces model is also a valuable tool to be used for the company. Compared to the QCI model, it can be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stated</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that it begins with analysis and strategy development, readiness to create value, and a proposition to do it. Both models state that technology is important for developing a good CRM, but the Payne five forces model points out the need for information management, which is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very important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for managing customers' valuable feedback and data collected. Performance assessment is another strength of the model that would help companies track the effectiveness of the implemented strategy on CRM. </w:t>
      </w:r>
    </w:p>
    <w:p w:rsidR="39DE7A47" w:rsidP="0B3D6022" w:rsidRDefault="39DE7A47" w14:paraId="687E9888" w14:textId="6089955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48344CC" w14:textId="28DF92E5">
      <w:pPr>
        <w:rPr>
          <w:rFonts w:ascii="Times New Roman" w:hAnsi="Times New Roman" w:eastAsia="Times New Roman" w:cs="Times New Roman"/>
          <w:b w:val="1"/>
          <w:bCs w:val="1"/>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The QCI model was applied to Morrisons company.</w:t>
      </w:r>
    </w:p>
    <w:p w:rsidR="39DE7A47" w:rsidP="0B3D6022" w:rsidRDefault="39DE7A47" w14:paraId="63A89ED0" w14:textId="2D4636BE">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However,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apply a model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improve Mo</w:t>
      </w:r>
      <w:r w:rsidRPr="0B3D6022" w:rsidR="1680097E">
        <w:rPr>
          <w:rFonts w:ascii="Times New Roman" w:hAnsi="Times New Roman" w:eastAsia="Times New Roman" w:cs="Times New Roman"/>
          <w:b w:val="0"/>
          <w:bCs w:val="0"/>
          <w:i w:val="0"/>
          <w:iCs w:val="0"/>
          <w:caps w:val="0"/>
          <w:smallCaps w:val="0"/>
          <w:noProof w:val="0"/>
          <w:color w:val="auto"/>
          <w:sz w:val="24"/>
          <w:szCs w:val="24"/>
          <w:lang w:val="en-GB"/>
        </w:rPr>
        <w:t>r</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risons CRM, the QCI model will be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used</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all the relevant steps will be evaluated in the company context. </w:t>
      </w:r>
    </w:p>
    <w:p w:rsidR="39DE7A47" w:rsidP="5790C964" w:rsidRDefault="39DE7A47" w14:paraId="4E6035EB" w14:textId="7092057D">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4DA76846">
        <w:rPr>
          <w:rFonts w:ascii="Times New Roman" w:hAnsi="Times New Roman" w:eastAsia="Times New Roman" w:cs="Times New Roman"/>
          <w:b w:val="0"/>
          <w:bCs w:val="0"/>
          <w:i w:val="0"/>
          <w:iCs w:val="0"/>
          <w:caps w:val="0"/>
          <w:smallCaps w:val="0"/>
          <w:noProof w:val="0"/>
          <w:color w:val="auto"/>
          <w:sz w:val="24"/>
          <w:szCs w:val="24"/>
          <w:lang w:val="en-GB"/>
        </w:rPr>
        <w:t>Analyzing</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planning is the first step that the model suggests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done for effective CRM management. In terms of analysis, Mo</w:t>
      </w:r>
      <w:r w:rsidRPr="5790C964" w:rsidR="7440D1CA">
        <w:rPr>
          <w:rFonts w:ascii="Times New Roman" w:hAnsi="Times New Roman" w:eastAsia="Times New Roman" w:cs="Times New Roman"/>
          <w:b w:val="0"/>
          <w:bCs w:val="0"/>
          <w:i w:val="0"/>
          <w:iCs w:val="0"/>
          <w:caps w:val="0"/>
          <w:smallCaps w:val="0"/>
          <w:noProof w:val="0"/>
          <w:color w:val="auto"/>
          <w:sz w:val="24"/>
          <w:szCs w:val="24"/>
          <w:lang w:val="en-GB"/>
        </w:rPr>
        <w:t>r</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rison would have to </w:t>
      </w:r>
      <w:proofErr w:type="spell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analyze</w:t>
      </w:r>
      <w:proofErr w:type="spell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how the current system is effective and what improvements need to be made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in order to</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solve the stated problem. Once the conclusion is drawn that the company is not successful appropriately using technology and online related tools, they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have to</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plan on how to improve and how to repair all those issues so the customers will experience better-delivered services. In terms of using technology, customers have faced very frustrating problems in the Covid context and lockdown rules, as they had to wait days to be able to place an online order and another couple of days to get their products delivered. With a new online platform recently implemented, Mor</w:t>
      </w:r>
      <w:r w:rsidRPr="5790C964" w:rsidR="3DAF2C58">
        <w:rPr>
          <w:rFonts w:ascii="Times New Roman" w:hAnsi="Times New Roman" w:eastAsia="Times New Roman" w:cs="Times New Roman"/>
          <w:b w:val="0"/>
          <w:bCs w:val="0"/>
          <w:i w:val="0"/>
          <w:iCs w:val="0"/>
          <w:caps w:val="0"/>
          <w:smallCaps w:val="0"/>
          <w:noProof w:val="0"/>
          <w:color w:val="auto"/>
          <w:sz w:val="24"/>
          <w:szCs w:val="24"/>
          <w:lang w:val="en-GB"/>
        </w:rPr>
        <w:t>r</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ison</w:t>
      </w:r>
      <w:r w:rsidRPr="5790C964" w:rsidR="218980E0">
        <w:rPr>
          <w:rFonts w:ascii="Times New Roman" w:hAnsi="Times New Roman" w:eastAsia="Times New Roman" w:cs="Times New Roman"/>
          <w:b w:val="0"/>
          <w:bCs w:val="0"/>
          <w:i w:val="0"/>
          <w:iCs w:val="0"/>
          <w:caps w:val="0"/>
          <w:smallCaps w:val="0"/>
          <w:noProof w:val="0"/>
          <w:color w:val="auto"/>
          <w:sz w:val="24"/>
          <w:szCs w:val="24"/>
          <w:lang w:val="en-GB"/>
        </w:rPr>
        <w:t>s</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was surprised by the virus and the challenges coming along. Planning is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a very important</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aspect that the company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consider. </w:t>
      </w:r>
    </w:p>
    <w:p w:rsidR="39DE7A47" w:rsidP="0B3D6022" w:rsidRDefault="39DE7A47" w14:paraId="0C107BE5" w14:textId="5086B55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The Proposition as a next step is where the company is proposing to show its customers that the company has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improved</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they can rely on the company's services for their next shopping session. Morrisons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propose to deliver better services compared to competitors such as Asda and Tesco, which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at the moment</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are ranked in front of Morrisons in terms of market share. Moreover, the company has not only to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demonstrate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to the unsatisfied customers that they can deliver quality services but also to attract new customers by showing that they can offer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 good experience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they can appropriately handle the Covid situation. </w:t>
      </w:r>
    </w:p>
    <w:p w:rsidR="39DE7A47" w:rsidP="78D3E28D" w:rsidRDefault="39DE7A47" w14:paraId="696E21F5" w14:textId="7BAD71F9">
      <w:pPr>
        <w:rPr>
          <w:rFonts w:ascii="Times New Roman" w:hAnsi="Times New Roman" w:eastAsia="Times New Roman" w:cs="Times New Roman"/>
          <w:b w:val="0"/>
          <w:bCs w:val="0"/>
          <w:i w:val="0"/>
          <w:iCs w:val="0"/>
          <w:caps w:val="0"/>
          <w:smallCaps w:val="0"/>
          <w:noProof w:val="0"/>
          <w:color w:val="auto"/>
          <w:sz w:val="24"/>
          <w:szCs w:val="24"/>
          <w:lang w:val="en-GB"/>
        </w:rPr>
      </w:pP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Information and technology are assets that a company can use to improve performance. With the "much and more" system, the company </w:t>
      </w:r>
      <w:proofErr w:type="gram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is able to</w:t>
      </w:r>
      <w:proofErr w:type="gram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monitor</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customers and their </w:t>
      </w:r>
      <w:r w:rsidRPr="78D3E28D" w:rsidR="09302C5B">
        <w:rPr>
          <w:rFonts w:ascii="Times New Roman" w:hAnsi="Times New Roman" w:eastAsia="Times New Roman" w:cs="Times New Roman"/>
          <w:b w:val="0"/>
          <w:bCs w:val="0"/>
          <w:i w:val="0"/>
          <w:iCs w:val="0"/>
          <w:caps w:val="0"/>
          <w:smallCaps w:val="0"/>
          <w:noProof w:val="0"/>
          <w:color w:val="auto"/>
          <w:sz w:val="24"/>
          <w:szCs w:val="24"/>
          <w:lang w:val="en-GB"/>
        </w:rPr>
        <w:t>behaviour</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in terms of purchases, but also the Morrisons website, where the customers are registered and they are shopping online, provides the company with data that can be used towards customer satisfaction and company success. </w:t>
      </w:r>
    </w:p>
    <w:p w:rsidR="39DE7A47" w:rsidP="0B3D6022" w:rsidRDefault="39DE7A47" w14:paraId="6BB22BA6" w14:textId="4707C43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People and the organization are the parts of the chain that can make a difference in the experience of the customers. People can control technology and make decisions on how things should be done for customer satisfaction. People within the organization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are able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consider customers' feedback and manage the data for the company's benefit. In this section, we find support for the customers' concerns and queries to provide them with a valuable positive experience. </w:t>
      </w:r>
    </w:p>
    <w:p w:rsidR="39DE7A47" w:rsidP="0B3D6022" w:rsidRDefault="39DE7A47" w14:paraId="60BE1A02" w14:textId="78F56CBD">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Process management as part of the model steps points out that Morrisons company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support its customers by making sure that they manage processes accordingly. Customers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don't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have to be neglected and the entire process of managing feedback, improving services, dealing with complaints, and preventing problems from happening makes for a better customer experience. As per example, the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whole process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of an order placed online, starting from entering Morrisons website to placing an order until the product arrives at the door,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a very smooth</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process without the customer facing any issues. This is an aspect where the company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improve if we study the customers' complaints. </w:t>
      </w:r>
    </w:p>
    <w:p w:rsidR="39DE7A47" w:rsidP="78D3E28D" w:rsidRDefault="39DE7A47" w14:paraId="6A33636A" w14:textId="606305CE">
      <w:pPr>
        <w:rPr>
          <w:rFonts w:ascii="Times New Roman" w:hAnsi="Times New Roman" w:eastAsia="Times New Roman" w:cs="Times New Roman"/>
          <w:b w:val="0"/>
          <w:bCs w:val="0"/>
          <w:i w:val="0"/>
          <w:iCs w:val="0"/>
          <w:caps w:val="0"/>
          <w:smallCaps w:val="0"/>
          <w:noProof w:val="0"/>
          <w:color w:val="auto"/>
          <w:sz w:val="24"/>
          <w:szCs w:val="24"/>
          <w:lang w:val="en-GB"/>
        </w:rPr>
      </w:pP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management activity is the core of the </w:t>
      </w:r>
      <w:proofErr w:type="gram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model</w:t>
      </w:r>
      <w:proofErr w:type="gram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it has three different subcategories. Customer acquisition, </w:t>
      </w:r>
      <w:proofErr w:type="gram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The</w:t>
      </w:r>
      <w:proofErr w:type="gram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company </w:t>
      </w:r>
      <w:proofErr w:type="gramStart"/>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work hard as it is only in the fourth place in the market share rank in the UK by trying to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better services, as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stated</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earlier, even if it was the last to introduce online services and support. The company is improving in the last year, trying to cooperate with Amazon and other online platforms to improve its services. The next sub-</w:t>
      </w:r>
      <w:r w:rsidRPr="78D3E28D" w:rsidR="67FE6CD1">
        <w:rPr>
          <w:rFonts w:ascii="Times New Roman" w:hAnsi="Times New Roman" w:eastAsia="Times New Roman" w:cs="Times New Roman"/>
          <w:b w:val="0"/>
          <w:bCs w:val="0"/>
          <w:i w:val="0"/>
          <w:iCs w:val="0"/>
          <w:caps w:val="0"/>
          <w:smallCaps w:val="0"/>
          <w:noProof w:val="0"/>
          <w:color w:val="auto"/>
          <w:sz w:val="24"/>
          <w:szCs w:val="24"/>
          <w:lang w:val="en-GB"/>
        </w:rPr>
        <w:t>activity</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consisting of penetration is related to understanding the customers' needs through the information collected so the company can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what they are looking for. Retention of the customers could be made if the Mor</w:t>
      </w:r>
      <w:r w:rsidRPr="78D3E28D" w:rsidR="021B76BD">
        <w:rPr>
          <w:rFonts w:ascii="Times New Roman" w:hAnsi="Times New Roman" w:eastAsia="Times New Roman" w:cs="Times New Roman"/>
          <w:b w:val="0"/>
          <w:bCs w:val="0"/>
          <w:i w:val="0"/>
          <w:iCs w:val="0"/>
          <w:caps w:val="0"/>
          <w:smallCaps w:val="0"/>
          <w:noProof w:val="0"/>
          <w:color w:val="auto"/>
          <w:sz w:val="24"/>
          <w:szCs w:val="24"/>
          <w:lang w:val="en-GB"/>
        </w:rPr>
        <w:t>r</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isons company delivered value to the customers, so they would have more reasons to stick with the company, which would be </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a win-win situation</w:t>
      </w:r>
      <w:r w:rsidRPr="78D3E28D"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3EADCD61" w14:textId="58AFB2E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Measuring the effect is the step where the company evaluates the progress during the process. In this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particular case</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the company will be able to track the performance of the implemented technology and the improvements and decide if it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change something or if it is working as it should. For example, Morison has proposed to trial an unnamed store in the Bradford quarters which is only based on technology and no face-to-face contact. This store was specially designed in the covid context and is designed for shoppers that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don't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want to spend too much time in a shop. With this experiment, the company can see how the market is behaving in this experience context and make the right adjustments. (ITV News, 2021) </w:t>
      </w:r>
    </w:p>
    <w:p w:rsidR="39DE7A47" w:rsidP="0B3D6022" w:rsidRDefault="39DE7A47" w14:paraId="38D4D11C" w14:textId="786CD5C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experience is the last step of the model where the company </w:t>
      </w:r>
      <w:proofErr w:type="gramStart"/>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measure the customer experience and review it. Measuring the customers' experience will help us understand the customer's needs and what kind of experience they expected. </w:t>
      </w:r>
    </w:p>
    <w:p w:rsidR="39DE7A47" w:rsidP="0B3D6022" w:rsidRDefault="39DE7A47" w14:paraId="2B201DDB" w14:textId="4C235B6B">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90E7B3D" w14:textId="55DDD9CB">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1"/>
          <w:bCs w:val="1"/>
          <w:i w:val="0"/>
          <w:iCs w:val="0"/>
          <w:caps w:val="0"/>
          <w:smallCaps w:val="0"/>
          <w:noProof w:val="0"/>
          <w:color w:val="auto"/>
          <w:sz w:val="24"/>
          <w:szCs w:val="24"/>
          <w:lang w:val="en-GB"/>
        </w:rPr>
        <w:t>Recommendations</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paraId="552150DE" w14:textId="5D620FEE">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In terms of recommendations, it can be suggested that the company should focus more on the era of technology and related tools. Covid 19 has taught retailers that the online environment is the best alternative to physical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shopping</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and it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has to</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be exploited accordingly. Morrisons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have to</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learn from their own mistakes in the past, where they were amongst the last ones to </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provide</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online services. Trying to be the first to implement a system where physical interaction is not necessary is a good start to improving. Adopting a model </w:t>
      </w:r>
      <w:proofErr w:type="gramStart"/>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where</w:t>
      </w:r>
      <w:proofErr w:type="gramEnd"/>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combining technology with people, like the QCI model, is a plus for the success of the company. </w:t>
      </w:r>
    </w:p>
    <w:p w:rsidR="5790C964" w:rsidRDefault="5790C964" w14:paraId="012CD2C1" w14:textId="1AC061DB">
      <w:r>
        <w:br w:type="page"/>
      </w:r>
    </w:p>
    <w:p w:rsidR="5790C964" w:rsidP="5790C964" w:rsidRDefault="5790C964" w14:paraId="60219E5E" w14:textId="1371F4AA">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39DE7A47" w:rsidP="0B3D6022" w:rsidRDefault="39DE7A47" w14:paraId="61ED261C" w14:textId="5250B67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paraId="627E1106" w14:textId="056B8273" w14:noSpellErr="1">
      <w:pPr>
        <w:rPr>
          <w:rFonts w:ascii="Times New Roman" w:hAnsi="Times New Roman" w:eastAsia="Times New Roman" w:cs="Times New Roman"/>
          <w:b w:val="1"/>
          <w:bCs w:val="1"/>
          <w:i w:val="0"/>
          <w:iCs w:val="0"/>
          <w:caps w:val="0"/>
          <w:smallCaps w:val="0"/>
          <w:noProof w:val="0"/>
          <w:color w:val="auto"/>
          <w:sz w:val="24"/>
          <w:szCs w:val="24"/>
          <w:lang w:val="en-GB"/>
        </w:rPr>
      </w:pPr>
      <w:r w:rsidRPr="5790C964" w:rsidR="39DE7A47">
        <w:rPr>
          <w:rFonts w:ascii="Times New Roman" w:hAnsi="Times New Roman" w:eastAsia="Times New Roman" w:cs="Times New Roman"/>
          <w:b w:val="1"/>
          <w:bCs w:val="1"/>
          <w:i w:val="0"/>
          <w:iCs w:val="0"/>
          <w:caps w:val="0"/>
          <w:smallCaps w:val="0"/>
          <w:noProof w:val="0"/>
          <w:color w:val="auto"/>
          <w:sz w:val="24"/>
          <w:szCs w:val="24"/>
          <w:lang w:val="en-GB"/>
        </w:rPr>
        <w:t xml:space="preserve">Conclusion </w:t>
      </w:r>
    </w:p>
    <w:p w:rsidR="39DE7A47" w:rsidP="0B3D6022" w:rsidRDefault="39DE7A47" w14:paraId="10592714" w14:textId="32CFDCE8">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management is </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very important</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for a company and the way the company manages this aspect. Customers are the core value that makes the company what it is, so the way that the customers are treated by the company makes a difference in how successful the company can be. A company should always put customers on the first place, as a happy customer means a successful company. CRM theories are coming with the help of companies and are showing them the path to successful management of customers and guiding them on how to treat customers for the company and customers' benefit. </w:t>
      </w:r>
    </w:p>
    <w:p w:rsidR="39DE7A47" w:rsidP="0B3D6022" w:rsidRDefault="39DE7A47" w14:paraId="438BDBAE" w14:textId="0C14E813">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8A1799D" w14:textId="7D150B4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61218000" w14:textId="5B2DF53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E8180D4" w14:textId="07BF265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32255602" w14:textId="449B3A3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E5C3FA0" w14:textId="6E43BFC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C0D3398" w14:textId="011E26B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3B9207C0" w14:textId="29D7966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FBA0270" w14:textId="26713CC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070BFB70" w14:textId="3BFB0C5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3D90151" w14:textId="530E5DD0">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60B5D82F" w14:textId="35403D8E">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075FC4A2" w14:textId="5C7FAFBD">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03226F9" w14:textId="11C801EB">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1D117C86" w14:textId="76ADDA04">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59A08D0" w14:textId="3BD1A51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88BBBD3" w14:textId="77E4AFA8">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2EC84F5C" w14:textId="051C3E74">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D9B9788" w14:textId="240AE2A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5F9457E2" w14:textId="4197F1E1">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7CC84E8B" w14:textId="730A52B9">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0B3D6022" w:rsidRDefault="39DE7A47" w14:paraId="66028172" w14:textId="231677D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39DE7A47" w:rsidP="5790C964" w:rsidRDefault="39DE7A47" w14:paraId="47A5E946" w14:textId="6736AB16">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790C964" w:rsidR="4D057E09">
        <w:rPr>
          <w:rFonts w:ascii="Times New Roman" w:hAnsi="Times New Roman" w:eastAsia="Times New Roman" w:cs="Times New Roman"/>
          <w:b w:val="0"/>
          <w:bCs w:val="0"/>
          <w:i w:val="0"/>
          <w:iCs w:val="0"/>
          <w:caps w:val="0"/>
          <w:smallCaps w:val="0"/>
          <w:noProof w:val="0"/>
          <w:color w:val="auto"/>
          <w:sz w:val="24"/>
          <w:szCs w:val="24"/>
          <w:lang w:val="en-GB"/>
        </w:rPr>
        <w:t xml:space="preserve">Amazon Web Services, Inc. 2021. Morrisons Amazon Connect Case Study. [online] Available at: </w:t>
      </w:r>
      <w:hyperlink r:id="Re9feef7262fa444c">
        <w:r w:rsidRPr="5790C964" w:rsidR="4D057E09">
          <w:rPr>
            <w:rStyle w:val="Hyperlink"/>
            <w:rFonts w:ascii="Times New Roman" w:hAnsi="Times New Roman" w:eastAsia="Times New Roman" w:cs="Times New Roman"/>
            <w:b w:val="0"/>
            <w:bCs w:val="0"/>
            <w:i w:val="0"/>
            <w:iCs w:val="0"/>
            <w:caps w:val="0"/>
            <w:smallCaps w:val="0"/>
            <w:noProof w:val="0"/>
            <w:color w:val="auto"/>
            <w:sz w:val="24"/>
            <w:szCs w:val="24"/>
            <w:lang w:val="en-GB"/>
          </w:rPr>
          <w:t>https://aws.amazon.com/solutions/case-studies/Morrisons-Connect-case-study/</w:t>
        </w:r>
      </w:hyperlink>
      <w:r w:rsidRPr="5790C964" w:rsidR="4D057E09">
        <w:rPr>
          <w:rFonts w:ascii="Times New Roman" w:hAnsi="Times New Roman" w:eastAsia="Times New Roman" w:cs="Times New Roman"/>
          <w:b w:val="0"/>
          <w:bCs w:val="0"/>
          <w:i w:val="0"/>
          <w:iCs w:val="0"/>
          <w:caps w:val="0"/>
          <w:smallCaps w:val="0"/>
          <w:noProof w:val="0"/>
          <w:color w:val="auto"/>
          <w:sz w:val="24"/>
          <w:szCs w:val="24"/>
          <w:lang w:val="en-GB"/>
        </w:rPr>
        <w:t>&gt; [Accessed 5 August 2021].</w:t>
      </w:r>
    </w:p>
    <w:p w:rsidR="39DE7A47" w:rsidP="5790C964" w:rsidRDefault="39DE7A47" w14:paraId="293C4CC9" w14:textId="4131D0EE">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Buttle, F., 2009. Customer relationship management. Amsterdam: Elsevier/Butterworth-Heinemann. </w:t>
      </w:r>
    </w:p>
    <w:p w:rsidR="39DE7A47" w:rsidP="0B3D6022" w:rsidRDefault="39DE7A47" w14:paraId="42786AAC" w14:textId="66376D38">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Customer Think,2021. [online] Available at: </w:t>
      </w:r>
      <w:hyperlink r:id="R59fab7b99c9f4f4b">
        <w:r w:rsidRPr="5790C964" w:rsidR="39DE7A47">
          <w:rPr>
            <w:rStyle w:val="Hyperlink"/>
            <w:rFonts w:ascii="Times New Roman" w:hAnsi="Times New Roman" w:eastAsia="Times New Roman" w:cs="Times New Roman"/>
            <w:b w:val="0"/>
            <w:bCs w:val="0"/>
            <w:i w:val="0"/>
            <w:iCs w:val="0"/>
            <w:caps w:val="0"/>
            <w:smallCaps w:val="0"/>
            <w:noProof w:val="0"/>
            <w:color w:val="auto"/>
            <w:sz w:val="24"/>
            <w:szCs w:val="24"/>
            <w:lang w:val="en-GB"/>
          </w:rPr>
          <w:t>https://customerthink.com/how-much-can-customer-service-impact-the-bottom-line-with-modern-tech-probably-more-than-you-think/</w:t>
        </w:r>
      </w:hyperlink>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&gt; [Accessed 23 July 2021]. </w:t>
      </w:r>
    </w:p>
    <w:p w:rsidR="39DE7A47" w:rsidP="0B3D6022" w:rsidRDefault="39DE7A47" w14:paraId="22CDEC47" w14:textId="45E90F2F">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Greenberg, P., 2009. CRM at the Speed of Light. New York, USA: McGraw-Hill Professional Publishing. </w:t>
      </w:r>
    </w:p>
    <w:p w:rsidR="39DE7A47" w:rsidP="0B3D6022" w:rsidRDefault="39DE7A47" w14:paraId="3C774445" w14:textId="52CB9916">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Harvard Business Review. 2021. Understanding Customer Experience. [online] Available at: </w:t>
      </w:r>
      <w:hyperlink r:id="R02d782e7105b4efc">
        <w:r w:rsidRPr="0B3D6022" w:rsidR="39DE7A47">
          <w:rPr>
            <w:rStyle w:val="Hyperlink"/>
            <w:rFonts w:ascii="Times New Roman" w:hAnsi="Times New Roman" w:eastAsia="Times New Roman" w:cs="Times New Roman"/>
            <w:b w:val="0"/>
            <w:bCs w:val="0"/>
            <w:i w:val="0"/>
            <w:iCs w:val="0"/>
            <w:caps w:val="0"/>
            <w:smallCaps w:val="0"/>
            <w:noProof w:val="0"/>
            <w:color w:val="auto"/>
            <w:sz w:val="24"/>
            <w:szCs w:val="24"/>
            <w:lang w:val="en-GB"/>
          </w:rPr>
          <w:t>https://hbr.org/2007/02/understanding-customer-experience</w:t>
        </w:r>
      </w:hyperlink>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&gt; [Accessed 23 July 2021]. </w:t>
      </w:r>
    </w:p>
    <w:p w:rsidR="39DE7A47" w:rsidP="0B3D6022" w:rsidRDefault="39DE7A47" w14:paraId="77B03681" w14:textId="73A72994">
      <w:pPr>
        <w:rPr>
          <w:rFonts w:ascii="Times New Roman" w:hAnsi="Times New Roman" w:eastAsia="Times New Roman" w:cs="Times New Roman"/>
          <w:b w:val="0"/>
          <w:bCs w:val="0"/>
          <w:i w:val="0"/>
          <w:iCs w:val="0"/>
          <w:caps w:val="0"/>
          <w:smallCaps w:val="0"/>
          <w:noProof w:val="0"/>
          <w:color w:val="auto"/>
          <w:sz w:val="24"/>
          <w:szCs w:val="24"/>
          <w:lang w:val="en-GB"/>
        </w:rPr>
      </w:pP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ITV News. 2021. </w:t>
      </w:r>
      <w:r w:rsidRPr="5790C964" w:rsidR="39DE7A47">
        <w:rPr>
          <w:rFonts w:ascii="Times New Roman" w:hAnsi="Times New Roman" w:eastAsia="Times New Roman" w:cs="Times New Roman"/>
          <w:b w:val="0"/>
          <w:bCs w:val="0"/>
          <w:i w:val="1"/>
          <w:iCs w:val="1"/>
          <w:caps w:val="0"/>
          <w:smallCaps w:val="0"/>
          <w:noProof w:val="0"/>
          <w:color w:val="auto"/>
          <w:sz w:val="24"/>
          <w:szCs w:val="24"/>
          <w:lang w:val="en-GB"/>
        </w:rPr>
        <w:t>Morrisons to trial an unmanned store outside Bradford headquarters | ITV News</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[onli</w:t>
      </w:r>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ne] Available at: </w:t>
      </w:r>
      <w:hyperlink r:id="Rc14b8a9b45a34da9">
        <w:r w:rsidRPr="5790C964" w:rsidR="39DE7A47">
          <w:rPr>
            <w:rStyle w:val="Hyperlink"/>
            <w:rFonts w:ascii="Times New Roman" w:hAnsi="Times New Roman" w:eastAsia="Times New Roman" w:cs="Times New Roman"/>
            <w:b w:val="0"/>
            <w:bCs w:val="0"/>
            <w:i w:val="0"/>
            <w:iCs w:val="0"/>
            <w:caps w:val="0"/>
            <w:smallCaps w:val="0"/>
            <w:noProof w:val="0"/>
            <w:color w:val="auto"/>
            <w:sz w:val="24"/>
            <w:szCs w:val="24"/>
            <w:lang w:val="en-GB"/>
          </w:rPr>
          <w:t>https://www.itv.com/news/calendar/2021-07-19/morrisons-to-trial-unmanned-store-outside-Bradford-headquarters</w:t>
        </w:r>
      </w:hyperlink>
      <w:r w:rsidRPr="5790C964"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&gt; [Accessed 18 August 2021]. </w:t>
      </w:r>
    </w:p>
    <w:p w:rsidR="7BB2D090" w:rsidP="4E9CE755" w:rsidRDefault="7BB2D090" w14:paraId="0500596C" w14:textId="725BDC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E9CE755" w:rsidR="7BB2D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Lauchlan, S., 2014. </w:t>
      </w:r>
      <w:r w:rsidRPr="4E9CE755" w:rsidR="7BB2D09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Supermarket giant Morrisons plight is a lesson on neglecting multi-channel retail</w:t>
      </w:r>
      <w:r w:rsidRPr="4E9CE755" w:rsidR="7BB2D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w:t>
      </w:r>
      <w:proofErr w:type="spellStart"/>
      <w:r w:rsidRPr="4E9CE755" w:rsidR="7BB2D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diginomica</w:t>
      </w:r>
      <w:proofErr w:type="spellEnd"/>
      <w:r w:rsidRPr="4E9CE755" w:rsidR="7BB2D0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Available at: &lt;https://diginomica.com/supermarket-giant-morrisons-plight-tough-warning-neglecting-multi-channel-retail&gt; [Accessed 28 August 2021].</w:t>
      </w:r>
    </w:p>
    <w:p w:rsidR="39DE7A47" w:rsidP="0B3D6022" w:rsidRDefault="39DE7A47" w14:paraId="3AE77F71" w14:textId="0F921B3C">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Pissed Consumer. 2021. Morrisons Reviews and Complaints @ Pissed Consumer Page 5. [online] Available at: </w:t>
      </w:r>
      <w:hyperlink r:id="Rc7a2789aeb764c6a">
        <w:r w:rsidRPr="0B3D6022" w:rsidR="39DE7A47">
          <w:rPr>
            <w:rStyle w:val="Hyperlink"/>
            <w:rFonts w:ascii="Times New Roman" w:hAnsi="Times New Roman" w:eastAsia="Times New Roman" w:cs="Times New Roman"/>
            <w:b w:val="0"/>
            <w:bCs w:val="0"/>
            <w:i w:val="0"/>
            <w:iCs w:val="0"/>
            <w:caps w:val="0"/>
            <w:smallCaps w:val="0"/>
            <w:noProof w:val="0"/>
            <w:color w:val="auto"/>
            <w:sz w:val="24"/>
            <w:szCs w:val="24"/>
            <w:lang w:val="en-GB"/>
          </w:rPr>
          <w:t>https://morrisons.pissedconsumer.com/5/RT-P.html</w:t>
        </w:r>
      </w:hyperlink>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&gt; [Accessed 5 August 2021]. </w:t>
      </w:r>
    </w:p>
    <w:p w:rsidR="39DE7A47" w:rsidP="0B3D6022" w:rsidRDefault="39DE7A47" w14:paraId="2031A682" w14:textId="64472A07">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Peppers, D. &amp; Rogers, M. (2011), Managing customer relationships: a strategic framework (2nd Edition). New Jersey: John Wiley &amp; Sons Ltd. Phan, D </w:t>
      </w:r>
    </w:p>
    <w:p w:rsidR="05D5F259" w:rsidP="0B3D6022" w:rsidRDefault="05D5F259" w14:paraId="4D0C1FA9" w14:textId="5E6D2AFE">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0B3D6022" w:rsidR="05D5F259">
        <w:rPr>
          <w:rFonts w:ascii="Times New Roman" w:hAnsi="Times New Roman" w:eastAsia="Times New Roman" w:cs="Times New Roman"/>
          <w:b w:val="0"/>
          <w:bCs w:val="0"/>
          <w:i w:val="0"/>
          <w:iCs w:val="0"/>
          <w:caps w:val="0"/>
          <w:smallCaps w:val="0"/>
          <w:noProof w:val="0"/>
          <w:color w:val="auto"/>
          <w:sz w:val="24"/>
          <w:szCs w:val="24"/>
          <w:lang w:val="en-GB"/>
        </w:rPr>
        <w:t xml:space="preserve">Morrisons, 2021. </w:t>
      </w:r>
      <w:r w:rsidRPr="0B3D6022" w:rsidR="05D5F259">
        <w:rPr>
          <w:rFonts w:ascii="Times New Roman" w:hAnsi="Times New Roman" w:eastAsia="Times New Roman" w:cs="Times New Roman"/>
          <w:b w:val="0"/>
          <w:bCs w:val="0"/>
          <w:i w:val="1"/>
          <w:iCs w:val="1"/>
          <w:caps w:val="0"/>
          <w:smallCaps w:val="0"/>
          <w:noProof w:val="0"/>
          <w:color w:val="auto"/>
          <w:sz w:val="24"/>
          <w:szCs w:val="24"/>
          <w:lang w:val="en-GB"/>
        </w:rPr>
        <w:t>Company History - Morrisons Corporate</w:t>
      </w:r>
      <w:r w:rsidRPr="0B3D6022" w:rsidR="05D5F259">
        <w:rPr>
          <w:rFonts w:ascii="Times New Roman" w:hAnsi="Times New Roman" w:eastAsia="Times New Roman" w:cs="Times New Roman"/>
          <w:b w:val="0"/>
          <w:bCs w:val="0"/>
          <w:i w:val="0"/>
          <w:iCs w:val="0"/>
          <w:caps w:val="0"/>
          <w:smallCaps w:val="0"/>
          <w:noProof w:val="0"/>
          <w:color w:val="auto"/>
          <w:sz w:val="24"/>
          <w:szCs w:val="24"/>
          <w:lang w:val="en-GB"/>
        </w:rPr>
        <w:t>. [online] Morrisons. Available at: &lt;https://www.morrisons-corporate.com/about-us/company-history/&gt; [Accessed 28 August 2021]</w:t>
      </w:r>
    </w:p>
    <w:p w:rsidR="39DE7A47" w:rsidP="0B3D6022" w:rsidRDefault="39DE7A47" w14:paraId="70CFF459" w14:textId="63A6F59A">
      <w:pPr>
        <w:rPr>
          <w:rFonts w:ascii="Times New Roman" w:hAnsi="Times New Roman" w:eastAsia="Times New Roman" w:cs="Times New Roman"/>
          <w:b w:val="0"/>
          <w:bCs w:val="0"/>
          <w:i w:val="0"/>
          <w:iCs w:val="0"/>
          <w:caps w:val="0"/>
          <w:smallCaps w:val="0"/>
          <w:noProof w:val="0"/>
          <w:color w:val="auto"/>
          <w:sz w:val="24"/>
          <w:szCs w:val="24"/>
          <w:lang w:val="en-GB"/>
        </w:rPr>
      </w:pP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Weber, S., 2012. </w:t>
      </w:r>
      <w:r w:rsidRPr="0B3D6022" w:rsidR="39DE7A47">
        <w:rPr>
          <w:rFonts w:ascii="Times New Roman" w:hAnsi="Times New Roman" w:eastAsia="Times New Roman" w:cs="Times New Roman"/>
          <w:b w:val="0"/>
          <w:bCs w:val="0"/>
          <w:i w:val="1"/>
          <w:iCs w:val="1"/>
          <w:caps w:val="0"/>
          <w:smallCaps w:val="0"/>
          <w:noProof w:val="0"/>
          <w:color w:val="auto"/>
          <w:sz w:val="24"/>
          <w:szCs w:val="24"/>
          <w:lang w:val="en-GB"/>
        </w:rPr>
        <w:t>LUXURY BRANDS AND CRM, MUTUALLY EXCLUSIVE? – DEVELOPING A CRM STRATEGY FOR PATEK PHILIPPE</w:t>
      </w:r>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 xml:space="preserve">. [online] Repositorio.iscte-iul.pt. Available at: </w:t>
      </w:r>
      <w:hyperlink r:id="R8febd9c42a424faf">
        <w:r w:rsidRPr="0B3D6022" w:rsidR="39DE7A47">
          <w:rPr>
            <w:rStyle w:val="Hyperlink"/>
            <w:rFonts w:ascii="Times New Roman" w:hAnsi="Times New Roman" w:eastAsia="Times New Roman" w:cs="Times New Roman"/>
            <w:b w:val="0"/>
            <w:bCs w:val="0"/>
            <w:i w:val="0"/>
            <w:iCs w:val="0"/>
            <w:caps w:val="0"/>
            <w:smallCaps w:val="0"/>
            <w:noProof w:val="0"/>
            <w:color w:val="auto"/>
            <w:sz w:val="24"/>
            <w:szCs w:val="24"/>
            <w:lang w:val="en-GB"/>
          </w:rPr>
          <w:t>https://repositorio.iscte-iul.pt/bitstream/10071/5175/1/Sabrina%20Weber%20Thesis.pdf</w:t>
        </w:r>
      </w:hyperlink>
      <w:r w:rsidRPr="0B3D6022" w:rsidR="39DE7A47">
        <w:rPr>
          <w:rFonts w:ascii="Times New Roman" w:hAnsi="Times New Roman" w:eastAsia="Times New Roman" w:cs="Times New Roman"/>
          <w:b w:val="0"/>
          <w:bCs w:val="0"/>
          <w:i w:val="0"/>
          <w:iCs w:val="0"/>
          <w:caps w:val="0"/>
          <w:smallCaps w:val="0"/>
          <w:noProof w:val="0"/>
          <w:color w:val="auto"/>
          <w:sz w:val="24"/>
          <w:szCs w:val="24"/>
          <w:lang w:val="en-GB"/>
        </w:rPr>
        <w:t>&gt; [Accessed 12 August 2021].</w:t>
      </w:r>
    </w:p>
    <w:p w:rsidR="47441E0E" w:rsidP="0B3D6022" w:rsidRDefault="47441E0E" w14:paraId="74572334" w14:textId="503D5708">
      <w:pPr>
        <w:pStyle w:val="Normal"/>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headerReference w:type="default" r:id="R0207f72344974de8"/>
      <w:footerReference w:type="default" r:id="Ra8477666965649a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90C964" w:rsidTr="5790C964" w14:paraId="79AC3F32">
      <w:tc>
        <w:tcPr>
          <w:tcW w:w="3005" w:type="dxa"/>
          <w:tcMar/>
        </w:tcPr>
        <w:p w:rsidR="5790C964" w:rsidP="5790C964" w:rsidRDefault="5790C964" w14:paraId="111037AD" w14:textId="32DEC6B5">
          <w:pPr>
            <w:pStyle w:val="Header"/>
            <w:bidi w:val="0"/>
            <w:ind w:left="-115"/>
            <w:jc w:val="left"/>
          </w:pPr>
        </w:p>
      </w:tc>
      <w:tc>
        <w:tcPr>
          <w:tcW w:w="3005" w:type="dxa"/>
          <w:tcMar/>
        </w:tcPr>
        <w:p w:rsidR="5790C964" w:rsidP="5790C964" w:rsidRDefault="5790C964" w14:paraId="1C3CFA9D" w14:textId="0CB9B454">
          <w:pPr>
            <w:pStyle w:val="Header"/>
            <w:bidi w:val="0"/>
            <w:jc w:val="center"/>
          </w:pPr>
        </w:p>
      </w:tc>
      <w:tc>
        <w:tcPr>
          <w:tcW w:w="3005" w:type="dxa"/>
          <w:tcMar/>
        </w:tcPr>
        <w:p w:rsidR="5790C964" w:rsidP="5790C964" w:rsidRDefault="5790C964" w14:paraId="5E5B3E09" w14:textId="40E66391">
          <w:pPr>
            <w:pStyle w:val="Header"/>
            <w:bidi w:val="0"/>
            <w:ind w:right="-115"/>
            <w:jc w:val="right"/>
          </w:pPr>
        </w:p>
        <w:p w:rsidR="5790C964" w:rsidP="5790C964" w:rsidRDefault="5790C964" w14:paraId="256DB46F" w14:textId="3FD6554A">
          <w:pPr>
            <w:pStyle w:val="Header"/>
            <w:bidi w:val="0"/>
            <w:ind w:right="-115"/>
            <w:jc w:val="right"/>
          </w:pPr>
          <w:r w:rsidR="5790C964">
            <w:rPr/>
            <w:t>1</w:t>
          </w:r>
        </w:p>
      </w:tc>
    </w:tr>
  </w:tbl>
  <w:p w:rsidR="5790C964" w:rsidP="5790C964" w:rsidRDefault="5790C964" w14:paraId="508A5C8F" w14:textId="1EF7A5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90C964" w:rsidTr="5790C964" w14:paraId="0B16B899">
      <w:tc>
        <w:tcPr>
          <w:tcW w:w="3005" w:type="dxa"/>
          <w:tcMar/>
        </w:tcPr>
        <w:p w:rsidR="5790C964" w:rsidP="5790C964" w:rsidRDefault="5790C964" w14:paraId="6EEEB363" w14:textId="39EF03B8">
          <w:pPr>
            <w:pStyle w:val="Header"/>
            <w:bidi w:val="0"/>
            <w:ind w:left="-115"/>
            <w:jc w:val="left"/>
          </w:pPr>
        </w:p>
      </w:tc>
      <w:tc>
        <w:tcPr>
          <w:tcW w:w="3005" w:type="dxa"/>
          <w:tcMar/>
        </w:tcPr>
        <w:p w:rsidR="5790C964" w:rsidP="5790C964" w:rsidRDefault="5790C964" w14:paraId="72D3212D" w14:textId="5875C5EE">
          <w:pPr>
            <w:pStyle w:val="Header"/>
            <w:bidi w:val="0"/>
            <w:jc w:val="center"/>
          </w:pPr>
        </w:p>
      </w:tc>
      <w:tc>
        <w:tcPr>
          <w:tcW w:w="3005" w:type="dxa"/>
          <w:tcMar/>
        </w:tcPr>
        <w:p w:rsidR="5790C964" w:rsidP="5790C964" w:rsidRDefault="5790C964" w14:paraId="262F6BC6" w14:textId="7898F684">
          <w:pPr>
            <w:pStyle w:val="Header"/>
            <w:bidi w:val="0"/>
            <w:ind w:right="-115"/>
            <w:jc w:val="right"/>
          </w:pPr>
        </w:p>
      </w:tc>
    </w:tr>
  </w:tbl>
  <w:p w:rsidR="5790C964" w:rsidP="5790C964" w:rsidRDefault="5790C964" w14:paraId="32C558BE" w14:textId="5E1789F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5D8669"/>
    <w:rsid w:val="0015C6A3"/>
    <w:rsid w:val="001F537A"/>
    <w:rsid w:val="002EEF00"/>
    <w:rsid w:val="003399CD"/>
    <w:rsid w:val="0038822F"/>
    <w:rsid w:val="005351F8"/>
    <w:rsid w:val="00A319FA"/>
    <w:rsid w:val="00E5F72F"/>
    <w:rsid w:val="00EC8603"/>
    <w:rsid w:val="00F1C681"/>
    <w:rsid w:val="010271D3"/>
    <w:rsid w:val="0116ACBC"/>
    <w:rsid w:val="0133ECCA"/>
    <w:rsid w:val="01392B64"/>
    <w:rsid w:val="015EE67B"/>
    <w:rsid w:val="01686B2C"/>
    <w:rsid w:val="017B5F82"/>
    <w:rsid w:val="0196890E"/>
    <w:rsid w:val="01B047F0"/>
    <w:rsid w:val="01BC0ECE"/>
    <w:rsid w:val="01F24283"/>
    <w:rsid w:val="01F54A44"/>
    <w:rsid w:val="021B76BD"/>
    <w:rsid w:val="021F0D93"/>
    <w:rsid w:val="021F27D7"/>
    <w:rsid w:val="0292D00C"/>
    <w:rsid w:val="02941F20"/>
    <w:rsid w:val="02BB1DBD"/>
    <w:rsid w:val="02CCA7F2"/>
    <w:rsid w:val="02E33422"/>
    <w:rsid w:val="02F083BE"/>
    <w:rsid w:val="034C1851"/>
    <w:rsid w:val="035EA23C"/>
    <w:rsid w:val="0396AD6E"/>
    <w:rsid w:val="03AF1195"/>
    <w:rsid w:val="03C49B6B"/>
    <w:rsid w:val="03DB324A"/>
    <w:rsid w:val="040BE5B6"/>
    <w:rsid w:val="0497B0FD"/>
    <w:rsid w:val="04B1D349"/>
    <w:rsid w:val="04C3E502"/>
    <w:rsid w:val="04F2890C"/>
    <w:rsid w:val="04FAA728"/>
    <w:rsid w:val="0504BAAA"/>
    <w:rsid w:val="052F6C49"/>
    <w:rsid w:val="053865E8"/>
    <w:rsid w:val="058B53E1"/>
    <w:rsid w:val="05A22D16"/>
    <w:rsid w:val="05A5AB0B"/>
    <w:rsid w:val="05D5F259"/>
    <w:rsid w:val="05DF3904"/>
    <w:rsid w:val="05F7B40B"/>
    <w:rsid w:val="061F6A7C"/>
    <w:rsid w:val="0626DAE1"/>
    <w:rsid w:val="0677294E"/>
    <w:rsid w:val="0683B913"/>
    <w:rsid w:val="06B6C0E0"/>
    <w:rsid w:val="06D52874"/>
    <w:rsid w:val="0715FF4D"/>
    <w:rsid w:val="071995A6"/>
    <w:rsid w:val="072A4358"/>
    <w:rsid w:val="07381E39"/>
    <w:rsid w:val="0761B57E"/>
    <w:rsid w:val="0766412F"/>
    <w:rsid w:val="07703204"/>
    <w:rsid w:val="07C63602"/>
    <w:rsid w:val="07D6D6C3"/>
    <w:rsid w:val="07ED17F9"/>
    <w:rsid w:val="07F3B9E1"/>
    <w:rsid w:val="0806A8EC"/>
    <w:rsid w:val="0820D888"/>
    <w:rsid w:val="08256177"/>
    <w:rsid w:val="083F2269"/>
    <w:rsid w:val="086778B3"/>
    <w:rsid w:val="08778521"/>
    <w:rsid w:val="0885E9A4"/>
    <w:rsid w:val="08980C8E"/>
    <w:rsid w:val="08C598AE"/>
    <w:rsid w:val="08FF856E"/>
    <w:rsid w:val="09021190"/>
    <w:rsid w:val="090B5EE1"/>
    <w:rsid w:val="0910629F"/>
    <w:rsid w:val="09193296"/>
    <w:rsid w:val="092DAFA1"/>
    <w:rsid w:val="09302C5B"/>
    <w:rsid w:val="09394D93"/>
    <w:rsid w:val="0943D19E"/>
    <w:rsid w:val="0947C57F"/>
    <w:rsid w:val="098F99CB"/>
    <w:rsid w:val="09BD968C"/>
    <w:rsid w:val="09CFCB43"/>
    <w:rsid w:val="09E5BD09"/>
    <w:rsid w:val="0A034914"/>
    <w:rsid w:val="0A128A9E"/>
    <w:rsid w:val="0A17EB1B"/>
    <w:rsid w:val="0A3235E4"/>
    <w:rsid w:val="0A33DCEF"/>
    <w:rsid w:val="0A6DB328"/>
    <w:rsid w:val="0A8DC43F"/>
    <w:rsid w:val="0A95F46B"/>
    <w:rsid w:val="0AB015DE"/>
    <w:rsid w:val="0AB76755"/>
    <w:rsid w:val="0AC24275"/>
    <w:rsid w:val="0AC6771D"/>
    <w:rsid w:val="0AEC4AE4"/>
    <w:rsid w:val="0AEF1E73"/>
    <w:rsid w:val="0AF55133"/>
    <w:rsid w:val="0AF7CE94"/>
    <w:rsid w:val="0AFDD6C4"/>
    <w:rsid w:val="0B3D6022"/>
    <w:rsid w:val="0B572A36"/>
    <w:rsid w:val="0B6066D0"/>
    <w:rsid w:val="0B670F3A"/>
    <w:rsid w:val="0B68650D"/>
    <w:rsid w:val="0B7E7AC1"/>
    <w:rsid w:val="0B818D6A"/>
    <w:rsid w:val="0B9F1975"/>
    <w:rsid w:val="0BA76095"/>
    <w:rsid w:val="0BC54254"/>
    <w:rsid w:val="0BCFAD50"/>
    <w:rsid w:val="0BDA086F"/>
    <w:rsid w:val="0BE00C34"/>
    <w:rsid w:val="0BFBAF63"/>
    <w:rsid w:val="0C0DCB1B"/>
    <w:rsid w:val="0C4BA43C"/>
    <w:rsid w:val="0C4E4A4D"/>
    <w:rsid w:val="0C62477E"/>
    <w:rsid w:val="0C628E08"/>
    <w:rsid w:val="0CA13F13"/>
    <w:rsid w:val="0CEEE5D2"/>
    <w:rsid w:val="0D6B7DB1"/>
    <w:rsid w:val="0D6DF753"/>
    <w:rsid w:val="0D885F63"/>
    <w:rsid w:val="0D91015E"/>
    <w:rsid w:val="0D9D4340"/>
    <w:rsid w:val="0DC5AFD1"/>
    <w:rsid w:val="0DCCBECD"/>
    <w:rsid w:val="0DE7749D"/>
    <w:rsid w:val="0E009CFA"/>
    <w:rsid w:val="0E14ADA5"/>
    <w:rsid w:val="0E1ABC43"/>
    <w:rsid w:val="0E2BECA2"/>
    <w:rsid w:val="0E8AA0A7"/>
    <w:rsid w:val="0E94A2FB"/>
    <w:rsid w:val="0E98DFC7"/>
    <w:rsid w:val="0EC1D2C5"/>
    <w:rsid w:val="0ECEBED4"/>
    <w:rsid w:val="0ED3E69A"/>
    <w:rsid w:val="0ED7976A"/>
    <w:rsid w:val="0EFC0505"/>
    <w:rsid w:val="0F5979CB"/>
    <w:rsid w:val="0F8344FE"/>
    <w:rsid w:val="0FAA1752"/>
    <w:rsid w:val="0FAA2988"/>
    <w:rsid w:val="0FBB6C53"/>
    <w:rsid w:val="0FFA4F5D"/>
    <w:rsid w:val="0FFFB030"/>
    <w:rsid w:val="1002C876"/>
    <w:rsid w:val="10128030"/>
    <w:rsid w:val="104512CA"/>
    <w:rsid w:val="105378DD"/>
    <w:rsid w:val="1058FC85"/>
    <w:rsid w:val="1058FC85"/>
    <w:rsid w:val="105FE2B0"/>
    <w:rsid w:val="106289E5"/>
    <w:rsid w:val="107E817F"/>
    <w:rsid w:val="10E63434"/>
    <w:rsid w:val="10F05EF2"/>
    <w:rsid w:val="10F47A87"/>
    <w:rsid w:val="11034095"/>
    <w:rsid w:val="111670C6"/>
    <w:rsid w:val="111F155F"/>
    <w:rsid w:val="113BA670"/>
    <w:rsid w:val="113F7ACB"/>
    <w:rsid w:val="11581B47"/>
    <w:rsid w:val="11CFA854"/>
    <w:rsid w:val="11D7A691"/>
    <w:rsid w:val="1233A3E7"/>
    <w:rsid w:val="12469387"/>
    <w:rsid w:val="129723F6"/>
    <w:rsid w:val="12B3C39E"/>
    <w:rsid w:val="12C5FB35"/>
    <w:rsid w:val="13084F43"/>
    <w:rsid w:val="130FF4D9"/>
    <w:rsid w:val="1324F592"/>
    <w:rsid w:val="13481D84"/>
    <w:rsid w:val="13958839"/>
    <w:rsid w:val="13C48089"/>
    <w:rsid w:val="1410332D"/>
    <w:rsid w:val="143CD6B1"/>
    <w:rsid w:val="1453797E"/>
    <w:rsid w:val="1456B621"/>
    <w:rsid w:val="145D8669"/>
    <w:rsid w:val="14758059"/>
    <w:rsid w:val="1479D2AC"/>
    <w:rsid w:val="148EDD76"/>
    <w:rsid w:val="148EDD76"/>
    <w:rsid w:val="14E278D9"/>
    <w:rsid w:val="14EC97B1"/>
    <w:rsid w:val="150CC625"/>
    <w:rsid w:val="151E9ABF"/>
    <w:rsid w:val="15311449"/>
    <w:rsid w:val="1537F4A4"/>
    <w:rsid w:val="1545FBBB"/>
    <w:rsid w:val="1596241C"/>
    <w:rsid w:val="15A291A9"/>
    <w:rsid w:val="15AA7F2F"/>
    <w:rsid w:val="15B3A235"/>
    <w:rsid w:val="15D0A8D5"/>
    <w:rsid w:val="15DD831D"/>
    <w:rsid w:val="161F2A94"/>
    <w:rsid w:val="163381EB"/>
    <w:rsid w:val="1680097E"/>
    <w:rsid w:val="16953A9E"/>
    <w:rsid w:val="169B808E"/>
    <w:rsid w:val="16A3D056"/>
    <w:rsid w:val="16CFBE0C"/>
    <w:rsid w:val="17143F70"/>
    <w:rsid w:val="173C61D2"/>
    <w:rsid w:val="1745270E"/>
    <w:rsid w:val="174B7B82"/>
    <w:rsid w:val="174CCA98"/>
    <w:rsid w:val="17531EEA"/>
    <w:rsid w:val="17747773"/>
    <w:rsid w:val="177970D3"/>
    <w:rsid w:val="177DB40D"/>
    <w:rsid w:val="17C61951"/>
    <w:rsid w:val="184911A5"/>
    <w:rsid w:val="185F1D6C"/>
    <w:rsid w:val="18B57C4F"/>
    <w:rsid w:val="18F4F83B"/>
    <w:rsid w:val="18FCECDA"/>
    <w:rsid w:val="1904C316"/>
    <w:rsid w:val="194642EB"/>
    <w:rsid w:val="196C1D99"/>
    <w:rsid w:val="1985C1E2"/>
    <w:rsid w:val="19ABB73B"/>
    <w:rsid w:val="19ED7F8D"/>
    <w:rsid w:val="19F362F8"/>
    <w:rsid w:val="19FBF779"/>
    <w:rsid w:val="1A7CE2B9"/>
    <w:rsid w:val="1A9C2C72"/>
    <w:rsid w:val="1AB9C4CD"/>
    <w:rsid w:val="1ADBF663"/>
    <w:rsid w:val="1B3C2894"/>
    <w:rsid w:val="1B59D09C"/>
    <w:rsid w:val="1B5A8C8D"/>
    <w:rsid w:val="1B7D95D1"/>
    <w:rsid w:val="1B960677"/>
    <w:rsid w:val="1B966D62"/>
    <w:rsid w:val="1BA055CD"/>
    <w:rsid w:val="1C3C4147"/>
    <w:rsid w:val="1C4FD61C"/>
    <w:rsid w:val="1C61C806"/>
    <w:rsid w:val="1C6A2AEF"/>
    <w:rsid w:val="1CA4426B"/>
    <w:rsid w:val="1CBFAA72"/>
    <w:rsid w:val="1CD7AB3B"/>
    <w:rsid w:val="1CDC19D2"/>
    <w:rsid w:val="1CF7B790"/>
    <w:rsid w:val="1CF89A9D"/>
    <w:rsid w:val="1D0C05A3"/>
    <w:rsid w:val="1D1F919D"/>
    <w:rsid w:val="1D22832C"/>
    <w:rsid w:val="1D462912"/>
    <w:rsid w:val="1D5D7223"/>
    <w:rsid w:val="1D9DE054"/>
    <w:rsid w:val="1DADCCCB"/>
    <w:rsid w:val="1DB8DF0E"/>
    <w:rsid w:val="1DEC56E5"/>
    <w:rsid w:val="1E053B9F"/>
    <w:rsid w:val="1E0FCBD9"/>
    <w:rsid w:val="1E1F07E7"/>
    <w:rsid w:val="1E41FCF6"/>
    <w:rsid w:val="1EB53693"/>
    <w:rsid w:val="1ED06E36"/>
    <w:rsid w:val="1ED7F68F"/>
    <w:rsid w:val="1F182275"/>
    <w:rsid w:val="1F1C5477"/>
    <w:rsid w:val="1F2635E6"/>
    <w:rsid w:val="1F46673E"/>
    <w:rsid w:val="1F5EF4EF"/>
    <w:rsid w:val="1F624B61"/>
    <w:rsid w:val="1F834C9E"/>
    <w:rsid w:val="1F90C42F"/>
    <w:rsid w:val="1FB036FF"/>
    <w:rsid w:val="1FC47943"/>
    <w:rsid w:val="1FD37880"/>
    <w:rsid w:val="1FDE22D7"/>
    <w:rsid w:val="201CE95C"/>
    <w:rsid w:val="202025EA"/>
    <w:rsid w:val="2022D257"/>
    <w:rsid w:val="205F8552"/>
    <w:rsid w:val="2065B870"/>
    <w:rsid w:val="2066617F"/>
    <w:rsid w:val="2079327A"/>
    <w:rsid w:val="20833150"/>
    <w:rsid w:val="20FD227F"/>
    <w:rsid w:val="211B59B9"/>
    <w:rsid w:val="2147B0A8"/>
    <w:rsid w:val="215C910C"/>
    <w:rsid w:val="21608CA9"/>
    <w:rsid w:val="218980E0"/>
    <w:rsid w:val="219438DC"/>
    <w:rsid w:val="21A8AC81"/>
    <w:rsid w:val="21C43A23"/>
    <w:rsid w:val="21C8DFAC"/>
    <w:rsid w:val="2248831C"/>
    <w:rsid w:val="225FBC2A"/>
    <w:rsid w:val="2265C8A5"/>
    <w:rsid w:val="22A8DDA8"/>
    <w:rsid w:val="22C95A3B"/>
    <w:rsid w:val="230309E7"/>
    <w:rsid w:val="2306786B"/>
    <w:rsid w:val="23443F5F"/>
    <w:rsid w:val="2344E974"/>
    <w:rsid w:val="23AEAE97"/>
    <w:rsid w:val="23DB7244"/>
    <w:rsid w:val="23E529B0"/>
    <w:rsid w:val="2424D298"/>
    <w:rsid w:val="243CD970"/>
    <w:rsid w:val="2449BA33"/>
    <w:rsid w:val="245AE801"/>
    <w:rsid w:val="2466C561"/>
    <w:rsid w:val="246CD9EB"/>
    <w:rsid w:val="24860248"/>
    <w:rsid w:val="248BD81E"/>
    <w:rsid w:val="2497BD1A"/>
    <w:rsid w:val="24AA2B44"/>
    <w:rsid w:val="24AFA945"/>
    <w:rsid w:val="24C0E6C6"/>
    <w:rsid w:val="250CF1D3"/>
    <w:rsid w:val="251430E3"/>
    <w:rsid w:val="251C5A3A"/>
    <w:rsid w:val="252F7603"/>
    <w:rsid w:val="253A5E2F"/>
    <w:rsid w:val="254695F8"/>
    <w:rsid w:val="25BCAE08"/>
    <w:rsid w:val="25C3DFB3"/>
    <w:rsid w:val="25DF0DC4"/>
    <w:rsid w:val="25E07E6A"/>
    <w:rsid w:val="25E38F46"/>
    <w:rsid w:val="25EECADC"/>
    <w:rsid w:val="25F1B385"/>
    <w:rsid w:val="260005B3"/>
    <w:rsid w:val="2608AA4C"/>
    <w:rsid w:val="2629A12D"/>
    <w:rsid w:val="266BECF2"/>
    <w:rsid w:val="26CEC6D6"/>
    <w:rsid w:val="26D5FE0A"/>
    <w:rsid w:val="27236C9F"/>
    <w:rsid w:val="273417A4"/>
    <w:rsid w:val="274B3217"/>
    <w:rsid w:val="275226BC"/>
    <w:rsid w:val="275FB014"/>
    <w:rsid w:val="278A9B3D"/>
    <w:rsid w:val="279BD614"/>
    <w:rsid w:val="279FD999"/>
    <w:rsid w:val="27AC35D4"/>
    <w:rsid w:val="282CED08"/>
    <w:rsid w:val="2854FA25"/>
    <w:rsid w:val="2857B3AA"/>
    <w:rsid w:val="286C0483"/>
    <w:rsid w:val="28765FF3"/>
    <w:rsid w:val="288ACC90"/>
    <w:rsid w:val="288BCE4A"/>
    <w:rsid w:val="28A14748"/>
    <w:rsid w:val="28CF44D7"/>
    <w:rsid w:val="28DDB8ED"/>
    <w:rsid w:val="28EABEF6"/>
    <w:rsid w:val="291180A9"/>
    <w:rsid w:val="291608BB"/>
    <w:rsid w:val="2922414D"/>
    <w:rsid w:val="294F254F"/>
    <w:rsid w:val="29694E50"/>
    <w:rsid w:val="29C9D6CD"/>
    <w:rsid w:val="29D88B69"/>
    <w:rsid w:val="29FB11DD"/>
    <w:rsid w:val="2A003B66"/>
    <w:rsid w:val="2A269CF1"/>
    <w:rsid w:val="2A5799EF"/>
    <w:rsid w:val="2A6C634C"/>
    <w:rsid w:val="2A7D58AA"/>
    <w:rsid w:val="2A8017B1"/>
    <w:rsid w:val="2AAA20D6"/>
    <w:rsid w:val="2AB3203A"/>
    <w:rsid w:val="2AC23BFF"/>
    <w:rsid w:val="2AC81402"/>
    <w:rsid w:val="2AD23CE9"/>
    <w:rsid w:val="2AE771A9"/>
    <w:rsid w:val="2B0F1DFA"/>
    <w:rsid w:val="2B3ABF19"/>
    <w:rsid w:val="2B65A72E"/>
    <w:rsid w:val="2B960C67"/>
    <w:rsid w:val="2B9CD695"/>
    <w:rsid w:val="2BE4099C"/>
    <w:rsid w:val="2BEA261D"/>
    <w:rsid w:val="2C0EF033"/>
    <w:rsid w:val="2C1559AF"/>
    <w:rsid w:val="2C23B968"/>
    <w:rsid w:val="2C2493D6"/>
    <w:rsid w:val="2C3F4F60"/>
    <w:rsid w:val="2C519041"/>
    <w:rsid w:val="2C59E20F"/>
    <w:rsid w:val="2C5F7A47"/>
    <w:rsid w:val="2C660A00"/>
    <w:rsid w:val="2C769D8D"/>
    <w:rsid w:val="2C7734BD"/>
    <w:rsid w:val="2C77EBD0"/>
    <w:rsid w:val="2C7FD956"/>
    <w:rsid w:val="2CA44A7F"/>
    <w:rsid w:val="2CA5FB9F"/>
    <w:rsid w:val="2CA7F479"/>
    <w:rsid w:val="2CAB8883"/>
    <w:rsid w:val="2CE755B4"/>
    <w:rsid w:val="2CEE4B10"/>
    <w:rsid w:val="2CF15607"/>
    <w:rsid w:val="2CFF5438"/>
    <w:rsid w:val="2D1C567E"/>
    <w:rsid w:val="2D2CCD83"/>
    <w:rsid w:val="2D346881"/>
    <w:rsid w:val="2D3BD9B7"/>
    <w:rsid w:val="2D43FCDD"/>
    <w:rsid w:val="2D4A56E4"/>
    <w:rsid w:val="2D5B0386"/>
    <w:rsid w:val="2D5CAB3E"/>
    <w:rsid w:val="2DDFF99E"/>
    <w:rsid w:val="2DF1F39F"/>
    <w:rsid w:val="2DF5B270"/>
    <w:rsid w:val="2E2F07CE"/>
    <w:rsid w:val="2E43C4DA"/>
    <w:rsid w:val="2E7ED801"/>
    <w:rsid w:val="2E91D744"/>
    <w:rsid w:val="2E92D42F"/>
    <w:rsid w:val="2E9D47F0"/>
    <w:rsid w:val="2E9DD078"/>
    <w:rsid w:val="2E9FB6DC"/>
    <w:rsid w:val="2EEA2379"/>
    <w:rsid w:val="2F1DA0BA"/>
    <w:rsid w:val="2F1E8980"/>
    <w:rsid w:val="2F825CC8"/>
    <w:rsid w:val="2F88D10B"/>
    <w:rsid w:val="2F9EE9BC"/>
    <w:rsid w:val="2FA9926C"/>
    <w:rsid w:val="2FB47351"/>
    <w:rsid w:val="2FBE635D"/>
    <w:rsid w:val="2FC23680"/>
    <w:rsid w:val="2FC93F3C"/>
    <w:rsid w:val="2FD1FE8E"/>
    <w:rsid w:val="2FE589E7"/>
    <w:rsid w:val="2FED6907"/>
    <w:rsid w:val="2FF360D4"/>
    <w:rsid w:val="3030C63F"/>
    <w:rsid w:val="3044C6A9"/>
    <w:rsid w:val="309E2703"/>
    <w:rsid w:val="30A34F85"/>
    <w:rsid w:val="30BE7C63"/>
    <w:rsid w:val="30D813FF"/>
    <w:rsid w:val="30EBB034"/>
    <w:rsid w:val="31549AEB"/>
    <w:rsid w:val="31815A48"/>
    <w:rsid w:val="318A5EE3"/>
    <w:rsid w:val="3210F83A"/>
    <w:rsid w:val="3211DC6B"/>
    <w:rsid w:val="321C52B1"/>
    <w:rsid w:val="32340C51"/>
    <w:rsid w:val="324E2332"/>
    <w:rsid w:val="326C249B"/>
    <w:rsid w:val="327498FA"/>
    <w:rsid w:val="32CD4DE4"/>
    <w:rsid w:val="32D53B6A"/>
    <w:rsid w:val="32E0B24B"/>
    <w:rsid w:val="32E67641"/>
    <w:rsid w:val="334E8BF4"/>
    <w:rsid w:val="33619BB9"/>
    <w:rsid w:val="3389613F"/>
    <w:rsid w:val="33B48112"/>
    <w:rsid w:val="33BEE37E"/>
    <w:rsid w:val="33E24483"/>
    <w:rsid w:val="33E3376A"/>
    <w:rsid w:val="34252DAD"/>
    <w:rsid w:val="343A9211"/>
    <w:rsid w:val="343C7F32"/>
    <w:rsid w:val="3454FB38"/>
    <w:rsid w:val="3462240E"/>
    <w:rsid w:val="3467C873"/>
    <w:rsid w:val="346EF648"/>
    <w:rsid w:val="348AEB3B"/>
    <w:rsid w:val="34B17181"/>
    <w:rsid w:val="34B8FB0A"/>
    <w:rsid w:val="34BBDE4B"/>
    <w:rsid w:val="3507C48C"/>
    <w:rsid w:val="35327E04"/>
    <w:rsid w:val="357F07CB"/>
    <w:rsid w:val="36109F72"/>
    <w:rsid w:val="361E1703"/>
    <w:rsid w:val="361ECE16"/>
    <w:rsid w:val="36370F88"/>
    <w:rsid w:val="365E4B8D"/>
    <w:rsid w:val="3662A258"/>
    <w:rsid w:val="369955F7"/>
    <w:rsid w:val="369E7482"/>
    <w:rsid w:val="36CE4E65"/>
    <w:rsid w:val="36E8C5D6"/>
    <w:rsid w:val="36F94B3D"/>
    <w:rsid w:val="36FA00AD"/>
    <w:rsid w:val="371435CD"/>
    <w:rsid w:val="371F502F"/>
    <w:rsid w:val="373E22BB"/>
    <w:rsid w:val="3760CFC9"/>
    <w:rsid w:val="37615C4D"/>
    <w:rsid w:val="377026DC"/>
    <w:rsid w:val="379BA402"/>
    <w:rsid w:val="37A8AC8D"/>
    <w:rsid w:val="37A8D220"/>
    <w:rsid w:val="37B2D441"/>
    <w:rsid w:val="37B609BD"/>
    <w:rsid w:val="37B9E764"/>
    <w:rsid w:val="37CC3343"/>
    <w:rsid w:val="37F9D2A1"/>
    <w:rsid w:val="37FE72B9"/>
    <w:rsid w:val="3806EBFD"/>
    <w:rsid w:val="3814793E"/>
    <w:rsid w:val="381C7D48"/>
    <w:rsid w:val="383B238F"/>
    <w:rsid w:val="384C17BC"/>
    <w:rsid w:val="384D0B6F"/>
    <w:rsid w:val="386A1EC6"/>
    <w:rsid w:val="386F5272"/>
    <w:rsid w:val="387F9705"/>
    <w:rsid w:val="3885D9BD"/>
    <w:rsid w:val="3901177E"/>
    <w:rsid w:val="391D5882"/>
    <w:rsid w:val="394CEA33"/>
    <w:rsid w:val="395AF820"/>
    <w:rsid w:val="39C25106"/>
    <w:rsid w:val="39D5FA4B"/>
    <w:rsid w:val="39DE7A47"/>
    <w:rsid w:val="3A05EF27"/>
    <w:rsid w:val="3A1F1784"/>
    <w:rsid w:val="3A21AA1E"/>
    <w:rsid w:val="3A28541E"/>
    <w:rsid w:val="3AC84CDE"/>
    <w:rsid w:val="3AC949C9"/>
    <w:rsid w:val="3ACA7C77"/>
    <w:rsid w:val="3AD60BC1"/>
    <w:rsid w:val="3AE19C63"/>
    <w:rsid w:val="3AE395C3"/>
    <w:rsid w:val="3AE8A79A"/>
    <w:rsid w:val="3AF23F39"/>
    <w:rsid w:val="3B7537C2"/>
    <w:rsid w:val="3B9055D0"/>
    <w:rsid w:val="3B95381E"/>
    <w:rsid w:val="3BB737C7"/>
    <w:rsid w:val="3BBD7A7F"/>
    <w:rsid w:val="3BF047F7"/>
    <w:rsid w:val="3C0C15B8"/>
    <w:rsid w:val="3C2DB6B9"/>
    <w:rsid w:val="3C5B9787"/>
    <w:rsid w:val="3C6732BB"/>
    <w:rsid w:val="3D077A80"/>
    <w:rsid w:val="3D0E349E"/>
    <w:rsid w:val="3D2E3811"/>
    <w:rsid w:val="3D4D7D9A"/>
    <w:rsid w:val="3D594AE0"/>
    <w:rsid w:val="3D8538A2"/>
    <w:rsid w:val="3D95F7FF"/>
    <w:rsid w:val="3DA33121"/>
    <w:rsid w:val="3DAE6B3E"/>
    <w:rsid w:val="3DAF2C58"/>
    <w:rsid w:val="3DD5B385"/>
    <w:rsid w:val="3DD71477"/>
    <w:rsid w:val="3DE88491"/>
    <w:rsid w:val="3DF778CF"/>
    <w:rsid w:val="3E17C379"/>
    <w:rsid w:val="3E2928E8"/>
    <w:rsid w:val="3E29DFFB"/>
    <w:rsid w:val="3E3D4643"/>
    <w:rsid w:val="3E5FDD50"/>
    <w:rsid w:val="3E7CCA56"/>
    <w:rsid w:val="3EE5F70A"/>
    <w:rsid w:val="3EFEBEAC"/>
    <w:rsid w:val="3F1EBBB7"/>
    <w:rsid w:val="3F2ED0F9"/>
    <w:rsid w:val="3F4AEB81"/>
    <w:rsid w:val="3F50F89C"/>
    <w:rsid w:val="3F83E746"/>
    <w:rsid w:val="3FCCE03A"/>
    <w:rsid w:val="40142DA2"/>
    <w:rsid w:val="404C01E9"/>
    <w:rsid w:val="4072BB10"/>
    <w:rsid w:val="4090EBA2"/>
    <w:rsid w:val="409A2F75"/>
    <w:rsid w:val="40A83878"/>
    <w:rsid w:val="40B11C74"/>
    <w:rsid w:val="411F62F0"/>
    <w:rsid w:val="4129D6B1"/>
    <w:rsid w:val="4135ABB0"/>
    <w:rsid w:val="41378E62"/>
    <w:rsid w:val="41436C77"/>
    <w:rsid w:val="4160C9AA"/>
    <w:rsid w:val="418E77C4"/>
    <w:rsid w:val="41DA1AEA"/>
    <w:rsid w:val="41DAEBA3"/>
    <w:rsid w:val="41F53E0F"/>
    <w:rsid w:val="422CBC03"/>
    <w:rsid w:val="4234313A"/>
    <w:rsid w:val="42898426"/>
    <w:rsid w:val="42B015EB"/>
    <w:rsid w:val="42BA3666"/>
    <w:rsid w:val="42EB8E2F"/>
    <w:rsid w:val="432EC34F"/>
    <w:rsid w:val="43399F8E"/>
    <w:rsid w:val="433F6549"/>
    <w:rsid w:val="434EDD3E"/>
    <w:rsid w:val="435AD51E"/>
    <w:rsid w:val="4376BC04"/>
    <w:rsid w:val="43B9E1F3"/>
    <w:rsid w:val="43C7E874"/>
    <w:rsid w:val="43C88C64"/>
    <w:rsid w:val="43DFD93A"/>
    <w:rsid w:val="43E26975"/>
    <w:rsid w:val="448DAE48"/>
    <w:rsid w:val="44E22106"/>
    <w:rsid w:val="4504A9E2"/>
    <w:rsid w:val="4523C5D1"/>
    <w:rsid w:val="45508F54"/>
    <w:rsid w:val="455656D3"/>
    <w:rsid w:val="455886D3"/>
    <w:rsid w:val="4559DCA5"/>
    <w:rsid w:val="45645CC5"/>
    <w:rsid w:val="4568E600"/>
    <w:rsid w:val="457F124F"/>
    <w:rsid w:val="45AF447C"/>
    <w:rsid w:val="45B5772F"/>
    <w:rsid w:val="45BE7AD7"/>
    <w:rsid w:val="462F685E"/>
    <w:rsid w:val="46343ACD"/>
    <w:rsid w:val="4645A15B"/>
    <w:rsid w:val="464E9A38"/>
    <w:rsid w:val="46652AEE"/>
    <w:rsid w:val="46805A20"/>
    <w:rsid w:val="4693CB89"/>
    <w:rsid w:val="46AD549C"/>
    <w:rsid w:val="46B92E03"/>
    <w:rsid w:val="46E4722F"/>
    <w:rsid w:val="46F27F86"/>
    <w:rsid w:val="47441E0E"/>
    <w:rsid w:val="474C5D5A"/>
    <w:rsid w:val="4752CED9"/>
    <w:rsid w:val="477D1ADF"/>
    <w:rsid w:val="47C46E29"/>
    <w:rsid w:val="47D00B2E"/>
    <w:rsid w:val="47DA5FA1"/>
    <w:rsid w:val="47E171BC"/>
    <w:rsid w:val="47ECAAB0"/>
    <w:rsid w:val="485D6A6C"/>
    <w:rsid w:val="4875FED1"/>
    <w:rsid w:val="48A32DFA"/>
    <w:rsid w:val="48A7A861"/>
    <w:rsid w:val="48B34A5D"/>
    <w:rsid w:val="48B6B311"/>
    <w:rsid w:val="48C07706"/>
    <w:rsid w:val="48F65E45"/>
    <w:rsid w:val="4902878C"/>
    <w:rsid w:val="4911EE07"/>
    <w:rsid w:val="49603E8A"/>
    <w:rsid w:val="49717961"/>
    <w:rsid w:val="49748028"/>
    <w:rsid w:val="49C59D8A"/>
    <w:rsid w:val="49D715AE"/>
    <w:rsid w:val="49E3D9D9"/>
    <w:rsid w:val="49E5FD88"/>
    <w:rsid w:val="49ED5E8A"/>
    <w:rsid w:val="4A15EEB7"/>
    <w:rsid w:val="4A254F8B"/>
    <w:rsid w:val="4A2E7ED8"/>
    <w:rsid w:val="4A467625"/>
    <w:rsid w:val="4A76D8CF"/>
    <w:rsid w:val="4A7EFD7E"/>
    <w:rsid w:val="4A94960B"/>
    <w:rsid w:val="4AC5484B"/>
    <w:rsid w:val="4B153748"/>
    <w:rsid w:val="4B669210"/>
    <w:rsid w:val="4BDBE79A"/>
    <w:rsid w:val="4BE3959A"/>
    <w:rsid w:val="4C2053E3"/>
    <w:rsid w:val="4C42E294"/>
    <w:rsid w:val="4CB107A9"/>
    <w:rsid w:val="4CBFE10C"/>
    <w:rsid w:val="4CDDB8C3"/>
    <w:rsid w:val="4D057E09"/>
    <w:rsid w:val="4D452AD3"/>
    <w:rsid w:val="4D64EE8A"/>
    <w:rsid w:val="4D669F4D"/>
    <w:rsid w:val="4D6837F9"/>
    <w:rsid w:val="4DA76846"/>
    <w:rsid w:val="4DA9651B"/>
    <w:rsid w:val="4DB438FD"/>
    <w:rsid w:val="4DCC36CD"/>
    <w:rsid w:val="4DD8A18B"/>
    <w:rsid w:val="4DE21865"/>
    <w:rsid w:val="4DE2561E"/>
    <w:rsid w:val="4E0C9F48"/>
    <w:rsid w:val="4E2F60EF"/>
    <w:rsid w:val="4E9CE755"/>
    <w:rsid w:val="4E9F1D49"/>
    <w:rsid w:val="4EA471AD"/>
    <w:rsid w:val="4ED41FD8"/>
    <w:rsid w:val="4EEF8414"/>
    <w:rsid w:val="4EFF6919"/>
    <w:rsid w:val="4F11E90B"/>
    <w:rsid w:val="4F228BE1"/>
    <w:rsid w:val="4F45176D"/>
    <w:rsid w:val="4F528E3D"/>
    <w:rsid w:val="4F5AE4D6"/>
    <w:rsid w:val="4F5CF4A9"/>
    <w:rsid w:val="4F99B659"/>
    <w:rsid w:val="4FEC83A1"/>
    <w:rsid w:val="504DF8DA"/>
    <w:rsid w:val="504EC167"/>
    <w:rsid w:val="50505999"/>
    <w:rsid w:val="506FC3E7"/>
    <w:rsid w:val="5097514B"/>
    <w:rsid w:val="509B397A"/>
    <w:rsid w:val="509B9CD7"/>
    <w:rsid w:val="50A2674F"/>
    <w:rsid w:val="50A7C546"/>
    <w:rsid w:val="50BD06F0"/>
    <w:rsid w:val="50CF1C74"/>
    <w:rsid w:val="50F5EC33"/>
    <w:rsid w:val="5103D78F"/>
    <w:rsid w:val="5119F6E0"/>
    <w:rsid w:val="5122BBFE"/>
    <w:rsid w:val="512BCF9A"/>
    <w:rsid w:val="51324C0A"/>
    <w:rsid w:val="514ECC77"/>
    <w:rsid w:val="5158A8CF"/>
    <w:rsid w:val="515DBEDF"/>
    <w:rsid w:val="5182602B"/>
    <w:rsid w:val="51A45240"/>
    <w:rsid w:val="51E35C9C"/>
    <w:rsid w:val="51E4703E"/>
    <w:rsid w:val="51F10F6D"/>
    <w:rsid w:val="521F538D"/>
    <w:rsid w:val="523BA91C"/>
    <w:rsid w:val="524E30EF"/>
    <w:rsid w:val="529FA7F0"/>
    <w:rsid w:val="52E86334"/>
    <w:rsid w:val="5320492D"/>
    <w:rsid w:val="5322B3F7"/>
    <w:rsid w:val="53468189"/>
    <w:rsid w:val="53480691"/>
    <w:rsid w:val="534D86E8"/>
    <w:rsid w:val="538CDFCE"/>
    <w:rsid w:val="5394CD54"/>
    <w:rsid w:val="53C53B6D"/>
    <w:rsid w:val="53D2DA3C"/>
    <w:rsid w:val="53E53790"/>
    <w:rsid w:val="53EFE87A"/>
    <w:rsid w:val="5404D73D"/>
    <w:rsid w:val="543AB713"/>
    <w:rsid w:val="54C24616"/>
    <w:rsid w:val="54DB74D3"/>
    <w:rsid w:val="55309DB5"/>
    <w:rsid w:val="556262F6"/>
    <w:rsid w:val="5573D930"/>
    <w:rsid w:val="55812A8F"/>
    <w:rsid w:val="55BFDD34"/>
    <w:rsid w:val="55D1C9C8"/>
    <w:rsid w:val="55E78283"/>
    <w:rsid w:val="560FE878"/>
    <w:rsid w:val="56414DB4"/>
    <w:rsid w:val="564E5506"/>
    <w:rsid w:val="5702837F"/>
    <w:rsid w:val="5714B04C"/>
    <w:rsid w:val="5715E32D"/>
    <w:rsid w:val="57428538"/>
    <w:rsid w:val="57460787"/>
    <w:rsid w:val="5773D4D4"/>
    <w:rsid w:val="5790C964"/>
    <w:rsid w:val="57935610"/>
    <w:rsid w:val="5798E26E"/>
    <w:rsid w:val="57ACB5C4"/>
    <w:rsid w:val="57C57F1C"/>
    <w:rsid w:val="57CF66F7"/>
    <w:rsid w:val="57DD1E15"/>
    <w:rsid w:val="57F0EB86"/>
    <w:rsid w:val="57F4AADC"/>
    <w:rsid w:val="5831F997"/>
    <w:rsid w:val="584575E3"/>
    <w:rsid w:val="588B2317"/>
    <w:rsid w:val="588E919B"/>
    <w:rsid w:val="589FA2F4"/>
    <w:rsid w:val="58D2301C"/>
    <w:rsid w:val="58DA2E59"/>
    <w:rsid w:val="58EFB9B2"/>
    <w:rsid w:val="58F69F2A"/>
    <w:rsid w:val="59085DC6"/>
    <w:rsid w:val="59488625"/>
    <w:rsid w:val="597F572A"/>
    <w:rsid w:val="5981BF76"/>
    <w:rsid w:val="59A13C27"/>
    <w:rsid w:val="59CCB81D"/>
    <w:rsid w:val="59D8F8EE"/>
    <w:rsid w:val="59FA779A"/>
    <w:rsid w:val="59FC2152"/>
    <w:rsid w:val="5A10CB94"/>
    <w:rsid w:val="5A15AC02"/>
    <w:rsid w:val="5A2D92A4"/>
    <w:rsid w:val="5A40D751"/>
    <w:rsid w:val="5A46A76F"/>
    <w:rsid w:val="5A4CAE2C"/>
    <w:rsid w:val="5A56E18C"/>
    <w:rsid w:val="5A94FF1A"/>
    <w:rsid w:val="5AB935BE"/>
    <w:rsid w:val="5ADCEAE9"/>
    <w:rsid w:val="5B090CA2"/>
    <w:rsid w:val="5B2F3648"/>
    <w:rsid w:val="5B44C738"/>
    <w:rsid w:val="5B6C4A11"/>
    <w:rsid w:val="5B74B3AA"/>
    <w:rsid w:val="5B7FF33A"/>
    <w:rsid w:val="5B94E837"/>
    <w:rsid w:val="5B97F1B3"/>
    <w:rsid w:val="5BB0215E"/>
    <w:rsid w:val="5BB7619A"/>
    <w:rsid w:val="5BCFD068"/>
    <w:rsid w:val="5BD4140B"/>
    <w:rsid w:val="5BD743B6"/>
    <w:rsid w:val="5BDB51A2"/>
    <w:rsid w:val="5BE72F79"/>
    <w:rsid w:val="5BF82873"/>
    <w:rsid w:val="5C010EE9"/>
    <w:rsid w:val="5C05F5A8"/>
    <w:rsid w:val="5C0C6523"/>
    <w:rsid w:val="5C20E140"/>
    <w:rsid w:val="5C42C585"/>
    <w:rsid w:val="5C55061F"/>
    <w:rsid w:val="5C648FF5"/>
    <w:rsid w:val="5C9D9E67"/>
    <w:rsid w:val="5C9DD55E"/>
    <w:rsid w:val="5CA48D0E"/>
    <w:rsid w:val="5CBED06D"/>
    <w:rsid w:val="5CDD97AE"/>
    <w:rsid w:val="5CFAE6C8"/>
    <w:rsid w:val="5D0F0AC5"/>
    <w:rsid w:val="5D33C214"/>
    <w:rsid w:val="5D3531C6"/>
    <w:rsid w:val="5D7ED589"/>
    <w:rsid w:val="5D8537FB"/>
    <w:rsid w:val="5D8FFC46"/>
    <w:rsid w:val="5D974EDC"/>
    <w:rsid w:val="5DD13E28"/>
    <w:rsid w:val="5DE2ABCA"/>
    <w:rsid w:val="5E0D42AC"/>
    <w:rsid w:val="5E1AFA5D"/>
    <w:rsid w:val="5E32B9DF"/>
    <w:rsid w:val="5E6A4473"/>
    <w:rsid w:val="5E7811E1"/>
    <w:rsid w:val="5EB0395D"/>
    <w:rsid w:val="5F24A83E"/>
    <w:rsid w:val="5F2F180C"/>
    <w:rsid w:val="5F37859E"/>
    <w:rsid w:val="5F38AFAB"/>
    <w:rsid w:val="5F4D971D"/>
    <w:rsid w:val="5F76B04A"/>
    <w:rsid w:val="5F93D245"/>
    <w:rsid w:val="5FB7C7A9"/>
    <w:rsid w:val="5FE82FFA"/>
    <w:rsid w:val="5FFB28E1"/>
    <w:rsid w:val="60032DDE"/>
    <w:rsid w:val="60094FD6"/>
    <w:rsid w:val="60101DE6"/>
    <w:rsid w:val="6059D25F"/>
    <w:rsid w:val="6085B555"/>
    <w:rsid w:val="60A39D16"/>
    <w:rsid w:val="60DFD646"/>
    <w:rsid w:val="60E63ADE"/>
    <w:rsid w:val="61287742"/>
    <w:rsid w:val="61290DC3"/>
    <w:rsid w:val="616F6373"/>
    <w:rsid w:val="6192FE85"/>
    <w:rsid w:val="6194B8A4"/>
    <w:rsid w:val="619E77CC"/>
    <w:rsid w:val="61BEA1A5"/>
    <w:rsid w:val="622F6F58"/>
    <w:rsid w:val="6241E806"/>
    <w:rsid w:val="624320A3"/>
    <w:rsid w:val="6267ABD4"/>
    <w:rsid w:val="6288DBB2"/>
    <w:rsid w:val="62923ABF"/>
    <w:rsid w:val="62EABED2"/>
    <w:rsid w:val="6313AB92"/>
    <w:rsid w:val="63290D56"/>
    <w:rsid w:val="63478FE4"/>
    <w:rsid w:val="634C79B1"/>
    <w:rsid w:val="63CA90FE"/>
    <w:rsid w:val="63D08FD8"/>
    <w:rsid w:val="63EB9A31"/>
    <w:rsid w:val="63F27A4A"/>
    <w:rsid w:val="63F7DF30"/>
    <w:rsid w:val="6402892F"/>
    <w:rsid w:val="641FE0F0"/>
    <w:rsid w:val="64210840"/>
    <w:rsid w:val="64446A89"/>
    <w:rsid w:val="64620835"/>
    <w:rsid w:val="649DC914"/>
    <w:rsid w:val="64B4EC5A"/>
    <w:rsid w:val="64BCF031"/>
    <w:rsid w:val="64C7DBDB"/>
    <w:rsid w:val="64CF00CB"/>
    <w:rsid w:val="65320363"/>
    <w:rsid w:val="65425602"/>
    <w:rsid w:val="6571DD14"/>
    <w:rsid w:val="65A7F12F"/>
    <w:rsid w:val="65AA9FDB"/>
    <w:rsid w:val="65C1EDFB"/>
    <w:rsid w:val="65C35A6A"/>
    <w:rsid w:val="65CE3C37"/>
    <w:rsid w:val="65D58A8E"/>
    <w:rsid w:val="65D7B489"/>
    <w:rsid w:val="662BD6C6"/>
    <w:rsid w:val="666C083E"/>
    <w:rsid w:val="66A1CFCE"/>
    <w:rsid w:val="66EDB60F"/>
    <w:rsid w:val="66F9DF56"/>
    <w:rsid w:val="66FA22D4"/>
    <w:rsid w:val="671BDACB"/>
    <w:rsid w:val="6729E220"/>
    <w:rsid w:val="677E1178"/>
    <w:rsid w:val="6797786C"/>
    <w:rsid w:val="67C0509D"/>
    <w:rsid w:val="67CA985D"/>
    <w:rsid w:val="67F490F3"/>
    <w:rsid w:val="67FE6CD1"/>
    <w:rsid w:val="685DDA41"/>
    <w:rsid w:val="6863D773"/>
    <w:rsid w:val="68C5B281"/>
    <w:rsid w:val="68C70195"/>
    <w:rsid w:val="68F35213"/>
    <w:rsid w:val="69238C38"/>
    <w:rsid w:val="698F1240"/>
    <w:rsid w:val="69B660EB"/>
    <w:rsid w:val="69BAC488"/>
    <w:rsid w:val="69BD58DE"/>
    <w:rsid w:val="69C9BD45"/>
    <w:rsid w:val="6A1A32A2"/>
    <w:rsid w:val="6A45D9C4"/>
    <w:rsid w:val="6A6ED4D6"/>
    <w:rsid w:val="6A7B6252"/>
    <w:rsid w:val="6ABF0DAE"/>
    <w:rsid w:val="6AC38CDF"/>
    <w:rsid w:val="6AC8299D"/>
    <w:rsid w:val="6AE16212"/>
    <w:rsid w:val="6B3DE6C4"/>
    <w:rsid w:val="6B3E22A5"/>
    <w:rsid w:val="6B3E5A1B"/>
    <w:rsid w:val="6B4C3B59"/>
    <w:rsid w:val="6B5694E9"/>
    <w:rsid w:val="6B9AB6F7"/>
    <w:rsid w:val="6BA43BA8"/>
    <w:rsid w:val="6BBF365E"/>
    <w:rsid w:val="6BE9CAA6"/>
    <w:rsid w:val="6C02F115"/>
    <w:rsid w:val="6C209350"/>
    <w:rsid w:val="6C608E75"/>
    <w:rsid w:val="6C789237"/>
    <w:rsid w:val="6C7A6F53"/>
    <w:rsid w:val="6CA44FE5"/>
    <w:rsid w:val="6CC67A37"/>
    <w:rsid w:val="6CC6B302"/>
    <w:rsid w:val="6CE46637"/>
    <w:rsid w:val="6CE46637"/>
    <w:rsid w:val="6D1ABE7A"/>
    <w:rsid w:val="6D1D097B"/>
    <w:rsid w:val="6D6D8D91"/>
    <w:rsid w:val="6D71A7AA"/>
    <w:rsid w:val="6D739C7B"/>
    <w:rsid w:val="6D73C726"/>
    <w:rsid w:val="6DA2603E"/>
    <w:rsid w:val="6DBA9515"/>
    <w:rsid w:val="6DC26D74"/>
    <w:rsid w:val="6E006BE7"/>
    <w:rsid w:val="6E308E1D"/>
    <w:rsid w:val="6E357C8A"/>
    <w:rsid w:val="6E604784"/>
    <w:rsid w:val="6E6096F7"/>
    <w:rsid w:val="6E63D277"/>
    <w:rsid w:val="6E665CBB"/>
    <w:rsid w:val="6E6BBFFD"/>
    <w:rsid w:val="6E6CE68B"/>
    <w:rsid w:val="6E8D9DAA"/>
    <w:rsid w:val="6E8E35AB"/>
    <w:rsid w:val="6EFE9B1E"/>
    <w:rsid w:val="6F0D780B"/>
    <w:rsid w:val="6F0E39D5"/>
    <w:rsid w:val="6F4D8270"/>
    <w:rsid w:val="6F4ED375"/>
    <w:rsid w:val="6F564656"/>
    <w:rsid w:val="6F6E6177"/>
    <w:rsid w:val="6F79B7F5"/>
    <w:rsid w:val="6FEE6801"/>
    <w:rsid w:val="70296E0B"/>
    <w:rsid w:val="702AF8BC"/>
    <w:rsid w:val="703C9048"/>
    <w:rsid w:val="706EE958"/>
    <w:rsid w:val="70BCD8EE"/>
    <w:rsid w:val="70CD07EC"/>
    <w:rsid w:val="7104AD3A"/>
    <w:rsid w:val="711D514E"/>
    <w:rsid w:val="71245A0A"/>
    <w:rsid w:val="7132A71B"/>
    <w:rsid w:val="713E0E1A"/>
    <w:rsid w:val="7144DEB2"/>
    <w:rsid w:val="719016F6"/>
    <w:rsid w:val="71919A08"/>
    <w:rsid w:val="721935A2"/>
    <w:rsid w:val="7228CAC5"/>
    <w:rsid w:val="7263B43B"/>
    <w:rsid w:val="72A26A63"/>
    <w:rsid w:val="72F61A00"/>
    <w:rsid w:val="730B6662"/>
    <w:rsid w:val="7322C97E"/>
    <w:rsid w:val="73324468"/>
    <w:rsid w:val="7333FF2C"/>
    <w:rsid w:val="734D0760"/>
    <w:rsid w:val="73AE77A0"/>
    <w:rsid w:val="73CFB3C8"/>
    <w:rsid w:val="73D16E6F"/>
    <w:rsid w:val="741B938A"/>
    <w:rsid w:val="7440D1CA"/>
    <w:rsid w:val="745ACE40"/>
    <w:rsid w:val="746030FD"/>
    <w:rsid w:val="749BAF7E"/>
    <w:rsid w:val="749CEE63"/>
    <w:rsid w:val="749FCC2B"/>
    <w:rsid w:val="74AA6DB9"/>
    <w:rsid w:val="74C5334A"/>
    <w:rsid w:val="74CFAF64"/>
    <w:rsid w:val="74CFCF8D"/>
    <w:rsid w:val="75024799"/>
    <w:rsid w:val="753D5F51"/>
    <w:rsid w:val="754A4801"/>
    <w:rsid w:val="755037EB"/>
    <w:rsid w:val="756EB680"/>
    <w:rsid w:val="75A9D35B"/>
    <w:rsid w:val="75AC5F7D"/>
    <w:rsid w:val="75B456FC"/>
    <w:rsid w:val="75D5CACA"/>
    <w:rsid w:val="75DA0B25"/>
    <w:rsid w:val="75F720EE"/>
    <w:rsid w:val="76004331"/>
    <w:rsid w:val="7610B554"/>
    <w:rsid w:val="762248A5"/>
    <w:rsid w:val="7643B2B7"/>
    <w:rsid w:val="7645DA50"/>
    <w:rsid w:val="7678730B"/>
    <w:rsid w:val="767D7A4D"/>
    <w:rsid w:val="767ED01F"/>
    <w:rsid w:val="769E17FA"/>
    <w:rsid w:val="76B6B4C9"/>
    <w:rsid w:val="76C21F40"/>
    <w:rsid w:val="76D40613"/>
    <w:rsid w:val="76FC37B3"/>
    <w:rsid w:val="772DFAD2"/>
    <w:rsid w:val="7736EF54"/>
    <w:rsid w:val="778BA653"/>
    <w:rsid w:val="77CAA460"/>
    <w:rsid w:val="77F979E6"/>
    <w:rsid w:val="77FF0CDD"/>
    <w:rsid w:val="7816762F"/>
    <w:rsid w:val="783966AF"/>
    <w:rsid w:val="78566A42"/>
    <w:rsid w:val="787A4C70"/>
    <w:rsid w:val="7897040F"/>
    <w:rsid w:val="78CE10B5"/>
    <w:rsid w:val="78D3E28D"/>
    <w:rsid w:val="78E8FC5D"/>
    <w:rsid w:val="78FE77B0"/>
    <w:rsid w:val="793FF225"/>
    <w:rsid w:val="794F5B7B"/>
    <w:rsid w:val="795C5053"/>
    <w:rsid w:val="796F20A1"/>
    <w:rsid w:val="797854DD"/>
    <w:rsid w:val="798BB04F"/>
    <w:rsid w:val="79B3CC4E"/>
    <w:rsid w:val="79BFAD7B"/>
    <w:rsid w:val="79CD47AB"/>
    <w:rsid w:val="79D83DD7"/>
    <w:rsid w:val="7A15CB9E"/>
    <w:rsid w:val="7A364A2C"/>
    <w:rsid w:val="7A75EDC0"/>
    <w:rsid w:val="7A853204"/>
    <w:rsid w:val="7A9DEFFC"/>
    <w:rsid w:val="7A9EDBBF"/>
    <w:rsid w:val="7B0AF102"/>
    <w:rsid w:val="7B395366"/>
    <w:rsid w:val="7B42557F"/>
    <w:rsid w:val="7B5B7DDC"/>
    <w:rsid w:val="7B5D1372"/>
    <w:rsid w:val="7BB19BFF"/>
    <w:rsid w:val="7BB2D090"/>
    <w:rsid w:val="7C1914DF"/>
    <w:rsid w:val="7C61D8CD"/>
    <w:rsid w:val="7CB0A911"/>
    <w:rsid w:val="7CEC7FC9"/>
    <w:rsid w:val="7CEE11A3"/>
    <w:rsid w:val="7CEF60B7"/>
    <w:rsid w:val="7CF3E9A6"/>
    <w:rsid w:val="7CFCB8A4"/>
    <w:rsid w:val="7D09F7AF"/>
    <w:rsid w:val="7D2BD19C"/>
    <w:rsid w:val="7D9EAEAC"/>
    <w:rsid w:val="7DB4E540"/>
    <w:rsid w:val="7DD3423D"/>
    <w:rsid w:val="7E018AA1"/>
    <w:rsid w:val="7E19CEAD"/>
    <w:rsid w:val="7E4291C4"/>
    <w:rsid w:val="7E70A8F0"/>
    <w:rsid w:val="7E73B1EE"/>
    <w:rsid w:val="7E79F641"/>
    <w:rsid w:val="7E7AECEE"/>
    <w:rsid w:val="7ED24DA4"/>
    <w:rsid w:val="7ED6E69D"/>
    <w:rsid w:val="7EE1312F"/>
    <w:rsid w:val="7F22D972"/>
    <w:rsid w:val="7F2B5DB5"/>
    <w:rsid w:val="7F2CBC5E"/>
    <w:rsid w:val="7F42DB0F"/>
    <w:rsid w:val="7F50B5A1"/>
    <w:rsid w:val="7FE4ED3A"/>
    <w:rsid w:val="7FE51305"/>
    <w:rsid w:val="7FEDC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D8669"/>
  <w15:chartTrackingRefBased/>
  <w15:docId w15:val="{489170CD-2575-4874-A66F-24D3A55F49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br.org/2007/02/understanding-customer-experience" TargetMode="External" Id="R02d782e7105b4efc" /><Relationship Type="http://schemas.openxmlformats.org/officeDocument/2006/relationships/hyperlink" Target="https://morrisons.pissedconsumer.com/5/RT-P.html" TargetMode="External" Id="Rc7a2789aeb764c6a" /><Relationship Type="http://schemas.openxmlformats.org/officeDocument/2006/relationships/hyperlink" Target="https://repositorio.iscte-iul.pt/bitstream/10071/5175/1/Sabrina%20Weber%20Thesis.pdf" TargetMode="External" Id="R8febd9c42a424faf" /><Relationship Type="http://schemas.openxmlformats.org/officeDocument/2006/relationships/image" Target="/media/image.jpg" Id="R792146f5f67240e0" /><Relationship Type="http://schemas.openxmlformats.org/officeDocument/2006/relationships/hyperlink" Target="https://aws.amazon.com/solutions/case-studies/Morrisons-Connect-case-study/" TargetMode="External" Id="Re9feef7262fa444c" /><Relationship Type="http://schemas.openxmlformats.org/officeDocument/2006/relationships/hyperlink" Target="https://customerthink.com/how-much-can-customer-service-impact-the-bottom-line-with-modern-tech-probably-more-than-you-think/" TargetMode="External" Id="R59fab7b99c9f4f4b" /><Relationship Type="http://schemas.openxmlformats.org/officeDocument/2006/relationships/hyperlink" Target="https://www.itv.com/news/calendar/2021-07-19/morrisons-to-trial-unmanned-store-outside-Bradford-headquarters" TargetMode="External" Id="Rc14b8a9b45a34da9" /><Relationship Type="http://schemas.openxmlformats.org/officeDocument/2006/relationships/header" Target="/word/header.xml" Id="R0207f72344974de8" /><Relationship Type="http://schemas.openxmlformats.org/officeDocument/2006/relationships/footer" Target="/word/footer.xml" Id="Ra8477666965649a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Marian Salca (1915301)</dc:creator>
  <keywords/>
  <dc:description/>
  <lastModifiedBy>Marian Salca (1915301)</lastModifiedBy>
  <revision>12</revision>
  <dcterms:created xsi:type="dcterms:W3CDTF">2021-07-22T11:29:48.6931733Z</dcterms:created>
  <dcterms:modified xsi:type="dcterms:W3CDTF">2021-08-29T21:14:23.2088499Z</dcterms:modified>
</coreProperties>
</file>