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338B9B4" w:rsidP="3338B9B4" w:rsidRDefault="3338B9B4" w14:paraId="202A0F3A" w14:textId="7FBE76EF">
      <w:pPr>
        <w:spacing w:line="480" w:lineRule="auto"/>
        <w:rPr>
          <w:sz w:val="24"/>
          <w:szCs w:val="24"/>
        </w:rPr>
      </w:pPr>
    </w:p>
    <w:p w:rsidR="3F7722AD" w:rsidP="3338B9B4" w:rsidRDefault="3F7722AD" w14:paraId="7A31B4D7" w14:textId="1191BE9E">
      <w:pPr>
        <w:spacing w:line="480" w:lineRule="auto"/>
        <w:ind w:firstLine="720"/>
        <w:rPr>
          <w:sz w:val="24"/>
          <w:szCs w:val="24"/>
        </w:rPr>
      </w:pPr>
      <w:r w:rsidRPr="3338B9B4" w:rsidR="3F7722AD">
        <w:rPr>
          <w:sz w:val="24"/>
          <w:szCs w:val="24"/>
        </w:rPr>
        <w:t xml:space="preserve">This essay will </w:t>
      </w:r>
      <w:r w:rsidRPr="3338B9B4" w:rsidR="6A90EFD6">
        <w:rPr>
          <w:sz w:val="24"/>
          <w:szCs w:val="24"/>
        </w:rPr>
        <w:t>critically reflect upon my use of the foundational sk</w:t>
      </w:r>
      <w:r w:rsidRPr="3338B9B4" w:rsidR="180BAA06">
        <w:rPr>
          <w:sz w:val="24"/>
          <w:szCs w:val="24"/>
        </w:rPr>
        <w:t>ills o</w:t>
      </w:r>
      <w:r w:rsidRPr="3338B9B4" w:rsidR="44E45A5B">
        <w:rPr>
          <w:sz w:val="24"/>
          <w:szCs w:val="24"/>
        </w:rPr>
        <w:t>f</w:t>
      </w:r>
      <w:r w:rsidRPr="3338B9B4" w:rsidR="180BAA06">
        <w:rPr>
          <w:sz w:val="24"/>
          <w:szCs w:val="24"/>
        </w:rPr>
        <w:t xml:space="preserve"> counselling in a </w:t>
      </w:r>
      <w:r w:rsidRPr="3338B9B4" w:rsidR="383180ED">
        <w:rPr>
          <w:sz w:val="24"/>
          <w:szCs w:val="24"/>
        </w:rPr>
        <w:t>skills practice recording</w:t>
      </w:r>
      <w:r w:rsidRPr="3338B9B4" w:rsidR="01F7A4A6">
        <w:rPr>
          <w:sz w:val="24"/>
          <w:szCs w:val="24"/>
        </w:rPr>
        <w:t>, my client will be a fellow student who I will refer to as ‘the client</w:t>
      </w:r>
      <w:bookmarkStart w:name="_Int_upIbheIC" w:id="1090398893"/>
      <w:r w:rsidRPr="3338B9B4" w:rsidR="7EE2C2DA">
        <w:rPr>
          <w:sz w:val="24"/>
          <w:szCs w:val="24"/>
        </w:rPr>
        <w:t>.’</w:t>
      </w:r>
      <w:bookmarkEnd w:id="1090398893"/>
      <w:r w:rsidRPr="3338B9B4" w:rsidR="2D71EE66">
        <w:rPr>
          <w:sz w:val="24"/>
          <w:szCs w:val="24"/>
        </w:rPr>
        <w:t xml:space="preserve"> </w:t>
      </w:r>
      <w:r w:rsidRPr="3338B9B4" w:rsidR="5CF868BE">
        <w:rPr>
          <w:sz w:val="24"/>
          <w:szCs w:val="24"/>
        </w:rPr>
        <w:t xml:space="preserve">I will </w:t>
      </w:r>
      <w:r w:rsidRPr="3338B9B4" w:rsidR="5CF868BE">
        <w:rPr>
          <w:sz w:val="24"/>
          <w:szCs w:val="24"/>
        </w:rPr>
        <w:t>frequently</w:t>
      </w:r>
      <w:r w:rsidRPr="3338B9B4" w:rsidR="5CF868BE">
        <w:rPr>
          <w:sz w:val="24"/>
          <w:szCs w:val="24"/>
        </w:rPr>
        <w:t xml:space="preserve"> refer to the recording that </w:t>
      </w:r>
      <w:r w:rsidRPr="3338B9B4" w:rsidR="5CF868BE">
        <w:rPr>
          <w:sz w:val="24"/>
          <w:szCs w:val="24"/>
        </w:rPr>
        <w:t>accompanies</w:t>
      </w:r>
      <w:r w:rsidRPr="3338B9B4" w:rsidR="5CF868BE">
        <w:rPr>
          <w:sz w:val="24"/>
          <w:szCs w:val="24"/>
        </w:rPr>
        <w:t xml:space="preserve"> this essay and include </w:t>
      </w:r>
      <w:r w:rsidRPr="3338B9B4" w:rsidR="00D224CB">
        <w:rPr>
          <w:sz w:val="24"/>
          <w:szCs w:val="24"/>
        </w:rPr>
        <w:t xml:space="preserve">the time in the format (0:00) to </w:t>
      </w:r>
      <w:r w:rsidRPr="3338B9B4" w:rsidR="69F082F0">
        <w:rPr>
          <w:sz w:val="24"/>
          <w:szCs w:val="24"/>
        </w:rPr>
        <w:t>indicate</w:t>
      </w:r>
      <w:r w:rsidRPr="3338B9B4" w:rsidR="69F082F0">
        <w:rPr>
          <w:sz w:val="24"/>
          <w:szCs w:val="24"/>
        </w:rPr>
        <w:t xml:space="preserve"> </w:t>
      </w:r>
      <w:r w:rsidRPr="3338B9B4" w:rsidR="66878448">
        <w:rPr>
          <w:sz w:val="24"/>
          <w:szCs w:val="24"/>
        </w:rPr>
        <w:t xml:space="preserve">which point in the recording is </w:t>
      </w:r>
      <w:r w:rsidRPr="3338B9B4" w:rsidR="2B5518C6">
        <w:rPr>
          <w:sz w:val="24"/>
          <w:szCs w:val="24"/>
        </w:rPr>
        <w:t>being referred to</w:t>
      </w:r>
      <w:r w:rsidRPr="3338B9B4" w:rsidR="69F082F0">
        <w:rPr>
          <w:sz w:val="24"/>
          <w:szCs w:val="24"/>
        </w:rPr>
        <w:t>.</w:t>
      </w:r>
      <w:r w:rsidRPr="3338B9B4" w:rsidR="661619E4">
        <w:rPr>
          <w:sz w:val="24"/>
          <w:szCs w:val="24"/>
        </w:rPr>
        <w:t xml:space="preserve"> I </w:t>
      </w:r>
      <w:r w:rsidRPr="3338B9B4" w:rsidR="61CFDD1D">
        <w:rPr>
          <w:sz w:val="24"/>
          <w:szCs w:val="24"/>
        </w:rPr>
        <w:t>aim</w:t>
      </w:r>
      <w:r w:rsidRPr="3338B9B4" w:rsidR="661619E4">
        <w:rPr>
          <w:sz w:val="24"/>
          <w:szCs w:val="24"/>
        </w:rPr>
        <w:t xml:space="preserve"> </w:t>
      </w:r>
      <w:r w:rsidRPr="3338B9B4" w:rsidR="661619E4">
        <w:rPr>
          <w:sz w:val="24"/>
          <w:szCs w:val="24"/>
        </w:rPr>
        <w:t xml:space="preserve">to </w:t>
      </w:r>
      <w:r w:rsidRPr="3338B9B4" w:rsidR="661619E4">
        <w:rPr>
          <w:sz w:val="24"/>
          <w:szCs w:val="24"/>
        </w:rPr>
        <w:t>demonstrate</w:t>
      </w:r>
      <w:r w:rsidRPr="3338B9B4" w:rsidR="661619E4">
        <w:rPr>
          <w:sz w:val="24"/>
          <w:szCs w:val="24"/>
        </w:rPr>
        <w:t xml:space="preserve"> my use and understanding of the micro skills of counselling</w:t>
      </w:r>
      <w:r w:rsidRPr="3338B9B4" w:rsidR="403DDDA9">
        <w:rPr>
          <w:sz w:val="24"/>
          <w:szCs w:val="24"/>
        </w:rPr>
        <w:t xml:space="preserve"> </w:t>
      </w:r>
      <w:r w:rsidRPr="3338B9B4" w:rsidR="403DDDA9">
        <w:rPr>
          <w:sz w:val="24"/>
          <w:szCs w:val="24"/>
        </w:rPr>
        <w:t>and</w:t>
      </w:r>
      <w:r w:rsidRPr="3338B9B4" w:rsidR="28AD1C43">
        <w:rPr>
          <w:sz w:val="24"/>
          <w:szCs w:val="24"/>
        </w:rPr>
        <w:t xml:space="preserve"> endeavour to </w:t>
      </w:r>
      <w:r w:rsidRPr="3338B9B4" w:rsidR="28AD1C43">
        <w:rPr>
          <w:sz w:val="24"/>
          <w:szCs w:val="24"/>
        </w:rPr>
        <w:t>identify</w:t>
      </w:r>
      <w:r w:rsidRPr="3338B9B4" w:rsidR="28AD1C43">
        <w:rPr>
          <w:sz w:val="24"/>
          <w:szCs w:val="24"/>
        </w:rPr>
        <w:t xml:space="preserve"> the main themes and emotions of the session</w:t>
      </w:r>
      <w:r w:rsidRPr="3338B9B4" w:rsidR="1BE4215F">
        <w:rPr>
          <w:sz w:val="24"/>
          <w:szCs w:val="24"/>
        </w:rPr>
        <w:t xml:space="preserve"> and </w:t>
      </w:r>
      <w:r w:rsidRPr="3338B9B4" w:rsidR="46A4740D">
        <w:rPr>
          <w:sz w:val="24"/>
          <w:szCs w:val="24"/>
        </w:rPr>
        <w:t>underpin th</w:t>
      </w:r>
      <w:r w:rsidRPr="3338B9B4" w:rsidR="4A3F1BB7">
        <w:rPr>
          <w:sz w:val="24"/>
          <w:szCs w:val="24"/>
        </w:rPr>
        <w:t xml:space="preserve">is </w:t>
      </w:r>
      <w:r w:rsidRPr="3338B9B4" w:rsidR="46A4740D">
        <w:rPr>
          <w:sz w:val="24"/>
          <w:szCs w:val="24"/>
        </w:rPr>
        <w:t>with theory</w:t>
      </w:r>
      <w:r w:rsidRPr="3338B9B4" w:rsidR="171C2CC5">
        <w:rPr>
          <w:sz w:val="24"/>
          <w:szCs w:val="24"/>
        </w:rPr>
        <w:t xml:space="preserve"> of person-centred therapy</w:t>
      </w:r>
      <w:r w:rsidRPr="3338B9B4" w:rsidR="46A4740D">
        <w:rPr>
          <w:sz w:val="24"/>
          <w:szCs w:val="24"/>
        </w:rPr>
        <w:t>.</w:t>
      </w:r>
      <w:r w:rsidRPr="3338B9B4" w:rsidR="3AFFD199">
        <w:rPr>
          <w:sz w:val="24"/>
          <w:szCs w:val="24"/>
        </w:rPr>
        <w:t xml:space="preserve"> </w:t>
      </w:r>
      <w:r w:rsidRPr="3338B9B4" w:rsidR="75F45603">
        <w:rPr>
          <w:sz w:val="24"/>
          <w:szCs w:val="24"/>
        </w:rPr>
        <w:t xml:space="preserve">Only by </w:t>
      </w:r>
      <w:r w:rsidRPr="3338B9B4" w:rsidR="7B2EB5DD">
        <w:rPr>
          <w:sz w:val="24"/>
          <w:szCs w:val="24"/>
        </w:rPr>
        <w:t>c</w:t>
      </w:r>
      <w:r w:rsidRPr="3338B9B4" w:rsidR="75F45603">
        <w:rPr>
          <w:sz w:val="24"/>
          <w:szCs w:val="24"/>
        </w:rPr>
        <w:t>areful study of the recorded interview</w:t>
      </w:r>
      <w:r w:rsidRPr="3338B9B4" w:rsidR="4332E946">
        <w:rPr>
          <w:sz w:val="24"/>
          <w:szCs w:val="24"/>
        </w:rPr>
        <w:t xml:space="preserve"> we can</w:t>
      </w:r>
      <w:r w:rsidRPr="3338B9B4" w:rsidR="3A7B9F77">
        <w:rPr>
          <w:sz w:val="24"/>
          <w:szCs w:val="24"/>
        </w:rPr>
        <w:t xml:space="preserve"> </w:t>
      </w:r>
      <w:r w:rsidRPr="3338B9B4" w:rsidR="3A7B9F77">
        <w:rPr>
          <w:sz w:val="24"/>
          <w:szCs w:val="24"/>
        </w:rPr>
        <w:t>determine</w:t>
      </w:r>
      <w:r w:rsidRPr="3338B9B4" w:rsidR="75F45603">
        <w:rPr>
          <w:sz w:val="24"/>
          <w:szCs w:val="24"/>
        </w:rPr>
        <w:t xml:space="preserve"> </w:t>
      </w:r>
      <w:r w:rsidRPr="3338B9B4" w:rsidR="7C516AB8">
        <w:rPr>
          <w:sz w:val="24"/>
          <w:szCs w:val="24"/>
        </w:rPr>
        <w:t xml:space="preserve">“Am I actually doing what I think </w:t>
      </w:r>
      <w:r w:rsidRPr="3338B9B4" w:rsidR="1E04D671">
        <w:rPr>
          <w:sz w:val="24"/>
          <w:szCs w:val="24"/>
        </w:rPr>
        <w:t>I am doing</w:t>
      </w:r>
      <w:r w:rsidRPr="3338B9B4" w:rsidR="14E80A70">
        <w:rPr>
          <w:sz w:val="24"/>
          <w:szCs w:val="24"/>
        </w:rPr>
        <w:t>?</w:t>
      </w:r>
      <w:r w:rsidRPr="3338B9B4" w:rsidR="1E04D671">
        <w:rPr>
          <w:sz w:val="24"/>
          <w:szCs w:val="24"/>
        </w:rPr>
        <w:t>” (Rogers, C, 1951</w:t>
      </w:r>
      <w:r w:rsidRPr="3338B9B4" w:rsidR="5060C0FC">
        <w:rPr>
          <w:sz w:val="24"/>
          <w:szCs w:val="24"/>
        </w:rPr>
        <w:t xml:space="preserve"> p.25)</w:t>
      </w:r>
      <w:r w:rsidRPr="3338B9B4" w:rsidR="733E2066">
        <w:rPr>
          <w:sz w:val="24"/>
          <w:szCs w:val="24"/>
        </w:rPr>
        <w:t>.</w:t>
      </w:r>
      <w:r w:rsidRPr="3338B9B4" w:rsidR="04DC587B">
        <w:rPr>
          <w:sz w:val="24"/>
          <w:szCs w:val="24"/>
        </w:rPr>
        <w:t xml:space="preserve"> </w:t>
      </w:r>
    </w:p>
    <w:p w:rsidR="2650562D" w:rsidP="3338B9B4" w:rsidRDefault="2650562D" w14:paraId="351097FF" w14:textId="62DB9F69">
      <w:pPr>
        <w:pStyle w:val="Normal"/>
        <w:spacing w:line="480" w:lineRule="auto"/>
        <w:ind w:firstLine="720"/>
        <w:rPr>
          <w:sz w:val="24"/>
          <w:szCs w:val="24"/>
        </w:rPr>
      </w:pPr>
      <w:r w:rsidRPr="3338B9B4" w:rsidR="2650562D">
        <w:rPr>
          <w:sz w:val="24"/>
          <w:szCs w:val="24"/>
        </w:rPr>
        <w:t xml:space="preserve">Rogers (1957) </w:t>
      </w:r>
      <w:r w:rsidRPr="3338B9B4" w:rsidR="413FF5B4">
        <w:rPr>
          <w:sz w:val="24"/>
          <w:szCs w:val="24"/>
        </w:rPr>
        <w:t xml:space="preserve">set out six conditions which he felt were necessary and sufficient to </w:t>
      </w:r>
      <w:r w:rsidRPr="3338B9B4" w:rsidR="0E670965">
        <w:rPr>
          <w:sz w:val="24"/>
          <w:szCs w:val="24"/>
        </w:rPr>
        <w:t>facilitate</w:t>
      </w:r>
      <w:r w:rsidRPr="3338B9B4" w:rsidR="0E670965">
        <w:rPr>
          <w:sz w:val="24"/>
          <w:szCs w:val="24"/>
        </w:rPr>
        <w:t xml:space="preserve"> psychotherapeutic change. </w:t>
      </w:r>
      <w:r w:rsidRPr="3338B9B4" w:rsidR="51A8416D">
        <w:rPr>
          <w:sz w:val="24"/>
          <w:szCs w:val="24"/>
        </w:rPr>
        <w:t>Firstly,</w:t>
      </w:r>
      <w:r w:rsidRPr="3338B9B4" w:rsidR="0E670965">
        <w:rPr>
          <w:sz w:val="24"/>
          <w:szCs w:val="24"/>
        </w:rPr>
        <w:t xml:space="preserve"> for two people to be in psychological contact</w:t>
      </w:r>
      <w:r w:rsidRPr="3338B9B4" w:rsidR="4D0BEE96">
        <w:rPr>
          <w:sz w:val="24"/>
          <w:szCs w:val="24"/>
        </w:rPr>
        <w:t xml:space="preserve">, secondly that the client is in a state of incongruence, </w:t>
      </w:r>
      <w:r w:rsidRPr="3338B9B4" w:rsidR="38A75BD5">
        <w:rPr>
          <w:sz w:val="24"/>
          <w:szCs w:val="24"/>
        </w:rPr>
        <w:t>thirdly that the therapist is</w:t>
      </w:r>
      <w:r w:rsidRPr="3338B9B4" w:rsidR="50AE1643">
        <w:rPr>
          <w:sz w:val="24"/>
          <w:szCs w:val="24"/>
        </w:rPr>
        <w:t xml:space="preserve"> congruent or being </w:t>
      </w:r>
      <w:r w:rsidRPr="3338B9B4" w:rsidR="08EC6511">
        <w:rPr>
          <w:sz w:val="24"/>
          <w:szCs w:val="24"/>
        </w:rPr>
        <w:t>genuine</w:t>
      </w:r>
      <w:r w:rsidRPr="3338B9B4" w:rsidR="50AE1643">
        <w:rPr>
          <w:sz w:val="24"/>
          <w:szCs w:val="24"/>
        </w:rPr>
        <w:t xml:space="preserve"> </w:t>
      </w:r>
      <w:r w:rsidRPr="3338B9B4" w:rsidR="4EE378E0">
        <w:rPr>
          <w:sz w:val="24"/>
          <w:szCs w:val="24"/>
        </w:rPr>
        <w:t>in the relationship</w:t>
      </w:r>
      <w:r w:rsidRPr="3338B9B4" w:rsidR="0F52FB75">
        <w:rPr>
          <w:sz w:val="24"/>
          <w:szCs w:val="24"/>
        </w:rPr>
        <w:t xml:space="preserve">, fourthly the therapist displays unconditional </w:t>
      </w:r>
      <w:r w:rsidRPr="3338B9B4" w:rsidR="4DF7E0A6">
        <w:rPr>
          <w:sz w:val="24"/>
          <w:szCs w:val="24"/>
        </w:rPr>
        <w:t>positive</w:t>
      </w:r>
      <w:r w:rsidRPr="3338B9B4" w:rsidR="0F52FB75">
        <w:rPr>
          <w:sz w:val="24"/>
          <w:szCs w:val="24"/>
        </w:rPr>
        <w:t xml:space="preserve"> regard </w:t>
      </w:r>
      <w:r w:rsidRPr="3338B9B4" w:rsidR="7EE517C5">
        <w:rPr>
          <w:sz w:val="24"/>
          <w:szCs w:val="24"/>
        </w:rPr>
        <w:t>towards</w:t>
      </w:r>
      <w:r w:rsidRPr="3338B9B4" w:rsidR="642C8E45">
        <w:rPr>
          <w:sz w:val="24"/>
          <w:szCs w:val="24"/>
        </w:rPr>
        <w:t xml:space="preserve"> the client</w:t>
      </w:r>
      <w:r w:rsidRPr="3338B9B4" w:rsidR="757ACD1B">
        <w:rPr>
          <w:sz w:val="24"/>
          <w:szCs w:val="24"/>
        </w:rPr>
        <w:t>, fifthly the therapist must communicate their empathy of the client’s internal frame of reference</w:t>
      </w:r>
      <w:r w:rsidRPr="3338B9B4" w:rsidR="7E1A9758">
        <w:rPr>
          <w:sz w:val="24"/>
          <w:szCs w:val="24"/>
        </w:rPr>
        <w:t xml:space="preserve"> and finally</w:t>
      </w:r>
      <w:r w:rsidRPr="3338B9B4" w:rsidR="242D873E">
        <w:rPr>
          <w:sz w:val="24"/>
          <w:szCs w:val="24"/>
        </w:rPr>
        <w:t xml:space="preserve"> that the client feels at some level that the therapist accepts and understands them.</w:t>
      </w:r>
      <w:r w:rsidRPr="3338B9B4" w:rsidR="62D26C6F">
        <w:rPr>
          <w:sz w:val="24"/>
          <w:szCs w:val="24"/>
        </w:rPr>
        <w:t xml:space="preserve"> </w:t>
      </w:r>
      <w:r w:rsidRPr="3338B9B4" w:rsidR="5E1F7F66">
        <w:rPr>
          <w:sz w:val="24"/>
          <w:szCs w:val="24"/>
        </w:rPr>
        <w:t xml:space="preserve">I hope to work towards these principles as I </w:t>
      </w:r>
      <w:r w:rsidRPr="3338B9B4" w:rsidR="5E1F7F66">
        <w:rPr>
          <w:sz w:val="24"/>
          <w:szCs w:val="24"/>
        </w:rPr>
        <w:t>demonstrate</w:t>
      </w:r>
      <w:r w:rsidRPr="3338B9B4" w:rsidR="5E1F7F66">
        <w:rPr>
          <w:sz w:val="24"/>
          <w:szCs w:val="24"/>
        </w:rPr>
        <w:t xml:space="preserve"> my skills in the recording</w:t>
      </w:r>
      <w:r w:rsidRPr="3338B9B4" w:rsidR="1DBEE5D9">
        <w:rPr>
          <w:sz w:val="24"/>
          <w:szCs w:val="24"/>
        </w:rPr>
        <w:t>, to; “relate in such a way that the client can access their own wisdom</w:t>
      </w:r>
      <w:r w:rsidRPr="3338B9B4" w:rsidR="68ACC5B0">
        <w:rPr>
          <w:sz w:val="24"/>
          <w:szCs w:val="24"/>
        </w:rPr>
        <w:t xml:space="preserve"> and recover self-direction.” (Mearns and Thorne, 2007). </w:t>
      </w:r>
      <w:r w:rsidRPr="3338B9B4" w:rsidR="003D8717">
        <w:rPr>
          <w:sz w:val="24"/>
          <w:szCs w:val="24"/>
        </w:rPr>
        <w:t xml:space="preserve">It is worth discussing here the nature of the recording which may bring </w:t>
      </w:r>
      <w:r w:rsidRPr="3338B9B4" w:rsidR="12DCC02D">
        <w:rPr>
          <w:sz w:val="24"/>
          <w:szCs w:val="24"/>
        </w:rPr>
        <w:t>its</w:t>
      </w:r>
      <w:r w:rsidRPr="3338B9B4" w:rsidR="003D8717">
        <w:rPr>
          <w:sz w:val="24"/>
          <w:szCs w:val="24"/>
        </w:rPr>
        <w:t xml:space="preserve"> own limitations</w:t>
      </w:r>
      <w:r w:rsidRPr="3338B9B4" w:rsidR="6FF5FEEC">
        <w:rPr>
          <w:sz w:val="24"/>
          <w:szCs w:val="24"/>
        </w:rPr>
        <w:t xml:space="preserve"> the dual nature of the relationship </w:t>
      </w:r>
      <w:r w:rsidRPr="3338B9B4" w:rsidR="79CF91DF">
        <w:rPr>
          <w:sz w:val="24"/>
          <w:szCs w:val="24"/>
        </w:rPr>
        <w:t>as student peers as well as student-client and student-counsellor</w:t>
      </w:r>
      <w:r w:rsidRPr="3338B9B4" w:rsidR="003D8717">
        <w:rPr>
          <w:sz w:val="24"/>
          <w:szCs w:val="24"/>
        </w:rPr>
        <w:t xml:space="preserve">. </w:t>
      </w:r>
      <w:r w:rsidRPr="3338B9B4" w:rsidR="069CBEA8">
        <w:rPr>
          <w:sz w:val="24"/>
          <w:szCs w:val="24"/>
        </w:rPr>
        <w:t>Farley (2017) also noted that students fi</w:t>
      </w:r>
      <w:r w:rsidRPr="3338B9B4" w:rsidR="4B24081B">
        <w:rPr>
          <w:sz w:val="24"/>
          <w:szCs w:val="24"/>
        </w:rPr>
        <w:t>rst beginning to practice in these environments</w:t>
      </w:r>
      <w:r w:rsidRPr="3338B9B4" w:rsidR="42073C1A">
        <w:rPr>
          <w:sz w:val="24"/>
          <w:szCs w:val="24"/>
        </w:rPr>
        <w:t>, su</w:t>
      </w:r>
      <w:r w:rsidRPr="3338B9B4" w:rsidR="39EBA3FF">
        <w:rPr>
          <w:sz w:val="24"/>
          <w:szCs w:val="24"/>
        </w:rPr>
        <w:t xml:space="preserve">ch as </w:t>
      </w:r>
      <w:proofErr w:type="gramStart"/>
      <w:r w:rsidRPr="3338B9B4" w:rsidR="39EBA3FF">
        <w:rPr>
          <w:sz w:val="24"/>
          <w:szCs w:val="24"/>
        </w:rPr>
        <w:t>this skills</w:t>
      </w:r>
      <w:proofErr w:type="gramEnd"/>
      <w:r w:rsidRPr="3338B9B4" w:rsidR="39EBA3FF">
        <w:rPr>
          <w:sz w:val="24"/>
          <w:szCs w:val="24"/>
        </w:rPr>
        <w:t xml:space="preserve"> recording,</w:t>
      </w:r>
      <w:r w:rsidRPr="3338B9B4" w:rsidR="42073C1A">
        <w:rPr>
          <w:sz w:val="24"/>
          <w:szCs w:val="24"/>
        </w:rPr>
        <w:t xml:space="preserve"> though beneficial to achieving </w:t>
      </w:r>
      <w:r w:rsidRPr="3338B9B4" w:rsidR="632AC289">
        <w:rPr>
          <w:sz w:val="24"/>
          <w:szCs w:val="24"/>
        </w:rPr>
        <w:t>competency</w:t>
      </w:r>
      <w:r w:rsidRPr="3338B9B4" w:rsidR="746326A5">
        <w:rPr>
          <w:sz w:val="24"/>
          <w:szCs w:val="24"/>
        </w:rPr>
        <w:t xml:space="preserve"> can </w:t>
      </w:r>
      <w:r w:rsidRPr="3338B9B4" w:rsidR="78908930">
        <w:rPr>
          <w:sz w:val="24"/>
          <w:szCs w:val="24"/>
        </w:rPr>
        <w:t xml:space="preserve">result in the trainee focusing more on their internal process and deter their ability </w:t>
      </w:r>
      <w:r w:rsidRPr="3338B9B4" w:rsidR="37356E62">
        <w:rPr>
          <w:sz w:val="24"/>
          <w:szCs w:val="24"/>
        </w:rPr>
        <w:t xml:space="preserve">create an accepting and </w:t>
      </w:r>
      <w:r w:rsidRPr="3338B9B4" w:rsidR="37356E62">
        <w:rPr>
          <w:sz w:val="24"/>
          <w:szCs w:val="24"/>
        </w:rPr>
        <w:t>empathic</w:t>
      </w:r>
      <w:r w:rsidRPr="3338B9B4" w:rsidR="37356E62">
        <w:rPr>
          <w:sz w:val="24"/>
          <w:szCs w:val="24"/>
        </w:rPr>
        <w:t xml:space="preserve"> counselling environment.</w:t>
      </w:r>
    </w:p>
    <w:p xmlns:wp14="http://schemas.microsoft.com/office/word/2010/wordml" w:rsidP="3338B9B4" w14:paraId="5E5787A5" wp14:textId="3DD300CB">
      <w:pPr>
        <w:spacing w:line="480" w:lineRule="auto"/>
        <w:ind w:firstLine="720"/>
        <w:rPr>
          <w:sz w:val="24"/>
          <w:szCs w:val="24"/>
        </w:rPr>
      </w:pPr>
      <w:bookmarkStart w:name="_GoBack" w:id="0"/>
      <w:bookmarkEnd w:id="0"/>
      <w:r w:rsidRPr="3338B9B4" w:rsidR="550BC6F7">
        <w:rPr>
          <w:sz w:val="24"/>
          <w:szCs w:val="24"/>
        </w:rPr>
        <w:t>T</w:t>
      </w:r>
      <w:r w:rsidRPr="3338B9B4" w:rsidR="550BC6F7">
        <w:rPr>
          <w:sz w:val="24"/>
          <w:szCs w:val="24"/>
        </w:rPr>
        <w:t>he session began with a greeting and</w:t>
      </w:r>
      <w:r w:rsidRPr="3338B9B4" w:rsidR="0B95140E">
        <w:rPr>
          <w:sz w:val="24"/>
          <w:szCs w:val="24"/>
        </w:rPr>
        <w:t xml:space="preserve"> contracting to </w:t>
      </w:r>
      <w:r w:rsidRPr="3338B9B4" w:rsidR="3E61E61D">
        <w:rPr>
          <w:sz w:val="24"/>
          <w:szCs w:val="24"/>
        </w:rPr>
        <w:t>give the</w:t>
      </w:r>
      <w:r w:rsidRPr="3338B9B4" w:rsidR="5D6E7A77">
        <w:rPr>
          <w:sz w:val="24"/>
          <w:szCs w:val="24"/>
        </w:rPr>
        <w:t xml:space="preserve"> client</w:t>
      </w:r>
      <w:r w:rsidRPr="3338B9B4" w:rsidR="3E61E61D">
        <w:rPr>
          <w:sz w:val="24"/>
          <w:szCs w:val="24"/>
        </w:rPr>
        <w:t xml:space="preserve"> </w:t>
      </w:r>
      <w:r w:rsidRPr="3338B9B4" w:rsidR="2703427F">
        <w:rPr>
          <w:sz w:val="24"/>
          <w:szCs w:val="24"/>
        </w:rPr>
        <w:t>some information</w:t>
      </w:r>
      <w:r w:rsidRPr="3338B9B4" w:rsidR="3E61E61D">
        <w:rPr>
          <w:sz w:val="24"/>
          <w:szCs w:val="24"/>
        </w:rPr>
        <w:t xml:space="preserve"> and set </w:t>
      </w:r>
      <w:r w:rsidRPr="3338B9B4" w:rsidR="76A034EA">
        <w:rPr>
          <w:sz w:val="24"/>
          <w:szCs w:val="24"/>
        </w:rPr>
        <w:t>out what</w:t>
      </w:r>
      <w:r w:rsidRPr="3338B9B4" w:rsidR="13B0AC29">
        <w:rPr>
          <w:sz w:val="24"/>
          <w:szCs w:val="24"/>
        </w:rPr>
        <w:t xml:space="preserve"> the </w:t>
      </w:r>
      <w:r w:rsidRPr="3338B9B4" w:rsidR="2E10272F">
        <w:rPr>
          <w:sz w:val="24"/>
          <w:szCs w:val="24"/>
        </w:rPr>
        <w:t>client</w:t>
      </w:r>
      <w:r w:rsidRPr="3338B9B4" w:rsidR="13B0AC29">
        <w:rPr>
          <w:sz w:val="24"/>
          <w:szCs w:val="24"/>
        </w:rPr>
        <w:t xml:space="preserve"> could expect</w:t>
      </w:r>
      <w:r w:rsidRPr="3338B9B4" w:rsidR="1F9379C9">
        <w:rPr>
          <w:sz w:val="24"/>
          <w:szCs w:val="24"/>
        </w:rPr>
        <w:t xml:space="preserve"> from the session</w:t>
      </w:r>
      <w:r w:rsidRPr="3338B9B4" w:rsidR="42F485FF">
        <w:rPr>
          <w:sz w:val="24"/>
          <w:szCs w:val="24"/>
        </w:rPr>
        <w:t xml:space="preserve"> and put some boundaries in place</w:t>
      </w:r>
      <w:r w:rsidRPr="3338B9B4" w:rsidR="2B8D547D">
        <w:rPr>
          <w:sz w:val="24"/>
          <w:szCs w:val="24"/>
        </w:rPr>
        <w:t>.</w:t>
      </w:r>
      <w:r w:rsidRPr="3338B9B4" w:rsidR="13B0AC29">
        <w:rPr>
          <w:sz w:val="24"/>
          <w:szCs w:val="24"/>
        </w:rPr>
        <w:t xml:space="preserve"> </w:t>
      </w:r>
      <w:r w:rsidRPr="3338B9B4" w:rsidR="73D9E726">
        <w:rPr>
          <w:sz w:val="24"/>
          <w:szCs w:val="24"/>
        </w:rPr>
        <w:t>I</w:t>
      </w:r>
      <w:r w:rsidRPr="3338B9B4" w:rsidR="648F295C">
        <w:rPr>
          <w:sz w:val="24"/>
          <w:szCs w:val="24"/>
        </w:rPr>
        <w:t>t felt important to</w:t>
      </w:r>
      <w:r w:rsidRPr="3338B9B4" w:rsidR="73D9E726">
        <w:rPr>
          <w:sz w:val="24"/>
          <w:szCs w:val="24"/>
        </w:rPr>
        <w:t xml:space="preserve"> </w:t>
      </w:r>
      <w:r w:rsidRPr="3338B9B4" w:rsidR="60202216">
        <w:rPr>
          <w:sz w:val="24"/>
          <w:szCs w:val="24"/>
        </w:rPr>
        <w:t xml:space="preserve">put some thought </w:t>
      </w:r>
      <w:r w:rsidRPr="3338B9B4" w:rsidR="73D9E726">
        <w:rPr>
          <w:sz w:val="24"/>
          <w:szCs w:val="24"/>
        </w:rPr>
        <w:t xml:space="preserve">into my opening line of the session, I wanted to </w:t>
      </w:r>
      <w:r w:rsidRPr="3338B9B4" w:rsidR="291672D0">
        <w:rPr>
          <w:sz w:val="24"/>
          <w:szCs w:val="24"/>
        </w:rPr>
        <w:t xml:space="preserve">warmly </w:t>
      </w:r>
      <w:r w:rsidRPr="3338B9B4" w:rsidR="73D9E726">
        <w:rPr>
          <w:sz w:val="24"/>
          <w:szCs w:val="24"/>
        </w:rPr>
        <w:t xml:space="preserve">greet the </w:t>
      </w:r>
      <w:r w:rsidRPr="3338B9B4" w:rsidR="61F3B549">
        <w:rPr>
          <w:sz w:val="24"/>
          <w:szCs w:val="24"/>
        </w:rPr>
        <w:t>client</w:t>
      </w:r>
      <w:r w:rsidRPr="3338B9B4" w:rsidR="3DFAAAE6">
        <w:rPr>
          <w:sz w:val="24"/>
          <w:szCs w:val="24"/>
        </w:rPr>
        <w:t xml:space="preserve"> </w:t>
      </w:r>
      <w:r w:rsidRPr="3338B9B4" w:rsidR="3DFAAAE6">
        <w:rPr>
          <w:sz w:val="24"/>
          <w:szCs w:val="24"/>
        </w:rPr>
        <w:t xml:space="preserve">and purposely opened with “it’s nice to see you again.” </w:t>
      </w:r>
      <w:r w:rsidRPr="3338B9B4" w:rsidR="27768CD9">
        <w:rPr>
          <w:sz w:val="24"/>
          <w:szCs w:val="24"/>
        </w:rPr>
        <w:t>(0:</w:t>
      </w:r>
      <w:r w:rsidRPr="3338B9B4" w:rsidR="109178BC">
        <w:rPr>
          <w:sz w:val="24"/>
          <w:szCs w:val="24"/>
        </w:rPr>
        <w:t>02)</w:t>
      </w:r>
      <w:r w:rsidRPr="3338B9B4" w:rsidR="3DFAAAE6">
        <w:rPr>
          <w:sz w:val="24"/>
          <w:szCs w:val="24"/>
        </w:rPr>
        <w:t xml:space="preserve"> Outside of a </w:t>
      </w:r>
      <w:proofErr w:type="gramStart"/>
      <w:r w:rsidRPr="3338B9B4" w:rsidR="3DFAAAE6">
        <w:rPr>
          <w:sz w:val="24"/>
          <w:szCs w:val="24"/>
        </w:rPr>
        <w:t>counselling skills</w:t>
      </w:r>
      <w:proofErr w:type="gramEnd"/>
      <w:r w:rsidRPr="3338B9B4" w:rsidR="3DFAAAE6">
        <w:rPr>
          <w:sz w:val="24"/>
          <w:szCs w:val="24"/>
        </w:rPr>
        <w:t xml:space="preserve"> setting I would normally greet someone by</w:t>
      </w:r>
      <w:r w:rsidRPr="3338B9B4" w:rsidR="28367B63">
        <w:rPr>
          <w:sz w:val="24"/>
          <w:szCs w:val="24"/>
        </w:rPr>
        <w:t xml:space="preserve"> asking how they are, </w:t>
      </w:r>
      <w:r w:rsidRPr="3338B9B4" w:rsidR="28367B63">
        <w:rPr>
          <w:sz w:val="24"/>
          <w:szCs w:val="24"/>
        </w:rPr>
        <w:t>I</w:t>
      </w:r>
      <w:r w:rsidRPr="3338B9B4" w:rsidR="7CFEB1DA">
        <w:rPr>
          <w:sz w:val="24"/>
          <w:szCs w:val="24"/>
        </w:rPr>
        <w:t xml:space="preserve"> felt I</w:t>
      </w:r>
      <w:r w:rsidRPr="3338B9B4" w:rsidR="28367B63">
        <w:rPr>
          <w:sz w:val="24"/>
          <w:szCs w:val="24"/>
        </w:rPr>
        <w:t xml:space="preserve"> needed to </w:t>
      </w:r>
      <w:r w:rsidRPr="3338B9B4" w:rsidR="18E73104">
        <w:rPr>
          <w:sz w:val="24"/>
          <w:szCs w:val="24"/>
        </w:rPr>
        <w:t>avoid</w:t>
      </w:r>
      <w:r w:rsidRPr="3338B9B4" w:rsidR="28367B63">
        <w:rPr>
          <w:sz w:val="24"/>
          <w:szCs w:val="24"/>
        </w:rPr>
        <w:t xml:space="preserve"> saying this</w:t>
      </w:r>
      <w:r w:rsidRPr="3338B9B4" w:rsidR="7E70AA85">
        <w:rPr>
          <w:sz w:val="24"/>
          <w:szCs w:val="24"/>
        </w:rPr>
        <w:t xml:space="preserve"> at this early point of the session</w:t>
      </w:r>
      <w:bookmarkStart w:name="_Int_1PzeNxzZ" w:id="2098241860"/>
      <w:r w:rsidRPr="3338B9B4" w:rsidR="7D06CB4E">
        <w:rPr>
          <w:sz w:val="24"/>
          <w:szCs w:val="24"/>
        </w:rPr>
        <w:t xml:space="preserve">. </w:t>
      </w:r>
      <w:bookmarkEnd w:id="2098241860"/>
      <w:r w:rsidRPr="3338B9B4" w:rsidR="28367B63">
        <w:rPr>
          <w:sz w:val="24"/>
          <w:szCs w:val="24"/>
        </w:rPr>
        <w:t xml:space="preserve">I would not have wanted to hear how she was at this stage </w:t>
      </w:r>
      <w:r w:rsidRPr="3338B9B4" w:rsidR="3BAEDF91">
        <w:rPr>
          <w:sz w:val="24"/>
          <w:szCs w:val="24"/>
        </w:rPr>
        <w:t xml:space="preserve">in the meeting so it </w:t>
      </w:r>
      <w:bookmarkStart w:name="_Int_2yXaysAW" w:id="660908049"/>
      <w:r w:rsidRPr="3338B9B4" w:rsidR="68A52571">
        <w:rPr>
          <w:sz w:val="24"/>
          <w:szCs w:val="24"/>
        </w:rPr>
        <w:t>would not</w:t>
      </w:r>
      <w:bookmarkEnd w:id="660908049"/>
      <w:r w:rsidRPr="3338B9B4" w:rsidR="3BAEDF91">
        <w:rPr>
          <w:sz w:val="24"/>
          <w:szCs w:val="24"/>
        </w:rPr>
        <w:t xml:space="preserve"> have been a genuine enquiry and lacked meaning</w:t>
      </w:r>
      <w:r w:rsidRPr="3338B9B4" w:rsidR="021320A9">
        <w:rPr>
          <w:sz w:val="24"/>
          <w:szCs w:val="24"/>
        </w:rPr>
        <w:t xml:space="preserve"> and congruence</w:t>
      </w:r>
      <w:bookmarkStart w:name="_Int_CITJ2sXq" w:id="352592891"/>
      <w:r w:rsidRPr="3338B9B4" w:rsidR="4F919B4E">
        <w:rPr>
          <w:sz w:val="24"/>
          <w:szCs w:val="24"/>
        </w:rPr>
        <w:t xml:space="preserve">. </w:t>
      </w:r>
      <w:bookmarkEnd w:id="352592891"/>
    </w:p>
    <w:p w:rsidR="6FBB027B" w:rsidP="3338B9B4" w:rsidRDefault="6FBB027B" w14:paraId="04A2ED48" w14:textId="517356A3">
      <w:pPr>
        <w:pStyle w:val="Normal"/>
        <w:spacing w:line="480" w:lineRule="auto"/>
        <w:ind w:firstLine="720"/>
        <w:rPr>
          <w:sz w:val="24"/>
          <w:szCs w:val="24"/>
        </w:rPr>
      </w:pPr>
      <w:r w:rsidRPr="3338B9B4" w:rsidR="6FBB027B">
        <w:rPr>
          <w:sz w:val="24"/>
          <w:szCs w:val="24"/>
        </w:rPr>
        <w:t xml:space="preserve">The contracting </w:t>
      </w:r>
      <w:r w:rsidRPr="3338B9B4" w:rsidR="38C05676">
        <w:rPr>
          <w:sz w:val="24"/>
          <w:szCs w:val="24"/>
        </w:rPr>
        <w:t xml:space="preserve">was guided by myself, as this was the point of the session where I needed to give the </w:t>
      </w:r>
      <w:r w:rsidRPr="3338B9B4" w:rsidR="60A8E236">
        <w:rPr>
          <w:sz w:val="24"/>
          <w:szCs w:val="24"/>
        </w:rPr>
        <w:t>client</w:t>
      </w:r>
      <w:r w:rsidRPr="3338B9B4" w:rsidR="38C05676">
        <w:rPr>
          <w:sz w:val="24"/>
          <w:szCs w:val="24"/>
        </w:rPr>
        <w:t xml:space="preserve"> information to feel </w:t>
      </w:r>
      <w:r w:rsidRPr="3338B9B4" w:rsidR="287B1A50">
        <w:rPr>
          <w:sz w:val="24"/>
          <w:szCs w:val="24"/>
        </w:rPr>
        <w:t xml:space="preserve">safe and secure </w:t>
      </w:r>
      <w:r w:rsidRPr="3338B9B4" w:rsidR="38C05676">
        <w:rPr>
          <w:sz w:val="24"/>
          <w:szCs w:val="24"/>
        </w:rPr>
        <w:t>in the session</w:t>
      </w:r>
      <w:r w:rsidRPr="3338B9B4" w:rsidR="197C443F">
        <w:rPr>
          <w:sz w:val="24"/>
          <w:szCs w:val="24"/>
        </w:rPr>
        <w:t xml:space="preserve"> and gain her consent</w:t>
      </w:r>
      <w:r w:rsidRPr="3338B9B4" w:rsidR="1392556D">
        <w:rPr>
          <w:sz w:val="24"/>
          <w:szCs w:val="24"/>
        </w:rPr>
        <w:t>. I use</w:t>
      </w:r>
      <w:r w:rsidRPr="3338B9B4" w:rsidR="1392556D">
        <w:rPr>
          <w:sz w:val="24"/>
          <w:szCs w:val="24"/>
        </w:rPr>
        <w:t xml:space="preserve">d </w:t>
      </w:r>
      <w:proofErr w:type="gramStart"/>
      <w:r w:rsidRPr="3338B9B4" w:rsidR="1392556D">
        <w:rPr>
          <w:sz w:val="24"/>
          <w:szCs w:val="24"/>
        </w:rPr>
        <w:t xml:space="preserve">a number </w:t>
      </w:r>
      <w:r w:rsidRPr="3338B9B4" w:rsidR="1392556D">
        <w:rPr>
          <w:sz w:val="24"/>
          <w:szCs w:val="24"/>
        </w:rPr>
        <w:t>of</w:t>
      </w:r>
      <w:proofErr w:type="gramEnd"/>
      <w:r w:rsidRPr="3338B9B4" w:rsidR="1392556D">
        <w:rPr>
          <w:sz w:val="24"/>
          <w:szCs w:val="24"/>
        </w:rPr>
        <w:t xml:space="preserve"> closed questions</w:t>
      </w:r>
      <w:r w:rsidRPr="3338B9B4" w:rsidR="32DDF234">
        <w:rPr>
          <w:sz w:val="24"/>
          <w:szCs w:val="24"/>
        </w:rPr>
        <w:t xml:space="preserve"> </w:t>
      </w:r>
      <w:r w:rsidRPr="3338B9B4" w:rsidR="12F461A5">
        <w:rPr>
          <w:sz w:val="24"/>
          <w:szCs w:val="24"/>
        </w:rPr>
        <w:t xml:space="preserve">(0:10, 0:40, </w:t>
      </w:r>
      <w:r w:rsidRPr="3338B9B4" w:rsidR="513E1EE1">
        <w:rPr>
          <w:sz w:val="24"/>
          <w:szCs w:val="24"/>
        </w:rPr>
        <w:t>2:04,</w:t>
      </w:r>
      <w:r w:rsidRPr="3338B9B4" w:rsidR="2F8E89C4">
        <w:rPr>
          <w:sz w:val="24"/>
          <w:szCs w:val="24"/>
        </w:rPr>
        <w:t xml:space="preserve"> 2:59,</w:t>
      </w:r>
      <w:r w:rsidRPr="3338B9B4" w:rsidR="1CDEF8BA">
        <w:rPr>
          <w:sz w:val="24"/>
          <w:szCs w:val="24"/>
        </w:rPr>
        <w:t xml:space="preserve"> 3:32</w:t>
      </w:r>
      <w:r w:rsidRPr="3338B9B4" w:rsidR="0247E495">
        <w:rPr>
          <w:sz w:val="24"/>
          <w:szCs w:val="24"/>
        </w:rPr>
        <w:t xml:space="preserve"> and</w:t>
      </w:r>
      <w:r w:rsidRPr="3338B9B4" w:rsidR="1CDEF8BA">
        <w:rPr>
          <w:sz w:val="24"/>
          <w:szCs w:val="24"/>
        </w:rPr>
        <w:t xml:space="preserve"> </w:t>
      </w:r>
      <w:r w:rsidRPr="3338B9B4" w:rsidR="2C3DE4BD">
        <w:rPr>
          <w:sz w:val="24"/>
          <w:szCs w:val="24"/>
        </w:rPr>
        <w:t>3:54</w:t>
      </w:r>
      <w:r w:rsidRPr="3338B9B4" w:rsidR="67201273">
        <w:rPr>
          <w:sz w:val="24"/>
          <w:szCs w:val="24"/>
        </w:rPr>
        <w:t>)</w:t>
      </w:r>
      <w:r w:rsidRPr="3338B9B4" w:rsidR="2F8E89C4">
        <w:rPr>
          <w:sz w:val="24"/>
          <w:szCs w:val="24"/>
        </w:rPr>
        <w:t xml:space="preserve"> </w:t>
      </w:r>
      <w:r w:rsidRPr="3338B9B4" w:rsidR="32DDF234">
        <w:rPr>
          <w:sz w:val="24"/>
          <w:szCs w:val="24"/>
        </w:rPr>
        <w:t>to check that she was happy t</w:t>
      </w:r>
      <w:r w:rsidRPr="3338B9B4" w:rsidR="32DDF234">
        <w:rPr>
          <w:sz w:val="24"/>
          <w:szCs w:val="24"/>
        </w:rPr>
        <w:t>o proce</w:t>
      </w:r>
      <w:r w:rsidRPr="3338B9B4" w:rsidR="32DDF234">
        <w:rPr>
          <w:sz w:val="24"/>
          <w:szCs w:val="24"/>
        </w:rPr>
        <w:t>ed given the information provided</w:t>
      </w:r>
      <w:r w:rsidRPr="3338B9B4" w:rsidR="32DDF234">
        <w:rPr>
          <w:sz w:val="24"/>
          <w:szCs w:val="24"/>
        </w:rPr>
        <w:t>.</w:t>
      </w:r>
      <w:r w:rsidRPr="3338B9B4" w:rsidR="7E8BF46E">
        <w:rPr>
          <w:sz w:val="24"/>
          <w:szCs w:val="24"/>
        </w:rPr>
        <w:t xml:space="preserve"> </w:t>
      </w:r>
      <w:r w:rsidRPr="3338B9B4" w:rsidR="32DDF234">
        <w:rPr>
          <w:sz w:val="24"/>
          <w:szCs w:val="24"/>
        </w:rPr>
        <w:t>I spoke of practicalities, such as</w:t>
      </w:r>
      <w:r w:rsidRPr="3338B9B4" w:rsidR="3E07BFEF">
        <w:rPr>
          <w:sz w:val="24"/>
          <w:szCs w:val="24"/>
        </w:rPr>
        <w:t xml:space="preserve"> the</w:t>
      </w:r>
      <w:r w:rsidRPr="3338B9B4" w:rsidR="446E5653">
        <w:rPr>
          <w:sz w:val="24"/>
          <w:szCs w:val="24"/>
        </w:rPr>
        <w:t xml:space="preserve"> duration of the session </w:t>
      </w:r>
      <w:r w:rsidRPr="3338B9B4" w:rsidR="4539D433">
        <w:rPr>
          <w:sz w:val="24"/>
          <w:szCs w:val="24"/>
        </w:rPr>
        <w:t>(</w:t>
      </w:r>
      <w:r w:rsidRPr="3338B9B4" w:rsidR="6A13F8ED">
        <w:rPr>
          <w:sz w:val="24"/>
          <w:szCs w:val="24"/>
        </w:rPr>
        <w:t>0</w:t>
      </w:r>
      <w:r w:rsidRPr="3338B9B4" w:rsidR="46E2CE22">
        <w:rPr>
          <w:sz w:val="24"/>
          <w:szCs w:val="24"/>
        </w:rPr>
        <w:t>:</w:t>
      </w:r>
      <w:r w:rsidRPr="3338B9B4" w:rsidR="4FB61D13">
        <w:rPr>
          <w:sz w:val="24"/>
          <w:szCs w:val="24"/>
        </w:rPr>
        <w:t>47</w:t>
      </w:r>
      <w:r w:rsidRPr="3338B9B4" w:rsidR="4539D433">
        <w:rPr>
          <w:sz w:val="24"/>
          <w:szCs w:val="24"/>
        </w:rPr>
        <w:t>)</w:t>
      </w:r>
      <w:r w:rsidRPr="3338B9B4" w:rsidR="32DDF234">
        <w:rPr>
          <w:sz w:val="24"/>
          <w:szCs w:val="24"/>
        </w:rPr>
        <w:t xml:space="preserve"> and </w:t>
      </w:r>
      <w:r w:rsidRPr="3338B9B4" w:rsidR="7182D765">
        <w:rPr>
          <w:sz w:val="24"/>
          <w:szCs w:val="24"/>
        </w:rPr>
        <w:t xml:space="preserve">COVID </w:t>
      </w:r>
      <w:r w:rsidRPr="3338B9B4" w:rsidR="23C0C8EC">
        <w:rPr>
          <w:sz w:val="24"/>
          <w:szCs w:val="24"/>
        </w:rPr>
        <w:t>restrictions (</w:t>
      </w:r>
      <w:r w:rsidRPr="3338B9B4" w:rsidR="055EBC6A">
        <w:rPr>
          <w:sz w:val="24"/>
          <w:szCs w:val="24"/>
        </w:rPr>
        <w:t>0</w:t>
      </w:r>
      <w:r w:rsidRPr="3338B9B4" w:rsidR="729C3F80">
        <w:rPr>
          <w:sz w:val="24"/>
          <w:szCs w:val="24"/>
        </w:rPr>
        <w:t>:</w:t>
      </w:r>
      <w:r w:rsidRPr="3338B9B4" w:rsidR="055EBC6A">
        <w:rPr>
          <w:sz w:val="24"/>
          <w:szCs w:val="24"/>
        </w:rPr>
        <w:t>20</w:t>
      </w:r>
      <w:r w:rsidRPr="3338B9B4" w:rsidR="726B5200">
        <w:rPr>
          <w:sz w:val="24"/>
          <w:szCs w:val="24"/>
        </w:rPr>
        <w:t>)</w:t>
      </w:r>
      <w:r w:rsidRPr="3338B9B4" w:rsidR="640E1EAE">
        <w:rPr>
          <w:sz w:val="24"/>
          <w:szCs w:val="24"/>
        </w:rPr>
        <w:t>.</w:t>
      </w:r>
      <w:r w:rsidRPr="3338B9B4" w:rsidR="2675C77A">
        <w:rPr>
          <w:sz w:val="24"/>
          <w:szCs w:val="24"/>
        </w:rPr>
        <w:t xml:space="preserve"> I felt </w:t>
      </w:r>
      <w:r w:rsidRPr="3338B9B4" w:rsidR="2675C77A">
        <w:rPr>
          <w:sz w:val="24"/>
          <w:szCs w:val="24"/>
        </w:rPr>
        <w:t xml:space="preserve">it was important </w:t>
      </w:r>
      <w:r w:rsidRPr="3338B9B4" w:rsidR="40CB7550">
        <w:rPr>
          <w:sz w:val="24"/>
          <w:szCs w:val="24"/>
        </w:rPr>
        <w:t xml:space="preserve">reassure the </w:t>
      </w:r>
      <w:r w:rsidRPr="3338B9B4" w:rsidR="2466C593">
        <w:rPr>
          <w:sz w:val="24"/>
          <w:szCs w:val="24"/>
        </w:rPr>
        <w:t>client</w:t>
      </w:r>
      <w:r w:rsidRPr="3338B9B4" w:rsidR="40CB7550">
        <w:rPr>
          <w:sz w:val="24"/>
          <w:szCs w:val="24"/>
        </w:rPr>
        <w:t xml:space="preserve"> that the</w:t>
      </w:r>
      <w:r w:rsidRPr="3338B9B4" w:rsidR="2675C77A">
        <w:rPr>
          <w:sz w:val="24"/>
          <w:szCs w:val="24"/>
        </w:rPr>
        <w:t xml:space="preserve"> </w:t>
      </w:r>
      <w:r w:rsidRPr="3338B9B4" w:rsidR="2675C77A">
        <w:rPr>
          <w:sz w:val="24"/>
          <w:szCs w:val="24"/>
        </w:rPr>
        <w:t>recording</w:t>
      </w:r>
      <w:r w:rsidRPr="3338B9B4" w:rsidR="2C3E581B">
        <w:rPr>
          <w:sz w:val="24"/>
          <w:szCs w:val="24"/>
        </w:rPr>
        <w:t xml:space="preserve"> would be held securel</w:t>
      </w:r>
      <w:r w:rsidRPr="3338B9B4" w:rsidR="2C3E581B">
        <w:rPr>
          <w:sz w:val="24"/>
          <w:szCs w:val="24"/>
        </w:rPr>
        <w:t>y in accordance wi</w:t>
      </w:r>
      <w:r w:rsidRPr="3338B9B4" w:rsidR="2C3E581B">
        <w:rPr>
          <w:sz w:val="24"/>
          <w:szCs w:val="24"/>
        </w:rPr>
        <w:t>th General Data Protection Regu</w:t>
      </w:r>
      <w:r w:rsidRPr="3338B9B4" w:rsidR="707F6358">
        <w:rPr>
          <w:sz w:val="24"/>
          <w:szCs w:val="24"/>
        </w:rPr>
        <w:t>lation (</w:t>
      </w:r>
      <w:r w:rsidRPr="3338B9B4" w:rsidR="14591F65">
        <w:rPr>
          <w:sz w:val="24"/>
          <w:szCs w:val="24"/>
        </w:rPr>
        <w:t>GDPR</w:t>
      </w:r>
      <w:r w:rsidRPr="3338B9B4" w:rsidR="148B77FD">
        <w:rPr>
          <w:sz w:val="24"/>
          <w:szCs w:val="24"/>
        </w:rPr>
        <w:t>, 2018</w:t>
      </w:r>
      <w:r w:rsidRPr="3338B9B4" w:rsidR="14591F65">
        <w:rPr>
          <w:sz w:val="24"/>
          <w:szCs w:val="24"/>
        </w:rPr>
        <w:t>)</w:t>
      </w:r>
      <w:r w:rsidRPr="3338B9B4" w:rsidR="2675C77A">
        <w:rPr>
          <w:sz w:val="24"/>
          <w:szCs w:val="24"/>
        </w:rPr>
        <w:t xml:space="preserve"> and be clear on who could access </w:t>
      </w:r>
      <w:r w:rsidRPr="3338B9B4" w:rsidR="198DC398">
        <w:rPr>
          <w:sz w:val="24"/>
          <w:szCs w:val="24"/>
        </w:rPr>
        <w:t xml:space="preserve">the </w:t>
      </w:r>
      <w:r w:rsidRPr="3338B9B4" w:rsidR="1DEB65E8">
        <w:rPr>
          <w:sz w:val="24"/>
          <w:szCs w:val="24"/>
        </w:rPr>
        <w:t>recording to</w:t>
      </w:r>
      <w:r w:rsidRPr="3338B9B4" w:rsidR="29332CA8">
        <w:rPr>
          <w:sz w:val="24"/>
          <w:szCs w:val="24"/>
        </w:rPr>
        <w:t xml:space="preserve"> confirm the session would be confidential</w:t>
      </w:r>
      <w:r w:rsidRPr="3338B9B4" w:rsidR="6529637E">
        <w:rPr>
          <w:sz w:val="24"/>
          <w:szCs w:val="24"/>
        </w:rPr>
        <w:t>.</w:t>
      </w:r>
      <w:r w:rsidRPr="3338B9B4" w:rsidR="2B78CAD2">
        <w:rPr>
          <w:sz w:val="24"/>
          <w:szCs w:val="24"/>
        </w:rPr>
        <w:t xml:space="preserve"> </w:t>
      </w:r>
    </w:p>
    <w:p w:rsidR="2B78CAD2" w:rsidP="3338B9B4" w:rsidRDefault="2B78CAD2" w14:paraId="14BDE649" w14:textId="6E2119FD">
      <w:pPr>
        <w:pStyle w:val="Normal"/>
        <w:spacing w:line="480" w:lineRule="auto"/>
        <w:ind w:firstLine="720"/>
        <w:rPr>
          <w:sz w:val="24"/>
          <w:szCs w:val="24"/>
        </w:rPr>
      </w:pPr>
      <w:r w:rsidRPr="3338B9B4" w:rsidR="2B78CAD2">
        <w:rPr>
          <w:sz w:val="24"/>
          <w:szCs w:val="24"/>
        </w:rPr>
        <w:t xml:space="preserve">From an ethical standpoint it felt important to mention the limitations </w:t>
      </w:r>
      <w:r w:rsidRPr="3338B9B4" w:rsidR="2D00BEEF">
        <w:rPr>
          <w:sz w:val="24"/>
          <w:szCs w:val="24"/>
        </w:rPr>
        <w:t>of</w:t>
      </w:r>
      <w:r w:rsidRPr="3338B9B4" w:rsidR="2B78CAD2">
        <w:rPr>
          <w:sz w:val="24"/>
          <w:szCs w:val="24"/>
        </w:rPr>
        <w:t xml:space="preserve"> </w:t>
      </w:r>
      <w:r w:rsidRPr="3338B9B4" w:rsidR="6A1DB003">
        <w:rPr>
          <w:sz w:val="24"/>
          <w:szCs w:val="24"/>
        </w:rPr>
        <w:t>confidentiality</w:t>
      </w:r>
      <w:r w:rsidRPr="3338B9B4" w:rsidR="2B78CAD2">
        <w:rPr>
          <w:sz w:val="24"/>
          <w:szCs w:val="24"/>
        </w:rPr>
        <w:t xml:space="preserve"> within the session and the limitations on my s</w:t>
      </w:r>
      <w:r w:rsidRPr="3338B9B4" w:rsidR="3E285BDC">
        <w:rPr>
          <w:sz w:val="24"/>
          <w:szCs w:val="24"/>
        </w:rPr>
        <w:t xml:space="preserve">kills and </w:t>
      </w:r>
      <w:r w:rsidRPr="3338B9B4" w:rsidR="10BA479C">
        <w:rPr>
          <w:sz w:val="24"/>
          <w:szCs w:val="24"/>
        </w:rPr>
        <w:t>experience</w:t>
      </w:r>
      <w:r w:rsidRPr="3338B9B4" w:rsidR="3E285BDC">
        <w:rPr>
          <w:sz w:val="24"/>
          <w:szCs w:val="24"/>
        </w:rPr>
        <w:t>, ensuring that I worked within my competence (BACP, 2018</w:t>
      </w:r>
      <w:r w:rsidRPr="3338B9B4" w:rsidR="3E285BDC">
        <w:rPr>
          <w:sz w:val="24"/>
          <w:szCs w:val="24"/>
        </w:rPr>
        <w:t>)</w:t>
      </w:r>
      <w:r w:rsidRPr="3338B9B4" w:rsidR="620217E8">
        <w:rPr>
          <w:sz w:val="24"/>
          <w:szCs w:val="24"/>
        </w:rPr>
        <w:t xml:space="preserve">. </w:t>
      </w:r>
      <w:r w:rsidRPr="3338B9B4" w:rsidR="2DFE23D7">
        <w:rPr>
          <w:sz w:val="24"/>
          <w:szCs w:val="24"/>
        </w:rPr>
        <w:t>Confidentiality is the c</w:t>
      </w:r>
      <w:r w:rsidRPr="3338B9B4" w:rsidR="51D7DFE3">
        <w:rPr>
          <w:sz w:val="24"/>
          <w:szCs w:val="24"/>
        </w:rPr>
        <w:t>rucial</w:t>
      </w:r>
      <w:r w:rsidRPr="3338B9B4" w:rsidR="2DFE23D7">
        <w:rPr>
          <w:sz w:val="24"/>
          <w:szCs w:val="24"/>
        </w:rPr>
        <w:t xml:space="preserve"> to</w:t>
      </w:r>
      <w:r w:rsidRPr="3338B9B4" w:rsidR="1F55E593">
        <w:rPr>
          <w:sz w:val="24"/>
          <w:szCs w:val="24"/>
        </w:rPr>
        <w:t xml:space="preserve"> building </w:t>
      </w:r>
      <w:r w:rsidRPr="3338B9B4" w:rsidR="06DDDE62">
        <w:rPr>
          <w:sz w:val="24"/>
          <w:szCs w:val="24"/>
        </w:rPr>
        <w:t>a</w:t>
      </w:r>
      <w:r w:rsidRPr="3338B9B4" w:rsidR="1F55E593">
        <w:rPr>
          <w:sz w:val="24"/>
          <w:szCs w:val="24"/>
        </w:rPr>
        <w:t xml:space="preserve"> trusting relationship</w:t>
      </w:r>
      <w:r w:rsidRPr="3338B9B4" w:rsidR="30D8770A">
        <w:rPr>
          <w:sz w:val="24"/>
          <w:szCs w:val="24"/>
        </w:rPr>
        <w:t xml:space="preserve"> with a client </w:t>
      </w:r>
      <w:bookmarkStart w:name="_Int_WAMUuGws" w:id="1868845217"/>
      <w:r w:rsidRPr="3338B9B4" w:rsidR="027EC8B8">
        <w:rPr>
          <w:sz w:val="24"/>
          <w:szCs w:val="24"/>
        </w:rPr>
        <w:t>for</w:t>
      </w:r>
      <w:bookmarkEnd w:id="1868845217"/>
      <w:r w:rsidRPr="3338B9B4" w:rsidR="30D8770A">
        <w:rPr>
          <w:sz w:val="24"/>
          <w:szCs w:val="24"/>
        </w:rPr>
        <w:t xml:space="preserve"> the</w:t>
      </w:r>
      <w:r w:rsidRPr="3338B9B4" w:rsidR="676FFD2C">
        <w:rPr>
          <w:sz w:val="24"/>
          <w:szCs w:val="24"/>
        </w:rPr>
        <w:t xml:space="preserve"> client</w:t>
      </w:r>
      <w:r w:rsidRPr="3338B9B4" w:rsidR="30D8770A">
        <w:rPr>
          <w:sz w:val="24"/>
          <w:szCs w:val="24"/>
        </w:rPr>
        <w:t xml:space="preserve"> to feel </w:t>
      </w:r>
      <w:r w:rsidRPr="3338B9B4" w:rsidR="0433CA6F">
        <w:rPr>
          <w:sz w:val="24"/>
          <w:szCs w:val="24"/>
        </w:rPr>
        <w:t xml:space="preserve">their privacy is respected </w:t>
      </w:r>
      <w:bookmarkStart w:name="_Int_YrQ3iJO5" w:id="1990771760"/>
      <w:r w:rsidRPr="3338B9B4" w:rsidR="0FE53EE9">
        <w:rPr>
          <w:sz w:val="24"/>
          <w:szCs w:val="24"/>
        </w:rPr>
        <w:t>to</w:t>
      </w:r>
      <w:bookmarkEnd w:id="1990771760"/>
      <w:r w:rsidRPr="3338B9B4" w:rsidR="30D8770A">
        <w:rPr>
          <w:sz w:val="24"/>
          <w:szCs w:val="24"/>
        </w:rPr>
        <w:t xml:space="preserve"> </w:t>
      </w:r>
      <w:r w:rsidRPr="3338B9B4" w:rsidR="30D8770A">
        <w:rPr>
          <w:sz w:val="24"/>
          <w:szCs w:val="24"/>
        </w:rPr>
        <w:t>disclose</w:t>
      </w:r>
      <w:r w:rsidRPr="3338B9B4" w:rsidR="30D8770A">
        <w:rPr>
          <w:sz w:val="24"/>
          <w:szCs w:val="24"/>
        </w:rPr>
        <w:t xml:space="preserve"> personal </w:t>
      </w:r>
      <w:r w:rsidRPr="3338B9B4" w:rsidR="6FA6098B">
        <w:rPr>
          <w:sz w:val="24"/>
          <w:szCs w:val="24"/>
        </w:rPr>
        <w:t>information</w:t>
      </w:r>
      <w:r w:rsidRPr="3338B9B4" w:rsidR="7C44E880">
        <w:rPr>
          <w:sz w:val="24"/>
          <w:szCs w:val="24"/>
        </w:rPr>
        <w:t xml:space="preserve">, but absolute confidentiality </w:t>
      </w:r>
      <w:bookmarkStart w:name="_Int_ZYOOXCYJ" w:id="136441950"/>
      <w:r w:rsidRPr="3338B9B4" w:rsidR="6CC1861B">
        <w:rPr>
          <w:sz w:val="24"/>
          <w:szCs w:val="24"/>
        </w:rPr>
        <w:t>is not</w:t>
      </w:r>
      <w:bookmarkEnd w:id="136441950"/>
      <w:r w:rsidRPr="3338B9B4" w:rsidR="6CC1861B">
        <w:rPr>
          <w:sz w:val="24"/>
          <w:szCs w:val="24"/>
        </w:rPr>
        <w:t xml:space="preserve"> possible, there are many grey areas and ethical issues that would need to be </w:t>
      </w:r>
      <w:bookmarkStart w:name="_Int_9zZq36h5" w:id="846517511"/>
      <w:r w:rsidRPr="3338B9B4" w:rsidR="6CC1861B">
        <w:rPr>
          <w:sz w:val="24"/>
          <w:szCs w:val="24"/>
        </w:rPr>
        <w:t>considered</w:t>
      </w:r>
      <w:bookmarkEnd w:id="846517511"/>
      <w:r w:rsidRPr="3338B9B4" w:rsidR="6CC1861B">
        <w:rPr>
          <w:sz w:val="24"/>
          <w:szCs w:val="24"/>
        </w:rPr>
        <w:t>; “</w:t>
      </w:r>
      <w:r w:rsidRPr="3338B9B4" w:rsidR="1A0F8A1E">
        <w:rPr>
          <w:sz w:val="24"/>
          <w:szCs w:val="24"/>
        </w:rPr>
        <w:t>professionals have the responsibility to define the degree of confidentiality that can be promised.” Corey</w:t>
      </w:r>
      <w:r w:rsidRPr="3338B9B4" w:rsidR="250E0E03">
        <w:rPr>
          <w:sz w:val="24"/>
          <w:szCs w:val="24"/>
        </w:rPr>
        <w:t xml:space="preserve"> (</w:t>
      </w:r>
      <w:r w:rsidRPr="3338B9B4" w:rsidR="10A97B42">
        <w:rPr>
          <w:sz w:val="24"/>
          <w:szCs w:val="24"/>
        </w:rPr>
        <w:t>2013</w:t>
      </w:r>
      <w:r w:rsidRPr="3338B9B4" w:rsidR="798EB2E3">
        <w:rPr>
          <w:sz w:val="24"/>
          <w:szCs w:val="24"/>
        </w:rPr>
        <w:t>) The</w:t>
      </w:r>
      <w:r w:rsidRPr="3338B9B4" w:rsidR="620217E8">
        <w:rPr>
          <w:sz w:val="24"/>
          <w:szCs w:val="24"/>
        </w:rPr>
        <w:t xml:space="preserve"> </w:t>
      </w:r>
      <w:bookmarkStart w:name="_Int_qbKY2JkP" w:id="661461992"/>
      <w:r w:rsidRPr="3338B9B4" w:rsidR="5BC265B9">
        <w:rPr>
          <w:sz w:val="24"/>
          <w:szCs w:val="24"/>
        </w:rPr>
        <w:t>ultimate point</w:t>
      </w:r>
      <w:bookmarkEnd w:id="661461992"/>
      <w:r w:rsidRPr="3338B9B4" w:rsidR="620217E8">
        <w:rPr>
          <w:sz w:val="24"/>
          <w:szCs w:val="24"/>
        </w:rPr>
        <w:t xml:space="preserve"> of my contracting was to ensure that the </w:t>
      </w:r>
      <w:r w:rsidRPr="3338B9B4" w:rsidR="7123955B">
        <w:rPr>
          <w:sz w:val="24"/>
          <w:szCs w:val="24"/>
        </w:rPr>
        <w:t>client</w:t>
      </w:r>
      <w:r w:rsidRPr="3338B9B4" w:rsidR="620217E8">
        <w:rPr>
          <w:sz w:val="24"/>
          <w:szCs w:val="24"/>
        </w:rPr>
        <w:t xml:space="preserve"> could communicate with me if a subject</w:t>
      </w:r>
      <w:r w:rsidRPr="3338B9B4" w:rsidR="5C1FB3A6">
        <w:rPr>
          <w:sz w:val="24"/>
          <w:szCs w:val="24"/>
        </w:rPr>
        <w:t xml:space="preserve"> arose that she did not want to discuss. Even though it felt like I spo</w:t>
      </w:r>
      <w:r w:rsidRPr="3338B9B4" w:rsidR="67677A66">
        <w:rPr>
          <w:sz w:val="24"/>
          <w:szCs w:val="24"/>
        </w:rPr>
        <w:t xml:space="preserve">ke for a while and gave a lot of information, my aim was to set up a safe and secure </w:t>
      </w:r>
      <w:r w:rsidRPr="3338B9B4" w:rsidR="59697E09">
        <w:rPr>
          <w:sz w:val="24"/>
          <w:szCs w:val="24"/>
        </w:rPr>
        <w:t>environment</w:t>
      </w:r>
      <w:r w:rsidRPr="3338B9B4" w:rsidR="67677A66">
        <w:rPr>
          <w:sz w:val="24"/>
          <w:szCs w:val="24"/>
        </w:rPr>
        <w:t xml:space="preserve"> with</w:t>
      </w:r>
      <w:r w:rsidRPr="3338B9B4" w:rsidR="06600617">
        <w:rPr>
          <w:sz w:val="24"/>
          <w:szCs w:val="24"/>
        </w:rPr>
        <w:t xml:space="preserve"> agreed boundaries</w:t>
      </w:r>
      <w:r w:rsidRPr="3338B9B4" w:rsidR="0EE72421">
        <w:rPr>
          <w:sz w:val="24"/>
          <w:szCs w:val="24"/>
        </w:rPr>
        <w:t>.</w:t>
      </w:r>
    </w:p>
    <w:p w:rsidR="24DB3322" w:rsidP="3338B9B4" w:rsidRDefault="24DB3322" w14:paraId="189146BF" w14:textId="6AAEA0A0">
      <w:pPr>
        <w:pStyle w:val="Normal"/>
        <w:spacing w:line="480" w:lineRule="auto"/>
        <w:ind w:firstLine="720"/>
        <w:rPr>
          <w:sz w:val="24"/>
          <w:szCs w:val="24"/>
        </w:rPr>
      </w:pPr>
      <w:r w:rsidRPr="3338B9B4" w:rsidR="24DB3322">
        <w:rPr>
          <w:sz w:val="24"/>
          <w:szCs w:val="24"/>
        </w:rPr>
        <w:t>After bringing the contracting to an end and entering the next stage of the session</w:t>
      </w:r>
      <w:r w:rsidRPr="3338B9B4" w:rsidR="50BCE694">
        <w:rPr>
          <w:sz w:val="24"/>
          <w:szCs w:val="24"/>
        </w:rPr>
        <w:t xml:space="preserve"> (4:20)</w:t>
      </w:r>
      <w:r w:rsidRPr="3338B9B4" w:rsidR="24DB3322">
        <w:rPr>
          <w:sz w:val="24"/>
          <w:szCs w:val="24"/>
        </w:rPr>
        <w:t xml:space="preserve">, I wanted </w:t>
      </w:r>
      <w:r w:rsidRPr="3338B9B4" w:rsidR="0CE5AF69">
        <w:rPr>
          <w:sz w:val="24"/>
          <w:szCs w:val="24"/>
        </w:rPr>
        <w:t xml:space="preserve">to remind the client of the emotional space I was offering and updating the time </w:t>
      </w:r>
      <w:r w:rsidRPr="3338B9B4" w:rsidR="70C254F7">
        <w:rPr>
          <w:sz w:val="24"/>
          <w:szCs w:val="24"/>
        </w:rPr>
        <w:t>remaining</w:t>
      </w:r>
      <w:r w:rsidRPr="3338B9B4" w:rsidR="70C254F7">
        <w:rPr>
          <w:sz w:val="24"/>
          <w:szCs w:val="24"/>
        </w:rPr>
        <w:t xml:space="preserve"> to accomplish </w:t>
      </w:r>
      <w:r w:rsidRPr="3338B9B4" w:rsidR="68B8FA59">
        <w:rPr>
          <w:sz w:val="24"/>
          <w:szCs w:val="24"/>
        </w:rPr>
        <w:t>this.</w:t>
      </w:r>
      <w:r w:rsidRPr="3338B9B4" w:rsidR="0CE5AF69">
        <w:rPr>
          <w:sz w:val="24"/>
          <w:szCs w:val="24"/>
        </w:rPr>
        <w:t xml:space="preserve"> </w:t>
      </w:r>
      <w:r w:rsidRPr="3338B9B4" w:rsidR="7CC4B131">
        <w:rPr>
          <w:sz w:val="24"/>
          <w:szCs w:val="24"/>
        </w:rPr>
        <w:t>Upon inviting the client to speak I opened with a general question</w:t>
      </w:r>
      <w:r w:rsidRPr="3338B9B4" w:rsidR="0F8574D3">
        <w:rPr>
          <w:sz w:val="24"/>
          <w:szCs w:val="24"/>
        </w:rPr>
        <w:t xml:space="preserve"> (4:30)</w:t>
      </w:r>
      <w:r w:rsidRPr="3338B9B4" w:rsidR="7CC4B131">
        <w:rPr>
          <w:sz w:val="24"/>
          <w:szCs w:val="24"/>
        </w:rPr>
        <w:t xml:space="preserve"> asking </w:t>
      </w:r>
      <w:r w:rsidRPr="3338B9B4" w:rsidR="383D67BE">
        <w:rPr>
          <w:sz w:val="24"/>
          <w:szCs w:val="24"/>
        </w:rPr>
        <w:t>“I</w:t>
      </w:r>
      <w:r w:rsidRPr="3338B9B4" w:rsidR="7CC4B131">
        <w:rPr>
          <w:sz w:val="24"/>
          <w:szCs w:val="24"/>
        </w:rPr>
        <w:t xml:space="preserve">s there anything </w:t>
      </w:r>
      <w:r w:rsidRPr="3338B9B4" w:rsidR="58EAF525">
        <w:rPr>
          <w:sz w:val="24"/>
          <w:szCs w:val="24"/>
        </w:rPr>
        <w:t>you’d</w:t>
      </w:r>
      <w:r w:rsidRPr="3338B9B4" w:rsidR="7CC4B131">
        <w:rPr>
          <w:sz w:val="24"/>
          <w:szCs w:val="24"/>
        </w:rPr>
        <w:t xml:space="preserve"> </w:t>
      </w:r>
      <w:r w:rsidRPr="3338B9B4" w:rsidR="7CC4B131">
        <w:rPr>
          <w:sz w:val="24"/>
          <w:szCs w:val="24"/>
        </w:rPr>
        <w:t xml:space="preserve">like to </w:t>
      </w:r>
      <w:r w:rsidRPr="3338B9B4" w:rsidR="17A10CEE">
        <w:rPr>
          <w:sz w:val="24"/>
          <w:szCs w:val="24"/>
        </w:rPr>
        <w:t>chat</w:t>
      </w:r>
      <w:r w:rsidRPr="3338B9B4" w:rsidR="7CC4B131">
        <w:rPr>
          <w:sz w:val="24"/>
          <w:szCs w:val="24"/>
        </w:rPr>
        <w:t xml:space="preserve"> about</w:t>
      </w:r>
      <w:r w:rsidRPr="3338B9B4" w:rsidR="68B8858C">
        <w:rPr>
          <w:sz w:val="24"/>
          <w:szCs w:val="24"/>
        </w:rPr>
        <w:t>?” With hindsight rephrasing to</w:t>
      </w:r>
      <w:r w:rsidRPr="3338B9B4" w:rsidR="1A460FF4">
        <w:rPr>
          <w:sz w:val="24"/>
          <w:szCs w:val="24"/>
        </w:rPr>
        <w:t xml:space="preserve"> “what would you like to </w:t>
      </w:r>
      <w:r w:rsidRPr="3338B9B4" w:rsidR="5EA27A24">
        <w:rPr>
          <w:sz w:val="24"/>
          <w:szCs w:val="24"/>
        </w:rPr>
        <w:t>chat</w:t>
      </w:r>
      <w:r w:rsidRPr="3338B9B4" w:rsidR="1A460FF4">
        <w:rPr>
          <w:sz w:val="24"/>
          <w:szCs w:val="24"/>
        </w:rPr>
        <w:t xml:space="preserve"> about?” </w:t>
      </w:r>
      <w:r w:rsidRPr="3338B9B4" w:rsidR="59BE6371">
        <w:rPr>
          <w:sz w:val="24"/>
          <w:szCs w:val="24"/>
        </w:rPr>
        <w:t xml:space="preserve">would have been a more open question to invite the clients to </w:t>
      </w:r>
      <w:r w:rsidRPr="3338B9B4" w:rsidR="59BE6371">
        <w:rPr>
          <w:sz w:val="24"/>
          <w:szCs w:val="24"/>
        </w:rPr>
        <w:t>proceed</w:t>
      </w:r>
      <w:r w:rsidRPr="3338B9B4" w:rsidR="59BE6371">
        <w:rPr>
          <w:sz w:val="24"/>
          <w:szCs w:val="24"/>
        </w:rPr>
        <w:t>, in this instance the client was happy to ta</w:t>
      </w:r>
      <w:r w:rsidRPr="3338B9B4" w:rsidR="218014A4">
        <w:rPr>
          <w:sz w:val="24"/>
          <w:szCs w:val="24"/>
        </w:rPr>
        <w:t xml:space="preserve">lk, </w:t>
      </w:r>
      <w:r w:rsidRPr="3338B9B4" w:rsidR="14B2E7DC">
        <w:rPr>
          <w:sz w:val="24"/>
          <w:szCs w:val="24"/>
        </w:rPr>
        <w:t>however</w:t>
      </w:r>
      <w:r w:rsidRPr="3338B9B4" w:rsidR="218014A4">
        <w:rPr>
          <w:sz w:val="24"/>
          <w:szCs w:val="24"/>
        </w:rPr>
        <w:t xml:space="preserve"> </w:t>
      </w:r>
      <w:r w:rsidRPr="3338B9B4" w:rsidR="0AC23EB6">
        <w:rPr>
          <w:sz w:val="24"/>
          <w:szCs w:val="24"/>
        </w:rPr>
        <w:t>this</w:t>
      </w:r>
      <w:r w:rsidRPr="3338B9B4" w:rsidR="218014A4">
        <w:rPr>
          <w:sz w:val="24"/>
          <w:szCs w:val="24"/>
        </w:rPr>
        <w:t xml:space="preserve"> type of question could have</w:t>
      </w:r>
      <w:r w:rsidRPr="3338B9B4" w:rsidR="0BBF000F">
        <w:rPr>
          <w:sz w:val="24"/>
          <w:szCs w:val="24"/>
        </w:rPr>
        <w:t xml:space="preserve"> shut down the dialogue (Midwinter</w:t>
      </w:r>
      <w:r w:rsidRPr="3338B9B4" w:rsidR="218014A4">
        <w:rPr>
          <w:sz w:val="24"/>
          <w:szCs w:val="24"/>
        </w:rPr>
        <w:t xml:space="preserve"> </w:t>
      </w:r>
      <w:r w:rsidRPr="3338B9B4" w:rsidR="41A96FE9">
        <w:rPr>
          <w:sz w:val="24"/>
          <w:szCs w:val="24"/>
        </w:rPr>
        <w:t xml:space="preserve">and Dickson, </w:t>
      </w:r>
      <w:r w:rsidRPr="3338B9B4" w:rsidR="2A128D92">
        <w:rPr>
          <w:sz w:val="24"/>
          <w:szCs w:val="24"/>
        </w:rPr>
        <w:t>2015)</w:t>
      </w:r>
      <w:r w:rsidRPr="3338B9B4" w:rsidR="54A10CBF">
        <w:rPr>
          <w:sz w:val="24"/>
          <w:szCs w:val="24"/>
        </w:rPr>
        <w:t>.</w:t>
      </w:r>
      <w:r w:rsidRPr="3338B9B4" w:rsidR="70F469BF">
        <w:rPr>
          <w:sz w:val="24"/>
          <w:szCs w:val="24"/>
        </w:rPr>
        <w:t xml:space="preserve"> </w:t>
      </w:r>
    </w:p>
    <w:p w:rsidR="70F469BF" w:rsidP="3338B9B4" w:rsidRDefault="70F469BF" w14:paraId="60A73FD1" w14:textId="656B3C03">
      <w:pPr>
        <w:pStyle w:val="Normal"/>
        <w:spacing w:line="480" w:lineRule="auto"/>
        <w:ind w:firstLine="720"/>
        <w:rPr>
          <w:sz w:val="24"/>
          <w:szCs w:val="24"/>
        </w:rPr>
      </w:pPr>
      <w:r w:rsidRPr="3338B9B4" w:rsidR="70F469BF">
        <w:rPr>
          <w:sz w:val="24"/>
          <w:szCs w:val="24"/>
        </w:rPr>
        <w:t xml:space="preserve">Following the </w:t>
      </w:r>
      <w:r w:rsidRPr="3338B9B4" w:rsidR="70F469BF">
        <w:rPr>
          <w:sz w:val="24"/>
          <w:szCs w:val="24"/>
        </w:rPr>
        <w:t>initial</w:t>
      </w:r>
      <w:r w:rsidRPr="3338B9B4" w:rsidR="70F469BF">
        <w:rPr>
          <w:sz w:val="24"/>
          <w:szCs w:val="24"/>
        </w:rPr>
        <w:t xml:space="preserve"> open</w:t>
      </w:r>
      <w:r w:rsidRPr="3338B9B4" w:rsidR="1C8CD80A">
        <w:rPr>
          <w:sz w:val="24"/>
          <w:szCs w:val="24"/>
        </w:rPr>
        <w:t xml:space="preserve">ing </w:t>
      </w:r>
      <w:r w:rsidRPr="3338B9B4" w:rsidR="0B0594AE">
        <w:rPr>
          <w:sz w:val="24"/>
          <w:szCs w:val="24"/>
        </w:rPr>
        <w:t>question,</w:t>
      </w:r>
      <w:r w:rsidRPr="3338B9B4" w:rsidR="70F469BF">
        <w:rPr>
          <w:sz w:val="24"/>
          <w:szCs w:val="24"/>
        </w:rPr>
        <w:t xml:space="preserve"> the client is given space to speak without interruption</w:t>
      </w:r>
      <w:r w:rsidRPr="3338B9B4" w:rsidR="77CD9E3D">
        <w:rPr>
          <w:sz w:val="24"/>
          <w:szCs w:val="24"/>
        </w:rPr>
        <w:t xml:space="preserve"> and I am actively listening</w:t>
      </w:r>
      <w:r w:rsidRPr="3338B9B4" w:rsidR="300BED0B">
        <w:rPr>
          <w:sz w:val="24"/>
          <w:szCs w:val="24"/>
        </w:rPr>
        <w:t xml:space="preserve"> and </w:t>
      </w:r>
      <w:r w:rsidRPr="3338B9B4" w:rsidR="300BED0B">
        <w:rPr>
          <w:sz w:val="24"/>
          <w:szCs w:val="24"/>
        </w:rPr>
        <w:t>demonstrating</w:t>
      </w:r>
      <w:r w:rsidRPr="3338B9B4" w:rsidR="300BED0B">
        <w:rPr>
          <w:sz w:val="24"/>
          <w:szCs w:val="24"/>
        </w:rPr>
        <w:t xml:space="preserve"> attending skills</w:t>
      </w:r>
      <w:r w:rsidRPr="3338B9B4" w:rsidR="5D814F60">
        <w:rPr>
          <w:sz w:val="24"/>
          <w:szCs w:val="24"/>
        </w:rPr>
        <w:t xml:space="preserve"> (4:37-6:30)</w:t>
      </w:r>
      <w:r w:rsidRPr="3338B9B4" w:rsidR="6DAB48E0">
        <w:rPr>
          <w:sz w:val="24"/>
          <w:szCs w:val="24"/>
        </w:rPr>
        <w:t xml:space="preserve">, </w:t>
      </w:r>
      <w:r w:rsidRPr="3338B9B4" w:rsidR="50382338">
        <w:rPr>
          <w:sz w:val="24"/>
          <w:szCs w:val="24"/>
        </w:rPr>
        <w:t>I have tried to follow Egan’s SOLER framework, sitting squarely with an</w:t>
      </w:r>
      <w:r w:rsidRPr="3338B9B4" w:rsidR="50382338">
        <w:rPr>
          <w:sz w:val="24"/>
          <w:szCs w:val="24"/>
        </w:rPr>
        <w:t xml:space="preserve"> open posture</w:t>
      </w:r>
      <w:r w:rsidRPr="3338B9B4" w:rsidR="76C814E1">
        <w:rPr>
          <w:sz w:val="24"/>
          <w:szCs w:val="24"/>
        </w:rPr>
        <w:t xml:space="preserve">, leaning in, </w:t>
      </w:r>
      <w:r w:rsidRPr="3338B9B4" w:rsidR="770ACA80">
        <w:rPr>
          <w:sz w:val="24"/>
          <w:szCs w:val="24"/>
        </w:rPr>
        <w:t>m</w:t>
      </w:r>
      <w:r w:rsidRPr="3338B9B4" w:rsidR="770ACA80">
        <w:rPr>
          <w:sz w:val="24"/>
          <w:szCs w:val="24"/>
        </w:rPr>
        <w:t>aintaining</w:t>
      </w:r>
      <w:r w:rsidRPr="3338B9B4" w:rsidR="76C814E1">
        <w:rPr>
          <w:sz w:val="24"/>
          <w:szCs w:val="24"/>
        </w:rPr>
        <w:t xml:space="preserve"> </w:t>
      </w:r>
      <w:r w:rsidRPr="3338B9B4" w:rsidR="76C814E1">
        <w:rPr>
          <w:sz w:val="24"/>
          <w:szCs w:val="24"/>
        </w:rPr>
        <w:t xml:space="preserve">good eye </w:t>
      </w:r>
      <w:bookmarkStart w:name="_Int_sC0ZV5iY" w:id="251328758"/>
      <w:r w:rsidRPr="3338B9B4" w:rsidR="144AB186">
        <w:rPr>
          <w:sz w:val="24"/>
          <w:szCs w:val="24"/>
        </w:rPr>
        <w:t>contact,</w:t>
      </w:r>
      <w:bookmarkEnd w:id="251328758"/>
      <w:r w:rsidRPr="3338B9B4" w:rsidR="76C814E1">
        <w:rPr>
          <w:sz w:val="24"/>
          <w:szCs w:val="24"/>
        </w:rPr>
        <w:t xml:space="preserve"> and </w:t>
      </w:r>
      <w:r w:rsidRPr="3338B9B4" w:rsidR="76C814E1">
        <w:rPr>
          <w:sz w:val="24"/>
          <w:szCs w:val="24"/>
        </w:rPr>
        <w:t>a</w:t>
      </w:r>
      <w:r w:rsidRPr="3338B9B4" w:rsidR="76C814E1">
        <w:rPr>
          <w:sz w:val="24"/>
          <w:szCs w:val="24"/>
        </w:rPr>
        <w:t>ttempting</w:t>
      </w:r>
      <w:r w:rsidRPr="3338B9B4" w:rsidR="76C814E1">
        <w:rPr>
          <w:sz w:val="24"/>
          <w:szCs w:val="24"/>
        </w:rPr>
        <w:t xml:space="preserve"> </w:t>
      </w:r>
      <w:r w:rsidRPr="3338B9B4" w:rsidR="76C814E1">
        <w:rPr>
          <w:sz w:val="24"/>
          <w:szCs w:val="24"/>
        </w:rPr>
        <w:t>to be relaxed and natural</w:t>
      </w:r>
      <w:r w:rsidRPr="3338B9B4" w:rsidR="67BA0629">
        <w:rPr>
          <w:sz w:val="24"/>
          <w:szCs w:val="24"/>
        </w:rPr>
        <w:t>.</w:t>
      </w:r>
      <w:r w:rsidRPr="3338B9B4" w:rsidR="76C814E1">
        <w:rPr>
          <w:sz w:val="24"/>
          <w:szCs w:val="24"/>
        </w:rPr>
        <w:t xml:space="preserve"> (Egan, 2014, pp</w:t>
      </w:r>
      <w:r w:rsidRPr="3338B9B4" w:rsidR="29BAAFC8">
        <w:rPr>
          <w:sz w:val="24"/>
          <w:szCs w:val="24"/>
        </w:rPr>
        <w:t>.</w:t>
      </w:r>
      <w:r w:rsidRPr="3338B9B4" w:rsidR="76C814E1">
        <w:rPr>
          <w:sz w:val="24"/>
          <w:szCs w:val="24"/>
        </w:rPr>
        <w:t>78-79)</w:t>
      </w:r>
      <w:r w:rsidRPr="3338B9B4" w:rsidR="638706BB">
        <w:rPr>
          <w:sz w:val="24"/>
          <w:szCs w:val="24"/>
        </w:rPr>
        <w:t xml:space="preserve"> </w:t>
      </w:r>
      <w:r w:rsidRPr="3338B9B4" w:rsidR="75346218">
        <w:rPr>
          <w:sz w:val="24"/>
          <w:szCs w:val="24"/>
        </w:rPr>
        <w:t>During this point in the recording I am al</w:t>
      </w:r>
      <w:r w:rsidRPr="3338B9B4" w:rsidR="74B02FF6">
        <w:rPr>
          <w:sz w:val="24"/>
          <w:szCs w:val="24"/>
        </w:rPr>
        <w:t>s</w:t>
      </w:r>
      <w:r w:rsidRPr="3338B9B4" w:rsidR="75346218">
        <w:rPr>
          <w:sz w:val="24"/>
          <w:szCs w:val="24"/>
        </w:rPr>
        <w:t>o n</w:t>
      </w:r>
      <w:r w:rsidRPr="3338B9B4" w:rsidR="6D624FEE">
        <w:rPr>
          <w:sz w:val="24"/>
          <w:szCs w:val="24"/>
        </w:rPr>
        <w:t xml:space="preserve">odding, </w:t>
      </w:r>
      <w:r w:rsidRPr="3338B9B4" w:rsidR="15E1EF80">
        <w:rPr>
          <w:sz w:val="24"/>
          <w:szCs w:val="24"/>
        </w:rPr>
        <w:t>using single wor</w:t>
      </w:r>
      <w:r w:rsidRPr="3338B9B4" w:rsidR="38C33C23">
        <w:rPr>
          <w:sz w:val="24"/>
          <w:szCs w:val="24"/>
        </w:rPr>
        <w:t>d encouragers, mirroring the client’s laughter</w:t>
      </w:r>
      <w:r w:rsidRPr="3338B9B4" w:rsidR="6D624FEE">
        <w:rPr>
          <w:sz w:val="24"/>
          <w:szCs w:val="24"/>
        </w:rPr>
        <w:t>.</w:t>
      </w:r>
      <w:r w:rsidRPr="3338B9B4" w:rsidR="1F932E8D">
        <w:rPr>
          <w:sz w:val="24"/>
          <w:szCs w:val="24"/>
        </w:rPr>
        <w:t xml:space="preserve"> This form of attending </w:t>
      </w:r>
      <w:r w:rsidRPr="3338B9B4" w:rsidR="6A479C29">
        <w:rPr>
          <w:sz w:val="24"/>
          <w:szCs w:val="24"/>
        </w:rPr>
        <w:t>d</w:t>
      </w:r>
      <w:r w:rsidRPr="3338B9B4" w:rsidR="6A479C29">
        <w:rPr>
          <w:sz w:val="24"/>
          <w:szCs w:val="24"/>
        </w:rPr>
        <w:t>emonstrates</w:t>
      </w:r>
      <w:r w:rsidRPr="3338B9B4" w:rsidR="1F932E8D">
        <w:rPr>
          <w:sz w:val="24"/>
          <w:szCs w:val="24"/>
        </w:rPr>
        <w:t xml:space="preserve"> </w:t>
      </w:r>
      <w:r w:rsidRPr="3338B9B4" w:rsidR="1F932E8D">
        <w:rPr>
          <w:sz w:val="24"/>
          <w:szCs w:val="24"/>
        </w:rPr>
        <w:t>physical and emotional availability to the client (</w:t>
      </w:r>
      <w:r w:rsidRPr="3338B9B4" w:rsidR="5D1F6E90">
        <w:rPr>
          <w:sz w:val="24"/>
          <w:szCs w:val="24"/>
        </w:rPr>
        <w:t>Sutton and Stewart, 2008)</w:t>
      </w:r>
      <w:r w:rsidRPr="3338B9B4" w:rsidR="77666593">
        <w:rPr>
          <w:sz w:val="24"/>
          <w:szCs w:val="24"/>
        </w:rPr>
        <w:t>.</w:t>
      </w:r>
    </w:p>
    <w:p w:rsidR="3FF1B5C8" w:rsidP="3338B9B4" w:rsidRDefault="3FF1B5C8" w14:paraId="72504BFB" w14:textId="0A91E376">
      <w:pPr>
        <w:pStyle w:val="Normal"/>
        <w:spacing w:line="480" w:lineRule="auto"/>
        <w:ind w:firstLine="720"/>
        <w:rPr>
          <w:sz w:val="24"/>
          <w:szCs w:val="24"/>
        </w:rPr>
      </w:pPr>
      <w:r w:rsidRPr="3338B9B4" w:rsidR="3FF1B5C8">
        <w:rPr>
          <w:sz w:val="24"/>
          <w:szCs w:val="24"/>
        </w:rPr>
        <w:t xml:space="preserve">Responding to the client’s happiness and joy </w:t>
      </w:r>
      <w:r w:rsidRPr="3338B9B4" w:rsidR="608BA27A">
        <w:rPr>
          <w:sz w:val="24"/>
          <w:szCs w:val="24"/>
        </w:rPr>
        <w:t xml:space="preserve">of the space she has created for herself </w:t>
      </w:r>
      <w:r w:rsidRPr="3338B9B4" w:rsidR="3FF1B5C8">
        <w:rPr>
          <w:sz w:val="24"/>
          <w:szCs w:val="24"/>
        </w:rPr>
        <w:t>(</w:t>
      </w:r>
      <w:r w:rsidRPr="3338B9B4" w:rsidR="7FAF78BA">
        <w:rPr>
          <w:sz w:val="24"/>
          <w:szCs w:val="24"/>
        </w:rPr>
        <w:t xml:space="preserve">6:29), I comment how </w:t>
      </w:r>
      <w:r w:rsidRPr="3338B9B4" w:rsidR="18C9F148">
        <w:rPr>
          <w:sz w:val="24"/>
          <w:szCs w:val="24"/>
        </w:rPr>
        <w:t xml:space="preserve">I can ‘see’ how happy she is, she appears to lean back as if imagining herself in this comfortable space she has created </w:t>
      </w:r>
      <w:r w:rsidRPr="3338B9B4" w:rsidR="511C9A20">
        <w:rPr>
          <w:sz w:val="24"/>
          <w:szCs w:val="24"/>
        </w:rPr>
        <w:t xml:space="preserve">and I mirror her movement and put myself in her frame of reference, </w:t>
      </w:r>
      <w:r w:rsidRPr="3338B9B4" w:rsidR="511C9A20">
        <w:rPr>
          <w:sz w:val="24"/>
          <w:szCs w:val="24"/>
        </w:rPr>
        <w:t>stating</w:t>
      </w:r>
      <w:r w:rsidRPr="3338B9B4" w:rsidR="511C9A20">
        <w:rPr>
          <w:sz w:val="24"/>
          <w:szCs w:val="24"/>
        </w:rPr>
        <w:t xml:space="preserve"> how I can almost feel </w:t>
      </w:r>
      <w:bookmarkStart w:name="_Int_h9bHRKzg" w:id="101249630"/>
      <w:r w:rsidRPr="3338B9B4" w:rsidR="511C9A20">
        <w:rPr>
          <w:sz w:val="24"/>
          <w:szCs w:val="24"/>
        </w:rPr>
        <w:t>I am</w:t>
      </w:r>
      <w:bookmarkEnd w:id="101249630"/>
      <w:r w:rsidRPr="3338B9B4" w:rsidR="511C9A20">
        <w:rPr>
          <w:sz w:val="24"/>
          <w:szCs w:val="24"/>
        </w:rPr>
        <w:t xml:space="preserve"> there</w:t>
      </w:r>
      <w:r w:rsidRPr="3338B9B4" w:rsidR="6AB2B5FC">
        <w:rPr>
          <w:sz w:val="24"/>
          <w:szCs w:val="24"/>
        </w:rPr>
        <w:t>.</w:t>
      </w:r>
      <w:r w:rsidRPr="3338B9B4" w:rsidR="1A66CBA7">
        <w:rPr>
          <w:sz w:val="24"/>
          <w:szCs w:val="24"/>
        </w:rPr>
        <w:t xml:space="preserve"> </w:t>
      </w:r>
    </w:p>
    <w:p w:rsidR="352A0B98" w:rsidP="3338B9B4" w:rsidRDefault="352A0B98" w14:paraId="24F42F72" w14:textId="4237C4A9">
      <w:pPr>
        <w:pStyle w:val="Normal"/>
        <w:spacing w:line="480" w:lineRule="auto"/>
        <w:ind w:firstLine="720"/>
        <w:rPr>
          <w:sz w:val="24"/>
          <w:szCs w:val="24"/>
        </w:rPr>
      </w:pPr>
      <w:r w:rsidRPr="3338B9B4" w:rsidR="352A0B98">
        <w:rPr>
          <w:sz w:val="24"/>
          <w:szCs w:val="24"/>
        </w:rPr>
        <w:t>The</w:t>
      </w:r>
      <w:r w:rsidRPr="3338B9B4" w:rsidR="66C71057">
        <w:rPr>
          <w:sz w:val="24"/>
          <w:szCs w:val="24"/>
        </w:rPr>
        <w:t xml:space="preserve"> client used some </w:t>
      </w:r>
      <w:r w:rsidRPr="3338B9B4" w:rsidR="13F84C0F">
        <w:rPr>
          <w:sz w:val="24"/>
          <w:szCs w:val="24"/>
        </w:rPr>
        <w:t xml:space="preserve">powerful </w:t>
      </w:r>
      <w:r w:rsidRPr="3338B9B4" w:rsidR="17A8ACD6">
        <w:rPr>
          <w:sz w:val="24"/>
          <w:szCs w:val="24"/>
        </w:rPr>
        <w:t>metaphors</w:t>
      </w:r>
      <w:r w:rsidRPr="3338B9B4" w:rsidR="13F84C0F">
        <w:rPr>
          <w:sz w:val="24"/>
          <w:szCs w:val="24"/>
        </w:rPr>
        <w:t xml:space="preserve"> desc</w:t>
      </w:r>
      <w:r w:rsidRPr="3338B9B4" w:rsidR="13F84C0F">
        <w:rPr>
          <w:sz w:val="24"/>
          <w:szCs w:val="24"/>
        </w:rPr>
        <w:t>ribing her need of space, she mentions</w:t>
      </w:r>
      <w:r w:rsidRPr="3338B9B4" w:rsidR="529D3140">
        <w:rPr>
          <w:sz w:val="24"/>
          <w:szCs w:val="24"/>
        </w:rPr>
        <w:t xml:space="preserve"> creating a “fortress of </w:t>
      </w:r>
      <w:r w:rsidRPr="3338B9B4" w:rsidR="2C0D3F97">
        <w:rPr>
          <w:sz w:val="24"/>
          <w:szCs w:val="24"/>
        </w:rPr>
        <w:t>solitude</w:t>
      </w:r>
      <w:r w:rsidRPr="3338B9B4" w:rsidR="529D3140">
        <w:rPr>
          <w:sz w:val="24"/>
          <w:szCs w:val="24"/>
        </w:rPr>
        <w:t>” (5:34, 5:39)</w:t>
      </w:r>
      <w:r w:rsidRPr="3338B9B4" w:rsidR="6AB224C8">
        <w:rPr>
          <w:sz w:val="24"/>
          <w:szCs w:val="24"/>
        </w:rPr>
        <w:t xml:space="preserve">, </w:t>
      </w:r>
      <w:r w:rsidRPr="3338B9B4" w:rsidR="2BEFCB1E">
        <w:rPr>
          <w:sz w:val="24"/>
          <w:szCs w:val="24"/>
        </w:rPr>
        <w:t xml:space="preserve">away from the ‘hurricanes’ the rest of family can create. The </w:t>
      </w:r>
      <w:r w:rsidRPr="3338B9B4" w:rsidR="6AB224C8">
        <w:rPr>
          <w:sz w:val="24"/>
          <w:szCs w:val="24"/>
        </w:rPr>
        <w:t>the use of th</w:t>
      </w:r>
      <w:r w:rsidRPr="3338B9B4" w:rsidR="70771491">
        <w:rPr>
          <w:sz w:val="24"/>
          <w:szCs w:val="24"/>
        </w:rPr>
        <w:t>ese</w:t>
      </w:r>
      <w:r w:rsidRPr="3338B9B4" w:rsidR="6AB224C8">
        <w:rPr>
          <w:sz w:val="24"/>
          <w:szCs w:val="24"/>
        </w:rPr>
        <w:t xml:space="preserve"> phrase</w:t>
      </w:r>
      <w:r w:rsidRPr="3338B9B4" w:rsidR="72D23E75">
        <w:rPr>
          <w:sz w:val="24"/>
          <w:szCs w:val="24"/>
        </w:rPr>
        <w:t>s</w:t>
      </w:r>
      <w:r w:rsidRPr="3338B9B4" w:rsidR="6AB224C8">
        <w:rPr>
          <w:sz w:val="24"/>
          <w:szCs w:val="24"/>
        </w:rPr>
        <w:t xml:space="preserve"> felt important</w:t>
      </w:r>
      <w:r w:rsidRPr="3338B9B4" w:rsidR="7118BB2C">
        <w:rPr>
          <w:sz w:val="24"/>
          <w:szCs w:val="24"/>
        </w:rPr>
        <w:t xml:space="preserve">, in the way </w:t>
      </w:r>
      <w:proofErr w:type="spellStart"/>
      <w:r w:rsidRPr="3338B9B4" w:rsidR="7118BB2C">
        <w:rPr>
          <w:sz w:val="24"/>
          <w:szCs w:val="24"/>
        </w:rPr>
        <w:t>McLoed</w:t>
      </w:r>
      <w:proofErr w:type="spellEnd"/>
      <w:r w:rsidRPr="3338B9B4" w:rsidR="7118BB2C">
        <w:rPr>
          <w:sz w:val="24"/>
          <w:szCs w:val="24"/>
        </w:rPr>
        <w:t xml:space="preserve"> and Mcloed describe how sometimes a client’s vivid imagery can stan</w:t>
      </w:r>
      <w:r w:rsidRPr="3338B9B4" w:rsidR="16769237">
        <w:rPr>
          <w:sz w:val="24"/>
          <w:szCs w:val="24"/>
        </w:rPr>
        <w:t>d</w:t>
      </w:r>
      <w:r w:rsidRPr="3338B9B4" w:rsidR="7118BB2C">
        <w:rPr>
          <w:sz w:val="24"/>
          <w:szCs w:val="24"/>
        </w:rPr>
        <w:t xml:space="preserve"> out </w:t>
      </w:r>
      <w:r w:rsidRPr="3338B9B4" w:rsidR="7118BB2C">
        <w:rPr>
          <w:sz w:val="24"/>
          <w:szCs w:val="24"/>
        </w:rPr>
        <w:t>almost as</w:t>
      </w:r>
      <w:r w:rsidRPr="3338B9B4" w:rsidR="7118BB2C">
        <w:rPr>
          <w:sz w:val="24"/>
          <w:szCs w:val="24"/>
        </w:rPr>
        <w:t xml:space="preserve"> </w:t>
      </w:r>
      <w:r w:rsidRPr="3338B9B4" w:rsidR="7C6081EC">
        <w:rPr>
          <w:sz w:val="24"/>
          <w:szCs w:val="24"/>
        </w:rPr>
        <w:t>if</w:t>
      </w:r>
      <w:r w:rsidRPr="3338B9B4" w:rsidR="7118BB2C">
        <w:rPr>
          <w:sz w:val="24"/>
          <w:szCs w:val="24"/>
        </w:rPr>
        <w:t xml:space="preserve"> it is surrounded by a neon sign</w:t>
      </w:r>
      <w:r w:rsidRPr="3338B9B4" w:rsidR="32659CE1">
        <w:rPr>
          <w:sz w:val="24"/>
          <w:szCs w:val="24"/>
        </w:rPr>
        <w:t xml:space="preserve"> (</w:t>
      </w:r>
      <w:proofErr w:type="spellStart"/>
      <w:r w:rsidRPr="3338B9B4" w:rsidR="32659CE1">
        <w:rPr>
          <w:sz w:val="24"/>
          <w:szCs w:val="24"/>
        </w:rPr>
        <w:t>McL</w:t>
      </w:r>
      <w:r w:rsidRPr="3338B9B4" w:rsidR="787F3A6C">
        <w:rPr>
          <w:sz w:val="24"/>
          <w:szCs w:val="24"/>
        </w:rPr>
        <w:t>oed</w:t>
      </w:r>
      <w:proofErr w:type="spellEnd"/>
      <w:r w:rsidRPr="3338B9B4" w:rsidR="787F3A6C">
        <w:rPr>
          <w:sz w:val="24"/>
          <w:szCs w:val="24"/>
        </w:rPr>
        <w:t xml:space="preserve"> and </w:t>
      </w:r>
      <w:proofErr w:type="spellStart"/>
      <w:r w:rsidRPr="3338B9B4" w:rsidR="787F3A6C">
        <w:rPr>
          <w:sz w:val="24"/>
          <w:szCs w:val="24"/>
        </w:rPr>
        <w:t>McLoed</w:t>
      </w:r>
      <w:proofErr w:type="spellEnd"/>
      <w:r w:rsidRPr="3338B9B4" w:rsidR="787F3A6C">
        <w:rPr>
          <w:sz w:val="24"/>
          <w:szCs w:val="24"/>
        </w:rPr>
        <w:t>, 2011</w:t>
      </w:r>
      <w:r w:rsidRPr="3338B9B4" w:rsidR="0B2ECB77">
        <w:rPr>
          <w:sz w:val="24"/>
          <w:szCs w:val="24"/>
        </w:rPr>
        <w:t>)</w:t>
      </w:r>
      <w:bookmarkStart w:name="_Int_8rdfMFgY" w:id="1272537715"/>
      <w:r w:rsidRPr="3338B9B4" w:rsidR="0B2ECB77">
        <w:rPr>
          <w:sz w:val="24"/>
          <w:szCs w:val="24"/>
        </w:rPr>
        <w:t xml:space="preserve">. </w:t>
      </w:r>
      <w:r w:rsidRPr="3338B9B4" w:rsidR="4FC9872A">
        <w:rPr>
          <w:sz w:val="24"/>
          <w:szCs w:val="24"/>
        </w:rPr>
        <w:t xml:space="preserve">For this </w:t>
      </w:r>
      <w:r w:rsidRPr="3338B9B4" w:rsidR="2A033009">
        <w:rPr>
          <w:sz w:val="24"/>
          <w:szCs w:val="24"/>
        </w:rPr>
        <w:t>reason,</w:t>
      </w:r>
      <w:r w:rsidRPr="3338B9B4" w:rsidR="4FC9872A">
        <w:rPr>
          <w:sz w:val="24"/>
          <w:szCs w:val="24"/>
        </w:rPr>
        <w:t xml:space="preserve"> I chose to </w:t>
      </w:r>
      <w:r w:rsidRPr="3338B9B4" w:rsidR="0D5E2B8C">
        <w:rPr>
          <w:sz w:val="24"/>
          <w:szCs w:val="24"/>
        </w:rPr>
        <w:t>use some of this language</w:t>
      </w:r>
      <w:r w:rsidRPr="3338B9B4" w:rsidR="0D5E2B8C">
        <w:rPr>
          <w:sz w:val="24"/>
          <w:szCs w:val="24"/>
        </w:rPr>
        <w:t xml:space="preserve"> when paraphrasing </w:t>
      </w:r>
      <w:r w:rsidRPr="3338B9B4" w:rsidR="67EFA676">
        <w:rPr>
          <w:sz w:val="24"/>
          <w:szCs w:val="24"/>
        </w:rPr>
        <w:t xml:space="preserve">(8:40) that it sounds like </w:t>
      </w:r>
      <w:bookmarkStart w:name="_Int_6aW6D1J7" w:id="425718248"/>
      <w:r w:rsidRPr="3338B9B4" w:rsidR="22CF4C4A">
        <w:rPr>
          <w:sz w:val="24"/>
          <w:szCs w:val="24"/>
        </w:rPr>
        <w:t>she is</w:t>
      </w:r>
      <w:bookmarkEnd w:id="425718248"/>
      <w:r w:rsidRPr="3338B9B4" w:rsidR="67EFA676">
        <w:rPr>
          <w:sz w:val="24"/>
          <w:szCs w:val="24"/>
        </w:rPr>
        <w:t xml:space="preserve"> </w:t>
      </w:r>
      <w:r w:rsidRPr="3338B9B4" w:rsidR="5ED98DA5">
        <w:rPr>
          <w:sz w:val="24"/>
          <w:szCs w:val="24"/>
        </w:rPr>
        <w:t>‘</w:t>
      </w:r>
      <w:r w:rsidRPr="3338B9B4" w:rsidR="67EFA676">
        <w:rPr>
          <w:sz w:val="24"/>
          <w:szCs w:val="24"/>
        </w:rPr>
        <w:t>battening down the hatches</w:t>
      </w:r>
      <w:r w:rsidRPr="3338B9B4" w:rsidR="6D51137E">
        <w:rPr>
          <w:sz w:val="24"/>
          <w:szCs w:val="24"/>
        </w:rPr>
        <w:t>’</w:t>
      </w:r>
      <w:r w:rsidRPr="3338B9B4" w:rsidR="256A0AF9">
        <w:rPr>
          <w:sz w:val="24"/>
          <w:szCs w:val="24"/>
        </w:rPr>
        <w:t xml:space="preserve"> to find some shelter form the storms of family life,</w:t>
      </w:r>
      <w:r w:rsidRPr="3338B9B4" w:rsidR="1D73D349">
        <w:rPr>
          <w:sz w:val="24"/>
          <w:szCs w:val="24"/>
        </w:rPr>
        <w:t xml:space="preserve"> </w:t>
      </w:r>
      <w:r w:rsidRPr="3338B9B4" w:rsidR="1D73D349">
        <w:rPr>
          <w:sz w:val="24"/>
          <w:szCs w:val="24"/>
        </w:rPr>
        <w:t>in her fortress</w:t>
      </w:r>
      <w:r w:rsidRPr="3338B9B4" w:rsidR="6DDEAA44">
        <w:rPr>
          <w:sz w:val="24"/>
          <w:szCs w:val="24"/>
        </w:rPr>
        <w:t>, to show my understanding of her expl</w:t>
      </w:r>
      <w:r w:rsidRPr="3338B9B4" w:rsidR="6B42297B">
        <w:rPr>
          <w:sz w:val="24"/>
          <w:szCs w:val="24"/>
        </w:rPr>
        <w:t>ana</w:t>
      </w:r>
      <w:r w:rsidRPr="3338B9B4" w:rsidR="6DDEAA44">
        <w:rPr>
          <w:sz w:val="24"/>
          <w:szCs w:val="24"/>
        </w:rPr>
        <w:t>tion and to encourage further exploration.</w:t>
      </w:r>
      <w:bookmarkEnd w:id="1272537715"/>
    </w:p>
    <w:p w:rsidR="475C6596" w:rsidP="3338B9B4" w:rsidRDefault="475C6596" w14:paraId="7C770407" w14:textId="6F52ACCD">
      <w:pPr>
        <w:pStyle w:val="Normal"/>
        <w:bidi w:val="0"/>
        <w:spacing w:before="0" w:beforeAutospacing="off" w:after="160" w:afterAutospacing="off" w:line="480" w:lineRule="auto"/>
        <w:ind w:left="0" w:right="0" w:firstLine="720"/>
        <w:jc w:val="left"/>
        <w:rPr>
          <w:sz w:val="24"/>
          <w:szCs w:val="24"/>
        </w:rPr>
      </w:pPr>
      <w:r w:rsidRPr="3338B9B4" w:rsidR="475C6596">
        <w:rPr>
          <w:sz w:val="24"/>
          <w:szCs w:val="24"/>
        </w:rPr>
        <w:t>I purposely</w:t>
      </w:r>
      <w:r w:rsidRPr="3338B9B4" w:rsidR="08B78065">
        <w:rPr>
          <w:sz w:val="24"/>
          <w:szCs w:val="24"/>
        </w:rPr>
        <w:t xml:space="preserve"> held back from asking questions to give the client space to talk and not to lead</w:t>
      </w:r>
      <w:r w:rsidRPr="3338B9B4" w:rsidR="737EDD9F">
        <w:rPr>
          <w:sz w:val="24"/>
          <w:szCs w:val="24"/>
        </w:rPr>
        <w:t xml:space="preserve"> the conversation</w:t>
      </w:r>
      <w:r w:rsidRPr="3338B9B4" w:rsidR="0B8018D5">
        <w:rPr>
          <w:sz w:val="24"/>
          <w:szCs w:val="24"/>
        </w:rPr>
        <w:t>; “</w:t>
      </w:r>
      <w:r w:rsidRPr="3338B9B4" w:rsidR="46749D3F">
        <w:rPr>
          <w:sz w:val="24"/>
          <w:szCs w:val="24"/>
        </w:rPr>
        <w:t xml:space="preserve">if you can create a safe emotional climate </w:t>
      </w:r>
      <w:proofErr w:type="spellStart"/>
      <w:r w:rsidRPr="3338B9B4" w:rsidR="46749D3F">
        <w:rPr>
          <w:sz w:val="24"/>
          <w:szCs w:val="24"/>
        </w:rPr>
        <w:t>helpees</w:t>
      </w:r>
      <w:proofErr w:type="spellEnd"/>
      <w:r w:rsidRPr="3338B9B4" w:rsidR="46749D3F">
        <w:rPr>
          <w:sz w:val="24"/>
          <w:szCs w:val="24"/>
        </w:rPr>
        <w:t xml:space="preserve"> will reveal more and deeper information</w:t>
      </w:r>
      <w:r w:rsidRPr="3338B9B4" w:rsidR="59242E49">
        <w:rPr>
          <w:sz w:val="24"/>
          <w:szCs w:val="24"/>
        </w:rPr>
        <w:t>, often without having to be asked</w:t>
      </w:r>
      <w:r w:rsidRPr="3338B9B4" w:rsidR="44EE3979">
        <w:rPr>
          <w:sz w:val="24"/>
          <w:szCs w:val="24"/>
        </w:rPr>
        <w:t>.”</w:t>
      </w:r>
      <w:r w:rsidRPr="3338B9B4" w:rsidR="59242E49">
        <w:rPr>
          <w:sz w:val="24"/>
          <w:szCs w:val="24"/>
        </w:rPr>
        <w:t xml:space="preserve"> (Nelson-Jones, </w:t>
      </w:r>
      <w:r w:rsidRPr="3338B9B4" w:rsidR="1E940BE6">
        <w:rPr>
          <w:sz w:val="24"/>
          <w:szCs w:val="24"/>
        </w:rPr>
        <w:t>2016</w:t>
      </w:r>
      <w:r w:rsidRPr="3338B9B4" w:rsidR="02634CD4">
        <w:rPr>
          <w:sz w:val="24"/>
          <w:szCs w:val="24"/>
        </w:rPr>
        <w:t>, p.71</w:t>
      </w:r>
      <w:r w:rsidRPr="3338B9B4" w:rsidR="1E940BE6">
        <w:rPr>
          <w:sz w:val="24"/>
          <w:szCs w:val="24"/>
        </w:rPr>
        <w:t>)</w:t>
      </w:r>
      <w:bookmarkStart w:name="_Int_WKQSjMAk" w:id="894783742"/>
      <w:r w:rsidRPr="3338B9B4" w:rsidR="2310DA3B">
        <w:rPr>
          <w:sz w:val="24"/>
          <w:szCs w:val="24"/>
        </w:rPr>
        <w:t xml:space="preserve">. </w:t>
      </w:r>
      <w:bookmarkEnd w:id="894783742"/>
      <w:r w:rsidRPr="3338B9B4" w:rsidR="1E940BE6">
        <w:rPr>
          <w:sz w:val="24"/>
          <w:szCs w:val="24"/>
        </w:rPr>
        <w:t>My first question</w:t>
      </w:r>
      <w:r w:rsidRPr="3338B9B4" w:rsidR="1E940BE6">
        <w:rPr>
          <w:sz w:val="24"/>
          <w:szCs w:val="24"/>
        </w:rPr>
        <w:t xml:space="preserve"> </w:t>
      </w:r>
      <w:r w:rsidRPr="3338B9B4" w:rsidR="60233CDF">
        <w:rPr>
          <w:sz w:val="24"/>
          <w:szCs w:val="24"/>
        </w:rPr>
        <w:t xml:space="preserve">in the main body of the session </w:t>
      </w:r>
      <w:bookmarkStart w:name="_Int_P5aDuav9" w:id="1763422446"/>
      <w:r w:rsidRPr="3338B9B4" w:rsidR="6CF069A7">
        <w:rPr>
          <w:sz w:val="24"/>
          <w:szCs w:val="24"/>
        </w:rPr>
        <w:t>was not</w:t>
      </w:r>
      <w:bookmarkEnd w:id="1763422446"/>
      <w:r w:rsidRPr="3338B9B4" w:rsidR="60233CDF">
        <w:rPr>
          <w:sz w:val="24"/>
          <w:szCs w:val="24"/>
        </w:rPr>
        <w:t xml:space="preserve"> until later (10:15)</w:t>
      </w:r>
      <w:r w:rsidRPr="3338B9B4" w:rsidR="24E8B631">
        <w:rPr>
          <w:sz w:val="24"/>
          <w:szCs w:val="24"/>
        </w:rPr>
        <w:t xml:space="preserve">, I asked this question to clarify how the issue </w:t>
      </w:r>
      <w:r w:rsidRPr="3338B9B4" w:rsidR="13BF3F94">
        <w:rPr>
          <w:sz w:val="24"/>
          <w:szCs w:val="24"/>
        </w:rPr>
        <w:t xml:space="preserve">of the family sleeping arrangements, </w:t>
      </w:r>
      <w:r w:rsidRPr="3338B9B4" w:rsidR="04812B0E">
        <w:rPr>
          <w:sz w:val="24"/>
          <w:szCs w:val="24"/>
        </w:rPr>
        <w:t xml:space="preserve">that had arisen in the past was working </w:t>
      </w:r>
      <w:r w:rsidRPr="3338B9B4" w:rsidR="560D552E">
        <w:rPr>
          <w:sz w:val="24"/>
          <w:szCs w:val="24"/>
        </w:rPr>
        <w:t xml:space="preserve">now, </w:t>
      </w:r>
      <w:r w:rsidRPr="3338B9B4" w:rsidR="04812B0E">
        <w:rPr>
          <w:sz w:val="24"/>
          <w:szCs w:val="24"/>
        </w:rPr>
        <w:t>in the present.</w:t>
      </w:r>
      <w:r w:rsidRPr="3338B9B4" w:rsidR="7600339D">
        <w:rPr>
          <w:sz w:val="24"/>
          <w:szCs w:val="24"/>
        </w:rPr>
        <w:t xml:space="preserve"> The client’s response to my question that it was working great was </w:t>
      </w:r>
      <w:proofErr w:type="gramStart"/>
      <w:r w:rsidRPr="3338B9B4" w:rsidR="7600339D">
        <w:rPr>
          <w:sz w:val="24"/>
          <w:szCs w:val="24"/>
        </w:rPr>
        <w:t>fairly simple</w:t>
      </w:r>
      <w:proofErr w:type="gramEnd"/>
      <w:r w:rsidRPr="3338B9B4" w:rsidR="7600339D">
        <w:rPr>
          <w:sz w:val="24"/>
          <w:szCs w:val="24"/>
        </w:rPr>
        <w:t xml:space="preserve">, </w:t>
      </w:r>
      <w:r w:rsidRPr="3338B9B4" w:rsidR="5552A636">
        <w:rPr>
          <w:sz w:val="24"/>
          <w:szCs w:val="24"/>
        </w:rPr>
        <w:t>I decided to use silence here to see if the client would further explain. It was on the briefest of silences, but the client did then go into further detail</w:t>
      </w:r>
      <w:r w:rsidRPr="3338B9B4" w:rsidR="3B0BAF33">
        <w:rPr>
          <w:sz w:val="24"/>
          <w:szCs w:val="24"/>
        </w:rPr>
        <w:t xml:space="preserve"> answering the question of how it was working now.</w:t>
      </w:r>
      <w:r w:rsidRPr="3338B9B4" w:rsidR="1D3DBF0B">
        <w:rPr>
          <w:sz w:val="24"/>
          <w:szCs w:val="24"/>
        </w:rPr>
        <w:t xml:space="preserve"> To get some further detail I asked </w:t>
      </w:r>
      <w:r w:rsidRPr="3338B9B4" w:rsidR="4F99A996">
        <w:rPr>
          <w:sz w:val="24"/>
          <w:szCs w:val="24"/>
        </w:rPr>
        <w:t>a</w:t>
      </w:r>
      <w:r w:rsidRPr="3338B9B4" w:rsidR="1D3DBF0B">
        <w:rPr>
          <w:sz w:val="24"/>
          <w:szCs w:val="24"/>
        </w:rPr>
        <w:t xml:space="preserve"> more leading question (11:02</w:t>
      </w:r>
      <w:r w:rsidRPr="3338B9B4" w:rsidR="7F2AAE62">
        <w:rPr>
          <w:sz w:val="24"/>
          <w:szCs w:val="24"/>
        </w:rPr>
        <w:t>),</w:t>
      </w:r>
      <w:r w:rsidRPr="3338B9B4" w:rsidR="5703D611">
        <w:rPr>
          <w:sz w:val="24"/>
          <w:szCs w:val="24"/>
        </w:rPr>
        <w:t xml:space="preserve"> to further explore the topic of the time the client and her partner were spending together.</w:t>
      </w:r>
      <w:r w:rsidRPr="3338B9B4" w:rsidR="3552B293">
        <w:rPr>
          <w:sz w:val="24"/>
          <w:szCs w:val="24"/>
        </w:rPr>
        <w:t xml:space="preserve"> The client had expressed receiving the judgement of others</w:t>
      </w:r>
      <w:r w:rsidRPr="3338B9B4" w:rsidR="73E2E7A2">
        <w:rPr>
          <w:sz w:val="24"/>
          <w:szCs w:val="24"/>
        </w:rPr>
        <w:t xml:space="preserve"> (10:46</w:t>
      </w:r>
      <w:r w:rsidRPr="3338B9B4" w:rsidR="5223C61B">
        <w:rPr>
          <w:sz w:val="24"/>
          <w:szCs w:val="24"/>
        </w:rPr>
        <w:t>), I</w:t>
      </w:r>
      <w:r w:rsidRPr="3338B9B4" w:rsidR="3552B293">
        <w:rPr>
          <w:sz w:val="24"/>
          <w:szCs w:val="24"/>
        </w:rPr>
        <w:t xml:space="preserve"> wanted to conve</w:t>
      </w:r>
      <w:r w:rsidRPr="3338B9B4" w:rsidR="14A5252C">
        <w:rPr>
          <w:sz w:val="24"/>
          <w:szCs w:val="24"/>
        </w:rPr>
        <w:t>y I was not also judging her</w:t>
      </w:r>
      <w:r w:rsidRPr="3338B9B4" w:rsidR="1D9F07F1">
        <w:rPr>
          <w:sz w:val="24"/>
          <w:szCs w:val="24"/>
        </w:rPr>
        <w:t xml:space="preserve"> as the client seemed to feel defensive or certainly used to defending this decision to others</w:t>
      </w:r>
      <w:r w:rsidRPr="3338B9B4" w:rsidR="14A5252C">
        <w:rPr>
          <w:sz w:val="24"/>
          <w:szCs w:val="24"/>
        </w:rPr>
        <w:t>.</w:t>
      </w:r>
      <w:r w:rsidRPr="3338B9B4" w:rsidR="6AC61BA1">
        <w:rPr>
          <w:sz w:val="24"/>
          <w:szCs w:val="24"/>
        </w:rPr>
        <w:t xml:space="preserve"> </w:t>
      </w:r>
    </w:p>
    <w:p w:rsidR="3C0EC00E" w:rsidP="3338B9B4" w:rsidRDefault="3C0EC00E" w14:paraId="6D9A4C42" w14:textId="33970925">
      <w:pPr>
        <w:pStyle w:val="Normal"/>
        <w:bidi w:val="0"/>
        <w:spacing w:before="0" w:beforeAutospacing="off" w:after="160" w:afterAutospacing="off" w:line="480" w:lineRule="auto"/>
        <w:ind w:left="0" w:right="0" w:firstLine="720"/>
        <w:jc w:val="left"/>
        <w:rPr>
          <w:sz w:val="24"/>
          <w:szCs w:val="24"/>
        </w:rPr>
      </w:pPr>
      <w:r w:rsidRPr="3338B9B4" w:rsidR="3C0EC00E">
        <w:rPr>
          <w:sz w:val="24"/>
          <w:szCs w:val="24"/>
        </w:rPr>
        <w:t>Reflecting upon this part of the recording</w:t>
      </w:r>
      <w:r w:rsidRPr="3338B9B4" w:rsidR="5E9BC532">
        <w:rPr>
          <w:sz w:val="24"/>
          <w:szCs w:val="24"/>
        </w:rPr>
        <w:t xml:space="preserve"> (10:00-12:39)</w:t>
      </w:r>
      <w:r w:rsidRPr="3338B9B4" w:rsidR="05C14337">
        <w:rPr>
          <w:sz w:val="24"/>
          <w:szCs w:val="24"/>
        </w:rPr>
        <w:t>;</w:t>
      </w:r>
      <w:r w:rsidRPr="3338B9B4" w:rsidR="3C0EC00E">
        <w:rPr>
          <w:sz w:val="24"/>
          <w:szCs w:val="24"/>
        </w:rPr>
        <w:t xml:space="preserve"> </w:t>
      </w:r>
      <w:r w:rsidRPr="3338B9B4" w:rsidR="56804F39">
        <w:rPr>
          <w:sz w:val="24"/>
          <w:szCs w:val="24"/>
        </w:rPr>
        <w:t xml:space="preserve">in the moment </w:t>
      </w:r>
      <w:r w:rsidRPr="3338B9B4" w:rsidR="56804F39">
        <w:rPr>
          <w:sz w:val="24"/>
          <w:szCs w:val="24"/>
        </w:rPr>
        <w:t>I felt I</w:t>
      </w:r>
      <w:r w:rsidRPr="3338B9B4" w:rsidR="56804F39">
        <w:rPr>
          <w:sz w:val="24"/>
          <w:szCs w:val="24"/>
        </w:rPr>
        <w:t xml:space="preserve"> was conveying my unconditional positive regard towards the client</w:t>
      </w:r>
      <w:r w:rsidRPr="3338B9B4" w:rsidR="16EB6E39">
        <w:rPr>
          <w:sz w:val="24"/>
          <w:szCs w:val="24"/>
        </w:rPr>
        <w:t>, but it has occurred to me that I could have taken this chance to use immediacy and explore the client's feeling of being judged and explored if she felt defensive about this more</w:t>
      </w:r>
      <w:r w:rsidRPr="3338B9B4" w:rsidR="08ED71DC">
        <w:rPr>
          <w:sz w:val="24"/>
          <w:szCs w:val="24"/>
        </w:rPr>
        <w:t xml:space="preserve"> directly. This use of immediacy could have deepened the intimacy</w:t>
      </w:r>
      <w:r w:rsidRPr="3338B9B4" w:rsidR="4D74BB4F">
        <w:rPr>
          <w:sz w:val="24"/>
          <w:szCs w:val="24"/>
        </w:rPr>
        <w:t xml:space="preserve"> and helped the client to be less ‘safe</w:t>
      </w:r>
      <w:r w:rsidRPr="3338B9B4" w:rsidR="4363E89C">
        <w:rPr>
          <w:sz w:val="24"/>
          <w:szCs w:val="24"/>
        </w:rPr>
        <w:t>’</w:t>
      </w:r>
      <w:r w:rsidRPr="3338B9B4" w:rsidR="4D74BB4F">
        <w:rPr>
          <w:sz w:val="24"/>
          <w:szCs w:val="24"/>
        </w:rPr>
        <w:t xml:space="preserve"> and be emotionally honest (</w:t>
      </w:r>
      <w:proofErr w:type="spellStart"/>
      <w:r w:rsidRPr="3338B9B4" w:rsidR="4D74BB4F">
        <w:rPr>
          <w:sz w:val="24"/>
          <w:szCs w:val="24"/>
        </w:rPr>
        <w:t>McLoed</w:t>
      </w:r>
      <w:proofErr w:type="spellEnd"/>
      <w:r w:rsidRPr="3338B9B4" w:rsidR="4D74BB4F">
        <w:rPr>
          <w:sz w:val="24"/>
          <w:szCs w:val="24"/>
        </w:rPr>
        <w:t xml:space="preserve"> </w:t>
      </w:r>
      <w:r w:rsidRPr="3338B9B4" w:rsidR="41AFF2CB">
        <w:rPr>
          <w:sz w:val="24"/>
          <w:szCs w:val="24"/>
        </w:rPr>
        <w:t xml:space="preserve">and </w:t>
      </w:r>
      <w:proofErr w:type="spellStart"/>
      <w:r w:rsidRPr="3338B9B4" w:rsidR="41AFF2CB">
        <w:rPr>
          <w:sz w:val="24"/>
          <w:szCs w:val="24"/>
        </w:rPr>
        <w:t>McLoed</w:t>
      </w:r>
      <w:proofErr w:type="spellEnd"/>
      <w:r w:rsidRPr="3338B9B4" w:rsidR="41AFF2CB">
        <w:rPr>
          <w:sz w:val="24"/>
          <w:szCs w:val="24"/>
        </w:rPr>
        <w:t>, 2011)</w:t>
      </w:r>
      <w:r w:rsidRPr="3338B9B4" w:rsidR="74A9D11E">
        <w:rPr>
          <w:sz w:val="24"/>
          <w:szCs w:val="24"/>
        </w:rPr>
        <w:t>.</w:t>
      </w:r>
      <w:r w:rsidRPr="3338B9B4" w:rsidR="74A9D11E">
        <w:rPr>
          <w:sz w:val="24"/>
          <w:szCs w:val="24"/>
        </w:rPr>
        <w:t xml:space="preserve">  </w:t>
      </w:r>
      <w:r w:rsidRPr="3338B9B4" w:rsidR="74A9D11E">
        <w:rPr>
          <w:sz w:val="24"/>
          <w:szCs w:val="24"/>
        </w:rPr>
        <w:t>T</w:t>
      </w:r>
      <w:r w:rsidRPr="3338B9B4" w:rsidR="74A9D11E">
        <w:rPr>
          <w:sz w:val="24"/>
          <w:szCs w:val="24"/>
        </w:rPr>
        <w:t xml:space="preserve">here is a particular </w:t>
      </w:r>
      <w:r w:rsidRPr="3338B9B4" w:rsidR="2A31EA4F">
        <w:rPr>
          <w:sz w:val="24"/>
          <w:szCs w:val="24"/>
        </w:rPr>
        <w:t>moment</w:t>
      </w:r>
      <w:r w:rsidRPr="3338B9B4" w:rsidR="74A9D11E">
        <w:rPr>
          <w:sz w:val="24"/>
          <w:szCs w:val="24"/>
        </w:rPr>
        <w:t xml:space="preserve"> in the recording when the client is saying “it’s</w:t>
      </w:r>
      <w:r w:rsidRPr="3338B9B4" w:rsidR="6DC638F6">
        <w:rPr>
          <w:sz w:val="24"/>
          <w:szCs w:val="24"/>
        </w:rPr>
        <w:t xml:space="preserve"> working</w:t>
      </w:r>
      <w:r w:rsidRPr="3338B9B4" w:rsidR="74A9D11E">
        <w:rPr>
          <w:sz w:val="24"/>
          <w:szCs w:val="24"/>
        </w:rPr>
        <w:t xml:space="preserve"> great” but her head is moving left to right as if to </w:t>
      </w:r>
      <w:r w:rsidRPr="3338B9B4" w:rsidR="74A9D11E">
        <w:rPr>
          <w:sz w:val="24"/>
          <w:szCs w:val="24"/>
        </w:rPr>
        <w:t>i</w:t>
      </w:r>
      <w:r w:rsidRPr="3338B9B4" w:rsidR="74A9D11E">
        <w:rPr>
          <w:sz w:val="24"/>
          <w:szCs w:val="24"/>
        </w:rPr>
        <w:t>ndicate</w:t>
      </w:r>
      <w:r w:rsidRPr="3338B9B4" w:rsidR="74A9D11E">
        <w:rPr>
          <w:sz w:val="24"/>
          <w:szCs w:val="24"/>
        </w:rPr>
        <w:t xml:space="preserve"> </w:t>
      </w:r>
      <w:r w:rsidRPr="3338B9B4" w:rsidR="11A89510">
        <w:rPr>
          <w:sz w:val="24"/>
          <w:szCs w:val="24"/>
        </w:rPr>
        <w:t>‘</w:t>
      </w:r>
      <w:r w:rsidRPr="3338B9B4" w:rsidR="74A9D11E">
        <w:rPr>
          <w:sz w:val="24"/>
          <w:szCs w:val="24"/>
        </w:rPr>
        <w:t>no</w:t>
      </w:r>
      <w:bookmarkStart w:name="_Int_C5hFyCHH" w:id="365429546"/>
      <w:r w:rsidRPr="3338B9B4" w:rsidR="035114CD">
        <w:rPr>
          <w:sz w:val="24"/>
          <w:szCs w:val="24"/>
        </w:rPr>
        <w:t>,’</w:t>
      </w:r>
      <w:bookmarkEnd w:id="365429546"/>
      <w:r w:rsidRPr="3338B9B4" w:rsidR="6EC76CDC">
        <w:rPr>
          <w:sz w:val="24"/>
          <w:szCs w:val="24"/>
        </w:rPr>
        <w:t xml:space="preserve"> which I could have </w:t>
      </w:r>
      <w:r w:rsidRPr="3338B9B4" w:rsidR="6435A19C">
        <w:rPr>
          <w:sz w:val="24"/>
          <w:szCs w:val="24"/>
        </w:rPr>
        <w:t xml:space="preserve">tentatively mentioned and got a deeper </w:t>
      </w:r>
      <w:r w:rsidRPr="3338B9B4" w:rsidR="7E481EB3">
        <w:rPr>
          <w:sz w:val="24"/>
          <w:szCs w:val="24"/>
        </w:rPr>
        <w:t>exploration of her feelings</w:t>
      </w:r>
      <w:r w:rsidRPr="3338B9B4" w:rsidR="6435A19C">
        <w:rPr>
          <w:sz w:val="24"/>
          <w:szCs w:val="24"/>
        </w:rPr>
        <w:t>.</w:t>
      </w:r>
    </w:p>
    <w:p w:rsidR="750CC16B" w:rsidP="3338B9B4" w:rsidRDefault="750CC16B" w14:paraId="5D87B704" w14:textId="360AEE32">
      <w:pPr>
        <w:pStyle w:val="Normal"/>
        <w:bidi w:val="0"/>
        <w:spacing w:before="0" w:beforeAutospacing="off" w:after="160" w:afterAutospacing="off" w:line="480" w:lineRule="auto"/>
        <w:ind w:left="0" w:right="0" w:firstLine="720"/>
        <w:jc w:val="left"/>
        <w:rPr>
          <w:sz w:val="24"/>
          <w:szCs w:val="24"/>
        </w:rPr>
      </w:pPr>
      <w:r w:rsidRPr="3338B9B4" w:rsidR="750CC16B">
        <w:rPr>
          <w:sz w:val="24"/>
          <w:szCs w:val="24"/>
        </w:rPr>
        <w:t>In response what the the client had being sharing about her family relationship and the time and effort they have put in</w:t>
      </w:r>
      <w:r w:rsidRPr="3338B9B4" w:rsidR="24C0AF74">
        <w:rPr>
          <w:sz w:val="24"/>
          <w:szCs w:val="24"/>
        </w:rPr>
        <w:t>, I shared that I noticed I could see the happiness in her and how her face</w:t>
      </w:r>
      <w:r w:rsidRPr="3338B9B4" w:rsidR="23BF7B8E">
        <w:rPr>
          <w:sz w:val="24"/>
          <w:szCs w:val="24"/>
        </w:rPr>
        <w:t xml:space="preserve"> lit up</w:t>
      </w:r>
      <w:r w:rsidRPr="3338B9B4" w:rsidR="24C0AF74">
        <w:rPr>
          <w:sz w:val="24"/>
          <w:szCs w:val="24"/>
        </w:rPr>
        <w:t xml:space="preserve"> when talking about her partner</w:t>
      </w:r>
      <w:r w:rsidRPr="3338B9B4" w:rsidR="20E26CF9">
        <w:rPr>
          <w:sz w:val="24"/>
          <w:szCs w:val="24"/>
        </w:rPr>
        <w:t xml:space="preserve">. I also summarised to </w:t>
      </w:r>
      <w:r w:rsidRPr="3338B9B4" w:rsidR="20E26CF9">
        <w:rPr>
          <w:sz w:val="24"/>
          <w:szCs w:val="24"/>
        </w:rPr>
        <w:t>indicate</w:t>
      </w:r>
      <w:r w:rsidRPr="3338B9B4" w:rsidR="20E26CF9">
        <w:rPr>
          <w:sz w:val="24"/>
          <w:szCs w:val="24"/>
        </w:rPr>
        <w:t xml:space="preserve"> I had heard the message she was </w:t>
      </w:r>
      <w:r w:rsidRPr="3338B9B4" w:rsidR="3917091B">
        <w:rPr>
          <w:sz w:val="24"/>
          <w:szCs w:val="24"/>
        </w:rPr>
        <w:t>conveying</w:t>
      </w:r>
      <w:r w:rsidRPr="3338B9B4" w:rsidR="20E26CF9">
        <w:rPr>
          <w:sz w:val="24"/>
          <w:szCs w:val="24"/>
        </w:rPr>
        <w:t xml:space="preserve"> to me that she had </w:t>
      </w:r>
      <w:r w:rsidRPr="3338B9B4" w:rsidR="55B6FE02">
        <w:rPr>
          <w:sz w:val="24"/>
          <w:szCs w:val="24"/>
        </w:rPr>
        <w:t>put the work into these relationships</w:t>
      </w:r>
      <w:r w:rsidRPr="3338B9B4" w:rsidR="08F50BBF">
        <w:rPr>
          <w:sz w:val="24"/>
          <w:szCs w:val="24"/>
        </w:rPr>
        <w:t xml:space="preserve"> and was now reaping the rewards.</w:t>
      </w:r>
      <w:r w:rsidRPr="3338B9B4" w:rsidR="55B6FE02">
        <w:rPr>
          <w:sz w:val="24"/>
          <w:szCs w:val="24"/>
        </w:rPr>
        <w:t xml:space="preserve"> (13:25)</w:t>
      </w:r>
      <w:r w:rsidRPr="3338B9B4" w:rsidR="7E0FDFE4">
        <w:rPr>
          <w:sz w:val="24"/>
          <w:szCs w:val="24"/>
        </w:rPr>
        <w:t xml:space="preserve"> This led to the client feeling comfortable </w:t>
      </w:r>
      <w:r w:rsidRPr="3338B9B4" w:rsidR="364E2EB2">
        <w:rPr>
          <w:sz w:val="24"/>
          <w:szCs w:val="24"/>
        </w:rPr>
        <w:t xml:space="preserve">enough </w:t>
      </w:r>
      <w:r w:rsidRPr="3338B9B4" w:rsidR="7E0FDFE4">
        <w:rPr>
          <w:sz w:val="24"/>
          <w:szCs w:val="24"/>
        </w:rPr>
        <w:t xml:space="preserve">to share more intimate information about </w:t>
      </w:r>
      <w:r w:rsidRPr="3338B9B4" w:rsidR="517DB9A7">
        <w:rPr>
          <w:sz w:val="24"/>
          <w:szCs w:val="24"/>
        </w:rPr>
        <w:t>h</w:t>
      </w:r>
      <w:r w:rsidRPr="3338B9B4" w:rsidR="7E0FDFE4">
        <w:rPr>
          <w:sz w:val="24"/>
          <w:szCs w:val="24"/>
        </w:rPr>
        <w:t>er journey overcoming feelings of anxiety</w:t>
      </w:r>
      <w:r w:rsidRPr="3338B9B4" w:rsidR="399D114B">
        <w:rPr>
          <w:sz w:val="24"/>
          <w:szCs w:val="24"/>
        </w:rPr>
        <w:t xml:space="preserve"> (13:36)</w:t>
      </w:r>
      <w:r w:rsidRPr="3338B9B4" w:rsidR="7E0FDFE4">
        <w:rPr>
          <w:sz w:val="24"/>
          <w:szCs w:val="24"/>
        </w:rPr>
        <w:t>.</w:t>
      </w:r>
      <w:r w:rsidRPr="3338B9B4" w:rsidR="25387E8A">
        <w:rPr>
          <w:sz w:val="24"/>
          <w:szCs w:val="24"/>
        </w:rPr>
        <w:t xml:space="preserve"> At this p</w:t>
      </w:r>
      <w:r w:rsidRPr="3338B9B4" w:rsidR="25387E8A">
        <w:rPr>
          <w:sz w:val="24"/>
          <w:szCs w:val="24"/>
        </w:rPr>
        <w:t xml:space="preserve">oint in the </w:t>
      </w:r>
      <w:r w:rsidRPr="3338B9B4" w:rsidR="25387E8A">
        <w:rPr>
          <w:sz w:val="24"/>
          <w:szCs w:val="24"/>
        </w:rPr>
        <w:t>session</w:t>
      </w:r>
      <w:r w:rsidRPr="3338B9B4" w:rsidR="5FD47792">
        <w:rPr>
          <w:sz w:val="24"/>
          <w:szCs w:val="24"/>
        </w:rPr>
        <w:t xml:space="preserve"> 13:36-13:40)</w:t>
      </w:r>
      <w:r w:rsidRPr="3338B9B4" w:rsidR="25387E8A">
        <w:rPr>
          <w:sz w:val="24"/>
          <w:szCs w:val="24"/>
        </w:rPr>
        <w:t xml:space="preserve"> I tried to </w:t>
      </w:r>
      <w:r w:rsidRPr="3338B9B4" w:rsidR="5FFC9C04">
        <w:rPr>
          <w:sz w:val="24"/>
          <w:szCs w:val="24"/>
        </w:rPr>
        <w:t>use silence</w:t>
      </w:r>
      <w:r w:rsidRPr="3338B9B4" w:rsidR="7ECD0342">
        <w:rPr>
          <w:sz w:val="24"/>
          <w:szCs w:val="24"/>
        </w:rPr>
        <w:t>, which did seem to have the effect of allowing the client to pause and reflect</w:t>
      </w:r>
      <w:bookmarkStart w:name="_Int_Qgz9OFWX" w:id="1786127851"/>
      <w:r w:rsidRPr="3338B9B4" w:rsidR="10152D9F">
        <w:rPr>
          <w:sz w:val="24"/>
          <w:szCs w:val="24"/>
        </w:rPr>
        <w:t>. Thi</w:t>
      </w:r>
      <w:r w:rsidRPr="3338B9B4" w:rsidR="6C834EE9">
        <w:rPr>
          <w:sz w:val="24"/>
          <w:szCs w:val="24"/>
        </w:rPr>
        <w:t>s may have given the client the space to reflec</w:t>
      </w:r>
      <w:r w:rsidRPr="3338B9B4" w:rsidR="3F8CC6DC">
        <w:rPr>
          <w:sz w:val="24"/>
          <w:szCs w:val="24"/>
        </w:rPr>
        <w:t xml:space="preserve">t upon the meanings or implications of what had just been said. (McLeod and </w:t>
      </w:r>
      <w:proofErr w:type="spellStart"/>
      <w:r w:rsidRPr="3338B9B4" w:rsidR="3F8CC6DC">
        <w:rPr>
          <w:sz w:val="24"/>
          <w:szCs w:val="24"/>
        </w:rPr>
        <w:t>McLoed</w:t>
      </w:r>
      <w:proofErr w:type="spellEnd"/>
      <w:r w:rsidRPr="3338B9B4" w:rsidR="3F8CC6DC">
        <w:rPr>
          <w:sz w:val="24"/>
          <w:szCs w:val="24"/>
        </w:rPr>
        <w:t xml:space="preserve">, </w:t>
      </w:r>
      <w:r w:rsidRPr="3338B9B4" w:rsidR="6FAF7D8E">
        <w:rPr>
          <w:sz w:val="24"/>
          <w:szCs w:val="24"/>
        </w:rPr>
        <w:t>2011)</w:t>
      </w:r>
      <w:bookmarkEnd w:id="1786127851"/>
    </w:p>
    <w:p w:rsidR="356566BD" w:rsidP="3338B9B4" w:rsidRDefault="356566BD" w14:paraId="4C914F04" w14:textId="432AECE0">
      <w:pPr>
        <w:pStyle w:val="Normal"/>
        <w:spacing w:line="480" w:lineRule="auto"/>
        <w:ind w:firstLine="720"/>
        <w:rPr>
          <w:sz w:val="24"/>
          <w:szCs w:val="24"/>
        </w:rPr>
      </w:pPr>
      <w:r w:rsidRPr="3338B9B4" w:rsidR="356566BD">
        <w:rPr>
          <w:sz w:val="24"/>
          <w:szCs w:val="24"/>
        </w:rPr>
        <w:t xml:space="preserve">The client was </w:t>
      </w:r>
      <w:r w:rsidRPr="3338B9B4" w:rsidR="356566BD">
        <w:rPr>
          <w:sz w:val="24"/>
          <w:szCs w:val="24"/>
        </w:rPr>
        <w:t>very comfortable</w:t>
      </w:r>
      <w:r w:rsidRPr="3338B9B4" w:rsidR="356566BD">
        <w:rPr>
          <w:sz w:val="24"/>
          <w:szCs w:val="24"/>
        </w:rPr>
        <w:t xml:space="preserve"> to talk throughout the session, I </w:t>
      </w:r>
      <w:r w:rsidRPr="3338B9B4" w:rsidR="356566BD">
        <w:rPr>
          <w:sz w:val="24"/>
          <w:szCs w:val="24"/>
        </w:rPr>
        <w:t>attempted</w:t>
      </w:r>
      <w:r w:rsidRPr="3338B9B4" w:rsidR="356566BD">
        <w:rPr>
          <w:sz w:val="24"/>
          <w:szCs w:val="24"/>
        </w:rPr>
        <w:t xml:space="preserve"> to use silence (15:00, 15:30 for example), but at no point during the session did there feel there was a silence long enough to be able to ‘read’ the silence and deduce whether the client was experiencing a ‘golden silence’ or if I needed to input if she was ‘suffering in silence’. (Sutton and Stewart,</w:t>
      </w:r>
      <w:r w:rsidRPr="3338B9B4" w:rsidR="32C40FB7">
        <w:rPr>
          <w:sz w:val="24"/>
          <w:szCs w:val="24"/>
        </w:rPr>
        <w:t xml:space="preserve"> </w:t>
      </w:r>
      <w:r w:rsidRPr="3338B9B4" w:rsidR="356566BD">
        <w:rPr>
          <w:sz w:val="24"/>
          <w:szCs w:val="24"/>
        </w:rPr>
        <w:t>2008)</w:t>
      </w:r>
    </w:p>
    <w:p w:rsidR="791B8C8C" w:rsidP="3338B9B4" w:rsidRDefault="791B8C8C" w14:paraId="6877D8FF" w14:textId="643E3C41">
      <w:pPr>
        <w:pStyle w:val="Normal"/>
        <w:bidi w:val="0"/>
        <w:spacing w:before="0" w:beforeAutospacing="off" w:after="160" w:afterAutospacing="off" w:line="480" w:lineRule="auto"/>
        <w:ind w:left="0" w:right="0" w:firstLine="0"/>
        <w:jc w:val="left"/>
        <w:rPr>
          <w:sz w:val="24"/>
          <w:szCs w:val="24"/>
        </w:rPr>
      </w:pPr>
      <w:r w:rsidRPr="3338B9B4" w:rsidR="0F7414FE">
        <w:rPr>
          <w:sz w:val="24"/>
          <w:szCs w:val="24"/>
        </w:rPr>
        <w:t>Having</w:t>
      </w:r>
      <w:r w:rsidRPr="3338B9B4" w:rsidR="220DF0AE">
        <w:rPr>
          <w:sz w:val="24"/>
          <w:szCs w:val="24"/>
        </w:rPr>
        <w:t xml:space="preserve"> earlier</w:t>
      </w:r>
      <w:r w:rsidRPr="3338B9B4" w:rsidR="0F7414FE">
        <w:rPr>
          <w:sz w:val="24"/>
          <w:szCs w:val="24"/>
        </w:rPr>
        <w:t xml:space="preserve"> </w:t>
      </w:r>
      <w:r w:rsidRPr="3338B9B4" w:rsidR="7493367E">
        <w:rPr>
          <w:sz w:val="24"/>
          <w:szCs w:val="24"/>
        </w:rPr>
        <w:t>discussed</w:t>
      </w:r>
      <w:r w:rsidRPr="3338B9B4" w:rsidR="0F7414FE">
        <w:rPr>
          <w:sz w:val="24"/>
          <w:szCs w:val="24"/>
        </w:rPr>
        <w:t xml:space="preserve"> </w:t>
      </w:r>
      <w:r w:rsidRPr="3338B9B4" w:rsidR="3F1391A7">
        <w:rPr>
          <w:sz w:val="24"/>
          <w:szCs w:val="24"/>
        </w:rPr>
        <w:t xml:space="preserve">the use of attending skills </w:t>
      </w:r>
      <w:r w:rsidRPr="3338B9B4" w:rsidR="1D180274">
        <w:rPr>
          <w:sz w:val="24"/>
          <w:szCs w:val="24"/>
        </w:rPr>
        <w:t>and giving the example of an early part of the recording</w:t>
      </w:r>
      <w:r w:rsidRPr="3338B9B4" w:rsidR="52886AA8">
        <w:rPr>
          <w:sz w:val="24"/>
          <w:szCs w:val="24"/>
        </w:rPr>
        <w:t xml:space="preserve">, </w:t>
      </w:r>
      <w:r w:rsidRPr="3338B9B4" w:rsidR="52886AA8">
        <w:rPr>
          <w:sz w:val="24"/>
          <w:szCs w:val="24"/>
        </w:rPr>
        <w:t>I feel that I</w:t>
      </w:r>
      <w:r w:rsidRPr="3338B9B4" w:rsidR="52886AA8">
        <w:rPr>
          <w:sz w:val="24"/>
          <w:szCs w:val="24"/>
        </w:rPr>
        <w:t xml:space="preserve"> kept this level </w:t>
      </w:r>
      <w:r w:rsidRPr="3338B9B4" w:rsidR="7600BE1D">
        <w:rPr>
          <w:sz w:val="24"/>
          <w:szCs w:val="24"/>
        </w:rPr>
        <w:t>of</w:t>
      </w:r>
      <w:r w:rsidRPr="3338B9B4" w:rsidR="52886AA8">
        <w:rPr>
          <w:sz w:val="24"/>
          <w:szCs w:val="24"/>
        </w:rPr>
        <w:t xml:space="preserve"> active listening and interest in the client</w:t>
      </w:r>
      <w:r w:rsidRPr="3338B9B4" w:rsidR="21F61245">
        <w:rPr>
          <w:sz w:val="24"/>
          <w:szCs w:val="24"/>
        </w:rPr>
        <w:t xml:space="preserve"> throughout the session</w:t>
      </w:r>
      <w:r w:rsidRPr="3338B9B4" w:rsidR="52886AA8">
        <w:rPr>
          <w:sz w:val="24"/>
          <w:szCs w:val="24"/>
        </w:rPr>
        <w:t xml:space="preserve">. </w:t>
      </w:r>
      <w:r w:rsidRPr="3338B9B4" w:rsidR="19C77004">
        <w:rPr>
          <w:sz w:val="24"/>
          <w:szCs w:val="24"/>
        </w:rPr>
        <w:t>However,</w:t>
      </w:r>
      <w:r w:rsidRPr="3338B9B4" w:rsidR="52886AA8">
        <w:rPr>
          <w:sz w:val="24"/>
          <w:szCs w:val="24"/>
        </w:rPr>
        <w:t xml:space="preserve"> it is very noticeable at </w:t>
      </w:r>
      <w:r w:rsidRPr="3338B9B4" w:rsidR="326AAB5C">
        <w:rPr>
          <w:sz w:val="24"/>
          <w:szCs w:val="24"/>
        </w:rPr>
        <w:t>16:25</w:t>
      </w:r>
      <w:r w:rsidRPr="3338B9B4" w:rsidR="5364B0F1">
        <w:rPr>
          <w:sz w:val="24"/>
          <w:szCs w:val="24"/>
        </w:rPr>
        <w:t xml:space="preserve"> that I break eye contact with the client and look up to the clock</w:t>
      </w:r>
      <w:r w:rsidRPr="3338B9B4" w:rsidR="45CFCE51">
        <w:rPr>
          <w:sz w:val="24"/>
          <w:szCs w:val="24"/>
        </w:rPr>
        <w:t xml:space="preserve"> and it distracts the client, she turns to look up at the wall and pauses. My intention was only to keep tra</w:t>
      </w:r>
      <w:r w:rsidRPr="3338B9B4" w:rsidR="252240EA">
        <w:rPr>
          <w:sz w:val="24"/>
          <w:szCs w:val="24"/>
        </w:rPr>
        <w:t>ck of the session</w:t>
      </w:r>
      <w:r w:rsidRPr="3338B9B4" w:rsidR="25516C08">
        <w:rPr>
          <w:sz w:val="24"/>
          <w:szCs w:val="24"/>
        </w:rPr>
        <w:t xml:space="preserve">, in future I would alter the positioning of the clock </w:t>
      </w:r>
      <w:proofErr w:type="gramStart"/>
      <w:r w:rsidRPr="3338B9B4" w:rsidR="25516C08">
        <w:rPr>
          <w:sz w:val="24"/>
          <w:szCs w:val="24"/>
        </w:rPr>
        <w:t>in order for</w:t>
      </w:r>
      <w:proofErr w:type="gramEnd"/>
      <w:r w:rsidRPr="3338B9B4" w:rsidR="25516C08">
        <w:rPr>
          <w:sz w:val="24"/>
          <w:szCs w:val="24"/>
        </w:rPr>
        <w:t xml:space="preserve"> me to glance more </w:t>
      </w:r>
      <w:r w:rsidRPr="3338B9B4" w:rsidR="04A3DEA1">
        <w:rPr>
          <w:sz w:val="24"/>
          <w:szCs w:val="24"/>
        </w:rPr>
        <w:t>discretely</w:t>
      </w:r>
      <w:r w:rsidRPr="3338B9B4" w:rsidR="25516C08">
        <w:rPr>
          <w:sz w:val="24"/>
          <w:szCs w:val="24"/>
        </w:rPr>
        <w:t xml:space="preserve"> and for it to be </w:t>
      </w:r>
      <w:r w:rsidRPr="3338B9B4" w:rsidR="2B1C1117">
        <w:rPr>
          <w:sz w:val="24"/>
          <w:szCs w:val="24"/>
        </w:rPr>
        <w:t>easily viewed by the client without out them having to fully turn to see it.</w:t>
      </w:r>
    </w:p>
    <w:p w:rsidR="034F5FAA" w:rsidP="3338B9B4" w:rsidRDefault="034F5FAA" w14:paraId="2C4A3240" w14:textId="6B96A2F8">
      <w:pPr>
        <w:pStyle w:val="Normal"/>
        <w:bidi w:val="0"/>
        <w:spacing w:before="0" w:beforeAutospacing="off" w:after="160" w:afterAutospacing="off" w:line="480" w:lineRule="auto"/>
        <w:ind w:left="0" w:right="0" w:firstLine="720"/>
        <w:jc w:val="left"/>
        <w:rPr>
          <w:sz w:val="24"/>
          <w:szCs w:val="24"/>
        </w:rPr>
      </w:pPr>
      <w:r w:rsidRPr="3338B9B4" w:rsidR="034F5FAA">
        <w:rPr>
          <w:sz w:val="24"/>
          <w:szCs w:val="24"/>
        </w:rPr>
        <w:t>The client shared a how before becoming a parent she had many pre-conceived ideas of what sort of mother she would be, this is clearly funny to her now, in this moment we share genuine laughter expressing I understand her viewpoint (18:18). I have an abundance of anecdotes from my personal life I could express here and claim I know exactly what you mean, but felt my non-verbal reaction was more conducive to allowing the client to express her story, to ensure the client is centre stage. (Green, 2010) By not intervening with my story the client was free to explore more deeply the difficulties she faced and how she overcame them.</w:t>
      </w:r>
    </w:p>
    <w:p w:rsidR="796BF4C6" w:rsidP="3338B9B4" w:rsidRDefault="796BF4C6" w14:paraId="1B92CCCE" w14:textId="1B5DE463">
      <w:pPr>
        <w:pStyle w:val="Normal"/>
        <w:bidi w:val="0"/>
        <w:spacing w:before="0" w:beforeAutospacing="off" w:after="160" w:afterAutospacing="off" w:line="480" w:lineRule="auto"/>
        <w:ind w:left="0" w:right="0" w:firstLine="720"/>
        <w:jc w:val="left"/>
        <w:rPr>
          <w:sz w:val="24"/>
          <w:szCs w:val="24"/>
        </w:rPr>
      </w:pPr>
      <w:r w:rsidRPr="3338B9B4" w:rsidR="796BF4C6">
        <w:rPr>
          <w:sz w:val="24"/>
          <w:szCs w:val="24"/>
        </w:rPr>
        <w:t xml:space="preserve">The client seems to get to the heart of the issue of her own parenting and how she was parented (19:05), the exchange between us </w:t>
      </w:r>
      <w:r w:rsidRPr="3338B9B4" w:rsidR="61DB3360">
        <w:rPr>
          <w:sz w:val="24"/>
          <w:szCs w:val="24"/>
        </w:rPr>
        <w:t>at this point feels more poignant and less playful</w:t>
      </w:r>
      <w:r w:rsidRPr="3338B9B4" w:rsidR="7C222A63">
        <w:rPr>
          <w:sz w:val="24"/>
          <w:szCs w:val="24"/>
        </w:rPr>
        <w:t>. I make a tentative summary that it sounds like the situation ga</w:t>
      </w:r>
      <w:r w:rsidRPr="3338B9B4" w:rsidR="43E3DB96">
        <w:rPr>
          <w:sz w:val="24"/>
          <w:szCs w:val="24"/>
        </w:rPr>
        <w:t xml:space="preserve">ve her </w:t>
      </w:r>
      <w:r w:rsidRPr="3338B9B4" w:rsidR="43E3DB96">
        <w:rPr>
          <w:sz w:val="24"/>
          <w:szCs w:val="24"/>
        </w:rPr>
        <w:t xml:space="preserve">a different </w:t>
      </w:r>
      <w:r w:rsidRPr="3338B9B4" w:rsidR="1A0FB53D">
        <w:rPr>
          <w:sz w:val="24"/>
          <w:szCs w:val="24"/>
        </w:rPr>
        <w:t>perspective</w:t>
      </w:r>
      <w:r w:rsidRPr="3338B9B4" w:rsidR="1A0FB53D">
        <w:rPr>
          <w:sz w:val="24"/>
          <w:szCs w:val="24"/>
        </w:rPr>
        <w:t xml:space="preserve"> and</w:t>
      </w:r>
      <w:r w:rsidRPr="3338B9B4" w:rsidR="43E3DB96">
        <w:rPr>
          <w:sz w:val="24"/>
          <w:szCs w:val="24"/>
        </w:rPr>
        <w:t xml:space="preserve"> used a metaphor of her se</w:t>
      </w:r>
      <w:r w:rsidRPr="3338B9B4" w:rsidR="200A1F8A">
        <w:rPr>
          <w:sz w:val="24"/>
          <w:szCs w:val="24"/>
        </w:rPr>
        <w:t>e</w:t>
      </w:r>
      <w:r w:rsidRPr="3338B9B4" w:rsidR="43E3DB96">
        <w:rPr>
          <w:sz w:val="24"/>
          <w:szCs w:val="24"/>
        </w:rPr>
        <w:t>ing this though different eyes (19:50)</w:t>
      </w:r>
      <w:r w:rsidRPr="3338B9B4" w:rsidR="3F43AE4A">
        <w:rPr>
          <w:sz w:val="24"/>
          <w:szCs w:val="24"/>
        </w:rPr>
        <w:t>, the response suggested my clarification had been correct. I</w:t>
      </w:r>
      <w:r w:rsidRPr="3338B9B4" w:rsidR="25EC83CC">
        <w:rPr>
          <w:sz w:val="24"/>
          <w:szCs w:val="24"/>
        </w:rPr>
        <w:t xml:space="preserve"> reflected that this must be </w:t>
      </w:r>
      <w:r w:rsidRPr="3338B9B4" w:rsidR="25EC83CC">
        <w:rPr>
          <w:sz w:val="24"/>
          <w:szCs w:val="24"/>
        </w:rPr>
        <w:t>very powerful</w:t>
      </w:r>
      <w:r w:rsidRPr="3338B9B4" w:rsidR="25EC83CC">
        <w:rPr>
          <w:sz w:val="24"/>
          <w:szCs w:val="24"/>
        </w:rPr>
        <w:t xml:space="preserve"> for her,</w:t>
      </w:r>
      <w:r w:rsidRPr="3338B9B4" w:rsidR="796227D5">
        <w:rPr>
          <w:sz w:val="24"/>
          <w:szCs w:val="24"/>
        </w:rPr>
        <w:t xml:space="preserve"> and </w:t>
      </w:r>
      <w:r w:rsidRPr="3338B9B4" w:rsidR="1FF2197F">
        <w:rPr>
          <w:sz w:val="24"/>
          <w:szCs w:val="24"/>
        </w:rPr>
        <w:t>I tentatively</w:t>
      </w:r>
      <w:r w:rsidRPr="3338B9B4" w:rsidR="67479E9A">
        <w:rPr>
          <w:sz w:val="24"/>
          <w:szCs w:val="24"/>
        </w:rPr>
        <w:t xml:space="preserve"> </w:t>
      </w:r>
      <w:r w:rsidRPr="3338B9B4" w:rsidR="25EC83CC">
        <w:rPr>
          <w:sz w:val="24"/>
          <w:szCs w:val="24"/>
        </w:rPr>
        <w:t>check</w:t>
      </w:r>
      <w:r w:rsidRPr="3338B9B4" w:rsidR="7FCD6F2E">
        <w:rPr>
          <w:sz w:val="24"/>
          <w:szCs w:val="24"/>
        </w:rPr>
        <w:t>ed</w:t>
      </w:r>
      <w:r w:rsidRPr="3338B9B4" w:rsidR="25EC83CC">
        <w:rPr>
          <w:sz w:val="24"/>
          <w:szCs w:val="24"/>
        </w:rPr>
        <w:t xml:space="preserve"> in</w:t>
      </w:r>
      <w:r w:rsidRPr="3338B9B4" w:rsidR="25EC83CC">
        <w:rPr>
          <w:sz w:val="24"/>
          <w:szCs w:val="24"/>
        </w:rPr>
        <w:t xml:space="preserve"> if </w:t>
      </w:r>
      <w:r w:rsidRPr="3338B9B4" w:rsidR="45AA44AE">
        <w:rPr>
          <w:sz w:val="24"/>
          <w:szCs w:val="24"/>
        </w:rPr>
        <w:t>she</w:t>
      </w:r>
      <w:r w:rsidRPr="3338B9B4" w:rsidR="25EC83CC">
        <w:rPr>
          <w:sz w:val="24"/>
          <w:szCs w:val="24"/>
        </w:rPr>
        <w:t xml:space="preserve"> felt like </w:t>
      </w:r>
      <w:bookmarkStart w:name="_Int_hZujBHhS" w:id="1294452575"/>
      <w:r w:rsidRPr="3338B9B4" w:rsidR="645F4555">
        <w:rPr>
          <w:sz w:val="24"/>
          <w:szCs w:val="24"/>
        </w:rPr>
        <w:t>she had</w:t>
      </w:r>
      <w:bookmarkEnd w:id="1294452575"/>
      <w:r w:rsidRPr="3338B9B4" w:rsidR="645F4555">
        <w:rPr>
          <w:sz w:val="24"/>
          <w:szCs w:val="24"/>
        </w:rPr>
        <w:t xml:space="preserve"> changed something (20:05)</w:t>
      </w:r>
      <w:r w:rsidRPr="3338B9B4" w:rsidR="3D4A8E37">
        <w:rPr>
          <w:sz w:val="24"/>
          <w:szCs w:val="24"/>
        </w:rPr>
        <w:t>, she confirmed this to be a pivotal moment</w:t>
      </w:r>
      <w:r w:rsidRPr="3338B9B4" w:rsidR="388464E2">
        <w:rPr>
          <w:sz w:val="24"/>
          <w:szCs w:val="24"/>
        </w:rPr>
        <w:t xml:space="preserve"> and talks deeper about the change this brought</w:t>
      </w:r>
      <w:bookmarkStart w:name="_Int_cQ4bM33M" w:id="651648930"/>
      <w:r w:rsidRPr="3338B9B4" w:rsidR="3BA3FB8E">
        <w:rPr>
          <w:sz w:val="24"/>
          <w:szCs w:val="24"/>
        </w:rPr>
        <w:t xml:space="preserve">. </w:t>
      </w:r>
      <w:bookmarkEnd w:id="651648930"/>
      <w:r w:rsidRPr="3338B9B4" w:rsidR="388464E2">
        <w:rPr>
          <w:sz w:val="24"/>
          <w:szCs w:val="24"/>
        </w:rPr>
        <w:t xml:space="preserve">The client visibly sighs at the end of this </w:t>
      </w:r>
      <w:r w:rsidRPr="3338B9B4" w:rsidR="3209A088">
        <w:rPr>
          <w:sz w:val="24"/>
          <w:szCs w:val="24"/>
        </w:rPr>
        <w:t>exchange an</w:t>
      </w:r>
      <w:r w:rsidRPr="3338B9B4" w:rsidR="63EA8412">
        <w:rPr>
          <w:sz w:val="24"/>
          <w:szCs w:val="24"/>
        </w:rPr>
        <w:t>d</w:t>
      </w:r>
      <w:r w:rsidRPr="3338B9B4" w:rsidR="3209A088">
        <w:rPr>
          <w:sz w:val="24"/>
          <w:szCs w:val="24"/>
        </w:rPr>
        <w:t xml:space="preserve"> looks around</w:t>
      </w:r>
      <w:r w:rsidRPr="3338B9B4" w:rsidR="20E37E0F">
        <w:rPr>
          <w:sz w:val="24"/>
          <w:szCs w:val="24"/>
        </w:rPr>
        <w:t xml:space="preserve"> (21:02), </w:t>
      </w:r>
      <w:r w:rsidRPr="3338B9B4" w:rsidR="20E37E0F">
        <w:rPr>
          <w:sz w:val="24"/>
          <w:szCs w:val="24"/>
        </w:rPr>
        <w:t>I feel I</w:t>
      </w:r>
      <w:r w:rsidRPr="3338B9B4" w:rsidR="20E37E0F">
        <w:rPr>
          <w:sz w:val="24"/>
          <w:szCs w:val="24"/>
        </w:rPr>
        <w:t xml:space="preserve"> rushed in here and asked a clumsy question, which I then corrected with </w:t>
      </w:r>
      <w:r w:rsidRPr="3338B9B4" w:rsidR="55EAF291">
        <w:rPr>
          <w:sz w:val="24"/>
          <w:szCs w:val="24"/>
        </w:rPr>
        <w:t>a question I felt more matched the tone of our dialogue at this point</w:t>
      </w:r>
      <w:bookmarkStart w:name="_Int_chtr7BXE" w:id="1489899519"/>
      <w:r w:rsidRPr="3338B9B4" w:rsidR="44F42339">
        <w:rPr>
          <w:sz w:val="24"/>
          <w:szCs w:val="24"/>
        </w:rPr>
        <w:t xml:space="preserve">. </w:t>
      </w:r>
      <w:bookmarkEnd w:id="1489899519"/>
      <w:r w:rsidRPr="3338B9B4" w:rsidR="70E97760">
        <w:rPr>
          <w:sz w:val="24"/>
          <w:szCs w:val="24"/>
        </w:rPr>
        <w:t xml:space="preserve">We had just discussed how she had seen how she had been parented through different eyes posed to her how </w:t>
      </w:r>
      <w:r w:rsidRPr="3338B9B4" w:rsidR="064598B9">
        <w:rPr>
          <w:sz w:val="24"/>
          <w:szCs w:val="24"/>
        </w:rPr>
        <w:t>she feels her sons would look back at her parenting style.</w:t>
      </w:r>
      <w:r w:rsidRPr="3338B9B4" w:rsidR="333C20C6">
        <w:rPr>
          <w:sz w:val="24"/>
          <w:szCs w:val="24"/>
        </w:rPr>
        <w:t xml:space="preserve"> This was a more </w:t>
      </w:r>
      <w:r w:rsidRPr="3338B9B4" w:rsidR="4713C3E1">
        <w:rPr>
          <w:sz w:val="24"/>
          <w:szCs w:val="24"/>
        </w:rPr>
        <w:t>hypothetical</w:t>
      </w:r>
      <w:r w:rsidRPr="3338B9B4" w:rsidR="4713C3E1">
        <w:rPr>
          <w:sz w:val="24"/>
          <w:szCs w:val="24"/>
        </w:rPr>
        <w:t xml:space="preserve"> question, inviting the client to think about the topic in </w:t>
      </w:r>
      <w:r w:rsidRPr="3338B9B4" w:rsidR="4713C3E1">
        <w:rPr>
          <w:sz w:val="24"/>
          <w:szCs w:val="24"/>
        </w:rPr>
        <w:t>a different way</w:t>
      </w:r>
      <w:r w:rsidRPr="3338B9B4" w:rsidR="4713C3E1">
        <w:rPr>
          <w:sz w:val="24"/>
          <w:szCs w:val="24"/>
        </w:rPr>
        <w:t>.</w:t>
      </w:r>
    </w:p>
    <w:p w:rsidR="737C0916" w:rsidP="3338B9B4" w:rsidRDefault="737C0916" w14:paraId="77112B55" w14:textId="4ED72E14">
      <w:pPr>
        <w:pStyle w:val="Normal"/>
        <w:bidi w:val="0"/>
        <w:spacing w:before="0" w:beforeAutospacing="off" w:after="160" w:afterAutospacing="off" w:line="480" w:lineRule="auto"/>
        <w:ind w:left="0" w:right="0" w:firstLine="720"/>
        <w:jc w:val="left"/>
        <w:rPr>
          <w:sz w:val="24"/>
          <w:szCs w:val="24"/>
        </w:rPr>
      </w:pPr>
      <w:r w:rsidRPr="3338B9B4" w:rsidR="737C0916">
        <w:rPr>
          <w:sz w:val="24"/>
          <w:szCs w:val="24"/>
        </w:rPr>
        <w:t xml:space="preserve">At the beginning of the session, setting out the time </w:t>
      </w:r>
      <w:r w:rsidRPr="3338B9B4" w:rsidR="6B6F2FF6">
        <w:rPr>
          <w:sz w:val="24"/>
          <w:szCs w:val="24"/>
        </w:rPr>
        <w:t>frames</w:t>
      </w:r>
      <w:r w:rsidRPr="3338B9B4" w:rsidR="560436FC">
        <w:rPr>
          <w:sz w:val="24"/>
          <w:szCs w:val="24"/>
        </w:rPr>
        <w:t>,</w:t>
      </w:r>
      <w:r w:rsidRPr="3338B9B4" w:rsidR="6B6F2FF6">
        <w:rPr>
          <w:sz w:val="24"/>
          <w:szCs w:val="24"/>
        </w:rPr>
        <w:t xml:space="preserve"> I</w:t>
      </w:r>
      <w:r w:rsidRPr="3338B9B4" w:rsidR="737C0916">
        <w:rPr>
          <w:sz w:val="24"/>
          <w:szCs w:val="24"/>
        </w:rPr>
        <w:t xml:space="preserve"> had </w:t>
      </w:r>
      <w:r w:rsidRPr="3338B9B4" w:rsidR="737C0916">
        <w:rPr>
          <w:sz w:val="24"/>
          <w:szCs w:val="24"/>
        </w:rPr>
        <w:t>stated</w:t>
      </w:r>
      <w:r w:rsidRPr="3338B9B4" w:rsidR="737C0916">
        <w:rPr>
          <w:sz w:val="24"/>
          <w:szCs w:val="24"/>
        </w:rPr>
        <w:t xml:space="preserve"> I would b</w:t>
      </w:r>
      <w:r w:rsidRPr="3338B9B4" w:rsidR="1D8AD79B">
        <w:rPr>
          <w:sz w:val="24"/>
          <w:szCs w:val="24"/>
        </w:rPr>
        <w:t>rin</w:t>
      </w:r>
      <w:r w:rsidRPr="3338B9B4" w:rsidR="512838F3">
        <w:rPr>
          <w:sz w:val="24"/>
          <w:szCs w:val="24"/>
        </w:rPr>
        <w:t>g</w:t>
      </w:r>
      <w:r w:rsidRPr="3338B9B4" w:rsidR="1D8AD79B">
        <w:rPr>
          <w:sz w:val="24"/>
          <w:szCs w:val="24"/>
        </w:rPr>
        <w:t xml:space="preserve"> the session to a close </w:t>
      </w:r>
      <w:r w:rsidRPr="3338B9B4" w:rsidR="56EF4326">
        <w:rPr>
          <w:sz w:val="24"/>
          <w:szCs w:val="24"/>
        </w:rPr>
        <w:t xml:space="preserve">when there was about 5 minutes remaining. I </w:t>
      </w:r>
      <w:r w:rsidRPr="3338B9B4" w:rsidR="56EF4326">
        <w:rPr>
          <w:sz w:val="24"/>
          <w:szCs w:val="24"/>
        </w:rPr>
        <w:t>indicated</w:t>
      </w:r>
      <w:r w:rsidRPr="3338B9B4" w:rsidR="56EF4326">
        <w:rPr>
          <w:sz w:val="24"/>
          <w:szCs w:val="24"/>
        </w:rPr>
        <w:t xml:space="preserve"> this to the client </w:t>
      </w:r>
      <w:r w:rsidRPr="3338B9B4" w:rsidR="6EA997B5">
        <w:rPr>
          <w:sz w:val="24"/>
          <w:szCs w:val="24"/>
        </w:rPr>
        <w:t xml:space="preserve">(23:31) for her to be aware </w:t>
      </w:r>
      <w:r w:rsidRPr="3338B9B4" w:rsidR="08F08EB9">
        <w:rPr>
          <w:sz w:val="24"/>
          <w:szCs w:val="24"/>
        </w:rPr>
        <w:t xml:space="preserve">the session was </w:t>
      </w:r>
      <w:r w:rsidRPr="3338B9B4" w:rsidR="08F08EB9">
        <w:rPr>
          <w:sz w:val="24"/>
          <w:szCs w:val="24"/>
        </w:rPr>
        <w:t>coming to an end</w:t>
      </w:r>
      <w:r w:rsidRPr="3338B9B4" w:rsidR="08F08EB9">
        <w:rPr>
          <w:sz w:val="24"/>
          <w:szCs w:val="24"/>
        </w:rPr>
        <w:t xml:space="preserve">. </w:t>
      </w:r>
      <w:r w:rsidRPr="3338B9B4" w:rsidR="15C08689">
        <w:rPr>
          <w:sz w:val="24"/>
          <w:szCs w:val="24"/>
        </w:rPr>
        <w:t xml:space="preserve">I aimed to use this point in the session to bring together the </w:t>
      </w:r>
      <w:r w:rsidRPr="3338B9B4" w:rsidR="2BF093E6">
        <w:rPr>
          <w:sz w:val="24"/>
          <w:szCs w:val="24"/>
        </w:rPr>
        <w:t xml:space="preserve">main themes, </w:t>
      </w:r>
      <w:r w:rsidRPr="3338B9B4" w:rsidR="186480F5">
        <w:rPr>
          <w:sz w:val="24"/>
          <w:szCs w:val="24"/>
        </w:rPr>
        <w:t xml:space="preserve">content and to </w:t>
      </w:r>
      <w:r w:rsidRPr="3338B9B4" w:rsidR="186480F5">
        <w:rPr>
          <w:sz w:val="24"/>
          <w:szCs w:val="24"/>
        </w:rPr>
        <w:t>demonstrate</w:t>
      </w:r>
      <w:r w:rsidRPr="3338B9B4" w:rsidR="186480F5">
        <w:rPr>
          <w:sz w:val="24"/>
          <w:szCs w:val="24"/>
        </w:rPr>
        <w:t xml:space="preserve"> </w:t>
      </w:r>
      <w:r w:rsidRPr="3338B9B4" w:rsidR="186480F5">
        <w:rPr>
          <w:sz w:val="24"/>
          <w:szCs w:val="24"/>
        </w:rPr>
        <w:t>I’ve</w:t>
      </w:r>
      <w:r w:rsidRPr="3338B9B4" w:rsidR="186480F5">
        <w:rPr>
          <w:sz w:val="24"/>
          <w:szCs w:val="24"/>
        </w:rPr>
        <w:t xml:space="preserve"> listened to the client. (</w:t>
      </w:r>
      <w:r w:rsidRPr="3338B9B4" w:rsidR="2CC913B6">
        <w:rPr>
          <w:sz w:val="24"/>
          <w:szCs w:val="24"/>
        </w:rPr>
        <w:t>Midwinter and Dickson, 2015)</w:t>
      </w:r>
      <w:r w:rsidRPr="3338B9B4" w:rsidR="242CCDD7">
        <w:rPr>
          <w:sz w:val="24"/>
          <w:szCs w:val="24"/>
        </w:rPr>
        <w:t xml:space="preserve"> I begin with the the theme </w:t>
      </w:r>
      <w:r w:rsidRPr="3338B9B4" w:rsidR="67C11C7E">
        <w:rPr>
          <w:sz w:val="24"/>
          <w:szCs w:val="24"/>
        </w:rPr>
        <w:t>of personal</w:t>
      </w:r>
      <w:r w:rsidRPr="3338B9B4" w:rsidR="242CCDD7">
        <w:rPr>
          <w:sz w:val="24"/>
          <w:szCs w:val="24"/>
        </w:rPr>
        <w:t xml:space="preserve"> space, clarifying</w:t>
      </w:r>
      <w:r w:rsidRPr="3338B9B4" w:rsidR="38916098">
        <w:rPr>
          <w:sz w:val="24"/>
          <w:szCs w:val="24"/>
        </w:rPr>
        <w:t xml:space="preserve"> </w:t>
      </w:r>
      <w:r w:rsidRPr="3338B9B4" w:rsidR="124440BE">
        <w:rPr>
          <w:sz w:val="24"/>
          <w:szCs w:val="24"/>
        </w:rPr>
        <w:t>the</w:t>
      </w:r>
      <w:r w:rsidRPr="3338B9B4" w:rsidR="4BFD90F2">
        <w:rPr>
          <w:sz w:val="24"/>
          <w:szCs w:val="24"/>
        </w:rPr>
        <w:t xml:space="preserve"> client’s need for </w:t>
      </w:r>
      <w:r w:rsidRPr="3338B9B4" w:rsidR="664487F5">
        <w:rPr>
          <w:sz w:val="24"/>
          <w:szCs w:val="24"/>
        </w:rPr>
        <w:t xml:space="preserve">a calm space </w:t>
      </w:r>
      <w:r w:rsidRPr="3338B9B4" w:rsidR="4BFD90F2">
        <w:rPr>
          <w:sz w:val="24"/>
          <w:szCs w:val="24"/>
        </w:rPr>
        <w:t>and repeating back the metaphor she had used earlier about her fortress of solitude</w:t>
      </w:r>
      <w:r w:rsidRPr="3338B9B4" w:rsidR="6F9B064C">
        <w:rPr>
          <w:sz w:val="24"/>
          <w:szCs w:val="24"/>
        </w:rPr>
        <w:t>. (24:05)</w:t>
      </w:r>
      <w:r w:rsidRPr="3338B9B4" w:rsidR="7F3F24FA">
        <w:rPr>
          <w:sz w:val="24"/>
          <w:szCs w:val="24"/>
        </w:rPr>
        <w:t xml:space="preserve"> The </w:t>
      </w:r>
      <w:r w:rsidRPr="3338B9B4" w:rsidR="1659ED59">
        <w:rPr>
          <w:sz w:val="24"/>
          <w:szCs w:val="24"/>
        </w:rPr>
        <w:t>client's</w:t>
      </w:r>
      <w:r w:rsidRPr="3338B9B4" w:rsidR="7F3F24FA">
        <w:rPr>
          <w:sz w:val="24"/>
          <w:szCs w:val="24"/>
        </w:rPr>
        <w:t xml:space="preserve"> metaphor of her fortress of solitude had been discussed at various points in the </w:t>
      </w:r>
      <w:r w:rsidRPr="3338B9B4" w:rsidR="7A579571">
        <w:rPr>
          <w:sz w:val="24"/>
          <w:szCs w:val="24"/>
        </w:rPr>
        <w:t>session, this</w:t>
      </w:r>
      <w:r w:rsidRPr="3338B9B4" w:rsidR="7F3F24FA">
        <w:rPr>
          <w:sz w:val="24"/>
          <w:szCs w:val="24"/>
        </w:rPr>
        <w:t xml:space="preserve"> </w:t>
      </w:r>
      <w:r w:rsidRPr="3338B9B4" w:rsidR="34514523">
        <w:rPr>
          <w:sz w:val="24"/>
          <w:szCs w:val="24"/>
        </w:rPr>
        <w:t xml:space="preserve">did give a sense of what </w:t>
      </w:r>
      <w:proofErr w:type="spellStart"/>
      <w:r w:rsidRPr="3338B9B4" w:rsidR="34514523">
        <w:rPr>
          <w:sz w:val="24"/>
          <w:szCs w:val="24"/>
        </w:rPr>
        <w:t>McLoed</w:t>
      </w:r>
      <w:proofErr w:type="spellEnd"/>
      <w:r w:rsidRPr="3338B9B4" w:rsidR="34514523">
        <w:rPr>
          <w:sz w:val="24"/>
          <w:szCs w:val="24"/>
        </w:rPr>
        <w:t xml:space="preserve"> and </w:t>
      </w:r>
      <w:proofErr w:type="spellStart"/>
      <w:r w:rsidRPr="3338B9B4" w:rsidR="34514523">
        <w:rPr>
          <w:sz w:val="24"/>
          <w:szCs w:val="24"/>
        </w:rPr>
        <w:t>McLoed</w:t>
      </w:r>
      <w:proofErr w:type="spellEnd"/>
      <w:r w:rsidRPr="3338B9B4" w:rsidR="34514523">
        <w:rPr>
          <w:sz w:val="24"/>
          <w:szCs w:val="24"/>
        </w:rPr>
        <w:t xml:space="preserve"> (2015) referred to as a shared </w:t>
      </w:r>
      <w:r w:rsidRPr="3338B9B4" w:rsidR="6080EA77">
        <w:rPr>
          <w:sz w:val="24"/>
          <w:szCs w:val="24"/>
        </w:rPr>
        <w:t>language</w:t>
      </w:r>
      <w:r w:rsidRPr="3338B9B4" w:rsidR="34514523">
        <w:rPr>
          <w:sz w:val="24"/>
          <w:szCs w:val="24"/>
        </w:rPr>
        <w:t xml:space="preserve"> and </w:t>
      </w:r>
      <w:r w:rsidRPr="3338B9B4" w:rsidR="75AC5FF1">
        <w:rPr>
          <w:sz w:val="24"/>
          <w:szCs w:val="24"/>
        </w:rPr>
        <w:t>became energising and connecting.</w:t>
      </w:r>
      <w:r w:rsidRPr="3338B9B4" w:rsidR="73EEA6D3">
        <w:rPr>
          <w:sz w:val="24"/>
          <w:szCs w:val="24"/>
        </w:rPr>
        <w:t xml:space="preserve"> </w:t>
      </w:r>
    </w:p>
    <w:p w:rsidR="5B69997A" w:rsidP="3338B9B4" w:rsidRDefault="5B69997A" w14:paraId="3E7B3E2D" w14:textId="75667D7D">
      <w:pPr>
        <w:pStyle w:val="Normal"/>
        <w:bidi w:val="0"/>
        <w:spacing w:before="0" w:beforeAutospacing="off" w:after="160" w:afterAutospacing="off" w:line="480" w:lineRule="auto"/>
        <w:ind w:left="0" w:right="0" w:firstLine="720"/>
        <w:jc w:val="left"/>
        <w:rPr>
          <w:sz w:val="24"/>
          <w:szCs w:val="24"/>
        </w:rPr>
      </w:pPr>
      <w:r w:rsidRPr="3338B9B4" w:rsidR="5B69997A">
        <w:rPr>
          <w:sz w:val="24"/>
          <w:szCs w:val="24"/>
        </w:rPr>
        <w:t xml:space="preserve">The summary was not a monologue of my interpretations of the </w:t>
      </w:r>
      <w:r w:rsidRPr="3338B9B4" w:rsidR="6D94F862">
        <w:rPr>
          <w:sz w:val="24"/>
          <w:szCs w:val="24"/>
        </w:rPr>
        <w:t>session</w:t>
      </w:r>
      <w:r w:rsidRPr="3338B9B4" w:rsidR="5B69997A">
        <w:rPr>
          <w:sz w:val="24"/>
          <w:szCs w:val="24"/>
        </w:rPr>
        <w:t xml:space="preserve">, but very much a </w:t>
      </w:r>
      <w:r w:rsidRPr="3338B9B4" w:rsidR="35F7EF46">
        <w:rPr>
          <w:sz w:val="24"/>
          <w:szCs w:val="24"/>
        </w:rPr>
        <w:t>dialogue</w:t>
      </w:r>
      <w:r w:rsidRPr="3338B9B4" w:rsidR="5B69997A">
        <w:rPr>
          <w:sz w:val="24"/>
          <w:szCs w:val="24"/>
        </w:rPr>
        <w:t xml:space="preserve"> between myself and the </w:t>
      </w:r>
      <w:r w:rsidRPr="3338B9B4" w:rsidR="7D165F49">
        <w:rPr>
          <w:sz w:val="24"/>
          <w:szCs w:val="24"/>
        </w:rPr>
        <w:t>client</w:t>
      </w:r>
      <w:r w:rsidRPr="3338B9B4" w:rsidR="419FA43B">
        <w:rPr>
          <w:sz w:val="24"/>
          <w:szCs w:val="24"/>
        </w:rPr>
        <w:t xml:space="preserve"> to check the accuracy of the summary</w:t>
      </w:r>
      <w:r w:rsidRPr="3338B9B4" w:rsidR="10F8BB67">
        <w:rPr>
          <w:sz w:val="24"/>
          <w:szCs w:val="24"/>
        </w:rPr>
        <w:t>.</w:t>
      </w:r>
      <w:r w:rsidRPr="3338B9B4" w:rsidR="419FA43B">
        <w:rPr>
          <w:sz w:val="24"/>
          <w:szCs w:val="24"/>
        </w:rPr>
        <w:t xml:space="preserve"> (Sutton and Stewart, 2008)</w:t>
      </w:r>
      <w:r w:rsidRPr="3338B9B4" w:rsidR="704B2DFF">
        <w:rPr>
          <w:sz w:val="24"/>
          <w:szCs w:val="24"/>
        </w:rPr>
        <w:t xml:space="preserve"> </w:t>
      </w:r>
      <w:r w:rsidRPr="3338B9B4" w:rsidR="69698A70">
        <w:rPr>
          <w:sz w:val="24"/>
          <w:szCs w:val="24"/>
        </w:rPr>
        <w:t>The client</w:t>
      </w:r>
      <w:r w:rsidRPr="3338B9B4" w:rsidR="772301FE">
        <w:rPr>
          <w:sz w:val="24"/>
          <w:szCs w:val="24"/>
        </w:rPr>
        <w:t xml:space="preserve"> had the opportunity interject and add to or correct my understanding</w:t>
      </w:r>
      <w:r w:rsidRPr="3338B9B4" w:rsidR="1103CD0D">
        <w:rPr>
          <w:sz w:val="24"/>
          <w:szCs w:val="24"/>
        </w:rPr>
        <w:t>.</w:t>
      </w:r>
      <w:r w:rsidRPr="3338B9B4" w:rsidR="11B66A24">
        <w:rPr>
          <w:sz w:val="24"/>
          <w:szCs w:val="24"/>
        </w:rPr>
        <w:t xml:space="preserve"> (23:26)</w:t>
      </w:r>
      <w:r w:rsidRPr="3338B9B4" w:rsidR="21CA217D">
        <w:rPr>
          <w:sz w:val="24"/>
          <w:szCs w:val="24"/>
        </w:rPr>
        <w:t xml:space="preserve"> </w:t>
      </w:r>
      <w:r w:rsidRPr="3338B9B4" w:rsidR="339B2A81">
        <w:rPr>
          <w:sz w:val="24"/>
          <w:szCs w:val="24"/>
        </w:rPr>
        <w:t xml:space="preserve">We further discussed the themes of the session such as control, how the client felt controlled by a parent and how she </w:t>
      </w:r>
      <w:bookmarkStart w:name="_Int_plN55Cod" w:id="1360985725"/>
      <w:r w:rsidRPr="3338B9B4" w:rsidR="2A086578">
        <w:rPr>
          <w:sz w:val="24"/>
          <w:szCs w:val="24"/>
        </w:rPr>
        <w:t>did not</w:t>
      </w:r>
      <w:bookmarkEnd w:id="1360985725"/>
      <w:r w:rsidRPr="3338B9B4" w:rsidR="339B2A81">
        <w:rPr>
          <w:sz w:val="24"/>
          <w:szCs w:val="24"/>
        </w:rPr>
        <w:t xml:space="preserve"> want to control</w:t>
      </w:r>
      <w:r w:rsidRPr="3338B9B4" w:rsidR="6F13E10D">
        <w:rPr>
          <w:sz w:val="24"/>
          <w:szCs w:val="24"/>
        </w:rPr>
        <w:t xml:space="preserve"> her family and how she has worked on that and how this has shaped her own parenting style</w:t>
      </w:r>
      <w:r w:rsidRPr="3338B9B4" w:rsidR="55D2A493">
        <w:rPr>
          <w:sz w:val="24"/>
          <w:szCs w:val="24"/>
        </w:rPr>
        <w:t>, as I start to tentative suggest the client has made a co</w:t>
      </w:r>
      <w:r w:rsidRPr="3338B9B4" w:rsidR="2376BA08">
        <w:rPr>
          <w:sz w:val="24"/>
          <w:szCs w:val="24"/>
        </w:rPr>
        <w:t>nscious effort to change, she interjects to finish my sentence</w:t>
      </w:r>
      <w:r w:rsidRPr="3338B9B4" w:rsidR="6F13E10D">
        <w:rPr>
          <w:sz w:val="24"/>
          <w:szCs w:val="24"/>
        </w:rPr>
        <w:t xml:space="preserve"> </w:t>
      </w:r>
      <w:r w:rsidRPr="3338B9B4" w:rsidR="416E11D2">
        <w:rPr>
          <w:sz w:val="24"/>
          <w:szCs w:val="24"/>
        </w:rPr>
        <w:t>(26:44)</w:t>
      </w:r>
      <w:r w:rsidRPr="3338B9B4" w:rsidR="4424476F">
        <w:rPr>
          <w:sz w:val="24"/>
          <w:szCs w:val="24"/>
        </w:rPr>
        <w:t xml:space="preserve">, confirming and agreeing. </w:t>
      </w:r>
      <w:r w:rsidRPr="3338B9B4" w:rsidR="731ACDCE">
        <w:rPr>
          <w:sz w:val="24"/>
          <w:szCs w:val="24"/>
        </w:rPr>
        <w:t xml:space="preserve">These themes all linked together with an overarching theme of the </w:t>
      </w:r>
      <w:r w:rsidRPr="3338B9B4" w:rsidR="7976E61B">
        <w:rPr>
          <w:sz w:val="24"/>
          <w:szCs w:val="24"/>
        </w:rPr>
        <w:t>client</w:t>
      </w:r>
      <w:r w:rsidRPr="3338B9B4" w:rsidR="731ACDCE">
        <w:rPr>
          <w:sz w:val="24"/>
          <w:szCs w:val="24"/>
        </w:rPr>
        <w:t xml:space="preserve"> working on her relationships</w:t>
      </w:r>
      <w:r w:rsidRPr="3338B9B4" w:rsidR="5ED7F101">
        <w:rPr>
          <w:sz w:val="24"/>
          <w:szCs w:val="24"/>
        </w:rPr>
        <w:t xml:space="preserve"> and growing</w:t>
      </w:r>
      <w:r w:rsidRPr="3338B9B4" w:rsidR="3C8063F7">
        <w:rPr>
          <w:sz w:val="24"/>
          <w:szCs w:val="24"/>
        </w:rPr>
        <w:t xml:space="preserve"> (27:44)</w:t>
      </w:r>
      <w:r w:rsidRPr="3338B9B4" w:rsidR="5ED7F101">
        <w:rPr>
          <w:sz w:val="24"/>
          <w:szCs w:val="24"/>
        </w:rPr>
        <w:t xml:space="preserve">. The </w:t>
      </w:r>
      <w:r w:rsidRPr="3338B9B4" w:rsidR="3898CD11">
        <w:rPr>
          <w:sz w:val="24"/>
          <w:szCs w:val="24"/>
        </w:rPr>
        <w:t>client</w:t>
      </w:r>
      <w:r w:rsidRPr="3338B9B4" w:rsidR="74080CC3">
        <w:rPr>
          <w:sz w:val="24"/>
          <w:szCs w:val="24"/>
        </w:rPr>
        <w:t xml:space="preserve"> draws her own conclusions and makes some positive assertions taking her own positive message </w:t>
      </w:r>
      <w:r w:rsidRPr="3338B9B4" w:rsidR="14EEC0AF">
        <w:rPr>
          <w:sz w:val="24"/>
          <w:szCs w:val="24"/>
        </w:rPr>
        <w:t xml:space="preserve">away about each generation of </w:t>
      </w:r>
      <w:r w:rsidRPr="3338B9B4" w:rsidR="14EEC0AF">
        <w:rPr>
          <w:sz w:val="24"/>
          <w:szCs w:val="24"/>
        </w:rPr>
        <w:t>parents</w:t>
      </w:r>
      <w:r w:rsidRPr="3338B9B4" w:rsidR="14EEC0AF">
        <w:rPr>
          <w:sz w:val="24"/>
          <w:szCs w:val="24"/>
        </w:rPr>
        <w:t xml:space="preserve"> aiming to do better.</w:t>
      </w:r>
    </w:p>
    <w:p w:rsidR="480503A1" w:rsidP="3338B9B4" w:rsidRDefault="480503A1" w14:paraId="6A7B7F40" w14:textId="015C5C9E">
      <w:pPr>
        <w:pStyle w:val="Normal"/>
        <w:spacing w:line="480" w:lineRule="auto"/>
        <w:ind w:firstLine="720"/>
        <w:rPr>
          <w:sz w:val="24"/>
          <w:szCs w:val="24"/>
        </w:rPr>
      </w:pPr>
      <w:r w:rsidRPr="3338B9B4" w:rsidR="480503A1">
        <w:rPr>
          <w:sz w:val="24"/>
          <w:szCs w:val="24"/>
        </w:rPr>
        <w:t>The session felt like it had a structure, a clear beginning setting out the boundaries of the session,</w:t>
      </w:r>
      <w:r w:rsidRPr="3338B9B4" w:rsidR="2757763A">
        <w:rPr>
          <w:sz w:val="24"/>
          <w:szCs w:val="24"/>
        </w:rPr>
        <w:t xml:space="preserve"> a middle of 2 parts, firstly the client </w:t>
      </w:r>
      <w:r w:rsidRPr="3338B9B4" w:rsidR="2757763A">
        <w:rPr>
          <w:sz w:val="24"/>
          <w:szCs w:val="24"/>
        </w:rPr>
        <w:t>established</w:t>
      </w:r>
      <w:r w:rsidRPr="3338B9B4" w:rsidR="2757763A">
        <w:rPr>
          <w:sz w:val="24"/>
          <w:szCs w:val="24"/>
        </w:rPr>
        <w:t xml:space="preserve"> what she wanted to discuss and was free to explore with minimal intervention from</w:t>
      </w:r>
      <w:r w:rsidRPr="3338B9B4" w:rsidR="0D107F37">
        <w:rPr>
          <w:sz w:val="24"/>
          <w:szCs w:val="24"/>
        </w:rPr>
        <w:t xml:space="preserve"> myself, the second part involved a little more verbal </w:t>
      </w:r>
      <w:r w:rsidRPr="3338B9B4" w:rsidR="6C62F1CF">
        <w:rPr>
          <w:sz w:val="24"/>
          <w:szCs w:val="24"/>
        </w:rPr>
        <w:t xml:space="preserve">interjection from myself to find out more and finally the session </w:t>
      </w:r>
      <w:proofErr w:type="gramStart"/>
      <w:r w:rsidRPr="3338B9B4" w:rsidR="6C62F1CF">
        <w:rPr>
          <w:sz w:val="24"/>
          <w:szCs w:val="24"/>
        </w:rPr>
        <w:t>came to a close</w:t>
      </w:r>
      <w:proofErr w:type="gramEnd"/>
      <w:r w:rsidRPr="3338B9B4" w:rsidR="6C62F1CF">
        <w:rPr>
          <w:sz w:val="24"/>
          <w:szCs w:val="24"/>
        </w:rPr>
        <w:t xml:space="preserve"> with a summary </w:t>
      </w:r>
      <w:r w:rsidRPr="3338B9B4" w:rsidR="521BFACC">
        <w:rPr>
          <w:sz w:val="24"/>
          <w:szCs w:val="24"/>
        </w:rPr>
        <w:t xml:space="preserve">and </w:t>
      </w:r>
      <w:r w:rsidRPr="3338B9B4" w:rsidR="521BFACC">
        <w:rPr>
          <w:sz w:val="24"/>
          <w:szCs w:val="24"/>
        </w:rPr>
        <w:t>appreciation</w:t>
      </w:r>
      <w:r w:rsidRPr="3338B9B4" w:rsidR="521BFACC">
        <w:rPr>
          <w:sz w:val="24"/>
          <w:szCs w:val="24"/>
        </w:rPr>
        <w:t xml:space="preserve"> of the </w:t>
      </w:r>
      <w:r w:rsidRPr="3338B9B4" w:rsidR="7AF3F772">
        <w:rPr>
          <w:sz w:val="24"/>
          <w:szCs w:val="24"/>
        </w:rPr>
        <w:t>client's</w:t>
      </w:r>
      <w:r w:rsidRPr="3338B9B4" w:rsidR="521BFACC">
        <w:rPr>
          <w:sz w:val="24"/>
          <w:szCs w:val="24"/>
        </w:rPr>
        <w:t xml:space="preserve"> commitment.</w:t>
      </w:r>
    </w:p>
    <w:p w:rsidR="3338B9B4" w:rsidP="3338B9B4" w:rsidRDefault="3338B9B4" w14:paraId="7B20FB6F" w14:textId="1361AECB">
      <w:pPr>
        <w:pStyle w:val="Normal"/>
        <w:spacing w:line="480" w:lineRule="auto"/>
        <w:ind w:firstLine="720"/>
        <w:rPr>
          <w:sz w:val="24"/>
          <w:szCs w:val="24"/>
        </w:rPr>
      </w:pPr>
    </w:p>
    <w:p w:rsidR="3338B9B4" w:rsidP="3338B9B4" w:rsidRDefault="3338B9B4" w14:paraId="7BD711DE" w14:textId="7BC8B82E">
      <w:pPr>
        <w:pStyle w:val="Normal"/>
        <w:spacing w:line="480" w:lineRule="auto"/>
        <w:ind w:firstLine="720"/>
        <w:rPr>
          <w:sz w:val="24"/>
          <w:szCs w:val="24"/>
        </w:rPr>
      </w:pPr>
    </w:p>
    <w:p w:rsidR="3338B9B4" w:rsidP="3338B9B4" w:rsidRDefault="3338B9B4" w14:paraId="3874E13D" w14:textId="763913AB">
      <w:pPr>
        <w:pStyle w:val="Normal"/>
        <w:spacing w:line="480" w:lineRule="auto"/>
        <w:ind w:firstLine="720"/>
        <w:rPr>
          <w:sz w:val="24"/>
          <w:szCs w:val="24"/>
        </w:rPr>
      </w:pPr>
    </w:p>
    <w:p w:rsidR="3338B9B4" w:rsidP="3338B9B4" w:rsidRDefault="3338B9B4" w14:paraId="478FEF07" w14:textId="0D09BC83">
      <w:pPr>
        <w:pStyle w:val="Normal"/>
        <w:spacing w:line="480" w:lineRule="auto"/>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lN55Cod" int2:invalidationBookmarkName="" int2:hashCode="OAivgVN/XynnBG" int2:id="UqqjlWbr"/>
    <int2:bookmark int2:bookmarkName="_Int_chtr7BXE" int2:invalidationBookmarkName="" int2:hashCode="RoHRJMxsS3O6q/" int2:id="Xib25xhJ"/>
    <int2:bookmark int2:bookmarkName="_Int_cQ4bM33M" int2:invalidationBookmarkName="" int2:hashCode="RoHRJMxsS3O6q/" int2:id="ID0htsYr"/>
    <int2:bookmark int2:bookmarkName="_Int_hZujBHhS" int2:invalidationBookmarkName="" int2:hashCode="47e9fvAuYqgi9u" int2:id="P1mH9lXv"/>
    <int2:bookmark int2:bookmarkName="_Int_Qgz9OFWX" int2:invalidationBookmarkName="" int2:hashCode="RoHRJMxsS3O6q/" int2:id="XUyFaJhL"/>
    <int2:bookmark int2:bookmarkName="_Int_C5hFyCHH" int2:invalidationBookmarkName="" int2:hashCode="NkPdJ9i9g1wpGP" int2:id="m7sjb7oe"/>
    <int2:bookmark int2:bookmarkName="_Int_h9bHRKzg" int2:invalidationBookmarkName="" int2:hashCode="IeRMLGBGPbpvoS" int2:id="dPI35eXL"/>
    <int2:bookmark int2:bookmarkName="_Int_qbKY2JkP" int2:invalidationBookmarkName="" int2:hashCode="cleX3S2RQNEtqR" int2:id="eJ4wFEqi"/>
    <int2:bookmark int2:bookmarkName="_Int_9zZq36h5" int2:invalidationBookmarkName="" int2:hashCode="wYBAQbIVzVCihN" int2:id="UoNhjVLT"/>
    <int2:bookmark int2:bookmarkName="_Int_ZYOOXCYJ" int2:invalidationBookmarkName="" int2:hashCode="7i6/UTMFG/Oc1J" int2:id="TJ9iJ7DO"/>
    <int2:bookmark int2:bookmarkName="_Int_UPCfG9xo" int2:invalidationBookmarkName="" int2:hashCode="W6w5k0TrLhBKm8" int2:id="lf0R8909"/>
    <int2:bookmark int2:bookmarkName="_Int_YrQ3iJO5" int2:invalidationBookmarkName="" int2:hashCode="e0dMsLOcF3PXGS" int2:id="XiyFqLZN"/>
    <int2:bookmark int2:bookmarkName="_Int_WAMUuGws" int2:invalidationBookmarkName="" int2:hashCode="a2Elz8dU03M6CK" int2:id="mnEKw3SX"/>
    <int2:bookmark int2:bookmarkName="_Int_upIbheIC" int2:invalidationBookmarkName="" int2:hashCode="xgDzA50uAYUN6A" int2:id="vkafKm2r"/>
    <int2:bookmark int2:bookmarkName="_Int_P5aDuav9" int2:invalidationBookmarkName="" int2:hashCode="XD0P6WpqapPbiy" int2:id="UgP3YLtb"/>
    <int2:bookmark int2:bookmarkName="_Int_WKQSjMAk" int2:invalidationBookmarkName="" int2:hashCode="RoHRJMxsS3O6q/" int2:id="MBm7UUSe"/>
    <int2:bookmark int2:bookmarkName="_Int_6aW6D1J7" int2:invalidationBookmarkName="" int2:hashCode="4PufxaxVGvskp7" int2:id="4LSvvZhL"/>
    <int2:bookmark int2:bookmarkName="_Int_8rdfMFgY" int2:invalidationBookmarkName="" int2:hashCode="RoHRJMxsS3O6q/" int2:id="dA3mTy1U"/>
    <int2:bookmark int2:bookmarkName="_Int_sC0ZV5iY" int2:invalidationBookmarkName="" int2:hashCode="GnOvnnrgAYJzOy" int2:id="gi3HhMNw"/>
    <int2:bookmark int2:bookmarkName="_Int_CITJ2sXq" int2:invalidationBookmarkName="" int2:hashCode="RoHRJMxsS3O6q/" int2:id="v6r0MlxP"/>
    <int2:bookmark int2:bookmarkName="_Int_1PzeNxzZ" int2:invalidationBookmarkName="" int2:hashCode="RoHRJMxsS3O6q/" int2:id="vXZane50"/>
    <int2:bookmark int2:bookmarkName="_Int_2yXaysAW" int2:invalidationBookmarkName="" int2:hashCode="1Hj6lujyQVcuqx" int2:id="o1hZMdlz"/>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23250A"/>
    <w:rsid w:val="003D8717"/>
    <w:rsid w:val="007E8392"/>
    <w:rsid w:val="008A1A2F"/>
    <w:rsid w:val="00969021"/>
    <w:rsid w:val="00B497D5"/>
    <w:rsid w:val="00D224CB"/>
    <w:rsid w:val="00D679CC"/>
    <w:rsid w:val="00DCBD90"/>
    <w:rsid w:val="011E2272"/>
    <w:rsid w:val="015609A4"/>
    <w:rsid w:val="015A087E"/>
    <w:rsid w:val="0189310F"/>
    <w:rsid w:val="019B9480"/>
    <w:rsid w:val="01EDAACB"/>
    <w:rsid w:val="01F7A4A6"/>
    <w:rsid w:val="021320A9"/>
    <w:rsid w:val="021B2AAC"/>
    <w:rsid w:val="021C140A"/>
    <w:rsid w:val="0228F694"/>
    <w:rsid w:val="0247A156"/>
    <w:rsid w:val="0247E495"/>
    <w:rsid w:val="024B08EA"/>
    <w:rsid w:val="02634CD4"/>
    <w:rsid w:val="027EC8B8"/>
    <w:rsid w:val="0347FD83"/>
    <w:rsid w:val="0349B709"/>
    <w:rsid w:val="034F5FAA"/>
    <w:rsid w:val="035114CD"/>
    <w:rsid w:val="0376CC2A"/>
    <w:rsid w:val="038F35D1"/>
    <w:rsid w:val="03D36E0A"/>
    <w:rsid w:val="03E371B7"/>
    <w:rsid w:val="0433CA6F"/>
    <w:rsid w:val="04812B0E"/>
    <w:rsid w:val="048C7637"/>
    <w:rsid w:val="04A3DEA1"/>
    <w:rsid w:val="04DC587B"/>
    <w:rsid w:val="04E5182B"/>
    <w:rsid w:val="055EBC6A"/>
    <w:rsid w:val="05C14337"/>
    <w:rsid w:val="05D39066"/>
    <w:rsid w:val="06061102"/>
    <w:rsid w:val="06284698"/>
    <w:rsid w:val="064598B9"/>
    <w:rsid w:val="06600617"/>
    <w:rsid w:val="066260E3"/>
    <w:rsid w:val="069CBEA8"/>
    <w:rsid w:val="06DDDE62"/>
    <w:rsid w:val="06EDC516"/>
    <w:rsid w:val="070D22B5"/>
    <w:rsid w:val="071F8783"/>
    <w:rsid w:val="078D63F6"/>
    <w:rsid w:val="07A1E163"/>
    <w:rsid w:val="07CB19B3"/>
    <w:rsid w:val="07D453D9"/>
    <w:rsid w:val="07F535F2"/>
    <w:rsid w:val="0878B8F6"/>
    <w:rsid w:val="08983818"/>
    <w:rsid w:val="08B78065"/>
    <w:rsid w:val="08EC6511"/>
    <w:rsid w:val="08ED71DC"/>
    <w:rsid w:val="08F08EB9"/>
    <w:rsid w:val="08F50BBF"/>
    <w:rsid w:val="093DB1C4"/>
    <w:rsid w:val="0966EA14"/>
    <w:rsid w:val="098180E2"/>
    <w:rsid w:val="098FA58B"/>
    <w:rsid w:val="09A8019A"/>
    <w:rsid w:val="09EFD5F1"/>
    <w:rsid w:val="0A0FCB28"/>
    <w:rsid w:val="0A115E4C"/>
    <w:rsid w:val="0A340879"/>
    <w:rsid w:val="0A5488B9"/>
    <w:rsid w:val="0AA70189"/>
    <w:rsid w:val="0AC23EB6"/>
    <w:rsid w:val="0AC7A79C"/>
    <w:rsid w:val="0AF979EB"/>
    <w:rsid w:val="0AFC200C"/>
    <w:rsid w:val="0B0594AE"/>
    <w:rsid w:val="0B0C2BB3"/>
    <w:rsid w:val="0B2B75EC"/>
    <w:rsid w:val="0B2ECB77"/>
    <w:rsid w:val="0B51914D"/>
    <w:rsid w:val="0B5519B4"/>
    <w:rsid w:val="0B554567"/>
    <w:rsid w:val="0B5C09DB"/>
    <w:rsid w:val="0B8018D5"/>
    <w:rsid w:val="0B95140E"/>
    <w:rsid w:val="0BA178E4"/>
    <w:rsid w:val="0BBF000F"/>
    <w:rsid w:val="0C87EB5D"/>
    <w:rsid w:val="0C97F06D"/>
    <w:rsid w:val="0CC7464D"/>
    <w:rsid w:val="0CD65615"/>
    <w:rsid w:val="0CE5AF69"/>
    <w:rsid w:val="0D107F37"/>
    <w:rsid w:val="0D4133A2"/>
    <w:rsid w:val="0D5E2B8C"/>
    <w:rsid w:val="0D9EDABD"/>
    <w:rsid w:val="0DC51C5D"/>
    <w:rsid w:val="0E0AECD4"/>
    <w:rsid w:val="0E4E875A"/>
    <w:rsid w:val="0E550A1C"/>
    <w:rsid w:val="0E670965"/>
    <w:rsid w:val="0EA198C9"/>
    <w:rsid w:val="0EE72421"/>
    <w:rsid w:val="0EF431AB"/>
    <w:rsid w:val="0F52FB75"/>
    <w:rsid w:val="0F660A56"/>
    <w:rsid w:val="0F7414FE"/>
    <w:rsid w:val="0F8574D3"/>
    <w:rsid w:val="0F9416B8"/>
    <w:rsid w:val="0FA06361"/>
    <w:rsid w:val="0FBF8C1F"/>
    <w:rsid w:val="0FC63D61"/>
    <w:rsid w:val="0FDEEF33"/>
    <w:rsid w:val="0FE149C3"/>
    <w:rsid w:val="0FE21E73"/>
    <w:rsid w:val="0FE53EE9"/>
    <w:rsid w:val="0FFA68FD"/>
    <w:rsid w:val="10152D9F"/>
    <w:rsid w:val="10470F0E"/>
    <w:rsid w:val="1052A3D1"/>
    <w:rsid w:val="109178BC"/>
    <w:rsid w:val="1091FCC1"/>
    <w:rsid w:val="10A97B42"/>
    <w:rsid w:val="10BA479C"/>
    <w:rsid w:val="10F8BB67"/>
    <w:rsid w:val="1103CD0D"/>
    <w:rsid w:val="114A79F7"/>
    <w:rsid w:val="11A89510"/>
    <w:rsid w:val="11B66A24"/>
    <w:rsid w:val="124440BE"/>
    <w:rsid w:val="12D80423"/>
    <w:rsid w:val="12DCC02D"/>
    <w:rsid w:val="12F461A5"/>
    <w:rsid w:val="12FD4C2D"/>
    <w:rsid w:val="133B1F9F"/>
    <w:rsid w:val="13658313"/>
    <w:rsid w:val="1392556D"/>
    <w:rsid w:val="13948EFE"/>
    <w:rsid w:val="13B0AC29"/>
    <w:rsid w:val="13B6AD6E"/>
    <w:rsid w:val="13BF3F94"/>
    <w:rsid w:val="13D6EFFF"/>
    <w:rsid w:val="13E8F254"/>
    <w:rsid w:val="13F84C0F"/>
    <w:rsid w:val="142C2BDE"/>
    <w:rsid w:val="144AB186"/>
    <w:rsid w:val="14591F65"/>
    <w:rsid w:val="148B77FD"/>
    <w:rsid w:val="14A5252C"/>
    <w:rsid w:val="14AFBA90"/>
    <w:rsid w:val="14B2E7DC"/>
    <w:rsid w:val="14D6F000"/>
    <w:rsid w:val="14E80A70"/>
    <w:rsid w:val="14EEC0AF"/>
    <w:rsid w:val="14FED8EE"/>
    <w:rsid w:val="14FF9F76"/>
    <w:rsid w:val="15015374"/>
    <w:rsid w:val="15356DA7"/>
    <w:rsid w:val="15527DCF"/>
    <w:rsid w:val="157D3497"/>
    <w:rsid w:val="15C08689"/>
    <w:rsid w:val="15C3F3A2"/>
    <w:rsid w:val="15E1EF80"/>
    <w:rsid w:val="1659ED59"/>
    <w:rsid w:val="1662E2E6"/>
    <w:rsid w:val="16738D48"/>
    <w:rsid w:val="16769237"/>
    <w:rsid w:val="1695E293"/>
    <w:rsid w:val="169AA94F"/>
    <w:rsid w:val="16D791F5"/>
    <w:rsid w:val="16EB6E39"/>
    <w:rsid w:val="170D6809"/>
    <w:rsid w:val="1712E457"/>
    <w:rsid w:val="171C2CC5"/>
    <w:rsid w:val="171E9DA3"/>
    <w:rsid w:val="1733694C"/>
    <w:rsid w:val="17463A58"/>
    <w:rsid w:val="174DC26E"/>
    <w:rsid w:val="175FC403"/>
    <w:rsid w:val="17A10CEE"/>
    <w:rsid w:val="17A8ACD6"/>
    <w:rsid w:val="17AB7546"/>
    <w:rsid w:val="17C2EEDB"/>
    <w:rsid w:val="17E75B52"/>
    <w:rsid w:val="180BAA06"/>
    <w:rsid w:val="18499A25"/>
    <w:rsid w:val="186480F5"/>
    <w:rsid w:val="18736256"/>
    <w:rsid w:val="18C70466"/>
    <w:rsid w:val="18C9F148"/>
    <w:rsid w:val="18D85BBE"/>
    <w:rsid w:val="18E73104"/>
    <w:rsid w:val="18FE216B"/>
    <w:rsid w:val="193AFBAD"/>
    <w:rsid w:val="194745A7"/>
    <w:rsid w:val="195A5C16"/>
    <w:rsid w:val="197C443F"/>
    <w:rsid w:val="198DC398"/>
    <w:rsid w:val="199FDD9B"/>
    <w:rsid w:val="19A5E407"/>
    <w:rsid w:val="19C77004"/>
    <w:rsid w:val="19E22BBE"/>
    <w:rsid w:val="1A0F32B7"/>
    <w:rsid w:val="1A0F8A1E"/>
    <w:rsid w:val="1A0FB53D"/>
    <w:rsid w:val="1A1517E5"/>
    <w:rsid w:val="1A2DDC78"/>
    <w:rsid w:val="1A460FF4"/>
    <w:rsid w:val="1A66CBA7"/>
    <w:rsid w:val="1A742C1F"/>
    <w:rsid w:val="1A92AAFB"/>
    <w:rsid w:val="1A963960"/>
    <w:rsid w:val="1AD6CC0E"/>
    <w:rsid w:val="1B19B1E5"/>
    <w:rsid w:val="1B20CBC5"/>
    <w:rsid w:val="1B6E1A72"/>
    <w:rsid w:val="1B745E36"/>
    <w:rsid w:val="1BB0E846"/>
    <w:rsid w:val="1BC9ACD9"/>
    <w:rsid w:val="1BCE6B08"/>
    <w:rsid w:val="1BE4215F"/>
    <w:rsid w:val="1C0FFC80"/>
    <w:rsid w:val="1C865D1F"/>
    <w:rsid w:val="1C8CD80A"/>
    <w:rsid w:val="1CDEF8BA"/>
    <w:rsid w:val="1CFC78F7"/>
    <w:rsid w:val="1CFEE57E"/>
    <w:rsid w:val="1D0AB15B"/>
    <w:rsid w:val="1D180274"/>
    <w:rsid w:val="1D3DBF0B"/>
    <w:rsid w:val="1D5F44F2"/>
    <w:rsid w:val="1D73D349"/>
    <w:rsid w:val="1D8AD79B"/>
    <w:rsid w:val="1D9F07F1"/>
    <w:rsid w:val="1DBEE5D9"/>
    <w:rsid w:val="1DEB65E8"/>
    <w:rsid w:val="1E04D671"/>
    <w:rsid w:val="1E4DC4FA"/>
    <w:rsid w:val="1E5152A7"/>
    <w:rsid w:val="1E719538"/>
    <w:rsid w:val="1E940BE6"/>
    <w:rsid w:val="1EB7E752"/>
    <w:rsid w:val="1EE2A3DA"/>
    <w:rsid w:val="1EED63DA"/>
    <w:rsid w:val="1F19DD12"/>
    <w:rsid w:val="1F55E593"/>
    <w:rsid w:val="1F5BF9EC"/>
    <w:rsid w:val="1F6C311D"/>
    <w:rsid w:val="1F7D78D6"/>
    <w:rsid w:val="1F932E8D"/>
    <w:rsid w:val="1F9379C9"/>
    <w:rsid w:val="1FF2197F"/>
    <w:rsid w:val="1FF43CE8"/>
    <w:rsid w:val="200A1F8A"/>
    <w:rsid w:val="20155B2D"/>
    <w:rsid w:val="2027FA34"/>
    <w:rsid w:val="2028A79C"/>
    <w:rsid w:val="205B7A7A"/>
    <w:rsid w:val="206B310C"/>
    <w:rsid w:val="20C15B4D"/>
    <w:rsid w:val="20E26CF9"/>
    <w:rsid w:val="20E37E0F"/>
    <w:rsid w:val="20EF47DF"/>
    <w:rsid w:val="20F4A4B4"/>
    <w:rsid w:val="21270A6C"/>
    <w:rsid w:val="218014A4"/>
    <w:rsid w:val="21CA217D"/>
    <w:rsid w:val="21E95CAF"/>
    <w:rsid w:val="21F61245"/>
    <w:rsid w:val="21FAC852"/>
    <w:rsid w:val="220DF0AE"/>
    <w:rsid w:val="2225049C"/>
    <w:rsid w:val="22428F42"/>
    <w:rsid w:val="22CF4C4A"/>
    <w:rsid w:val="22E1849F"/>
    <w:rsid w:val="2310DA3B"/>
    <w:rsid w:val="231B5D7D"/>
    <w:rsid w:val="2376BA08"/>
    <w:rsid w:val="239698B3"/>
    <w:rsid w:val="23B614FD"/>
    <w:rsid w:val="23BF7B8E"/>
    <w:rsid w:val="23C0C8EC"/>
    <w:rsid w:val="23DE5FA3"/>
    <w:rsid w:val="23E06092"/>
    <w:rsid w:val="23FCF6E3"/>
    <w:rsid w:val="23FDE061"/>
    <w:rsid w:val="242CCDD7"/>
    <w:rsid w:val="242D873E"/>
    <w:rsid w:val="2466C593"/>
    <w:rsid w:val="24C0AF74"/>
    <w:rsid w:val="24CFA3F3"/>
    <w:rsid w:val="24DB3322"/>
    <w:rsid w:val="24E8B631"/>
    <w:rsid w:val="25089851"/>
    <w:rsid w:val="250E0E03"/>
    <w:rsid w:val="252240EA"/>
    <w:rsid w:val="25387E8A"/>
    <w:rsid w:val="25516C08"/>
    <w:rsid w:val="255C24F1"/>
    <w:rsid w:val="255F4842"/>
    <w:rsid w:val="256A0AF9"/>
    <w:rsid w:val="256A56D7"/>
    <w:rsid w:val="25A9A40B"/>
    <w:rsid w:val="25D65617"/>
    <w:rsid w:val="25EC83CC"/>
    <w:rsid w:val="261F4227"/>
    <w:rsid w:val="2650562D"/>
    <w:rsid w:val="2675C77A"/>
    <w:rsid w:val="2703427F"/>
    <w:rsid w:val="27263D45"/>
    <w:rsid w:val="273FC438"/>
    <w:rsid w:val="2757763A"/>
    <w:rsid w:val="27768CD9"/>
    <w:rsid w:val="2832A909"/>
    <w:rsid w:val="28367B63"/>
    <w:rsid w:val="283D0C54"/>
    <w:rsid w:val="286C37C7"/>
    <w:rsid w:val="287B1A50"/>
    <w:rsid w:val="28AD1C43"/>
    <w:rsid w:val="28DB9499"/>
    <w:rsid w:val="28ECAAC2"/>
    <w:rsid w:val="2914EBEA"/>
    <w:rsid w:val="291672D0"/>
    <w:rsid w:val="2927B3CC"/>
    <w:rsid w:val="2931240F"/>
    <w:rsid w:val="29332CA8"/>
    <w:rsid w:val="29590A4E"/>
    <w:rsid w:val="296CF587"/>
    <w:rsid w:val="2970D724"/>
    <w:rsid w:val="2978B647"/>
    <w:rsid w:val="29BAAFC8"/>
    <w:rsid w:val="29CE796A"/>
    <w:rsid w:val="29DC0974"/>
    <w:rsid w:val="2A033009"/>
    <w:rsid w:val="2A086578"/>
    <w:rsid w:val="2A128D92"/>
    <w:rsid w:val="2A31EA4F"/>
    <w:rsid w:val="2A3DC7FA"/>
    <w:rsid w:val="2A6F8CF5"/>
    <w:rsid w:val="2A7D5F58"/>
    <w:rsid w:val="2AB0BC4B"/>
    <w:rsid w:val="2B0927C4"/>
    <w:rsid w:val="2B1C008A"/>
    <w:rsid w:val="2B1C1117"/>
    <w:rsid w:val="2B3B6684"/>
    <w:rsid w:val="2B4F53EF"/>
    <w:rsid w:val="2B5518C6"/>
    <w:rsid w:val="2B6DC742"/>
    <w:rsid w:val="2B74AD16"/>
    <w:rsid w:val="2B78CAD2"/>
    <w:rsid w:val="2B8D547D"/>
    <w:rsid w:val="2B9E2D21"/>
    <w:rsid w:val="2BEFCB1E"/>
    <w:rsid w:val="2BF093E6"/>
    <w:rsid w:val="2C0D3F97"/>
    <w:rsid w:val="2C3DE4BD"/>
    <w:rsid w:val="2C3E581B"/>
    <w:rsid w:val="2C4C8CAC"/>
    <w:rsid w:val="2C5F9F5A"/>
    <w:rsid w:val="2CA07A5D"/>
    <w:rsid w:val="2CA4F825"/>
    <w:rsid w:val="2CC913B6"/>
    <w:rsid w:val="2CCBEBF7"/>
    <w:rsid w:val="2CED4F9F"/>
    <w:rsid w:val="2CEDBC44"/>
    <w:rsid w:val="2CF53C2A"/>
    <w:rsid w:val="2CF5A0FE"/>
    <w:rsid w:val="2D00BEEF"/>
    <w:rsid w:val="2D71EE66"/>
    <w:rsid w:val="2D736E07"/>
    <w:rsid w:val="2D8A7DFB"/>
    <w:rsid w:val="2D957EC9"/>
    <w:rsid w:val="2DC32117"/>
    <w:rsid w:val="2DED16D7"/>
    <w:rsid w:val="2DFE23D7"/>
    <w:rsid w:val="2E10272F"/>
    <w:rsid w:val="2E3F2D22"/>
    <w:rsid w:val="2ED5CDE3"/>
    <w:rsid w:val="2F16F557"/>
    <w:rsid w:val="2F18FAA4"/>
    <w:rsid w:val="2F2FA824"/>
    <w:rsid w:val="2F76E5A3"/>
    <w:rsid w:val="2F89F445"/>
    <w:rsid w:val="2F8E89C4"/>
    <w:rsid w:val="300A36CB"/>
    <w:rsid w:val="300BED0B"/>
    <w:rsid w:val="303983FC"/>
    <w:rsid w:val="30D8770A"/>
    <w:rsid w:val="30E47A62"/>
    <w:rsid w:val="311FFDCF"/>
    <w:rsid w:val="312744A0"/>
    <w:rsid w:val="318A4EAF"/>
    <w:rsid w:val="31A508AF"/>
    <w:rsid w:val="31B219AD"/>
    <w:rsid w:val="31C9B5B4"/>
    <w:rsid w:val="3209A088"/>
    <w:rsid w:val="32358C96"/>
    <w:rsid w:val="32509B66"/>
    <w:rsid w:val="32540684"/>
    <w:rsid w:val="32659CE1"/>
    <w:rsid w:val="326AAB5C"/>
    <w:rsid w:val="32C1E32F"/>
    <w:rsid w:val="32C40FB7"/>
    <w:rsid w:val="32DDF234"/>
    <w:rsid w:val="32E13ACB"/>
    <w:rsid w:val="33261F10"/>
    <w:rsid w:val="332E71C8"/>
    <w:rsid w:val="3338B9B4"/>
    <w:rsid w:val="333C20C6"/>
    <w:rsid w:val="335EA50C"/>
    <w:rsid w:val="338112CC"/>
    <w:rsid w:val="339B2A81"/>
    <w:rsid w:val="34066138"/>
    <w:rsid w:val="34514523"/>
    <w:rsid w:val="346C653D"/>
    <w:rsid w:val="347381EE"/>
    <w:rsid w:val="347CF0FD"/>
    <w:rsid w:val="34D6986D"/>
    <w:rsid w:val="34E9BA6F"/>
    <w:rsid w:val="35109263"/>
    <w:rsid w:val="352A0B98"/>
    <w:rsid w:val="3552B293"/>
    <w:rsid w:val="356566BD"/>
    <w:rsid w:val="35AF84F5"/>
    <w:rsid w:val="35F7EF46"/>
    <w:rsid w:val="35F8356F"/>
    <w:rsid w:val="3608359E"/>
    <w:rsid w:val="364E2EB2"/>
    <w:rsid w:val="366B8986"/>
    <w:rsid w:val="366C2003"/>
    <w:rsid w:val="367242DF"/>
    <w:rsid w:val="3697A66F"/>
    <w:rsid w:val="36F180B0"/>
    <w:rsid w:val="3703E421"/>
    <w:rsid w:val="37356E62"/>
    <w:rsid w:val="37586903"/>
    <w:rsid w:val="377C9AB3"/>
    <w:rsid w:val="37A79C6C"/>
    <w:rsid w:val="383180ED"/>
    <w:rsid w:val="383D67BE"/>
    <w:rsid w:val="388464E2"/>
    <w:rsid w:val="38916098"/>
    <w:rsid w:val="389405EF"/>
    <w:rsid w:val="3898CD11"/>
    <w:rsid w:val="38A75BD5"/>
    <w:rsid w:val="38B1A02E"/>
    <w:rsid w:val="38C05676"/>
    <w:rsid w:val="38C33C23"/>
    <w:rsid w:val="39043DB0"/>
    <w:rsid w:val="3917091B"/>
    <w:rsid w:val="399D114B"/>
    <w:rsid w:val="39A5625B"/>
    <w:rsid w:val="39C6158B"/>
    <w:rsid w:val="39EBA3FF"/>
    <w:rsid w:val="39FB6E02"/>
    <w:rsid w:val="3A292172"/>
    <w:rsid w:val="3A2FD650"/>
    <w:rsid w:val="3A7B9F77"/>
    <w:rsid w:val="3AE437EC"/>
    <w:rsid w:val="3AE96467"/>
    <w:rsid w:val="3AFFD199"/>
    <w:rsid w:val="3B02D1B2"/>
    <w:rsid w:val="3B0BAF33"/>
    <w:rsid w:val="3B2CFCBF"/>
    <w:rsid w:val="3B707587"/>
    <w:rsid w:val="3BA3FB8E"/>
    <w:rsid w:val="3BAEDF91"/>
    <w:rsid w:val="3C0EC00E"/>
    <w:rsid w:val="3C8063F7"/>
    <w:rsid w:val="3D310E9E"/>
    <w:rsid w:val="3D31BB86"/>
    <w:rsid w:val="3D4A8E37"/>
    <w:rsid w:val="3D531D76"/>
    <w:rsid w:val="3D7F420B"/>
    <w:rsid w:val="3DFAAAE6"/>
    <w:rsid w:val="3E07BFEF"/>
    <w:rsid w:val="3E285BDC"/>
    <w:rsid w:val="3E61E61D"/>
    <w:rsid w:val="3E8CEAD6"/>
    <w:rsid w:val="3F034773"/>
    <w:rsid w:val="3F1391A7"/>
    <w:rsid w:val="3F1D39D1"/>
    <w:rsid w:val="3F43AE4A"/>
    <w:rsid w:val="3F4F607A"/>
    <w:rsid w:val="3F587AEB"/>
    <w:rsid w:val="3F7722AD"/>
    <w:rsid w:val="3F79FD96"/>
    <w:rsid w:val="3F8CC6DC"/>
    <w:rsid w:val="3FB7A90F"/>
    <w:rsid w:val="3FF1B5C8"/>
    <w:rsid w:val="4001F77D"/>
    <w:rsid w:val="400982E2"/>
    <w:rsid w:val="402F0764"/>
    <w:rsid w:val="403DDDA9"/>
    <w:rsid w:val="4079444A"/>
    <w:rsid w:val="4080CC60"/>
    <w:rsid w:val="40B6E2CD"/>
    <w:rsid w:val="40CB7550"/>
    <w:rsid w:val="410AB22C"/>
    <w:rsid w:val="413FF5B4"/>
    <w:rsid w:val="414FA772"/>
    <w:rsid w:val="416E11D2"/>
    <w:rsid w:val="41717668"/>
    <w:rsid w:val="41721336"/>
    <w:rsid w:val="41855665"/>
    <w:rsid w:val="419FA43B"/>
    <w:rsid w:val="41A96FE9"/>
    <w:rsid w:val="41AFF2CB"/>
    <w:rsid w:val="41E91B42"/>
    <w:rsid w:val="42073C1A"/>
    <w:rsid w:val="426C8A91"/>
    <w:rsid w:val="42B59255"/>
    <w:rsid w:val="42B9BF30"/>
    <w:rsid w:val="42CDC5AA"/>
    <w:rsid w:val="42E6DFA4"/>
    <w:rsid w:val="42F485FF"/>
    <w:rsid w:val="42FE2D05"/>
    <w:rsid w:val="4319F9AC"/>
    <w:rsid w:val="4332E946"/>
    <w:rsid w:val="4352FD0A"/>
    <w:rsid w:val="4363E89C"/>
    <w:rsid w:val="439F44C5"/>
    <w:rsid w:val="43E3DB96"/>
    <w:rsid w:val="4424476F"/>
    <w:rsid w:val="445162B6"/>
    <w:rsid w:val="44558F91"/>
    <w:rsid w:val="446E5653"/>
    <w:rsid w:val="44BC4043"/>
    <w:rsid w:val="44D36DEB"/>
    <w:rsid w:val="44DBDF87"/>
    <w:rsid w:val="44E45A5B"/>
    <w:rsid w:val="44EE3979"/>
    <w:rsid w:val="44F42339"/>
    <w:rsid w:val="44FE2F70"/>
    <w:rsid w:val="4539D433"/>
    <w:rsid w:val="455A81CF"/>
    <w:rsid w:val="45A03EB4"/>
    <w:rsid w:val="45A64D78"/>
    <w:rsid w:val="45AA44AE"/>
    <w:rsid w:val="45CFCE51"/>
    <w:rsid w:val="45FBE37A"/>
    <w:rsid w:val="4605BCCB"/>
    <w:rsid w:val="466B750E"/>
    <w:rsid w:val="46713901"/>
    <w:rsid w:val="46749D3F"/>
    <w:rsid w:val="46A4740D"/>
    <w:rsid w:val="46CF5D71"/>
    <w:rsid w:val="46E116F7"/>
    <w:rsid w:val="46E2CE22"/>
    <w:rsid w:val="46F530FB"/>
    <w:rsid w:val="4713C3E1"/>
    <w:rsid w:val="475C6596"/>
    <w:rsid w:val="4794F3F2"/>
    <w:rsid w:val="47A5CBD0"/>
    <w:rsid w:val="47C0236D"/>
    <w:rsid w:val="47FE18C6"/>
    <w:rsid w:val="480503A1"/>
    <w:rsid w:val="48585CC6"/>
    <w:rsid w:val="48A1C30F"/>
    <w:rsid w:val="490134BD"/>
    <w:rsid w:val="492B41EE"/>
    <w:rsid w:val="49419C31"/>
    <w:rsid w:val="4A0E8649"/>
    <w:rsid w:val="4A1ED966"/>
    <w:rsid w:val="4A3094C0"/>
    <w:rsid w:val="4A3F1BB7"/>
    <w:rsid w:val="4ADD6C92"/>
    <w:rsid w:val="4ADDE3A7"/>
    <w:rsid w:val="4AFA5BB6"/>
    <w:rsid w:val="4B1D1A5C"/>
    <w:rsid w:val="4B24081B"/>
    <w:rsid w:val="4B342631"/>
    <w:rsid w:val="4B9EBCFD"/>
    <w:rsid w:val="4BA8AA18"/>
    <w:rsid w:val="4BBEE546"/>
    <w:rsid w:val="4BFD90F2"/>
    <w:rsid w:val="4C0F8038"/>
    <w:rsid w:val="4C1DD596"/>
    <w:rsid w:val="4C49BA53"/>
    <w:rsid w:val="4C586168"/>
    <w:rsid w:val="4C81C9BA"/>
    <w:rsid w:val="4CF84138"/>
    <w:rsid w:val="4D0BEE96"/>
    <w:rsid w:val="4D46270B"/>
    <w:rsid w:val="4D55D211"/>
    <w:rsid w:val="4D5AB5A7"/>
    <w:rsid w:val="4D74BB4F"/>
    <w:rsid w:val="4D9136F5"/>
    <w:rsid w:val="4DB9A5F7"/>
    <w:rsid w:val="4DF7E0A6"/>
    <w:rsid w:val="4E6BC6F3"/>
    <w:rsid w:val="4EAAFC26"/>
    <w:rsid w:val="4EAE75ED"/>
    <w:rsid w:val="4EE378E0"/>
    <w:rsid w:val="4EE8DEBC"/>
    <w:rsid w:val="4EF2735B"/>
    <w:rsid w:val="4F1A353E"/>
    <w:rsid w:val="4F599017"/>
    <w:rsid w:val="4F899D63"/>
    <w:rsid w:val="4F919B4E"/>
    <w:rsid w:val="4F99A996"/>
    <w:rsid w:val="4FA36D6B"/>
    <w:rsid w:val="4FB24CD9"/>
    <w:rsid w:val="4FB61D13"/>
    <w:rsid w:val="4FC4A6C6"/>
    <w:rsid w:val="4FC9872A"/>
    <w:rsid w:val="4FE60BF1"/>
    <w:rsid w:val="50079754"/>
    <w:rsid w:val="50382338"/>
    <w:rsid w:val="5060C0FC"/>
    <w:rsid w:val="50AE1643"/>
    <w:rsid w:val="50B6059F"/>
    <w:rsid w:val="50BCE694"/>
    <w:rsid w:val="50F2B5DD"/>
    <w:rsid w:val="511C9A20"/>
    <w:rsid w:val="512838F3"/>
    <w:rsid w:val="513E1EE1"/>
    <w:rsid w:val="515F5811"/>
    <w:rsid w:val="517DB9A7"/>
    <w:rsid w:val="51A8416D"/>
    <w:rsid w:val="51AD5D1B"/>
    <w:rsid w:val="51D7DFE3"/>
    <w:rsid w:val="52143B59"/>
    <w:rsid w:val="521BFACC"/>
    <w:rsid w:val="5223C61B"/>
    <w:rsid w:val="5227D86E"/>
    <w:rsid w:val="522CF4F8"/>
    <w:rsid w:val="5251D600"/>
    <w:rsid w:val="52886AA8"/>
    <w:rsid w:val="5292F0F0"/>
    <w:rsid w:val="529D3140"/>
    <w:rsid w:val="52D6DAED"/>
    <w:rsid w:val="52E9ED9B"/>
    <w:rsid w:val="52EBD876"/>
    <w:rsid w:val="531B6E98"/>
    <w:rsid w:val="5364B0F1"/>
    <w:rsid w:val="536782BC"/>
    <w:rsid w:val="5387ADD3"/>
    <w:rsid w:val="5463157D"/>
    <w:rsid w:val="5487A8D7"/>
    <w:rsid w:val="5491BB6A"/>
    <w:rsid w:val="54A10CBF"/>
    <w:rsid w:val="54C1E01A"/>
    <w:rsid w:val="54DB0877"/>
    <w:rsid w:val="550BC6F7"/>
    <w:rsid w:val="551DB771"/>
    <w:rsid w:val="5523250A"/>
    <w:rsid w:val="5552A636"/>
    <w:rsid w:val="555BF511"/>
    <w:rsid w:val="55B6FE02"/>
    <w:rsid w:val="55CC5F48"/>
    <w:rsid w:val="55D2A493"/>
    <w:rsid w:val="55EAF291"/>
    <w:rsid w:val="55FEE5DE"/>
    <w:rsid w:val="560436FC"/>
    <w:rsid w:val="560D552E"/>
    <w:rsid w:val="560F1DBF"/>
    <w:rsid w:val="56804F39"/>
    <w:rsid w:val="56B987D2"/>
    <w:rsid w:val="56EF4326"/>
    <w:rsid w:val="5703D611"/>
    <w:rsid w:val="57590EB7"/>
    <w:rsid w:val="57915684"/>
    <w:rsid w:val="5792926A"/>
    <w:rsid w:val="57AAEE20"/>
    <w:rsid w:val="57BF12BC"/>
    <w:rsid w:val="57BF4999"/>
    <w:rsid w:val="584B67D7"/>
    <w:rsid w:val="589DD102"/>
    <w:rsid w:val="58D4DAE3"/>
    <w:rsid w:val="58EAF525"/>
    <w:rsid w:val="58ECB5B1"/>
    <w:rsid w:val="59242E49"/>
    <w:rsid w:val="59465A78"/>
    <w:rsid w:val="594AD8CB"/>
    <w:rsid w:val="59697E09"/>
    <w:rsid w:val="59BE6371"/>
    <w:rsid w:val="59FD0D2C"/>
    <w:rsid w:val="5A1B2CBC"/>
    <w:rsid w:val="5A5E2CE9"/>
    <w:rsid w:val="5AA732FE"/>
    <w:rsid w:val="5B4AD2BE"/>
    <w:rsid w:val="5B69997A"/>
    <w:rsid w:val="5B6F654A"/>
    <w:rsid w:val="5B749CFC"/>
    <w:rsid w:val="5BACBBBB"/>
    <w:rsid w:val="5BC265B9"/>
    <w:rsid w:val="5BD41B33"/>
    <w:rsid w:val="5C1855CA"/>
    <w:rsid w:val="5C1FB3A6"/>
    <w:rsid w:val="5C5BB922"/>
    <w:rsid w:val="5CF868BE"/>
    <w:rsid w:val="5D003E98"/>
    <w:rsid w:val="5D1EA1E2"/>
    <w:rsid w:val="5D1F6E90"/>
    <w:rsid w:val="5D2D9629"/>
    <w:rsid w:val="5D2F63BF"/>
    <w:rsid w:val="5D6E7A77"/>
    <w:rsid w:val="5D814F60"/>
    <w:rsid w:val="5DDA2124"/>
    <w:rsid w:val="5E1C81F1"/>
    <w:rsid w:val="5E1F7F66"/>
    <w:rsid w:val="5E500DC8"/>
    <w:rsid w:val="5E9BC532"/>
    <w:rsid w:val="5EA27A24"/>
    <w:rsid w:val="5EC9668A"/>
    <w:rsid w:val="5ED7F101"/>
    <w:rsid w:val="5ED98DA5"/>
    <w:rsid w:val="5F05CBB4"/>
    <w:rsid w:val="5F0A3A2C"/>
    <w:rsid w:val="5F344256"/>
    <w:rsid w:val="5F8E8AA2"/>
    <w:rsid w:val="5FD47792"/>
    <w:rsid w:val="5FE2CD14"/>
    <w:rsid w:val="5FFC9C04"/>
    <w:rsid w:val="60202216"/>
    <w:rsid w:val="60233CDF"/>
    <w:rsid w:val="6025D3BF"/>
    <w:rsid w:val="60366905"/>
    <w:rsid w:val="6037DF5A"/>
    <w:rsid w:val="60466E15"/>
    <w:rsid w:val="6080EA77"/>
    <w:rsid w:val="608BA27A"/>
    <w:rsid w:val="60A8E236"/>
    <w:rsid w:val="60BDE794"/>
    <w:rsid w:val="60E6C8A0"/>
    <w:rsid w:val="617AFF69"/>
    <w:rsid w:val="61B6A98C"/>
    <w:rsid w:val="61C1A420"/>
    <w:rsid w:val="61CFDD1D"/>
    <w:rsid w:val="61DB3360"/>
    <w:rsid w:val="61F3B549"/>
    <w:rsid w:val="620217E8"/>
    <w:rsid w:val="62162C24"/>
    <w:rsid w:val="626BE318"/>
    <w:rsid w:val="62843465"/>
    <w:rsid w:val="62D26C6F"/>
    <w:rsid w:val="632AC289"/>
    <w:rsid w:val="63430307"/>
    <w:rsid w:val="6352AA47"/>
    <w:rsid w:val="638706BB"/>
    <w:rsid w:val="63B1FC85"/>
    <w:rsid w:val="63EA8412"/>
    <w:rsid w:val="640E1EAE"/>
    <w:rsid w:val="642C8E45"/>
    <w:rsid w:val="6435A19C"/>
    <w:rsid w:val="645F4555"/>
    <w:rsid w:val="645FCF3A"/>
    <w:rsid w:val="647048CB"/>
    <w:rsid w:val="648126CD"/>
    <w:rsid w:val="648F295C"/>
    <w:rsid w:val="651AACAB"/>
    <w:rsid w:val="6529637E"/>
    <w:rsid w:val="6577307A"/>
    <w:rsid w:val="65E6E2EB"/>
    <w:rsid w:val="661619E4"/>
    <w:rsid w:val="663F9FAD"/>
    <w:rsid w:val="664487F5"/>
    <w:rsid w:val="664862FE"/>
    <w:rsid w:val="66878448"/>
    <w:rsid w:val="66AAB4C5"/>
    <w:rsid w:val="66C71057"/>
    <w:rsid w:val="67201273"/>
    <w:rsid w:val="6724A6AA"/>
    <w:rsid w:val="672D2918"/>
    <w:rsid w:val="673A15A3"/>
    <w:rsid w:val="67479E9A"/>
    <w:rsid w:val="67677A66"/>
    <w:rsid w:val="676FFD2C"/>
    <w:rsid w:val="678640F9"/>
    <w:rsid w:val="67957A89"/>
    <w:rsid w:val="67BA0629"/>
    <w:rsid w:val="67C11C7E"/>
    <w:rsid w:val="67EFA676"/>
    <w:rsid w:val="67F1247B"/>
    <w:rsid w:val="68A52571"/>
    <w:rsid w:val="68ACC5B0"/>
    <w:rsid w:val="68AFD11C"/>
    <w:rsid w:val="68B8858C"/>
    <w:rsid w:val="68B8FA59"/>
    <w:rsid w:val="69698A70"/>
    <w:rsid w:val="698A1401"/>
    <w:rsid w:val="69F082F0"/>
    <w:rsid w:val="6A13F8ED"/>
    <w:rsid w:val="6A1CF68F"/>
    <w:rsid w:val="6A1DB003"/>
    <w:rsid w:val="6A2BEFEB"/>
    <w:rsid w:val="6A479C29"/>
    <w:rsid w:val="6A65D2EF"/>
    <w:rsid w:val="6A728780"/>
    <w:rsid w:val="6A85E41D"/>
    <w:rsid w:val="6A90EFD6"/>
    <w:rsid w:val="6AB224C8"/>
    <w:rsid w:val="6AB2B5FC"/>
    <w:rsid w:val="6ABA540E"/>
    <w:rsid w:val="6AC61BA1"/>
    <w:rsid w:val="6ACD1B4B"/>
    <w:rsid w:val="6B42297B"/>
    <w:rsid w:val="6B60E3B3"/>
    <w:rsid w:val="6B6F2FF6"/>
    <w:rsid w:val="6C140AB9"/>
    <w:rsid w:val="6C1B8C11"/>
    <w:rsid w:val="6C559022"/>
    <w:rsid w:val="6C62F1CF"/>
    <w:rsid w:val="6C834EE9"/>
    <w:rsid w:val="6C8D16D4"/>
    <w:rsid w:val="6CB138D4"/>
    <w:rsid w:val="6CC1861B"/>
    <w:rsid w:val="6CF069A7"/>
    <w:rsid w:val="6CFD3A05"/>
    <w:rsid w:val="6D28D17F"/>
    <w:rsid w:val="6D51137E"/>
    <w:rsid w:val="6D624FEE"/>
    <w:rsid w:val="6D818E41"/>
    <w:rsid w:val="6D94F862"/>
    <w:rsid w:val="6DAB48E0"/>
    <w:rsid w:val="6DC638F6"/>
    <w:rsid w:val="6DDEAA44"/>
    <w:rsid w:val="6DFF2362"/>
    <w:rsid w:val="6E0AF7D0"/>
    <w:rsid w:val="6EA997B5"/>
    <w:rsid w:val="6EC76CDC"/>
    <w:rsid w:val="6EC90D1F"/>
    <w:rsid w:val="6ED8BAAB"/>
    <w:rsid w:val="6F13E10D"/>
    <w:rsid w:val="6F1F4801"/>
    <w:rsid w:val="6F9B064C"/>
    <w:rsid w:val="6FA6098B"/>
    <w:rsid w:val="6FAF7D8E"/>
    <w:rsid w:val="6FBB027B"/>
    <w:rsid w:val="6FCF37AD"/>
    <w:rsid w:val="6FF5FEEC"/>
    <w:rsid w:val="704B2DFF"/>
    <w:rsid w:val="70771491"/>
    <w:rsid w:val="707F6358"/>
    <w:rsid w:val="70C254F7"/>
    <w:rsid w:val="70C46934"/>
    <w:rsid w:val="70D25760"/>
    <w:rsid w:val="70E97760"/>
    <w:rsid w:val="70F469BF"/>
    <w:rsid w:val="7118BB2C"/>
    <w:rsid w:val="7123955B"/>
    <w:rsid w:val="716AB2F6"/>
    <w:rsid w:val="7182D765"/>
    <w:rsid w:val="71F66A02"/>
    <w:rsid w:val="722BFB26"/>
    <w:rsid w:val="723AA23B"/>
    <w:rsid w:val="725B7DC6"/>
    <w:rsid w:val="725CAD0A"/>
    <w:rsid w:val="726B5200"/>
    <w:rsid w:val="729C3F80"/>
    <w:rsid w:val="729EEDE5"/>
    <w:rsid w:val="72D23E75"/>
    <w:rsid w:val="72D29485"/>
    <w:rsid w:val="72E05804"/>
    <w:rsid w:val="72E43CB4"/>
    <w:rsid w:val="731ACDCE"/>
    <w:rsid w:val="732BF67E"/>
    <w:rsid w:val="733E2066"/>
    <w:rsid w:val="737B85D1"/>
    <w:rsid w:val="737C0916"/>
    <w:rsid w:val="737EDD9F"/>
    <w:rsid w:val="73923A63"/>
    <w:rsid w:val="73956868"/>
    <w:rsid w:val="73D9E726"/>
    <w:rsid w:val="73DEB2AA"/>
    <w:rsid w:val="73E2E7A2"/>
    <w:rsid w:val="73E932CE"/>
    <w:rsid w:val="73EEA6D3"/>
    <w:rsid w:val="74080CC3"/>
    <w:rsid w:val="7409F822"/>
    <w:rsid w:val="742CCF5A"/>
    <w:rsid w:val="746326A5"/>
    <w:rsid w:val="746ECD37"/>
    <w:rsid w:val="7473D3C9"/>
    <w:rsid w:val="7493367E"/>
    <w:rsid w:val="74A9D11E"/>
    <w:rsid w:val="74B02FF6"/>
    <w:rsid w:val="74C7C6DF"/>
    <w:rsid w:val="750CC16B"/>
    <w:rsid w:val="75346218"/>
    <w:rsid w:val="75639BE8"/>
    <w:rsid w:val="75642309"/>
    <w:rsid w:val="757242FD"/>
    <w:rsid w:val="757ACD1B"/>
    <w:rsid w:val="75AC5FF1"/>
    <w:rsid w:val="75C1952A"/>
    <w:rsid w:val="75F45603"/>
    <w:rsid w:val="75F55165"/>
    <w:rsid w:val="7600339D"/>
    <w:rsid w:val="7600BE1D"/>
    <w:rsid w:val="761BDD76"/>
    <w:rsid w:val="767E5414"/>
    <w:rsid w:val="76A034EA"/>
    <w:rsid w:val="76BCD609"/>
    <w:rsid w:val="76C814E1"/>
    <w:rsid w:val="76C8AB3A"/>
    <w:rsid w:val="76C9DB25"/>
    <w:rsid w:val="76CD092A"/>
    <w:rsid w:val="76D337CE"/>
    <w:rsid w:val="76EB7831"/>
    <w:rsid w:val="770ACA80"/>
    <w:rsid w:val="770E135E"/>
    <w:rsid w:val="771818D9"/>
    <w:rsid w:val="772301FE"/>
    <w:rsid w:val="774198E4"/>
    <w:rsid w:val="77499A43"/>
    <w:rsid w:val="776492A5"/>
    <w:rsid w:val="77666593"/>
    <w:rsid w:val="77AB748B"/>
    <w:rsid w:val="77B49B82"/>
    <w:rsid w:val="77CD9E3D"/>
    <w:rsid w:val="77F450EB"/>
    <w:rsid w:val="78647B9B"/>
    <w:rsid w:val="787F3A6C"/>
    <w:rsid w:val="78908930"/>
    <w:rsid w:val="789E06B6"/>
    <w:rsid w:val="78F935EC"/>
    <w:rsid w:val="790FC8B5"/>
    <w:rsid w:val="791B8C8C"/>
    <w:rsid w:val="796227D5"/>
    <w:rsid w:val="796BF4C6"/>
    <w:rsid w:val="7976E61B"/>
    <w:rsid w:val="798EB2E3"/>
    <w:rsid w:val="79CF91DF"/>
    <w:rsid w:val="79CFE734"/>
    <w:rsid w:val="7A04A9EC"/>
    <w:rsid w:val="7A48D3C7"/>
    <w:rsid w:val="7A579571"/>
    <w:rsid w:val="7A668FAB"/>
    <w:rsid w:val="7A95064D"/>
    <w:rsid w:val="7AABBC36"/>
    <w:rsid w:val="7AF3F772"/>
    <w:rsid w:val="7B2EB5DD"/>
    <w:rsid w:val="7B9E1556"/>
    <w:rsid w:val="7BAB126E"/>
    <w:rsid w:val="7BEB89FC"/>
    <w:rsid w:val="7C02600C"/>
    <w:rsid w:val="7C222A63"/>
    <w:rsid w:val="7C28A8B6"/>
    <w:rsid w:val="7C2DFA1F"/>
    <w:rsid w:val="7C44E880"/>
    <w:rsid w:val="7C44F414"/>
    <w:rsid w:val="7C4AB14E"/>
    <w:rsid w:val="7C516AB8"/>
    <w:rsid w:val="7C6081EC"/>
    <w:rsid w:val="7CC4B131"/>
    <w:rsid w:val="7CFEB1DA"/>
    <w:rsid w:val="7D06CB4E"/>
    <w:rsid w:val="7D165F49"/>
    <w:rsid w:val="7D1A39A7"/>
    <w:rsid w:val="7D4CD71C"/>
    <w:rsid w:val="7D8499DB"/>
    <w:rsid w:val="7DC47917"/>
    <w:rsid w:val="7E0FDFE4"/>
    <w:rsid w:val="7E121815"/>
    <w:rsid w:val="7E1A9758"/>
    <w:rsid w:val="7E481EB3"/>
    <w:rsid w:val="7E51904C"/>
    <w:rsid w:val="7E70AA85"/>
    <w:rsid w:val="7E795AC5"/>
    <w:rsid w:val="7E8BF46E"/>
    <w:rsid w:val="7ECD0342"/>
    <w:rsid w:val="7EE2C2DA"/>
    <w:rsid w:val="7EE517C5"/>
    <w:rsid w:val="7EEE49CD"/>
    <w:rsid w:val="7EF155D1"/>
    <w:rsid w:val="7F18C773"/>
    <w:rsid w:val="7F206A3C"/>
    <w:rsid w:val="7F2AAE62"/>
    <w:rsid w:val="7F3F24FA"/>
    <w:rsid w:val="7F604978"/>
    <w:rsid w:val="7F76740E"/>
    <w:rsid w:val="7F9072C8"/>
    <w:rsid w:val="7FAF78BA"/>
    <w:rsid w:val="7FCD6F2E"/>
    <w:rsid w:val="7FFB0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1A297"/>
  <w15:chartTrackingRefBased/>
  <w15:docId w15:val="{19FE24BF-A7DD-4B48-BF1F-3CCD23B692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3e41b8665ee4f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Richards (2212289)</dc:creator>
  <keywords/>
  <dc:description/>
  <lastModifiedBy>Rhian Richards (2212289)</lastModifiedBy>
  <revision>2</revision>
  <dcterms:created xsi:type="dcterms:W3CDTF">2022-12-05T10:46:55.3071021Z</dcterms:created>
  <dcterms:modified xsi:type="dcterms:W3CDTF">2022-12-10T15:06:51.3453710Z</dcterms:modified>
</coreProperties>
</file>