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4B1599" w14:textId="0B9EE2C9" w:rsidR="002D5B3F" w:rsidRPr="006A5983" w:rsidRDefault="001A24F3" w:rsidP="00F0000D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65B0FCD" wp14:editId="5E7A01F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780A0F" w:rsidRPr="006A5983">
        <w:rPr>
          <w:rFonts w:ascii="Arial" w:hAnsi="Arial" w:cs="Arial"/>
          <w:b/>
          <w:sz w:val="28"/>
          <w:szCs w:val="28"/>
          <w:lang w:val="cy-GB"/>
        </w:rPr>
        <w:t>ATODIAD GA36c:</w:t>
      </w:r>
    </w:p>
    <w:p w14:paraId="2E886F64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2"/>
      </w:tblGrid>
      <w:tr w:rsidR="003A3CE5" w:rsidRPr="00A406E5" w14:paraId="282EBD81" w14:textId="77777777" w:rsidTr="006A5983">
        <w:tc>
          <w:tcPr>
            <w:tcW w:w="9922" w:type="dxa"/>
            <w:shd w:val="clear" w:color="auto" w:fill="C0C0C0"/>
          </w:tcPr>
          <w:p w14:paraId="43261CE1" w14:textId="7414C7B7" w:rsidR="00681FA9" w:rsidRPr="00A406E5" w:rsidRDefault="00780A0F" w:rsidP="00B060AD">
            <w:pPr>
              <w:pStyle w:val="Heading4"/>
              <w:rPr>
                <w:rFonts w:ascii="Arial" w:hAnsi="Arial" w:cs="Arial"/>
                <w:b/>
              </w:rPr>
            </w:pPr>
            <w:r w:rsidRPr="006A5983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6A5983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428C892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10745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11"/>
        <w:gridCol w:w="3798"/>
        <w:gridCol w:w="2014"/>
        <w:gridCol w:w="2522"/>
      </w:tblGrid>
      <w:tr w:rsidR="003B3F9D" w:rsidRPr="00A406E5" w14:paraId="053B0B8C" w14:textId="77777777" w:rsidTr="00D979EA">
        <w:tc>
          <w:tcPr>
            <w:tcW w:w="2411" w:type="dxa"/>
            <w:shd w:val="clear" w:color="auto" w:fill="auto"/>
          </w:tcPr>
          <w:p w14:paraId="4BA34030" w14:textId="69A70DF2" w:rsidR="003B3F9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798" w:type="dxa"/>
          </w:tcPr>
          <w:p w14:paraId="50E23F4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014" w:type="dxa"/>
            <w:shd w:val="clear" w:color="auto" w:fill="D9D9D9" w:themeFill="background1" w:themeFillShade="D9"/>
          </w:tcPr>
          <w:p w14:paraId="12A2C929" w14:textId="47A05BC5" w:rsidR="003B3F9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522" w:type="dxa"/>
          </w:tcPr>
          <w:p w14:paraId="0A0BE41E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200F978" w14:textId="77777777" w:rsidTr="00D979EA">
        <w:tc>
          <w:tcPr>
            <w:tcW w:w="2411" w:type="dxa"/>
            <w:shd w:val="clear" w:color="auto" w:fill="auto"/>
          </w:tcPr>
          <w:p w14:paraId="4536B9A0" w14:textId="47A049BD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334" w:type="dxa"/>
            <w:gridSpan w:val="3"/>
          </w:tcPr>
          <w:p w14:paraId="5F7BF8B4" w14:textId="207AC03E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TAR (Uwchradd)</w:t>
            </w:r>
          </w:p>
        </w:tc>
      </w:tr>
      <w:tr w:rsidR="008F1308" w:rsidRPr="00A406E5" w14:paraId="203C7248" w14:textId="77777777" w:rsidTr="00D979EA">
        <w:tc>
          <w:tcPr>
            <w:tcW w:w="2411" w:type="dxa"/>
            <w:shd w:val="clear" w:color="auto" w:fill="auto"/>
          </w:tcPr>
          <w:p w14:paraId="6A6F2F88" w14:textId="174EC71F" w:rsidR="008F1308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334" w:type="dxa"/>
            <w:gridSpan w:val="3"/>
            <w:shd w:val="clear" w:color="auto" w:fill="auto"/>
          </w:tcPr>
          <w:p w14:paraId="467F646D" w14:textId="2BCB2EE6" w:rsidR="008F1308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Astudiaethau Proffesiynol ac Addysgegol:</w:t>
            </w:r>
            <w:r w:rsidR="001A695F" w:rsidRPr="006A598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6A598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Arwain y Dysgu: beth, sut a pham rydw i’n addysgu?</w:t>
            </w:r>
          </w:p>
        </w:tc>
      </w:tr>
      <w:tr w:rsidR="00B84B5B" w:rsidRPr="00A406E5" w14:paraId="2890E9FD" w14:textId="77777777" w:rsidTr="00D979EA">
        <w:tc>
          <w:tcPr>
            <w:tcW w:w="2411" w:type="dxa"/>
            <w:shd w:val="clear" w:color="auto" w:fill="auto"/>
          </w:tcPr>
          <w:p w14:paraId="49F8EEFA" w14:textId="352EC91F" w:rsidR="00B84B5B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798" w:type="dxa"/>
          </w:tcPr>
          <w:p w14:paraId="6DF4B6D9" w14:textId="4889D79B" w:rsidR="00B84B5B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ECAD6008</w:t>
            </w:r>
            <w:r w:rsidR="006A5983"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014" w:type="dxa"/>
            <w:shd w:val="clear" w:color="auto" w:fill="D9D9D9" w:themeFill="background1" w:themeFillShade="D9"/>
          </w:tcPr>
          <w:p w14:paraId="60178E5A" w14:textId="72C45A5B" w:rsidR="00B84B5B" w:rsidRPr="006A5983" w:rsidRDefault="00780A0F" w:rsidP="00B060AD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522" w:type="dxa"/>
          </w:tcPr>
          <w:p w14:paraId="02BD05B7" w14:textId="33B65A83" w:rsidR="00B84B5B" w:rsidRPr="00A406E5" w:rsidRDefault="00D979E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7F62D3C5" w14:textId="77777777" w:rsidTr="00D979EA">
        <w:tc>
          <w:tcPr>
            <w:tcW w:w="2411" w:type="dxa"/>
            <w:shd w:val="clear" w:color="auto" w:fill="auto"/>
          </w:tcPr>
          <w:p w14:paraId="5A6D64B4" w14:textId="1C097156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798" w:type="dxa"/>
          </w:tcPr>
          <w:p w14:paraId="31BD3D69" w14:textId="0DD5F5C1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Shân Samuel-Thomas</w:t>
            </w:r>
          </w:p>
        </w:tc>
        <w:tc>
          <w:tcPr>
            <w:tcW w:w="2014" w:type="dxa"/>
            <w:shd w:val="clear" w:color="auto" w:fill="D9D9D9" w:themeFill="background1" w:themeFillShade="D9"/>
          </w:tcPr>
          <w:p w14:paraId="43E9ADD3" w14:textId="484CA967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522" w:type="dxa"/>
          </w:tcPr>
          <w:p w14:paraId="76BE58D5" w14:textId="1A2BF708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Shân Samuel-Thomas</w:t>
            </w:r>
          </w:p>
        </w:tc>
      </w:tr>
      <w:tr w:rsidR="00DB116D" w:rsidRPr="00A406E5" w14:paraId="46533CF7" w14:textId="77777777" w:rsidTr="00D979EA">
        <w:tc>
          <w:tcPr>
            <w:tcW w:w="2411" w:type="dxa"/>
            <w:shd w:val="clear" w:color="auto" w:fill="auto"/>
          </w:tcPr>
          <w:p w14:paraId="0D631818" w14:textId="4CB5A10C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798" w:type="dxa"/>
          </w:tcPr>
          <w:p w14:paraId="2D9FF702" w14:textId="0BD9C058" w:rsidR="00DB116D" w:rsidRPr="00A406E5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Paratowch bortffolio (fel petaech yn ei rannu gyda mentor neu gyd-fyfyrwyr) sy’n cyfleu adfyfyrio beirniadol ar gynnydd a wnaed o ran cynllunio a gweithredu tair egwyddor addysgegol.</w:t>
            </w:r>
            <w:r w:rsidR="6A245B65" w:rsidRPr="006A598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2014" w:type="dxa"/>
            <w:shd w:val="clear" w:color="auto" w:fill="auto"/>
          </w:tcPr>
          <w:p w14:paraId="6CD3DA98" w14:textId="1B4E2555" w:rsidR="00DB116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y geiriau (neu’r cyfwerth): </w:t>
            </w:r>
          </w:p>
        </w:tc>
        <w:tc>
          <w:tcPr>
            <w:tcW w:w="2522" w:type="dxa"/>
          </w:tcPr>
          <w:p w14:paraId="143A6EB7" w14:textId="76A9F178" w:rsidR="00BE66A7" w:rsidRPr="006A5983" w:rsidRDefault="00780A0F" w:rsidP="006A5983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Cyfwerth â 5000 o eiriau, i gynnwys:</w:t>
            </w:r>
          </w:p>
          <w:p w14:paraId="6568C130" w14:textId="1AF675AD" w:rsidR="00424CBE" w:rsidRDefault="00780A0F" w:rsidP="006A5983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Yr hyn sy’n gyfwerth â 2000 o eiriau ar gyfer paratoi portffolio o enghreifftiau eglurhaol, a nodiadau i gyd-fynd â hyn</w:t>
            </w:r>
            <w:r w:rsidR="00424CBE" w:rsidRPr="006A598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232A99F" w14:textId="33E2AA55" w:rsidR="00BE66A7" w:rsidRPr="006A5983" w:rsidRDefault="00780A0F" w:rsidP="006A5983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3000 o eiriau ar gyfer adfyfyrio beirniadol (+/- 10%)</w:t>
            </w:r>
          </w:p>
          <w:p w14:paraId="1675F561" w14:textId="123B68A4" w:rsidR="00DB116D" w:rsidRPr="006D4C66" w:rsidRDefault="00DB116D" w:rsidP="00BE66A7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84B5B" w:rsidRPr="00A406E5" w14:paraId="329456A8" w14:textId="77777777" w:rsidTr="00D979EA">
        <w:tc>
          <w:tcPr>
            <w:tcW w:w="2411" w:type="dxa"/>
            <w:shd w:val="clear" w:color="auto" w:fill="auto"/>
          </w:tcPr>
          <w:p w14:paraId="0256A873" w14:textId="5D051C90" w:rsidR="00B84B5B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798" w:type="dxa"/>
            <w:shd w:val="clear" w:color="auto" w:fill="auto"/>
          </w:tcPr>
          <w:p w14:paraId="5188F9A6" w14:textId="77777777" w:rsidR="00B84B5B" w:rsidRPr="00A406E5" w:rsidRDefault="002103B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6/01/2020</w:t>
            </w:r>
          </w:p>
        </w:tc>
        <w:tc>
          <w:tcPr>
            <w:tcW w:w="2014" w:type="dxa"/>
            <w:shd w:val="clear" w:color="auto" w:fill="auto"/>
          </w:tcPr>
          <w:p w14:paraId="0EDE4627" w14:textId="45AE9ACE" w:rsidR="00B84B5B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522" w:type="dxa"/>
          </w:tcPr>
          <w:p w14:paraId="0035FF6B" w14:textId="37A88FA6" w:rsidR="00B84B5B" w:rsidRPr="00A406E5" w:rsidRDefault="00D979E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03/02/20</w:t>
            </w:r>
          </w:p>
        </w:tc>
      </w:tr>
      <w:tr w:rsidR="00152E9D" w:rsidRPr="00A406E5" w14:paraId="276AB5F2" w14:textId="77777777" w:rsidTr="00D979EA">
        <w:tc>
          <w:tcPr>
            <w:tcW w:w="2411" w:type="dxa"/>
            <w:shd w:val="clear" w:color="auto" w:fill="auto"/>
          </w:tcPr>
          <w:p w14:paraId="7FCD3A01" w14:textId="7BDF37FB" w:rsidR="00152E9D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334" w:type="dxa"/>
            <w:gridSpan w:val="3"/>
            <w:shd w:val="clear" w:color="auto" w:fill="auto"/>
          </w:tcPr>
          <w:p w14:paraId="7F3731D2" w14:textId="7E841D89" w:rsidR="00A406E5" w:rsidRPr="006A5983" w:rsidRDefault="006A5983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Pan</w:t>
            </w:r>
            <w:r w:rsidR="00780A0F" w:rsidRPr="006A598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f</w:t>
            </w:r>
            <w:r w:rsidR="00780A0F" w:rsidRPr="006A5983">
              <w:rPr>
                <w:rFonts w:ascii="Arial" w:hAnsi="Arial" w:cs="Arial"/>
                <w:sz w:val="22"/>
                <w:szCs w:val="22"/>
                <w:lang w:val="cy-GB"/>
              </w:rPr>
              <w:t>o’n ymarferol ac yn bosibl, rhaid cyflwyno pob asesiad ysgrifenedig drwy Turnitin, oni nodir yn wahanol gan y Darlithydd. (PEIDIWCH â rhoi’r fanyleb asesu hon i mewn i Turnitin neu bydd yn cyfateb i lawer o bethau tebyg yng nghyflwyniadau myfyrwyr eraill.)</w:t>
            </w:r>
          </w:p>
          <w:p w14:paraId="037F3011" w14:textId="58DABA8D" w:rsidR="00A406E5" w:rsidRPr="00A406E5" w:rsidRDefault="00780A0F" w:rsidP="006A59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yw’n berthnasol):</w:t>
            </w:r>
            <w:r w:rsidR="00A406E5" w:rsidRPr="006A598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163A982" w14:textId="1E5153BB" w:rsidR="00A406E5" w:rsidRPr="006A5983" w:rsidRDefault="00780A0F" w:rsidP="00B060A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6A598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6A59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6A59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 xml:space="preserve">Dros wythnos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yn hwyr, 0%.</w:t>
            </w:r>
            <w:r w:rsidR="00A406E5" w:rsidRPr="006A59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 all gymeradwyo newid dyddiadau cyflwyno. </w:t>
            </w:r>
          </w:p>
        </w:tc>
      </w:tr>
      <w:tr w:rsidR="00A406E5" w:rsidRPr="00A406E5" w14:paraId="6F3DEAC7" w14:textId="77777777" w:rsidTr="00D979EA">
        <w:tc>
          <w:tcPr>
            <w:tcW w:w="2411" w:type="dxa"/>
            <w:shd w:val="clear" w:color="auto" w:fill="auto"/>
          </w:tcPr>
          <w:p w14:paraId="43D2D6F6" w14:textId="4E1C58AA" w:rsidR="00A406E5" w:rsidRPr="006A5983" w:rsidRDefault="00780A0F" w:rsidP="00B060A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8334" w:type="dxa"/>
            <w:gridSpan w:val="3"/>
            <w:shd w:val="clear" w:color="auto" w:fill="auto"/>
          </w:tcPr>
          <w:p w14:paraId="0A8D713D" w14:textId="19BF2466" w:rsidR="00A406E5" w:rsidRPr="00A406E5" w:rsidRDefault="00780A0F" w:rsidP="00B060A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 Ym mhrif ran eich cyflwyniad rhaid i chi gydnabod awduron y mae’ch gwaith wedi’i seilio ar eu hymchwil a’u syniadau.</w:t>
            </w:r>
            <w:r w:rsidR="00A406E5" w:rsidRPr="006A59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A5983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6A59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3564C84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766452E3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1CCBB6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63E892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pPr w:leftFromText="180" w:rightFromText="180" w:vertAnchor="text" w:horzAnchor="margin" w:tblpY="93"/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780A0F" w:rsidRPr="00A406E5" w14:paraId="5B0818CE" w14:textId="77777777" w:rsidTr="00BE66A7">
        <w:tc>
          <w:tcPr>
            <w:tcW w:w="9747" w:type="dxa"/>
            <w:shd w:val="pct10" w:color="auto" w:fill="auto"/>
          </w:tcPr>
          <w:p w14:paraId="197F4728" w14:textId="4BABAAF7" w:rsidR="00780A0F" w:rsidRPr="00A406E5" w:rsidRDefault="00780A0F" w:rsidP="00780A0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lang w:val="cy-GB"/>
              </w:rPr>
              <w:t>Deilliannau Dysgu’r Modwl</w:t>
            </w:r>
            <w:r w:rsidRPr="006A598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EF5E79" w14:textId="74B5319D" w:rsidR="00780A0F" w:rsidRPr="006A5983" w:rsidRDefault="00B060AD" w:rsidP="00B060AD">
            <w:pPr>
              <w:rPr>
                <w:rFonts w:ascii="Arial" w:hAnsi="Arial" w:cs="Arial"/>
                <w:sz w:val="22"/>
                <w:szCs w:val="22"/>
              </w:rPr>
            </w:pPr>
            <w:r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6A5983" w:rsidRPr="006A598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780A0F" w:rsidRPr="00A406E5" w14:paraId="130F4DDB" w14:textId="77777777" w:rsidTr="00BE66A7">
        <w:tc>
          <w:tcPr>
            <w:tcW w:w="9747" w:type="dxa"/>
          </w:tcPr>
          <w:p w14:paraId="30AB38B7" w14:textId="77777777" w:rsidR="00780A0F" w:rsidRPr="00A406E5" w:rsidRDefault="00780A0F" w:rsidP="00780A0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AB7FFA" w14:textId="77777777" w:rsidR="00780A0F" w:rsidRPr="00A406E5" w:rsidRDefault="00780A0F" w:rsidP="00780A0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18DC9E7" w14:textId="39EA09E8" w:rsidR="006A5983" w:rsidRDefault="006A5983" w:rsidP="006A598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 w:rsidRPr="006A5983">
              <w:rPr>
                <w:rStyle w:val="normaltextrun"/>
                <w:rFonts w:ascii="Calibri" w:hAnsi="Calibri" w:cs="Calibri"/>
                <w:lang w:val="cy-GB"/>
              </w:rPr>
              <w:t>Ar ôl cwblhau’r modwl hwn yn llwyddiannus, dylai’r athro dan hyfforddiant allu dangos y gallu i wneud y canlynol:</w:t>
            </w:r>
            <w:r w:rsidRPr="006A5983">
              <w:rPr>
                <w:rStyle w:val="normaltextrun"/>
                <w:rFonts w:ascii="Calibri" w:hAnsi="Calibri" w:cs="Calibri"/>
                <w:lang w:val="en-US"/>
              </w:rPr>
              <w:t>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77876946" w14:textId="77777777" w:rsidR="006A5983" w:rsidRDefault="006A5983" w:rsidP="006A598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20DE91C6" w14:textId="77777777" w:rsidR="006A5983" w:rsidRPr="00084F0C" w:rsidRDefault="006A5983" w:rsidP="006A5983">
            <w:pPr>
              <w:pStyle w:val="paragraph"/>
              <w:numPr>
                <w:ilvl w:val="0"/>
                <w:numId w:val="17"/>
              </w:numPr>
              <w:spacing w:before="0" w:beforeAutospacing="0" w:after="0" w:afterAutospacing="0"/>
              <w:ind w:left="360" w:firstLine="360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084F0C">
              <w:rPr>
                <w:rStyle w:val="spellingerror"/>
                <w:rFonts w:ascii="Arial" w:hAnsi="Arial" w:cs="Arial"/>
                <w:sz w:val="22"/>
                <w:szCs w:val="22"/>
                <w:lang w:val="cy-GB"/>
              </w:rPr>
              <w:t>dadansoddi a gwerthuso’n feirniadol ystod o lenyddiaeth ac ymchwil ar addysgeg a dysgu effeithiol;</w:t>
            </w:r>
            <w:r w:rsidRPr="00084F0C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58B2FC6" w14:textId="77777777" w:rsidR="006A5983" w:rsidRDefault="006A5983" w:rsidP="006A5983">
            <w:pPr>
              <w:pStyle w:val="paragraph"/>
              <w:spacing w:before="0" w:beforeAutospacing="0" w:after="0" w:afterAutospacing="0"/>
              <w:ind w:left="36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7B4866A" w14:textId="77777777" w:rsidR="006A5983" w:rsidRPr="00084F0C" w:rsidRDefault="006A5983" w:rsidP="006A5983">
            <w:pPr>
              <w:pStyle w:val="paragraph"/>
              <w:numPr>
                <w:ilvl w:val="0"/>
                <w:numId w:val="18"/>
              </w:numPr>
              <w:spacing w:before="0" w:beforeAutospacing="0" w:after="0" w:afterAutospacing="0"/>
              <w:ind w:left="360" w:firstLine="360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084F0C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cymhwyso’r wybodaeth a’r ddealltwriaeth hon i’w arfer ei hun ac adfyfyrio ar effaith y dulliau mewn cymuned broffesiynol;</w:t>
            </w:r>
            <w:r w:rsidRPr="00084F0C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03954EED" w14:textId="77777777" w:rsidR="006A5983" w:rsidRDefault="006A5983" w:rsidP="006A5983">
            <w:pPr>
              <w:pStyle w:val="paragraph"/>
              <w:spacing w:before="0" w:beforeAutospacing="0" w:after="0" w:afterAutospacing="0"/>
              <w:ind w:left="72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 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2019957" w14:textId="77777777" w:rsidR="006A5983" w:rsidRDefault="006A5983" w:rsidP="006A5983">
            <w:pPr>
              <w:pStyle w:val="paragraph"/>
              <w:numPr>
                <w:ilvl w:val="0"/>
                <w:numId w:val="19"/>
              </w:numPr>
              <w:spacing w:before="0" w:beforeAutospacing="0" w:after="0" w:afterAutospacing="0"/>
              <w:ind w:left="360" w:firstLine="360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084F0C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cynnal ymchwil agos-at-arfer ar effeithiolrwydd strategaethau dysgu ac</w:t>
            </w:r>
            <w:r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084F0C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addysgu penodol i gefnogi cynnydd disgyblion;</w:t>
            </w:r>
            <w:r w:rsidRPr="00084F0C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2645DC5" w14:textId="77777777" w:rsidR="006A5983" w:rsidRDefault="006A5983" w:rsidP="006A5983">
            <w:pPr>
              <w:pStyle w:val="paragraph"/>
              <w:spacing w:before="0" w:beforeAutospacing="0" w:after="0" w:afterAutospacing="0"/>
              <w:ind w:left="72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</w:rPr>
              <w:t> </w:t>
            </w:r>
            <w:r>
              <w:rPr>
                <w:rStyle w:val="eop"/>
                <w:rFonts w:ascii="Arial" w:hAnsi="Arial" w:cs="Arial"/>
              </w:rPr>
              <w:t> </w:t>
            </w:r>
          </w:p>
          <w:p w14:paraId="5E1A2F50" w14:textId="202C1CC7" w:rsidR="006A5983" w:rsidRPr="006A5983" w:rsidRDefault="006A5983" w:rsidP="006A5983">
            <w:pPr>
              <w:pStyle w:val="paragraph"/>
              <w:numPr>
                <w:ilvl w:val="0"/>
                <w:numId w:val="20"/>
              </w:numPr>
              <w:spacing w:before="0" w:beforeAutospacing="0" w:after="0" w:afterAutospacing="0"/>
              <w:ind w:left="360" w:firstLine="360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</w:pPr>
            <w:r w:rsidRPr="006A5983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datblygu rôl yr athro proffesiynol trwy fabwysiadu ymagwedd strategol at wella addysgu ar lefel dosbarth, cyfnod oedran neu lefel adran, gan gymryd ymchwil a thystiolaeth o arfer effeithiol i ystyriaeth.</w:t>
            </w:r>
            <w:r w:rsidRPr="006A5983">
              <w:rPr>
                <w:rStyle w:val="eop"/>
                <w:rFonts w:ascii="Arial" w:hAnsi="Arial" w:cs="Arial"/>
                <w:sz w:val="22"/>
              </w:rPr>
              <w:t> </w:t>
            </w:r>
          </w:p>
          <w:p w14:paraId="00C6074F" w14:textId="77777777" w:rsidR="006A5983" w:rsidRDefault="006A5983" w:rsidP="006A5983"/>
          <w:p w14:paraId="04476F3C" w14:textId="77777777" w:rsidR="00780A0F" w:rsidRPr="00A406E5" w:rsidRDefault="00780A0F" w:rsidP="00780A0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3830BFE" w14:textId="77777777" w:rsidR="00780A0F" w:rsidRPr="00A406E5" w:rsidRDefault="00780A0F" w:rsidP="00780A0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56FD5C9" w14:textId="77777777" w:rsidR="00780A0F" w:rsidRPr="00A406E5" w:rsidRDefault="00780A0F" w:rsidP="00780A0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E693092" w14:textId="77777777" w:rsidR="00780A0F" w:rsidRPr="00A406E5" w:rsidRDefault="00780A0F" w:rsidP="00780A0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AFD872" w14:textId="77777777" w:rsidR="00780A0F" w:rsidRPr="00A406E5" w:rsidRDefault="00780A0F" w:rsidP="00780A0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B643CC2" w14:textId="6624531D" w:rsidR="00C01A3F" w:rsidRDefault="00C01A3F" w:rsidP="00BA1176">
      <w:pPr>
        <w:rPr>
          <w:rFonts w:ascii="Arial" w:hAnsi="Arial" w:cs="Arial"/>
          <w:sz w:val="32"/>
        </w:rPr>
      </w:pPr>
    </w:p>
    <w:p w14:paraId="1A956D16" w14:textId="374F3E4D" w:rsidR="00BC7601" w:rsidRDefault="00BC7601" w:rsidP="00BA1176">
      <w:pPr>
        <w:rPr>
          <w:rFonts w:ascii="Arial" w:hAnsi="Arial" w:cs="Arial"/>
          <w:sz w:val="32"/>
        </w:rPr>
      </w:pPr>
    </w:p>
    <w:p w14:paraId="7615D906" w14:textId="0A8FDEAA" w:rsidR="00BC7601" w:rsidRDefault="00BC7601" w:rsidP="00BA1176">
      <w:pPr>
        <w:rPr>
          <w:rFonts w:ascii="Arial" w:hAnsi="Arial" w:cs="Arial"/>
          <w:sz w:val="32"/>
        </w:rPr>
      </w:pPr>
    </w:p>
    <w:p w14:paraId="4C5DE8D0" w14:textId="54007D74" w:rsidR="00BC7601" w:rsidRDefault="00BC7601" w:rsidP="00BA1176">
      <w:pPr>
        <w:rPr>
          <w:rFonts w:ascii="Arial" w:hAnsi="Arial" w:cs="Arial"/>
          <w:sz w:val="32"/>
        </w:rPr>
      </w:pPr>
    </w:p>
    <w:p w14:paraId="31D9B564" w14:textId="333F6340" w:rsidR="00BC7601" w:rsidRDefault="00BC7601" w:rsidP="00BA1176">
      <w:pPr>
        <w:rPr>
          <w:rFonts w:ascii="Arial" w:hAnsi="Arial" w:cs="Arial"/>
          <w:sz w:val="32"/>
        </w:rPr>
      </w:pPr>
    </w:p>
    <w:p w14:paraId="21CF5A4E" w14:textId="30951443" w:rsidR="00BC7601" w:rsidRDefault="00BC7601" w:rsidP="00BA1176">
      <w:pPr>
        <w:rPr>
          <w:rFonts w:ascii="Arial" w:hAnsi="Arial" w:cs="Arial"/>
          <w:sz w:val="32"/>
        </w:rPr>
      </w:pPr>
    </w:p>
    <w:p w14:paraId="623728DA" w14:textId="1DD28083" w:rsidR="00BC7601" w:rsidRDefault="00BC7601" w:rsidP="00BA1176">
      <w:pPr>
        <w:rPr>
          <w:rFonts w:ascii="Arial" w:hAnsi="Arial" w:cs="Arial"/>
          <w:sz w:val="32"/>
        </w:rPr>
      </w:pPr>
    </w:p>
    <w:p w14:paraId="2F98E4A7" w14:textId="0423CD79" w:rsidR="00BC7601" w:rsidRDefault="00BC7601" w:rsidP="00BA1176">
      <w:pPr>
        <w:rPr>
          <w:rFonts w:ascii="Arial" w:hAnsi="Arial" w:cs="Arial"/>
          <w:sz w:val="32"/>
        </w:rPr>
      </w:pPr>
    </w:p>
    <w:p w14:paraId="6C8E3D92" w14:textId="00611C21" w:rsidR="00BC7601" w:rsidRDefault="00BC7601" w:rsidP="00BA1176">
      <w:pPr>
        <w:rPr>
          <w:rFonts w:ascii="Arial" w:hAnsi="Arial" w:cs="Arial"/>
          <w:sz w:val="32"/>
        </w:rPr>
      </w:pPr>
    </w:p>
    <w:p w14:paraId="2880DEA7" w14:textId="300A988C" w:rsidR="00BC7601" w:rsidRDefault="00BC7601" w:rsidP="00BA1176">
      <w:pPr>
        <w:rPr>
          <w:rFonts w:ascii="Arial" w:hAnsi="Arial" w:cs="Arial"/>
          <w:sz w:val="32"/>
        </w:rPr>
      </w:pPr>
    </w:p>
    <w:p w14:paraId="218AF70C" w14:textId="3F9A98B0" w:rsidR="00BC7601" w:rsidRDefault="00BC7601" w:rsidP="00BA1176">
      <w:pPr>
        <w:rPr>
          <w:rFonts w:ascii="Arial" w:hAnsi="Arial" w:cs="Arial"/>
          <w:sz w:val="32"/>
        </w:rPr>
      </w:pPr>
    </w:p>
    <w:p w14:paraId="28E07C0B" w14:textId="47037F3F" w:rsidR="002C3B6F" w:rsidRDefault="002C3B6F" w:rsidP="00BA1176">
      <w:pPr>
        <w:rPr>
          <w:rFonts w:ascii="Arial" w:hAnsi="Arial" w:cs="Arial"/>
          <w:sz w:val="32"/>
        </w:rPr>
      </w:pPr>
    </w:p>
    <w:p w14:paraId="6C357823" w14:textId="77777777" w:rsidR="002C3B6F" w:rsidRPr="00BC7601" w:rsidRDefault="002C3B6F" w:rsidP="00BA1176">
      <w:pPr>
        <w:rPr>
          <w:rFonts w:ascii="Arial" w:hAnsi="Arial" w:cs="Arial"/>
          <w:sz w:val="32"/>
        </w:rPr>
      </w:pPr>
    </w:p>
    <w:p w14:paraId="5F7BCA39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2B09CE3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2"/>
      </w:tblGrid>
      <w:tr w:rsidR="005969E2" w:rsidRPr="00A406E5" w14:paraId="2698FDA5" w14:textId="77777777" w:rsidTr="006A5983">
        <w:tc>
          <w:tcPr>
            <w:tcW w:w="9781" w:type="dxa"/>
            <w:shd w:val="clear" w:color="auto" w:fill="C0C0C0"/>
          </w:tcPr>
          <w:p w14:paraId="3237ED57" w14:textId="7E672EA6" w:rsidR="005969E2" w:rsidRPr="006A5983" w:rsidRDefault="00933F10" w:rsidP="00B060AD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80A0F" w:rsidRPr="006A598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6477104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0DC78AA3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3B1E3D12" w14:textId="56E4D67C" w:rsidR="00152E9D" w:rsidRPr="00A406E5" w:rsidRDefault="00780A0F" w:rsidP="77F7A7D4">
      <w:pPr>
        <w:ind w:left="720"/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 xml:space="preserve">Ar gyfer yr aseiniad mae gofyn i chi gasglu, coladu ac adfyfyrio’n feirniadol ar enghreifftiau o weithredu tair egwyddor addysgegol yn rhan gyntaf Profiad Addysgu Proffesiynol 1. Dylai’r enghreifftiau a gynhwyswch a’r drafodaeth gysylltiedig ganolbwyntio ar egluro eich cynnydd wrth gynllunio a gweithredu </w:t>
      </w:r>
      <w:r w:rsidRPr="006A5983">
        <w:rPr>
          <w:rFonts w:ascii="Arial" w:hAnsi="Arial" w:cs="Arial"/>
          <w:b/>
          <w:sz w:val="24"/>
          <w:szCs w:val="24"/>
          <w:lang w:val="cy-GB"/>
        </w:rPr>
        <w:t>tair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o’r egwyddorion addysgegol, a nodir gan Donaldson (2015). </w:t>
      </w:r>
    </w:p>
    <w:p w14:paraId="1219BBA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041910D" w14:textId="21AB48BB" w:rsidR="00152E9D" w:rsidRPr="006A5983" w:rsidRDefault="00780A0F" w:rsidP="00A67FB1">
      <w:pPr>
        <w:ind w:left="720"/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 xml:space="preserve">Fel myfyrwyr sy’n dilyn y llwybr </w:t>
      </w:r>
      <w:r w:rsidR="0082746A">
        <w:rPr>
          <w:rFonts w:ascii="Arial" w:hAnsi="Arial" w:cs="Arial"/>
          <w:sz w:val="24"/>
          <w:szCs w:val="24"/>
          <w:lang w:val="cy-GB"/>
        </w:rPr>
        <w:t>uwchradd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, mae’n </w:t>
      </w:r>
      <w:r w:rsidRPr="006A5983">
        <w:rPr>
          <w:rFonts w:ascii="Arial" w:hAnsi="Arial" w:cs="Arial"/>
          <w:b/>
          <w:sz w:val="24"/>
          <w:szCs w:val="24"/>
          <w:lang w:val="cy-GB"/>
        </w:rPr>
        <w:t>rhaid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i chi gynnwys y ddwy egwyddor addysgegol hyn:</w:t>
      </w:r>
    </w:p>
    <w:p w14:paraId="712BE85D" w14:textId="42F5E13A" w:rsidR="005E1FA6" w:rsidRDefault="005E1FA6" w:rsidP="00A67FB1">
      <w:pPr>
        <w:ind w:left="720"/>
        <w:rPr>
          <w:rFonts w:ascii="Arial" w:hAnsi="Arial" w:cs="Arial"/>
          <w:sz w:val="24"/>
          <w:szCs w:val="24"/>
        </w:rPr>
      </w:pPr>
    </w:p>
    <w:p w14:paraId="1A9A08F0" w14:textId="77ED8B27" w:rsidR="006A5983" w:rsidRPr="006A5983" w:rsidRDefault="006A5983" w:rsidP="006A5983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  <w:lang w:val="en-US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addysgu a dysgu da yn golygu dilyn egwyddorion asesu ar gyfer dysgu.</w:t>
      </w:r>
      <w:r w:rsidRPr="006A5983">
        <w:rPr>
          <w:rFonts w:ascii="Arial" w:hAnsi="Arial" w:cs="Arial"/>
          <w:sz w:val="24"/>
          <w:szCs w:val="24"/>
        </w:rPr>
        <w:t> </w:t>
      </w:r>
    </w:p>
    <w:p w14:paraId="74BB3875" w14:textId="76314846" w:rsidR="006A5983" w:rsidRPr="006A5983" w:rsidRDefault="006A5983" w:rsidP="006A5983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  <w:lang w:val="en-US"/>
        </w:rPr>
      </w:pPr>
      <w:r w:rsidRPr="006A5983">
        <w:rPr>
          <w:rFonts w:ascii="Arial" w:hAnsi="Arial" w:cs="Arial"/>
          <w:sz w:val="24"/>
          <w:szCs w:val="24"/>
          <w:lang w:val="cy-GB"/>
        </w:rPr>
        <w:t>Drwy addysgu a dysgu da bydd y Cyfrifoldebau Trawsgwricwlaidd, gan gynnwys llythrennedd, rhifedd a chymhwysedd digidol, yn cael eu cryfhau’n gyson a chyfleoedd yn cael eu darparu i’w harfer.</w:t>
      </w:r>
      <w:r w:rsidRPr="006A5983">
        <w:rPr>
          <w:rFonts w:ascii="Arial" w:hAnsi="Arial" w:cs="Arial"/>
          <w:sz w:val="24"/>
          <w:szCs w:val="24"/>
        </w:rPr>
        <w:t> </w:t>
      </w:r>
    </w:p>
    <w:p w14:paraId="282DADE8" w14:textId="18B8A2C1" w:rsidR="005E1FA6" w:rsidRDefault="005E1FA6" w:rsidP="005E1F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</w:p>
    <w:p w14:paraId="7E488B1E" w14:textId="573474BE" w:rsidR="005E1FA6" w:rsidRDefault="005E1FA6" w:rsidP="005E1F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</w:t>
      </w:r>
      <w:r w:rsidR="00780A0F" w:rsidRPr="006A5983">
        <w:rPr>
          <w:rFonts w:ascii="Arial" w:hAnsi="Arial" w:cs="Arial"/>
          <w:sz w:val="24"/>
          <w:szCs w:val="24"/>
          <w:lang w:val="cy-GB"/>
        </w:rPr>
        <w:t xml:space="preserve">Dylai’r drydedd egwyddor addysgegol fod yn </w:t>
      </w:r>
      <w:r w:rsidR="00780A0F" w:rsidRPr="006A5983">
        <w:rPr>
          <w:rFonts w:ascii="Arial" w:hAnsi="Arial" w:cs="Arial"/>
          <w:b/>
          <w:sz w:val="24"/>
          <w:szCs w:val="24"/>
          <w:lang w:val="cy-GB"/>
        </w:rPr>
        <w:t>un</w:t>
      </w:r>
      <w:r w:rsidR="00780A0F" w:rsidRPr="006A5983">
        <w:rPr>
          <w:rFonts w:ascii="Arial" w:hAnsi="Arial" w:cs="Arial"/>
          <w:sz w:val="24"/>
          <w:szCs w:val="24"/>
          <w:lang w:val="cy-GB"/>
        </w:rPr>
        <w:t xml:space="preserve"> o’r canlynol:</w:t>
      </w:r>
      <w:r w:rsidRPr="006A5983">
        <w:rPr>
          <w:rFonts w:ascii="Arial" w:hAnsi="Arial" w:cs="Arial"/>
          <w:sz w:val="24"/>
          <w:szCs w:val="24"/>
        </w:rPr>
        <w:t xml:space="preserve"> </w:t>
      </w:r>
    </w:p>
    <w:p w14:paraId="1C883B55" w14:textId="4C57D194" w:rsidR="005E1FA6" w:rsidRDefault="005E1FA6" w:rsidP="005E1F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66541F5" w14:textId="7E256D6D" w:rsidR="006A5983" w:rsidRPr="006A5983" w:rsidRDefault="006A5983" w:rsidP="006A598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addysgu a dysgu da yn galw am ddefnyddio cymysgedd o ddulliau sy’n cynnwys addysgu uniongyrchol.</w:t>
      </w:r>
      <w:r w:rsidRPr="006A5983">
        <w:rPr>
          <w:rFonts w:ascii="Arial" w:hAnsi="Arial" w:cs="Arial"/>
          <w:sz w:val="24"/>
          <w:szCs w:val="24"/>
        </w:rPr>
        <w:t> </w:t>
      </w:r>
    </w:p>
    <w:p w14:paraId="5A7E5537" w14:textId="7B6533C1" w:rsidR="006A5983" w:rsidRPr="006A5983" w:rsidRDefault="006A5983" w:rsidP="006A598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addysgu a dysgu da yn golygu defnyddio cymysgedd o ddulliau gan gynnwys y rheini sy’n hybu sgiliau datrys problemau, sgiliau creadigol a’r gallu i feddwl mewn modd beirniadol.</w:t>
      </w:r>
    </w:p>
    <w:p w14:paraId="5DAB2933" w14:textId="1DD2CAA8" w:rsidR="006A5983" w:rsidRPr="006A5983" w:rsidRDefault="006A5983" w:rsidP="006A598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addysgu a dysgu da yn golygu gosod tasgau a dewis adnoddau sy’n adeiladu ar wybodaeth a phrofiad blaenorol ac yn ennyn diddordeb.</w:t>
      </w:r>
    </w:p>
    <w:p w14:paraId="4B2B158B" w14:textId="43C4918E" w:rsidR="006A5983" w:rsidRPr="006A5983" w:rsidRDefault="006A5983" w:rsidP="006A598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addysgu a dysgu da yn creu cyd-destunau dilys ar gyfer dysgu.</w:t>
      </w:r>
      <w:r w:rsidRPr="006A5983">
        <w:rPr>
          <w:rFonts w:ascii="Arial" w:hAnsi="Arial" w:cs="Arial"/>
          <w:sz w:val="24"/>
          <w:szCs w:val="24"/>
        </w:rPr>
        <w:t> </w:t>
      </w:r>
    </w:p>
    <w:p w14:paraId="215568A9" w14:textId="4EC01975" w:rsidR="006A5983" w:rsidRPr="006A5983" w:rsidRDefault="006A5983" w:rsidP="006A598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addysgu a dysgu da yn ymestyn oddi mewn ac ar draws Meysydd Dysgu a Phrofiad.</w:t>
      </w:r>
      <w:r w:rsidRPr="006A5983">
        <w:rPr>
          <w:rFonts w:ascii="Arial" w:hAnsi="Arial" w:cs="Arial"/>
          <w:sz w:val="24"/>
          <w:szCs w:val="24"/>
        </w:rPr>
        <w:t> </w:t>
      </w:r>
    </w:p>
    <w:p w14:paraId="24C23A21" w14:textId="13B6DB59" w:rsidR="00123EC3" w:rsidRDefault="00123EC3" w:rsidP="005E1FA6">
      <w:pPr>
        <w:rPr>
          <w:rFonts w:ascii="Calibri" w:hAnsi="Calibri" w:cs="Calibri"/>
          <w:sz w:val="22"/>
          <w:szCs w:val="22"/>
        </w:rPr>
      </w:pPr>
    </w:p>
    <w:p w14:paraId="690998A8" w14:textId="1A991BEB" w:rsidR="00123EC3" w:rsidRPr="006A5983" w:rsidRDefault="00780A0F" w:rsidP="005E1FA6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Mae dwy brif agwedd i’r aseiniad:</w:t>
      </w:r>
    </w:p>
    <w:p w14:paraId="3ADB53D0" w14:textId="77777777" w:rsidR="008E5DB0" w:rsidRDefault="008E5DB0" w:rsidP="005E1FA6">
      <w:pPr>
        <w:rPr>
          <w:rFonts w:ascii="Arial" w:hAnsi="Arial" w:cs="Arial"/>
          <w:sz w:val="24"/>
          <w:szCs w:val="24"/>
        </w:rPr>
      </w:pPr>
    </w:p>
    <w:p w14:paraId="03E1312B" w14:textId="64AD8EF9" w:rsidR="006A5983" w:rsidRPr="006A5983" w:rsidRDefault="006A5983" w:rsidP="006A5983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Cyflwyno enghreifftiau eglurhaol o’r PAP.</w:t>
      </w:r>
    </w:p>
    <w:p w14:paraId="5DD6C919" w14:textId="0D1DF02F" w:rsidR="006A5983" w:rsidRPr="006A5983" w:rsidRDefault="006A5983" w:rsidP="006A5983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Adfyfyrio beirniadol ysgrifenedig ar eich cynnydd o ran cynllunio a gweithredu’r egwyddorion addysgegol, gydag argymhellion ar gyfer sicrhau cynnydd pellach.</w:t>
      </w:r>
      <w:r w:rsidRPr="006A5983">
        <w:rPr>
          <w:rFonts w:ascii="Arial" w:hAnsi="Arial" w:cs="Arial"/>
          <w:sz w:val="24"/>
          <w:szCs w:val="24"/>
        </w:rPr>
        <w:t xml:space="preserve"> </w:t>
      </w:r>
    </w:p>
    <w:p w14:paraId="3C858441" w14:textId="566DD078" w:rsidR="00854BE5" w:rsidRDefault="005E1FA6" w:rsidP="00AC4F22">
      <w:pPr>
        <w:rPr>
          <w:rFonts w:ascii="Calibri" w:hAnsi="Calibri" w:cs="Calibri"/>
          <w:sz w:val="22"/>
          <w:szCs w:val="22"/>
        </w:rPr>
      </w:pPr>
      <w:r w:rsidRPr="005E1FA6">
        <w:rPr>
          <w:rFonts w:ascii="Calibri" w:hAnsi="Calibri" w:cs="Calibri"/>
          <w:sz w:val="22"/>
          <w:szCs w:val="22"/>
        </w:rPr>
        <w:t> </w:t>
      </w:r>
    </w:p>
    <w:p w14:paraId="4DE363EF" w14:textId="24F86F19" w:rsidR="008E5DB0" w:rsidRPr="006A5983" w:rsidRDefault="00780A0F" w:rsidP="008E5DB0">
      <w:pPr>
        <w:rPr>
          <w:rFonts w:ascii="Arial" w:hAnsi="Arial" w:cs="Arial"/>
          <w:sz w:val="24"/>
          <w:szCs w:val="24"/>
          <w:u w:val="single"/>
        </w:rPr>
      </w:pPr>
      <w:r w:rsidRPr="006A5983">
        <w:rPr>
          <w:rFonts w:ascii="Arial" w:hAnsi="Arial" w:cs="Arial"/>
          <w:sz w:val="24"/>
          <w:szCs w:val="24"/>
          <w:u w:val="single"/>
          <w:lang w:val="cy-GB"/>
        </w:rPr>
        <w:t>Cyflwyno enghreifftiau eglurhaol o’r PAP</w:t>
      </w:r>
    </w:p>
    <w:p w14:paraId="17D5D424" w14:textId="77777777" w:rsidR="008E5DB0" w:rsidRPr="008E5DB0" w:rsidRDefault="008E5DB0" w:rsidP="008E5DB0">
      <w:pPr>
        <w:rPr>
          <w:rFonts w:ascii="Arial" w:hAnsi="Arial" w:cs="Arial"/>
          <w:sz w:val="24"/>
          <w:szCs w:val="24"/>
          <w:u w:val="single"/>
        </w:rPr>
      </w:pPr>
    </w:p>
    <w:p w14:paraId="10FEE6C2" w14:textId="3E071DD3" w:rsidR="00AC4F22" w:rsidRPr="006A5983" w:rsidRDefault="00780A0F" w:rsidP="00AC4F22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 xml:space="preserve">Bydd angen i chi gasglu a choladu enghreifftiau eglurhaol (h.y. enghreifftiau sy’n amlygu cynnydd ac sy’n galluogi adfyfyrio arno) yn gysylltiedig â chynllunio a </w:t>
      </w:r>
      <w:r w:rsidRPr="006A5983">
        <w:rPr>
          <w:rFonts w:ascii="Arial" w:hAnsi="Arial" w:cs="Arial"/>
          <w:sz w:val="24"/>
          <w:szCs w:val="24"/>
          <w:lang w:val="cy-GB"/>
        </w:rPr>
        <w:lastRenderedPageBreak/>
        <w:t xml:space="preserve">gweithredu (h.y. cymhwyso) </w:t>
      </w:r>
      <w:r w:rsidRPr="006A5983">
        <w:rPr>
          <w:rFonts w:ascii="Arial" w:hAnsi="Arial" w:cs="Arial"/>
          <w:b/>
          <w:sz w:val="24"/>
          <w:szCs w:val="24"/>
          <w:lang w:val="cy-GB"/>
        </w:rPr>
        <w:t>pob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egwyddor addysgegol a ystyriwyd.</w:t>
      </w:r>
      <w:r w:rsidR="00AC4F22" w:rsidRPr="006A5983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i/>
          <w:sz w:val="24"/>
          <w:szCs w:val="24"/>
          <w:lang w:val="cy-GB"/>
        </w:rPr>
        <w:t>Gallai’r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enghreifftiau hyn gynnwys </w:t>
      </w:r>
      <w:r w:rsidRPr="006A5983">
        <w:rPr>
          <w:rFonts w:ascii="Arial" w:hAnsi="Arial" w:cs="Arial"/>
          <w:i/>
          <w:sz w:val="24"/>
          <w:szCs w:val="24"/>
          <w:lang w:val="cy-GB"/>
        </w:rPr>
        <w:t>rhai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o’r canlynol:</w:t>
      </w:r>
    </w:p>
    <w:p w14:paraId="73B15C06" w14:textId="77777777" w:rsidR="00AC4F22" w:rsidRPr="00AC4F22" w:rsidRDefault="00AC4F22" w:rsidP="00AC4F22">
      <w:pPr>
        <w:rPr>
          <w:rFonts w:ascii="Arial" w:hAnsi="Arial" w:cs="Arial"/>
          <w:sz w:val="24"/>
          <w:szCs w:val="24"/>
        </w:rPr>
      </w:pPr>
    </w:p>
    <w:p w14:paraId="1C6A5214" w14:textId="181636A3" w:rsidR="006A5983" w:rsidRPr="006A5983" w:rsidRDefault="006A5983" w:rsidP="006A598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cynlluniau gwersi (neu rannau perthnasol o gynlluniau gwersi);</w:t>
      </w:r>
    </w:p>
    <w:p w14:paraId="1CD6E8F1" w14:textId="46102CF4" w:rsidR="006A5983" w:rsidRPr="006A5983" w:rsidRDefault="006A5983" w:rsidP="006A598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adfyfyrio ar wersi (neu rannau perthnasol o adfyfyrio ar wersi);</w:t>
      </w:r>
    </w:p>
    <w:p w14:paraId="003140D2" w14:textId="0BEB7FF1" w:rsidR="006A5983" w:rsidRPr="006A5983" w:rsidRDefault="006A5983" w:rsidP="006A598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enghreifftiau o waith dysgwyr/ymatebion dysgwyr i dasgau;</w:t>
      </w:r>
    </w:p>
    <w:p w14:paraId="41A2E2B9" w14:textId="69359F45" w:rsidR="006A5983" w:rsidRPr="006A5983" w:rsidRDefault="006A5983" w:rsidP="006A598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ffotograffau (ar yr amod y cafwyd caniatâd gan yr ysgol);</w:t>
      </w:r>
    </w:p>
    <w:p w14:paraId="2807D9FE" w14:textId="67A92E70" w:rsidR="006A5983" w:rsidRPr="006A5983" w:rsidRDefault="006A5983" w:rsidP="006A598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sylwadau o adborth ffurfiannol;</w:t>
      </w:r>
    </w:p>
    <w:p w14:paraId="72E14E26" w14:textId="0C32D6DF" w:rsidR="006A5983" w:rsidRPr="006A5983" w:rsidRDefault="006A5983" w:rsidP="006A598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nodiadau o arsylwadau PAP perthnasol neu brofiadau pontio.</w:t>
      </w:r>
    </w:p>
    <w:p w14:paraId="2A7F73AC" w14:textId="77777777" w:rsidR="00123EC3" w:rsidRDefault="00123EC3" w:rsidP="00123EC3">
      <w:pPr>
        <w:rPr>
          <w:rFonts w:ascii="Arial" w:hAnsi="Arial" w:cs="Arial"/>
          <w:sz w:val="24"/>
          <w:szCs w:val="24"/>
        </w:rPr>
      </w:pPr>
    </w:p>
    <w:p w14:paraId="495FE7B8" w14:textId="13D04D1F" w:rsidR="008E5DB0" w:rsidRPr="006A5983" w:rsidRDefault="00780A0F" w:rsidP="00123EC3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Sylwer nad yw’r rhestr uchod yn un gyflawn ac felly gallech gynnwys enghreifftiau eraill o’r PAP y gallai fod yn berthnasol adfyfyrio arnynt, lle bo’n briodol.</w:t>
      </w:r>
      <w:r w:rsidR="00123EC3" w:rsidRPr="006A5983">
        <w:rPr>
          <w:rFonts w:ascii="Arial" w:hAnsi="Arial" w:cs="Arial"/>
          <w:sz w:val="24"/>
          <w:szCs w:val="24"/>
        </w:rPr>
        <w:t xml:space="preserve"> </w:t>
      </w:r>
      <w:r w:rsidR="00123EC3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Fel arwydd </w:t>
      </w:r>
      <w:r w:rsidRPr="006A5983">
        <w:rPr>
          <w:rFonts w:ascii="Arial" w:hAnsi="Arial" w:cs="Arial"/>
          <w:i/>
          <w:sz w:val="24"/>
          <w:szCs w:val="24"/>
          <w:lang w:val="cy-GB"/>
        </w:rPr>
        <w:t>cyffredinol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o’r disgwyliadau, dylech anelu at gael o leiaf dair enghraifft o gymhwyso ar gyfer </w:t>
      </w:r>
      <w:r w:rsidRPr="006A5983">
        <w:rPr>
          <w:rFonts w:ascii="Arial" w:hAnsi="Arial" w:cs="Arial"/>
          <w:b/>
          <w:sz w:val="24"/>
          <w:szCs w:val="24"/>
          <w:lang w:val="cy-GB"/>
        </w:rPr>
        <w:t>pob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egwyddor addysgegol.</w:t>
      </w:r>
      <w:r w:rsidR="008E5DB0" w:rsidRPr="006A5983">
        <w:rPr>
          <w:rFonts w:ascii="Arial" w:hAnsi="Arial" w:cs="Arial"/>
          <w:sz w:val="24"/>
          <w:szCs w:val="24"/>
        </w:rPr>
        <w:t xml:space="preserve"> </w:t>
      </w:r>
      <w:r w:rsidR="008E5DB0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>Gallai’r rhain ymwneud ag un wers neu nifer o wersi.</w:t>
      </w:r>
      <w:r w:rsidR="00123EC3" w:rsidRPr="006A5983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>Gallai rhai enghreifftiau ymwneud ag un neu fwy o egwyddorion addysgegol (h.y. gallai fod yn bosibl defnyddio’r un enghreifftiau i adfyfyrio ar fwy nag un egwyddor addysgegol).</w:t>
      </w:r>
    </w:p>
    <w:p w14:paraId="40240DC7" w14:textId="68C4F35E" w:rsidR="008E5DB0" w:rsidRDefault="008E5DB0" w:rsidP="00123EC3">
      <w:pPr>
        <w:rPr>
          <w:rFonts w:ascii="Arial" w:hAnsi="Arial" w:cs="Arial"/>
          <w:sz w:val="24"/>
          <w:szCs w:val="24"/>
        </w:rPr>
      </w:pPr>
    </w:p>
    <w:p w14:paraId="62A97DA7" w14:textId="52EA1DF7" w:rsidR="00CA08FE" w:rsidRDefault="00780A0F" w:rsidP="00123EC3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Ar gyfer yr enghreifftiau sydd wedi’u cynnwys, dylech geisio’u hanodi â’r canlynol:</w:t>
      </w:r>
      <w:r w:rsidR="005924EB" w:rsidRPr="006A5983">
        <w:rPr>
          <w:rFonts w:ascii="Arial" w:hAnsi="Arial" w:cs="Arial"/>
          <w:sz w:val="24"/>
          <w:szCs w:val="24"/>
        </w:rPr>
        <w:t xml:space="preserve"> </w:t>
      </w:r>
    </w:p>
    <w:p w14:paraId="71EA397B" w14:textId="77777777" w:rsidR="00CA08FE" w:rsidRDefault="00CA08FE" w:rsidP="00123EC3">
      <w:pPr>
        <w:rPr>
          <w:rFonts w:ascii="Arial" w:hAnsi="Arial" w:cs="Arial"/>
          <w:sz w:val="24"/>
          <w:szCs w:val="24"/>
        </w:rPr>
      </w:pPr>
    </w:p>
    <w:p w14:paraId="3AE6D40D" w14:textId="710177FA" w:rsidR="006A5983" w:rsidRPr="006A5983" w:rsidRDefault="006A5983" w:rsidP="006A5983">
      <w:pPr>
        <w:pStyle w:val="ListParagraph"/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nodiadau am gyd-destun y cymhwyso (e.e. oed/grŵp/ffocws y wers ac ati)</w:t>
      </w:r>
    </w:p>
    <w:p w14:paraId="3A3A14D5" w14:textId="2FCBD012" w:rsidR="006A5983" w:rsidRPr="006A5983" w:rsidRDefault="006A5983" w:rsidP="006A5983">
      <w:pPr>
        <w:pStyle w:val="ListParagraph"/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rhesymwaith am y dewisiadau a wnaed wrth gymhwyso (e.e. pam y penderfynoch chi wneud rhywbeth mewn ffordd arbennig)</w:t>
      </w:r>
    </w:p>
    <w:p w14:paraId="06B64A1C" w14:textId="6A2CD61F" w:rsidR="006A5983" w:rsidRPr="006A5983" w:rsidRDefault="006A5983" w:rsidP="006A5983">
      <w:pPr>
        <w:pStyle w:val="ListParagraph"/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pwyntiau gwerthuso sy’n gysylltiedig â’r cymhwyso (e.e. os sylweddolwch fod angen i agwedd benodol ar y cynllunio fod yn fwy manwl, gallech anodi hyn â gwelliant awgrymedig, neu os teimlwch fod rhywbeth yn arbennig o lwyddiannus, ceisiwch egluro pam ei fod yn llwyddiannus).</w:t>
      </w:r>
    </w:p>
    <w:p w14:paraId="53D66909" w14:textId="77777777" w:rsidR="008E5DB0" w:rsidRDefault="008E5DB0" w:rsidP="00123EC3">
      <w:pPr>
        <w:rPr>
          <w:rFonts w:ascii="Arial" w:hAnsi="Arial" w:cs="Arial"/>
          <w:sz w:val="24"/>
          <w:szCs w:val="24"/>
        </w:rPr>
      </w:pPr>
    </w:p>
    <w:p w14:paraId="04EA7D03" w14:textId="258D4B5F" w:rsidR="003C6F74" w:rsidRPr="00A406E5" w:rsidRDefault="00780A0F" w:rsidP="00123EC3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 xml:space="preserve">Mae’n bwysig nodi, er ei bod yn bwysig cynnwys enghreifftiau anodedig, bydd eich aseiniad yn cael ei farcio ar ansawdd eich adfyfyrio beirniadol ar gynnydd o ran cynllunio a gweithredu’r egwyddorion addysgegol (a gefnogir gan yr enghreifftiau eglurhaol), ac nid ar </w:t>
      </w:r>
      <w:r w:rsidRPr="006A5983">
        <w:rPr>
          <w:rFonts w:ascii="Arial" w:hAnsi="Arial" w:cs="Arial"/>
          <w:i/>
          <w:sz w:val="24"/>
          <w:szCs w:val="24"/>
          <w:lang w:val="cy-GB"/>
        </w:rPr>
        <w:t>nifer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yr enghreifftiau a</w:t>
      </w:r>
      <w:r w:rsidR="006A5983" w:rsidRPr="006A5983">
        <w:rPr>
          <w:rFonts w:ascii="Arial" w:hAnsi="Arial" w:cs="Arial"/>
          <w:sz w:val="24"/>
          <w:szCs w:val="24"/>
          <w:lang w:val="cy-GB"/>
        </w:rPr>
        <w:t>’r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anodiadau sydd wedi’u cynnwys.</w:t>
      </w:r>
      <w:r w:rsidR="00123EC3" w:rsidRPr="006A5983">
        <w:rPr>
          <w:rFonts w:ascii="Arial" w:hAnsi="Arial" w:cs="Arial"/>
          <w:sz w:val="24"/>
          <w:szCs w:val="24"/>
        </w:rPr>
        <w:t xml:space="preserve"> </w:t>
      </w:r>
      <w:r w:rsidR="003C6F74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>Ni fydd nifer y geiriau’n cael eu cyfrif yn yr agwedd hon ar yr aseiniad, ond ystyrir bod y gwaith y byddwch yn ei wneud wrth baratoi ar ei chyfer yn gyfwerth â 2000 o eiriau o waith, a dylai paratoi’r enghreifftiau hyn gyfrannu at a chefnogi’r adfyfyrio beirniadol ysgrifenedig.</w:t>
      </w:r>
      <w:r w:rsidR="00CE4ACF" w:rsidRPr="006A5983">
        <w:rPr>
          <w:rFonts w:ascii="Arial" w:hAnsi="Arial" w:cs="Arial"/>
          <w:sz w:val="24"/>
          <w:szCs w:val="24"/>
        </w:rPr>
        <w:t xml:space="preserve"> </w:t>
      </w:r>
    </w:p>
    <w:p w14:paraId="60B2234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CFFF71E" w14:textId="4F0544E4" w:rsidR="00152E9D" w:rsidRPr="006A5983" w:rsidRDefault="00780A0F" w:rsidP="00123EC3">
      <w:pPr>
        <w:rPr>
          <w:rFonts w:ascii="Arial" w:hAnsi="Arial" w:cs="Arial"/>
          <w:sz w:val="24"/>
          <w:szCs w:val="24"/>
          <w:u w:val="single"/>
        </w:rPr>
      </w:pPr>
      <w:r w:rsidRPr="006A5983">
        <w:rPr>
          <w:rFonts w:ascii="Arial" w:hAnsi="Arial" w:cs="Arial"/>
          <w:sz w:val="24"/>
          <w:szCs w:val="24"/>
          <w:u w:val="single"/>
          <w:lang w:val="cy-GB"/>
        </w:rPr>
        <w:t>Adfyfyrio beirniadol ysgrifenedig ar eich cynnydd o ran cynllunio a gweithredu’r egwyddorion addysgegol, gydag argymhellion ar gyfer sicrhau cynnydd pellach</w:t>
      </w:r>
    </w:p>
    <w:p w14:paraId="72B806B2" w14:textId="77777777" w:rsidR="00152E9D" w:rsidRPr="00A406E5" w:rsidRDefault="00152E9D" w:rsidP="003C6F74">
      <w:pPr>
        <w:rPr>
          <w:rFonts w:ascii="Arial" w:hAnsi="Arial" w:cs="Arial"/>
          <w:sz w:val="24"/>
          <w:szCs w:val="24"/>
        </w:rPr>
      </w:pPr>
    </w:p>
    <w:p w14:paraId="47EDB343" w14:textId="55B40F04" w:rsidR="005924EB" w:rsidRDefault="00780A0F" w:rsidP="00CE4ACF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Dylai’r adfyfyrio beirniadol ysgrifenedig ar eich cynnydd o ran cynllunio a gweithredu’r tair egwyddor addysgegol fod yn seiliedig ar ac wedi’i gefnogi gan y dystiolaeth adfyfyriol yr ydych wedi’i chasglu, ei choladu a’u hanodi.</w:t>
      </w:r>
      <w:r w:rsidR="00CA08FE" w:rsidRPr="006A5983">
        <w:rPr>
          <w:rFonts w:ascii="Arial" w:hAnsi="Arial" w:cs="Arial"/>
          <w:sz w:val="24"/>
          <w:szCs w:val="24"/>
        </w:rPr>
        <w:t xml:space="preserve"> </w:t>
      </w:r>
      <w:r w:rsidR="00CA08FE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>Yn y gwaith ysgrifenedig hwn, dylech ddatblygu casgliadau wedi’u cyfiawnhau ynglŷn â’ch cynnydd cyfannol o ran cynllunio a gweithredu’r tair egwyddor addysgegol trwy adfyfyrio ar eich cynnydd mewn perthynas â llenyddiaeth a thrwy adnabod meysydd i’w datblygu.</w:t>
      </w:r>
      <w:r w:rsidR="00383127" w:rsidRPr="006A5983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>O’r herwydd, mae’r ysgr</w:t>
      </w:r>
      <w:r w:rsidR="006A5983">
        <w:rPr>
          <w:rFonts w:ascii="Arial" w:hAnsi="Arial" w:cs="Arial"/>
          <w:sz w:val="24"/>
          <w:szCs w:val="24"/>
          <w:lang w:val="cy-GB"/>
        </w:rPr>
        <w:t>i</w:t>
      </w:r>
      <w:r w:rsidRPr="006A5983">
        <w:rPr>
          <w:rFonts w:ascii="Arial" w:hAnsi="Arial" w:cs="Arial"/>
          <w:sz w:val="24"/>
          <w:szCs w:val="24"/>
          <w:lang w:val="cy-GB"/>
        </w:rPr>
        <w:t>fennu’n fwy na throsolwg ar yr enghreifftiau eglurhaol a gynhwysir, yn enwedig dylai’r adran gynnwys yr agweddau canlynol:</w:t>
      </w:r>
      <w:r w:rsidR="00CF7FD9" w:rsidRPr="006A5983">
        <w:rPr>
          <w:rFonts w:ascii="Arial" w:hAnsi="Arial" w:cs="Arial"/>
          <w:sz w:val="24"/>
          <w:szCs w:val="24"/>
        </w:rPr>
        <w:t xml:space="preserve"> </w:t>
      </w:r>
    </w:p>
    <w:p w14:paraId="134B2AEE" w14:textId="5BF18AA9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5C615108" w14:textId="700EECC0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079D7F8F" w14:textId="4A99D341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0A4A4653" w14:textId="798F6744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0D7981FC" w14:textId="3923F94D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341FD930" w14:textId="71FC02DE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6C06E6DF" w14:textId="1278D5B4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40AB21DF" w14:textId="77777777" w:rsidR="00463ACD" w:rsidRDefault="00463ACD" w:rsidP="00CE4ACF">
      <w:pPr>
        <w:rPr>
          <w:rFonts w:ascii="Arial" w:hAnsi="Arial" w:cs="Arial"/>
          <w:sz w:val="24"/>
          <w:szCs w:val="24"/>
        </w:rPr>
      </w:pPr>
    </w:p>
    <w:p w14:paraId="2FA08A27" w14:textId="0F3ABB74" w:rsidR="00CF7FD9" w:rsidRDefault="00CF7FD9" w:rsidP="00CE4AC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2"/>
        <w:gridCol w:w="4502"/>
      </w:tblGrid>
      <w:tr w:rsidR="00CF7FD9" w14:paraId="042FEB40" w14:textId="77777777" w:rsidTr="008F7994">
        <w:tc>
          <w:tcPr>
            <w:tcW w:w="4502" w:type="dxa"/>
            <w:shd w:val="clear" w:color="auto" w:fill="D9D9D9" w:themeFill="background1" w:themeFillShade="D9"/>
          </w:tcPr>
          <w:p w14:paraId="25FF852C" w14:textId="36A0A212" w:rsidR="00CF7FD9" w:rsidRPr="006A5983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Agwedd i’w chynnwys yn y drafodaeth...</w:t>
            </w:r>
          </w:p>
        </w:tc>
        <w:tc>
          <w:tcPr>
            <w:tcW w:w="4502" w:type="dxa"/>
            <w:shd w:val="clear" w:color="auto" w:fill="D9D9D9" w:themeFill="background1" w:themeFillShade="D9"/>
          </w:tcPr>
          <w:p w14:paraId="56A49D35" w14:textId="17F4CC68" w:rsidR="00CF7FD9" w:rsidRPr="006A5983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Enghreifftiau o gwestiynau i gefnogi adfyfyrio (nid yw’n rhestr gyflawn)...</w:t>
            </w:r>
          </w:p>
        </w:tc>
      </w:tr>
      <w:tr w:rsidR="00CF7FD9" w14:paraId="511FCBC4" w14:textId="77777777" w:rsidTr="008F7994">
        <w:tc>
          <w:tcPr>
            <w:tcW w:w="4502" w:type="dxa"/>
          </w:tcPr>
          <w:p w14:paraId="036AC3F5" w14:textId="63174570" w:rsidR="00CF7FD9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Gwybodaeth a dealltwriaeth am yr hyn mae’r llenyddiaeth yn ei ddweud am addysgu a dysgu effeithiol (gyda ffocws penodol ar yr egwyddorion addysgegol dan sylw).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502" w:type="dxa"/>
          </w:tcPr>
          <w:p w14:paraId="31EC4BAC" w14:textId="1C7122E9" w:rsidR="00CF7FD9" w:rsidRPr="006A5983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Beth mae’r llenyddiaeth yn ei ddweud?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Pam mae’r egwyddorion hyn yn bwysig?</w:t>
            </w:r>
            <w:r w:rsidR="00D52E04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3C91">
              <w:rPr>
                <w:rFonts w:ascii="Arial" w:hAnsi="Arial" w:cs="Arial"/>
                <w:sz w:val="24"/>
                <w:szCs w:val="24"/>
                <w:lang w:val="cy-GB" w:eastAsia="en-US"/>
              </w:rPr>
              <w:t>A oes safbwyntiau/dehongliadau gwahanol o’r pwyntiau?</w:t>
            </w:r>
          </w:p>
        </w:tc>
      </w:tr>
      <w:tr w:rsidR="00B11E4F" w14:paraId="7074BF95" w14:textId="77777777" w:rsidTr="008F7994">
        <w:tc>
          <w:tcPr>
            <w:tcW w:w="4502" w:type="dxa"/>
          </w:tcPr>
          <w:p w14:paraId="723BB49D" w14:textId="47ADF8B0" w:rsidR="00B11E4F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Casgliadau wedi’u cyfiawnhau ynglŷn â’ch cynnydd o ran cynllunio a gweithredu</w:t>
            </w:r>
            <w:r w:rsidR="006A5983" w:rsidRPr="006A5983">
              <w:rPr>
                <w:rFonts w:ascii="Arial" w:hAnsi="Arial" w:cs="Arial"/>
                <w:sz w:val="24"/>
                <w:szCs w:val="24"/>
                <w:lang w:val="cy-GB"/>
              </w:rPr>
              <w:t>’r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 xml:space="preserve"> tair egwyddor addysgegol.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502" w:type="dxa"/>
          </w:tcPr>
          <w:p w14:paraId="683F9276" w14:textId="3F53D211" w:rsidR="00B11E4F" w:rsidRPr="006A5983" w:rsidRDefault="00780A0F" w:rsidP="00B11E4F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 xml:space="preserve">Pa mor dda </w:t>
            </w:r>
            <w:r w:rsidR="006A5983" w:rsidRPr="006A5983">
              <w:rPr>
                <w:rFonts w:ascii="Arial" w:hAnsi="Arial" w:cs="Arial"/>
                <w:sz w:val="24"/>
                <w:szCs w:val="24"/>
                <w:lang w:val="cy-GB"/>
              </w:rPr>
              <w:t xml:space="preserve">a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wnes i weithredu’r egwyddorion addysgegol?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Pa mor effeithiol oedd y dysgu?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Sut ydw i’n gwybod hynny?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11E4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Sut mae hyn yn gysylltiedig â’r llenyddiaeth?</w:t>
            </w:r>
          </w:p>
          <w:p w14:paraId="75A6C229" w14:textId="24AF8DFC" w:rsidR="00B11E4F" w:rsidRPr="006A5983" w:rsidRDefault="00780A0F" w:rsidP="00B11E4F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A oedd rhai pethau’n arbennig o anodd eu cynllunio a’u gweithredu?</w:t>
            </w:r>
            <w:r w:rsidR="00B11E4F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Pam?</w:t>
            </w:r>
          </w:p>
          <w:p w14:paraId="778CD282" w14:textId="254BB6AE" w:rsidR="00463ACD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A yw’r egwyddorion addysgegol dan sylw yn cydberthyn?</w:t>
            </w:r>
            <w:r w:rsidR="00463ACD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B11E4F" w14:paraId="1165E0B3" w14:textId="77777777" w:rsidTr="008F7994">
        <w:tc>
          <w:tcPr>
            <w:tcW w:w="4502" w:type="dxa"/>
          </w:tcPr>
          <w:p w14:paraId="49E6A8CB" w14:textId="34CC7EF1" w:rsidR="00B11E4F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Argymhellion wedi’u cyfiawnhau ar gyfer datblygu.</w:t>
            </w:r>
            <w:r w:rsidR="00463ACD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502" w:type="dxa"/>
          </w:tcPr>
          <w:p w14:paraId="30E662B7" w14:textId="72DDBC86" w:rsidR="00B11E4F" w:rsidRDefault="00780A0F" w:rsidP="00B060AD">
            <w:pPr>
              <w:rPr>
                <w:rFonts w:ascii="Arial" w:hAnsi="Arial" w:cs="Arial"/>
                <w:sz w:val="24"/>
                <w:szCs w:val="24"/>
              </w:rPr>
            </w:pP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Beth y mae angen i chi ei wneud i wella/datblygu?</w:t>
            </w:r>
            <w:r w:rsidR="00463ACD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Sut y gallwn i wneud hyn?</w:t>
            </w:r>
            <w:r w:rsidR="00463ACD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A5983">
              <w:rPr>
                <w:rFonts w:ascii="Arial" w:hAnsi="Arial" w:cs="Arial"/>
                <w:sz w:val="24"/>
                <w:szCs w:val="24"/>
                <w:lang w:val="cy-GB"/>
              </w:rPr>
              <w:t>Sut mae hyn yn gysylltiedig â’r llenyddiaeth?</w:t>
            </w:r>
            <w:r w:rsidR="00463ACD" w:rsidRPr="006A598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14:paraId="72690BCA" w14:textId="02CA124B" w:rsidR="00CF7FD9" w:rsidRPr="00CF7FD9" w:rsidRDefault="00CF7FD9" w:rsidP="00CF7FD9">
      <w:pPr>
        <w:rPr>
          <w:rFonts w:ascii="Arial" w:hAnsi="Arial" w:cs="Arial"/>
          <w:sz w:val="24"/>
          <w:szCs w:val="24"/>
        </w:rPr>
      </w:pPr>
    </w:p>
    <w:p w14:paraId="5225C4A3" w14:textId="77777777" w:rsidR="00CF7FD9" w:rsidRPr="00CF7FD9" w:rsidRDefault="00CF7FD9" w:rsidP="00CF7FD9">
      <w:pPr>
        <w:rPr>
          <w:rFonts w:ascii="Arial" w:hAnsi="Arial" w:cs="Arial"/>
          <w:sz w:val="24"/>
          <w:szCs w:val="24"/>
        </w:rPr>
      </w:pPr>
    </w:p>
    <w:p w14:paraId="4F29283B" w14:textId="07600C3B" w:rsidR="00CA08FE" w:rsidRPr="006A5983" w:rsidRDefault="00780A0F" w:rsidP="003C6F74">
      <w:pPr>
        <w:rPr>
          <w:rFonts w:ascii="Arial" w:hAnsi="Arial" w:cs="Arial"/>
          <w:sz w:val="24"/>
          <w:szCs w:val="24"/>
          <w:u w:val="single"/>
        </w:rPr>
      </w:pPr>
      <w:r w:rsidRPr="006A5983">
        <w:rPr>
          <w:rFonts w:ascii="Arial" w:hAnsi="Arial" w:cs="Arial"/>
          <w:sz w:val="24"/>
          <w:szCs w:val="24"/>
          <w:u w:val="single"/>
          <w:lang w:val="cy-GB"/>
        </w:rPr>
        <w:t>Strwythur posibl:</w:t>
      </w:r>
    </w:p>
    <w:p w14:paraId="42CBB350" w14:textId="1B18FE3E" w:rsidR="00463ACD" w:rsidRDefault="00463ACD" w:rsidP="003C6F74">
      <w:pPr>
        <w:rPr>
          <w:rFonts w:ascii="Arial" w:hAnsi="Arial" w:cs="Arial"/>
          <w:sz w:val="24"/>
          <w:szCs w:val="24"/>
          <w:u w:val="single"/>
        </w:rPr>
      </w:pPr>
    </w:p>
    <w:p w14:paraId="28DE632C" w14:textId="30F1162E" w:rsidR="00463ACD" w:rsidRPr="00463ACD" w:rsidRDefault="00780A0F" w:rsidP="003C6F74">
      <w:p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 xml:space="preserve">Sylwer mai strwythur </w:t>
      </w:r>
      <w:r w:rsidRPr="006A5983">
        <w:rPr>
          <w:rFonts w:ascii="Arial" w:hAnsi="Arial" w:cs="Arial"/>
          <w:i/>
          <w:sz w:val="24"/>
          <w:szCs w:val="24"/>
          <w:lang w:val="cy-GB"/>
        </w:rPr>
        <w:t>posibl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yw hwn.</w:t>
      </w:r>
      <w:r w:rsidR="00463ACD" w:rsidRPr="006A5983">
        <w:rPr>
          <w:rFonts w:ascii="Arial" w:hAnsi="Arial" w:cs="Arial"/>
          <w:sz w:val="24"/>
          <w:szCs w:val="24"/>
        </w:rPr>
        <w:t xml:space="preserve"> </w:t>
      </w:r>
      <w:r w:rsidR="00463ACD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>Gallwch ddewis strwythuro’r darn ysgrifennu hwn mewn ffordd wahanol.</w:t>
      </w:r>
      <w:r w:rsidR="00463ACD" w:rsidRPr="006A5983">
        <w:rPr>
          <w:rFonts w:ascii="Arial" w:hAnsi="Arial" w:cs="Arial"/>
          <w:sz w:val="24"/>
          <w:szCs w:val="24"/>
        </w:rPr>
        <w:t xml:space="preserve"> </w:t>
      </w:r>
      <w:r w:rsidR="00463ACD">
        <w:rPr>
          <w:rFonts w:ascii="Arial" w:hAnsi="Arial" w:cs="Arial"/>
          <w:sz w:val="24"/>
          <w:szCs w:val="24"/>
        </w:rPr>
        <w:t xml:space="preserve"> 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Y prif ystyriaethau yw eich bod yn ysgrifennu darn adfyfyriol cydlynol, </w:t>
      </w:r>
      <w:r w:rsidR="006A5983" w:rsidRPr="006A5983">
        <w:rPr>
          <w:rFonts w:ascii="Arial" w:hAnsi="Arial" w:cs="Arial"/>
          <w:sz w:val="24"/>
          <w:szCs w:val="24"/>
          <w:lang w:val="cy-GB"/>
        </w:rPr>
        <w:t>sydd wedi ei lywio a’i</w:t>
      </w:r>
      <w:r w:rsidRPr="006A5983">
        <w:rPr>
          <w:rFonts w:ascii="Arial" w:hAnsi="Arial" w:cs="Arial"/>
          <w:sz w:val="24"/>
          <w:szCs w:val="24"/>
          <w:lang w:val="cy-GB"/>
        </w:rPr>
        <w:t xml:space="preserve"> gefnogi gan yr enghreifftiau eglurhaol, ac sy’n bodlo</w:t>
      </w:r>
      <w:bookmarkStart w:id="0" w:name="_GoBack"/>
      <w:bookmarkEnd w:id="0"/>
      <w:r w:rsidRPr="006A5983">
        <w:rPr>
          <w:rFonts w:ascii="Arial" w:hAnsi="Arial" w:cs="Arial"/>
          <w:sz w:val="24"/>
          <w:szCs w:val="24"/>
          <w:lang w:val="cy-GB"/>
        </w:rPr>
        <w:t>ni’r meini prawf asesu a amlinellwyd.</w:t>
      </w:r>
      <w:r w:rsidR="00D52E04" w:rsidRPr="006A5983">
        <w:rPr>
          <w:rFonts w:ascii="Arial" w:hAnsi="Arial" w:cs="Arial"/>
          <w:sz w:val="24"/>
          <w:szCs w:val="24"/>
        </w:rPr>
        <w:t xml:space="preserve"> </w:t>
      </w:r>
    </w:p>
    <w:p w14:paraId="05F724A5" w14:textId="77777777" w:rsidR="00CA08FE" w:rsidRDefault="00CA08FE" w:rsidP="003C6F74">
      <w:pPr>
        <w:rPr>
          <w:rFonts w:ascii="Arial" w:hAnsi="Arial" w:cs="Arial"/>
          <w:sz w:val="24"/>
          <w:szCs w:val="24"/>
        </w:rPr>
      </w:pPr>
    </w:p>
    <w:p w14:paraId="5E3C3DEE" w14:textId="530E0B5C" w:rsidR="006A5983" w:rsidRPr="006A5983" w:rsidRDefault="006A5983" w:rsidP="006A5983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Cyflwyniad clir yn egluro cyd-destun y Profiad Addysgu Proffesiynol a ffocws yr ysgrifennu.</w:t>
      </w:r>
      <w:r w:rsidRPr="006A5983">
        <w:rPr>
          <w:rFonts w:ascii="Arial" w:hAnsi="Arial" w:cs="Arial"/>
          <w:sz w:val="24"/>
          <w:szCs w:val="24"/>
        </w:rPr>
        <w:t xml:space="preserve"> </w:t>
      </w:r>
    </w:p>
    <w:p w14:paraId="44E053B6" w14:textId="4E0FDB57" w:rsidR="006A5983" w:rsidRPr="006A5983" w:rsidRDefault="006A5983" w:rsidP="006A5983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Trafodaeth o’r llenyddiaeth am addysgu a dysgu effeithiol (gyda ffocws penodol ar yr egwyddorion addysgegol dan sylw).</w:t>
      </w:r>
    </w:p>
    <w:p w14:paraId="56005A4E" w14:textId="0689A9A3" w:rsidR="006A5983" w:rsidRPr="006A5983" w:rsidRDefault="006A5983" w:rsidP="006A5983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Casgliadau ynglŷn â’ch cynnydd o ran gweithredu (gan gyfeirio at enghreifftiau eglurhaol a gwaith darllen)</w:t>
      </w:r>
    </w:p>
    <w:p w14:paraId="01533028" w14:textId="6948890F" w:rsidR="006A5983" w:rsidRPr="006A5983" w:rsidRDefault="006A5983" w:rsidP="006A5983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6A5983">
        <w:rPr>
          <w:rFonts w:ascii="Arial" w:hAnsi="Arial" w:cs="Arial"/>
          <w:sz w:val="24"/>
          <w:szCs w:val="24"/>
          <w:lang w:val="cy-GB"/>
        </w:rPr>
        <w:t>Argymhellion ar gyfer datblygiad pellach</w:t>
      </w:r>
    </w:p>
    <w:p w14:paraId="150A5557" w14:textId="240B437F" w:rsidR="00152E9D" w:rsidRPr="00A406E5" w:rsidRDefault="00152E9D" w:rsidP="00BC7601">
      <w:pPr>
        <w:rPr>
          <w:rFonts w:ascii="Arial" w:hAnsi="Arial" w:cs="Arial"/>
          <w:sz w:val="24"/>
          <w:szCs w:val="24"/>
        </w:rPr>
      </w:pPr>
    </w:p>
    <w:p w14:paraId="5BE72619" w14:textId="7FAABDF1" w:rsidR="009E1A9F" w:rsidRPr="00A406E5" w:rsidRDefault="00780A0F" w:rsidP="6A245B65">
      <w:pPr>
        <w:jc w:val="both"/>
        <w:rPr>
          <w:rFonts w:ascii="Arial" w:hAnsi="Arial" w:cs="Arial"/>
          <w:sz w:val="22"/>
          <w:szCs w:val="22"/>
        </w:rPr>
      </w:pPr>
      <w:r w:rsidRPr="006A5983">
        <w:rPr>
          <w:rFonts w:ascii="Arial" w:hAnsi="Arial" w:cs="Arial"/>
          <w:sz w:val="22"/>
          <w:szCs w:val="22"/>
          <w:lang w:val="cy-GB"/>
        </w:rPr>
        <w:t xml:space="preserve">Un ffordd o feddwl am yr aseiniad hwn yw y byddwch yn </w:t>
      </w:r>
      <w:r w:rsidRPr="006A5983">
        <w:rPr>
          <w:rFonts w:ascii="Arial" w:hAnsi="Arial" w:cs="Arial"/>
          <w:b/>
          <w:sz w:val="22"/>
          <w:szCs w:val="22"/>
          <w:lang w:val="cy-GB"/>
        </w:rPr>
        <w:t>symud rhwng</w:t>
      </w:r>
      <w:r w:rsidRPr="006A5983">
        <w:rPr>
          <w:rFonts w:ascii="Arial" w:hAnsi="Arial" w:cs="Arial"/>
          <w:sz w:val="22"/>
          <w:szCs w:val="22"/>
          <w:lang w:val="cy-GB"/>
        </w:rPr>
        <w:t xml:space="preserve"> y </w:t>
      </w:r>
      <w:r w:rsidRPr="006A5983">
        <w:rPr>
          <w:rFonts w:ascii="Arial" w:hAnsi="Arial" w:cs="Arial"/>
          <w:b/>
          <w:sz w:val="22"/>
          <w:szCs w:val="22"/>
          <w:lang w:val="cy-GB"/>
        </w:rPr>
        <w:t>penodol</w:t>
      </w:r>
      <w:r w:rsidRPr="006A5983">
        <w:rPr>
          <w:rFonts w:ascii="Arial" w:hAnsi="Arial" w:cs="Arial"/>
          <w:sz w:val="22"/>
          <w:szCs w:val="22"/>
          <w:lang w:val="cy-GB"/>
        </w:rPr>
        <w:t xml:space="preserve"> (enghreifftiau eglurhaol o PAP1) a’r </w:t>
      </w:r>
      <w:r w:rsidRPr="006A5983">
        <w:rPr>
          <w:rFonts w:ascii="Arial" w:hAnsi="Arial" w:cs="Arial"/>
          <w:b/>
          <w:sz w:val="22"/>
          <w:szCs w:val="22"/>
          <w:lang w:val="cy-GB"/>
        </w:rPr>
        <w:t>cyffredinol</w:t>
      </w:r>
      <w:r w:rsidRPr="006A5983">
        <w:rPr>
          <w:rFonts w:ascii="Arial" w:hAnsi="Arial" w:cs="Arial"/>
          <w:sz w:val="22"/>
          <w:szCs w:val="22"/>
          <w:lang w:val="cy-GB"/>
        </w:rPr>
        <w:t xml:space="preserve"> (casgliadau damcaniaethol/cyffredinol/cyfannol), </w:t>
      </w:r>
      <w:r w:rsidRPr="006A5983">
        <w:rPr>
          <w:rFonts w:ascii="Arial" w:hAnsi="Arial" w:cs="Arial"/>
          <w:b/>
          <w:sz w:val="22"/>
          <w:szCs w:val="22"/>
          <w:lang w:val="cy-GB"/>
        </w:rPr>
        <w:t>theori</w:t>
      </w:r>
      <w:r w:rsidRPr="006A5983">
        <w:rPr>
          <w:rFonts w:ascii="Arial" w:hAnsi="Arial" w:cs="Arial"/>
          <w:sz w:val="22"/>
          <w:szCs w:val="22"/>
          <w:lang w:val="cy-GB"/>
        </w:rPr>
        <w:t xml:space="preserve"> gysylltiedig (beth mae’r llenyddiaeth yn ei ddweud) ac </w:t>
      </w:r>
      <w:r w:rsidRPr="006A5983">
        <w:rPr>
          <w:rFonts w:ascii="Arial" w:hAnsi="Arial" w:cs="Arial"/>
          <w:b/>
          <w:sz w:val="22"/>
          <w:szCs w:val="22"/>
          <w:lang w:val="cy-GB"/>
        </w:rPr>
        <w:t>arfer</w:t>
      </w:r>
      <w:r w:rsidRPr="006A5983">
        <w:rPr>
          <w:rFonts w:ascii="Arial" w:hAnsi="Arial" w:cs="Arial"/>
          <w:sz w:val="22"/>
          <w:szCs w:val="22"/>
          <w:lang w:val="cy-GB"/>
        </w:rPr>
        <w:t xml:space="preserve"> (beth ddigwyddodd yn ymarferol).</w:t>
      </w:r>
      <w:r w:rsidR="6A245B65" w:rsidRPr="006A5983">
        <w:rPr>
          <w:rFonts w:ascii="Arial" w:hAnsi="Arial" w:cs="Arial"/>
          <w:sz w:val="22"/>
          <w:szCs w:val="22"/>
        </w:rPr>
        <w:t xml:space="preserve"> </w:t>
      </w:r>
    </w:p>
    <w:p w14:paraId="3781A40E" w14:textId="77777777" w:rsidR="009E1A9F" w:rsidRDefault="009E1A9F" w:rsidP="00D52E04">
      <w:pPr>
        <w:jc w:val="both"/>
        <w:rPr>
          <w:rFonts w:ascii="Arial" w:hAnsi="Arial" w:cs="Arial"/>
          <w:sz w:val="22"/>
          <w:szCs w:val="22"/>
        </w:rPr>
      </w:pPr>
    </w:p>
    <w:p w14:paraId="78181341" w14:textId="77777777" w:rsidR="009E1A9F" w:rsidRDefault="009E1A9F" w:rsidP="00D52E04">
      <w:pPr>
        <w:jc w:val="both"/>
        <w:rPr>
          <w:rFonts w:ascii="Arial" w:hAnsi="Arial" w:cs="Arial"/>
          <w:sz w:val="22"/>
          <w:szCs w:val="22"/>
        </w:rPr>
      </w:pPr>
    </w:p>
    <w:p w14:paraId="3BB9DCB6" w14:textId="61FFDCF3" w:rsidR="002C3B6F" w:rsidRPr="006A5983" w:rsidRDefault="00780A0F" w:rsidP="002C3B6F">
      <w:pPr>
        <w:jc w:val="both"/>
        <w:rPr>
          <w:rFonts w:ascii="Arial" w:hAnsi="Arial" w:cs="Arial"/>
          <w:sz w:val="24"/>
          <w:szCs w:val="24"/>
          <w:u w:val="single"/>
        </w:rPr>
      </w:pPr>
      <w:r w:rsidRPr="006A5983">
        <w:rPr>
          <w:rFonts w:ascii="Arial" w:hAnsi="Arial" w:cs="Arial"/>
          <w:sz w:val="24"/>
          <w:szCs w:val="24"/>
          <w:u w:val="single"/>
          <w:lang w:val="cy-GB"/>
        </w:rPr>
        <w:lastRenderedPageBreak/>
        <w:t xml:space="preserve">Cyflwyno’r aseiniad </w:t>
      </w:r>
    </w:p>
    <w:p w14:paraId="64551924" w14:textId="77777777" w:rsidR="002C3B6F" w:rsidRDefault="002C3B6F" w:rsidP="002C3B6F">
      <w:pPr>
        <w:jc w:val="both"/>
        <w:rPr>
          <w:rFonts w:ascii="Arial" w:hAnsi="Arial" w:cs="Arial"/>
          <w:sz w:val="22"/>
          <w:szCs w:val="22"/>
        </w:rPr>
      </w:pPr>
    </w:p>
    <w:p w14:paraId="2FB270EA" w14:textId="7B4FFA66" w:rsidR="002C3B6F" w:rsidRPr="006A5983" w:rsidRDefault="00780A0F" w:rsidP="002C3B6F">
      <w:pPr>
        <w:jc w:val="both"/>
        <w:rPr>
          <w:rFonts w:ascii="Arial" w:hAnsi="Arial" w:cs="Arial"/>
          <w:sz w:val="24"/>
          <w:szCs w:val="22"/>
        </w:rPr>
      </w:pPr>
      <w:r w:rsidRPr="006A5983">
        <w:rPr>
          <w:rFonts w:ascii="Arial" w:eastAsia="Arial" w:hAnsi="Arial" w:cs="Arial"/>
          <w:sz w:val="24"/>
          <w:szCs w:val="24"/>
          <w:lang w:val="cy-GB"/>
        </w:rPr>
        <w:t xml:space="preserve">Dylid datblygu eich portffolio ar ffurf llyfr nodiadau </w:t>
      </w:r>
      <w:r w:rsidRPr="006A5983">
        <w:rPr>
          <w:rFonts w:ascii="Arial" w:eastAsia="Arial" w:hAnsi="Arial" w:cs="Arial"/>
          <w:b/>
          <w:sz w:val="24"/>
          <w:szCs w:val="24"/>
          <w:lang w:val="cy-GB"/>
        </w:rPr>
        <w:t>OneNote</w:t>
      </w:r>
      <w:r w:rsidRPr="006A5983">
        <w:rPr>
          <w:rFonts w:ascii="Arial" w:eastAsia="Arial" w:hAnsi="Arial" w:cs="Arial"/>
          <w:sz w:val="24"/>
          <w:szCs w:val="24"/>
          <w:lang w:val="cy-GB"/>
        </w:rPr>
        <w:t>, gyda thabiau ar wahân fel a ganlyn:</w:t>
      </w:r>
    </w:p>
    <w:p w14:paraId="6BA29DFE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58940312" w14:textId="7F150839" w:rsidR="002C3B6F" w:rsidRPr="00A406E5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6A5983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Tab 1: </w:t>
      </w:r>
      <w:r w:rsidRPr="006A5983">
        <w:rPr>
          <w:rFonts w:ascii="Arial" w:eastAsia="Arial" w:hAnsi="Arial" w:cs="Arial"/>
          <w:bCs/>
          <w:sz w:val="24"/>
          <w:szCs w:val="24"/>
          <w:lang w:val="cy-GB"/>
        </w:rPr>
        <w:t>Trosolwg</w:t>
      </w:r>
      <w:r w:rsidRPr="006A5983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</w:p>
    <w:p w14:paraId="4146B5A9" w14:textId="395EC3F4" w:rsidR="002C3B6F" w:rsidRPr="006A5983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6A5983">
        <w:rPr>
          <w:rFonts w:ascii="Arial" w:eastAsia="Arial" w:hAnsi="Arial" w:cs="Arial"/>
          <w:sz w:val="24"/>
          <w:szCs w:val="24"/>
          <w:lang w:val="cy-GB"/>
        </w:rPr>
        <w:t>i gynnwys: Teitl yr Aseiniad</w:t>
      </w:r>
    </w:p>
    <w:p w14:paraId="50B3F25B" w14:textId="689E1F1C" w:rsidR="002C3B6F" w:rsidRPr="006A5983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6A5983">
        <w:rPr>
          <w:rFonts w:ascii="Arial" w:eastAsia="Arial" w:hAnsi="Arial" w:cs="Arial"/>
          <w:sz w:val="24"/>
          <w:szCs w:val="24"/>
          <w:lang w:val="cy-GB"/>
        </w:rPr>
        <w:t>Enw’r Myfyriwr</w:t>
      </w:r>
    </w:p>
    <w:p w14:paraId="22655E5C" w14:textId="4988C88C" w:rsidR="002C3B6F" w:rsidRPr="006A5983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6A5983">
        <w:rPr>
          <w:rFonts w:ascii="Arial" w:eastAsia="Arial" w:hAnsi="Arial" w:cs="Arial"/>
          <w:sz w:val="24"/>
          <w:szCs w:val="24"/>
          <w:lang w:val="cy-GB"/>
        </w:rPr>
        <w:t xml:space="preserve">Rhif y Myfyriwr </w:t>
      </w:r>
    </w:p>
    <w:p w14:paraId="25E1A5F9" w14:textId="663E09D1" w:rsidR="002C3B6F" w:rsidRPr="006A5983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6A5983">
        <w:rPr>
          <w:rFonts w:ascii="Arial" w:eastAsia="Arial" w:hAnsi="Arial" w:cs="Arial"/>
          <w:sz w:val="24"/>
          <w:szCs w:val="24"/>
          <w:lang w:val="cy-GB"/>
        </w:rPr>
        <w:t>Llwybr (</w:t>
      </w:r>
      <w:r w:rsidR="006A5983" w:rsidRPr="006A5983">
        <w:rPr>
          <w:rFonts w:ascii="Arial" w:eastAsia="Arial" w:hAnsi="Arial" w:cs="Arial"/>
          <w:vanish/>
          <w:sz w:val="24"/>
          <w:szCs w:val="24"/>
        </w:rPr>
        <w:t>S-PGCE</w:t>
      </w:r>
      <w:r w:rsidRPr="006A5983">
        <w:rPr>
          <w:rFonts w:ascii="Arial" w:eastAsia="Arial" w:hAnsi="Arial" w:cs="Arial"/>
          <w:sz w:val="24"/>
          <w:szCs w:val="24"/>
          <w:lang w:val="cy-GB"/>
        </w:rPr>
        <w:t>)</w:t>
      </w:r>
    </w:p>
    <w:p w14:paraId="5CA8FDEC" w14:textId="7F56E9B2" w:rsidR="002C3B6F" w:rsidRPr="00A406E5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6A5983">
        <w:rPr>
          <w:rFonts w:ascii="Arial" w:eastAsia="Arial" w:hAnsi="Arial" w:cs="Arial"/>
          <w:sz w:val="24"/>
          <w:szCs w:val="24"/>
          <w:lang w:val="cy-GB"/>
        </w:rPr>
        <w:t>Dolen i’r aseiniad ar OneNote:</w:t>
      </w:r>
      <w:r w:rsidR="002C3B6F" w:rsidRPr="006A5983">
        <w:rPr>
          <w:rFonts w:ascii="Arial" w:eastAsia="Arial" w:hAnsi="Arial" w:cs="Arial"/>
          <w:sz w:val="24"/>
          <w:szCs w:val="24"/>
        </w:rPr>
        <w:t xml:space="preserve"> </w:t>
      </w:r>
      <w:r w:rsidRPr="008F7994">
        <w:rPr>
          <w:rFonts w:ascii="Arial" w:eastAsia="Arial" w:hAnsi="Arial" w:cs="Arial"/>
          <w:sz w:val="24"/>
          <w:szCs w:val="24"/>
          <w:lang w:val="cy-GB"/>
        </w:rPr>
        <w:t>Crëwch ddolen w</w:t>
      </w:r>
      <w:r w:rsidR="008F7994" w:rsidRPr="008F7994">
        <w:rPr>
          <w:rFonts w:ascii="Arial" w:eastAsia="Arial" w:hAnsi="Arial" w:cs="Arial"/>
          <w:sz w:val="24"/>
          <w:szCs w:val="24"/>
          <w:lang w:val="cy-GB"/>
        </w:rPr>
        <w:t>ylio</w:t>
      </w:r>
      <w:r w:rsidRPr="008F7994">
        <w:rPr>
          <w:rFonts w:ascii="Arial" w:eastAsia="Arial" w:hAnsi="Arial" w:cs="Arial"/>
          <w:sz w:val="24"/>
          <w:szCs w:val="24"/>
          <w:lang w:val="cy-GB"/>
        </w:rPr>
        <w:t xml:space="preserve"> (nid dolen olygu) a rhoi’r ddolen ar y tab trosolwg.</w:t>
      </w:r>
      <w:r w:rsidR="002C3B6F" w:rsidRPr="008F7994">
        <w:rPr>
          <w:rFonts w:ascii="Arial" w:eastAsia="Arial" w:hAnsi="Arial" w:cs="Arial"/>
          <w:sz w:val="24"/>
          <w:szCs w:val="24"/>
        </w:rPr>
        <w:t xml:space="preserve"> </w:t>
      </w:r>
    </w:p>
    <w:p w14:paraId="5A2236FA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6DA3F267" w14:textId="775D66E9" w:rsidR="002C3B6F" w:rsidRPr="00A406E5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>Tab 2</w:t>
      </w:r>
      <w:r w:rsidRPr="008F7994">
        <w:rPr>
          <w:rFonts w:ascii="Arial" w:eastAsia="Arial" w:hAnsi="Arial" w:cs="Arial"/>
          <w:bCs/>
          <w:sz w:val="24"/>
          <w:szCs w:val="24"/>
          <w:lang w:val="cy-GB"/>
        </w:rPr>
        <w:t>: Egwyddor Addysgegol (wedi’i henwi): enghreifftiau eglurhaol gydag anodiadau o’r egwyddor addysgegol gyntaf</w:t>
      </w:r>
      <w:r w:rsidR="002C3B6F" w:rsidRPr="008F7994">
        <w:rPr>
          <w:rFonts w:ascii="Arial" w:eastAsia="Arial" w:hAnsi="Arial" w:cs="Arial"/>
          <w:sz w:val="24"/>
          <w:szCs w:val="24"/>
        </w:rPr>
        <w:t xml:space="preserve"> </w:t>
      </w:r>
    </w:p>
    <w:p w14:paraId="4597549A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59956319" w14:textId="77E97F77" w:rsidR="002C3B6F" w:rsidRPr="008F7994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Tab 3: </w:t>
      </w:r>
      <w:r w:rsidRPr="008F7994">
        <w:rPr>
          <w:rFonts w:ascii="Arial" w:eastAsia="Arial" w:hAnsi="Arial" w:cs="Arial"/>
          <w:bCs/>
          <w:sz w:val="24"/>
          <w:szCs w:val="24"/>
          <w:lang w:val="cy-GB"/>
        </w:rPr>
        <w:t>Egwyddor Addysgegol (wedi’i henwi): enghreifftiau eglurhaol gydag anodiadau o’r ail egwyddor addysgegol</w:t>
      </w: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</w:p>
    <w:p w14:paraId="5307970A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653A361E" w14:textId="33B5FA94" w:rsidR="002C3B6F" w:rsidRPr="008F7994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>Tab 4</w:t>
      </w:r>
      <w:r w:rsidRPr="008F7994">
        <w:rPr>
          <w:rFonts w:ascii="Arial" w:eastAsia="Arial" w:hAnsi="Arial" w:cs="Arial"/>
          <w:bCs/>
          <w:sz w:val="24"/>
          <w:szCs w:val="24"/>
          <w:lang w:val="cy-GB"/>
        </w:rPr>
        <w:t>: Egwyddor Addysgegol (wedi’i henwi): enghreifftiau eglurhaol gydag anodiadau o’r drydedd egwyddor addysgegol</w:t>
      </w: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</w:p>
    <w:p w14:paraId="053B14CA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46992E79" w14:textId="64CE43F9" w:rsidR="002C3B6F" w:rsidRPr="008F7994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Tab 5: </w:t>
      </w:r>
      <w:r w:rsidRPr="008F7994">
        <w:rPr>
          <w:rFonts w:ascii="Arial" w:eastAsia="Arial" w:hAnsi="Arial" w:cs="Arial"/>
          <w:bCs/>
          <w:sz w:val="24"/>
          <w:szCs w:val="24"/>
          <w:lang w:val="cy-GB"/>
        </w:rPr>
        <w:t xml:space="preserve">Adfyfyrio Beirniadol: sylwer y gellir gwirio nifer y geiriau yn yr adran hon trwy gopïo a gludo’r testun </w:t>
      </w:r>
      <w:r w:rsidR="008F7994" w:rsidRPr="008F7994">
        <w:rPr>
          <w:rFonts w:ascii="Arial" w:eastAsia="Arial" w:hAnsi="Arial" w:cs="Arial"/>
          <w:bCs/>
          <w:sz w:val="24"/>
          <w:szCs w:val="24"/>
          <w:lang w:val="cy-GB"/>
        </w:rPr>
        <w:t>ar</w:t>
      </w:r>
      <w:r w:rsidRPr="008F7994">
        <w:rPr>
          <w:rFonts w:ascii="Arial" w:eastAsia="Arial" w:hAnsi="Arial" w:cs="Arial"/>
          <w:bCs/>
          <w:sz w:val="24"/>
          <w:szCs w:val="24"/>
          <w:lang w:val="cy-GB"/>
        </w:rPr>
        <w:t xml:space="preserve"> ddogfen Word</w:t>
      </w: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</w:p>
    <w:p w14:paraId="7D98AE6C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65685699" w14:textId="3444C38C" w:rsidR="002C3B6F" w:rsidRPr="00A406E5" w:rsidRDefault="00780A0F" w:rsidP="002C3B6F">
      <w:pPr>
        <w:jc w:val="both"/>
        <w:rPr>
          <w:rFonts w:ascii="Arial" w:eastAsia="Arial" w:hAnsi="Arial" w:cs="Arial"/>
          <w:sz w:val="24"/>
          <w:szCs w:val="24"/>
        </w:rPr>
      </w:pPr>
      <w:r w:rsidRPr="008F7994"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Tab 6: </w:t>
      </w:r>
      <w:r w:rsidRPr="008F7994">
        <w:rPr>
          <w:rFonts w:ascii="Arial" w:eastAsia="Arial" w:hAnsi="Arial" w:cs="Arial"/>
          <w:bCs/>
          <w:sz w:val="24"/>
          <w:szCs w:val="24"/>
          <w:lang w:val="cy-GB"/>
        </w:rPr>
        <w:t>Rhestr Gyfeiriadau</w:t>
      </w:r>
      <w:r w:rsidR="002C3B6F" w:rsidRPr="008F7994">
        <w:rPr>
          <w:rFonts w:ascii="Arial" w:eastAsia="Arial" w:hAnsi="Arial" w:cs="Arial"/>
          <w:sz w:val="24"/>
          <w:szCs w:val="24"/>
        </w:rPr>
        <w:t xml:space="preserve"> </w:t>
      </w:r>
    </w:p>
    <w:p w14:paraId="6ECF250A" w14:textId="77777777" w:rsidR="002C3B6F" w:rsidRPr="00A406E5" w:rsidRDefault="002C3B6F" w:rsidP="002C3B6F">
      <w:pPr>
        <w:jc w:val="both"/>
        <w:rPr>
          <w:rFonts w:ascii="Arial" w:eastAsia="Arial" w:hAnsi="Arial" w:cs="Arial"/>
          <w:sz w:val="24"/>
          <w:szCs w:val="24"/>
        </w:rPr>
      </w:pPr>
    </w:p>
    <w:p w14:paraId="1BCCDB55" w14:textId="5276344A" w:rsidR="002C3B6F" w:rsidRPr="00A406E5" w:rsidRDefault="00780A0F" w:rsidP="002C3B6F">
      <w:pPr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08F7994">
        <w:rPr>
          <w:rFonts w:ascii="Arial" w:eastAsia="Arial" w:hAnsi="Arial" w:cs="Arial"/>
          <w:sz w:val="24"/>
          <w:szCs w:val="24"/>
          <w:lang w:val="cy-GB"/>
        </w:rPr>
        <w:t xml:space="preserve">Er mwyn cyflwyno’r gwaith i Turnitin bydd angen i chi </w:t>
      </w:r>
      <w:r w:rsidRPr="008F7994">
        <w:rPr>
          <w:rFonts w:ascii="Arial" w:eastAsia="Arial" w:hAnsi="Arial" w:cs="Arial"/>
          <w:b/>
          <w:sz w:val="24"/>
          <w:szCs w:val="24"/>
          <w:lang w:val="cy-GB"/>
        </w:rPr>
        <w:t xml:space="preserve">gadw’r llyfr nodiadau OneNote cyfan </w:t>
      </w:r>
      <w:r w:rsidR="008F7994" w:rsidRPr="008F7994">
        <w:rPr>
          <w:rFonts w:ascii="Arial" w:eastAsia="Arial" w:hAnsi="Arial" w:cs="Arial"/>
          <w:b/>
          <w:sz w:val="24"/>
          <w:szCs w:val="24"/>
          <w:lang w:val="cy-GB"/>
        </w:rPr>
        <w:t>ar ffurf</w:t>
      </w:r>
      <w:r w:rsidRPr="008F7994">
        <w:rPr>
          <w:rFonts w:ascii="Arial" w:eastAsia="Arial" w:hAnsi="Arial" w:cs="Arial"/>
          <w:b/>
          <w:sz w:val="24"/>
          <w:szCs w:val="24"/>
          <w:lang w:val="cy-GB"/>
        </w:rPr>
        <w:t xml:space="preserve"> ffeil pdf</w:t>
      </w:r>
      <w:r w:rsidRPr="008F7994">
        <w:rPr>
          <w:rFonts w:ascii="Arial" w:eastAsia="Arial" w:hAnsi="Arial" w:cs="Arial"/>
          <w:sz w:val="24"/>
          <w:szCs w:val="24"/>
          <w:lang w:val="cy-GB"/>
        </w:rPr>
        <w:t>.</w:t>
      </w:r>
      <w:r w:rsidR="002C3B6F" w:rsidRPr="008F7994">
        <w:rPr>
          <w:rFonts w:ascii="Arial" w:eastAsia="Arial" w:hAnsi="Arial" w:cs="Arial"/>
          <w:b/>
          <w:bCs/>
          <w:sz w:val="24"/>
          <w:szCs w:val="24"/>
        </w:rPr>
        <w:t xml:space="preserve"> </w:t>
      </w:r>
    </w:p>
    <w:p w14:paraId="2E95C1AD" w14:textId="1D071888" w:rsidR="009E1A9F" w:rsidRDefault="002C3B6F" w:rsidP="002C3B6F">
      <w:pPr>
        <w:jc w:val="both"/>
        <w:rPr>
          <w:rFonts w:ascii="Arial" w:hAnsi="Arial" w:cs="Arial"/>
          <w:sz w:val="24"/>
          <w:szCs w:val="24"/>
        </w:rPr>
      </w:pPr>
      <w:r>
        <w:br/>
      </w:r>
    </w:p>
    <w:p w14:paraId="65F00951" w14:textId="77777777" w:rsidR="009E1A9F" w:rsidRDefault="009E1A9F" w:rsidP="00D52E04">
      <w:pPr>
        <w:jc w:val="both"/>
        <w:rPr>
          <w:rFonts w:ascii="Arial" w:hAnsi="Arial" w:cs="Arial"/>
          <w:sz w:val="22"/>
          <w:szCs w:val="22"/>
        </w:rPr>
      </w:pPr>
    </w:p>
    <w:p w14:paraId="045026BC" w14:textId="77777777" w:rsidR="009E1A9F" w:rsidRDefault="009E1A9F" w:rsidP="00D52E04">
      <w:pPr>
        <w:jc w:val="both"/>
        <w:rPr>
          <w:rFonts w:ascii="Arial" w:hAnsi="Arial" w:cs="Arial"/>
          <w:sz w:val="22"/>
          <w:szCs w:val="22"/>
        </w:rPr>
      </w:pPr>
    </w:p>
    <w:p w14:paraId="460317C3" w14:textId="32E35ED1" w:rsidR="6A245B65" w:rsidRDefault="6A245B65" w:rsidP="6A245B65">
      <w:pPr>
        <w:jc w:val="both"/>
      </w:pPr>
    </w:p>
    <w:p w14:paraId="372CB312" w14:textId="20C9C39B" w:rsidR="6A245B65" w:rsidRDefault="6A245B65" w:rsidP="6A245B65">
      <w:pPr>
        <w:jc w:val="both"/>
      </w:pPr>
    </w:p>
    <w:p w14:paraId="4D928945" w14:textId="14A56789" w:rsidR="6A245B65" w:rsidRDefault="6A245B65" w:rsidP="6A245B65">
      <w:pPr>
        <w:jc w:val="both"/>
      </w:pPr>
    </w:p>
    <w:p w14:paraId="05A968FD" w14:textId="5ABF91AA" w:rsidR="00A3505D" w:rsidRPr="00A406E5" w:rsidRDefault="004D5E9B" w:rsidP="00D52E0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9004"/>
      </w:tblGrid>
      <w:tr w:rsidR="00D22D9C" w:rsidRPr="00A406E5" w14:paraId="18DCD811" w14:textId="77777777" w:rsidTr="008F7994">
        <w:trPr>
          <w:trHeight w:val="414"/>
        </w:trPr>
        <w:tc>
          <w:tcPr>
            <w:tcW w:w="10670" w:type="dxa"/>
            <w:shd w:val="clear" w:color="auto" w:fill="D9D9D9"/>
          </w:tcPr>
          <w:p w14:paraId="4F2D532D" w14:textId="5D804677" w:rsidR="00D22D9C" w:rsidRPr="008F7994" w:rsidRDefault="00780A0F" w:rsidP="00B060AD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8F7994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B59BB2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C6E6D42" w14:textId="124FD835" w:rsidR="00D22D9C" w:rsidRPr="008F7994" w:rsidRDefault="00780A0F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8F7994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8F7994">
        <w:rPr>
          <w:rFonts w:ascii="Arial" w:hAnsi="Arial" w:cs="Arial"/>
          <w:b/>
          <w:sz w:val="22"/>
          <w:szCs w:val="22"/>
        </w:rPr>
        <w:t xml:space="preserve"> </w:t>
      </w:r>
      <w:r w:rsidR="00206303" w:rsidRPr="008F7994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63627AEE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ACF03DE" w14:textId="60135CA9" w:rsidR="008F7994" w:rsidRPr="008F7994" w:rsidRDefault="008F7994" w:rsidP="008F7994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8F7994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73A84324" w14:textId="44E6CCEC" w:rsidR="00D22D9C" w:rsidRPr="00A406E5" w:rsidRDefault="00206303" w:rsidP="00FE5651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sz w:val="22"/>
          <w:szCs w:val="22"/>
          <w:lang w:val="cy-GB"/>
        </w:rPr>
        <w:t>Mae’n rhaid i’ch gwaith gael ei lywio a’i gefnogi gan ddeunydd ysgolheigaidd sy’n berthnasol i’r dasg/tasgau a osodwyd ac sy’n canolbwyntio arni/arnynt; dylech ddefnyddio adolygiadau ysgolheigaidd a ffynonellau gwreiddiol, lle bo’n briodol (er enghraifft, erthyglau ymchwil a adolygwyd a/neu ddeunyddiau gwreiddiol sy’n briodol i’r ddisgyblaeth).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ystod eang o ffynonellau, a allai fod yn academaidd, yn llywodraethol a diwydiannol; gall y ffynonellau hyn gynnwys erthyglau </w:t>
      </w:r>
      <w:r w:rsidRPr="008F7994">
        <w:rPr>
          <w:rFonts w:ascii="Arial" w:hAnsi="Arial" w:cs="Arial"/>
          <w:sz w:val="22"/>
          <w:szCs w:val="22"/>
          <w:lang w:val="cy-GB"/>
        </w:rPr>
        <w:lastRenderedPageBreak/>
        <w:t>cyfnodolion academaidd, gwerslyfrau, erthyglau newyddion cyfredol, dogfennau sefydliadol a gwefannau.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8F7994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8F7994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Rhaid i chi ddarparu tystiolaeth o’ch ymchwil/gwaith darllen eich hun trwy gydol eich gwaith, gan ddefnyddio system gyfeirnodi addas, yn cynnwys cyfeiriadau yn y testun ym mhrif ran eich gwaith a rhestr gyfeiriadau ar ddiwedd eich gwaith.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</w:p>
    <w:p w14:paraId="1924A14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D4D1676" w14:textId="12ACC4EB" w:rsidR="00C01A3F" w:rsidRPr="00A406E5" w:rsidRDefault="00206303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8F7994">
        <w:rPr>
          <w:rFonts w:ascii="Arial" w:hAnsi="Arial" w:cs="Arial"/>
          <w:b/>
          <w:i/>
          <w:sz w:val="22"/>
          <w:szCs w:val="22"/>
          <w:lang w:val="cy-GB"/>
        </w:rPr>
        <w:t xml:space="preserve">Canllawiau </w:t>
      </w:r>
      <w:r w:rsidR="008F7994" w:rsidRPr="008F7994">
        <w:rPr>
          <w:rFonts w:ascii="Arial" w:hAnsi="Arial" w:cs="Arial"/>
          <w:b/>
          <w:i/>
          <w:sz w:val="22"/>
          <w:szCs w:val="22"/>
          <w:lang w:val="cy-GB"/>
        </w:rPr>
        <w:t>sy’n b</w:t>
      </w:r>
      <w:r w:rsidRPr="008F7994">
        <w:rPr>
          <w:rFonts w:ascii="Arial" w:hAnsi="Arial" w:cs="Arial"/>
          <w:b/>
          <w:i/>
          <w:sz w:val="22"/>
          <w:szCs w:val="22"/>
          <w:lang w:val="cy-GB"/>
        </w:rPr>
        <w:t xml:space="preserve">enodol i'r asesiad hwn: </w:t>
      </w:r>
    </w:p>
    <w:p w14:paraId="016380A4" w14:textId="1620A0C7" w:rsidR="00C01A3F" w:rsidRPr="008F7994" w:rsidRDefault="00206303" w:rsidP="77F7A7D4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O ran eich gwaith darllen, dylech ganolbwyntio’n bennaf ar lenyddiaeth academaidd (llyfrau ac erthyglau) sy’n trafod addysgu a dysgu effeithiol, gyda ffocws penodol ar yr egwyddorion addysgegol dan sylw.</w:t>
      </w:r>
      <w:r w:rsidR="77F7A7D4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77F7A7D4" w:rsidRPr="77F7A7D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Defnyddiwch y llawlyfr modwl i’ch cynorthwyo gyda’ch dewisiadau darllen cychwynnol.</w:t>
      </w:r>
      <w:r w:rsidR="77F7A7D4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Mae’n bosibl y byddwch hefyd am gynnwys ffynonellau Llywodraeth Cymru (yn cynnwys Dyfodol Llwyddiannus a gwaith darllen ar y cwricwlwm datblygol).</w:t>
      </w:r>
      <w:r w:rsidR="77F7A7D4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77F7A7D4" w:rsidRPr="77F7A7D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Mae’n bosibl y bydd adroddiadau thematig neu astudiaethau arfer effeithiol Estyn hefyd yn berthnasol.</w:t>
      </w:r>
      <w:r w:rsidR="77F7A7D4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Gellid cynnwys defnydd achlysurol o drafodaeth ymarferwyr (e.e. trwy flogiau â ffocws addysgol neu’r cyfryngau cymdeithasol) os ydynt yn berthnasol.</w:t>
      </w:r>
      <w:r w:rsidR="77F7A7D4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77F7A7D4" w:rsidRPr="77F7A7D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Sylwer: y disgwyliad cyffredinol yw defnyddio amrywiaeth o ffynonellau; yn yr aseiniad hwn mae hyn yn ymwneud ag osgoi gorddibyniaeth ar un ffynhonnell benodol (e.e. Dyfodol Llwyddiannus) a dangos ymwybyddiaeth o’r hyn a allai fod wedi dylanwadu ar y gwaith, beth sy’n gysylltiedig ag ef a beth sydd wedi datblygu o ran llenyddiaeth/ trafodaethau ers hynny.</w:t>
      </w:r>
      <w:r w:rsidR="77F7A7D4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Mae ansawdd y drafodaeth am y llenyddiaeth a ddewiswyd a pherthnasedd y llenyddiaeth sydd wedi’i chynnwys yn bwysicach na’r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maint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. Dylech gynnwys rhestr gyfeirio ar ddiwedd eich gwaith ysgrifennu, gan ddefnyddio llawlyfr Cyfeirnodi Harvard Y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Drindod Dewi Sant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yn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g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anllaw.</w:t>
      </w:r>
    </w:p>
    <w:p w14:paraId="614AC9E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32AE0A7" w14:textId="08D65E90" w:rsidR="008F7994" w:rsidRPr="008F7994" w:rsidRDefault="008F7994" w:rsidP="008F7994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8F7994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665F02E" w14:textId="02682A62" w:rsidR="00D22D9C" w:rsidRPr="00A406E5" w:rsidRDefault="00206303" w:rsidP="00D22D9C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sz w:val="22"/>
          <w:szCs w:val="22"/>
          <w:lang w:val="cy-GB"/>
        </w:rPr>
        <w:t xml:space="preserve">Ar lefel 6, dylech allu arddangos gwybodaeth gydlynol a manwl a dealltwriaeth systematig o'r maes pwnc, y mae o leiaf rhywfaint o’r rhain wedi’i seilio ar yr ymchwil diweddaraf a/neu ysgolheictod uwch </w:t>
      </w:r>
      <w:r w:rsidR="008F7994" w:rsidRPr="008F7994">
        <w:rPr>
          <w:rFonts w:ascii="Arial" w:hAnsi="Arial" w:cs="Arial"/>
          <w:sz w:val="22"/>
          <w:szCs w:val="22"/>
          <w:lang w:val="cy-GB"/>
        </w:rPr>
        <w:t>oddi mewn i’r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 ddisgyblaeth.</w:t>
      </w:r>
      <w:r w:rsidR="004D5E9B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Dylech fod yn ymwybodol o ansicrwydd ac amwysedd gwybodaeth a’r cyfyngiadau arni. Mae’n rhaid i’ch gwaith ddangos ehangder cynyddol eich gwybodaeth a’ch dealltwriaeth systematig o gysyniadau ac egwyddorion gwaelodol sy’n gysylltiedig â’r maes pwnc.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Mae</w:t>
      </w:r>
      <w:r w:rsidRPr="008F799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8F799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</w:t>
      </w:r>
      <w:r w:rsidRPr="008F7994">
        <w:rPr>
          <w:rFonts w:ascii="Arial" w:hAnsi="Arial" w:cs="Arial"/>
          <w:i/>
          <w:sz w:val="22"/>
          <w:szCs w:val="22"/>
          <w:lang w:val="cy-GB"/>
        </w:rPr>
        <w:t>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Rydych yn arddangos eich dealltwriaeth trwy ddehongli ystyr y ffeithiau a’r wybodaeth.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Dylech allu esbonio’r damcaniaethau, y cysyniadau, ac ati yn ystyrlon i ddangos eich dealltwriaeth.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Hefyd, bydd eich marc/gradd yn amodol ar y graddau rydych chi’n arddangos eich gwybodaeth a’ch dealltwriaeth; yn ddelfrydol, dylai’r ddwy fod yn gyflawn ac yn fanwl, ac wedi’u trin a’u trafod yn gynhwysfawr.</w:t>
      </w:r>
      <w:r w:rsidR="004D5E9B" w:rsidRPr="008F7994">
        <w:rPr>
          <w:sz w:val="22"/>
        </w:rPr>
        <w:t xml:space="preserve"> </w:t>
      </w:r>
    </w:p>
    <w:p w14:paraId="5FBBC2CA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12CB46C" w14:textId="5842BEC9" w:rsidR="00C01A3F" w:rsidRPr="00A406E5" w:rsidRDefault="00206303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8F7994">
        <w:rPr>
          <w:rFonts w:ascii="Arial" w:hAnsi="Arial" w:cs="Arial"/>
          <w:b/>
          <w:i/>
          <w:sz w:val="22"/>
          <w:szCs w:val="22"/>
          <w:lang w:val="cy-GB"/>
        </w:rPr>
        <w:t xml:space="preserve">Canllawiau </w:t>
      </w:r>
      <w:r w:rsidR="008F7994" w:rsidRPr="008F7994">
        <w:rPr>
          <w:rFonts w:ascii="Arial" w:hAnsi="Arial" w:cs="Arial"/>
          <w:b/>
          <w:i/>
          <w:sz w:val="22"/>
          <w:szCs w:val="22"/>
          <w:lang w:val="cy-GB"/>
        </w:rPr>
        <w:t>sy’n b</w:t>
      </w:r>
      <w:r w:rsidRPr="008F7994">
        <w:rPr>
          <w:rFonts w:ascii="Arial" w:hAnsi="Arial" w:cs="Arial"/>
          <w:b/>
          <w:i/>
          <w:sz w:val="22"/>
          <w:szCs w:val="22"/>
          <w:lang w:val="cy-GB"/>
        </w:rPr>
        <w:t xml:space="preserve">enodol i'r asesiad hwn: </w:t>
      </w:r>
    </w:p>
    <w:p w14:paraId="6B12626E" w14:textId="589B751F" w:rsidR="00D22D9C" w:rsidRPr="00A406E5" w:rsidRDefault="00206303" w:rsidP="6A245B65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Bydd eich gwybodaeth yn cael ei hamlygu trwy eich trafodaeth a’ch adfyfyrio ar gynllunio a gweithredu’r egwyddorion addysgegol dan ystyriaeth, a bydd eich dealltwriaeth o’r egwyddorion hyn yn cael ei harddangos trwy eich dewis o enghreifftiau ac yn yr argymhellion a wnewch i sicrhau datblygiad pellach.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ddangos gwybodaeth a dealltwriaeth o’r ffynhonnell a chyd-destun yr egwyddorion addysgegol a beth allai fod wedi dylanwadu arnynt.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ddangos ymwybyddiaeth o wahanol safbwyntiau posibl mewn perthynas â’r egwyddorion addysgegol (a’u gweithrediad).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</w:p>
    <w:p w14:paraId="3B5715F0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CAFFEA1" w14:textId="303F5EEA" w:rsidR="008F7994" w:rsidRPr="008F7994" w:rsidRDefault="008F7994" w:rsidP="008F7994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8F799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914B82E" w14:textId="4A235595" w:rsidR="00D22D9C" w:rsidRPr="008F7994" w:rsidRDefault="00F0000D" w:rsidP="6A245B65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sz w:val="22"/>
          <w:szCs w:val="22"/>
          <w:lang w:val="cy-GB"/>
        </w:rPr>
        <w:lastRenderedPageBreak/>
        <w:t xml:space="preserve">Dylech allu: 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Rhaid i’ch gwaith gynnwys tystiolaeth o feddwl rhesymegol, dadansoddol, gwerthuso a </w:t>
      </w:r>
      <w:r w:rsidR="00166F07">
        <w:rPr>
          <w:rFonts w:ascii="Arial" w:hAnsi="Arial" w:cs="Arial"/>
          <w:sz w:val="22"/>
          <w:szCs w:val="22"/>
          <w:lang w:val="cy-GB"/>
        </w:rPr>
        <w:t>chyfuno</w:t>
      </w:r>
      <w:r w:rsidRPr="008F7994">
        <w:rPr>
          <w:rFonts w:ascii="Arial" w:hAnsi="Arial" w:cs="Arial"/>
          <w:sz w:val="22"/>
          <w:szCs w:val="22"/>
          <w:lang w:val="cy-GB"/>
        </w:rPr>
        <w:t>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Ond hefyd cyfiawnhau: Pam?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Sut?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Pryd?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Pwy?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Ble?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Ar ba gost?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sz w:val="22"/>
          <w:szCs w:val="22"/>
        </w:rPr>
        <w:t xml:space="preserve">  </w:t>
      </w:r>
      <w:r w:rsidR="008F7994" w:rsidRPr="008F7994">
        <w:rPr>
          <w:rFonts w:ascii="Arial" w:hAnsi="Arial" w:cs="Arial"/>
          <w:sz w:val="22"/>
          <w:szCs w:val="22"/>
          <w:lang w:val="cy-GB"/>
        </w:rPr>
        <w:t>Pan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 </w:t>
      </w:r>
      <w:r w:rsidR="008F7994" w:rsidRPr="008F7994">
        <w:rPr>
          <w:rFonts w:ascii="Arial" w:hAnsi="Arial" w:cs="Arial"/>
          <w:sz w:val="22"/>
          <w:szCs w:val="22"/>
          <w:lang w:val="cy-GB"/>
        </w:rPr>
        <w:t>f</w:t>
      </w:r>
      <w:r w:rsidRPr="008F7994">
        <w:rPr>
          <w:rFonts w:ascii="Arial" w:hAnsi="Arial" w:cs="Arial"/>
          <w:sz w:val="22"/>
          <w:szCs w:val="22"/>
          <w:lang w:val="cy-GB"/>
        </w:rPr>
        <w:t>o’n berthnasol, gellir cynnig atebion ac argymhellion amgen.</w:t>
      </w:r>
    </w:p>
    <w:p w14:paraId="3AEA89D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2B5C6E1" w14:textId="494859E2" w:rsidR="00C01A3F" w:rsidRPr="00A406E5" w:rsidRDefault="008F7994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8F7994">
        <w:rPr>
          <w:rFonts w:ascii="Arial" w:hAnsi="Arial" w:cs="Arial"/>
          <w:b/>
          <w:i/>
          <w:sz w:val="22"/>
          <w:szCs w:val="22"/>
          <w:lang w:val="cy-GB"/>
        </w:rPr>
        <w:t>Canllawiau sy’n benodol i'r asesiad hwn:</w:t>
      </w:r>
      <w:r w:rsidR="00C01A3F" w:rsidRPr="008F7994">
        <w:rPr>
          <w:rFonts w:ascii="Arial" w:hAnsi="Arial" w:cs="Arial"/>
          <w:i/>
          <w:sz w:val="22"/>
          <w:szCs w:val="22"/>
        </w:rPr>
        <w:t xml:space="preserve"> </w:t>
      </w:r>
    </w:p>
    <w:p w14:paraId="229B892C" w14:textId="5281A2AF" w:rsidR="00C01A3F" w:rsidRPr="00A406E5" w:rsidRDefault="00F0000D" w:rsidP="6A245B65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Bydd angen i chi werthuso’n feirniadol sut y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aethoch ati i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weithredu’r egwyddorion addysgegol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a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sut yr effeithiodd hyn ar y dysgwyr.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Bydd angen i chi gyfiawnhau eich dyfarniadau am eich addysgu eich hun a/neu’r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hyn a d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dysg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odd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y disgyblion. Darparwch dystiolaeth eich bod wedi adfyfyrio ar y llenyddiaeth wrth ystyried eich dyfarniadau eich hun a’ch cyfiawnhad ohonynt.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Gallech gymharu a chyferbynnu egwyddorion addysgegol a syntheseiddio eich adfyfyrdodau ar bob un trwy ystyried sut y gallai rhai meysydd gydberthyn.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Gwnewch argymhellion wedi’u cyfiawnhau ynghylch sut y gallech wella’r modd y gwnaethoch weithredu’r egwyddorion addysgegol dan sylw, a hefyd ystyriwch ffyrdd gwahanol o gyflawni hyn.</w:t>
      </w:r>
      <w:r w:rsidR="6A245B65" w:rsidRPr="008F7994">
        <w:rPr>
          <w:rFonts w:ascii="Arial" w:hAnsi="Arial" w:cs="Arial"/>
          <w:sz w:val="22"/>
          <w:szCs w:val="22"/>
        </w:rPr>
        <w:t xml:space="preserve"> </w:t>
      </w:r>
    </w:p>
    <w:p w14:paraId="43EA11E2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BEF0AE" w14:textId="5860D302" w:rsidR="008F7994" w:rsidRPr="008F7994" w:rsidRDefault="008F7994" w:rsidP="008F7994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8F799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C067372" w14:textId="59F92062" w:rsidR="00D22D9C" w:rsidRPr="008F7994" w:rsidRDefault="00F0000D" w:rsidP="006D6B5E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Byddwch yn defnyddio technegau dadansoddi ac ymholi sy’n berthnasol i’r ddisgyblaeth, a’u defnyddio mewn cyd-destunau cymhleth ac anrhagweladwy, i ddyfeisio a chynnal dadleuon a/neu ddatrys problemau.</w:t>
      </w:r>
      <w:r w:rsidR="00C073F1" w:rsidRPr="008F7994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Dylech allu llunio cwestiynau priodol</w:t>
      </w:r>
      <w:r w:rsidR="008F7994" w:rsidRPr="008F7994">
        <w:rPr>
          <w:rFonts w:ascii="Arial" w:hAnsi="Arial" w:cs="Arial"/>
          <w:sz w:val="22"/>
          <w:szCs w:val="22"/>
          <w:lang w:val="cy-GB"/>
        </w:rPr>
        <w:t xml:space="preserve"> er mwyn cyrraedd ateb - neu </w:t>
      </w:r>
      <w:r w:rsidRPr="008F7994">
        <w:rPr>
          <w:rFonts w:ascii="Arial" w:hAnsi="Arial" w:cs="Arial"/>
          <w:sz w:val="22"/>
          <w:szCs w:val="22"/>
          <w:lang w:val="cy-GB"/>
        </w:rPr>
        <w:t>nodi ystod o atebion. Dylech allu dangos sut y mae’r cysyniadau a’r syniadau sy’n gysylltiedig â’r pwnc yn berthnasol i sefyllfaoedd yn y byd go iawn a/neu mewn cyd-destun penodol.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</w:t>
      </w:r>
      <w:r w:rsidR="008F7994" w:rsidRPr="008F7994">
        <w:rPr>
          <w:rFonts w:ascii="Arial" w:hAnsi="Arial" w:cs="Arial"/>
          <w:sz w:val="22"/>
          <w:szCs w:val="22"/>
          <w:lang w:val="cy-GB"/>
        </w:rPr>
        <w:t>ddi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 </w:t>
      </w:r>
      <w:r w:rsidR="008F7994" w:rsidRPr="008F7994">
        <w:rPr>
          <w:rFonts w:ascii="Arial" w:hAnsi="Arial" w:cs="Arial"/>
          <w:sz w:val="22"/>
          <w:szCs w:val="22"/>
          <w:lang w:val="cy-GB"/>
        </w:rPr>
        <w:t>m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ewn </w:t>
      </w:r>
      <w:r w:rsidR="008F7994" w:rsidRPr="008F7994">
        <w:rPr>
          <w:rFonts w:ascii="Arial" w:hAnsi="Arial" w:cs="Arial"/>
          <w:sz w:val="22"/>
          <w:szCs w:val="22"/>
          <w:lang w:val="cy-GB"/>
        </w:rPr>
        <w:t xml:space="preserve">i </w:t>
      </w:r>
      <w:r w:rsidRPr="008F7994">
        <w:rPr>
          <w:rFonts w:ascii="Arial" w:hAnsi="Arial" w:cs="Arial"/>
          <w:sz w:val="22"/>
          <w:szCs w:val="22"/>
          <w:lang w:val="cy-GB"/>
        </w:rPr>
        <w:t>sefydliad a/neu feincnodi un the</w:t>
      </w:r>
      <w:r w:rsidR="008F7994" w:rsidRPr="008F7994">
        <w:rPr>
          <w:rFonts w:ascii="Arial" w:hAnsi="Arial" w:cs="Arial"/>
          <w:sz w:val="22"/>
          <w:szCs w:val="22"/>
          <w:lang w:val="cy-GB"/>
        </w:rPr>
        <w:t xml:space="preserve">ori neu sefydliad yn erbyn 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eraill </w:t>
      </w:r>
      <w:r w:rsidR="008F7994" w:rsidRPr="008F7994">
        <w:rPr>
          <w:rFonts w:ascii="Arial" w:hAnsi="Arial" w:cs="Arial"/>
          <w:sz w:val="22"/>
          <w:szCs w:val="22"/>
          <w:lang w:val="cy-GB"/>
        </w:rPr>
        <w:t>s</w:t>
      </w:r>
      <w:r w:rsidRPr="008F7994">
        <w:rPr>
          <w:rFonts w:ascii="Arial" w:hAnsi="Arial" w:cs="Arial"/>
          <w:sz w:val="22"/>
          <w:szCs w:val="22"/>
          <w:lang w:val="cy-GB"/>
        </w:rPr>
        <w:t>y</w:t>
      </w:r>
      <w:r w:rsidR="008F7994" w:rsidRPr="008F7994">
        <w:rPr>
          <w:rFonts w:ascii="Arial" w:hAnsi="Arial" w:cs="Arial"/>
          <w:sz w:val="22"/>
          <w:szCs w:val="22"/>
          <w:lang w:val="cy-GB"/>
        </w:rPr>
        <w:t>’</w:t>
      </w:r>
      <w:r w:rsidRPr="008F7994">
        <w:rPr>
          <w:rFonts w:ascii="Arial" w:hAnsi="Arial" w:cs="Arial"/>
          <w:sz w:val="22"/>
          <w:szCs w:val="22"/>
          <w:lang w:val="cy-GB"/>
        </w:rPr>
        <w:t>n seiliedig ar feini prawf penodedig.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E87B1C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BB350C" w14:textId="2C909875" w:rsidR="00C01A3F" w:rsidRPr="00A406E5" w:rsidRDefault="008F7994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8F7994">
        <w:rPr>
          <w:rFonts w:ascii="Arial" w:hAnsi="Arial" w:cs="Arial"/>
          <w:b/>
          <w:i/>
          <w:sz w:val="22"/>
          <w:szCs w:val="22"/>
          <w:lang w:val="cy-GB"/>
        </w:rPr>
        <w:t>Canllawiau sy’n benodol i'r asesiad hwn:</w:t>
      </w:r>
      <w:r w:rsidR="00C01A3F" w:rsidRPr="008F7994">
        <w:rPr>
          <w:rFonts w:ascii="Arial" w:hAnsi="Arial" w:cs="Arial"/>
          <w:i/>
          <w:sz w:val="22"/>
          <w:szCs w:val="22"/>
        </w:rPr>
        <w:t xml:space="preserve"> </w:t>
      </w:r>
    </w:p>
    <w:p w14:paraId="32E6C6B4" w14:textId="4190CB05" w:rsidR="008566E5" w:rsidRPr="00A406E5" w:rsidRDefault="00F0000D" w:rsidP="6A245B65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allu dewis ac anodi enghreifftiau eglurhaol o’r egwyddorion addysgegol ar waith ac ystyried effaith y rhain ar y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r hyn a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dysg</w:t>
      </w:r>
      <w:r w:rsidR="008F7994"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a’r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disgyblion.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adfyfyrio ar y modd mae’r egwyddorion addysgegol yn gweithio’n ymarferol a chynnig datrysiadau o ran sut y gellid gwella’r gweithredu, yn yr enghreifftiau penodol a roddwyd ac, yn fwy cyffredinol, yn eich arfer i’r dyfodol.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</w:p>
    <w:p w14:paraId="17905893" w14:textId="4B006FF7" w:rsidR="6A245B65" w:rsidRDefault="6A245B65" w:rsidP="6A245B65">
      <w:pPr>
        <w:jc w:val="both"/>
        <w:rPr>
          <w:rFonts w:ascii="Arial" w:hAnsi="Arial" w:cs="Arial"/>
          <w:sz w:val="22"/>
          <w:szCs w:val="22"/>
        </w:rPr>
      </w:pPr>
    </w:p>
    <w:p w14:paraId="0379AB6E" w14:textId="67114110" w:rsidR="008F7994" w:rsidRPr="008F7994" w:rsidRDefault="008F7994" w:rsidP="008F7994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8F799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8F7994">
        <w:rPr>
          <w:rFonts w:ascii="Arial" w:hAnsi="Arial" w:cs="Arial"/>
          <w:b/>
          <w:sz w:val="22"/>
          <w:szCs w:val="22"/>
        </w:rPr>
        <w:t xml:space="preserve"> </w:t>
      </w:r>
    </w:p>
    <w:p w14:paraId="740DBCCB" w14:textId="29BAF2B8" w:rsidR="00995D51" w:rsidRPr="008F7994" w:rsidRDefault="00F0000D" w:rsidP="00103507">
      <w:pPr>
        <w:jc w:val="both"/>
        <w:rPr>
          <w:rFonts w:ascii="Arial" w:hAnsi="Arial" w:cs="Arial"/>
          <w:sz w:val="22"/>
          <w:szCs w:val="22"/>
        </w:rPr>
      </w:pPr>
      <w:r w:rsidRPr="008F7994">
        <w:rPr>
          <w:rFonts w:ascii="Arial" w:hAnsi="Arial" w:cs="Arial"/>
          <w:sz w:val="22"/>
          <w:szCs w:val="22"/>
          <w:lang w:val="cy-GB"/>
        </w:rPr>
        <w:t>Rhaid i’ch gwaith roi tystiolaeth o’r rhinweddau a’r sgiliau trosglwyddadwy angenrheidiol ar gyfer cyflogaeth i raddedigion sy’n gofyn am arfer menter a chyfrifoldeb personol a gwneud penderfyniadau mewn amgylchiadau cymhleth ac anrhagweladwy.</w:t>
      </w:r>
      <w:r w:rsidR="00D22D9C" w:rsidRPr="008F7994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8F7994">
        <w:rPr>
          <w:rFonts w:ascii="Arial" w:hAnsi="Arial" w:cs="Arial"/>
          <w:sz w:val="22"/>
          <w:szCs w:val="22"/>
          <w:lang w:val="cy-GB"/>
        </w:rPr>
        <w:t xml:space="preserve">Mae hyn yn cynnwys dangos: y gallu i ddysgu ar gyfer datblygiad proffesiynol i wella sgiliau presennol a chaffael </w:t>
      </w:r>
      <w:r w:rsidRPr="008F7994">
        <w:rPr>
          <w:rFonts w:ascii="Arial" w:hAnsi="Arial" w:cs="Arial"/>
          <w:sz w:val="22"/>
          <w:szCs w:val="22"/>
          <w:lang w:val="cy-GB"/>
        </w:rPr>
        <w:lastRenderedPageBreak/>
        <w:t>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Dylai’r gwaith fod yn gydlynol ac wedi’i strwythuro’n dda o ran ei gyflwyniad a’i drefn.</w:t>
      </w:r>
    </w:p>
    <w:p w14:paraId="6E23A86D" w14:textId="01285019" w:rsidR="00D22D9C" w:rsidRPr="00A406E5" w:rsidRDefault="00D22D9C" w:rsidP="6A245B65">
      <w:pPr>
        <w:jc w:val="both"/>
        <w:rPr>
          <w:rFonts w:ascii="Arial" w:hAnsi="Arial" w:cs="Arial"/>
          <w:sz w:val="22"/>
          <w:szCs w:val="22"/>
        </w:rPr>
      </w:pPr>
    </w:p>
    <w:p w14:paraId="69013F4D" w14:textId="1DD6F377" w:rsidR="00C01A3F" w:rsidRPr="00A406E5" w:rsidRDefault="008F7994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8F7994">
        <w:rPr>
          <w:rFonts w:ascii="Arial" w:hAnsi="Arial" w:cs="Arial"/>
          <w:b/>
          <w:i/>
          <w:sz w:val="22"/>
          <w:szCs w:val="22"/>
          <w:lang w:val="cy-GB"/>
        </w:rPr>
        <w:t>Canllawiau sy’n benodol i'r asesiad hwn:</w:t>
      </w:r>
      <w:r w:rsidR="00C01A3F" w:rsidRPr="008F7994">
        <w:rPr>
          <w:rFonts w:ascii="Arial" w:hAnsi="Arial" w:cs="Arial"/>
          <w:i/>
          <w:sz w:val="22"/>
          <w:szCs w:val="22"/>
        </w:rPr>
        <w:t xml:space="preserve"> </w:t>
      </w:r>
    </w:p>
    <w:p w14:paraId="6FE667C7" w14:textId="74AC9C01" w:rsidR="00C01A3F" w:rsidRPr="00A406E5" w:rsidRDefault="00F0000D" w:rsidP="6A245B65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Bydd angen i chi wneud rhai penderfyniadau am yr egwyddorion addysgegol i’w cynnwys, a hefyd sut i gyflwyno’r enghreifftiau eglurhaol a’u hanodiadau.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Hefyd bydd angen i chi wneud penderfyniadau ynghylch sut i strwythuro eich adfyfyrio beirniadol ysgrifenedig.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Bydd angen i chi ddangos eich bod yn gallu defnyddio cyfryngau priodol i gyflwyno eich portffolio.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ddangos y gallu i gyfathrebu’n gydlynol ac effeithiol, gan ddefnyddio iaith broffesiynol (â ffocws addysgol) yn briodol.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8F7994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Gwnewch yn siŵr eich bod yn defnyddio atalnodi cywir.</w:t>
      </w:r>
      <w:r w:rsidR="6A245B65" w:rsidRPr="008F7994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6A245B65" w:rsidRPr="6A245B65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</w:p>
    <w:p w14:paraId="75283254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221FB63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59EB6B2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24D3AC86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04"/>
      </w:tblGrid>
      <w:tr w:rsidR="00152E9D" w:rsidRPr="00A406E5" w14:paraId="59213575" w14:textId="77777777" w:rsidTr="008F7994">
        <w:trPr>
          <w:jc w:val="center"/>
        </w:trPr>
        <w:tc>
          <w:tcPr>
            <w:tcW w:w="10670" w:type="dxa"/>
            <w:shd w:val="clear" w:color="auto" w:fill="BFBFBF"/>
          </w:tcPr>
          <w:p w14:paraId="678E4CB2" w14:textId="0941BD48" w:rsidR="00152E9D" w:rsidRPr="008F7994" w:rsidRDefault="00152E9D" w:rsidP="00B060AD">
            <w:pPr>
              <w:rPr>
                <w:rFonts w:ascii="Arial" w:hAnsi="Arial" w:cs="Arial"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F0000D" w:rsidRPr="008F7994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A0CBFD0" w14:textId="77777777" w:rsidR="00152E9D" w:rsidRPr="00A406E5" w:rsidRDefault="00152E9D" w:rsidP="00152E9D">
      <w:pPr>
        <w:rPr>
          <w:rFonts w:ascii="Arial" w:hAnsi="Arial" w:cs="Arial"/>
        </w:rPr>
      </w:pPr>
    </w:p>
    <w:p w14:paraId="06278780" w14:textId="335AC241" w:rsidR="00152E9D" w:rsidRPr="008F7994" w:rsidRDefault="00F0000D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8F7994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152E9D" w:rsidRPr="008F7994">
        <w:rPr>
          <w:rFonts w:ascii="Arial" w:hAnsi="Arial" w:cs="Arial"/>
          <w:sz w:val="20"/>
        </w:rPr>
        <w:t xml:space="preserve"> </w:t>
      </w:r>
      <w:r w:rsidRPr="008F7994">
        <w:rPr>
          <w:rFonts w:ascii="Arial" w:hAnsi="Arial" w:cs="Arial"/>
          <w:sz w:val="20"/>
          <w:lang w:val="cy-GB"/>
        </w:rPr>
        <w:t>Dangosir y marciau sydd ar gael ar gyfer pob categori sgiliau. Bydd darlithwyr yn defnyddio’r lle a ddarperir i roi sylwadau ar gyflawniad y dasg/tasgau, gan gynnwys y meysydd hynny rydych wedi gwneud yn dda ynddynt a’r meysydd a fyddai’n elwa o gael eu datblygu/gwella.</w:t>
      </w:r>
    </w:p>
    <w:p w14:paraId="3585F36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AC4F22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1440" w:right="1440" w:bottom="1440" w:left="1440" w:header="706" w:footer="454" w:gutter="0"/>
          <w:paperSrc w:first="1" w:other="1"/>
          <w:cols w:space="720"/>
          <w:docGrid w:linePitch="272"/>
        </w:sectPr>
      </w:pPr>
    </w:p>
    <w:p w14:paraId="6ED8395E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6DF942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81DC1C2" w14:textId="4E32E852" w:rsidR="00152E9D" w:rsidRPr="00A406E5" w:rsidRDefault="00F0000D" w:rsidP="00B060AD">
            <w:pPr>
              <w:rPr>
                <w:rFonts w:ascii="Arial" w:hAnsi="Arial" w:cs="Arial"/>
                <w:b/>
                <w:sz w:val="22"/>
              </w:rPr>
            </w:pPr>
            <w:r w:rsidRPr="008F7994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8F7994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89F1DFF" w14:textId="440EB643" w:rsidR="00152E9D" w:rsidRPr="008F7994" w:rsidRDefault="00F0000D" w:rsidP="00B060A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F7994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B4E967A" w14:textId="6C1C47EB" w:rsidR="00152E9D" w:rsidRPr="00A85BFE" w:rsidRDefault="00F0000D" w:rsidP="008F799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F7994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152E9D" w:rsidRPr="008F7994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10EFB42B" w14:textId="2D835AF8" w:rsidR="00152E9D" w:rsidRPr="008F7994" w:rsidRDefault="00F0000D" w:rsidP="00B060A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F7994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152E9D" w:rsidRPr="00A406E5" w14:paraId="5618EB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44C29D" w14:textId="404552D4" w:rsidR="00152E9D" w:rsidRPr="008F7994" w:rsidRDefault="00152E9D" w:rsidP="00152E9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F0000D" w:rsidRPr="008F7994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AEADE5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5FCF1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998CD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11F985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507D28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251C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B2EF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90543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FCB6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E4B1A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8082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25D2B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51949B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E35E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8625B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62F9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DDE83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2DB98F" w14:textId="1BDD16C5" w:rsidR="00152E9D" w:rsidRPr="008F7994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F0000D" w:rsidRPr="008F7994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334991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E2B22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DA042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F681F7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21771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E29EA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ED125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E614E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BCFF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911F0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5FA4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23CC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789FE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AF19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308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5907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6A8BC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9A7552" w14:textId="1E2A0B0C" w:rsidR="00152E9D" w:rsidRPr="008F7994" w:rsidRDefault="00152E9D" w:rsidP="00152E9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F0000D" w:rsidRPr="008F7994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1793AAE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10FB4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856B1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18F3E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81282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ED99D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3284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2418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BC860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A6E1D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332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18AD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E874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2114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6CBB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6BF6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BA825B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CF5A57" w14:textId="1BD1C986" w:rsidR="00152E9D" w:rsidRPr="008F7994" w:rsidRDefault="00152E9D" w:rsidP="00152E9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F0000D" w:rsidRPr="008F7994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6C9C69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D4B35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F045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4A2B3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BC61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E3518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BBE8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DA5B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2EEE34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932B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ED84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FFBE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1361AF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69557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FFB6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FCCC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99BEB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3B50E4F" w14:textId="78EEFF4B" w:rsidR="00152E9D" w:rsidRPr="008F7994" w:rsidRDefault="00152E9D" w:rsidP="00152E9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F0000D" w:rsidRPr="008F7994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3F2B65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4A95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54C34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F434D67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364A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DFCA1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5988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D4ED1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9927A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251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3F5B0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FD43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2D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5692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93A7D4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519C0AF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C9A6820" w14:textId="72139F1B" w:rsidR="00152E9D" w:rsidRPr="008F7994" w:rsidRDefault="00BA1FD0" w:rsidP="00B060AD">
            <w:pPr>
              <w:rPr>
                <w:rFonts w:ascii="Arial" w:hAnsi="Arial" w:cs="Arial"/>
                <w:sz w:val="16"/>
                <w:szCs w:val="16"/>
              </w:rPr>
            </w:pPr>
            <w:r w:rsidRPr="008F7994">
              <w:rPr>
                <w:rFonts w:ascii="Arial" w:hAnsi="Arial" w:cs="Arial"/>
                <w:b/>
                <w:bCs/>
                <w:lang w:val="cy-GB"/>
              </w:rPr>
              <w:lastRenderedPageBreak/>
              <w:t>Marc Asesu</w:t>
            </w:r>
            <w:r w:rsidRPr="008F7994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Pr="008F7994">
              <w:rPr>
                <w:rFonts w:ascii="Arial" w:hAnsi="Arial" w:cs="Arial"/>
                <w:bCs/>
                <w:sz w:val="22"/>
                <w:szCs w:val="22"/>
                <w:lang w:val="cy-GB"/>
              </w:rPr>
              <w:t>(</w:t>
            </w:r>
            <w:r w:rsidRPr="008F7994">
              <w:rPr>
                <w:rFonts w:ascii="Arial" w:hAnsi="Arial" w:cs="Arial"/>
                <w:sz w:val="16"/>
                <w:szCs w:val="16"/>
                <w:lang w:val="cy-GB"/>
              </w:rPr>
              <w:t>Mae marciau asesu'n amodol ar gadarnhad y Bwrdd Arholi.</w:t>
            </w:r>
            <w:r w:rsidRPr="008F7994">
              <w:rPr>
                <w:rFonts w:ascii="Arial" w:hAnsi="Arial" w:cs="Arial"/>
                <w:sz w:val="22"/>
                <w:szCs w:val="16"/>
              </w:rPr>
              <w:t xml:space="preserve"> 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084F0C">
              <w:rPr>
                <w:rFonts w:ascii="Arial" w:hAnsi="Arial" w:cs="Arial"/>
                <w:sz w:val="16"/>
                <w:szCs w:val="16"/>
                <w:lang w:val="cy-GB"/>
              </w:rPr>
              <w:t xml:space="preserve"> </w:t>
            </w:r>
            <w:r w:rsidRPr="008F7994">
              <w:rPr>
                <w:rFonts w:ascii="Arial" w:hAnsi="Arial" w:cs="Arial"/>
                <w:sz w:val="16"/>
                <w:szCs w:val="16"/>
                <w:lang w:val="cy-GB"/>
              </w:rPr>
              <w:t>Nod y sylwadau a’r marciau hyn yw rhoi adborth ar waith modwl ac fe’u rhoddir er gwybodaeth yn unig nes iddynt gael eu cadarnhau</w:t>
            </w:r>
            <w:r w:rsidRPr="008F7994">
              <w:rPr>
                <w:rFonts w:ascii="Arial" w:hAnsi="Arial" w:cs="Arial"/>
                <w:sz w:val="16"/>
                <w:szCs w:val="16"/>
              </w:rPr>
              <w:t>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A997410" w14:textId="02864D56" w:rsidR="00152E9D" w:rsidRPr="00A406E5" w:rsidRDefault="004A4E5E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84F0C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am Gyflwyno’n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C063486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4A4E5E" w:rsidRPr="00A406E5" w14:paraId="29315267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801E8C4" w14:textId="77777777" w:rsidR="004A4E5E" w:rsidRPr="00A406E5" w:rsidRDefault="004A4E5E" w:rsidP="004A4E5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C4B9652" w14:textId="40965D7D" w:rsidR="004A4E5E" w:rsidRPr="00A406E5" w:rsidRDefault="004A4E5E" w:rsidP="004A4E5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84F0C">
              <w:rPr>
                <w:rFonts w:ascii="Arial" w:hAnsi="Arial" w:cs="Arial"/>
                <w:sz w:val="16"/>
                <w:szCs w:val="16"/>
                <w:lang w:val="cy-GB"/>
              </w:rPr>
              <w:t>Hyd at 1 wythnos yn hwyr (</w:t>
            </w:r>
            <w:r w:rsidRPr="00084F0C">
              <w:rPr>
                <w:rFonts w:ascii="Arial" w:hAnsi="Arial" w:cs="Arial"/>
                <w:sz w:val="12"/>
                <w:szCs w:val="12"/>
                <w:lang w:val="cy-GB"/>
              </w:rPr>
              <w:t>Uchafswm</w:t>
            </w:r>
            <w:r>
              <w:rPr>
                <w:rFonts w:ascii="Arial" w:hAnsi="Arial" w:cs="Arial"/>
                <w:sz w:val="12"/>
                <w:szCs w:val="12"/>
                <w:lang w:val="cy-GB"/>
              </w:rPr>
              <w:t xml:space="preserve"> 40%</w:t>
            </w:r>
            <w:r w:rsidRPr="00084F0C">
              <w:rPr>
                <w:rFonts w:ascii="Arial" w:hAnsi="Arial" w:cs="Arial"/>
                <w:sz w:val="12"/>
                <w:szCs w:val="12"/>
                <w:lang w:val="cy-GB"/>
              </w:rPr>
              <w:t>)</w:t>
            </w:r>
          </w:p>
        </w:tc>
        <w:tc>
          <w:tcPr>
            <w:tcW w:w="641" w:type="dxa"/>
            <w:vAlign w:val="bottom"/>
          </w:tcPr>
          <w:p w14:paraId="5AD2AFF0" w14:textId="77777777" w:rsidR="004A4E5E" w:rsidRPr="00A406E5" w:rsidRDefault="004A4E5E" w:rsidP="004A4E5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FB47675" w14:textId="77777777" w:rsidR="004A4E5E" w:rsidRPr="00A406E5" w:rsidRDefault="004A4E5E" w:rsidP="004A4E5E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4A4E5E" w:rsidRPr="00A406E5" w14:paraId="674A22E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4330279" w14:textId="77777777" w:rsidR="004A4E5E" w:rsidRPr="00A406E5" w:rsidRDefault="004A4E5E" w:rsidP="004A4E5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3F2B99F" w14:textId="41B32B6E" w:rsidR="004A4E5E" w:rsidRPr="00A406E5" w:rsidRDefault="004A4E5E" w:rsidP="004A4E5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84F0C">
              <w:rPr>
                <w:rFonts w:ascii="Arial" w:hAnsi="Arial" w:cs="Arial"/>
                <w:sz w:val="16"/>
                <w:szCs w:val="16"/>
                <w:lang w:val="cy-GB"/>
              </w:rPr>
              <w:t>Dros 1 wythnos yn hwyr (</w:t>
            </w:r>
            <w:r w:rsidRPr="00084F0C">
              <w:rPr>
                <w:rFonts w:ascii="Arial" w:hAnsi="Arial" w:cs="Arial"/>
                <w:sz w:val="12"/>
                <w:szCs w:val="12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61C7BE2F" w14:textId="77777777" w:rsidR="004A4E5E" w:rsidRPr="00A406E5" w:rsidRDefault="004A4E5E" w:rsidP="004A4E5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6D7FE78" w14:textId="77777777" w:rsidR="004A4E5E" w:rsidRPr="00A406E5" w:rsidRDefault="004A4E5E" w:rsidP="004A4E5E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22AB611" w14:textId="77777777" w:rsidR="00152E9D" w:rsidRDefault="00152E9D" w:rsidP="00152E9D">
      <w:pPr>
        <w:rPr>
          <w:rFonts w:ascii="Arial" w:hAnsi="Arial" w:cs="Arial"/>
        </w:rPr>
      </w:pPr>
    </w:p>
    <w:p w14:paraId="5B976717" w14:textId="77777777" w:rsidR="00C073F1" w:rsidRDefault="00C073F1" w:rsidP="00152E9D">
      <w:pPr>
        <w:rPr>
          <w:rFonts w:ascii="Arial" w:hAnsi="Arial" w:cs="Arial"/>
        </w:rPr>
      </w:pPr>
    </w:p>
    <w:p w14:paraId="5A5AD10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9127E37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581016A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11FF588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69AC7103" w14:textId="77777777" w:rsidTr="00166F07">
        <w:tc>
          <w:tcPr>
            <w:tcW w:w="13858" w:type="dxa"/>
            <w:shd w:val="clear" w:color="auto" w:fill="C2D69B" w:themeFill="accent3" w:themeFillTint="99"/>
          </w:tcPr>
          <w:p w14:paraId="021B3AD3" w14:textId="266FBC3C" w:rsidR="00C073F1" w:rsidRPr="00166F07" w:rsidRDefault="00FB0C1C" w:rsidP="00B060AD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166F0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778816C" w14:textId="77777777" w:rsidR="00C073F1" w:rsidRDefault="00C073F1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073F1" w:rsidRPr="00D9771E" w14:paraId="62B0536A" w14:textId="77777777" w:rsidTr="00166F07">
        <w:tc>
          <w:tcPr>
            <w:tcW w:w="13948" w:type="dxa"/>
            <w:shd w:val="clear" w:color="auto" w:fill="C2D69B" w:themeFill="accent3" w:themeFillTint="99"/>
          </w:tcPr>
          <w:p w14:paraId="0509C3FC" w14:textId="1E824187" w:rsidR="00C073F1" w:rsidRPr="00166F07" w:rsidRDefault="00FB0C1C" w:rsidP="00B060AD">
            <w:pPr>
              <w:rPr>
                <w:rFonts w:ascii="Arial" w:hAnsi="Arial" w:cs="Arial"/>
                <w:b/>
              </w:rPr>
            </w:pPr>
            <w:r w:rsidRPr="00166F07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C073F1" w:rsidRPr="00D9771E" w14:paraId="542405B6" w14:textId="77777777" w:rsidTr="00166F07">
        <w:tc>
          <w:tcPr>
            <w:tcW w:w="13948" w:type="dxa"/>
            <w:shd w:val="clear" w:color="auto" w:fill="EAF1DD" w:themeFill="accent3" w:themeFillTint="33"/>
          </w:tcPr>
          <w:p w14:paraId="217D048B" w14:textId="44B05237" w:rsidR="00C073F1" w:rsidRPr="00166F07" w:rsidRDefault="00FB0C1C" w:rsidP="00B060AD">
            <w:pPr>
              <w:rPr>
                <w:rFonts w:ascii="Arial" w:eastAsia="Arial" w:hAnsi="Arial" w:cs="Arial"/>
                <w:spacing w:val="-1"/>
              </w:rPr>
            </w:pPr>
            <w:r w:rsidRPr="00166F07">
              <w:rPr>
                <w:rFonts w:ascii="Arial" w:eastAsia="Arial" w:hAnsi="Arial" w:cs="Arial"/>
                <w:spacing w:val="-1"/>
                <w:lang w:val="cy-GB"/>
              </w:rPr>
              <w:t>Yn unol â’r Fframwaith Cymwysterau Addysg Uwch, ar ddiwedd Lefel 6 dylai fod gan fyfyrwyr wybodaeth gydlynol a manwl a dealltwriaeth systematig o’u maes pwnc, y mae o leiaf rhywfaint o’r rhain wedi’u seilio ar yr ymchwil diweddaraf a/neu ysgolheictod uwch o fewn y ddisgyblaeth. Byddant yn gallu defnyddio technegau dadansoddi ac ymholi sefydledig yn gywir o fewn disgyblaeth, gan ddefnyddio’u dealltwriaeth gysyniadol i ddyfeisio a chynnal dadleuon a/neu i ddatrys problemau. Dylent fod yn ymwybodol o ansicrwydd ac amwysedd gwybodaeth a’r cyfyngiadau arni. Dylent allu gwerthuso’n feirniadol y dystiolaeth, dadleuon, tybiaethau, cysyniadau haniaethol a data (a allai fod yn anghyflawn), i lunio barn, ac i fframio cwestiynau priodol er mwyn cyrraedd ateb - neu nodi ystod o atebion.</w:t>
            </w:r>
            <w:r w:rsidR="00AC5F32" w:rsidRPr="00166F07">
              <w:rPr>
                <w:rFonts w:ascii="Arial" w:eastAsia="Arial" w:hAnsi="Arial" w:cs="Arial"/>
                <w:spacing w:val="-1"/>
              </w:rPr>
              <w:t xml:space="preserve"> </w:t>
            </w:r>
            <w:r w:rsidRPr="00166F07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="00AC5F32" w:rsidRPr="00166F07">
              <w:rPr>
                <w:rFonts w:ascii="Arial" w:eastAsia="Arial" w:hAnsi="Arial" w:cs="Arial"/>
                <w:spacing w:val="-1"/>
              </w:rPr>
              <w:t xml:space="preserve"> </w:t>
            </w:r>
            <w:r w:rsidRPr="00166F07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="00AC5F32" w:rsidRPr="00166F07">
              <w:rPr>
                <w:rFonts w:ascii="Arial" w:eastAsia="Arial" w:hAnsi="Arial" w:cs="Arial"/>
                <w:spacing w:val="-1"/>
              </w:rPr>
              <w:t xml:space="preserve"> </w:t>
            </w:r>
            <w:r w:rsidR="00A23C91">
              <w:rPr>
                <w:rFonts w:ascii="Arial" w:hAnsi="Arial" w:cs="Arial"/>
                <w:spacing w:val="-1"/>
                <w:lang w:val="cy-GB" w:eastAsia="en-US"/>
              </w:rPr>
              <w:t xml:space="preserve">Byddant yn dangos y rhinweddau a sgiliau trosglwyddadwy sydd eu hangen ar gyfer cyflogaeth ac sy’n gofyn am: arfer menter a chyfrifoldeb personol; gwneud penderfyniadau mewn cyd-destunau cymhleth ac anrhagweladwy; y gallu i ddysgu sydd ei angen i ymgymryd â hyfforddiant pellach priodol o natur broffesiynol neu gyfatebol. </w:t>
            </w:r>
          </w:p>
        </w:tc>
      </w:tr>
    </w:tbl>
    <w:p w14:paraId="04FC0052" w14:textId="77777777" w:rsidR="00C073F1" w:rsidRPr="00D9771E" w:rsidRDefault="00C073F1" w:rsidP="00C073F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C073F1" w:rsidRPr="00D9771E" w14:paraId="057843EE" w14:textId="77777777" w:rsidTr="00AC5F32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52A4FE2A" w14:textId="5EA12B49" w:rsidR="00C073F1" w:rsidRPr="00166F07" w:rsidRDefault="00FB0C1C" w:rsidP="00B060AD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EB769D3" w14:textId="5904C018" w:rsidR="00C073F1" w:rsidRPr="00166F07" w:rsidRDefault="00FB0C1C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D6391F3" w14:textId="07712A67" w:rsidR="00C073F1" w:rsidRPr="00166F07" w:rsidRDefault="00FB0C1C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FE3105C" w14:textId="59330F2D" w:rsidR="00C073F1" w:rsidRPr="00166F07" w:rsidRDefault="00FB0C1C" w:rsidP="00166F0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4F787A3" w14:textId="4FC26699" w:rsidR="00C073F1" w:rsidRPr="00166F07" w:rsidRDefault="00B060AD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71B7FE9" w14:textId="059C21A7" w:rsidR="00C073F1" w:rsidRPr="00166F07" w:rsidRDefault="00FB0C1C" w:rsidP="00166F0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506E5AF" w14:textId="06FF5FCE" w:rsidR="00C073F1" w:rsidRPr="00166F07" w:rsidRDefault="00B060AD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4A654D4" w14:textId="5BDB5D1C" w:rsidR="00C073F1" w:rsidRPr="00166F07" w:rsidRDefault="00FB0C1C" w:rsidP="00166F0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7C10EBDB" w14:textId="072B12AC" w:rsidR="00C073F1" w:rsidRPr="00166F07" w:rsidRDefault="00B060AD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0351C28" w14:textId="0B844BCA" w:rsidR="00C073F1" w:rsidRPr="00166F07" w:rsidRDefault="00FB0C1C" w:rsidP="00166F0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ARDDERCHOG</w:t>
            </w:r>
          </w:p>
          <w:p w14:paraId="0085FE15" w14:textId="11AE35A1" w:rsidR="00C073F1" w:rsidRPr="00166F07" w:rsidRDefault="00B060AD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F710D0C" w14:textId="78BBDA2D" w:rsidR="00C073F1" w:rsidRPr="00166F07" w:rsidRDefault="00FB0C1C" w:rsidP="00166F0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F0E5FA7" w14:textId="5CF39A46" w:rsidR="00C073F1" w:rsidRPr="00166F07" w:rsidRDefault="00B060AD" w:rsidP="00B060A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="00FB0C1C" w:rsidRPr="00166F0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C073F1" w:rsidRPr="00D9771E" w14:paraId="13CCEAD0" w14:textId="77777777" w:rsidTr="00AC5F32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1D2AA68" w14:textId="24F5BC48" w:rsidR="00C073F1" w:rsidRPr="00166F07" w:rsidRDefault="00FB0C1C" w:rsidP="00B060AD">
            <w:pPr>
              <w:ind w:left="171"/>
              <w:rPr>
                <w:rFonts w:ascii="Arial" w:hAnsi="Arial" w:cs="Arial"/>
                <w:szCs w:val="18"/>
              </w:rPr>
            </w:pPr>
            <w:r w:rsidRPr="00166F07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9E04F08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D44AFB5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F15AFBB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03983C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AF42703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389899D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3E7118B0" w14:textId="77777777" w:rsidR="00C073F1" w:rsidRPr="00D9771E" w:rsidRDefault="00C073F1" w:rsidP="00CF7FD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C073F1" w:rsidRPr="00D9771E" w14:paraId="0E626CE1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3758DCFE" w14:textId="26C3DD53" w:rsidR="00C073F1" w:rsidRPr="00166F07" w:rsidRDefault="00FB0C1C" w:rsidP="00CF7FD9">
            <w:pPr>
              <w:spacing w:before="34"/>
              <w:ind w:left="108" w:right="-54"/>
              <w:rPr>
                <w:rFonts w:ascii="Arial" w:eastAsia="Arial" w:hAnsi="Arial" w:cs="Arial"/>
                <w:bCs/>
                <w:szCs w:val="18"/>
              </w:rPr>
            </w:pPr>
            <w:r w:rsidRPr="00166F07">
              <w:rPr>
                <w:rFonts w:ascii="Arial" w:eastAsia="Arial" w:hAnsi="Arial" w:cs="Arial"/>
                <w:b/>
                <w:bCs/>
                <w:lang w:val="cy-GB"/>
              </w:rPr>
              <w:t xml:space="preserve">Ymgysylltu â llenyddiaeth </w:t>
            </w:r>
            <w:r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166F07">
              <w:rPr>
                <w:rFonts w:ascii="Arial" w:eastAsia="Arial" w:hAnsi="Arial" w:cs="Arial"/>
                <w:bCs/>
                <w:lang w:val="cy-GB"/>
              </w:rPr>
              <w:t>gan gynnwys darllen, cyfeirnodi,</w:t>
            </w:r>
          </w:p>
          <w:p w14:paraId="6722D549" w14:textId="52C10D22" w:rsidR="00C073F1" w:rsidRPr="00166F07" w:rsidRDefault="00FB0C1C" w:rsidP="00166F07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confensiynau academaidd a</w:t>
            </w:r>
          </w:p>
          <w:p w14:paraId="3E5D49A1" w14:textId="7BEF2DD3" w:rsidR="00C073F1" w:rsidRDefault="00FB0C1C" w:rsidP="00B060A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="00C073F1" w:rsidRPr="00166F07">
              <w:rPr>
                <w:rFonts w:ascii="Arial" w:eastAsia="Arial" w:hAnsi="Arial" w:cs="Arial"/>
                <w:b/>
                <w:bCs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DE85D9" w14:textId="118F4AA7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2C19FF0" w14:textId="7ED0F5C7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Safbwyntiau a chanfyddiadau heb eu cefnogi a</w:t>
            </w:r>
            <w:r w:rsidR="00166F07" w:rsidRPr="00166F07">
              <w:rPr>
                <w:rFonts w:ascii="Arial" w:hAnsi="Arial" w:cs="Arial"/>
                <w:lang w:val="cy-GB"/>
              </w:rPr>
              <w:t>c yn an</w:t>
            </w:r>
            <w:r w:rsidRPr="00166F07">
              <w:rPr>
                <w:rFonts w:ascii="Arial" w:hAnsi="Arial" w:cs="Arial"/>
                <w:lang w:val="cy-GB"/>
              </w:rPr>
              <w:t>awdurdodol.</w:t>
            </w:r>
          </w:p>
          <w:p w14:paraId="19218651" w14:textId="4AE863B5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Defnyddir arferion cyfeirnodi mewn modd anghydlynol neu</w:t>
            </w:r>
            <w:r w:rsidR="00166F07" w:rsidRPr="00166F07">
              <w:rPr>
                <w:rFonts w:ascii="Arial" w:hAnsi="Arial" w:cs="Arial"/>
                <w:lang w:val="cy-GB"/>
              </w:rPr>
              <w:t>,</w:t>
            </w:r>
            <w:r w:rsidRPr="00166F07">
              <w:rPr>
                <w:rFonts w:ascii="Arial" w:hAnsi="Arial" w:cs="Arial"/>
                <w:lang w:val="cy-GB"/>
              </w:rPr>
              <w:t xml:space="preserve"> ar y cyfan</w:t>
            </w:r>
            <w:r w:rsidR="00166F07" w:rsidRPr="00166F07">
              <w:rPr>
                <w:rFonts w:ascii="Arial" w:hAnsi="Arial" w:cs="Arial"/>
                <w:lang w:val="cy-GB"/>
              </w:rPr>
              <w:t>,</w:t>
            </w:r>
            <w:r w:rsidRPr="00166F07">
              <w:rPr>
                <w:rFonts w:ascii="Arial" w:hAnsi="Arial" w:cs="Arial"/>
                <w:lang w:val="cy-GB"/>
              </w:rPr>
              <w:t xml:space="preserve"> maent yn absennol.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62A99E2" w14:textId="47923E09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Ymgysylltu gwael â darllen hanfodol. Dim tystiolaeth o ddarllen ehangach. Yn dibynnu ar ffynonellau amhriodol, a/neu yn defnyddio ffynonellau’n ddiofal.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Yn ddibynnol iawn ar wybodaeth a gafwyd drwy gyswllt â’r dosbarth.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B5E3F62" w14:textId="3FB607E2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9B242A2" w14:textId="4E2C2185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B304E4" w14:textId="00C7B6DD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Rhywfaint o orddibyniaeth ar destunau.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CCF4F9B" w14:textId="1FC1A05C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682DD0A9" w14:textId="71117E92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Detholiad o ffynonellau perthnasol a chredadwy.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AADE34" w14:textId="4CADCC8F" w:rsidR="00C073F1" w:rsidRPr="00B669B1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Yn cymhwyso cyfeirnodi’n gyson gywir.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61B3F90" w14:textId="4D83EC5C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Sgiliau cyfeirnodi ar lefel uchel, wedi’u cymhwyso’n gyson ac yn broffesiynol.</w:t>
            </w:r>
          </w:p>
        </w:tc>
      </w:tr>
      <w:tr w:rsidR="00C073F1" w:rsidRPr="00D9771E" w14:paraId="11316363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70F7A710" w14:textId="3DDD5DFA" w:rsidR="00C073F1" w:rsidRPr="00166F07" w:rsidRDefault="00FB0C1C" w:rsidP="00CF7FD9">
            <w:pPr>
              <w:spacing w:before="34"/>
              <w:ind w:left="108" w:right="-54"/>
              <w:rPr>
                <w:rFonts w:ascii="Arial" w:eastAsia="Arial" w:hAnsi="Arial" w:cs="Arial"/>
                <w:bCs/>
                <w:szCs w:val="18"/>
              </w:rPr>
            </w:pPr>
            <w:r w:rsidRPr="00166F07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 xml:space="preserve">Gwybodaeth a dealltwriaeth </w:t>
            </w:r>
            <w:r w:rsidRPr="00166F07">
              <w:rPr>
                <w:rFonts w:ascii="Arial" w:eastAsia="Arial" w:hAnsi="Arial" w:cs="Arial"/>
                <w:bCs/>
                <w:lang w:val="cy-GB"/>
              </w:rPr>
              <w:t>(Gwybodaeth gydlynol a manwl a dealltwriaeth systematig o'r maes pwnc, y mae o leiaf rhywfaint o’r rhain wedi’i seilio ar yr ymchwil diweddaraf a/neu ysgolheictod uwch yn y ddisgyblaeth.)</w:t>
            </w:r>
          </w:p>
          <w:p w14:paraId="67D0FAE9" w14:textId="77777777" w:rsidR="00C073F1" w:rsidRPr="00D9771E" w:rsidRDefault="00C073F1" w:rsidP="00CF7FD9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7369E46" w14:textId="29C0BE5E" w:rsidR="00C073F1" w:rsidRPr="00166F07" w:rsidRDefault="00FB0C1C" w:rsidP="00166F07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Bylchau mawr yn y wybodaeth a’r ddealltwriaeth systematig o’r maes pwnc. Anghywirdebau sylweddol.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6562D744" w14:textId="77777777" w:rsidR="00C073F1" w:rsidRPr="00B669B1" w:rsidRDefault="00C073F1" w:rsidP="00CF7FD9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BE944DD" w14:textId="362AB2D0" w:rsidR="00C073F1" w:rsidRPr="00166F07" w:rsidRDefault="00FB0C1C" w:rsidP="00B060AD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Rhai anghywirdebau sylweddol a/neu ddeunydd amherthnasol.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="00C073F1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F03A11C" w14:textId="5DBC549B" w:rsidR="00C073F1" w:rsidRPr="00B669B1" w:rsidRDefault="00FB0C1C" w:rsidP="00B060AD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488C4F" w14:textId="236EDFCE" w:rsidR="00C073F1" w:rsidRPr="00166F07" w:rsidRDefault="00FB0C1C" w:rsidP="00B060AD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3B8412" w14:textId="71FC5A05" w:rsidR="00C073F1" w:rsidRPr="00B669B1" w:rsidRDefault="00FB0C1C" w:rsidP="00B060AD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Mae’r wybodaeth yn gymharol helaeth, gydlynol a manwl.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9468A6C" w14:textId="445F1FB7" w:rsidR="00C073F1" w:rsidRPr="00166F07" w:rsidRDefault="00FB0C1C" w:rsidP="00B060AD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Gwybodaeth a dealltwriaeth systematig gydlynol, fanwl, ragorol o egwyddorion a theorïau ymchwil ac ysgolheictod cyfredol.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2390994" w14:textId="55969F34" w:rsidR="00C073F1" w:rsidRPr="00166F07" w:rsidRDefault="00FB0C1C" w:rsidP="00B060AD">
            <w:pPr>
              <w:spacing w:after="120"/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Ymwybyddiaeth feirniadol, soffistigedig a manwl o amwyseddau a’r cyfyngiadau ar wybodaeth. </w:t>
            </w:r>
          </w:p>
        </w:tc>
      </w:tr>
      <w:tr w:rsidR="00C073F1" w:rsidRPr="00D9771E" w14:paraId="6D9E72F1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2EBE80BE" w14:textId="0A109DD3" w:rsidR="00C073F1" w:rsidRDefault="00FB0C1C" w:rsidP="00CF7FD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166F07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="00C073F1" w:rsidRPr="00166F07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5D5DC034" w14:textId="5938FCAA" w:rsidR="00C073F1" w:rsidRPr="00F65EEE" w:rsidRDefault="00B060AD" w:rsidP="00B060A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</w:t>
            </w:r>
            <w:r w:rsid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cyfuno</w:t>
            </w:r>
            <w:r w:rsidR="00FB0C1C"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a gwerthuso ymchwil, tybiaethau, cysyniadau haniaethol a data (a allai fod yn anghyflawn); rhesymeg, dadl a barn). </w:t>
            </w:r>
          </w:p>
        </w:tc>
        <w:tc>
          <w:tcPr>
            <w:tcW w:w="1736" w:type="dxa"/>
          </w:tcPr>
          <w:p w14:paraId="70A37A28" w14:textId="55D49EA7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Gwaith hollol neu bron yn hollol ddisgrifiadol. Fawr ddim neu ddim dadansoddi, </w:t>
            </w:r>
            <w:r w:rsidR="00166F07">
              <w:rPr>
                <w:rFonts w:ascii="Arial" w:hAnsi="Arial" w:cs="Arial"/>
                <w:lang w:val="cy-GB"/>
              </w:rPr>
              <w:t>cyfuno</w:t>
            </w:r>
            <w:r w:rsidRPr="00166F07">
              <w:rPr>
                <w:rFonts w:ascii="Arial" w:hAnsi="Arial" w:cs="Arial"/>
                <w:lang w:val="cy-GB"/>
              </w:rPr>
              <w:t xml:space="preserve"> neu werthuso. </w:t>
            </w:r>
          </w:p>
          <w:p w14:paraId="4A92469E" w14:textId="7F1A645B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Wedi methu datblygu dadleuon, gan arwain at farn afresymegol neu annilys. Cyffredinoli heb sail, wedi’</w:t>
            </w:r>
            <w:r w:rsidR="00166F07" w:rsidRPr="00166F07">
              <w:rPr>
                <w:rFonts w:ascii="Arial" w:hAnsi="Arial" w:cs="Arial"/>
                <w:lang w:val="cy-GB"/>
              </w:rPr>
              <w:t>i</w:t>
            </w:r>
            <w:r w:rsidRPr="00166F07">
              <w:rPr>
                <w:rFonts w:ascii="Arial" w:hAnsi="Arial" w:cs="Arial"/>
                <w:lang w:val="cy-GB"/>
              </w:rPr>
              <w:t xml:space="preserve"> wneud heb ddefnyddio unrhyw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68ABFF6D" w14:textId="77777777" w:rsidR="00C073F1" w:rsidRPr="00B669B1" w:rsidRDefault="00C073F1" w:rsidP="00CF7FD9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972E53F" w14:textId="2971BAC5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Datblygu gwan ar ddadleuon a barn. Derbynnir gwybodaeth yn anfeirniadol, defnyddia ddatganiadau cyffredinol heb fawr o dystiolaeth a barn heb sail. Syniadau weithiau’n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afresymegol ac yn gwrthddweud ei gilydd.</w:t>
            </w:r>
          </w:p>
        </w:tc>
        <w:tc>
          <w:tcPr>
            <w:tcW w:w="1736" w:type="dxa"/>
          </w:tcPr>
          <w:p w14:paraId="37D163E6" w14:textId="05AEA8B4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Ymgais </w:t>
            </w:r>
            <w:r w:rsidR="00166F07" w:rsidRPr="00166F07">
              <w:rPr>
                <w:rFonts w:ascii="Arial" w:hAnsi="Arial" w:cs="Arial"/>
                <w:lang w:val="cy-GB"/>
              </w:rPr>
              <w:t>g</w:t>
            </w:r>
            <w:r w:rsidRPr="00166F07">
              <w:rPr>
                <w:rFonts w:ascii="Arial" w:hAnsi="Arial" w:cs="Arial"/>
                <w:lang w:val="cy-GB"/>
              </w:rPr>
              <w:t xml:space="preserve">yfyngedig </w:t>
            </w:r>
            <w:r w:rsidR="00166F07" w:rsidRPr="00166F07">
              <w:rPr>
                <w:rFonts w:ascii="Arial" w:hAnsi="Arial" w:cs="Arial"/>
                <w:lang w:val="cy-GB"/>
              </w:rPr>
              <w:t>i</w:t>
            </w:r>
            <w:r w:rsidRPr="00166F07">
              <w:rPr>
                <w:rFonts w:ascii="Arial" w:hAnsi="Arial" w:cs="Arial"/>
                <w:lang w:val="cy-GB"/>
              </w:rPr>
              <w:t xml:space="preserve"> feddwl </w:t>
            </w:r>
            <w:r w:rsidR="00166F07" w:rsidRPr="00166F07">
              <w:rPr>
                <w:rFonts w:ascii="Arial" w:hAnsi="Arial" w:cs="Arial"/>
                <w:lang w:val="cy-GB"/>
              </w:rPr>
              <w:t>yn f</w:t>
            </w:r>
            <w:r w:rsidRPr="00166F07">
              <w:rPr>
                <w:rFonts w:ascii="Arial" w:hAnsi="Arial" w:cs="Arial"/>
                <w:lang w:val="cy-GB"/>
              </w:rPr>
              <w:t xml:space="preserve">eirniadol, dadansoddi, </w:t>
            </w:r>
            <w:r w:rsidR="00166F07" w:rsidRPr="00166F07">
              <w:rPr>
                <w:rFonts w:ascii="Arial" w:hAnsi="Arial" w:cs="Arial"/>
                <w:lang w:val="cy-GB"/>
              </w:rPr>
              <w:t>cyfuno</w:t>
            </w:r>
            <w:r w:rsidRPr="00166F07">
              <w:rPr>
                <w:rFonts w:ascii="Arial" w:hAnsi="Arial" w:cs="Arial"/>
                <w:lang w:val="cy-GB"/>
              </w:rPr>
              <w:t xml:space="preserve"> a gwerthuso, gan dueddu tuag at ddisgrifio. </w:t>
            </w:r>
          </w:p>
          <w:p w14:paraId="76F2495D" w14:textId="145C5B88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Peth tystiolaeth i gefnogi dadleuon a barn cynyddol ond gall y rhain fod heb eu datblygu’n ddigonol neu ag ychydig o anghysondeb / camddehongli.</w:t>
            </w:r>
          </w:p>
          <w:p w14:paraId="47F57AAF" w14:textId="3E942E01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Yn haeru’n hytrach na dadlau achos. </w:t>
            </w:r>
          </w:p>
          <w:p w14:paraId="2F7055D4" w14:textId="77777777" w:rsidR="00C073F1" w:rsidRPr="00B669B1" w:rsidRDefault="00C073F1" w:rsidP="00CF7FD9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3998015" w14:textId="356001C2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Rhywfaint o feddwl beirniadol, dadansoddi, </w:t>
            </w:r>
            <w:r w:rsidR="00166F07" w:rsidRPr="00166F07">
              <w:rPr>
                <w:rFonts w:ascii="Arial" w:hAnsi="Arial" w:cs="Arial"/>
                <w:lang w:val="cy-GB"/>
              </w:rPr>
              <w:t>cyfuno</w:t>
            </w:r>
            <w:r w:rsidRPr="00166F07">
              <w:rPr>
                <w:rFonts w:ascii="Arial" w:hAnsi="Arial" w:cs="Arial"/>
                <w:lang w:val="cy-GB"/>
              </w:rPr>
              <w:t xml:space="preserve"> a gwerthuso.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Gall dadansoddi cysyniadau a data newydd a/neu haniaethol heb arweiniad.</w:t>
            </w:r>
          </w:p>
          <w:p w14:paraId="32D365D8" w14:textId="00F34E91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Ymwybyddiaeth gynyddol o wahanol safbwyntiau, a gallu i ddefnyddio tystiolaeth (a allai fod yn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anghyflawn) i gefnogi’r ddadl.</w:t>
            </w:r>
          </w:p>
          <w:p w14:paraId="72F6DC7E" w14:textId="591F6ADD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Dadleuon dilys a barn resymegol gan mwyaf. Rhywfaint o duedd i haeru / datgan barn yn hytrach na dadlau ar sail rheswm a thystiolaeth. </w:t>
            </w:r>
          </w:p>
        </w:tc>
        <w:tc>
          <w:tcPr>
            <w:tcW w:w="1736" w:type="dxa"/>
          </w:tcPr>
          <w:p w14:paraId="0375C37D" w14:textId="0B205100" w:rsidR="00C073F1" w:rsidRPr="00B669B1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Meddwl beirniadol, dadansoddi, </w:t>
            </w:r>
            <w:r w:rsidR="00166F07" w:rsidRPr="00166F07">
              <w:rPr>
                <w:rFonts w:ascii="Arial" w:hAnsi="Arial" w:cs="Arial"/>
                <w:lang w:val="cy-GB"/>
              </w:rPr>
              <w:t>cyfuno</w:t>
            </w:r>
            <w:r w:rsidRPr="00166F07">
              <w:rPr>
                <w:rFonts w:ascii="Arial" w:hAnsi="Arial" w:cs="Arial"/>
                <w:lang w:val="cy-GB"/>
              </w:rPr>
              <w:t xml:space="preserve"> a gwerthuso cadarn gan arddangos meddwl beirniadol. Gallu i ddyfeisio a chynnal dadleuon argyhoeddiadol ac i adolygu dibynadwyedd, dilysrwydd ac arwyddocâd tystiolaeth (a allai fod yn anghyflawn) er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mwyn llunio barn briodol a dilys ar y cyfan.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57D953AC" w14:textId="77777777" w:rsidR="00C073F1" w:rsidRPr="00B669B1" w:rsidRDefault="00C073F1" w:rsidP="00CF7FD9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76BCF57" w14:textId="3E2C467C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Meddwl beirniadol, dadansoddi, </w:t>
            </w:r>
            <w:r w:rsidR="00166F07" w:rsidRPr="00166F07">
              <w:rPr>
                <w:rFonts w:ascii="Arial" w:hAnsi="Arial" w:cs="Arial"/>
                <w:lang w:val="cy-GB"/>
              </w:rPr>
              <w:t>cyfuno</w:t>
            </w:r>
            <w:r w:rsidRPr="00166F07">
              <w:rPr>
                <w:rFonts w:ascii="Arial" w:hAnsi="Arial" w:cs="Arial"/>
                <w:lang w:val="cy-GB"/>
              </w:rPr>
              <w:t xml:space="preserve"> a gwerthuso rhagorol.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Rhywfaint o dystiolaeth o feddwl yn annibynnol a gallu i ‘weld y tu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hwnt i’r cwestiwn', gan awgrymu gafael ar y maes a’r cysyniadau ehangach.</w:t>
            </w:r>
          </w:p>
          <w:p w14:paraId="0DFE1EFD" w14:textId="77777777" w:rsidR="00C073F1" w:rsidRPr="00B669B1" w:rsidRDefault="00C073F1" w:rsidP="00CF7FD9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8F79657" w14:textId="217982F1" w:rsidR="00C073F1" w:rsidRPr="00B669B1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Meddwl beirniadol, dadansoddi, </w:t>
            </w:r>
            <w:r w:rsidR="00166F07" w:rsidRPr="00166F07">
              <w:rPr>
                <w:rFonts w:ascii="Arial" w:hAnsi="Arial" w:cs="Arial"/>
                <w:lang w:val="cy-GB"/>
              </w:rPr>
              <w:t>cyfuno</w:t>
            </w:r>
            <w:r w:rsidRPr="00166F07">
              <w:rPr>
                <w:rFonts w:ascii="Arial" w:hAnsi="Arial" w:cs="Arial"/>
                <w:lang w:val="cy-GB"/>
              </w:rPr>
              <w:t xml:space="preserve"> a gwerthuso eithriadol wedi’u seilio ar dystiolaeth a ddewiswyd yn ddoeth. </w:t>
            </w:r>
          </w:p>
          <w:p w14:paraId="7D4F7DEA" w14:textId="0AE187F9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Tystiolaeth o feddwl yn annibynnol a gallu i ‘weld y tu hwnt i’r cwestiwn', gan awgrymu gafael ragorol ar y maes a’r cysyniadau ehangach.</w:t>
            </w:r>
          </w:p>
        </w:tc>
      </w:tr>
      <w:tr w:rsidR="00C073F1" w:rsidRPr="00D9771E" w14:paraId="26EEA138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72AC67FB" w14:textId="2FFB7C6F" w:rsidR="00C073F1" w:rsidRPr="00166F07" w:rsidRDefault="00FB0C1C" w:rsidP="00CF7FD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166F07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B1DFFB1" w14:textId="706402F6" w:rsidR="00C073F1" w:rsidRPr="00166F07" w:rsidRDefault="00B060AD" w:rsidP="00B060A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28E71EB7" w14:textId="73C8BC79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45921E28" w14:textId="031D1A6C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19BCFE8" w14:textId="390F5637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2183B5EC" w14:textId="5CBEE622" w:rsidR="00C073F1" w:rsidRPr="00B669B1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</w:p>
        </w:tc>
        <w:tc>
          <w:tcPr>
            <w:tcW w:w="1736" w:type="dxa"/>
          </w:tcPr>
          <w:p w14:paraId="54E6F2E1" w14:textId="62B7FB9A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3B007AE7" w14:textId="197450B9" w:rsidR="00C073F1" w:rsidRPr="00B669B1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Sgiliau datrys problemau gwan mewn cyd-destunau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cymhleth ac anrhagweladwy. </w:t>
            </w:r>
          </w:p>
          <w:p w14:paraId="1C77CF9B" w14:textId="77777777" w:rsidR="00C073F1" w:rsidRPr="00B669B1" w:rsidRDefault="00C073F1" w:rsidP="00CF7FD9">
            <w:pPr>
              <w:rPr>
                <w:rFonts w:ascii="Arial" w:hAnsi="Arial" w:cs="Arial"/>
              </w:rPr>
            </w:pPr>
          </w:p>
          <w:p w14:paraId="3B641F10" w14:textId="77777777" w:rsidR="00C073F1" w:rsidRPr="00B669B1" w:rsidRDefault="00C073F1" w:rsidP="00CF7FD9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0873AB" w14:textId="1E59C534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5E4A2C34" w14:textId="10B8886F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Gwerthfawrogiad sylfaenol o gyd-destun y cymhwyso. Gwybodaeth a dealltwriaeth ddamcaniaethol wedi’u cymhwyso’n ymarferol, ond heb wneud cysylltiadau rhesymegol rhwng y ddau bob tro. </w:t>
            </w:r>
          </w:p>
          <w:p w14:paraId="5E8EB2DC" w14:textId="00D0FA6A" w:rsidR="00C073F1" w:rsidRPr="00B669B1" w:rsidRDefault="00166F07" w:rsidP="00B06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Gall </w:t>
            </w:r>
            <w:r w:rsidR="00FB0C1C" w:rsidRPr="00166F07">
              <w:rPr>
                <w:rFonts w:ascii="Arial" w:hAnsi="Arial" w:cs="Arial"/>
                <w:lang w:val="cy-GB"/>
              </w:rPr>
              <w:t xml:space="preserve">nodi problemau a </w:t>
            </w:r>
            <w:r w:rsidR="00FB0C1C" w:rsidRPr="00166F07">
              <w:rPr>
                <w:rFonts w:ascii="Arial" w:hAnsi="Arial" w:cs="Arial"/>
                <w:lang w:val="cy-GB"/>
              </w:rPr>
              <w:lastRenderedPageBreak/>
              <w:t xml:space="preserve">chynnig atebion sylfaenol mewn cyd-destunau cymhleth ac anrhagweladwy heb werthfawrogi’r cymhlethdod yn llawn. </w:t>
            </w:r>
          </w:p>
        </w:tc>
        <w:tc>
          <w:tcPr>
            <w:tcW w:w="1736" w:type="dxa"/>
          </w:tcPr>
          <w:p w14:paraId="23709850" w14:textId="271ADBFB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318FE83D" w14:textId="0C54CDAF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Gwerthfawrogiad eglur o gyd-destun y cymhwyso. Cymhwyso theori i arfer mewn modd cyson, cywir a rhesymegol ar y cyfan, gan wneud cysylltiadau priodol rhwng y ddau. </w:t>
            </w:r>
          </w:p>
          <w:p w14:paraId="78CD4852" w14:textId="4714D8A0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Gall nodi problemau a chynnig atebion priodol ar y cyfan mewn cyd-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>destunau cymhleth ac anrhagweladwy.</w:t>
            </w:r>
          </w:p>
        </w:tc>
        <w:tc>
          <w:tcPr>
            <w:tcW w:w="1736" w:type="dxa"/>
          </w:tcPr>
          <w:p w14:paraId="765C5BA9" w14:textId="47EE2918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5035558F" w14:textId="746E8DF8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Ystyriaeth dda iawn o gyd-destun y cymhwyso, gyda mewnwelediad treiddgar.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Gall nodi problemau a chynnig atebion priodol mewn cyd-destunau cymhleth ac anrhagweladwy.</w:t>
            </w:r>
          </w:p>
          <w:p w14:paraId="29202FD5" w14:textId="14102709" w:rsidR="00C073F1" w:rsidRPr="00B669B1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Tystiolaeth o beth arloesi a chreadigrwydd.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2D7D2E6" w14:textId="4E488C3E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CC29733" w14:textId="0D749F68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102F4A9C" w14:textId="60B96495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Gall nodi problemau cymhleth a chynnig atebion rhagorol. Arloesi a chreadigrwydd yn amlwg.</w:t>
            </w:r>
          </w:p>
        </w:tc>
        <w:tc>
          <w:tcPr>
            <w:tcW w:w="1736" w:type="dxa"/>
          </w:tcPr>
          <w:p w14:paraId="014DF64D" w14:textId="5C2BC644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 Gall nodi problemau cymhleth a chynnig atebion soffistigedig. Cymathu a datblygu prosesau a thechnegau sydd ar flaen y gad.</w:t>
            </w:r>
          </w:p>
        </w:tc>
      </w:tr>
      <w:tr w:rsidR="00C073F1" w:rsidRPr="00D9771E" w14:paraId="32B6A0DD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2BABB27E" w14:textId="499C863E" w:rsidR="00C073F1" w:rsidRPr="00166F07" w:rsidRDefault="00FB0C1C" w:rsidP="00CF7FD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166F07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74EB663F" w14:textId="13F57B62" w:rsidR="00C073F1" w:rsidRPr="00166F07" w:rsidRDefault="00B060AD" w:rsidP="00B060A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166F07">
              <w:rPr>
                <w:rFonts w:ascii="Arial" w:hAnsi="Arial" w:cs="Arial"/>
                <w:sz w:val="18"/>
                <w:szCs w:val="18"/>
                <w:lang w:val="cy-GB"/>
              </w:rPr>
              <w:t xml:space="preserve"> </w:t>
            </w:r>
            <w:r w:rsidR="00FB0C1C" w:rsidRPr="00166F07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5BE789D" w14:textId="32834C74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7725C253" w14:textId="762A3ECD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Mae’r gwaith wedi’i strwythuro’n wael, yn ddi-drefn, a/neu wedi’i fynegi’n ddryslyd. Defnydd gwan iawn o iaith a/neu arddull amhriodol iawn. Fawr ddim neu ddim tystiolaeth o ymreolaeth (neu o gydweithio, pan fo’n berthnasol) wrth gwblhau tasgau.</w:t>
            </w:r>
            <w:r w:rsidR="00C073F1" w:rsidRPr="00166F07"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i raddedigion. </w:t>
            </w:r>
          </w:p>
          <w:p w14:paraId="7E9CD931" w14:textId="77777777" w:rsidR="00C073F1" w:rsidRPr="00ED3ABD" w:rsidRDefault="00C073F1" w:rsidP="00CF7FD9">
            <w:pPr>
              <w:rPr>
                <w:rFonts w:ascii="Arial" w:hAnsi="Arial" w:cs="Arial"/>
              </w:rPr>
            </w:pPr>
          </w:p>
          <w:p w14:paraId="6245347F" w14:textId="77777777" w:rsidR="00C073F1" w:rsidRPr="00E07BE3" w:rsidRDefault="00C073F1" w:rsidP="00CF7FD9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3FBC42E" w14:textId="33ABA7BC" w:rsidR="00C073F1" w:rsidRPr="00E07BE3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3CA1DC99" w14:textId="2E1B7C21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Mae’r gwaith wedi’i gyflwyno’n wael mewn modd digyswllt. Mae wedi’i strwythuro’n llac, ac ar brydiau’n anghydlynol, a gwybodaeth a syniadau wedi’u mynegi’n wael yn aml. Defnydd gwan iawn o iaith a/neu arddull amhriodol. Menter </w:t>
            </w:r>
            <w:r w:rsidR="00166F07" w:rsidRPr="00166F07">
              <w:rPr>
                <w:rFonts w:ascii="Arial" w:hAnsi="Arial" w:cs="Arial"/>
                <w:lang w:val="cy-GB"/>
              </w:rPr>
              <w:t>annibynnol (neu gydweithio, os yw</w:t>
            </w:r>
            <w:r w:rsidRPr="00166F07">
              <w:rPr>
                <w:rFonts w:ascii="Arial" w:hAnsi="Arial" w:cs="Arial"/>
                <w:lang w:val="cy-GB"/>
              </w:rPr>
              <w:t>’n berthnasol), wan.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898A2CA" w14:textId="171C4F3C" w:rsidR="00C073F1" w:rsidRPr="00E07BE3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02A9E49F" w14:textId="421C0BF5" w:rsidR="00C073F1" w:rsidRPr="00E07BE3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Cyflwyniad a strwythur trefnus ar y cyfan lle caiff y syniadau / cysyniadau perthnasol eu mynegi’n rhesymol.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Gall fod diffyg cydlyniad mewn mannau yn y gwaith. Gall weithio fel rhan o dîm, ond gyda chyfranogiad cyfyngedig mewn gweithgareddau grŵp.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4AB454F1" w14:textId="2950A776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Arddengys y sgiliau sylfaenol sy’n ofynnol ar gyfer cyflogaeth i raddedigion, gyda rhai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32B8FB4" w14:textId="0F169A92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393490F5" w14:textId="0697F2A2" w:rsidR="00C073F1" w:rsidRPr="00E07BE3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Gall weithio’n effeithiol yn annibynnol a/neu fel rhan o dîm, gyda chyfraniadau eglur at weithgareddau grŵp.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30A9D30F" w14:textId="255AD5A8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Arddengys y sgiliau sy’n ofynnol ar gyfer gwaith fel graddedigion, gyda rhai meysydd o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12BEF0" w14:textId="6B57E8F9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3033EAE2" w14:textId="3D8999D6" w:rsidR="00C073F1" w:rsidRPr="00E07BE3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Gall weithio’n dda iawn yn </w:t>
            </w:r>
            <w:r w:rsidR="00166F07">
              <w:rPr>
                <w:rFonts w:ascii="Arial" w:hAnsi="Arial" w:cs="Arial"/>
                <w:lang w:val="cy-GB"/>
              </w:rPr>
              <w:t>annibynn</w:t>
            </w:r>
            <w:r w:rsidRPr="00166F07">
              <w:rPr>
                <w:rFonts w:ascii="Arial" w:hAnsi="Arial" w:cs="Arial"/>
                <w:lang w:val="cy-GB"/>
              </w:rPr>
              <w:t>ol a/neu fel rhan o dîm, gyda chyfraniadau da iawn at weithgareddau grŵp.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52C6B6F1" w14:textId="68D7C529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C652966" w14:textId="5FE23FD3" w:rsidR="00C073F1" w:rsidRPr="00166F07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3FF1EC78" w14:textId="78DCD862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Gall weithio’n </w:t>
            </w:r>
            <w:r w:rsidR="00166F07">
              <w:rPr>
                <w:rFonts w:ascii="Arial" w:hAnsi="Arial" w:cs="Arial"/>
                <w:lang w:val="cy-GB"/>
              </w:rPr>
              <w:t>annibynn</w:t>
            </w:r>
            <w:r w:rsidRPr="00166F07">
              <w:rPr>
                <w:rFonts w:ascii="Arial" w:hAnsi="Arial" w:cs="Arial"/>
                <w:lang w:val="cy-GB"/>
              </w:rPr>
              <w:t xml:space="preserve">ol gyda menter. </w:t>
            </w:r>
            <w:r w:rsidR="00166F07" w:rsidRPr="00166F07">
              <w:rPr>
                <w:rFonts w:ascii="Arial" w:hAnsi="Arial" w:cs="Arial"/>
                <w:lang w:val="cy-GB"/>
              </w:rPr>
              <w:t>Pan f</w:t>
            </w:r>
            <w:r w:rsidRPr="00166F07">
              <w:rPr>
                <w:rFonts w:ascii="Arial" w:hAnsi="Arial" w:cs="Arial"/>
                <w:lang w:val="cy-GB"/>
              </w:rPr>
              <w:t>o’n berthnasol gall weithio’n broffesiynol o fewn tîm, gan ddangos sgiliau arwain fel y bo’n briodol, gan reoli gwrthdaro a chan fodloni ymrwymiadau.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Arddengys sgiliau rhagorol ar gyfer cyflogaeth i raddedigion ac awydd i </w:t>
            </w:r>
            <w:r w:rsidRPr="00166F07">
              <w:rPr>
                <w:rFonts w:ascii="Arial" w:hAnsi="Arial" w:cs="Arial"/>
                <w:lang w:val="cy-GB"/>
              </w:rPr>
              <w:lastRenderedPageBreak/>
              <w:t xml:space="preserve">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F099D32" w14:textId="266E59E7" w:rsidR="00C073F1" w:rsidRPr="00E07BE3" w:rsidRDefault="00FB0C1C" w:rsidP="00CF7FD9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</w:p>
          <w:p w14:paraId="6EE06CB0" w14:textId="0A2E301C" w:rsidR="00C073F1" w:rsidRPr="00166F07" w:rsidRDefault="00FB0C1C" w:rsidP="00B060AD">
            <w:pPr>
              <w:rPr>
                <w:rFonts w:ascii="Arial" w:hAnsi="Arial" w:cs="Arial"/>
              </w:rPr>
            </w:pPr>
            <w:r w:rsidRPr="00166F07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="00C073F1" w:rsidRPr="00166F07">
              <w:rPr>
                <w:rFonts w:ascii="Arial" w:hAnsi="Arial" w:cs="Arial"/>
              </w:rPr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 w:rsidR="00C073F1" w:rsidRPr="00166F07">
              <w:t xml:space="preserve"> </w:t>
            </w:r>
            <w:r w:rsidRPr="00166F07">
              <w:rPr>
                <w:rFonts w:ascii="Arial" w:hAnsi="Arial" w:cs="Arial"/>
                <w:lang w:val="cy-GB"/>
              </w:rPr>
              <w:t xml:space="preserve">Arddengys sgiliau eithriadol ar gyfer cyflogaeth i raddedigion ac awydd i ddatblygu ymhellach. </w:t>
            </w:r>
          </w:p>
        </w:tc>
      </w:tr>
    </w:tbl>
    <w:p w14:paraId="2345FAC1" w14:textId="77777777" w:rsidR="00C073F1" w:rsidRPr="00A406E5" w:rsidRDefault="00C073F1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EB187FE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BAF8DD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E9E4BE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DF9182E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21574F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21F26D3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0213E2D" w14:textId="5A50CF18" w:rsidR="00975DEE" w:rsidRPr="00166F07" w:rsidRDefault="00FB0C1C" w:rsidP="00975DEE">
      <w:pPr>
        <w:rPr>
          <w:rFonts w:ascii="Arial" w:hAnsi="Arial" w:cs="Arial"/>
          <w:b/>
        </w:rPr>
      </w:pPr>
      <w:r w:rsidRPr="00166F07">
        <w:rPr>
          <w:rFonts w:ascii="Arial" w:hAnsi="Arial" w:cs="Arial"/>
          <w:b/>
          <w:lang w:val="cy-GB"/>
        </w:rPr>
        <w:t>MAE’R DDOGFEN HON AR GAEL HEFYD YN SAESNEG</w:t>
      </w:r>
      <w:bookmarkStart w:id="1" w:name="cysill"/>
      <w:bookmarkEnd w:id="1"/>
    </w:p>
    <w:sectPr w:rsidR="00975DEE" w:rsidRPr="00166F07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9BF15C" w14:textId="77777777" w:rsidR="00FF0254" w:rsidRDefault="00FF0254">
      <w:r>
        <w:separator/>
      </w:r>
    </w:p>
  </w:endnote>
  <w:endnote w:type="continuationSeparator" w:id="0">
    <w:p w14:paraId="5F370FD5" w14:textId="77777777" w:rsidR="00FF0254" w:rsidRDefault="00FF02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A54675" w14:textId="77777777" w:rsidR="00B060AD" w:rsidRDefault="00B060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192BA7" w14:textId="23EE7238" w:rsidR="008F7994" w:rsidRDefault="00F72645">
    <w:pPr>
      <w:pStyle w:val="Footer"/>
      <w:jc w:val="center"/>
    </w:pPr>
    <w:proofErr w:type="spellStart"/>
    <w:r>
      <w:t>Tudalen</w:t>
    </w:r>
    <w:proofErr w:type="spellEnd"/>
    <w:r w:rsidR="008F7994">
      <w:t xml:space="preserve"> </w:t>
    </w:r>
    <w:r w:rsidR="008F7994">
      <w:rPr>
        <w:b/>
        <w:sz w:val="24"/>
        <w:szCs w:val="24"/>
      </w:rPr>
      <w:fldChar w:fldCharType="begin"/>
    </w:r>
    <w:r w:rsidR="008F7994">
      <w:rPr>
        <w:b/>
      </w:rPr>
      <w:instrText xml:space="preserve"> PAGE </w:instrText>
    </w:r>
    <w:r w:rsidR="008F7994">
      <w:rPr>
        <w:b/>
        <w:sz w:val="24"/>
        <w:szCs w:val="24"/>
      </w:rPr>
      <w:fldChar w:fldCharType="separate"/>
    </w:r>
    <w:r>
      <w:rPr>
        <w:b/>
        <w:noProof/>
      </w:rPr>
      <w:t>1</w:t>
    </w:r>
    <w:r w:rsidR="008F7994">
      <w:rPr>
        <w:b/>
        <w:sz w:val="24"/>
        <w:szCs w:val="24"/>
      </w:rPr>
      <w:fldChar w:fldCharType="end"/>
    </w:r>
    <w:r w:rsidR="008F7994">
      <w:t xml:space="preserve"> o </w:t>
    </w:r>
    <w:r w:rsidR="008F7994">
      <w:rPr>
        <w:b/>
        <w:sz w:val="24"/>
        <w:szCs w:val="24"/>
      </w:rPr>
      <w:fldChar w:fldCharType="begin"/>
    </w:r>
    <w:r w:rsidR="008F7994">
      <w:rPr>
        <w:b/>
      </w:rPr>
      <w:instrText xml:space="preserve"> NUMPAGES  </w:instrText>
    </w:r>
    <w:r w:rsidR="008F7994">
      <w:rPr>
        <w:b/>
        <w:sz w:val="24"/>
        <w:szCs w:val="24"/>
      </w:rPr>
      <w:fldChar w:fldCharType="separate"/>
    </w:r>
    <w:r>
      <w:rPr>
        <w:b/>
        <w:noProof/>
      </w:rPr>
      <w:t>17</w:t>
    </w:r>
    <w:r w:rsidR="008F7994">
      <w:rPr>
        <w:b/>
        <w:sz w:val="24"/>
        <w:szCs w:val="24"/>
      </w:rPr>
      <w:fldChar w:fldCharType="end"/>
    </w:r>
  </w:p>
  <w:p w14:paraId="00AC771F" w14:textId="77777777" w:rsidR="008F7994" w:rsidRDefault="008F7994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622745" w14:textId="77777777" w:rsidR="00B060AD" w:rsidRDefault="00B060AD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975031" w14:textId="77777777" w:rsidR="008F7994" w:rsidRDefault="008F799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BFF34A" w14:textId="77777777" w:rsidR="00FF0254" w:rsidRDefault="00FF0254">
      <w:r>
        <w:separator/>
      </w:r>
    </w:p>
  </w:footnote>
  <w:footnote w:type="continuationSeparator" w:id="0">
    <w:p w14:paraId="6EDD7353" w14:textId="77777777" w:rsidR="00FF0254" w:rsidRDefault="00FF02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BAD6DE" w14:textId="77777777" w:rsidR="00B060AD" w:rsidRDefault="00B060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EC7522" w14:textId="77777777" w:rsidR="00B060AD" w:rsidRDefault="00B060A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918117" w14:textId="77777777" w:rsidR="00B060AD" w:rsidRDefault="00B060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4B4A58"/>
    <w:multiLevelType w:val="hybridMultilevel"/>
    <w:tmpl w:val="C7D0039E"/>
    <w:lvl w:ilvl="0" w:tplc="08090001">
      <w:start w:val="1"/>
      <w:numFmt w:val="bullet"/>
      <w:lvlText w:val=""/>
      <w:lvlJc w:val="left"/>
      <w:pPr>
        <w:ind w:left="152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1" w:hanging="360"/>
      </w:pPr>
      <w:rPr>
        <w:rFonts w:ascii="Wingdings" w:hAnsi="Wingdings" w:hint="default"/>
      </w:rPr>
    </w:lvl>
  </w:abstractNum>
  <w:abstractNum w:abstractNumId="2" w15:restartNumberingAfterBreak="0">
    <w:nsid w:val="0FB1391D"/>
    <w:multiLevelType w:val="hybridMultilevel"/>
    <w:tmpl w:val="9E18A1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35439EE"/>
    <w:multiLevelType w:val="hybridMultilevel"/>
    <w:tmpl w:val="2CAC0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E0C721E"/>
    <w:multiLevelType w:val="hybridMultilevel"/>
    <w:tmpl w:val="657A5BE6"/>
    <w:lvl w:ilvl="0" w:tplc="08090001">
      <w:start w:val="1"/>
      <w:numFmt w:val="bullet"/>
      <w:lvlText w:val=""/>
      <w:lvlJc w:val="left"/>
      <w:pPr>
        <w:ind w:left="1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34" w:hanging="360"/>
      </w:pPr>
      <w:rPr>
        <w:rFonts w:ascii="Wingdings" w:hAnsi="Wingdings" w:hint="default"/>
      </w:rPr>
    </w:lvl>
  </w:abstractNum>
  <w:abstractNum w:abstractNumId="8" w15:restartNumberingAfterBreak="0">
    <w:nsid w:val="206C08F7"/>
    <w:multiLevelType w:val="hybridMultilevel"/>
    <w:tmpl w:val="3774B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8840CC"/>
    <w:multiLevelType w:val="hybridMultilevel"/>
    <w:tmpl w:val="0A6E9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1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5E27C77"/>
    <w:multiLevelType w:val="hybridMultilevel"/>
    <w:tmpl w:val="82DA5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551C49"/>
    <w:multiLevelType w:val="hybridMultilevel"/>
    <w:tmpl w:val="989CF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8A024A"/>
    <w:multiLevelType w:val="hybridMultilevel"/>
    <w:tmpl w:val="BB1239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6" w15:restartNumberingAfterBreak="0">
    <w:nsid w:val="2D6D7BFC"/>
    <w:multiLevelType w:val="hybridMultilevel"/>
    <w:tmpl w:val="ADEA5A8A"/>
    <w:lvl w:ilvl="0" w:tplc="08090001">
      <w:start w:val="1"/>
      <w:numFmt w:val="bullet"/>
      <w:lvlText w:val=""/>
      <w:lvlJc w:val="left"/>
      <w:pPr>
        <w:ind w:left="1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6" w:hanging="360"/>
      </w:pPr>
      <w:rPr>
        <w:rFonts w:ascii="Wingdings" w:hAnsi="Wingdings" w:hint="default"/>
      </w:rPr>
    </w:lvl>
  </w:abstractNum>
  <w:abstractNum w:abstractNumId="1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3E475A05"/>
    <w:multiLevelType w:val="multilevel"/>
    <w:tmpl w:val="7D2C7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2772F3"/>
    <w:multiLevelType w:val="multilevel"/>
    <w:tmpl w:val="41EEC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E90ADC"/>
    <w:multiLevelType w:val="multilevel"/>
    <w:tmpl w:val="76087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99705BE"/>
    <w:multiLevelType w:val="multilevel"/>
    <w:tmpl w:val="CF1627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A9063E5"/>
    <w:multiLevelType w:val="hybridMultilevel"/>
    <w:tmpl w:val="DAA235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156D5F"/>
    <w:multiLevelType w:val="hybridMultilevel"/>
    <w:tmpl w:val="4CEA0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7E776D44"/>
    <w:multiLevelType w:val="hybridMultilevel"/>
    <w:tmpl w:val="3A486F8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9"/>
  </w:num>
  <w:num w:numId="3">
    <w:abstractNumId w:val="31"/>
  </w:num>
  <w:num w:numId="4">
    <w:abstractNumId w:val="22"/>
  </w:num>
  <w:num w:numId="5">
    <w:abstractNumId w:val="17"/>
  </w:num>
  <w:num w:numId="6">
    <w:abstractNumId w:val="29"/>
  </w:num>
  <w:num w:numId="7">
    <w:abstractNumId w:val="5"/>
  </w:num>
  <w:num w:numId="8">
    <w:abstractNumId w:val="25"/>
  </w:num>
  <w:num w:numId="9">
    <w:abstractNumId w:val="20"/>
  </w:num>
  <w:num w:numId="10">
    <w:abstractNumId w:val="10"/>
  </w:num>
  <w:num w:numId="11">
    <w:abstractNumId w:val="11"/>
  </w:num>
  <w:num w:numId="12">
    <w:abstractNumId w:val="18"/>
  </w:num>
  <w:num w:numId="13">
    <w:abstractNumId w:val="23"/>
  </w:num>
  <w:num w:numId="14">
    <w:abstractNumId w:val="6"/>
  </w:num>
  <w:num w:numId="15">
    <w:abstractNumId w:val="0"/>
  </w:num>
  <w:num w:numId="16">
    <w:abstractNumId w:val="15"/>
  </w:num>
  <w:num w:numId="17">
    <w:abstractNumId w:val="27"/>
  </w:num>
  <w:num w:numId="18">
    <w:abstractNumId w:val="21"/>
  </w:num>
  <w:num w:numId="19">
    <w:abstractNumId w:val="26"/>
  </w:num>
  <w:num w:numId="20">
    <w:abstractNumId w:val="24"/>
  </w:num>
  <w:num w:numId="21">
    <w:abstractNumId w:val="2"/>
  </w:num>
  <w:num w:numId="22">
    <w:abstractNumId w:val="32"/>
  </w:num>
  <w:num w:numId="23">
    <w:abstractNumId w:val="9"/>
  </w:num>
  <w:num w:numId="24">
    <w:abstractNumId w:val="16"/>
  </w:num>
  <w:num w:numId="25">
    <w:abstractNumId w:val="1"/>
  </w:num>
  <w:num w:numId="26">
    <w:abstractNumId w:val="7"/>
  </w:num>
  <w:num w:numId="27">
    <w:abstractNumId w:val="14"/>
  </w:num>
  <w:num w:numId="28">
    <w:abstractNumId w:val="28"/>
  </w:num>
  <w:num w:numId="29">
    <w:abstractNumId w:val="12"/>
  </w:num>
  <w:num w:numId="30">
    <w:abstractNumId w:val="13"/>
  </w:num>
  <w:num w:numId="31">
    <w:abstractNumId w:val="30"/>
  </w:num>
  <w:num w:numId="32">
    <w:abstractNumId w:val="4"/>
  </w:num>
  <w:num w:numId="3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3EE8"/>
    <w:rsid w:val="00026B02"/>
    <w:rsid w:val="000353B1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3507"/>
    <w:rsid w:val="001106E9"/>
    <w:rsid w:val="00123EC3"/>
    <w:rsid w:val="00124CA5"/>
    <w:rsid w:val="00134F77"/>
    <w:rsid w:val="00152E9D"/>
    <w:rsid w:val="00154487"/>
    <w:rsid w:val="00166F07"/>
    <w:rsid w:val="0017512A"/>
    <w:rsid w:val="00196958"/>
    <w:rsid w:val="001A1E39"/>
    <w:rsid w:val="001A24F3"/>
    <w:rsid w:val="001A695F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06303"/>
    <w:rsid w:val="002103BF"/>
    <w:rsid w:val="0022746E"/>
    <w:rsid w:val="00235F71"/>
    <w:rsid w:val="002444CA"/>
    <w:rsid w:val="00260DE6"/>
    <w:rsid w:val="00273FEE"/>
    <w:rsid w:val="0028204E"/>
    <w:rsid w:val="0028591B"/>
    <w:rsid w:val="00291841"/>
    <w:rsid w:val="002C3B6F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3127"/>
    <w:rsid w:val="00384D73"/>
    <w:rsid w:val="00393EB6"/>
    <w:rsid w:val="003A3CE5"/>
    <w:rsid w:val="003B366F"/>
    <w:rsid w:val="003B3F9D"/>
    <w:rsid w:val="003B6C95"/>
    <w:rsid w:val="003C6F74"/>
    <w:rsid w:val="003E5751"/>
    <w:rsid w:val="004046A9"/>
    <w:rsid w:val="00404C50"/>
    <w:rsid w:val="00423934"/>
    <w:rsid w:val="00424CBE"/>
    <w:rsid w:val="00426244"/>
    <w:rsid w:val="00436A69"/>
    <w:rsid w:val="00463ACD"/>
    <w:rsid w:val="00470A38"/>
    <w:rsid w:val="004874DE"/>
    <w:rsid w:val="004A4E5E"/>
    <w:rsid w:val="004B5334"/>
    <w:rsid w:val="004B6C14"/>
    <w:rsid w:val="004C4F19"/>
    <w:rsid w:val="004D5E9B"/>
    <w:rsid w:val="004D63D9"/>
    <w:rsid w:val="004E6585"/>
    <w:rsid w:val="004F186E"/>
    <w:rsid w:val="0050249F"/>
    <w:rsid w:val="00524566"/>
    <w:rsid w:val="00530BEF"/>
    <w:rsid w:val="00552351"/>
    <w:rsid w:val="00561F00"/>
    <w:rsid w:val="00562C4E"/>
    <w:rsid w:val="00562DEC"/>
    <w:rsid w:val="00564417"/>
    <w:rsid w:val="00576AB4"/>
    <w:rsid w:val="00577917"/>
    <w:rsid w:val="00590667"/>
    <w:rsid w:val="005924EB"/>
    <w:rsid w:val="005969E2"/>
    <w:rsid w:val="005A1689"/>
    <w:rsid w:val="005B61CD"/>
    <w:rsid w:val="005D1D58"/>
    <w:rsid w:val="005D432C"/>
    <w:rsid w:val="005E0883"/>
    <w:rsid w:val="005E1FA6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5983"/>
    <w:rsid w:val="006A6DC3"/>
    <w:rsid w:val="006C1480"/>
    <w:rsid w:val="006D49ED"/>
    <w:rsid w:val="006D4C66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80A0F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2746A"/>
    <w:rsid w:val="008310A0"/>
    <w:rsid w:val="00835D29"/>
    <w:rsid w:val="00842E7F"/>
    <w:rsid w:val="00852933"/>
    <w:rsid w:val="00854BE5"/>
    <w:rsid w:val="008566E5"/>
    <w:rsid w:val="008566FE"/>
    <w:rsid w:val="00865B46"/>
    <w:rsid w:val="00896134"/>
    <w:rsid w:val="008A62BC"/>
    <w:rsid w:val="008B43E7"/>
    <w:rsid w:val="008D763F"/>
    <w:rsid w:val="008E270B"/>
    <w:rsid w:val="008E5DB0"/>
    <w:rsid w:val="008F036F"/>
    <w:rsid w:val="008F1308"/>
    <w:rsid w:val="008F78C2"/>
    <w:rsid w:val="008F7994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75DEE"/>
    <w:rsid w:val="009871FF"/>
    <w:rsid w:val="00990799"/>
    <w:rsid w:val="00995D51"/>
    <w:rsid w:val="009A0631"/>
    <w:rsid w:val="009B10ED"/>
    <w:rsid w:val="009D3EA4"/>
    <w:rsid w:val="009D649C"/>
    <w:rsid w:val="009E1A9F"/>
    <w:rsid w:val="009E4BC1"/>
    <w:rsid w:val="009F5CB2"/>
    <w:rsid w:val="00A03BB8"/>
    <w:rsid w:val="00A23C91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4F22"/>
    <w:rsid w:val="00AC5F32"/>
    <w:rsid w:val="00AD2430"/>
    <w:rsid w:val="00AE41A6"/>
    <w:rsid w:val="00AF0E34"/>
    <w:rsid w:val="00AF271D"/>
    <w:rsid w:val="00AF56C2"/>
    <w:rsid w:val="00B004E6"/>
    <w:rsid w:val="00B060AD"/>
    <w:rsid w:val="00B0744D"/>
    <w:rsid w:val="00B11E4F"/>
    <w:rsid w:val="00B50EA8"/>
    <w:rsid w:val="00B64082"/>
    <w:rsid w:val="00B72325"/>
    <w:rsid w:val="00B81AD3"/>
    <w:rsid w:val="00B829D8"/>
    <w:rsid w:val="00B84B5B"/>
    <w:rsid w:val="00B86446"/>
    <w:rsid w:val="00BA1176"/>
    <w:rsid w:val="00BA1FD0"/>
    <w:rsid w:val="00BC7601"/>
    <w:rsid w:val="00BE0B01"/>
    <w:rsid w:val="00BE66A7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08FE"/>
    <w:rsid w:val="00CC241A"/>
    <w:rsid w:val="00CE4035"/>
    <w:rsid w:val="00CE4ACF"/>
    <w:rsid w:val="00CE65AB"/>
    <w:rsid w:val="00CF4266"/>
    <w:rsid w:val="00CF7FD9"/>
    <w:rsid w:val="00D22D9C"/>
    <w:rsid w:val="00D241F1"/>
    <w:rsid w:val="00D275CB"/>
    <w:rsid w:val="00D30DFA"/>
    <w:rsid w:val="00D463A5"/>
    <w:rsid w:val="00D4710D"/>
    <w:rsid w:val="00D47D25"/>
    <w:rsid w:val="00D52E04"/>
    <w:rsid w:val="00D62ACD"/>
    <w:rsid w:val="00D979EA"/>
    <w:rsid w:val="00DA36EE"/>
    <w:rsid w:val="00DB116D"/>
    <w:rsid w:val="00DD17CC"/>
    <w:rsid w:val="00DE217A"/>
    <w:rsid w:val="00DF321B"/>
    <w:rsid w:val="00E05287"/>
    <w:rsid w:val="00E230E0"/>
    <w:rsid w:val="00E51AAC"/>
    <w:rsid w:val="00E569BC"/>
    <w:rsid w:val="00E66CC0"/>
    <w:rsid w:val="00E728A9"/>
    <w:rsid w:val="00E807D9"/>
    <w:rsid w:val="00EA0F4E"/>
    <w:rsid w:val="00EA295B"/>
    <w:rsid w:val="00EA3B9B"/>
    <w:rsid w:val="00EA6801"/>
    <w:rsid w:val="00EB4F96"/>
    <w:rsid w:val="00EC2851"/>
    <w:rsid w:val="00ED7072"/>
    <w:rsid w:val="00EE3132"/>
    <w:rsid w:val="00EE3D9D"/>
    <w:rsid w:val="00EE6F25"/>
    <w:rsid w:val="00F0000D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C3"/>
    <w:rsid w:val="00F67644"/>
    <w:rsid w:val="00F72645"/>
    <w:rsid w:val="00F8381F"/>
    <w:rsid w:val="00FA04CD"/>
    <w:rsid w:val="00FA25F5"/>
    <w:rsid w:val="00FA2810"/>
    <w:rsid w:val="00FA68F8"/>
    <w:rsid w:val="00FB0C1C"/>
    <w:rsid w:val="00FB1DC0"/>
    <w:rsid w:val="00FB3B4E"/>
    <w:rsid w:val="00FB4521"/>
    <w:rsid w:val="00FB4F84"/>
    <w:rsid w:val="00FB5CF8"/>
    <w:rsid w:val="00FE5651"/>
    <w:rsid w:val="00FF0254"/>
    <w:rsid w:val="00FF273B"/>
    <w:rsid w:val="00FF564C"/>
    <w:rsid w:val="6A245B65"/>
    <w:rsid w:val="77F7A7D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0EF9A12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854BE5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854BE5"/>
  </w:style>
  <w:style w:type="character" w:customStyle="1" w:styleId="eop">
    <w:name w:val="eop"/>
    <w:basedOn w:val="DefaultParagraphFont"/>
    <w:rsid w:val="00854BE5"/>
  </w:style>
  <w:style w:type="character" w:customStyle="1" w:styleId="spellingerror">
    <w:name w:val="spellingerror"/>
    <w:basedOn w:val="DefaultParagraphFont"/>
    <w:rsid w:val="00854BE5"/>
  </w:style>
  <w:style w:type="character" w:customStyle="1" w:styleId="advancedproofingissue">
    <w:name w:val="advancedproofingissue"/>
    <w:basedOn w:val="DefaultParagraphFont"/>
    <w:rsid w:val="00854B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086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16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906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77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37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865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1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31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16</Pages>
  <Words>5160</Words>
  <Characters>29415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34506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Shan Samuel-Thomas</cp:lastModifiedBy>
  <cp:revision>2</cp:revision>
  <cp:lastPrinted>2014-10-10T07:42:00Z</cp:lastPrinted>
  <dcterms:created xsi:type="dcterms:W3CDTF">2019-11-18T17:50:00Z</dcterms:created>
  <dcterms:modified xsi:type="dcterms:W3CDTF">2019-11-18T17:50:00Z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