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170FBB" w:rsidP="25CA4F9E" w:rsidRDefault="50DF4993" w14:paraId="222AC4F6" w14:textId="252C2A87">
      <w:pPr>
        <w:rPr>
          <w:rFonts w:ascii="Calibri" w:hAnsi="Calibri" w:eastAsia="Calibri" w:cs="Calibri"/>
          <w:color w:val="D9E2F3" w:themeColor="accent1" w:themeTint="33"/>
          <w:sz w:val="32"/>
          <w:szCs w:val="32"/>
        </w:rPr>
      </w:pPr>
      <w:r w:rsidRPr="25CA4F9E">
        <w:rPr>
          <w:rFonts w:ascii="Calibri" w:hAnsi="Calibri" w:eastAsia="Calibri" w:cs="Calibri"/>
          <w:color w:val="767171" w:themeColor="background2" w:themeShade="80"/>
          <w:sz w:val="20"/>
          <w:szCs w:val="20"/>
        </w:rPr>
        <w:t>pag1</w:t>
      </w:r>
      <w:r w:rsidRPr="25CA4F9E">
        <w:rPr>
          <w:rFonts w:ascii="Calibri" w:hAnsi="Calibri" w:eastAsia="Calibri" w:cs="Calibri"/>
          <w:color w:val="767171" w:themeColor="background2" w:themeShade="80"/>
          <w:sz w:val="32"/>
          <w:szCs w:val="32"/>
        </w:rPr>
        <w:t xml:space="preserve">                                                                                                       </w:t>
      </w:r>
    </w:p>
    <w:p w:rsidR="50DF4993" w:rsidP="25CA4F9E" w:rsidRDefault="25CA4F9E" w14:paraId="7327A2F2" w14:textId="4C38BE90">
      <w:pPr>
        <w:rPr>
          <w:rFonts w:ascii="Calibri" w:hAnsi="Calibri" w:eastAsia="Calibri" w:cs="Calibri"/>
          <w:color w:val="767171" w:themeColor="background2" w:themeShade="80"/>
          <w:sz w:val="32"/>
          <w:szCs w:val="32"/>
        </w:rPr>
      </w:pPr>
      <w:r w:rsidRPr="25CA4F9E">
        <w:rPr>
          <w:rFonts w:ascii="Calibri" w:hAnsi="Calibri" w:eastAsia="Calibri" w:cs="Calibri"/>
          <w:color w:val="767171" w:themeColor="background2" w:themeShade="80"/>
          <w:sz w:val="32"/>
          <w:szCs w:val="32"/>
        </w:rPr>
        <w:t xml:space="preserve">                                                  </w:t>
      </w:r>
    </w:p>
    <w:p w:rsidR="50DF4993" w:rsidP="25CA4F9E" w:rsidRDefault="50DF4993" w14:paraId="5F5874C1" w14:textId="1AE00834">
      <w:pPr>
        <w:rPr>
          <w:rFonts w:ascii="Calibri" w:hAnsi="Calibri" w:eastAsia="Calibri" w:cs="Calibri"/>
          <w:color w:val="767171" w:themeColor="background2" w:themeShade="80"/>
          <w:sz w:val="32"/>
          <w:szCs w:val="32"/>
        </w:rPr>
      </w:pPr>
      <w:proofErr w:type="spellStart"/>
      <w:r w:rsidRPr="25CA4F9E">
        <w:rPr>
          <w:rFonts w:ascii="Calibri" w:hAnsi="Calibri" w:eastAsia="Calibri" w:cs="Calibri"/>
          <w:color w:val="767171" w:themeColor="background2" w:themeShade="80"/>
          <w:sz w:val="32"/>
          <w:szCs w:val="32"/>
        </w:rPr>
        <w:t>Dragos</w:t>
      </w:r>
      <w:proofErr w:type="spellEnd"/>
      <w:r w:rsidRPr="25CA4F9E">
        <w:rPr>
          <w:rFonts w:ascii="Calibri" w:hAnsi="Calibri" w:eastAsia="Calibri" w:cs="Calibri"/>
          <w:color w:val="767171" w:themeColor="background2" w:themeShade="80"/>
          <w:sz w:val="32"/>
          <w:szCs w:val="32"/>
        </w:rPr>
        <w:t xml:space="preserve"> Axente</w:t>
      </w:r>
    </w:p>
    <w:p w:rsidR="50DF4993" w:rsidP="50DF4993" w:rsidRDefault="50DF4993" w14:paraId="33A98535" w14:textId="62BC239C">
      <w:pPr>
        <w:rPr>
          <w:rFonts w:ascii="Calibri" w:hAnsi="Calibri" w:eastAsia="Calibri" w:cs="Calibri"/>
          <w:color w:val="767171" w:themeColor="background2" w:themeShade="80"/>
          <w:sz w:val="32"/>
          <w:szCs w:val="32"/>
        </w:rPr>
      </w:pPr>
      <w:r w:rsidRPr="50DF4993">
        <w:rPr>
          <w:rFonts w:ascii="Calibri" w:hAnsi="Calibri" w:eastAsia="Calibri" w:cs="Calibri"/>
          <w:color w:val="767171" w:themeColor="background2" w:themeShade="80"/>
          <w:sz w:val="32"/>
          <w:szCs w:val="32"/>
        </w:rPr>
        <w:t>2127563</w:t>
      </w:r>
    </w:p>
    <w:p w:rsidR="50DF4993" w:rsidP="50DF4993" w:rsidRDefault="50DF4993" w14:paraId="01410FE3" w14:textId="4F13B3C9">
      <w:pPr>
        <w:rPr>
          <w:rFonts w:ascii="Calibri" w:hAnsi="Calibri" w:eastAsia="Calibri" w:cs="Calibri"/>
          <w:color w:val="767171" w:themeColor="background2" w:themeShade="80"/>
          <w:sz w:val="32"/>
          <w:szCs w:val="32"/>
        </w:rPr>
      </w:pPr>
      <w:r w:rsidRPr="50DF4993">
        <w:rPr>
          <w:rFonts w:ascii="Calibri" w:hAnsi="Calibri" w:eastAsia="Calibri" w:cs="Calibri"/>
          <w:color w:val="767171" w:themeColor="background2" w:themeShade="80"/>
          <w:sz w:val="32"/>
          <w:szCs w:val="32"/>
        </w:rPr>
        <w:t xml:space="preserve"> </w:t>
      </w:r>
    </w:p>
    <w:p w:rsidR="50DF4993" w:rsidP="50DF4993" w:rsidRDefault="50DF4993" w14:paraId="11FBF2C5" w14:textId="405E9FF7">
      <w:r w:rsidRPr="50DF4993">
        <w:rPr>
          <w:rFonts w:ascii="Calibri" w:hAnsi="Calibri" w:eastAsia="Calibri" w:cs="Calibri"/>
          <w:sz w:val="32"/>
          <w:szCs w:val="32"/>
        </w:rPr>
        <w:t xml:space="preserve">    </w:t>
      </w:r>
    </w:p>
    <w:p w:rsidR="50DF4993" w:rsidP="25CA4F9E" w:rsidRDefault="50DF4993" w14:paraId="209342FC" w14:textId="13941A3F">
      <w:pPr>
        <w:rPr>
          <w:rFonts w:ascii="Calibri" w:hAnsi="Calibri" w:eastAsia="Calibri" w:cs="Calibri"/>
          <w:sz w:val="36"/>
          <w:szCs w:val="36"/>
        </w:rPr>
      </w:pPr>
      <w:r w:rsidRPr="25CA4F9E">
        <w:rPr>
          <w:rFonts w:ascii="Calibri" w:hAnsi="Calibri" w:eastAsia="Calibri" w:cs="Calibri"/>
          <w:sz w:val="32"/>
          <w:szCs w:val="32"/>
        </w:rPr>
        <w:t xml:space="preserve">                         Management  </w:t>
      </w:r>
      <w:r w:rsidRPr="25CA4F9E">
        <w:rPr>
          <w:rFonts w:ascii="Calibri" w:hAnsi="Calibri" w:eastAsia="Calibri" w:cs="Calibri"/>
          <w:sz w:val="36"/>
          <w:szCs w:val="36"/>
        </w:rPr>
        <w:t xml:space="preserve">Academic </w:t>
      </w:r>
      <w:proofErr w:type="spellStart"/>
      <w:r w:rsidRPr="25CA4F9E">
        <w:rPr>
          <w:rFonts w:ascii="Calibri" w:hAnsi="Calibri" w:eastAsia="Calibri" w:cs="Calibri"/>
          <w:sz w:val="36"/>
          <w:szCs w:val="36"/>
        </w:rPr>
        <w:t>And</w:t>
      </w:r>
      <w:proofErr w:type="spellEnd"/>
      <w:r w:rsidRPr="25CA4F9E">
        <w:rPr>
          <w:rFonts w:ascii="Calibri" w:hAnsi="Calibri" w:eastAsia="Calibri" w:cs="Calibri"/>
          <w:sz w:val="36"/>
          <w:szCs w:val="36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36"/>
          <w:szCs w:val="36"/>
        </w:rPr>
        <w:t>Employbility</w:t>
      </w:r>
      <w:proofErr w:type="spellEnd"/>
      <w:r w:rsidRPr="25CA4F9E">
        <w:rPr>
          <w:rFonts w:ascii="Calibri" w:hAnsi="Calibri" w:eastAsia="Calibri" w:cs="Calibri"/>
          <w:sz w:val="36"/>
          <w:szCs w:val="36"/>
        </w:rPr>
        <w:t xml:space="preserve"> </w:t>
      </w:r>
    </w:p>
    <w:p w:rsidR="50DF4993" w:rsidP="25CA4F9E" w:rsidRDefault="50DF4993" w14:paraId="363F4213" w14:textId="7EE119BB">
      <w:pPr>
        <w:rPr>
          <w:rFonts w:ascii="Calibri" w:hAnsi="Calibri" w:eastAsia="Calibri" w:cs="Calibri"/>
          <w:sz w:val="36"/>
          <w:szCs w:val="36"/>
        </w:rPr>
      </w:pPr>
      <w:r w:rsidRPr="25CA4F9E">
        <w:rPr>
          <w:rFonts w:ascii="Calibri" w:hAnsi="Calibri" w:eastAsia="Calibri" w:cs="Calibri"/>
          <w:sz w:val="36"/>
          <w:szCs w:val="36"/>
        </w:rPr>
        <w:t xml:space="preserve">                                           </w:t>
      </w:r>
      <w:proofErr w:type="spellStart"/>
      <w:r w:rsidRPr="25CA4F9E">
        <w:rPr>
          <w:rFonts w:ascii="Calibri" w:hAnsi="Calibri" w:eastAsia="Calibri" w:cs="Calibri"/>
          <w:sz w:val="36"/>
          <w:szCs w:val="36"/>
        </w:rPr>
        <w:t>Skills</w:t>
      </w:r>
      <w:proofErr w:type="spellEnd"/>
      <w:r w:rsidRPr="25CA4F9E">
        <w:rPr>
          <w:rFonts w:ascii="Calibri" w:hAnsi="Calibri" w:eastAsia="Calibri" w:cs="Calibri"/>
          <w:sz w:val="36"/>
          <w:szCs w:val="36"/>
        </w:rPr>
        <w:t xml:space="preserve"> </w:t>
      </w:r>
      <w:r w:rsidRPr="25CA4F9E" w:rsidR="25CA4F9E">
        <w:rPr>
          <w:rFonts w:ascii="Calibri" w:hAnsi="Calibri" w:eastAsia="Calibri" w:cs="Calibri"/>
          <w:sz w:val="36"/>
          <w:szCs w:val="36"/>
        </w:rPr>
        <w:t>Report</w:t>
      </w:r>
    </w:p>
    <w:p w:rsidR="50DF4993" w:rsidP="50DF4993" w:rsidRDefault="50DF4993" w14:paraId="55899B42" w14:textId="47EE6224">
      <w:pPr>
        <w:rPr>
          <w:rFonts w:ascii="Calibri" w:hAnsi="Calibri" w:eastAsia="Calibri" w:cs="Calibri"/>
          <w:sz w:val="36"/>
          <w:szCs w:val="36"/>
        </w:rPr>
      </w:pPr>
      <w:r w:rsidRPr="25CA4F9E">
        <w:rPr>
          <w:rFonts w:ascii="Calibri" w:hAnsi="Calibri" w:eastAsia="Calibri" w:cs="Calibri"/>
          <w:sz w:val="36"/>
          <w:szCs w:val="36"/>
        </w:rPr>
        <w:t xml:space="preserve">                          </w:t>
      </w:r>
    </w:p>
    <w:p w:rsidR="50DF4993" w:rsidP="50DF4993" w:rsidRDefault="50DF4993" w14:paraId="42E8E988" w14:textId="1DE45F14">
      <w:pPr>
        <w:rPr>
          <w:rFonts w:ascii="Calibri" w:hAnsi="Calibri" w:eastAsia="Calibri" w:cs="Calibri"/>
          <w:sz w:val="36"/>
          <w:szCs w:val="36"/>
        </w:rPr>
      </w:pPr>
      <w:r w:rsidRPr="50DF4993">
        <w:rPr>
          <w:rFonts w:ascii="Calibri" w:hAnsi="Calibri" w:eastAsia="Calibri" w:cs="Calibri"/>
          <w:sz w:val="36"/>
          <w:szCs w:val="36"/>
        </w:rPr>
        <w:t xml:space="preserve">                      </w:t>
      </w:r>
    </w:p>
    <w:p w:rsidR="50DF4993" w:rsidP="50DF4993" w:rsidRDefault="50DF4993" w14:paraId="3B98B99C" w14:textId="09DDFA1E">
      <w:pPr>
        <w:rPr>
          <w:rFonts w:ascii="Calibri" w:hAnsi="Calibri" w:eastAsia="Calibri" w:cs="Calibri"/>
          <w:sz w:val="32"/>
          <w:szCs w:val="32"/>
        </w:rPr>
      </w:pPr>
    </w:p>
    <w:p w:rsidR="50DF4993" w:rsidP="50DF4993" w:rsidRDefault="50DF4993" w14:paraId="6DDF9855" w14:textId="7E88B78D">
      <w:pPr>
        <w:rPr>
          <w:rFonts w:ascii="Calibri" w:hAnsi="Calibri" w:eastAsia="Calibri" w:cs="Calibri"/>
          <w:sz w:val="32"/>
          <w:szCs w:val="32"/>
        </w:rPr>
      </w:pPr>
    </w:p>
    <w:p w:rsidR="50DF4993" w:rsidP="25CA4F9E" w:rsidRDefault="50DF4993" w14:paraId="784D2851" w14:textId="7E4A9C91">
      <w:pPr>
        <w:rPr>
          <w:rFonts w:ascii="Calibri" w:hAnsi="Calibri" w:eastAsia="Calibri" w:cs="Calibri"/>
          <w:sz w:val="20"/>
          <w:szCs w:val="20"/>
        </w:rPr>
      </w:pPr>
    </w:p>
    <w:p w:rsidR="4602F59F" w:rsidP="4602F59F" w:rsidRDefault="4602F59F" w14:noSpellErr="1" w14:paraId="4001FFD5" w14:textId="098F7D2D">
      <w:pPr>
        <w:pStyle w:val="Normal"/>
        <w:rPr>
          <w:rFonts w:ascii="Calibri" w:hAnsi="Calibri" w:eastAsia="Calibri" w:cs="Calibri"/>
          <w:sz w:val="32"/>
          <w:szCs w:val="32"/>
        </w:rPr>
      </w:pPr>
    </w:p>
    <w:p w:rsidR="4602F59F" w:rsidP="4602F59F" w:rsidRDefault="4602F59F" w14:paraId="022FBE09" w14:textId="7F1C63D1">
      <w:pPr>
        <w:pStyle w:val="Normal"/>
        <w:rPr>
          <w:rFonts w:ascii="Calibri" w:hAnsi="Calibri" w:eastAsia="Calibri" w:cs="Calibri"/>
          <w:sz w:val="32"/>
          <w:szCs w:val="32"/>
        </w:rPr>
      </w:pPr>
    </w:p>
    <w:p w:rsidR="4602F59F" w:rsidRDefault="4602F59F" w14:paraId="311C4954" w14:textId="144F06B7">
      <w:r>
        <w:br w:type="page"/>
      </w:r>
    </w:p>
    <w:p w:rsidR="4602F59F" w:rsidP="4602F59F" w:rsidRDefault="4602F59F" w14:paraId="48769875" w14:textId="56C768DD">
      <w:pPr>
        <w:pStyle w:val="Normal"/>
        <w:rPr>
          <w:rFonts w:ascii="Calibri" w:hAnsi="Calibri" w:eastAsia="Calibri" w:cs="Calibri"/>
          <w:sz w:val="32"/>
          <w:szCs w:val="32"/>
        </w:rPr>
      </w:pPr>
    </w:p>
    <w:p w:rsidR="50DF4993" w:rsidP="4602F59F" w:rsidRDefault="50DF4993" w14:paraId="7D89C1F8" w14:textId="3B03164F">
      <w:pPr>
        <w:pStyle w:val="Normal"/>
        <w:rPr>
          <w:rFonts w:ascii="Calibri" w:hAnsi="Calibri" w:eastAsia="Calibri" w:cs="Calibri"/>
          <w:sz w:val="28"/>
          <w:szCs w:val="28"/>
        </w:rPr>
      </w:pPr>
      <w:r w:rsidRPr="4602F59F" w:rsidR="20A7EBB6">
        <w:rPr>
          <w:sz w:val="28"/>
          <w:szCs w:val="28"/>
        </w:rPr>
        <w:t xml:space="preserve">1.0 INTRODUCTION </w:t>
      </w:r>
    </w:p>
    <w:p w:rsidR="50DF4993" w:rsidP="50DF4993" w:rsidRDefault="50DF4993" w14:paraId="7742A331" w14:textId="1908BA8A">
      <w:pPr>
        <w:rPr>
          <w:rFonts w:ascii="Calibri" w:hAnsi="Calibri" w:eastAsia="Calibri" w:cs="Calibri"/>
          <w:sz w:val="28"/>
          <w:szCs w:val="28"/>
        </w:rPr>
      </w:pPr>
      <w:r w:rsidRPr="50DF4993">
        <w:rPr>
          <w:rFonts w:ascii="Calibri" w:hAnsi="Calibri" w:eastAsia="Calibri" w:cs="Calibri"/>
          <w:sz w:val="28"/>
          <w:szCs w:val="28"/>
        </w:rPr>
        <w:t xml:space="preserve">  </w:t>
      </w:r>
      <w:proofErr w:type="spellStart"/>
      <w:r w:rsidRPr="50DF4993">
        <w:rPr>
          <w:rFonts w:ascii="Calibri" w:hAnsi="Calibri" w:eastAsia="Calibri" w:cs="Calibri"/>
          <w:sz w:val="28"/>
          <w:szCs w:val="28"/>
        </w:rPr>
        <w:t>What</w:t>
      </w:r>
      <w:proofErr w:type="spellEnd"/>
      <w:r w:rsidRPr="50DF4993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50DF4993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50DF4993">
        <w:rPr>
          <w:rFonts w:ascii="Calibri" w:hAnsi="Calibri" w:eastAsia="Calibri" w:cs="Calibri"/>
          <w:sz w:val="28"/>
          <w:szCs w:val="28"/>
        </w:rPr>
        <w:t xml:space="preserve"> a report?</w:t>
      </w:r>
    </w:p>
    <w:p w:rsidR="50DF4993" w:rsidP="50DF4993" w:rsidRDefault="50DF4993" w14:paraId="643C54A2" w14:textId="069319AC">
      <w:pPr>
        <w:rPr>
          <w:rFonts w:ascii="Calibri" w:hAnsi="Calibri" w:eastAsia="Calibri" w:cs="Calibri"/>
          <w:sz w:val="28"/>
          <w:szCs w:val="28"/>
        </w:rPr>
      </w:pPr>
      <w:r w:rsidRPr="4602F59F" w:rsidR="20A7EBB6">
        <w:rPr>
          <w:rFonts w:ascii="Calibri" w:hAnsi="Calibri" w:eastAsia="Calibri" w:cs="Calibri"/>
          <w:sz w:val="28"/>
          <w:szCs w:val="28"/>
        </w:rPr>
        <w:t xml:space="preserve">  The report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a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form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collecting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information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facts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verified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analyzed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by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its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author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.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This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information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after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it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has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been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analyzed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provides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a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wide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range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answers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such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as data relevant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organization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of an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institution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or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entity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this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way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objective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use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this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data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solve a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certain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conflict or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unwanted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situation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, in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best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possible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way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. At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same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time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it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includes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author's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recommendations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as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well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as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analysis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solve a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certain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situation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.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From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all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information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I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accumulated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,,it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results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future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, on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labor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market’’ </w:t>
      </w:r>
      <w:r w:rsidRPr="4602F59F" w:rsidR="20A7EBB6">
        <w:rPr>
          <w:rFonts w:ascii="Calibri" w:hAnsi="Calibri" w:eastAsia="Calibri" w:cs="Calibri"/>
          <w:sz w:val="28"/>
          <w:szCs w:val="28"/>
        </w:rPr>
        <w:t>adevarul.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ro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, </w:t>
      </w:r>
      <w:r w:rsidRPr="4602F59F" w:rsidR="20A7EBB6">
        <w:rPr>
          <w:rFonts w:ascii="Calibri" w:hAnsi="Calibri" w:eastAsia="Calibri" w:cs="Calibri"/>
          <w:sz w:val="28"/>
          <w:szCs w:val="28"/>
        </w:rPr>
        <w:t xml:space="preserve">Oana Baltoc( 13.05.2016 ), </w:t>
      </w:r>
      <w:r w:rsidRPr="4602F59F" w:rsidR="20A7EBB6">
        <w:rPr>
          <w:rFonts w:ascii="Calibri" w:hAnsi="Calibri" w:eastAsia="Calibri" w:cs="Calibri"/>
          <w:sz w:val="28"/>
          <w:szCs w:val="28"/>
        </w:rPr>
        <w:t>some</w:t>
      </w:r>
      <w:r w:rsidRPr="4602F59F" w:rsidR="20A7EBB6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most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sought-after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skills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will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be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>:</w:t>
      </w:r>
    </w:p>
    <w:p w:rsidR="50DF4993" w:rsidP="50DF4993" w:rsidRDefault="50DF4993" w14:paraId="20B1E11B" w14:textId="7B1B9350">
      <w:pPr>
        <w:rPr>
          <w:rFonts w:ascii="Calibri" w:hAnsi="Calibri" w:eastAsia="Calibri" w:cs="Calibri"/>
          <w:sz w:val="28"/>
          <w:szCs w:val="28"/>
        </w:rPr>
      </w:pPr>
      <w:r w:rsidRPr="50DF4993">
        <w:rPr>
          <w:rFonts w:ascii="Calibri" w:hAnsi="Calibri" w:eastAsia="Calibri" w:cs="Calibri"/>
          <w:sz w:val="28"/>
          <w:szCs w:val="28"/>
        </w:rPr>
        <w:t xml:space="preserve">Cognitive </w:t>
      </w:r>
      <w:proofErr w:type="spellStart"/>
      <w:r w:rsidRPr="50DF4993">
        <w:rPr>
          <w:rFonts w:ascii="Calibri" w:hAnsi="Calibri" w:eastAsia="Calibri" w:cs="Calibri"/>
          <w:sz w:val="28"/>
          <w:szCs w:val="28"/>
        </w:rPr>
        <w:t>Flexibility</w:t>
      </w:r>
      <w:proofErr w:type="spellEnd"/>
    </w:p>
    <w:p w:rsidR="50DF4993" w:rsidRDefault="50DF4993" w14:paraId="0B303ED7" w14:textId="552148D0">
      <w:proofErr w:type="spellStart"/>
      <w:r w:rsidRPr="50DF4993">
        <w:rPr>
          <w:rFonts w:ascii="Calibri" w:hAnsi="Calibri" w:eastAsia="Calibri" w:cs="Calibri"/>
          <w:sz w:val="28"/>
          <w:szCs w:val="28"/>
        </w:rPr>
        <w:t>Negotiation</w:t>
      </w:r>
      <w:proofErr w:type="spellEnd"/>
      <w:r w:rsidRPr="50DF4993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50DF4993">
        <w:rPr>
          <w:rFonts w:ascii="Calibri" w:hAnsi="Calibri" w:eastAsia="Calibri" w:cs="Calibri"/>
          <w:sz w:val="28"/>
          <w:szCs w:val="28"/>
        </w:rPr>
        <w:t>skills</w:t>
      </w:r>
      <w:proofErr w:type="spellEnd"/>
    </w:p>
    <w:p w:rsidR="50DF4993" w:rsidRDefault="50DF4993" w14:paraId="60EABC74" w14:textId="72874A08">
      <w:proofErr w:type="spellStart"/>
      <w:r w:rsidRPr="50DF4993">
        <w:rPr>
          <w:rFonts w:ascii="Calibri" w:hAnsi="Calibri" w:eastAsia="Calibri" w:cs="Calibri"/>
          <w:sz w:val="28"/>
          <w:szCs w:val="28"/>
        </w:rPr>
        <w:t>Skills</w:t>
      </w:r>
      <w:proofErr w:type="spellEnd"/>
      <w:r w:rsidRPr="50DF4993">
        <w:rPr>
          <w:rFonts w:ascii="Calibri" w:hAnsi="Calibri" w:eastAsia="Calibri" w:cs="Calibri"/>
          <w:sz w:val="28"/>
          <w:szCs w:val="28"/>
        </w:rPr>
        <w:t xml:space="preserve"> for </w:t>
      </w:r>
      <w:proofErr w:type="spellStart"/>
      <w:r w:rsidRPr="50DF4993">
        <w:rPr>
          <w:rFonts w:ascii="Calibri" w:hAnsi="Calibri" w:eastAsia="Calibri" w:cs="Calibri"/>
          <w:sz w:val="28"/>
          <w:szCs w:val="28"/>
        </w:rPr>
        <w:t>work</w:t>
      </w:r>
      <w:proofErr w:type="spellEnd"/>
      <w:r w:rsidRPr="50DF4993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50DF4993">
        <w:rPr>
          <w:rFonts w:ascii="Calibri" w:hAnsi="Calibri" w:eastAsia="Calibri" w:cs="Calibri"/>
          <w:sz w:val="28"/>
          <w:szCs w:val="28"/>
        </w:rPr>
        <w:t>services</w:t>
      </w:r>
      <w:proofErr w:type="spellEnd"/>
    </w:p>
    <w:p w:rsidR="50DF4993" w:rsidRDefault="50DF4993" w14:paraId="3B90918B" w14:textId="48CC8B1A">
      <w:proofErr w:type="spellStart"/>
      <w:r w:rsidRPr="50DF4993">
        <w:rPr>
          <w:rFonts w:ascii="Calibri" w:hAnsi="Calibri" w:eastAsia="Calibri" w:cs="Calibri"/>
          <w:sz w:val="28"/>
          <w:szCs w:val="28"/>
        </w:rPr>
        <w:t>Ability</w:t>
      </w:r>
      <w:proofErr w:type="spellEnd"/>
      <w:r w:rsidRPr="50DF4993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50DF4993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50DF4993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50DF4993">
        <w:rPr>
          <w:rFonts w:ascii="Calibri" w:hAnsi="Calibri" w:eastAsia="Calibri" w:cs="Calibri"/>
          <w:sz w:val="28"/>
          <w:szCs w:val="28"/>
        </w:rPr>
        <w:t>analyze</w:t>
      </w:r>
      <w:proofErr w:type="spellEnd"/>
      <w:r w:rsidRPr="50DF4993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50DF4993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50DF4993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50DF4993">
        <w:rPr>
          <w:rFonts w:ascii="Calibri" w:hAnsi="Calibri" w:eastAsia="Calibri" w:cs="Calibri"/>
          <w:sz w:val="28"/>
          <w:szCs w:val="28"/>
        </w:rPr>
        <w:t>make</w:t>
      </w:r>
      <w:proofErr w:type="spellEnd"/>
      <w:r w:rsidRPr="50DF4993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50DF4993">
        <w:rPr>
          <w:rFonts w:ascii="Calibri" w:hAnsi="Calibri" w:eastAsia="Calibri" w:cs="Calibri"/>
          <w:sz w:val="28"/>
          <w:szCs w:val="28"/>
        </w:rPr>
        <w:t>decisions</w:t>
      </w:r>
      <w:proofErr w:type="spellEnd"/>
    </w:p>
    <w:p w:rsidR="50DF4993" w:rsidRDefault="50DF4993" w14:paraId="4E3C94E7" w14:textId="7B97F747">
      <w:proofErr w:type="spellStart"/>
      <w:r w:rsidRPr="50DF4993">
        <w:rPr>
          <w:rFonts w:ascii="Calibri" w:hAnsi="Calibri" w:eastAsia="Calibri" w:cs="Calibri"/>
          <w:sz w:val="28"/>
          <w:szCs w:val="28"/>
        </w:rPr>
        <w:t>Emotional</w:t>
      </w:r>
      <w:proofErr w:type="spellEnd"/>
      <w:r w:rsidRPr="50DF4993">
        <w:rPr>
          <w:rFonts w:ascii="Calibri" w:hAnsi="Calibri" w:eastAsia="Calibri" w:cs="Calibri"/>
          <w:sz w:val="28"/>
          <w:szCs w:val="28"/>
        </w:rPr>
        <w:t xml:space="preserve"> intelligence</w:t>
      </w:r>
    </w:p>
    <w:p w:rsidR="50DF4993" w:rsidRDefault="50DF4993" w14:paraId="0F6768DE" w14:textId="42EBA8AB">
      <w:proofErr w:type="spellStart"/>
      <w:r w:rsidRPr="50DF4993">
        <w:rPr>
          <w:rFonts w:ascii="Calibri" w:hAnsi="Calibri" w:eastAsia="Calibri" w:cs="Calibri"/>
          <w:sz w:val="28"/>
          <w:szCs w:val="28"/>
        </w:rPr>
        <w:t>Collaboration</w:t>
      </w:r>
      <w:proofErr w:type="spellEnd"/>
      <w:r w:rsidRPr="50DF4993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50DF4993">
        <w:rPr>
          <w:rFonts w:ascii="Calibri" w:hAnsi="Calibri" w:eastAsia="Calibri" w:cs="Calibri"/>
          <w:sz w:val="28"/>
          <w:szCs w:val="28"/>
        </w:rPr>
        <w:t>Capability</w:t>
      </w:r>
      <w:proofErr w:type="spellEnd"/>
    </w:p>
    <w:p w:rsidR="50DF4993" w:rsidRDefault="50DF4993" w14:paraId="035A5469" w14:textId="3BF5C672">
      <w:proofErr w:type="spellStart"/>
      <w:r w:rsidRPr="50DF4993">
        <w:rPr>
          <w:rFonts w:ascii="Calibri" w:hAnsi="Calibri" w:eastAsia="Calibri" w:cs="Calibri"/>
          <w:sz w:val="28"/>
          <w:szCs w:val="28"/>
        </w:rPr>
        <w:t>Human</w:t>
      </w:r>
      <w:proofErr w:type="spellEnd"/>
      <w:r w:rsidRPr="50DF4993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50DF4993">
        <w:rPr>
          <w:rFonts w:ascii="Calibri" w:hAnsi="Calibri" w:eastAsia="Calibri" w:cs="Calibri"/>
          <w:sz w:val="28"/>
          <w:szCs w:val="28"/>
        </w:rPr>
        <w:t>Resource</w:t>
      </w:r>
      <w:proofErr w:type="spellEnd"/>
      <w:r w:rsidRPr="50DF4993">
        <w:rPr>
          <w:rFonts w:ascii="Calibri" w:hAnsi="Calibri" w:eastAsia="Calibri" w:cs="Calibri"/>
          <w:sz w:val="28"/>
          <w:szCs w:val="28"/>
        </w:rPr>
        <w:t xml:space="preserve"> Management</w:t>
      </w:r>
    </w:p>
    <w:p w:rsidR="50DF4993" w:rsidRDefault="50DF4993" w14:paraId="6C6A1E20" w14:textId="1D232800">
      <w:proofErr w:type="spellStart"/>
      <w:r w:rsidRPr="50DF4993">
        <w:rPr>
          <w:rFonts w:ascii="Calibri" w:hAnsi="Calibri" w:eastAsia="Calibri" w:cs="Calibri"/>
          <w:sz w:val="28"/>
          <w:szCs w:val="28"/>
        </w:rPr>
        <w:t>Creativity</w:t>
      </w:r>
      <w:proofErr w:type="spellEnd"/>
    </w:p>
    <w:p w:rsidR="50DF4993" w:rsidRDefault="50DF4993" w14:paraId="1279FBF8" w14:textId="2A5DF46F">
      <w:proofErr w:type="spellStart"/>
      <w:r w:rsidRPr="50DF4993">
        <w:rPr>
          <w:rFonts w:ascii="Calibri" w:hAnsi="Calibri" w:eastAsia="Calibri" w:cs="Calibri"/>
          <w:sz w:val="28"/>
          <w:szCs w:val="28"/>
        </w:rPr>
        <w:t>Critical</w:t>
      </w:r>
      <w:proofErr w:type="spellEnd"/>
      <w:r w:rsidRPr="50DF4993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50DF4993">
        <w:rPr>
          <w:rFonts w:ascii="Calibri" w:hAnsi="Calibri" w:eastAsia="Calibri" w:cs="Calibri"/>
          <w:sz w:val="28"/>
          <w:szCs w:val="28"/>
        </w:rPr>
        <w:t>Thinking</w:t>
      </w:r>
      <w:proofErr w:type="spellEnd"/>
      <w:r w:rsidRPr="50DF4993">
        <w:rPr>
          <w:rFonts w:ascii="Calibri" w:hAnsi="Calibri" w:eastAsia="Calibri" w:cs="Calibri"/>
          <w:sz w:val="28"/>
          <w:szCs w:val="28"/>
        </w:rPr>
        <w:t xml:space="preserve"> </w:t>
      </w:r>
    </w:p>
    <w:p w:rsidR="50DF4993" w:rsidRDefault="50DF4993" w14:paraId="14A7163A" w14:textId="45791CF2">
      <w:r w:rsidRPr="50DF4993">
        <w:rPr>
          <w:rFonts w:ascii="Calibri" w:hAnsi="Calibri" w:eastAsia="Calibri" w:cs="Calibri"/>
          <w:sz w:val="28"/>
          <w:szCs w:val="28"/>
        </w:rPr>
        <w:t xml:space="preserve">The </w:t>
      </w:r>
      <w:proofErr w:type="spellStart"/>
      <w:r w:rsidRPr="50DF4993">
        <w:rPr>
          <w:rFonts w:ascii="Calibri" w:hAnsi="Calibri" w:eastAsia="Calibri" w:cs="Calibri"/>
          <w:sz w:val="28"/>
          <w:szCs w:val="28"/>
        </w:rPr>
        <w:t>Ability</w:t>
      </w:r>
      <w:proofErr w:type="spellEnd"/>
      <w:r w:rsidRPr="50DF4993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50DF4993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50DF4993">
        <w:rPr>
          <w:rFonts w:ascii="Calibri" w:hAnsi="Calibri" w:eastAsia="Calibri" w:cs="Calibri"/>
          <w:sz w:val="28"/>
          <w:szCs w:val="28"/>
        </w:rPr>
        <w:t xml:space="preserve"> Solve </w:t>
      </w:r>
      <w:proofErr w:type="spellStart"/>
      <w:r w:rsidRPr="50DF4993">
        <w:rPr>
          <w:rFonts w:ascii="Calibri" w:hAnsi="Calibri" w:eastAsia="Calibri" w:cs="Calibri"/>
          <w:sz w:val="28"/>
          <w:szCs w:val="28"/>
        </w:rPr>
        <w:t>Critical</w:t>
      </w:r>
      <w:proofErr w:type="spellEnd"/>
      <w:r w:rsidRPr="50DF4993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50DF4993">
        <w:rPr>
          <w:rFonts w:ascii="Calibri" w:hAnsi="Calibri" w:eastAsia="Calibri" w:cs="Calibri"/>
          <w:sz w:val="28"/>
          <w:szCs w:val="28"/>
        </w:rPr>
        <w:t>Problems</w:t>
      </w:r>
      <w:proofErr w:type="spellEnd"/>
    </w:p>
    <w:p w:rsidR="50DF4993" w:rsidP="50DF4993" w:rsidRDefault="50DF4993" w14:paraId="640E87C7" w14:textId="4E65AFB8">
      <w:pPr>
        <w:rPr>
          <w:rFonts w:ascii="Calibri" w:hAnsi="Calibri" w:eastAsia="Calibri" w:cs="Calibri"/>
          <w:sz w:val="28"/>
          <w:szCs w:val="28"/>
        </w:rPr>
      </w:pPr>
      <w:r w:rsidRPr="50DF4993">
        <w:rPr>
          <w:rFonts w:ascii="Calibri" w:hAnsi="Calibri" w:eastAsia="Calibri" w:cs="Calibri"/>
          <w:sz w:val="28"/>
          <w:szCs w:val="28"/>
        </w:rPr>
        <w:t xml:space="preserve">    </w:t>
      </w:r>
      <w:proofErr w:type="spellStart"/>
      <w:r w:rsidRPr="50DF4993">
        <w:rPr>
          <w:rFonts w:ascii="Calibri" w:hAnsi="Calibri" w:eastAsia="Calibri" w:cs="Calibri"/>
          <w:sz w:val="28"/>
          <w:szCs w:val="28"/>
        </w:rPr>
        <w:t>What</w:t>
      </w:r>
      <w:proofErr w:type="spellEnd"/>
      <w:r w:rsidRPr="50DF4993">
        <w:rPr>
          <w:rFonts w:ascii="Calibri" w:hAnsi="Calibri" w:eastAsia="Calibri" w:cs="Calibri"/>
          <w:sz w:val="28"/>
          <w:szCs w:val="28"/>
        </w:rPr>
        <w:t xml:space="preserve"> are </w:t>
      </w:r>
      <w:proofErr w:type="spellStart"/>
      <w:r w:rsidRPr="50DF4993">
        <w:rPr>
          <w:rFonts w:ascii="Calibri" w:hAnsi="Calibri" w:eastAsia="Calibri" w:cs="Calibri"/>
          <w:sz w:val="28"/>
          <w:szCs w:val="28"/>
        </w:rPr>
        <w:t>employbility</w:t>
      </w:r>
      <w:proofErr w:type="spellEnd"/>
      <w:r w:rsidRPr="50DF4993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50DF4993">
        <w:rPr>
          <w:rFonts w:ascii="Calibri" w:hAnsi="Calibri" w:eastAsia="Calibri" w:cs="Calibri"/>
          <w:sz w:val="28"/>
          <w:szCs w:val="28"/>
        </w:rPr>
        <w:t>skills</w:t>
      </w:r>
      <w:proofErr w:type="spellEnd"/>
      <w:r w:rsidRPr="50DF4993">
        <w:rPr>
          <w:rFonts w:ascii="Calibri" w:hAnsi="Calibri" w:eastAsia="Calibri" w:cs="Calibri"/>
          <w:sz w:val="28"/>
          <w:szCs w:val="28"/>
        </w:rPr>
        <w:t>?</w:t>
      </w:r>
    </w:p>
    <w:p w:rsidR="25CA4F9E" w:rsidP="4602F59F" w:rsidRDefault="25CA4F9E" w14:paraId="3C98AE97" w14:textId="7006D0F9">
      <w:pPr>
        <w:pStyle w:val="Normal"/>
        <w:rPr>
          <w:rFonts w:ascii="Calibri" w:hAnsi="Calibri" w:eastAsia="Calibri" w:cs="Calibri"/>
          <w:sz w:val="28"/>
          <w:szCs w:val="28"/>
        </w:rPr>
      </w:pP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Employability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skills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refer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attributes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of a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person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who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makes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them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capable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getting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0A7EBB6">
        <w:rPr>
          <w:rFonts w:ascii="Calibri" w:hAnsi="Calibri" w:eastAsia="Calibri" w:cs="Calibri"/>
          <w:sz w:val="28"/>
          <w:szCs w:val="28"/>
        </w:rPr>
        <w:t>maintaining</w:t>
      </w:r>
      <w:proofErr w:type="spellEnd"/>
      <w:r w:rsidRPr="4602F59F" w:rsidR="20A7EBB6">
        <w:rPr>
          <w:rFonts w:ascii="Calibri" w:hAnsi="Calibri" w:eastAsia="Calibri" w:cs="Calibri"/>
          <w:sz w:val="28"/>
          <w:szCs w:val="28"/>
        </w:rPr>
        <w:t xml:space="preserve"> a job.</w:t>
      </w:r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To get a job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we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need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the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possible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employer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to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check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us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and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can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put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us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to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the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test,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and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this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is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done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in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several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ways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such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as:</w:t>
      </w:r>
      <w:proofErr w:type="spellStart"/>
      <w:proofErr w:type="spellEnd"/>
    </w:p>
    <w:p w:rsidR="25CA4F9E" w:rsidP="25CA4F9E" w:rsidRDefault="25CA4F9E" w14:paraId="1E8A10F6" w14:textId="4867F0CB">
      <w:pPr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The interview, which is the most common option to check competencies, and besides it is important to have a CV.</w:t>
      </w:r>
    </w:p>
    <w:p w:rsidR="25CA4F9E" w:rsidP="25CA4F9E" w:rsidRDefault="25CA4F9E" w14:paraId="42237342" w14:textId="07B28590">
      <w:pPr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The competition and the exam, these ways are found especially in public institutions, and initially competitions for vacancies are organized.</w:t>
      </w:r>
    </w:p>
    <w:p w:rsidR="25CA4F9E" w:rsidP="25CA4F9E" w:rsidRDefault="25CA4F9E" w14:paraId="7E03AC89" w14:textId="26373281">
      <w:pPr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The probationary period that is more to test the skills of the employee.</w:t>
      </w:r>
    </w:p>
    <w:p w:rsidR="25CA4F9E" w:rsidP="4602F59F" w:rsidRDefault="25CA4F9E" w14:paraId="4FF00FEC" w14:textId="0E9A885C">
      <w:pPr>
        <w:pStyle w:val="Normal"/>
      </w:pPr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The practice period - ,, practice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is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that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activity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where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what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is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carried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out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by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pupils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or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students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in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accordance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with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the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educational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plan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that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aims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to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verify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the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applicability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of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theoretical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</w:t>
      </w:r>
      <w:proofErr w:type="spellStart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knowledge</w:t>
      </w:r>
      <w:proofErr w:type="spellEnd"/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" </w:t>
      </w:r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Alvas</w:t>
      </w:r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 xml:space="preserve"> Luca, bundeangajat.olx.ro ( 21.09.2020 ).</w:t>
      </w:r>
    </w:p>
    <w:p w:rsidR="25CA4F9E" w:rsidP="25CA4F9E" w:rsidRDefault="25CA4F9E" w14:paraId="2D8696DE" w14:textId="76894719">
      <w:pPr>
        <w:rPr>
          <w:rFonts w:ascii="Calibri" w:hAnsi="Calibri" w:eastAsia="Calibri" w:cs="Calibri"/>
          <w:sz w:val="28"/>
          <w:szCs w:val="28"/>
        </w:rPr>
      </w:pPr>
      <w:r w:rsidRPr="4602F59F" w:rsidR="25CA4F9E">
        <w:rPr>
          <w:rFonts w:ascii="Calibri" w:hAnsi="Calibri" w:eastAsia="Calibri" w:cs="Calibri"/>
          <w:sz w:val="28"/>
          <w:szCs w:val="28"/>
        </w:rPr>
        <w:t xml:space="preserve">2.0 Main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Findings</w:t>
      </w:r>
      <w:proofErr w:type="spellEnd"/>
    </w:p>
    <w:p w:rsidR="25CA4F9E" w:rsidP="25CA4F9E" w:rsidRDefault="25CA4F9E" w14:paraId="661408DE" w14:textId="055C0DFA">
      <w:r w:rsidRPr="25CA4F9E">
        <w:rPr>
          <w:rFonts w:ascii="Calibri" w:hAnsi="Calibri" w:eastAsia="Calibri" w:cs="Calibri"/>
          <w:sz w:val="28"/>
          <w:szCs w:val="28"/>
        </w:rPr>
        <w:t xml:space="preserve">  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Why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are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employability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skills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important?</w:t>
      </w:r>
    </w:p>
    <w:p w:rsidR="25CA4F9E" w:rsidP="25CA4F9E" w:rsidRDefault="25CA4F9E" w14:paraId="07EF8E7C" w14:textId="14C64919">
      <w:r w:rsidRPr="25CA4F9E">
        <w:rPr>
          <w:rFonts w:ascii="Calibri" w:hAnsi="Calibri" w:eastAsia="Calibri" w:cs="Calibri"/>
          <w:sz w:val="28"/>
          <w:szCs w:val="28"/>
        </w:rPr>
        <w:t xml:space="preserve">The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skills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employability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are important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because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mean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how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difficult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are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help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us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adapt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most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situations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by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giving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an idea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employer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if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it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worth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hiring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holding or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licensing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. I as an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employee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in a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delivery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company at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beginning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when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recruited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me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prove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 am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able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do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work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their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liking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as a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delivery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driver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drive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carefully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well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be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educated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with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customers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be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able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finish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my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route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time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when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problems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such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as;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drill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wheel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nervous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customers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wrong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addresses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access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problems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know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how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solve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them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. Plus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it's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a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teamwork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when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one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us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needs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it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be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flexible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ready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help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.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Once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work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team,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opportunity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learn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new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things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in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morning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waiting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enter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warehouse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still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talk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tell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ourselves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how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route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was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day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before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about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customers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who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met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about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roads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where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are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repaired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about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accidents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here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each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one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gathers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new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information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from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each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other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.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Our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employer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a company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truly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offers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opportunity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grow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according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merit,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offers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material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support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offers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excellent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training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not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many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employers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do.</w:t>
      </w:r>
    </w:p>
    <w:p w:rsidR="25CA4F9E" w:rsidP="25CA4F9E" w:rsidRDefault="25CA4F9E" w14:paraId="7E63D9B3" w14:textId="77817DFD">
      <w:proofErr w:type="spellStart"/>
      <w:r w:rsidRPr="25CA4F9E">
        <w:rPr>
          <w:rFonts w:ascii="Calibri" w:hAnsi="Calibri" w:eastAsia="Calibri" w:cs="Calibri"/>
          <w:sz w:val="28"/>
          <w:szCs w:val="28"/>
        </w:rPr>
        <w:t>Demonstrating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all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these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skills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a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person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more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attractive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convincing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for a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potential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employer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because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convinced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trust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employee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notices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employee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has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those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good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qualities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satisfy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pleasures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needs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company.</w:t>
      </w:r>
    </w:p>
    <w:p w:rsidR="25CA4F9E" w:rsidP="25CA4F9E" w:rsidRDefault="25CA4F9E" w14:paraId="40F765E9" w14:textId="5972013A">
      <w:pPr>
        <w:rPr>
          <w:rFonts w:ascii="Calibri" w:hAnsi="Calibri" w:eastAsia="Calibri" w:cs="Calibri"/>
          <w:sz w:val="28"/>
          <w:szCs w:val="28"/>
        </w:rPr>
      </w:pPr>
      <w:r w:rsidRPr="4602F59F" w:rsidR="25CA4F9E">
        <w:rPr>
          <w:rFonts w:ascii="Calibri" w:hAnsi="Calibri" w:eastAsia="Calibri" w:cs="Calibri"/>
          <w:sz w:val="28"/>
          <w:szCs w:val="28"/>
        </w:rPr>
        <w:t xml:space="preserve">2.1 </w:t>
      </w:r>
      <w:r w:rsidRPr="4602F59F" w:rsidR="25CA4F9E">
        <w:rPr>
          <w:rFonts w:ascii="Calibri" w:hAnsi="Calibri" w:eastAsia="Calibri" w:cs="Calibri"/>
          <w:sz w:val="28"/>
          <w:szCs w:val="28"/>
        </w:rPr>
        <w:t>Many</w:t>
      </w:r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times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,,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challenges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arise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workplace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, in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order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manage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thrive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misplace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these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challenges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need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resilience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’’ indeed.com (online 17.05.2021).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This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skill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helps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us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overcome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certain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challenges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develop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throughout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our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career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. </w:t>
      </w:r>
    </w:p>
    <w:p w:rsidR="25CA4F9E" w:rsidP="25CA4F9E" w:rsidRDefault="25CA4F9E" w14:paraId="7E661DC9" w14:textId="3995A0EC">
      <w:r w:rsidRPr="25CA4F9E">
        <w:rPr>
          <w:rFonts w:ascii="Calibri" w:hAnsi="Calibri" w:eastAsia="Calibri" w:cs="Calibri"/>
          <w:sz w:val="28"/>
          <w:szCs w:val="28"/>
        </w:rPr>
        <w:t>-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Resilience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divided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into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three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branches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; natural, adaptive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restored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>.</w:t>
      </w:r>
    </w:p>
    <w:p w:rsidR="25CA4F9E" w:rsidRDefault="25CA4F9E" w14:paraId="1FE50C68" w14:textId="40480887">
      <w:proofErr w:type="spellStart"/>
      <w:r w:rsidRPr="25CA4F9E">
        <w:rPr>
          <w:rFonts w:ascii="Calibri" w:hAnsi="Calibri" w:eastAsia="Calibri" w:cs="Calibri"/>
          <w:sz w:val="28"/>
          <w:szCs w:val="28"/>
        </w:rPr>
        <w:t>Naturally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it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means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a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resilience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are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born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with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it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often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refers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enthusiasm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life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need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learn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new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things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>.</w:t>
      </w:r>
    </w:p>
    <w:p w:rsidR="25CA4F9E" w:rsidRDefault="25CA4F9E" w14:paraId="6E1CACB1" w14:textId="042B04C5">
      <w:proofErr w:type="spellStart"/>
      <w:r w:rsidRPr="25CA4F9E">
        <w:rPr>
          <w:rFonts w:ascii="Calibri" w:hAnsi="Calibri" w:eastAsia="Calibri" w:cs="Calibri"/>
          <w:sz w:val="28"/>
          <w:szCs w:val="28"/>
        </w:rPr>
        <w:t>Adaptively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it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comes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difficult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situations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cause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us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adapt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grow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stronger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than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been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>.</w:t>
      </w:r>
    </w:p>
    <w:p w:rsidR="25CA4F9E" w:rsidP="4602F59F" w:rsidRDefault="25CA4F9E" w14:paraId="446F78BE" w14:textId="2633E2AF">
      <w:pPr>
        <w:pStyle w:val="Normal"/>
        <w:rPr>
          <w:rFonts w:ascii="Calibri" w:hAnsi="Calibri" w:eastAsia="Calibri" w:cs="Calibri"/>
          <w:sz w:val="28"/>
          <w:szCs w:val="28"/>
        </w:rPr>
      </w:pP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Restored</w:t>
      </w:r>
      <w:r w:rsidRPr="4602F59F" w:rsid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develop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learning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mode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certain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techniques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strengthen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skills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>.</w:t>
      </w:r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25CA4F9E" w:rsidP="25CA4F9E" w:rsidRDefault="25CA4F9E" w14:paraId="53F544DE" w14:textId="3C6A8E29">
      <w:r w:rsidRPr="4602F59F" w:rsidR="25CA4F9E">
        <w:rPr>
          <w:rFonts w:ascii="Calibri" w:hAnsi="Calibri" w:eastAsia="Calibri" w:cs="Calibri"/>
          <w:sz w:val="28"/>
          <w:szCs w:val="28"/>
        </w:rPr>
        <w:t>-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Emotional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intelligence " </w:t>
      </w:r>
      <w:r w:rsidRPr="4602F59F" w:rsidR="25CA4F9E">
        <w:rPr>
          <w:rFonts w:ascii="Calibri" w:hAnsi="Calibri" w:eastAsia="Calibri" w:cs="Calibri"/>
          <w:sz w:val="28"/>
          <w:szCs w:val="28"/>
        </w:rPr>
        <w:t>r</w:t>
      </w:r>
      <w:r w:rsidRPr="4602F59F" w:rsidR="25CA4F9E">
        <w:rPr>
          <w:rFonts w:ascii="Calibri" w:hAnsi="Calibri" w:eastAsia="Calibri" w:cs="Calibri"/>
          <w:sz w:val="28"/>
          <w:szCs w:val="28"/>
        </w:rPr>
        <w:t>efers</w:t>
      </w:r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ability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control,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perceive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evaluate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emotions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" K. Cherry,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verywellmind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>.com ( online 03.06.2020).</w:t>
      </w:r>
    </w:p>
    <w:p w:rsidR="25CA4F9E" w:rsidP="25CA4F9E" w:rsidRDefault="25CA4F9E" w14:paraId="7666F87C" w14:textId="3244EB4C">
      <w:proofErr w:type="spellStart"/>
      <w:r w:rsidRPr="25CA4F9E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capture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this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skill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from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a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very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young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age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it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helps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us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control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certain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emotions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make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us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more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potentially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intellectually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independent.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Goleman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(2001)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argues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"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people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who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do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better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emotionally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who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know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master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their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feelings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well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who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unravel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effectively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address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feelings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others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are at an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advantage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area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life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. In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real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world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there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no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more important intelligence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than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interpersonal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one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.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If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you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don't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it,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you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won't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know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who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marry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what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job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get, etc.''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dascalidedicati.ro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/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emotional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intelligence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from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early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ages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( online 04.08.2020 ).</w:t>
      </w:r>
    </w:p>
    <w:p w:rsidR="25CA4F9E" w:rsidP="25CA4F9E" w:rsidRDefault="25CA4F9E" w14:paraId="22DABF88" w14:textId="10298CFE">
      <w:pPr>
        <w:rPr>
          <w:rFonts w:ascii="Calibri" w:hAnsi="Calibri" w:eastAsia="Calibri" w:cs="Calibri"/>
          <w:sz w:val="28"/>
          <w:szCs w:val="28"/>
        </w:rPr>
      </w:pPr>
      <w:r w:rsidRPr="25CA4F9E">
        <w:rPr>
          <w:rFonts w:ascii="Calibri" w:hAnsi="Calibri" w:eastAsia="Calibri" w:cs="Calibri"/>
          <w:sz w:val="28"/>
          <w:szCs w:val="28"/>
        </w:rPr>
        <w:t xml:space="preserve">-Digital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competence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general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term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used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explain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or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describe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a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person's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ability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use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information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technology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.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Usually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when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it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comes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defining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describing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or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explaining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this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skill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various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names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meet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. For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example,digital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skills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>, e-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skills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or e-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skills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skills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or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competences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twenty-first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century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.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If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past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it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was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not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necessary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for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job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digital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knowledge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.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Now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however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information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communication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technologies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are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influencing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jobs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skills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needed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engage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certain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positions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. Studies show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digital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technologies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are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used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all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types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jobs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.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Also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in economic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sectors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are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not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traditionally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linked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digitalisation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. For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example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: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agriculture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medical care,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vocational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training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construction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>.</w:t>
      </w:r>
    </w:p>
    <w:p w:rsidR="25CA4F9E" w:rsidP="25CA4F9E" w:rsidRDefault="25CA4F9E" w14:paraId="789C7582" w14:textId="1FB9B273">
      <w:proofErr w:type="spellStart"/>
      <w:r w:rsidRPr="25CA4F9E">
        <w:rPr>
          <w:rFonts w:ascii="Calibri" w:hAnsi="Calibri" w:eastAsia="Calibri" w:cs="Calibri"/>
          <w:sz w:val="28"/>
          <w:szCs w:val="28"/>
        </w:rPr>
        <w:t>Examples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of digital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competencies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can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include in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CV of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course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if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idea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how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work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with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them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could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be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:,, SEO, Social Media, PPC, Excel, Word,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Analytics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Adwords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Facebook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Ads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Microsoft Office,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JavaScript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XML, SQL,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Mailchimp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etc’’. Anamaria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Groze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/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mediadiditala.ro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(online 03/04/2020).</w:t>
      </w:r>
    </w:p>
    <w:p w:rsidR="25CA4F9E" w:rsidP="4602F59F" w:rsidRDefault="25CA4F9E" w14:paraId="4EC88719" w14:textId="762172EE">
      <w:pPr>
        <w:pStyle w:val="Normal"/>
        <w:rPr>
          <w:rFonts w:ascii="Calibri" w:hAnsi="Calibri" w:eastAsia="Calibri" w:cs="Calibri"/>
          <w:sz w:val="28"/>
          <w:szCs w:val="28"/>
        </w:rPr>
      </w:pPr>
      <w:r w:rsidRPr="4602F59F" w:rsidR="25CA4F9E">
        <w:rPr>
          <w:rFonts w:ascii="Calibri" w:hAnsi="Calibri" w:eastAsia="Calibri" w:cs="Calibri"/>
          <w:sz w:val="28"/>
          <w:szCs w:val="28"/>
        </w:rPr>
        <w:t xml:space="preserve">2.2 </w:t>
      </w:r>
      <w:r w:rsidRPr="4602F59F" w:rsidR="4602F59F">
        <w:rPr>
          <w:rFonts w:ascii="Calibri" w:hAnsi="Calibri" w:eastAsia="Calibri" w:cs="Calibri"/>
          <w:noProof w:val="0"/>
          <w:sz w:val="28"/>
          <w:szCs w:val="28"/>
          <w:lang w:val="ro-RO"/>
        </w:rPr>
        <w:t>Have change employbility skills recently? Why have they changed?</w:t>
      </w:r>
    </w:p>
    <w:p w:rsidR="25CA4F9E" w:rsidP="4602F59F" w:rsidRDefault="25CA4F9E" w14:paraId="7947E1F4" w14:textId="0943CC5F">
      <w:pPr>
        <w:rPr>
          <w:rFonts w:ascii="Calibri" w:hAnsi="Calibri" w:eastAsia="Calibri" w:cs="Calibri"/>
          <w:sz w:val="20"/>
          <w:szCs w:val="20"/>
        </w:rPr>
      </w:pPr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Many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skills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often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do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not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live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up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desired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level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because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this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owe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it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ourselves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those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who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stand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around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us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, as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friends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relatives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employers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colleagues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teachers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, etc. In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my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personal case I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some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skills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are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not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bad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but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not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at a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level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give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me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total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dissatisfaction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.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These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skills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are: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ability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work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in a team,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ability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help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listen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make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decisions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times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crisis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most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important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ability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keep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my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composure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think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as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needed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when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it </w:t>
      </w:r>
      <w:proofErr w:type="spellStart"/>
      <w:r w:rsidRPr="4602F59F" w:rsidR="25CA4F9E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4602F59F" w:rsidR="25CA4F9E">
        <w:rPr>
          <w:rFonts w:ascii="Calibri" w:hAnsi="Calibri" w:eastAsia="Calibri" w:cs="Calibri"/>
          <w:sz w:val="28"/>
          <w:szCs w:val="28"/>
        </w:rPr>
        <w:t xml:space="preserve"> </w:t>
      </w:r>
      <w:r w:rsidRPr="4602F59F" w:rsidR="25CA4F9E">
        <w:rPr>
          <w:rFonts w:ascii="Calibri" w:hAnsi="Calibri" w:eastAsia="Calibri" w:cs="Calibri"/>
          <w:sz w:val="28"/>
          <w:szCs w:val="28"/>
        </w:rPr>
        <w:t>needed</w:t>
      </w:r>
      <w:r w:rsidRPr="4602F59F" w:rsidR="25CA4F9E">
        <w:rPr>
          <w:rFonts w:ascii="Calibri" w:hAnsi="Calibri" w:eastAsia="Calibri" w:cs="Calibri"/>
          <w:sz w:val="28"/>
          <w:szCs w:val="28"/>
        </w:rPr>
        <w:t>.</w:t>
      </w:r>
    </w:p>
    <w:p w:rsidRPr="00D746C7" w:rsidR="25CA4F9E" w:rsidP="25CA4F9E" w:rsidRDefault="25CA4F9E" w14:paraId="74970BDA" w14:textId="6B35F604">
      <w:pPr>
        <w:rPr>
          <w:lang w:val="en-GB"/>
        </w:rPr>
      </w:pPr>
      <w:r w:rsidRPr="25CA4F9E">
        <w:rPr>
          <w:rFonts w:ascii="Calibri" w:hAnsi="Calibri" w:eastAsia="Calibri" w:cs="Calibri"/>
          <w:sz w:val="28"/>
          <w:szCs w:val="28"/>
        </w:rPr>
        <w:t xml:space="preserve">As I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said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lines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above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many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times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many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them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need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changes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for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example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my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communication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skills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work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on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way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speaking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be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a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little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more direct,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interact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more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with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people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with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whom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for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whom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work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because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often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impression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keep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quiet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leave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others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. 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this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puts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me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at a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huge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disadvantage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 admit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without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a bit of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shame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really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need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specialized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help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. I am sure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once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you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overcome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this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obstacle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could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place for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which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been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striving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get it for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some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time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.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Ladies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gentlemen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many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times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life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do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not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want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recognize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what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mirror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in front of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us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shows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us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deny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truth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believe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ourselves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mega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beautiful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mega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intelligent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mega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strong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do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not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realize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world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in a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continuous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evolution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which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must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always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keep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up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it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does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not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matter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age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from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small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large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my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opinion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must,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nowadays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each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us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hAnsi="Calibri" w:eastAsia="Calibri" w:cs="Calibri"/>
          <w:sz w:val="28"/>
          <w:szCs w:val="28"/>
        </w:rPr>
        <w:t>make</w:t>
      </w:r>
      <w:proofErr w:type="spellEnd"/>
      <w:r w:rsidRPr="25CA4F9E">
        <w:rPr>
          <w:rFonts w:ascii="Calibri" w:hAnsi="Calibri" w:eastAsia="Calibri" w:cs="Calibri"/>
          <w:sz w:val="28"/>
          <w:szCs w:val="28"/>
        </w:rPr>
        <w:t xml:space="preserve"> an update.</w:t>
      </w:r>
    </w:p>
    <w:sectPr w:rsidRPr="00D746C7" w:rsidR="25CA4F9E">
      <w:headerReference w:type="default" r:id="rId6"/>
      <w:footerReference w:type="default" r:id="rId7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B96081" w:rsidRDefault="00B96081" w14:paraId="69555F1F" w14:textId="77777777">
      <w:pPr>
        <w:spacing w:after="0" w:line="240" w:lineRule="auto"/>
      </w:pPr>
      <w:r>
        <w:separator/>
      </w:r>
    </w:p>
  </w:endnote>
  <w:endnote w:type="continuationSeparator" w:id="0">
    <w:p w:rsidR="00B96081" w:rsidRDefault="00B96081" w14:paraId="29CE9ED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5CA4F9E" w:rsidTr="25CA4F9E" w14:paraId="621E9D65" w14:textId="77777777">
      <w:tc>
        <w:tcPr>
          <w:tcW w:w="3005" w:type="dxa"/>
        </w:tcPr>
        <w:p w:rsidR="25CA4F9E" w:rsidP="25CA4F9E" w:rsidRDefault="25CA4F9E" w14:paraId="08C6F1BF" w14:textId="55CBC37E">
          <w:pPr>
            <w:pStyle w:val="Header"/>
            <w:ind w:left="-115"/>
          </w:pPr>
        </w:p>
      </w:tc>
      <w:tc>
        <w:tcPr>
          <w:tcW w:w="3005" w:type="dxa"/>
        </w:tcPr>
        <w:p w:rsidR="25CA4F9E" w:rsidP="25CA4F9E" w:rsidRDefault="25CA4F9E" w14:paraId="1E36A997" w14:textId="2AF1E369">
          <w:pPr>
            <w:pStyle w:val="Header"/>
            <w:jc w:val="center"/>
          </w:pPr>
        </w:p>
      </w:tc>
      <w:tc>
        <w:tcPr>
          <w:tcW w:w="3005" w:type="dxa"/>
        </w:tcPr>
        <w:p w:rsidR="25CA4F9E" w:rsidP="25CA4F9E" w:rsidRDefault="25CA4F9E" w14:paraId="7657981D" w14:textId="69183A9A">
          <w:pPr>
            <w:pStyle w:val="Header"/>
            <w:ind w:right="-115"/>
            <w:jc w:val="right"/>
          </w:pPr>
        </w:p>
      </w:tc>
    </w:tr>
  </w:tbl>
  <w:p w:rsidR="25CA4F9E" w:rsidP="25CA4F9E" w:rsidRDefault="25CA4F9E" w14:paraId="1DD7EE87" w14:textId="18019F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B96081" w:rsidRDefault="00B96081" w14:paraId="6E7926D3" w14:textId="77777777">
      <w:pPr>
        <w:spacing w:after="0" w:line="240" w:lineRule="auto"/>
      </w:pPr>
      <w:r>
        <w:separator/>
      </w:r>
    </w:p>
  </w:footnote>
  <w:footnote w:type="continuationSeparator" w:id="0">
    <w:p w:rsidR="00B96081" w:rsidRDefault="00B96081" w14:paraId="20A80F08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5CA4F9E" w:rsidTr="25CA4F9E" w14:paraId="08762275" w14:textId="77777777">
      <w:tc>
        <w:tcPr>
          <w:tcW w:w="3005" w:type="dxa"/>
        </w:tcPr>
        <w:p w:rsidR="25CA4F9E" w:rsidP="25CA4F9E" w:rsidRDefault="25CA4F9E" w14:paraId="2BA73DA7" w14:textId="162F4A6C">
          <w:pPr>
            <w:pStyle w:val="Header"/>
            <w:ind w:left="-115"/>
          </w:pPr>
        </w:p>
      </w:tc>
      <w:tc>
        <w:tcPr>
          <w:tcW w:w="3005" w:type="dxa"/>
        </w:tcPr>
        <w:p w:rsidR="25CA4F9E" w:rsidP="25CA4F9E" w:rsidRDefault="25CA4F9E" w14:paraId="10197F69" w14:textId="64AAFB8E">
          <w:pPr>
            <w:pStyle w:val="Header"/>
            <w:jc w:val="center"/>
          </w:pPr>
        </w:p>
      </w:tc>
      <w:tc>
        <w:tcPr>
          <w:tcW w:w="3005" w:type="dxa"/>
        </w:tcPr>
        <w:p w:rsidR="25CA4F9E" w:rsidP="25CA4F9E" w:rsidRDefault="25CA4F9E" w14:paraId="55CC1AD6" w14:textId="2B1CEA4B">
          <w:pPr>
            <w:pStyle w:val="Header"/>
            <w:ind w:right="-115"/>
            <w:jc w:val="right"/>
          </w:pPr>
        </w:p>
      </w:tc>
    </w:tr>
  </w:tbl>
  <w:p w:rsidR="25CA4F9E" w:rsidP="25CA4F9E" w:rsidRDefault="25CA4F9E" w14:paraId="1DF40E21" w14:textId="65123BB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705EA96"/>
    <w:rsid w:val="00170FBB"/>
    <w:rsid w:val="0071B059"/>
    <w:rsid w:val="009758C8"/>
    <w:rsid w:val="00B96081"/>
    <w:rsid w:val="00D746C7"/>
    <w:rsid w:val="02332929"/>
    <w:rsid w:val="03549A95"/>
    <w:rsid w:val="03E7E6AD"/>
    <w:rsid w:val="04D14E4C"/>
    <w:rsid w:val="051A27CB"/>
    <w:rsid w:val="0536765B"/>
    <w:rsid w:val="0608E892"/>
    <w:rsid w:val="0633B202"/>
    <w:rsid w:val="071FA798"/>
    <w:rsid w:val="076882D6"/>
    <w:rsid w:val="0B64A4A8"/>
    <w:rsid w:val="0BA5B7DF"/>
    <w:rsid w:val="0E1E7948"/>
    <w:rsid w:val="0E790573"/>
    <w:rsid w:val="0F618503"/>
    <w:rsid w:val="0F9E04F9"/>
    <w:rsid w:val="10FD5564"/>
    <w:rsid w:val="117773C9"/>
    <w:rsid w:val="118D4BCC"/>
    <w:rsid w:val="12EF5920"/>
    <w:rsid w:val="12F30DC8"/>
    <w:rsid w:val="140E2BEF"/>
    <w:rsid w:val="148B2981"/>
    <w:rsid w:val="154D78AB"/>
    <w:rsid w:val="15771384"/>
    <w:rsid w:val="15CC5D68"/>
    <w:rsid w:val="15D0C687"/>
    <w:rsid w:val="1705EA96"/>
    <w:rsid w:val="1A3147B4"/>
    <w:rsid w:val="1AA437AA"/>
    <w:rsid w:val="1BC3C92F"/>
    <w:rsid w:val="1C40080B"/>
    <w:rsid w:val="1C82B557"/>
    <w:rsid w:val="1D551C54"/>
    <w:rsid w:val="1D5F9990"/>
    <w:rsid w:val="1D68E876"/>
    <w:rsid w:val="1DD818BA"/>
    <w:rsid w:val="1E7B531D"/>
    <w:rsid w:val="1E97C692"/>
    <w:rsid w:val="1EFB69F1"/>
    <w:rsid w:val="1FBA5619"/>
    <w:rsid w:val="20A7EBB6"/>
    <w:rsid w:val="2174F313"/>
    <w:rsid w:val="21EABD32"/>
    <w:rsid w:val="2243BC17"/>
    <w:rsid w:val="2292AEDC"/>
    <w:rsid w:val="2490AAC9"/>
    <w:rsid w:val="25CA4F9E"/>
    <w:rsid w:val="27BB0CC3"/>
    <w:rsid w:val="28B619EE"/>
    <w:rsid w:val="28BF6FA8"/>
    <w:rsid w:val="28ED4BB0"/>
    <w:rsid w:val="29A2C2A7"/>
    <w:rsid w:val="2B8A2BE7"/>
    <w:rsid w:val="2B94F60A"/>
    <w:rsid w:val="2C24EC72"/>
    <w:rsid w:val="2CE8DB1F"/>
    <w:rsid w:val="2DC0BCD3"/>
    <w:rsid w:val="2E9F771D"/>
    <w:rsid w:val="3068672D"/>
    <w:rsid w:val="3164F7B9"/>
    <w:rsid w:val="31BC4C42"/>
    <w:rsid w:val="3310082B"/>
    <w:rsid w:val="33581CA3"/>
    <w:rsid w:val="33FD9DC8"/>
    <w:rsid w:val="34F3ED04"/>
    <w:rsid w:val="357F974C"/>
    <w:rsid w:val="368FBD65"/>
    <w:rsid w:val="372DDC0C"/>
    <w:rsid w:val="38C9AC6D"/>
    <w:rsid w:val="3B5BD10C"/>
    <w:rsid w:val="3C95346C"/>
    <w:rsid w:val="3EB0D113"/>
    <w:rsid w:val="3F63B761"/>
    <w:rsid w:val="403EDDDC"/>
    <w:rsid w:val="404CA174"/>
    <w:rsid w:val="40FF87C2"/>
    <w:rsid w:val="4198152E"/>
    <w:rsid w:val="42774C4E"/>
    <w:rsid w:val="434DBA94"/>
    <w:rsid w:val="436451A6"/>
    <w:rsid w:val="4448DB03"/>
    <w:rsid w:val="44E98AF5"/>
    <w:rsid w:val="4602F59F"/>
    <w:rsid w:val="4916E097"/>
    <w:rsid w:val="49BA6ACD"/>
    <w:rsid w:val="4BAB99A8"/>
    <w:rsid w:val="4C099C91"/>
    <w:rsid w:val="4D476A09"/>
    <w:rsid w:val="4DACBB71"/>
    <w:rsid w:val="4E20E9AB"/>
    <w:rsid w:val="4F437932"/>
    <w:rsid w:val="5015E02F"/>
    <w:rsid w:val="506E706F"/>
    <w:rsid w:val="507F0ACB"/>
    <w:rsid w:val="50DF4993"/>
    <w:rsid w:val="51275E0B"/>
    <w:rsid w:val="51CCDF30"/>
    <w:rsid w:val="51CCDF30"/>
    <w:rsid w:val="520A40D0"/>
    <w:rsid w:val="54757E22"/>
    <w:rsid w:val="5527E6E4"/>
    <w:rsid w:val="58CC32DD"/>
    <w:rsid w:val="59E22FAA"/>
    <w:rsid w:val="5A66F7CB"/>
    <w:rsid w:val="5B30DF28"/>
    <w:rsid w:val="5B7E000B"/>
    <w:rsid w:val="5BF1B493"/>
    <w:rsid w:val="5D4400CF"/>
    <w:rsid w:val="5D455C3F"/>
    <w:rsid w:val="5EB5A0CD"/>
    <w:rsid w:val="62E4CE03"/>
    <w:rsid w:val="62E4CE03"/>
    <w:rsid w:val="630B998C"/>
    <w:rsid w:val="6369EAAE"/>
    <w:rsid w:val="6647A36D"/>
    <w:rsid w:val="66C0B2B2"/>
    <w:rsid w:val="6B1B1490"/>
    <w:rsid w:val="6C726A69"/>
    <w:rsid w:val="6D1B5EC6"/>
    <w:rsid w:val="6DBA27E6"/>
    <w:rsid w:val="6DE99785"/>
    <w:rsid w:val="6F411307"/>
    <w:rsid w:val="6F55F847"/>
    <w:rsid w:val="740F1F45"/>
    <w:rsid w:val="74940962"/>
    <w:rsid w:val="75AAEFA6"/>
    <w:rsid w:val="762FD9C3"/>
    <w:rsid w:val="76614B9E"/>
    <w:rsid w:val="76DEC402"/>
    <w:rsid w:val="7765CF89"/>
    <w:rsid w:val="7A3100E8"/>
    <w:rsid w:val="7AA67730"/>
    <w:rsid w:val="7ACB9225"/>
    <w:rsid w:val="7B930DE3"/>
    <w:rsid w:val="7BC3E7A4"/>
    <w:rsid w:val="7C6206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05EA96"/>
  <w15:chartTrackingRefBased/>
  <w15:docId w15:val="{C0661A36-13BF-48F2-953C-F6968E3BA0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webSettings" Target="webSettings.xml" Id="rId3" /><Relationship Type="http://schemas.openxmlformats.org/officeDocument/2006/relationships/footer" Target="foot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Dragos Axente (2127563)</dc:creator>
  <keywords/>
  <dc:description/>
  <lastModifiedBy>Dragos Axente (2127563)</lastModifiedBy>
  <revision>3</revision>
  <dcterms:created xsi:type="dcterms:W3CDTF">2022-05-24T23:32:00.0000000Z</dcterms:created>
  <dcterms:modified xsi:type="dcterms:W3CDTF">2022-06-28T06:37:25.0572405Z</dcterms:modified>
</coreProperties>
</file>