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21F216E" w:rsidP="021F216E" w:rsidRDefault="32ADAAF6" w14:paraId="2EBBF3BD" w14:textId="3FFDA6F0">
      <w:pPr>
        <w:jc w:val="center"/>
      </w:pPr>
      <w:r w:rsidR="26F9BA89">
        <w:drawing>
          <wp:inline wp14:editId="220A530F" wp14:anchorId="18E8561F">
            <wp:extent cx="3209925" cy="1428750"/>
            <wp:effectExtent l="0" t="0" r="0" b="0"/>
            <wp:docPr id="638942447" name="Picture 638942447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4551A" w:rsidR="32ADAAF6" w:rsidP="021F216E" w:rsidRDefault="32ADAAF6" w14:paraId="3CC99A4D" w14:textId="7074DB94">
      <w:pPr>
        <w:jc w:val="center"/>
        <w:rPr>
          <w:rFonts w:ascii="Arial Nova" w:hAnsi="Arial Nova" w:eastAsia="Arial Nova" w:cs="Arial Nova"/>
          <w:sz w:val="44"/>
          <w:szCs w:val="44"/>
        </w:rPr>
      </w:pPr>
      <w:r w:rsidRPr="711F61EF">
        <w:rPr>
          <w:rFonts w:ascii="Arial Nova" w:hAnsi="Arial Nova" w:eastAsia="Arial Nova" w:cs="Arial Nova"/>
          <w:sz w:val="44"/>
          <w:szCs w:val="44"/>
        </w:rPr>
        <w:t>Cover Page</w:t>
      </w:r>
    </w:p>
    <w:p w:rsidR="711F61EF" w:rsidP="0F2944F3" w:rsidRDefault="711F61EF" w14:paraId="2D126D90" w14:textId="2CB4A662">
      <w:pPr>
        <w:pStyle w:val="Normal"/>
        <w:jc w:val="center"/>
        <w:rPr>
          <w:rFonts w:ascii="Arial Nova" w:hAnsi="Arial Nova" w:eastAsia="Arial Nova" w:cs="Arial Nova"/>
          <w:sz w:val="22"/>
          <w:szCs w:val="22"/>
        </w:rPr>
      </w:pPr>
    </w:p>
    <w:p w:rsidR="021F216E" w:rsidP="711F61EF" w:rsidRDefault="557D72F5" w14:paraId="74D064F3" w14:textId="17A8DE7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DA9BB70" w:rsidR="557D72F5">
        <w:rPr>
          <w:rFonts w:ascii="Arial Nova" w:hAnsi="Arial Nova" w:eastAsia="Arial Nova" w:cs="Arial Nova"/>
          <w:b w:val="1"/>
          <w:bCs w:val="1"/>
          <w:sz w:val="22"/>
          <w:szCs w:val="22"/>
        </w:rPr>
        <w:t>Name:</w:t>
      </w:r>
      <w:r w:rsidRPr="0DA9BB70" w:rsidR="27854AE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Lowretta Momoh</w:t>
      </w:r>
    </w:p>
    <w:p w:rsidR="711F61EF" w:rsidP="711F61EF" w:rsidRDefault="711F61EF" w14:paraId="399E8B3D" w14:textId="5AB0530A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9EF048" w:rsidP="711F61EF" w:rsidRDefault="0F9EF048" w14:paraId="63AD430C" w14:textId="18AE3C7D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DA9BB70" w:rsidR="0F9EF048">
        <w:rPr>
          <w:rFonts w:ascii="Arial Nova" w:hAnsi="Arial Nova" w:eastAsia="Arial Nova" w:cs="Arial Nova"/>
          <w:b w:val="1"/>
          <w:bCs w:val="1"/>
          <w:sz w:val="22"/>
          <w:szCs w:val="22"/>
        </w:rPr>
        <w:t>ID Number:</w:t>
      </w:r>
      <w:r w:rsidRPr="0DA9BB70" w:rsidR="4300A74B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2334527</w:t>
      </w:r>
    </w:p>
    <w:p w:rsidR="711F61EF" w:rsidP="711F61EF" w:rsidRDefault="711F61EF" w14:paraId="20B8FF4A" w14:textId="55D7F04F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9EF048" w:rsidP="711F61EF" w:rsidRDefault="0F9EF048" w14:paraId="04E5B8CD" w14:textId="198EE117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3471E861" w:rsidR="0F9EF048">
        <w:rPr>
          <w:rFonts w:ascii="Arial Nova" w:hAnsi="Arial Nova" w:eastAsia="Arial Nova" w:cs="Arial Nova"/>
          <w:b w:val="1"/>
          <w:bCs w:val="1"/>
          <w:sz w:val="22"/>
          <w:szCs w:val="22"/>
        </w:rPr>
        <w:t>Module:</w:t>
      </w:r>
      <w:r w:rsidRPr="3471E861" w:rsidR="6104DFAE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3471E861" w:rsidR="656FD76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Changemakers</w:t>
      </w:r>
    </w:p>
    <w:p w:rsidR="711F61EF" w:rsidP="711F61EF" w:rsidRDefault="711F61EF" w14:paraId="558A6D43" w14:textId="7389365D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9EF048" w:rsidP="711F61EF" w:rsidRDefault="0F9EF048" w14:paraId="26CDB459" w14:textId="0EEDBAF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3AB3FC73" w:rsidR="0F9EF048">
        <w:rPr>
          <w:rFonts w:ascii="Arial Nova" w:hAnsi="Arial Nova" w:eastAsia="Arial Nova" w:cs="Arial Nova"/>
          <w:b w:val="1"/>
          <w:bCs w:val="1"/>
          <w:sz w:val="22"/>
          <w:szCs w:val="22"/>
        </w:rPr>
        <w:t>Module Code:</w:t>
      </w:r>
      <w:r w:rsidRPr="3AB3FC73" w:rsidR="2E65F853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BMHP5015</w:t>
      </w:r>
    </w:p>
    <w:p w:rsidR="711F61EF" w:rsidP="711F61EF" w:rsidRDefault="711F61EF" w14:paraId="734C02EA" w14:textId="7E4E32BA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9EF048" w:rsidP="3471E861" w:rsidRDefault="0F9EF048" w14:paraId="7F43EB22" w14:textId="285CA496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</w:pPr>
      <w:r w:rsidRPr="3471E861" w:rsidR="0F9EF048">
        <w:rPr>
          <w:rFonts w:ascii="Arial Nova" w:hAnsi="Arial Nova" w:eastAsia="Arial Nova" w:cs="Arial Nova"/>
          <w:b w:val="1"/>
          <w:bCs w:val="1"/>
          <w:sz w:val="22"/>
          <w:szCs w:val="22"/>
        </w:rPr>
        <w:t>Lecturer Name:</w:t>
      </w:r>
      <w:r w:rsidRPr="3471E861" w:rsidR="6C4F362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3471E861" w:rsidR="6C4F362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Olufemi Oluranti</w:t>
      </w:r>
    </w:p>
    <w:p w:rsidR="711F61EF" w:rsidP="711F61EF" w:rsidRDefault="711F61EF" w14:paraId="390999AA" w14:textId="12D87B2E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9EF048" w:rsidP="711F61EF" w:rsidRDefault="0F9EF048" w14:paraId="5AC791BF" w14:textId="23EFCE18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89A1D9" w:rsidR="0F9EF048">
        <w:rPr>
          <w:rFonts w:ascii="Arial Nova" w:hAnsi="Arial Nova" w:eastAsia="Arial Nova" w:cs="Arial Nova"/>
          <w:b w:val="1"/>
          <w:bCs w:val="1"/>
          <w:sz w:val="22"/>
          <w:szCs w:val="22"/>
        </w:rPr>
        <w:t>Assignment:</w:t>
      </w:r>
      <w:r w:rsidRPr="7889A1D9" w:rsidR="18C4E2E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7889A1D9" w:rsidR="18C4E2E4">
        <w:rPr>
          <w:rFonts w:ascii="Arial Nova" w:hAnsi="Arial Nova" w:eastAsia="Arial Nova" w:cs="Arial Nova"/>
          <w:b w:val="1"/>
          <w:bCs w:val="1"/>
          <w:sz w:val="22"/>
          <w:szCs w:val="22"/>
        </w:rPr>
        <w:t>Portfolio</w:t>
      </w:r>
      <w:r w:rsidRPr="7889A1D9" w:rsidR="18C4E2E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</w:p>
    <w:p w:rsidR="711F61EF" w:rsidP="711F61EF" w:rsidRDefault="711F61EF" w14:paraId="5DA6D948" w14:textId="5F001686">
      <w:pPr>
        <w:rPr>
          <w:rFonts w:ascii="Arial Nova" w:hAnsi="Arial Nova" w:eastAsia="Arial Nova" w:cs="Arial Nova"/>
          <w:b/>
          <w:bCs/>
          <w:sz w:val="22"/>
          <w:szCs w:val="22"/>
        </w:rPr>
      </w:pPr>
    </w:p>
    <w:p w:rsidR="0F9EF048" w:rsidP="711F61EF" w:rsidRDefault="0F9EF048" w14:paraId="37570947" w14:textId="0F77272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3471E861" w:rsidR="0F9EF048">
        <w:rPr>
          <w:rFonts w:ascii="Arial Nova" w:hAnsi="Arial Nova" w:eastAsia="Arial Nova" w:cs="Arial Nova"/>
          <w:b w:val="1"/>
          <w:bCs w:val="1"/>
          <w:sz w:val="22"/>
          <w:szCs w:val="22"/>
        </w:rPr>
        <w:t>Submission Date:</w:t>
      </w:r>
      <w:r w:rsidRPr="3471E861" w:rsidR="1174F18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25</w:t>
      </w:r>
      <w:r w:rsidRPr="3471E861" w:rsidR="1174F181">
        <w:rPr>
          <w:rFonts w:ascii="Arial Nova" w:hAnsi="Arial Nova" w:eastAsia="Arial Nova" w:cs="Arial Nova"/>
          <w:b w:val="1"/>
          <w:bCs w:val="1"/>
          <w:sz w:val="22"/>
          <w:szCs w:val="22"/>
          <w:vertAlign w:val="superscript"/>
        </w:rPr>
        <w:t>th</w:t>
      </w:r>
      <w:r w:rsidRPr="3471E861" w:rsidR="1174F18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March 2026.</w:t>
      </w:r>
    </w:p>
    <w:p w:rsidR="711F61EF" w:rsidP="711F61EF" w:rsidRDefault="711F61EF" w14:paraId="34CB0E84" w14:textId="6ACD69B8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711F61EF" w:rsidP="711F61EF" w:rsidRDefault="711F61EF" w14:paraId="33341BC0" w14:textId="21965445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711F61EF" w:rsidP="3471E861" w:rsidRDefault="711F61EF" w14:paraId="750E6CE4" w14:textId="5C351373">
      <w:pPr>
        <w:pStyle w:val="Normal"/>
        <w:jc w:val="center"/>
        <w:rPr>
          <w:rFonts w:ascii="Arial Nova" w:hAnsi="Arial Nova" w:eastAsia="Arial Nova" w:cs="Arial Nova"/>
          <w:sz w:val="72"/>
          <w:szCs w:val="72"/>
        </w:rPr>
      </w:pPr>
    </w:p>
    <w:p w:rsidR="32ADAAF6" w:rsidP="021F216E" w:rsidRDefault="32ADAAF6" w14:paraId="5ED067C8" w14:textId="418E448B">
      <w:pPr>
        <w:rPr>
          <w:rFonts w:ascii="Arial Nova" w:hAnsi="Arial Nova" w:eastAsia="Arial Nova" w:cs="Arial Nova"/>
          <w:sz w:val="72"/>
          <w:szCs w:val="72"/>
        </w:rPr>
      </w:pPr>
      <w:r w:rsidRPr="021F216E">
        <w:rPr>
          <w:rFonts w:ascii="Arial Nova" w:hAnsi="Arial Nova" w:eastAsia="Arial Nova" w:cs="Arial Nova"/>
          <w:sz w:val="44"/>
          <w:szCs w:val="44"/>
        </w:rPr>
        <w:t xml:space="preserve">Task 1 – </w:t>
      </w:r>
      <w:r w:rsidR="00B7418E">
        <w:rPr>
          <w:rFonts w:ascii="Arial Nova" w:hAnsi="Arial Nova" w:eastAsia="Arial Nova" w:cs="Arial Nova"/>
          <w:sz w:val="44"/>
          <w:szCs w:val="44"/>
        </w:rPr>
        <w:t>Personal Brand</w:t>
      </w:r>
    </w:p>
    <w:p w:rsidRPr="00C838DF" w:rsidR="021F216E" w:rsidP="021F216E" w:rsidRDefault="00C838DF" w14:paraId="0BC7D9FC" w14:textId="48CBA279">
      <w:pPr>
        <w:rPr>
          <w:rFonts w:ascii="Arial Nova" w:hAnsi="Arial Nova" w:eastAsia="Arial Nova" w:cs="Arial Nova"/>
          <w:i/>
          <w:iCs/>
          <w:color w:val="000000" w:themeColor="text1"/>
        </w:rPr>
      </w:pPr>
      <w:r w:rsidRPr="711F61EF">
        <w:rPr>
          <w:rFonts w:ascii="Arial Nova" w:hAnsi="Arial Nova" w:eastAsia="Arial Nova" w:cs="Arial Nova"/>
          <w:i/>
          <w:iCs/>
          <w:color w:val="000000" w:themeColor="text1"/>
        </w:rPr>
        <w:t xml:space="preserve">Write about </w:t>
      </w:r>
      <w:r w:rsidRPr="711F61EF" w:rsidR="006E6679">
        <w:rPr>
          <w:rFonts w:ascii="Arial Nova" w:hAnsi="Arial Nova" w:eastAsia="Arial Nova" w:cs="Arial Nova"/>
          <w:i/>
          <w:iCs/>
          <w:color w:val="000000" w:themeColor="text1"/>
        </w:rPr>
        <w:t>your own person brand and how you could develop this to enable you to reach your employment goals (200 words- 2 referenced sources)</w:t>
      </w:r>
    </w:p>
    <w:p w:rsidR="711F61EF" w:rsidP="711F61EF" w:rsidRDefault="711F61EF" w14:paraId="3796EBA3" w14:textId="398A2875">
      <w:pPr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</w:p>
    <w:p w:rsidR="021F216E" w:rsidP="711F61EF" w:rsidRDefault="26FE8FBA" w14:paraId="783924C5" w14:textId="4848838B">
      <w:pPr>
        <w:jc w:val="both"/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</w:rPr>
      </w:pPr>
      <w:r w:rsidRPr="711F61EF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</w:rPr>
        <w:t>PERSONAL BRAND</w:t>
      </w:r>
    </w:p>
    <w:p w:rsidR="021F216E" w:rsidP="77D701F9" w:rsidRDefault="26FE8FBA" w14:paraId="46A19FAD" w14:textId="68744601">
      <w:pPr>
        <w:pStyle w:val="Normal"/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77D701F9" w:rsidR="1B368DA1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 personal brand is the unique com</w:t>
      </w:r>
      <w:r w:rsidRPr="77D701F9" w:rsidR="0E95EEA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bination of skills, experiences, and values that define how you present yourself</w:t>
      </w:r>
      <w:r w:rsidRPr="77D701F9" w:rsidR="72F949F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professionally</w:t>
      </w:r>
      <w:r w:rsidRPr="77D701F9" w:rsidR="72F949F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77D701F9" w:rsidR="72F949F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It’s</w:t>
      </w:r>
      <w:r w:rsidRPr="77D701F9" w:rsidR="72F949F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important </w:t>
      </w:r>
      <w:r w:rsidRPr="77D701F9" w:rsidR="6ADE36A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because it distinguishes you, builds credibility, and attracts opportunities aligned with you</w:t>
      </w:r>
      <w:r w:rsidRPr="77D701F9" w:rsidR="7A38AAE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r career goals and strengths</w:t>
      </w:r>
      <w:r w:rsidRPr="77D701F9" w:rsidR="59CF2FD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77D701F9" w:rsidR="59CF2F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(Hoover, 2023)</w:t>
      </w:r>
      <w:r w:rsidRPr="77D701F9" w:rsidR="7A38AAE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</w:p>
    <w:p w:rsidR="021F216E" w:rsidP="77D701F9" w:rsidRDefault="499C4C71" w14:paraId="0E685B08" w14:textId="346D673E">
      <w:pPr>
        <w:pStyle w:val="Normal"/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4438D604" w:rsidR="687934B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My personal brand </w:t>
      </w:r>
      <w:r w:rsidRPr="4438D604" w:rsidR="44DD143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centers</w:t>
      </w:r>
      <w:r w:rsidRPr="4438D604" w:rsidR="687934B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on being a proactive, reliable professional with </w:t>
      </w:r>
      <w:r w:rsidRPr="4438D604" w:rsidR="687934B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str</w:t>
      </w:r>
      <w:r w:rsidRPr="4438D604" w:rsidR="6B5A05F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ong communication</w:t>
      </w:r>
      <w:r w:rsidRPr="4438D604" w:rsidR="6B5A05F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problem-solving skills</w:t>
      </w:r>
      <w:r w:rsidRPr="4438D604" w:rsidR="6B5A05F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4438D604" w:rsidR="6B5A05F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 am adaptable, eager to le</w:t>
      </w:r>
      <w:r w:rsidRPr="4438D604" w:rsidR="1F88617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arn, and committed to delivering high-quality results</w:t>
      </w:r>
      <w:r w:rsidRPr="4438D604" w:rsidR="1F88617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4438D604" w:rsidR="1F88617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My strengths include eff</w:t>
      </w:r>
      <w:r w:rsidRPr="4438D604" w:rsidR="67B7806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ective teamwork, attention to detail, and a positive attitude that motivates others</w:t>
      </w:r>
      <w:r w:rsidRPr="4438D604" w:rsidR="67B7806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  <w:r w:rsidRPr="4438D604" w:rsidR="38ED8EF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 </w:t>
      </w:r>
      <w:r w:rsidRPr="4438D604" w:rsidR="38ED8EF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 al</w:t>
      </w:r>
      <w:r w:rsidRPr="4438D604" w:rsidR="1B230EB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so excel at managing time and priorities efficiently, which helps me meet deadlines</w:t>
      </w:r>
      <w:r w:rsidRPr="4438D604" w:rsidR="7820BD3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exceed expectations</w:t>
      </w:r>
      <w:r w:rsidRPr="4438D604" w:rsidR="7820BD3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4438D604" w:rsidR="7820BD3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However, I </w:t>
      </w:r>
      <w:r w:rsidRPr="4438D604" w:rsidR="73EFABC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recogni</w:t>
      </w:r>
      <w:r w:rsidRPr="4438D604" w:rsidR="6B7B850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se</w:t>
      </w:r>
      <w:r w:rsidRPr="4438D604" w:rsidR="7820BD3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the</w:t>
      </w:r>
      <w:r w:rsidRPr="4438D604" w:rsidR="52823E5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need to impro</w:t>
      </w:r>
      <w:r w:rsidRPr="4438D604" w:rsidR="4BFAB09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ve my networking abilities and to </w:t>
      </w:r>
      <w:r w:rsidRPr="4438D604" w:rsidR="378B135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expand my technical skills</w:t>
      </w:r>
      <w:r w:rsidRPr="4438D604" w:rsidR="378B135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4438D604" w:rsidR="378B135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To enhance my personal brand, I will actively seek feedba</w:t>
      </w:r>
      <w:r w:rsidRPr="4438D604" w:rsidR="34BA978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ck, attend relevant workshops, and connect with industry peers through n</w:t>
      </w:r>
      <w:r w:rsidRPr="4438D604" w:rsidR="51CF289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etworking events and online platforms</w:t>
      </w:r>
      <w:r w:rsidRPr="4438D604" w:rsidR="5F9DC16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4438D604" w:rsidR="5F9DC1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(Cote, 2024)</w:t>
      </w:r>
      <w:r w:rsidRPr="4438D604" w:rsidR="51CF289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</w:p>
    <w:p w:rsidR="021F216E" w:rsidP="711F61EF" w:rsidRDefault="22040607" w14:paraId="1603AB69" w14:textId="1B427560">
      <w:pPr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711F61EF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I will also set clear goals for continuous learning in my </w:t>
      </w:r>
      <w:r w:rsidRPr="711F61EF" w:rsidR="1348514F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field and </w:t>
      </w:r>
      <w:r w:rsidRPr="711F61EF">
        <w:rPr>
          <w:rFonts w:ascii="Arial Nova" w:hAnsi="Arial Nova" w:eastAsia="Arial Nova" w:cs="Arial Nova"/>
          <w:color w:val="000000" w:themeColor="text1"/>
          <w:sz w:val="22"/>
          <w:szCs w:val="22"/>
        </w:rPr>
        <w:t>regu</w:t>
      </w:r>
      <w:r w:rsidRPr="711F61EF" w:rsidR="348F019F">
        <w:rPr>
          <w:rFonts w:ascii="Arial Nova" w:hAnsi="Arial Nova" w:eastAsia="Arial Nova" w:cs="Arial Nova"/>
          <w:color w:val="000000" w:themeColor="text1"/>
          <w:sz w:val="22"/>
          <w:szCs w:val="22"/>
        </w:rPr>
        <w:t>larly update my knowledge and skills.  By</w:t>
      </w:r>
      <w:r w:rsidRPr="711F61EF" w:rsidR="20F9C9D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doing so, I aim to strengthen my professional reputation and increase my va</w:t>
      </w:r>
      <w:r w:rsidRPr="711F61EF" w:rsidR="573F1ADC">
        <w:rPr>
          <w:rFonts w:ascii="Arial Nova" w:hAnsi="Arial Nova" w:eastAsia="Arial Nova" w:cs="Arial Nova"/>
          <w:color w:val="000000" w:themeColor="text1"/>
          <w:sz w:val="22"/>
          <w:szCs w:val="22"/>
        </w:rPr>
        <w:t>lue in the job market.</w:t>
      </w:r>
    </w:p>
    <w:p w:rsidR="711F61EF" w:rsidP="711F61EF" w:rsidRDefault="711F61EF" w14:paraId="6F1AA9BC" w14:textId="0BC6F357">
      <w:pPr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</w:p>
    <w:p w:rsidR="3E6B61C3" w:rsidP="711F61EF" w:rsidRDefault="3E6B61C3" w14:paraId="21968A71" w14:textId="3904DC21">
      <w:pPr>
        <w:jc w:val="both"/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</w:rPr>
      </w:pPr>
      <w:r w:rsidRPr="711F61EF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</w:rPr>
        <w:t>CONCLUSION</w:t>
      </w:r>
    </w:p>
    <w:p w:rsidR="3E6B61C3" w:rsidP="711F61EF" w:rsidRDefault="3E6B61C3" w14:paraId="6A8027B9" w14:textId="25316104">
      <w:pPr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711F61EF">
        <w:rPr>
          <w:rFonts w:ascii="Arial Nova" w:hAnsi="Arial Nova" w:eastAsia="Arial Nova" w:cs="Arial Nova"/>
          <w:color w:val="000000" w:themeColor="text1"/>
          <w:sz w:val="22"/>
          <w:szCs w:val="22"/>
        </w:rPr>
        <w:t>Developing my personal brand clarifies my strengths and values, increases my visibility</w:t>
      </w:r>
      <w:r w:rsidRPr="711F61EF" w:rsidR="0EA7B127">
        <w:rPr>
          <w:rFonts w:ascii="Arial Nova" w:hAnsi="Arial Nova" w:eastAsia="Arial Nova" w:cs="Arial Nova"/>
          <w:color w:val="000000" w:themeColor="text1"/>
          <w:sz w:val="22"/>
          <w:szCs w:val="22"/>
        </w:rPr>
        <w:t>, and builds credibility, making me stand out to potential employers.  This focused self-</w:t>
      </w:r>
      <w:r w:rsidRPr="711F61EF" w:rsidR="31D08A3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presentation attracts the right opportunities and connects me </w:t>
      </w:r>
      <w:r w:rsidRPr="711F61EF" w:rsidR="29B2F599">
        <w:rPr>
          <w:rFonts w:ascii="Arial Nova" w:hAnsi="Arial Nova" w:eastAsia="Arial Nova" w:cs="Arial Nova"/>
          <w:color w:val="000000" w:themeColor="text1"/>
          <w:sz w:val="22"/>
          <w:szCs w:val="22"/>
        </w:rPr>
        <w:t>with networks</w:t>
      </w:r>
      <w:r w:rsidRPr="711F61EF" w:rsidR="31D08A3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e</w:t>
      </w:r>
      <w:r w:rsidRPr="711F61EF" w:rsidR="4F78FDA9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ssential for achieving my </w:t>
      </w:r>
      <w:r w:rsidRPr="711F61EF" w:rsidR="072309BA">
        <w:rPr>
          <w:rFonts w:ascii="Arial Nova" w:hAnsi="Arial Nova" w:eastAsia="Arial Nova" w:cs="Arial Nova"/>
          <w:color w:val="000000" w:themeColor="text1"/>
          <w:sz w:val="22"/>
          <w:szCs w:val="22"/>
        </w:rPr>
        <w:t>dream job</w:t>
      </w:r>
      <w:r w:rsidRPr="711F61EF" w:rsidR="4F78FDA9">
        <w:rPr>
          <w:rFonts w:ascii="Arial Nova" w:hAnsi="Arial Nova" w:eastAsia="Arial Nova" w:cs="Arial Nova"/>
          <w:color w:val="000000" w:themeColor="text1"/>
          <w:sz w:val="22"/>
          <w:szCs w:val="22"/>
        </w:rPr>
        <w:t>.</w:t>
      </w:r>
    </w:p>
    <w:p w:rsidR="711F61EF" w:rsidP="711F61EF" w:rsidRDefault="711F61EF" w14:paraId="317F19B4" w14:textId="4742383B">
      <w:pPr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</w:p>
    <w:p w:rsidR="711F61EF" w:rsidP="711F61EF" w:rsidRDefault="711F61EF" w14:paraId="6F174ED6" w14:textId="137C7889">
      <w:pPr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</w:p>
    <w:p w:rsidR="021F216E" w:rsidP="3471E861" w:rsidRDefault="021F216E" w14:paraId="6CB48DB0" w14:textId="44BB6E91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3471E861" w:rsidP="3471E861" w:rsidRDefault="3471E861" w14:paraId="7F8D8988" w14:textId="6EB889A5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021F216E" w:rsidP="021F216E" w:rsidRDefault="021F216E" w14:paraId="67185282" w14:textId="31547149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74551A" w:rsidP="0F2944F3" w:rsidRDefault="0074551A" w14:paraId="03E4E131" w14:textId="0D527CFC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32ADAAF6" w:rsidP="021F216E" w:rsidRDefault="00B7418E" w14:paraId="78587690" w14:textId="3EB6BFB2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2 - </w:t>
      </w:r>
      <w:r w:rsidRP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>Network Map and Rationale</w:t>
      </w:r>
    </w:p>
    <w:p w:rsidRPr="006E6679" w:rsidR="021F216E" w:rsidP="021F216E" w:rsidRDefault="006E6679" w14:paraId="2FDFC4D6" w14:textId="137B2F84">
      <w:pPr>
        <w:rPr>
          <w:rFonts w:ascii="Arial Nova" w:hAnsi="Arial Nova" w:eastAsia="Arial Nova" w:cs="Arial Nova"/>
          <w:i/>
          <w:iCs/>
          <w:color w:val="000000" w:themeColor="text1"/>
          <w:lang w:val="en-GB"/>
        </w:rPr>
      </w:pPr>
      <w:r>
        <w:rPr>
          <w:rFonts w:ascii="Arial Nova" w:hAnsi="Arial Nova" w:eastAsia="Arial Nova" w:cs="Arial Nova"/>
          <w:i/>
          <w:iCs/>
          <w:color w:val="000000" w:themeColor="text1"/>
          <w:lang w:val="en-GB"/>
        </w:rPr>
        <w:t>Create a map of your own network considering career, support, social and community dimensions. Additionally you should provide a supporting rationale explaining and critically assessing this (200 words- 2 referenced sources).</w:t>
      </w:r>
    </w:p>
    <w:p w:rsidR="021F216E" w:rsidP="021F216E" w:rsidRDefault="021F216E" w14:paraId="0FE39BA5" w14:textId="590105E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4CFAB9B6" w:rsidP="1DB3CD1B" w:rsidRDefault="4CFAB9B6" w14:paraId="174C5EAC" w14:textId="342A47F0">
      <w:pPr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7F0A3314" w:rsidR="4CFAB9B6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 xml:space="preserve">Map of </w:t>
      </w:r>
      <w:r w:rsidRPr="7F0A3314" w:rsidR="2BF925A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Network</w:t>
      </w:r>
      <w:r w:rsidRPr="7F0A3314" w:rsidR="4CFAB9B6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 xml:space="preserve">: Career, Support, </w:t>
      </w:r>
      <w:r w:rsidRPr="7F0A3314" w:rsidR="0DC3673D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Social and Community D</w:t>
      </w:r>
      <w:r w:rsidRPr="7F0A3314" w:rsidR="3018FBDD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imensions</w:t>
      </w:r>
    </w:p>
    <w:p w:rsidR="7F0A3314" w:rsidP="7F0A3314" w:rsidRDefault="7F0A3314" w14:paraId="52D2A951" w14:textId="00661B59">
      <w:pPr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77D701F9" w:rsidP="3471E861" w:rsidRDefault="77D701F9" w14:paraId="12636508" w14:textId="5E482413">
      <w:pPr>
        <w:pStyle w:val="Normal"/>
        <w:suppressLineNumbers w:val="0"/>
        <w:spacing w:before="0" w:beforeAutospacing="off" w:after="160" w:afterAutospacing="off" w:line="279" w:lineRule="auto"/>
        <w:ind/>
        <w:jc w:val="both"/>
      </w:pPr>
      <w:r w:rsidRPr="69FD4FE6" w:rsidR="326B2B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9FD4FE6" w:rsidR="326B2B8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9FD4FE6" w:rsidR="01603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9FD4FE6" w:rsidR="016030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9FD4FE6" w:rsidR="01603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9FD4FE6" w:rsidR="016030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="35871D69">
        <w:drawing>
          <wp:inline wp14:editId="58489AA9" wp14:anchorId="4F0013B9">
            <wp:extent cx="5943600" cy="3343275"/>
            <wp:effectExtent l="0" t="0" r="0" b="0"/>
            <wp:docPr id="11806586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0658694" name="Picture 1180658694"/>
                    <pic:cNvPicPr/>
                  </pic:nvPicPr>
                  <pic:blipFill>
                    <a:blip xmlns:r="http://schemas.openxmlformats.org/officeDocument/2006/relationships" r:embed="rId4879351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71E861" w:rsidP="3471E861" w:rsidRDefault="3471E861" w14:paraId="5CFCD71E" w14:textId="6A91EA5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471E861" w:rsidP="3471E861" w:rsidRDefault="3471E861" w14:paraId="09A6B8DE" w14:textId="722A4503">
      <w:pPr>
        <w:pStyle w:val="Normal"/>
        <w:jc w:val="both"/>
      </w:pPr>
    </w:p>
    <w:p w:rsidR="7889A1D9" w:rsidP="7889A1D9" w:rsidRDefault="7889A1D9" w14:paraId="55E77B4D" w14:textId="4A97F2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69FD4FE6" w:rsidR="2DBB909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The above framework </w:t>
      </w:r>
      <w:r w:rsidRPr="69FD4FE6" w:rsidR="7BBDFC9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shows</w:t>
      </w:r>
      <w:r w:rsidRPr="69FD4FE6" w:rsidR="2DBB909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the four interconnected </w:t>
      </w:r>
      <w:r w:rsidRPr="69FD4FE6" w:rsidR="38866D5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quadrants of</w:t>
      </w:r>
      <w:r w:rsidRPr="69FD4FE6" w:rsidR="2DBB909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career progressions, support</w:t>
      </w:r>
      <w:r w:rsidRPr="69FD4FE6" w:rsidR="6129B36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structures, social </w:t>
      </w:r>
      <w:r w:rsidRPr="69FD4FE6" w:rsidR="6129B36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networks</w:t>
      </w:r>
      <w:r w:rsidRPr="69FD4FE6" w:rsidR="6129B36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community </w:t>
      </w:r>
      <w:r w:rsidRPr="69FD4FE6" w:rsidR="4025563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involvement</w:t>
      </w:r>
      <w:r w:rsidRPr="69FD4FE6" w:rsidR="6129B36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, illustrating how I interact with</w:t>
      </w:r>
      <w:r w:rsidRPr="69FD4FE6" w:rsidR="473ED1D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the</w:t>
      </w:r>
      <w:r w:rsidRPr="69FD4FE6" w:rsidR="6129B36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environmental </w:t>
      </w:r>
      <w:r w:rsidRPr="69FD4FE6" w:rsidR="1769013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context to foster sustainable professional development</w:t>
      </w:r>
      <w:r w:rsidRPr="69FD4FE6" w:rsidR="24E2AB88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69FD4FE6" w:rsidR="24E2A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(Elisha, </w:t>
      </w:r>
      <w:r w:rsidRPr="69FD4FE6" w:rsidR="24E2A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Heiner</w:t>
      </w:r>
      <w:r w:rsidRPr="69FD4FE6" w:rsidR="24E2A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Nagelhout, 2022)</w:t>
      </w:r>
      <w:r w:rsidRPr="69FD4FE6" w:rsidR="1769013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</w:p>
    <w:p w:rsidR="69FD4FE6" w:rsidP="69FD4FE6" w:rsidRDefault="69FD4FE6" w14:paraId="77C3EC46" w14:textId="251974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69FD4FE6" w:rsidP="69FD4FE6" w:rsidRDefault="69FD4FE6" w14:paraId="55F41662" w14:textId="2CE963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1DB815DC" w:rsidP="77D701F9" w:rsidRDefault="1DB815DC" w14:paraId="7618E4BF" w14:textId="5DCC4A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77D701F9" w:rsidR="1DB815DC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Career:</w:t>
      </w:r>
    </w:p>
    <w:p w:rsidR="05FD700B" w:rsidP="77D701F9" w:rsidRDefault="05FD700B" w14:paraId="2467EA12" w14:textId="655E5EEB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05FD700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Mentors and advisors who offer strategic guidance</w:t>
      </w:r>
      <w:r w:rsidRPr="77D701F9" w:rsidR="2591EC6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on projects, learning paths, and career transitions.</w:t>
      </w:r>
    </w:p>
    <w:p w:rsidR="2591EC60" w:rsidP="77D701F9" w:rsidRDefault="2591EC60" w14:paraId="09BBEACA" w14:textId="42BBE47F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2591EC6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Colle</w:t>
      </w:r>
      <w:r w:rsidRPr="77D701F9" w:rsidR="53ACA97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</w:t>
      </w:r>
      <w:r w:rsidRPr="77D701F9" w:rsidR="2591EC6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gues and teammates who collaborate</w:t>
      </w:r>
      <w:r w:rsidRPr="77D701F9" w:rsidR="285C0283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77D701F9" w:rsidR="2591EC6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on deliverables, code reviews, and knowledge sharing.</w:t>
      </w:r>
    </w:p>
    <w:p w:rsidR="0234CE9C" w:rsidP="77D701F9" w:rsidRDefault="0234CE9C" w14:paraId="13D2FED0" w14:textId="55C8F989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Industr</w:t>
      </w:r>
      <w:r w:rsidRPr="77D701F9" w:rsidR="50A4244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y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communities (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Conferences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meetups, forums) for trends, 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feedback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opportunities</w:t>
      </w:r>
      <w:r w:rsidRPr="77D701F9" w:rsidR="0234CE9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</w:t>
      </w:r>
    </w:p>
    <w:p w:rsidR="6072CFCA" w:rsidP="77D701F9" w:rsidRDefault="6072CFCA" w14:paraId="54679351" w14:textId="0A406237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6072CFC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Platform</w:t>
      </w:r>
      <w:r w:rsidRPr="77D701F9" w:rsidR="2EA0A43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s and tools (documentation, version control, internal </w:t>
      </w:r>
      <w:r w:rsidRPr="77D701F9" w:rsidR="2EA0A43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wikis</w:t>
      </w:r>
      <w:r w:rsidRPr="77D701F9" w:rsidR="2EA0A43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) that enable growth, autom</w:t>
      </w:r>
      <w:r w:rsidRPr="77D701F9" w:rsidR="498463C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ation, and efficiency.</w:t>
      </w:r>
    </w:p>
    <w:p w:rsidR="77D701F9" w:rsidP="77D701F9" w:rsidRDefault="77D701F9" w14:paraId="15ADE277" w14:textId="020B83A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77D701F9" w:rsidP="77D701F9" w:rsidRDefault="77D701F9" w14:paraId="69B62E82" w14:textId="1E58C5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44C32AB6" w:rsidP="77D701F9" w:rsidRDefault="44C32AB6" w14:paraId="7A3E8EBE" w14:textId="5BF9DD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77D701F9" w:rsidR="44C32AB6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Support and Resource:</w:t>
      </w:r>
    </w:p>
    <w:p w:rsidR="6832AE3F" w:rsidP="77D701F9" w:rsidRDefault="6832AE3F" w14:paraId="5B99B842" w14:textId="68EA2CCF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6832AE3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Technical support teams for infrastructure </w:t>
      </w:r>
      <w:r w:rsidRPr="77D701F9" w:rsidR="6832AE3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availability</w:t>
      </w:r>
      <w:r w:rsidRPr="77D701F9" w:rsidR="6832AE3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reliability.</w:t>
      </w:r>
    </w:p>
    <w:p w:rsidR="5C71ED34" w:rsidP="77D701F9" w:rsidRDefault="5C71ED34" w14:paraId="65F09AEB" w14:textId="3B360CD3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5C71ED3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Office hours, tutoring and coaching for skill-building and problem-solving.</w:t>
      </w:r>
    </w:p>
    <w:p w:rsidR="5C71ED34" w:rsidP="77D701F9" w:rsidRDefault="5C71ED34" w14:paraId="1E59DAFD" w14:textId="08DF4E59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5C71ED3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Documentation and knowledge bases that reduce friction and accelerate learning.</w:t>
      </w:r>
    </w:p>
    <w:p w:rsidR="05795EF1" w:rsidP="77D701F9" w:rsidRDefault="05795EF1" w14:paraId="3AA2FB9A" w14:textId="60597299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05795EF1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Social support networks (trusted peers, friends, family</w:t>
      </w:r>
      <w:r w:rsidRPr="77D701F9" w:rsidR="7AEF722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)</w:t>
      </w:r>
      <w:r w:rsidRPr="77D701F9" w:rsidR="7AEF722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provide encouragement and resilience.</w:t>
      </w:r>
    </w:p>
    <w:p w:rsidR="77D701F9" w:rsidP="77D701F9" w:rsidRDefault="77D701F9" w14:paraId="43653FE9" w14:textId="4FB1E1F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7AEF7226" w:rsidP="77D701F9" w:rsidRDefault="7AEF7226" w14:paraId="3C6A4243" w14:textId="5B5B254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77D701F9" w:rsidR="7AEF7226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Social and Collaboration Layer:</w:t>
      </w:r>
    </w:p>
    <w:p w:rsidR="7AEF7226" w:rsidP="4438D604" w:rsidRDefault="7AEF7226" w14:paraId="34CEC678" w14:textId="64A7E51D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438D604" w:rsidR="7AEF722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Cross-functional partners who </w:t>
      </w:r>
      <w:r w:rsidRPr="4438D604" w:rsidR="5199105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align</w:t>
      </w:r>
      <w:r w:rsidRPr="4438D604" w:rsidR="7AEF722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goals, communicate expectations, and share acc</w:t>
      </w:r>
      <w:r w:rsidRPr="4438D604" w:rsidR="56563843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ountability</w:t>
      </w:r>
      <w:r w:rsidRPr="4438D604" w:rsidR="0E5E1B1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4438D604" w:rsidR="0E5E1B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(Fine, 2002).</w:t>
      </w:r>
    </w:p>
    <w:p w:rsidR="7B8A21DD" w:rsidP="77D701F9" w:rsidRDefault="7B8A21DD" w14:paraId="5B7B9B21" w14:textId="40DF5D06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7B8A21D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Informal network (peers, Budd systems)</w:t>
      </w:r>
      <w:r w:rsidRPr="77D701F9" w:rsidR="1604CAC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for quick advice and moral boosts.</w:t>
      </w:r>
    </w:p>
    <w:p w:rsidR="1604CAC5" w:rsidP="77D701F9" w:rsidRDefault="1604CAC5" w14:paraId="173A5360" w14:textId="5781CA65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4D2BD19" w:rsidR="1604CAC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Communication channels (chat, collaborative boards</w:t>
      </w:r>
      <w:r w:rsidRPr="04D2BD19" w:rsidR="6E3035D8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)</w:t>
      </w:r>
      <w:r w:rsidRPr="04D2BD19" w:rsidR="1604CAC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04D2BD19" w:rsidR="1604CAC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maintain</w:t>
      </w:r>
      <w:r w:rsidRPr="04D2BD19" w:rsidR="1604CAC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transparency and trust</w:t>
      </w:r>
      <w:r w:rsidRPr="04D2BD19" w:rsidR="2336AEE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04D2BD19" w:rsidR="2336AE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(Derr and Derr, 2021)</w:t>
      </w:r>
      <w:r w:rsidRPr="04D2BD19" w:rsidR="1604CAC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</w:p>
    <w:p w:rsidR="565F2C13" w:rsidP="77D701F9" w:rsidRDefault="565F2C13" w14:paraId="27A66726" w14:textId="08E8BC5E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1DB3CD1B" w:rsidR="565F2C13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Feedback loops (retrospective) to improve processes and </w:t>
      </w:r>
      <w:r w:rsidRPr="1DB3CD1B" w:rsidR="4FB4577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relationships. ￼</w:t>
      </w:r>
    </w:p>
    <w:p w:rsidR="77D701F9" w:rsidP="77D701F9" w:rsidRDefault="77D701F9" w14:paraId="60F3E7B5" w14:textId="723FB81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1CAEB677" w:rsidP="77D701F9" w:rsidRDefault="1CAEB677" w14:paraId="52A65B5F" w14:textId="32B73FD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77D701F9" w:rsidR="1CAEB677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Community and Civic Engagement:</w:t>
      </w:r>
    </w:p>
    <w:p w:rsidR="1CAEB677" w:rsidP="77D701F9" w:rsidRDefault="1CAEB677" w14:paraId="1614A0E8" w14:textId="075487B2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1CAEB67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Open – source and volunteer initiatives that broaden impact and skill sets.</w:t>
      </w:r>
    </w:p>
    <w:p w:rsidR="6364F789" w:rsidP="77D701F9" w:rsidRDefault="6364F789" w14:paraId="234A3C64" w14:textId="2AA2D590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6364F78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Local meetups</w:t>
      </w:r>
      <w:r w:rsidRPr="77D701F9" w:rsidR="1CAEB67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, alumni networks, and forums for belonging and knowledge exchange.</w:t>
      </w:r>
    </w:p>
    <w:p w:rsidR="0C48CAFB" w:rsidP="77D701F9" w:rsidRDefault="0C48CAFB" w14:paraId="4BB64921" w14:textId="48BEF9B8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0C48CAF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Mentoring others, contributing to policies, and </w:t>
      </w:r>
      <w:r w:rsidRPr="77D701F9" w:rsidR="0C48CAF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participating</w:t>
      </w:r>
      <w:r w:rsidRPr="77D701F9" w:rsidR="0C48CAF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in governance or volunteer committ</w:t>
      </w:r>
      <w:r w:rsidRPr="77D701F9" w:rsidR="2CF2FD2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ees.</w:t>
      </w:r>
    </w:p>
    <w:p w:rsidR="2CF2FD2B" w:rsidP="77D701F9" w:rsidRDefault="2CF2FD2B" w14:paraId="47AD227A" w14:textId="0D650294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77D701F9" w:rsidR="2CF2FD2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Communities of practice that foster inclusive growth and collective learning. </w:t>
      </w:r>
    </w:p>
    <w:p w:rsidR="77D701F9" w:rsidP="77D701F9" w:rsidRDefault="77D701F9" w14:paraId="15E2213D" w14:textId="24BD08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00B7418E" w:rsidP="6BEDBA56" w:rsidRDefault="00B7418E" w14:paraId="1DB8AEA2" w14:textId="6287360B">
      <w:pPr>
        <w:pStyle w:val="Normal"/>
        <w:jc w:val="both"/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</w:rPr>
      </w:pPr>
    </w:p>
    <w:p w:rsidR="6BEDBA56" w:rsidP="64606710" w:rsidRDefault="6BEDBA56" w14:paraId="598177DA" w14:textId="133EA147">
      <w:pPr>
        <w:pStyle w:val="Normal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32ADAAF6" w:rsidP="021F216E" w:rsidRDefault="00B7418E" w14:paraId="3D8E9ECA" w14:textId="511034D3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>Task 3- Blog</w:t>
      </w:r>
    </w:p>
    <w:p w:rsidRPr="003D2038" w:rsidR="021F216E" w:rsidP="021F216E" w:rsidRDefault="003D2038" w14:paraId="668F8137" w14:textId="02BD408E">
      <w:pPr>
        <w:rPr>
          <w:rFonts w:ascii="Arial Nova" w:hAnsi="Arial Nova" w:eastAsia="Arial Nova" w:cs="Arial Nova"/>
          <w:i/>
          <w:iCs/>
          <w:color w:val="000000" w:themeColor="text1"/>
          <w:lang w:val="en-GB"/>
        </w:rPr>
      </w:pPr>
      <w:r w:rsidRPr="0DA9BB70" w:rsidR="003D2038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lang w:val="en-GB"/>
        </w:rPr>
        <w:t>Write a blog exploring a current topic or issue of your choice within the health and social care sector in the UK. The purpose of this is to inform a specific target audience of your choosing (300 words)</w:t>
      </w:r>
    </w:p>
    <w:p w:rsidR="021F216E" w:rsidP="3AB3FC73" w:rsidRDefault="021F216E" w14:paraId="1422809C" w14:textId="7DDD1DE0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/>
          <w:lang w:val="en-GB"/>
        </w:rPr>
      </w:pPr>
    </w:p>
    <w:p w:rsidR="021F216E" w:rsidP="0F2944F3" w:rsidRDefault="021F216E" w14:paraId="6E711477" w14:textId="02233A7A">
      <w:pPr>
        <w:rPr>
          <w:rFonts w:ascii="Arial Nova" w:hAnsi="Arial Nova" w:eastAsia="Arial Nova" w:cs="Arial Nova"/>
          <w:b w:val="1"/>
          <w:bCs w:val="1"/>
          <w:color w:val="000000" w:themeColor="text1"/>
          <w:sz w:val="22"/>
          <w:szCs w:val="22"/>
        </w:rPr>
      </w:pPr>
      <w:r w:rsidRPr="64606710" w:rsidR="34B0F963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Tackling NHS Workforce Burnout: A UK Health and Social Care Cri</w:t>
      </w:r>
      <w:r w:rsidRPr="64606710" w:rsidR="0EF4C1AC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sis.</w:t>
      </w:r>
    </w:p>
    <w:p w:rsidR="64606710" w:rsidP="64606710" w:rsidRDefault="64606710" w14:paraId="135AD17A" w14:textId="3DAD1F00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4CF12E6B" w:rsidP="64606710" w:rsidRDefault="4CF12E6B" w14:paraId="31777171" w14:textId="62157E0A">
      <w:pPr>
        <w:pStyle w:val="Normal"/>
      </w:pPr>
      <w:r w:rsidR="4CF12E6B">
        <w:drawing>
          <wp:inline wp14:editId="13B34D7F" wp14:anchorId="7405B55C">
            <wp:extent cx="5943600" cy="3343275"/>
            <wp:effectExtent l="0" t="0" r="0" b="0"/>
            <wp:docPr id="1715135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513597" name="Picture 171513597"/>
                    <pic:cNvPicPr/>
                  </pic:nvPicPr>
                  <pic:blipFill>
                    <a:blip xmlns:r="http://schemas.openxmlformats.org/officeDocument/2006/relationships" r:embed="rId13768758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580F2B" w:rsidP="64606710" w:rsidRDefault="76580F2B" w14:paraId="5262A2F0" w14:textId="22C58F72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lang w:val="en-GB"/>
        </w:rPr>
      </w:pPr>
      <w:r w:rsidRPr="64606710" w:rsidR="76580F2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lang w:val="en-GB"/>
        </w:rPr>
        <w:t>Power by Google</w:t>
      </w:r>
    </w:p>
    <w:p w:rsidR="75CFC2B8" w:rsidP="3AB3FC73" w:rsidRDefault="75CFC2B8" w14:paraId="041C8FF9" w14:textId="2F52DD6B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lang w:val="en-GB"/>
        </w:rPr>
      </w:pPr>
      <w:r w:rsidRPr="3AB3FC73" w:rsidR="75CFC2B8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lang w:val="en-GB"/>
        </w:rPr>
        <w:t>Introduction:</w:t>
      </w:r>
    </w:p>
    <w:p w:rsidR="33D91669" w:rsidP="04D2BD19" w:rsidRDefault="33D91669" w14:paraId="0EA688E7" w14:textId="5EA0022B">
      <w:pPr>
        <w:pStyle w:val="Normal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4D2BD19" w:rsidR="33D9166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 the UK, workforce burnout in health and social care has surged to the top of policy</w:t>
      </w:r>
      <w:r w:rsidRPr="04D2BD19" w:rsidR="3FE638B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discussions</w:t>
      </w:r>
      <w:r w:rsidRPr="04D2BD19" w:rsidR="3FE638B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04D2BD19" w:rsidR="3FE638B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The strain is</w:t>
      </w:r>
      <w:r w:rsidRPr="04D2BD19" w:rsidR="46A0BDD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not new, but recent data and frontline stories spotlight a sys</w:t>
      </w:r>
      <w:r w:rsidRPr="04D2BD19" w:rsidR="4FCBAFE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tem-wide issue with real consequences for patient saf</w:t>
      </w:r>
      <w:r w:rsidRPr="04D2BD19" w:rsidR="7ADCFC5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ety and care quality</w:t>
      </w:r>
      <w:r w:rsidRPr="04D2BD19" w:rsidR="7C5F43E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04D2BD19" w:rsidR="7C5F43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(Dodgson and Gann, 2026)</w:t>
      </w:r>
      <w:r w:rsidRPr="04D2BD19" w:rsidR="7ADCFC5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.  </w:t>
      </w:r>
      <w:r w:rsidRPr="04D2BD19" w:rsidR="7ADCFC5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This blog targets frontline staff, managers, and policy</w:t>
      </w:r>
      <w:r w:rsidRPr="04D2BD19" w:rsidR="5258B461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enthusiasts who want a concise briefing on what</w:t>
      </w:r>
      <w:r w:rsidRPr="04D2BD19" w:rsidR="1D4E887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is happening and what can help</w:t>
      </w:r>
      <w:r w:rsidRPr="04D2BD19" w:rsidR="5FA12EA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04D2BD19" w:rsidR="5FA12E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(NHS Employers, 2025)</w:t>
      </w:r>
      <w:r w:rsidRPr="04D2BD19" w:rsidR="1D4E887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</w:p>
    <w:p w:rsidR="0F2944F3" w:rsidP="0F2944F3" w:rsidRDefault="0F2944F3" w14:paraId="1F3DF333" w14:textId="1FE925DB">
      <w:pPr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64606710" w:rsidP="64606710" w:rsidRDefault="64606710" w14:paraId="1180A0FC" w14:textId="3260CD8D">
      <w:pPr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0A4B17C1" w:rsidP="0F2944F3" w:rsidRDefault="0A4B17C1" w14:paraId="0E0805A0" w14:textId="223B3542">
      <w:pPr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0F2944F3" w:rsidR="0A4B17C1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What is</w:t>
      </w:r>
      <w:r w:rsidRPr="0F2944F3" w:rsidR="0A4B17C1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 xml:space="preserve"> happening?</w:t>
      </w:r>
    </w:p>
    <w:p w:rsidR="0A4B17C1" w:rsidP="0F2944F3" w:rsidRDefault="0A4B17C1" w14:paraId="7A0E5B9D" w14:textId="59FF0094">
      <w:pPr>
        <w:pStyle w:val="ListParagraph"/>
        <w:numPr>
          <w:ilvl w:val="0"/>
          <w:numId w:val="9"/>
        </w:numPr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0A4B17C1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Chronic staff shortages mean longer shifts, fewer breaks, and reduced time with patients.</w:t>
      </w:r>
    </w:p>
    <w:p w:rsidR="2994754D" w:rsidP="0F2944F3" w:rsidRDefault="2994754D" w14:paraId="7EC0266B" w14:textId="4FFB7D72">
      <w:pPr>
        <w:pStyle w:val="ListParagraph"/>
        <w:numPr>
          <w:ilvl w:val="0"/>
          <w:numId w:val="9"/>
        </w:numPr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2994754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Burnout </w:t>
      </w:r>
      <w:r w:rsidRPr="0F2944F3" w:rsidR="0CC3106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manifests</w:t>
      </w:r>
      <w:r w:rsidRPr="0F2944F3" w:rsidR="74A759D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0F2944F3" w:rsidR="2994754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emotional exhaus</w:t>
      </w:r>
      <w:r w:rsidRPr="0F2944F3" w:rsidR="5D194AE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t</w:t>
      </w:r>
      <w:r w:rsidRPr="0F2944F3" w:rsidR="2994754D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ion, depersonalization, and redu</w:t>
      </w:r>
      <w:r w:rsidRPr="0F2944F3" w:rsidR="6AEC6F4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ced personal accomplishment, increasing sick leave and staff turnover.</w:t>
      </w:r>
    </w:p>
    <w:p w:rsidR="6DB735B4" w:rsidP="0F2944F3" w:rsidRDefault="6DB735B4" w14:paraId="609EE398" w14:textId="5C3473C9">
      <w:pPr>
        <w:pStyle w:val="ListParagraph"/>
        <w:numPr>
          <w:ilvl w:val="0"/>
          <w:numId w:val="9"/>
        </w:numPr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6DB735B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COVID-19 accelerated the problem, but the roots-underfunding, </w:t>
      </w:r>
      <w:r w:rsidRPr="0F2944F3" w:rsidR="31F91388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recruitment challenges, and aging </w:t>
      </w:r>
      <w:r w:rsidRPr="0F2944F3" w:rsidR="0EA373E9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workforce remain</w:t>
      </w:r>
      <w:r w:rsidRPr="0F2944F3" w:rsidR="31F91388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  <w:r w:rsidRPr="0F2944F3" w:rsidR="045D7AE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</w:p>
    <w:p w:rsidR="045D7AEC" w:rsidP="0F2944F3" w:rsidRDefault="045D7AEC" w14:paraId="6D7CA136" w14:textId="5C8D97AA">
      <w:pPr>
        <w:pStyle w:val="ListParagraph"/>
        <w:numPr>
          <w:ilvl w:val="0"/>
          <w:numId w:val="9"/>
        </w:numPr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045D7AEC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Social care particularly feels the pinch: residential homes</w:t>
      </w:r>
      <w:r w:rsidRPr="0F2944F3" w:rsidR="30E1DF5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home care services face high vacancy rates, </w:t>
      </w:r>
      <w:r w:rsidRPr="0F2944F3" w:rsidR="30E1DF5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impacting</w:t>
      </w:r>
      <w:r w:rsidRPr="0F2944F3" w:rsidR="30E1DF5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con</w:t>
      </w:r>
      <w:r w:rsidRPr="0F2944F3" w:rsidR="4888919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tinuity of care.</w:t>
      </w:r>
    </w:p>
    <w:p w:rsidR="0F2944F3" w:rsidP="0F2944F3" w:rsidRDefault="0F2944F3" w14:paraId="2B34D774" w14:textId="1BB582BC">
      <w:pPr>
        <w:pStyle w:val="Normal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1BC0B907" w:rsidP="0F2944F3" w:rsidRDefault="1BC0B907" w14:paraId="07C58B7E" w14:textId="1BB7D407">
      <w:pPr>
        <w:pStyle w:val="Normal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0F2944F3" w:rsidR="1BC0B907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 xml:space="preserve">Why it matters for care quality and </w:t>
      </w:r>
      <w:r w:rsidRPr="0F2944F3" w:rsidR="1BC0B907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safety.</w:t>
      </w:r>
    </w:p>
    <w:p w:rsidR="1BC0B907" w:rsidP="0F2944F3" w:rsidRDefault="1BC0B907" w14:paraId="0B07CA51" w14:textId="110B4886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1BC0B90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Fatigue correlates with increased ambulance handovers, missed early warn</w:t>
      </w:r>
      <w:r w:rsidRPr="0F2944F3" w:rsidR="72DF29E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ing signs, and slower response times.</w:t>
      </w:r>
    </w:p>
    <w:p w:rsidR="72DF29EB" w:rsidP="0F2944F3" w:rsidRDefault="72DF29EB" w14:paraId="5EACF62C" w14:textId="76A0138C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72DF29E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Staff turnover disrupts team dynamics, training pipelines, and patient trust</w:t>
      </w:r>
      <w:r w:rsidRPr="0F2944F3" w:rsidR="0733513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</w:p>
    <w:p w:rsidR="07335130" w:rsidP="0F2944F3" w:rsidRDefault="07335130" w14:paraId="05419EAC" w14:textId="49911C24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07335130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Inequities widen: HDU/ICU demand strains res</w:t>
      </w:r>
      <w:r w:rsidRPr="0F2944F3" w:rsidR="06CD8F1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ources for already overburdened</w:t>
      </w:r>
      <w:r w:rsidRPr="0F2944F3" w:rsidR="124F6328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community teams.</w:t>
      </w:r>
    </w:p>
    <w:p w:rsidR="3471E861" w:rsidP="3471E861" w:rsidRDefault="3471E861" w14:paraId="5FA133C8" w14:textId="72776D3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7889A1D9" w:rsidP="7889A1D9" w:rsidRDefault="7889A1D9" w14:paraId="065E739E" w14:textId="11A0B58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23203EEA" w:rsidP="0F2944F3" w:rsidRDefault="23203EEA" w14:paraId="5F61A7BE" w14:textId="28B164A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64606710" w:rsidR="23203EE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What can help</w:t>
      </w:r>
      <w:r w:rsidRPr="64606710" w:rsidR="33FB445D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64606710" w:rsidR="23203EE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(practical takeaways for leaders and clinicians</w:t>
      </w:r>
      <w:r w:rsidRPr="64606710" w:rsidR="32948E65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)</w:t>
      </w:r>
      <w:r w:rsidRPr="64606710" w:rsidR="3359F5E7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.</w:t>
      </w:r>
    </w:p>
    <w:p w:rsidR="64606710" w:rsidP="64606710" w:rsidRDefault="64606710" w14:paraId="08AB9DD1" w14:textId="0D49B87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562D9FBA" w:rsidP="0F2944F3" w:rsidRDefault="562D9FBA" w14:paraId="21BA672E" w14:textId="472D34BA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DA9BB70" w:rsidR="562D9FB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Workforce planning</w:t>
      </w:r>
      <w:r w:rsidRPr="0DA9BB70" w:rsidR="562D9FB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:</w:t>
      </w:r>
      <w:r w:rsidRPr="0DA9BB70" w:rsidR="0ECE811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Align</w:t>
      </w:r>
      <w:r w:rsidRPr="0DA9BB70" w:rsidR="0ECE8112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staffing with demand forecasting, including surge capacity for wi</w:t>
      </w:r>
      <w:r w:rsidRPr="0DA9BB70" w:rsidR="77ACAA9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nter pressures.</w:t>
      </w:r>
    </w:p>
    <w:p w:rsidR="77ACAA9A" w:rsidP="0F2944F3" w:rsidRDefault="77ACAA9A" w14:paraId="34CB1121" w14:textId="383791C0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77ACAA9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Recruitment and retention: Competitive pay, clear</w:t>
      </w:r>
      <w:r w:rsidRPr="0F2944F3" w:rsidR="53D9D1EB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career pathways, and robust mentorship reduced tu</w:t>
      </w:r>
      <w:r w:rsidRPr="0F2944F3" w:rsidR="4A57B22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rnover</w:t>
      </w:r>
    </w:p>
    <w:p w:rsidR="4A57B226" w:rsidP="0F2944F3" w:rsidRDefault="4A57B226" w14:paraId="15F005FA" w14:textId="798D3F87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4A57B22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Wellbeing and safety: Protected breaks, access to mental health support, and safe</w:t>
      </w:r>
      <w:r w:rsidRPr="0F2944F3" w:rsidR="4003712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staffing level</w:t>
      </w:r>
      <w:r w:rsidRPr="0F2944F3" w:rsidR="10C86DB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</w:t>
      </w:r>
      <w:r w:rsidRPr="0F2944F3" w:rsidR="4003712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improve morale and safety.</w:t>
      </w:r>
    </w:p>
    <w:p w:rsidR="67A64813" w:rsidP="0F2944F3" w:rsidRDefault="67A64813" w14:paraId="3A1FE85D" w14:textId="594683D7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F2944F3" w:rsidR="67A64813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Integration across sectors: Social care and NHS must share data</w:t>
      </w:r>
      <w:r w:rsidRPr="0F2944F3" w:rsidR="2EE9F11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, </w:t>
      </w:r>
      <w:r w:rsidRPr="0F2944F3" w:rsidR="2EE9F11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funding</w:t>
      </w:r>
      <w:r w:rsidRPr="0F2944F3" w:rsidR="2EE9F11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and pathways to prevent care gaps and duplication.</w:t>
      </w:r>
    </w:p>
    <w:p w:rsidR="447AB844" w:rsidP="0F2944F3" w:rsidRDefault="447AB844" w14:paraId="46656796" w14:textId="4370C38E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  <w:r w:rsidRPr="0DA9BB70" w:rsidR="447AB84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Digital and multi-disciplinary teams: Enable more effi</w:t>
      </w:r>
      <w:r w:rsidRPr="0DA9BB70" w:rsidR="09B76221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cient workflows, rem</w:t>
      </w:r>
      <w:r w:rsidRPr="0DA9BB70" w:rsidR="016C923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ote </w:t>
      </w:r>
      <w:r w:rsidRPr="0DA9BB70" w:rsidR="5193DE34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monitoring, and</w:t>
      </w:r>
      <w:r w:rsidRPr="0DA9BB70" w:rsidR="09B76221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</w:t>
      </w:r>
      <w:r w:rsidRPr="0DA9BB70" w:rsidR="5D2F921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proactive risk management.</w:t>
      </w:r>
    </w:p>
    <w:p w:rsidR="0DA9BB70" w:rsidP="0DA9BB70" w:rsidRDefault="0DA9BB70" w14:paraId="5D0461EC" w14:textId="51965D2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both"/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</w:pPr>
    </w:p>
    <w:p w:rsidR="7889A1D9" w:rsidP="7889A1D9" w:rsidRDefault="7889A1D9" w14:paraId="2C6CBC45" w14:textId="1C70F6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11FC2791" w:rsidP="0DA9BB70" w:rsidRDefault="11FC2791" w14:paraId="5D8AA01F" w14:textId="56B508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64606710" w:rsidR="11FC2791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Conclusion:</w:t>
      </w:r>
    </w:p>
    <w:p w:rsidR="0074551A" w:rsidP="64606710" w:rsidRDefault="0074551A" w14:paraId="4F84F51A" w14:textId="5B7D0EE6">
      <w:pPr>
        <w:pStyle w:val="Normal"/>
        <w:suppressLineNumbers w:val="0"/>
        <w:spacing w:before="0" w:beforeAutospacing="off" w:after="160" w:afterAutospacing="off" w:line="279" w:lineRule="auto"/>
        <w:ind w:right="0"/>
        <w:jc w:val="both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64606710" w:rsidR="63696F27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If you are sharing policy or managing teams, start with</w:t>
      </w:r>
      <w:r w:rsidRPr="64606710" w:rsidR="50BCAAB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transparent dashbo</w:t>
      </w:r>
      <w:r w:rsidRPr="64606710" w:rsidR="78CCE0F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</w:t>
      </w:r>
      <w:r w:rsidRPr="64606710" w:rsidR="50BCAAB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rds on st</w:t>
      </w:r>
      <w:r w:rsidRPr="64606710" w:rsidR="3E5D966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a</w:t>
      </w:r>
      <w:r w:rsidRPr="64606710" w:rsidR="50BCAAB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ffing </w:t>
      </w:r>
      <w:r w:rsidRPr="64606710" w:rsidR="0733A9E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sickness and patient outcomes</w:t>
      </w:r>
      <w:r w:rsidRPr="64606710" w:rsidR="23BC4015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 Small, data-in</w:t>
      </w:r>
      <w:r w:rsidRPr="64606710" w:rsidR="43D0CF9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formed changes can </w:t>
      </w:r>
      <w:r w:rsidRPr="64606710" w:rsidR="590BF48A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compound</w:t>
      </w:r>
      <w:r w:rsidRPr="64606710" w:rsidR="43D0CF9F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meaningful</w:t>
      </w:r>
      <w:r w:rsidRPr="64606710" w:rsidR="6CB421B6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 xml:space="preserve"> relief for staff and better care for patients</w:t>
      </w:r>
      <w:r w:rsidRPr="64606710" w:rsidR="402C051E">
        <w:rPr>
          <w:rFonts w:ascii="Arial Nova" w:hAnsi="Arial Nova" w:eastAsia="Arial Nova" w:cs="Arial Nova"/>
          <w:color w:val="000000" w:themeColor="text1" w:themeTint="FF" w:themeShade="FF"/>
          <w:sz w:val="22"/>
          <w:szCs w:val="22"/>
        </w:rPr>
        <w:t>.</w:t>
      </w:r>
    </w:p>
    <w:p w:rsidR="79E626CA" w:rsidP="021F216E" w:rsidRDefault="79E626CA" w14:paraId="7E7EEBF1" w14:textId="2C63D11C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021F216E">
        <w:rPr>
          <w:rFonts w:ascii="Arial Nova" w:hAnsi="Arial Nova" w:eastAsia="Arial Nova" w:cs="Arial Nova"/>
          <w:color w:val="000000" w:themeColor="text1"/>
          <w:sz w:val="44"/>
          <w:szCs w:val="44"/>
        </w:rPr>
        <w:t>Task</w:t>
      </w:r>
      <w:r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4- </w:t>
      </w:r>
      <w:r w:rsidRPr="00B7418E" w:rsidR="00B7418E">
        <w:rPr>
          <w:rFonts w:ascii="Arial Nova" w:hAnsi="Arial Nova" w:eastAsia="Arial Nova" w:cs="Arial Nova"/>
          <w:color w:val="000000" w:themeColor="text1"/>
          <w:sz w:val="44"/>
          <w:szCs w:val="44"/>
        </w:rPr>
        <w:t>NHS Equality, Diversity and Inclusion Quiz</w:t>
      </w:r>
      <w:r w:rsidR="003D2038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</w:t>
      </w:r>
      <w:r w:rsidRPr="003D2038" w:rsidR="003D2038">
        <w:rPr>
          <w:rFonts w:ascii="Arial Nova" w:hAnsi="Arial Nova" w:eastAsia="Arial Nova" w:cs="Arial Nova"/>
          <w:color w:val="000000" w:themeColor="text1"/>
          <w:sz w:val="32"/>
          <w:szCs w:val="32"/>
        </w:rPr>
        <w:t>(250 words equivalent)</w:t>
      </w:r>
    </w:p>
    <w:p w:rsidRPr="00186C85" w:rsidR="0074551A" w:rsidP="0074551A" w:rsidRDefault="0074551A" w14:paraId="7B1FB0F8" w14:textId="201FB1EE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889A1D9" w:rsidR="0074551A">
        <w:rPr>
          <w:rFonts w:ascii="Arial" w:hAnsi="Arial" w:eastAsia="Times New Roman" w:asciiTheme="minorBidi" w:hAnsiTheme="minorBidi"/>
          <w:b w:val="1"/>
          <w:bCs w:val="1"/>
        </w:rPr>
        <w:t>What is the primary goal of the NHS Equality, Diversity, and Inclusion Improvement Plan?</w:t>
      </w:r>
      <w:r>
        <w:br/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 xml:space="preserve">(Answer in </w:t>
      </w:r>
      <w:r w:rsidRPr="7889A1D9" w:rsidR="003D2038">
        <w:rPr>
          <w:rFonts w:ascii="Arial" w:hAnsi="Arial" w:eastAsia="Times New Roman" w:asciiTheme="minorBidi" w:hAnsiTheme="minorBidi"/>
          <w:i w:val="1"/>
          <w:iCs w:val="1"/>
        </w:rPr>
        <w:t>one or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 xml:space="preserve"> two 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sentences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.)</w:t>
      </w:r>
    </w:p>
    <w:p w:rsidR="7889A1D9" w:rsidP="7889A1D9" w:rsidRDefault="7889A1D9" w14:paraId="18619ADC" w14:textId="1771BF83">
      <w:pPr>
        <w:pStyle w:val="ListParagraph"/>
        <w:spacing w:beforeAutospacing="on" w:afterAutospacing="on" w:line="240" w:lineRule="auto"/>
        <w:ind w:left="720"/>
        <w:rPr>
          <w:rFonts w:ascii="Arial" w:hAnsi="Arial" w:eastAsia="Times New Roman" w:asciiTheme="minorBidi" w:hAnsiTheme="minorBidi"/>
        </w:rPr>
      </w:pPr>
    </w:p>
    <w:p w:rsidR="33FBEE14" w:rsidP="04D2BD19" w:rsidRDefault="33FBEE14" w14:paraId="3EBD07B9" w14:textId="5718F853">
      <w:pPr>
        <w:pStyle w:val="ListParagraph"/>
        <w:suppressLineNumbers w:val="0"/>
        <w:bidi w:val="0"/>
        <w:spacing w:beforeAutospacing="on" w:afterAutospacing="on" w:line="240" w:lineRule="auto"/>
        <w:ind/>
        <w:jc w:val="left"/>
        <w:rPr>
          <w:rFonts w:ascii="Arial Nova" w:hAnsi="Arial Nova" w:eastAsia="Arial Nova" w:cs="Arial Nova"/>
          <w:sz w:val="22"/>
          <w:szCs w:val="22"/>
        </w:rPr>
      </w:pPr>
      <w:r w:rsidRPr="04D2BD19" w:rsidR="776B142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It aims</w:t>
      </w:r>
      <w:r w:rsidRPr="04D2BD19" w:rsidR="33FBEE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enhance </w:t>
      </w:r>
      <w:r w:rsidRPr="04D2BD19" w:rsidR="33FBEE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</w:t>
      </w:r>
      <w:r w:rsidRPr="04D2BD19" w:rsidR="138B79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quitable</w:t>
      </w:r>
      <w:r w:rsidRPr="04D2BD19" w:rsidR="138B79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access to healthcare services </w:t>
      </w:r>
      <w:r w:rsidRPr="04D2BD19" w:rsidR="01C5A6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for all individuals, regardless of background</w:t>
      </w:r>
      <w:r w:rsidRPr="04D2BD19" w:rsidR="6CA7B2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</w:t>
      </w:r>
      <w:r w:rsidRPr="04D2BD19" w:rsidR="6B5EC1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nd</w:t>
      </w:r>
      <w:r w:rsidRPr="04D2BD19" w:rsidR="6CA7B2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foster an inclusive environmen</w:t>
      </w:r>
      <w:r w:rsidRPr="04D2BD19" w:rsidR="3E3F206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 within the NHS that values diversity and promotes</w:t>
      </w:r>
      <w:r w:rsidRPr="04D2BD19" w:rsidR="2222F3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fair treatment for both patients and staff</w:t>
      </w:r>
      <w:r w:rsidRPr="04D2BD19" w:rsidR="2222F3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04D2BD19" w:rsidR="43763C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</w:t>
      </w:r>
      <w:r w:rsidRPr="04D2BD19" w:rsidR="43763C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</w:t>
      </w:r>
      <w:r w:rsidRPr="04D2BD19" w:rsidR="396F05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pla</w:t>
      </w:r>
      <w:r w:rsidRPr="04D2BD19" w:rsidR="43763C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 </w:t>
      </w:r>
      <w:r w:rsidRPr="04D2BD19" w:rsidR="43763C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seeks</w:t>
      </w:r>
      <w:r w:rsidRPr="04D2BD19" w:rsidR="43763C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address systemic inequalities and improve</w:t>
      </w:r>
      <w:r w:rsidRPr="04D2BD19" w:rsidR="22355A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health outcomes for </w:t>
      </w:r>
      <w:r w:rsidRPr="04D2BD19" w:rsidR="15DFB9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marginalized</w:t>
      </w:r>
      <w:r w:rsidRPr="04D2BD19" w:rsidR="22355A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communities</w:t>
      </w:r>
      <w:r w:rsidRPr="04D2BD19" w:rsidR="6BE6B4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04D2BD19" w:rsidR="6BE6B4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(NHS England, 2023)</w:t>
      </w:r>
      <w:r w:rsidRPr="04D2BD19" w:rsidR="6BE6B40F">
        <w:rPr>
          <w:rFonts w:ascii="Arial Nova" w:hAnsi="Arial Nova" w:eastAsia="Arial Nova" w:cs="Arial Nova"/>
          <w:sz w:val="22"/>
          <w:szCs w:val="22"/>
        </w:rPr>
        <w:t>.</w:t>
      </w:r>
    </w:p>
    <w:p w:rsidRPr="007C3164" w:rsidR="0074551A" w:rsidP="6BEDBA56" w:rsidRDefault="0074551A" w14:paraId="17762088" w14:textId="7B3D57A3">
      <w:pPr>
        <w:pStyle w:val="Normal"/>
        <w:spacing w:before="100" w:beforeAutospacing="on" w:after="100" w:afterAutospacing="on" w:line="240" w:lineRule="auto"/>
        <w:ind/>
        <w:rPr>
          <w:rFonts w:ascii="Arial" w:hAnsi="Arial" w:eastAsia="Times New Roman" w:asciiTheme="minorBidi" w:hAnsiTheme="minorBidi"/>
        </w:rPr>
      </w:pPr>
    </w:p>
    <w:p w:rsidRPr="00186C85" w:rsidR="0074551A" w:rsidP="0074551A" w:rsidRDefault="0074551A" w14:paraId="29CAC9B7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007C3164">
        <w:rPr>
          <w:rFonts w:eastAsia="Times New Roman" w:asciiTheme="minorBidi" w:hAnsiTheme="minorBidi"/>
          <w:b/>
          <w:bCs/>
        </w:rPr>
        <w:t>How does the NHS EDI Improvement Plan propose to tackle the gender pay gap?</w:t>
      </w:r>
      <w:r w:rsidRPr="007C3164">
        <w:rPr>
          <w:rFonts w:eastAsia="Times New Roman" w:asciiTheme="minorBidi" w:hAnsiTheme="minorBidi"/>
        </w:rPr>
        <w:br/>
      </w:r>
      <w:r w:rsidRPr="007C3164">
        <w:rPr>
          <w:rFonts w:eastAsia="Times New Roman" w:asciiTheme="minorBidi" w:hAnsiTheme="minorBidi"/>
          <w:i/>
          <w:iCs/>
        </w:rPr>
        <w:t xml:space="preserve">(Answer in one to two </w:t>
      </w:r>
      <w:r>
        <w:rPr>
          <w:rFonts w:eastAsia="Times New Roman" w:asciiTheme="minorBidi" w:hAnsiTheme="minorBidi"/>
          <w:i/>
          <w:iCs/>
        </w:rPr>
        <w:t>sentences</w:t>
      </w:r>
      <w:r w:rsidRPr="007C3164">
        <w:rPr>
          <w:rFonts w:eastAsia="Times New Roman" w:asciiTheme="minorBidi" w:hAnsiTheme="minorBidi"/>
          <w:i/>
          <w:iCs/>
        </w:rPr>
        <w:t>.)</w:t>
      </w:r>
    </w:p>
    <w:p w:rsidRPr="007C3164" w:rsidR="0074551A" w:rsidP="69FD4FE6" w:rsidRDefault="0074551A" w14:paraId="6C9C69EC" w14:textId="6FE0F735">
      <w:pPr>
        <w:pStyle w:val="Normal"/>
        <w:spacing w:before="100" w:beforeAutospacing="on" w:after="100" w:afterAutospacing="on" w:line="240" w:lineRule="auto"/>
        <w:ind/>
        <w:jc w:val="left"/>
        <w:rPr>
          <w:rFonts w:ascii="Arial Nova" w:hAnsi="Arial Nova" w:eastAsia="Arial Nova" w:cs="Arial Nova"/>
          <w:sz w:val="22"/>
          <w:szCs w:val="22"/>
        </w:rPr>
      </w:pPr>
      <w:r w:rsidRPr="69FD4FE6" w:rsidR="5FE5355A">
        <w:rPr>
          <w:rFonts w:ascii="Arial Nova" w:hAnsi="Arial Nova" w:eastAsia="Arial Nova" w:cs="Arial Nova"/>
          <w:sz w:val="22"/>
          <w:szCs w:val="22"/>
        </w:rPr>
        <w:t xml:space="preserve">    </w:t>
      </w:r>
      <w:r>
        <w:tab/>
      </w:r>
      <w:r w:rsidRPr="69FD4FE6" w:rsidR="3ED70F02">
        <w:rPr>
          <w:rFonts w:ascii="Arial Nova" w:hAnsi="Arial Nova" w:eastAsia="Arial Nova" w:cs="Arial Nova"/>
          <w:sz w:val="22"/>
          <w:szCs w:val="22"/>
        </w:rPr>
        <w:t xml:space="preserve">Closing the Gender Pay Gap: Implementing measures to ensure that male and </w:t>
      </w:r>
      <w:r>
        <w:tab/>
      </w:r>
      <w:r w:rsidRPr="69FD4FE6" w:rsidR="3ED70F02">
        <w:rPr>
          <w:rFonts w:ascii="Arial Nova" w:hAnsi="Arial Nova" w:eastAsia="Arial Nova" w:cs="Arial Nova"/>
          <w:sz w:val="22"/>
          <w:szCs w:val="22"/>
        </w:rPr>
        <w:t xml:space="preserve">female </w:t>
      </w:r>
      <w:r>
        <w:tab/>
      </w:r>
      <w:r w:rsidRPr="69FD4FE6" w:rsidR="3ED70F02">
        <w:rPr>
          <w:rFonts w:ascii="Arial Nova" w:hAnsi="Arial Nova" w:eastAsia="Arial Nova" w:cs="Arial Nova"/>
          <w:sz w:val="22"/>
          <w:szCs w:val="22"/>
        </w:rPr>
        <w:t>employee</w:t>
      </w:r>
      <w:r w:rsidRPr="69FD4FE6" w:rsidR="376C8115">
        <w:rPr>
          <w:rFonts w:ascii="Arial Nova" w:hAnsi="Arial Nova" w:eastAsia="Arial Nova" w:cs="Arial Nova"/>
          <w:sz w:val="22"/>
          <w:szCs w:val="22"/>
        </w:rPr>
        <w:t xml:space="preserve">s receive equal pay for equal </w:t>
      </w:r>
      <w:r w:rsidRPr="69FD4FE6" w:rsidR="66474D22">
        <w:rPr>
          <w:rFonts w:ascii="Arial Nova" w:hAnsi="Arial Nova" w:eastAsia="Arial Nova" w:cs="Arial Nova"/>
          <w:sz w:val="22"/>
          <w:szCs w:val="22"/>
        </w:rPr>
        <w:t>work and</w:t>
      </w:r>
      <w:r w:rsidRPr="69FD4FE6" w:rsidR="376C8115">
        <w:rPr>
          <w:rFonts w:ascii="Arial Nova" w:hAnsi="Arial Nova" w:eastAsia="Arial Nova" w:cs="Arial Nova"/>
          <w:sz w:val="22"/>
          <w:szCs w:val="22"/>
        </w:rPr>
        <w:t xml:space="preserve"> promoting gender </w:t>
      </w:r>
      <w:r w:rsidRPr="69FD4FE6" w:rsidR="376C8115">
        <w:rPr>
          <w:rFonts w:ascii="Arial Nova" w:hAnsi="Arial Nova" w:eastAsia="Arial Nova" w:cs="Arial Nova"/>
          <w:sz w:val="22"/>
          <w:szCs w:val="22"/>
        </w:rPr>
        <w:t>equity</w:t>
      </w:r>
      <w:r w:rsidRPr="69FD4FE6" w:rsidR="376C8115">
        <w:rPr>
          <w:rFonts w:ascii="Arial Nova" w:hAnsi="Arial Nova" w:eastAsia="Arial Nova" w:cs="Arial Nova"/>
          <w:sz w:val="22"/>
          <w:szCs w:val="22"/>
        </w:rPr>
        <w:t xml:space="preserve"> by </w:t>
      </w:r>
      <w:r w:rsidRPr="69FD4FE6" w:rsidR="06079C53">
        <w:rPr>
          <w:rFonts w:ascii="Arial Nova" w:hAnsi="Arial Nova" w:eastAsia="Arial Nova" w:cs="Arial Nova"/>
          <w:sz w:val="22"/>
          <w:szCs w:val="22"/>
        </w:rPr>
        <w:t xml:space="preserve">creating </w:t>
      </w:r>
      <w:r>
        <w:tab/>
      </w:r>
      <w:r w:rsidRPr="69FD4FE6" w:rsidR="06079C53">
        <w:rPr>
          <w:rFonts w:ascii="Arial Nova" w:hAnsi="Arial Nova" w:eastAsia="Arial Nova" w:cs="Arial Nova"/>
          <w:sz w:val="22"/>
          <w:szCs w:val="22"/>
        </w:rPr>
        <w:t xml:space="preserve">opportunities for women to advance into leadership roles and </w:t>
      </w:r>
      <w:r w:rsidRPr="69FD4FE6" w:rsidR="06079C53">
        <w:rPr>
          <w:rFonts w:ascii="Arial Nova" w:hAnsi="Arial Nova" w:eastAsia="Arial Nova" w:cs="Arial Nova"/>
          <w:sz w:val="22"/>
          <w:szCs w:val="22"/>
        </w:rPr>
        <w:t xml:space="preserve">higher-paying </w:t>
      </w:r>
      <w:r w:rsidRPr="69FD4FE6" w:rsidR="79DB8A73">
        <w:rPr>
          <w:rFonts w:ascii="Arial Nova" w:hAnsi="Arial Nova" w:eastAsia="Arial Nova" w:cs="Arial Nova"/>
          <w:sz w:val="22"/>
          <w:szCs w:val="22"/>
        </w:rPr>
        <w:t>specialties</w:t>
      </w:r>
      <w:r w:rsidRPr="69FD4FE6" w:rsidR="63D80EA8">
        <w:rPr>
          <w:rFonts w:ascii="Arial Nova" w:hAnsi="Arial Nova" w:eastAsia="Arial Nova" w:cs="Arial Nova"/>
          <w:sz w:val="22"/>
          <w:szCs w:val="22"/>
        </w:rPr>
        <w:t xml:space="preserve"> </w:t>
      </w:r>
      <w:r>
        <w:tab/>
      </w:r>
      <w:r w:rsidRPr="69FD4FE6" w:rsidR="63D80E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9FD4FE6" w:rsidR="63D80E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NHS England, 2023)</w:t>
      </w:r>
      <w:r w:rsidRPr="69FD4FE6" w:rsidR="637E021E">
        <w:rPr>
          <w:rFonts w:ascii="Arial Nova" w:hAnsi="Arial Nova" w:eastAsia="Arial Nova" w:cs="Arial Nova"/>
          <w:sz w:val="22"/>
          <w:szCs w:val="22"/>
        </w:rPr>
        <w:t>.</w:t>
      </w:r>
    </w:p>
    <w:p w:rsidRPr="00186C85" w:rsidR="0074551A" w:rsidP="0074551A" w:rsidRDefault="0074551A" w14:paraId="47986C62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6BEDBA56" w:rsidR="0074551A">
        <w:rPr>
          <w:rFonts w:ascii="Arial" w:hAnsi="Arial" w:eastAsia="Times New Roman" w:asciiTheme="minorBidi" w:hAnsiTheme="minorBidi"/>
          <w:b w:val="1"/>
          <w:bCs w:val="1"/>
        </w:rPr>
        <w:t>What is meant by the term ‘intersectionality’ as used in the NHS EDI Improvement Plan?</w:t>
      </w:r>
      <w:r>
        <w:br/>
      </w:r>
      <w:r w:rsidRPr="6BEDBA56" w:rsidR="0074551A">
        <w:rPr>
          <w:rFonts w:ascii="Arial" w:hAnsi="Arial" w:eastAsia="Times New Roman" w:asciiTheme="minorBidi" w:hAnsiTheme="minorBidi"/>
          <w:i w:val="1"/>
          <w:iCs w:val="1"/>
        </w:rPr>
        <w:t xml:space="preserve">(Answer in one to two </w:t>
      </w:r>
      <w:r w:rsidRPr="6BEDBA56" w:rsidR="0074551A">
        <w:rPr>
          <w:rFonts w:ascii="Arial" w:hAnsi="Arial" w:eastAsia="Times New Roman" w:asciiTheme="minorBidi" w:hAnsiTheme="minorBidi"/>
          <w:i w:val="1"/>
          <w:iCs w:val="1"/>
        </w:rPr>
        <w:t>sentences</w:t>
      </w:r>
      <w:r w:rsidRPr="6BEDBA56" w:rsidR="0074551A">
        <w:rPr>
          <w:rFonts w:ascii="Arial" w:hAnsi="Arial" w:eastAsia="Times New Roman" w:asciiTheme="minorBidi" w:hAnsiTheme="minorBidi"/>
          <w:i w:val="1"/>
          <w:iCs w:val="1"/>
        </w:rPr>
        <w:t>.)</w:t>
      </w:r>
    </w:p>
    <w:p w:rsidR="6BEDBA56" w:rsidP="6BEDBA56" w:rsidRDefault="6BEDBA56" w14:paraId="38C1DAC8" w14:textId="6EB36578">
      <w:pPr>
        <w:pStyle w:val="ListParagraph"/>
        <w:spacing w:beforeAutospacing="on" w:afterAutospacing="on" w:line="240" w:lineRule="auto"/>
        <w:ind w:left="720"/>
        <w:rPr>
          <w:rFonts w:ascii="Arial" w:hAnsi="Arial" w:eastAsia="Times New Roman" w:asciiTheme="minorBidi" w:hAnsiTheme="minorBidi"/>
        </w:rPr>
      </w:pPr>
    </w:p>
    <w:p w:rsidR="512A47B7" w:rsidP="6BEDBA56" w:rsidRDefault="512A47B7" w14:paraId="06E663E5" w14:textId="0C826919">
      <w:pPr>
        <w:pStyle w:val="ListParagraph"/>
        <w:suppressLineNumbers w:val="0"/>
        <w:bidi w:val="0"/>
        <w:spacing w:beforeAutospacing="on" w:afterAutospacing="on" w:line="240" w:lineRule="auto"/>
        <w:ind w:left="720" w:right="0"/>
        <w:jc w:val="left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04D2BD19" w:rsidR="512A47B7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Intersectionality is a theoretical framework that examines how various social </w:t>
      </w:r>
      <w:r w:rsidRPr="04D2BD19" w:rsidR="05132E37">
        <w:rPr>
          <w:rFonts w:ascii="Arial Nova" w:hAnsi="Arial Nova" w:eastAsia="Arial Nova" w:cs="Arial Nova"/>
          <w:i w:val="0"/>
          <w:iCs w:val="0"/>
          <w:sz w:val="22"/>
          <w:szCs w:val="22"/>
        </w:rPr>
        <w:t>identities such</w:t>
      </w:r>
      <w:r w:rsidRPr="04D2BD19" w:rsidR="512A47B7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as </w:t>
      </w:r>
      <w:r w:rsidRPr="04D2BD19" w:rsidR="344A4D99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race, gender, sexuality, class, and disability </w:t>
      </w:r>
      <w:r w:rsidRPr="04D2BD19" w:rsidR="2CEC16B3">
        <w:rPr>
          <w:rFonts w:ascii="Arial Nova" w:hAnsi="Arial Nova" w:eastAsia="Arial Nova" w:cs="Arial Nova"/>
          <w:i w:val="0"/>
          <w:iCs w:val="0"/>
          <w:sz w:val="22"/>
          <w:szCs w:val="22"/>
        </w:rPr>
        <w:t>interact</w:t>
      </w:r>
      <w:r w:rsidRPr="04D2BD19" w:rsidR="344A4D99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to create un</w:t>
      </w:r>
      <w:r w:rsidRPr="04D2BD19" w:rsidR="0AAE9F57">
        <w:rPr>
          <w:rFonts w:ascii="Arial Nova" w:hAnsi="Arial Nova" w:eastAsia="Arial Nova" w:cs="Arial Nova"/>
          <w:i w:val="0"/>
          <w:iCs w:val="0"/>
          <w:sz w:val="22"/>
          <w:szCs w:val="22"/>
        </w:rPr>
        <w:t>ique</w:t>
      </w:r>
      <w:r w:rsidRPr="04D2BD19" w:rsidR="05833EE2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experiences of oppression and privilege.</w:t>
      </w:r>
    </w:p>
    <w:p w:rsidRPr="007C3164" w:rsidR="0074551A" w:rsidP="69FD4FE6" w:rsidRDefault="0074551A" w14:paraId="0A15D10A" w14:textId="7D87B9D4">
      <w:pPr>
        <w:pStyle w:val="Normal"/>
        <w:suppressLineNumbers w:val="0"/>
        <w:spacing w:before="100" w:beforeAutospacing="on" w:after="100" w:afterAutospacing="on" w:line="240" w:lineRule="auto"/>
        <w:ind w:left="720" w:right="0"/>
        <w:jc w:val="left"/>
        <w:rPr>
          <w:rFonts w:ascii="Arial Nova" w:hAnsi="Arial Nova" w:eastAsia="Arial Nova" w:cs="Arial Nova"/>
          <w:i w:val="0"/>
          <w:iCs w:val="0"/>
          <w:sz w:val="22"/>
          <w:szCs w:val="22"/>
        </w:rPr>
      </w:pPr>
    </w:p>
    <w:p w:rsidRPr="00186C85" w:rsidR="0074551A" w:rsidP="0074551A" w:rsidRDefault="0074551A" w14:paraId="02012AFA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6BEDBA56" w:rsidR="0074551A">
        <w:rPr>
          <w:rFonts w:ascii="Arial" w:hAnsi="Arial" w:eastAsia="Times New Roman" w:asciiTheme="minorBidi" w:hAnsiTheme="minorBidi"/>
          <w:b w:val="1"/>
          <w:bCs w:val="1"/>
        </w:rPr>
        <w:t>Why is it important for the NHS to create a psychologically safe work environment?</w:t>
      </w:r>
      <w:r>
        <w:br/>
      </w:r>
      <w:r w:rsidRPr="6BEDBA56" w:rsidR="0074551A">
        <w:rPr>
          <w:rFonts w:ascii="Arial" w:hAnsi="Arial" w:eastAsia="Times New Roman" w:asciiTheme="minorBidi" w:hAnsiTheme="minorBidi"/>
          <w:i w:val="1"/>
          <w:iCs w:val="1"/>
        </w:rPr>
        <w:t xml:space="preserve">(Answer in one to two </w:t>
      </w:r>
      <w:r w:rsidRPr="6BEDBA56" w:rsidR="0074551A">
        <w:rPr>
          <w:rFonts w:ascii="Arial" w:hAnsi="Arial" w:eastAsia="Times New Roman" w:asciiTheme="minorBidi" w:hAnsiTheme="minorBidi"/>
          <w:i w:val="1"/>
          <w:iCs w:val="1"/>
        </w:rPr>
        <w:t>sentences</w:t>
      </w:r>
      <w:r w:rsidRPr="6BEDBA56" w:rsidR="0074551A">
        <w:rPr>
          <w:rFonts w:ascii="Arial" w:hAnsi="Arial" w:eastAsia="Times New Roman" w:asciiTheme="minorBidi" w:hAnsiTheme="minorBidi"/>
          <w:i w:val="1"/>
          <w:iCs w:val="1"/>
        </w:rPr>
        <w:t>.)</w:t>
      </w:r>
    </w:p>
    <w:p w:rsidR="6BEDBA56" w:rsidP="6BEDBA56" w:rsidRDefault="6BEDBA56" w14:paraId="553F2C8A" w14:textId="0FB8B6A6">
      <w:pPr>
        <w:pStyle w:val="ListParagraph"/>
        <w:suppressLineNumbers w:val="0"/>
        <w:bidi w:val="0"/>
        <w:spacing w:beforeAutospacing="on" w:afterAutospacing="on" w:line="240" w:lineRule="auto"/>
        <w:ind w:left="720" w:right="0"/>
        <w:jc w:val="left"/>
        <w:rPr>
          <w:rFonts w:ascii="Arial Nova" w:hAnsi="Arial Nova" w:eastAsia="Arial Nova" w:cs="Arial Nova"/>
          <w:i w:val="0"/>
          <w:iCs w:val="0"/>
          <w:sz w:val="22"/>
          <w:szCs w:val="22"/>
        </w:rPr>
      </w:pPr>
    </w:p>
    <w:p w:rsidR="328F3C6E" w:rsidP="7E1EBDA5" w:rsidRDefault="328F3C6E" w14:paraId="48DDBFD2" w14:textId="3B6CF721">
      <w:pPr>
        <w:pStyle w:val="ListParagraph"/>
        <w:suppressLineNumbers w:val="0"/>
        <w:bidi w:val="0"/>
        <w:spacing w:beforeAutospacing="on" w:afterAutospacing="on" w:line="240" w:lineRule="auto"/>
        <w:ind w:left="720" w:right="0"/>
        <w:jc w:val="left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7E1EBDA5" w:rsidR="328F3C6E">
        <w:rPr>
          <w:rFonts w:ascii="Arial Nova" w:hAnsi="Arial Nova" w:eastAsia="Arial Nova" w:cs="Arial Nova"/>
          <w:i w:val="0"/>
          <w:iCs w:val="0"/>
          <w:sz w:val="22"/>
          <w:szCs w:val="22"/>
        </w:rPr>
        <w:t>A psychologically safe work environment fosters open communication, reduces fear of negati</w:t>
      </w:r>
      <w:r w:rsidRPr="7E1EBDA5" w:rsidR="395BAB1E">
        <w:rPr>
          <w:rFonts w:ascii="Arial Nova" w:hAnsi="Arial Nova" w:eastAsia="Arial Nova" w:cs="Arial Nova"/>
          <w:i w:val="0"/>
          <w:iCs w:val="0"/>
          <w:sz w:val="22"/>
          <w:szCs w:val="22"/>
        </w:rPr>
        <w:t>ve consequences, encourages employee engagement, and creat</w:t>
      </w:r>
      <w:r w:rsidRPr="7E1EBDA5" w:rsidR="5DD972E1">
        <w:rPr>
          <w:rFonts w:ascii="Arial Nova" w:hAnsi="Arial Nova" w:eastAsia="Arial Nova" w:cs="Arial Nova"/>
          <w:i w:val="0"/>
          <w:iCs w:val="0"/>
          <w:sz w:val="22"/>
          <w:szCs w:val="22"/>
        </w:rPr>
        <w:t>es</w:t>
      </w:r>
      <w:r w:rsidRPr="7E1EBDA5" w:rsidR="395BAB1E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such an environment can lead</w:t>
      </w:r>
      <w:r w:rsidRPr="7E1EBDA5" w:rsidR="52B79236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to improved patient care, reduced staff turnover, and enhanced overall </w:t>
      </w:r>
      <w:r w:rsidRPr="7E1EBDA5" w:rsidR="511BF8E4">
        <w:rPr>
          <w:rFonts w:ascii="Arial Nova" w:hAnsi="Arial Nova" w:eastAsia="Arial Nova" w:cs="Arial Nova"/>
          <w:i w:val="0"/>
          <w:iCs w:val="0"/>
          <w:sz w:val="22"/>
          <w:szCs w:val="22"/>
        </w:rPr>
        <w:t>organizational</w:t>
      </w:r>
      <w:r w:rsidRPr="7E1EBDA5" w:rsidR="52B79236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performance. </w:t>
      </w:r>
    </w:p>
    <w:p w:rsidRPr="007C3164" w:rsidR="0074551A" w:rsidP="6BEDBA56" w:rsidRDefault="0074551A" w14:paraId="6696408B" w14:textId="3E16BA32">
      <w:pPr>
        <w:pStyle w:val="Normal"/>
        <w:spacing w:before="100" w:beforeAutospacing="on" w:after="100" w:afterAutospacing="on" w:line="240" w:lineRule="auto"/>
        <w:ind/>
        <w:rPr>
          <w:rFonts w:ascii="Arial" w:hAnsi="Arial" w:eastAsia="Times New Roman" w:asciiTheme="minorBidi" w:hAnsiTheme="minorBidi"/>
        </w:rPr>
      </w:pPr>
    </w:p>
    <w:p w:rsidRPr="00186C85" w:rsidR="0074551A" w:rsidP="0074551A" w:rsidRDefault="0074551A" w14:paraId="2D37105B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007C3164">
        <w:rPr>
          <w:rFonts w:eastAsia="Times New Roman" w:asciiTheme="minorBidi" w:hAnsiTheme="minorBidi"/>
          <w:b/>
          <w:bCs/>
        </w:rPr>
        <w:t>How does the NHS EDI Improvement Plan suggest improving the experience of internationally recruited staff?</w:t>
      </w:r>
      <w:r w:rsidRPr="007C3164">
        <w:rPr>
          <w:rFonts w:eastAsia="Times New Roman" w:asciiTheme="minorBidi" w:hAnsiTheme="minorBidi"/>
        </w:rPr>
        <w:br/>
      </w:r>
      <w:r w:rsidRPr="007C3164">
        <w:rPr>
          <w:rFonts w:eastAsia="Times New Roman" w:asciiTheme="minorBidi" w:hAnsiTheme="minorBidi"/>
          <w:i/>
          <w:iCs/>
        </w:rPr>
        <w:t xml:space="preserve">(Answer in one to two </w:t>
      </w:r>
      <w:r>
        <w:rPr>
          <w:rFonts w:eastAsia="Times New Roman" w:asciiTheme="minorBidi" w:hAnsiTheme="minorBidi"/>
          <w:i/>
          <w:iCs/>
        </w:rPr>
        <w:t>sentences</w:t>
      </w:r>
      <w:r w:rsidRPr="007C3164">
        <w:rPr>
          <w:rFonts w:eastAsia="Times New Roman" w:asciiTheme="minorBidi" w:hAnsiTheme="minorBidi"/>
          <w:i/>
          <w:iCs/>
        </w:rPr>
        <w:t>.</w:t>
      </w:r>
    </w:p>
    <w:p w:rsidRPr="007C3164" w:rsidR="0074551A" w:rsidP="0074551A" w:rsidRDefault="0074551A" w14:paraId="347B3033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6BEDBA56" w:rsidRDefault="0074551A" w14:paraId="74AB4F55" w14:textId="446ECAF5">
      <w:pPr>
        <w:pStyle w:val="ListParagraph"/>
        <w:spacing w:before="100" w:beforeAutospacing="on" w:after="100" w:afterAutospacing="on" w:line="240" w:lineRule="auto"/>
        <w:rPr>
          <w:rFonts w:ascii="Arial Nova" w:hAnsi="Arial Nova" w:eastAsia="Arial Nova" w:cs="Arial Nova"/>
          <w:sz w:val="22"/>
          <w:szCs w:val="22"/>
        </w:rPr>
      </w:pPr>
      <w:r w:rsidRPr="6BEDBA56" w:rsidR="7DAC7496">
        <w:rPr>
          <w:rFonts w:ascii="Arial Nova" w:hAnsi="Arial Nova" w:eastAsia="Arial Nova" w:cs="Arial Nova"/>
          <w:sz w:val="22"/>
          <w:szCs w:val="22"/>
        </w:rPr>
        <w:t>It focuses on addressing barriers faced by international recruit</w:t>
      </w:r>
      <w:r w:rsidRPr="6BEDBA56" w:rsidR="159E1015">
        <w:rPr>
          <w:rFonts w:ascii="Arial Nova" w:hAnsi="Arial Nova" w:eastAsia="Arial Nova" w:cs="Arial Nova"/>
          <w:sz w:val="22"/>
          <w:szCs w:val="22"/>
        </w:rPr>
        <w:t xml:space="preserve">s, including cultural integration and professional development.  The plan </w:t>
      </w:r>
      <w:r w:rsidRPr="6BEDBA56" w:rsidR="2A862F13">
        <w:rPr>
          <w:rFonts w:ascii="Arial Nova" w:hAnsi="Arial Nova" w:eastAsia="Arial Nova" w:cs="Arial Nova"/>
          <w:sz w:val="22"/>
          <w:szCs w:val="22"/>
        </w:rPr>
        <w:t>emphasizes</w:t>
      </w:r>
      <w:r w:rsidRPr="6BEDBA56" w:rsidR="159E1015">
        <w:rPr>
          <w:rFonts w:ascii="Arial Nova" w:hAnsi="Arial Nova" w:eastAsia="Arial Nova" w:cs="Arial Nova"/>
          <w:sz w:val="22"/>
          <w:szCs w:val="22"/>
        </w:rPr>
        <w:t xml:space="preserve"> the impo</w:t>
      </w:r>
      <w:r w:rsidRPr="6BEDBA56" w:rsidR="223461A4">
        <w:rPr>
          <w:rFonts w:ascii="Arial Nova" w:hAnsi="Arial Nova" w:eastAsia="Arial Nova" w:cs="Arial Nova"/>
          <w:sz w:val="22"/>
          <w:szCs w:val="22"/>
        </w:rPr>
        <w:t xml:space="preserve">rtance of mentorship and peer support systems to </w:t>
      </w:r>
      <w:r w:rsidRPr="6BEDBA56" w:rsidR="223461A4">
        <w:rPr>
          <w:rFonts w:ascii="Arial Nova" w:hAnsi="Arial Nova" w:eastAsia="Arial Nova" w:cs="Arial Nova"/>
          <w:sz w:val="22"/>
          <w:szCs w:val="22"/>
        </w:rPr>
        <w:t>facilitate</w:t>
      </w:r>
      <w:r w:rsidRPr="6BEDBA56" w:rsidR="223461A4">
        <w:rPr>
          <w:rFonts w:ascii="Arial Nova" w:hAnsi="Arial Nova" w:eastAsia="Arial Nova" w:cs="Arial Nova"/>
          <w:sz w:val="22"/>
          <w:szCs w:val="22"/>
        </w:rPr>
        <w:t xml:space="preserve"> sm</w:t>
      </w:r>
      <w:r w:rsidRPr="6BEDBA56" w:rsidR="2ACC1258">
        <w:rPr>
          <w:rFonts w:ascii="Arial Nova" w:hAnsi="Arial Nova" w:eastAsia="Arial Nova" w:cs="Arial Nova"/>
          <w:sz w:val="22"/>
          <w:szCs w:val="22"/>
        </w:rPr>
        <w:t>oother transitions for international staff.</w:t>
      </w:r>
    </w:p>
    <w:p w:rsidR="6BEDBA56" w:rsidP="6BEDBA56" w:rsidRDefault="6BEDBA56" w14:paraId="392CCD61" w14:textId="4CD21387">
      <w:pPr>
        <w:pStyle w:val="ListParagraph"/>
        <w:spacing w:beforeAutospacing="on" w:afterAutospacing="on" w:line="240" w:lineRule="auto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6E38DD51" w14:textId="6981E085">
      <w:pPr>
        <w:pStyle w:val="ListParagraph"/>
        <w:spacing w:beforeAutospacing="on" w:afterAutospacing="on" w:line="240" w:lineRule="auto"/>
        <w:rPr>
          <w:rFonts w:ascii="Arial Nova" w:hAnsi="Arial Nova" w:eastAsia="Arial Nova" w:cs="Arial Nova"/>
          <w:sz w:val="22"/>
          <w:szCs w:val="22"/>
        </w:rPr>
      </w:pPr>
    </w:p>
    <w:p w:rsidRPr="00174F75" w:rsidR="0074551A" w:rsidP="0074551A" w:rsidRDefault="0074551A" w14:paraId="6B0F6E95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007C3164">
        <w:rPr>
          <w:rFonts w:eastAsia="Times New Roman" w:asciiTheme="minorBidi" w:hAnsiTheme="minorBidi"/>
          <w:b/>
          <w:bCs/>
        </w:rPr>
        <w:t>What role does leadership play in advancing EDI objectives according to the NHS Improvement Plan?</w:t>
      </w:r>
      <w:r w:rsidRPr="007C3164">
        <w:rPr>
          <w:rFonts w:eastAsia="Times New Roman" w:asciiTheme="minorBidi" w:hAnsiTheme="minorBidi"/>
        </w:rPr>
        <w:br/>
      </w:r>
      <w:r w:rsidRPr="007C3164">
        <w:rPr>
          <w:rFonts w:eastAsia="Times New Roman" w:asciiTheme="minorBidi" w:hAnsiTheme="minorBidi"/>
          <w:i/>
          <w:iCs/>
        </w:rPr>
        <w:t xml:space="preserve">(Answer in one to two </w:t>
      </w:r>
      <w:r>
        <w:rPr>
          <w:rFonts w:eastAsia="Times New Roman" w:asciiTheme="minorBidi" w:hAnsiTheme="minorBidi"/>
          <w:i/>
          <w:iCs/>
        </w:rPr>
        <w:t>sentences</w:t>
      </w:r>
      <w:r w:rsidRPr="007C3164">
        <w:rPr>
          <w:rFonts w:eastAsia="Times New Roman" w:asciiTheme="minorBidi" w:hAnsiTheme="minorBidi"/>
          <w:i/>
          <w:iCs/>
        </w:rPr>
        <w:t>.)</w:t>
      </w:r>
    </w:p>
    <w:p w:rsidRPr="00186C85" w:rsidR="0074551A" w:rsidP="6BEDBA56" w:rsidRDefault="0074551A" w14:paraId="4A1229F6" w14:textId="77777777">
      <w:pPr>
        <w:pStyle w:val="ListParagraph"/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</w:rPr>
      </w:pPr>
    </w:p>
    <w:p w:rsidR="27BA37CE" w:rsidP="6BEDBA56" w:rsidRDefault="27BA37CE" w14:paraId="54AC151A" w14:textId="2DA22CF5">
      <w:pPr>
        <w:pStyle w:val="ListParagraph"/>
        <w:suppressLineNumbers w:val="0"/>
        <w:bidi w:val="0"/>
        <w:spacing w:beforeAutospacing="on" w:afterAutospacing="on" w:line="240" w:lineRule="auto"/>
        <w:ind w:left="72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7E1EBDA5" w:rsidR="27BA37CE">
        <w:rPr>
          <w:rFonts w:ascii="Arial Nova" w:hAnsi="Arial Nova" w:eastAsia="Arial Nova" w:cs="Arial Nova"/>
          <w:sz w:val="22"/>
          <w:szCs w:val="22"/>
        </w:rPr>
        <w:t>This paper explores the critical role of leadership in promoting Equality, Diversity, and Inclusion (EDI) with</w:t>
      </w:r>
      <w:r w:rsidRPr="7E1EBDA5" w:rsidR="6A4AD6B3">
        <w:rPr>
          <w:rFonts w:ascii="Arial Nova" w:hAnsi="Arial Nova" w:eastAsia="Arial Nova" w:cs="Arial Nova"/>
          <w:sz w:val="22"/>
          <w:szCs w:val="22"/>
        </w:rPr>
        <w:t>in the NHS Improvement Plan, and it examines how effective leadership can drive systemic chan</w:t>
      </w:r>
      <w:r w:rsidRPr="7E1EBDA5" w:rsidR="2533D364">
        <w:rPr>
          <w:rFonts w:ascii="Arial Nova" w:hAnsi="Arial Nova" w:eastAsia="Arial Nova" w:cs="Arial Nova"/>
          <w:sz w:val="22"/>
          <w:szCs w:val="22"/>
        </w:rPr>
        <w:t>ge and foster an inclusive culture.</w:t>
      </w:r>
    </w:p>
    <w:p w:rsidRPr="007C3164" w:rsidR="0074551A" w:rsidP="0074551A" w:rsidRDefault="0074551A" w14:paraId="35E0A87F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06ACD9B8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186C85" w:rsidR="0074551A" w:rsidP="7889A1D9" w:rsidRDefault="0074551A" w14:paraId="3029298F" w14:textId="77777777">
      <w:pPr>
        <w:pStyle w:val="ListParagraph"/>
        <w:numPr>
          <w:ilvl w:val="0"/>
          <w:numId w:val="4"/>
        </w:numPr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</w:rPr>
      </w:pPr>
      <w:r w:rsidRPr="7889A1D9" w:rsidR="0074551A">
        <w:rPr>
          <w:rFonts w:ascii="Arial" w:hAnsi="Arial" w:eastAsia="Times New Roman" w:asciiTheme="minorBidi" w:hAnsiTheme="minorBidi"/>
          <w:b w:val="1"/>
          <w:bCs w:val="1"/>
        </w:rPr>
        <w:t>Identify</w:t>
      </w:r>
      <w:r w:rsidRPr="7889A1D9" w:rsidR="0074551A">
        <w:rPr>
          <w:rFonts w:ascii="Arial" w:hAnsi="Arial" w:eastAsia="Times New Roman" w:asciiTheme="minorBidi" w:hAnsiTheme="minorBidi"/>
          <w:b w:val="1"/>
          <w:bCs w:val="1"/>
        </w:rPr>
        <w:t xml:space="preserve"> one way the NHS EDI Improvement Plan aims to reduce health inequalities within the workforce.</w:t>
      </w:r>
      <w:r>
        <w:br/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 xml:space="preserve">(Answer in one to two 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sentences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.)</w:t>
      </w:r>
    </w:p>
    <w:p w:rsidR="7889A1D9" w:rsidP="7889A1D9" w:rsidRDefault="7889A1D9" w14:paraId="3E91652D" w14:textId="3B9C9B58">
      <w:pPr>
        <w:pStyle w:val="ListParagraph"/>
        <w:spacing w:beforeAutospacing="on" w:afterAutospacing="on" w:line="240" w:lineRule="auto"/>
        <w:ind w:left="720"/>
        <w:rPr>
          <w:rFonts w:ascii="Arial" w:hAnsi="Arial" w:eastAsia="Times New Roman" w:asciiTheme="minorBidi" w:hAnsiTheme="minorBidi"/>
        </w:rPr>
      </w:pPr>
    </w:p>
    <w:p w:rsidRPr="007C3164" w:rsidR="0074551A" w:rsidP="64606710" w:rsidRDefault="0074551A" w14:paraId="338C5ABA" w14:textId="6C96FD69">
      <w:pPr>
        <w:pStyle w:val="ListParagraph"/>
        <w:spacing w:before="100" w:beforeAutospacing="on" w:after="100" w:afterAutospacing="on" w:line="240" w:lineRule="auto"/>
        <w:ind/>
        <w:rPr>
          <w:rFonts w:ascii="Arial Nova" w:hAnsi="Arial Nova" w:eastAsia="Arial Nova" w:cs="Arial Nova"/>
          <w:sz w:val="22"/>
          <w:szCs w:val="22"/>
        </w:rPr>
      </w:pPr>
      <w:r w:rsidRPr="64606710" w:rsidR="00EC2173">
        <w:rPr>
          <w:rFonts w:ascii="Arial Nova" w:hAnsi="Arial Nova" w:eastAsia="Arial Nova" w:cs="Arial Nova"/>
          <w:sz w:val="22"/>
          <w:szCs w:val="22"/>
        </w:rPr>
        <w:t xml:space="preserve">One key strategy </w:t>
      </w:r>
      <w:r w:rsidRPr="64606710" w:rsidR="00EC2173">
        <w:rPr>
          <w:rFonts w:ascii="Arial Nova" w:hAnsi="Arial Nova" w:eastAsia="Arial Nova" w:cs="Arial Nova"/>
          <w:sz w:val="22"/>
          <w:szCs w:val="22"/>
        </w:rPr>
        <w:t>identified</w:t>
      </w:r>
      <w:r w:rsidRPr="64606710" w:rsidR="00EC2173">
        <w:rPr>
          <w:rFonts w:ascii="Arial Nova" w:hAnsi="Arial Nova" w:eastAsia="Arial Nova" w:cs="Arial Nova"/>
          <w:sz w:val="22"/>
          <w:szCs w:val="22"/>
        </w:rPr>
        <w:t xml:space="preserve"> in the NHS EDI Improvement Plan is the implementation of targeted recruitment </w:t>
      </w:r>
      <w:r w:rsidRPr="64606710" w:rsidR="578AD294">
        <w:rPr>
          <w:rFonts w:ascii="Arial Nova" w:hAnsi="Arial Nova" w:eastAsia="Arial Nova" w:cs="Arial Nova"/>
          <w:sz w:val="22"/>
          <w:szCs w:val="22"/>
        </w:rPr>
        <w:t>initiative aimed at underrepresented groups,</w:t>
      </w:r>
      <w:r w:rsidRPr="64606710" w:rsidR="3158A926">
        <w:rPr>
          <w:rFonts w:ascii="Arial Nova" w:hAnsi="Arial Nova" w:eastAsia="Arial Nova" w:cs="Arial Nova"/>
          <w:sz w:val="22"/>
          <w:szCs w:val="22"/>
        </w:rPr>
        <w:t xml:space="preserve"> and</w:t>
      </w:r>
      <w:r w:rsidRPr="64606710" w:rsidR="578AD29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4606710" w:rsidR="3C0DBDE6">
        <w:rPr>
          <w:rFonts w:ascii="Arial Nova" w:hAnsi="Arial Nova" w:eastAsia="Arial Nova" w:cs="Arial Nova"/>
          <w:sz w:val="22"/>
          <w:szCs w:val="22"/>
        </w:rPr>
        <w:t>these initiatives</w:t>
      </w:r>
      <w:r w:rsidRPr="64606710" w:rsidR="578AD294">
        <w:rPr>
          <w:rFonts w:ascii="Arial Nova" w:hAnsi="Arial Nova" w:eastAsia="Arial Nova" w:cs="Arial Nova"/>
          <w:sz w:val="22"/>
          <w:szCs w:val="22"/>
        </w:rPr>
        <w:t xml:space="preserve"> include part</w:t>
      </w:r>
      <w:r w:rsidRPr="64606710" w:rsidR="38D89275">
        <w:rPr>
          <w:rFonts w:ascii="Arial Nova" w:hAnsi="Arial Nova" w:eastAsia="Arial Nova" w:cs="Arial Nova"/>
          <w:sz w:val="22"/>
          <w:szCs w:val="22"/>
        </w:rPr>
        <w:t>nerships with community organizations and educational institutions to attract that a diverse applicant pool</w:t>
      </w:r>
      <w:r w:rsidRPr="64606710" w:rsidR="79E1AEEC">
        <w:rPr>
          <w:rFonts w:ascii="Arial Nova" w:hAnsi="Arial Nova" w:eastAsia="Arial Nova" w:cs="Arial Nova"/>
          <w:sz w:val="22"/>
          <w:szCs w:val="22"/>
        </w:rPr>
        <w:t>.</w:t>
      </w:r>
    </w:p>
    <w:p w:rsidR="64606710" w:rsidP="64606710" w:rsidRDefault="64606710" w14:paraId="1B63A736" w14:textId="6B210E30">
      <w:pPr>
        <w:pStyle w:val="ListParagraph"/>
        <w:spacing w:beforeAutospacing="on" w:afterAutospacing="on" w:line="240" w:lineRule="auto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4475BE9D" w14:textId="2FA7D550">
      <w:pPr>
        <w:pStyle w:val="ListParagraph"/>
        <w:spacing w:beforeAutospacing="on" w:afterAutospacing="on" w:line="240" w:lineRule="auto"/>
        <w:rPr>
          <w:rFonts w:ascii="Arial Nova" w:hAnsi="Arial Nova" w:eastAsia="Arial Nova" w:cs="Arial Nova"/>
          <w:sz w:val="22"/>
          <w:szCs w:val="22"/>
        </w:rPr>
      </w:pPr>
    </w:p>
    <w:p w:rsidRPr="00174F75" w:rsidR="0074551A" w:rsidP="0074551A" w:rsidRDefault="0074551A" w14:paraId="2A8172C1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007C3164">
        <w:rPr>
          <w:rFonts w:eastAsia="Times New Roman" w:asciiTheme="minorBidi" w:hAnsiTheme="minorBidi"/>
          <w:b/>
          <w:bCs/>
        </w:rPr>
        <w:t>Why does the NHS EDI Improvement Plan emphasi</w:t>
      </w:r>
      <w:r>
        <w:rPr>
          <w:rFonts w:eastAsia="Times New Roman" w:asciiTheme="minorBidi" w:hAnsiTheme="minorBidi"/>
          <w:b/>
          <w:bCs/>
        </w:rPr>
        <w:t>s</w:t>
      </w:r>
      <w:r w:rsidRPr="007C3164">
        <w:rPr>
          <w:rFonts w:eastAsia="Times New Roman" w:asciiTheme="minorBidi" w:hAnsiTheme="minorBidi"/>
          <w:b/>
          <w:bCs/>
        </w:rPr>
        <w:t>e the importance of collecting and analysing data on protected characteristics?</w:t>
      </w:r>
      <w:r w:rsidRPr="007C3164">
        <w:rPr>
          <w:rFonts w:eastAsia="Times New Roman" w:asciiTheme="minorBidi" w:hAnsiTheme="minorBidi"/>
        </w:rPr>
        <w:br/>
      </w:r>
      <w:r w:rsidRPr="007C3164">
        <w:rPr>
          <w:rFonts w:eastAsia="Times New Roman" w:asciiTheme="minorBidi" w:hAnsiTheme="minorBidi"/>
          <w:i/>
          <w:iCs/>
        </w:rPr>
        <w:t xml:space="preserve">(Answer in one to two </w:t>
      </w:r>
      <w:r>
        <w:rPr>
          <w:rFonts w:eastAsia="Times New Roman" w:asciiTheme="minorBidi" w:hAnsiTheme="minorBidi"/>
          <w:i/>
          <w:iCs/>
        </w:rPr>
        <w:t>sentences</w:t>
      </w:r>
      <w:r w:rsidRPr="007C3164">
        <w:rPr>
          <w:rFonts w:eastAsia="Times New Roman" w:asciiTheme="minorBidi" w:hAnsiTheme="minorBidi"/>
          <w:i/>
          <w:iCs/>
        </w:rPr>
        <w:t>.)</w:t>
      </w:r>
    </w:p>
    <w:p w:rsidR="0074551A" w:rsidP="6BEDBA56" w:rsidRDefault="0074551A" w14:paraId="431C2024" w14:textId="77777777">
      <w:pPr>
        <w:pStyle w:val="ListParagraph"/>
        <w:spacing w:before="100" w:beforeAutospacing="on" w:after="100" w:afterAutospacing="on" w:line="240" w:lineRule="auto"/>
        <w:rPr>
          <w:rFonts w:ascii="Arial" w:hAnsi="Arial" w:eastAsia="Times New Roman" w:asciiTheme="minorBidi" w:hAnsiTheme="minorBidi"/>
        </w:rPr>
      </w:pPr>
    </w:p>
    <w:p w:rsidR="042972C0" w:rsidP="7889A1D9" w:rsidRDefault="042972C0" w14:paraId="169FFB5C" w14:textId="4BDC8D1D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  <w:r w:rsidRPr="7889A1D9" w:rsidR="042972C0">
        <w:rPr>
          <w:rFonts w:ascii="Arial Nova" w:hAnsi="Arial Nova" w:eastAsia="Arial Nova" w:cs="Arial Nova"/>
          <w:sz w:val="22"/>
          <w:szCs w:val="22"/>
        </w:rPr>
        <w:t xml:space="preserve">The analysis reveals that systematic data collection on protected </w:t>
      </w:r>
      <w:r w:rsidRPr="7889A1D9" w:rsidR="448A867B">
        <w:rPr>
          <w:rFonts w:ascii="Arial Nova" w:hAnsi="Arial Nova" w:eastAsia="Arial Nova" w:cs="Arial Nova"/>
          <w:sz w:val="22"/>
          <w:szCs w:val="22"/>
        </w:rPr>
        <w:t>characteristics</w:t>
      </w:r>
      <w:r w:rsidRPr="7889A1D9" w:rsidR="042972C0">
        <w:rPr>
          <w:rFonts w:ascii="Arial Nova" w:hAnsi="Arial Nova" w:eastAsia="Arial Nova" w:cs="Arial Nova"/>
          <w:sz w:val="22"/>
          <w:szCs w:val="22"/>
        </w:rPr>
        <w:t xml:space="preserve"> is essential for </w:t>
      </w:r>
      <w:r w:rsidRPr="7889A1D9" w:rsidR="042972C0">
        <w:rPr>
          <w:rFonts w:ascii="Arial Nova" w:hAnsi="Arial Nova" w:eastAsia="Arial Nova" w:cs="Arial Nova"/>
          <w:sz w:val="22"/>
          <w:szCs w:val="22"/>
        </w:rPr>
        <w:t>i</w:t>
      </w:r>
      <w:r w:rsidRPr="7889A1D9" w:rsidR="59ABF7D2">
        <w:rPr>
          <w:rFonts w:ascii="Arial Nova" w:hAnsi="Arial Nova" w:eastAsia="Arial Nova" w:cs="Arial Nova"/>
          <w:sz w:val="22"/>
          <w:szCs w:val="22"/>
        </w:rPr>
        <w:t>dentifying</w:t>
      </w:r>
      <w:r w:rsidRPr="7889A1D9" w:rsidR="59ABF7D2">
        <w:rPr>
          <w:rFonts w:ascii="Arial Nova" w:hAnsi="Arial Nova" w:eastAsia="Arial Nova" w:cs="Arial Nova"/>
          <w:sz w:val="22"/>
          <w:szCs w:val="22"/>
        </w:rPr>
        <w:t xml:space="preserve"> health inequalities, and findings </w:t>
      </w:r>
      <w:r w:rsidRPr="7889A1D9" w:rsidR="59ABF7D2">
        <w:rPr>
          <w:rFonts w:ascii="Arial Nova" w:hAnsi="Arial Nova" w:eastAsia="Arial Nova" w:cs="Arial Nova"/>
          <w:sz w:val="22"/>
          <w:szCs w:val="22"/>
        </w:rPr>
        <w:t>indicate</w:t>
      </w:r>
      <w:r w:rsidRPr="7889A1D9" w:rsidR="59ABF7D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889A1D9" w:rsidR="5233BC3B">
        <w:rPr>
          <w:rFonts w:ascii="Arial Nova" w:hAnsi="Arial Nova" w:eastAsia="Arial Nova" w:cs="Arial Nova"/>
          <w:sz w:val="22"/>
          <w:szCs w:val="22"/>
        </w:rPr>
        <w:t>that</w:t>
      </w:r>
      <w:r w:rsidRPr="7889A1D9" w:rsidR="59ABF7D2">
        <w:rPr>
          <w:rFonts w:ascii="Arial Nova" w:hAnsi="Arial Nova" w:eastAsia="Arial Nova" w:cs="Arial Nova"/>
          <w:sz w:val="22"/>
          <w:szCs w:val="22"/>
        </w:rPr>
        <w:t xml:space="preserve"> targeted interventions based on demographic</w:t>
      </w:r>
      <w:r w:rsidRPr="7889A1D9" w:rsidR="7F36B714">
        <w:rPr>
          <w:rFonts w:ascii="Arial Nova" w:hAnsi="Arial Nova" w:eastAsia="Arial Nova" w:cs="Arial Nova"/>
          <w:sz w:val="22"/>
          <w:szCs w:val="22"/>
        </w:rPr>
        <w:t xml:space="preserve"> data can lead to improved health outcomes.</w:t>
      </w:r>
    </w:p>
    <w:p w:rsidR="7E1EBDA5" w:rsidP="7E1EBDA5" w:rsidRDefault="7E1EBDA5" w14:paraId="3F032C71" w14:textId="08C84F65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  <w:r w:rsidRPr="64606710" w:rsidR="67E7C99D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64606710" w:rsidP="64606710" w:rsidRDefault="64606710" w14:paraId="5C5781F0" w14:textId="0BEA588B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6959D039" w14:textId="3D3CD2CB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72237C51" w14:textId="0FAF4FE3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5DCC8B3F" w14:textId="2573755E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7840EDBB" w14:textId="4C63C443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02BFC883" w14:textId="7346257E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6159DDDD" w14:textId="4E4DCDF8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6E3F3F82" w14:textId="2BB8C4AF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64429262" w14:textId="7427C23D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63D51300" w14:textId="49FCA868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64606710" w:rsidP="64606710" w:rsidRDefault="64606710" w14:paraId="4A3C7605" w14:textId="3045689D">
      <w:pPr>
        <w:pStyle w:val="ListParagraph"/>
        <w:spacing w:beforeAutospacing="on" w:afterAutospacing="on" w:line="24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Pr="007C3164" w:rsidR="0074551A" w:rsidP="0074551A" w:rsidRDefault="0074551A" w14:paraId="7D601085" w14:textId="77777777">
      <w:pPr>
        <w:pStyle w:val="ListParagraph"/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</w:p>
    <w:p w:rsidRPr="007C3164" w:rsidR="0074551A" w:rsidP="0074551A" w:rsidRDefault="0074551A" w14:paraId="6966B094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889A1D9" w:rsidR="0074551A">
        <w:rPr>
          <w:rFonts w:ascii="Arial" w:hAnsi="Arial" w:eastAsia="Times New Roman" w:asciiTheme="minorBidi" w:hAnsiTheme="minorBidi"/>
          <w:b w:val="1"/>
          <w:bCs w:val="1"/>
        </w:rPr>
        <w:t>Explain how flexible working policies can contribute to equality and inclusion in the NHS workforce.</w:t>
      </w:r>
      <w:r>
        <w:br/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 xml:space="preserve">(Answer in one to two 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sentences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.)</w:t>
      </w:r>
    </w:p>
    <w:p w:rsidRPr="007C3164" w:rsidR="0074551A" w:rsidP="6FF174AE" w:rsidRDefault="0074551A" w14:paraId="461E9DDC" w14:textId="4D512B17">
      <w:pPr>
        <w:pStyle w:val="Normal"/>
        <w:spacing w:before="100" w:beforeAutospacing="on" w:after="100" w:afterAutospacing="on" w:line="240" w:lineRule="auto"/>
        <w:ind w:firstLine="720"/>
        <w:jc w:val="left"/>
        <w:rPr>
          <w:rFonts w:ascii="Arial Nova" w:hAnsi="Arial Nova" w:eastAsia="Arial Nova" w:cs="Arial Nova"/>
          <w:sz w:val="22"/>
          <w:szCs w:val="22"/>
        </w:rPr>
      </w:pPr>
      <w:r w:rsidRPr="7E1EBDA5" w:rsidR="07BE450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E1EBDA5" w:rsidR="07BE450C">
        <w:rPr>
          <w:rFonts w:ascii="Arial Nova" w:hAnsi="Arial Nova" w:eastAsia="Arial Nova" w:cs="Arial Nova"/>
          <w:sz w:val="22"/>
          <w:szCs w:val="22"/>
        </w:rPr>
        <w:t>These policies can help reduce</w:t>
      </w:r>
      <w:r w:rsidRPr="7E1EBDA5" w:rsidR="4BD208A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7E1EBDA5" w:rsidR="07BE450C">
        <w:rPr>
          <w:rFonts w:ascii="Arial Nova" w:hAnsi="Arial Nova" w:eastAsia="Arial Nova" w:cs="Arial Nova"/>
          <w:sz w:val="22"/>
          <w:szCs w:val="22"/>
        </w:rPr>
        <w:t xml:space="preserve">barriers faced </w:t>
      </w:r>
      <w:r w:rsidRPr="7E1EBDA5" w:rsidR="07BE450C">
        <w:rPr>
          <w:rFonts w:ascii="Arial Nova" w:hAnsi="Arial Nova" w:eastAsia="Arial Nova" w:cs="Arial Nova"/>
          <w:sz w:val="22"/>
          <w:szCs w:val="22"/>
        </w:rPr>
        <w:t>by underrepresented group</w:t>
      </w:r>
      <w:r w:rsidRPr="7E1EBDA5" w:rsidR="0BB8CA6D">
        <w:rPr>
          <w:rFonts w:ascii="Arial Nova" w:hAnsi="Arial Nova" w:eastAsia="Arial Nova" w:cs="Arial Nova"/>
          <w:sz w:val="22"/>
          <w:szCs w:val="22"/>
        </w:rPr>
        <w:t xml:space="preserve">s, such </w:t>
      </w:r>
      <w:r>
        <w:tab/>
      </w:r>
      <w:r w:rsidRPr="7E1EBDA5" w:rsidR="0BB8CA6D">
        <w:rPr>
          <w:rFonts w:ascii="Arial Nova" w:hAnsi="Arial Nova" w:eastAsia="Arial Nova" w:cs="Arial Nova"/>
          <w:sz w:val="22"/>
          <w:szCs w:val="22"/>
        </w:rPr>
        <w:t xml:space="preserve">as women, caregivers, and individuals with </w:t>
      </w:r>
      <w:r>
        <w:tab/>
      </w:r>
      <w:r w:rsidRPr="7E1EBDA5" w:rsidR="0BB8CA6D">
        <w:rPr>
          <w:rFonts w:ascii="Arial Nova" w:hAnsi="Arial Nova" w:eastAsia="Arial Nova" w:cs="Arial Nova"/>
          <w:sz w:val="22"/>
          <w:szCs w:val="22"/>
        </w:rPr>
        <w:t>disabilities</w:t>
      </w:r>
      <w:r w:rsidRPr="7E1EBDA5" w:rsidR="4965BE8C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7E1EBDA5" w:rsidR="0BB8CA6D">
        <w:rPr>
          <w:rFonts w:ascii="Arial Nova" w:hAnsi="Arial Nova" w:eastAsia="Arial Nova" w:cs="Arial Nova"/>
          <w:sz w:val="22"/>
          <w:szCs w:val="22"/>
        </w:rPr>
        <w:t xml:space="preserve">fostering a culture of </w:t>
      </w:r>
      <w:r w:rsidRPr="7E1EBDA5" w:rsidR="0BB8CA6D">
        <w:rPr>
          <w:rFonts w:ascii="Arial Nova" w:hAnsi="Arial Nova" w:eastAsia="Arial Nova" w:cs="Arial Nova"/>
          <w:sz w:val="22"/>
          <w:szCs w:val="22"/>
        </w:rPr>
        <w:t>fl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>exibility</w:t>
      </w:r>
      <w:r w:rsidRPr="7E1EBDA5" w:rsidR="2F66E76C">
        <w:rPr>
          <w:rFonts w:ascii="Arial Nova" w:hAnsi="Arial Nova" w:eastAsia="Arial Nova" w:cs="Arial Nova"/>
          <w:sz w:val="22"/>
          <w:szCs w:val="22"/>
        </w:rPr>
        <w:t xml:space="preserve">. </w:t>
      </w:r>
      <w:r>
        <w:tab/>
      </w:r>
      <w:r w:rsidRPr="7E1EBDA5" w:rsidR="1A2688B8">
        <w:rPr>
          <w:rFonts w:ascii="Arial Nova" w:hAnsi="Arial Nova" w:eastAsia="Arial Nova" w:cs="Arial Nova"/>
          <w:sz w:val="22"/>
          <w:szCs w:val="22"/>
        </w:rPr>
        <w:t>T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>he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 xml:space="preserve"> NHS can enhance employee 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 xml:space="preserve">satisfaction and 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 xml:space="preserve">retention, 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>u</w:t>
      </w:r>
      <w:r w:rsidRPr="7E1EBDA5" w:rsidR="1C3F9F7C">
        <w:rPr>
          <w:rFonts w:ascii="Arial Nova" w:hAnsi="Arial Nova" w:eastAsia="Arial Nova" w:cs="Arial Nova"/>
          <w:sz w:val="22"/>
          <w:szCs w:val="22"/>
        </w:rPr>
        <w:t>l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 xml:space="preserve">timately 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>leading</w:t>
      </w:r>
      <w:r w:rsidRPr="7E1EBDA5" w:rsidR="35B4EB04">
        <w:rPr>
          <w:rFonts w:ascii="Arial Nova" w:hAnsi="Arial Nova" w:eastAsia="Arial Nova" w:cs="Arial Nova"/>
          <w:sz w:val="22"/>
          <w:szCs w:val="22"/>
        </w:rPr>
        <w:t xml:space="preserve"> to a mo</w:t>
      </w:r>
      <w:r w:rsidRPr="7E1EBDA5" w:rsidR="490F84E5">
        <w:rPr>
          <w:rFonts w:ascii="Arial Nova" w:hAnsi="Arial Nova" w:eastAsia="Arial Nova" w:cs="Arial Nova"/>
          <w:sz w:val="22"/>
          <w:szCs w:val="22"/>
        </w:rPr>
        <w:t xml:space="preserve">re </w:t>
      </w:r>
      <w:r>
        <w:tab/>
      </w:r>
      <w:r w:rsidRPr="7E1EBDA5" w:rsidR="490F84E5">
        <w:rPr>
          <w:rFonts w:ascii="Arial Nova" w:hAnsi="Arial Nova" w:eastAsia="Arial Nova" w:cs="Arial Nova"/>
          <w:sz w:val="22"/>
          <w:szCs w:val="22"/>
        </w:rPr>
        <w:t>equitable</w:t>
      </w:r>
      <w:r w:rsidRPr="7E1EBDA5" w:rsidR="490F84E5">
        <w:rPr>
          <w:rFonts w:ascii="Arial Nova" w:hAnsi="Arial Nova" w:eastAsia="Arial Nova" w:cs="Arial Nova"/>
          <w:sz w:val="22"/>
          <w:szCs w:val="22"/>
        </w:rPr>
        <w:t xml:space="preserve"> workforce.</w:t>
      </w:r>
    </w:p>
    <w:p w:rsidRPr="007C3164" w:rsidR="0074551A" w:rsidP="7889A1D9" w:rsidRDefault="0074551A" w14:paraId="767A005F" w14:textId="06061640">
      <w:pPr>
        <w:pStyle w:val="Normal"/>
        <w:spacing w:before="100" w:beforeAutospacing="on" w:after="100" w:afterAutospacing="on" w:line="240" w:lineRule="auto"/>
        <w:ind/>
        <w:rPr>
          <w:rFonts w:ascii="Arial" w:hAnsi="Arial" w:eastAsia="Times New Roman" w:asciiTheme="minorBidi" w:hAnsiTheme="minorBidi"/>
        </w:rPr>
      </w:pPr>
    </w:p>
    <w:p w:rsidRPr="00186C85" w:rsidR="0074551A" w:rsidP="0074551A" w:rsidRDefault="0074551A" w14:paraId="416D31DA" w14:textId="77777777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asciiTheme="minorBidi" w:hAnsiTheme="minorBidi"/>
        </w:rPr>
      </w:pPr>
      <w:r w:rsidRPr="7889A1D9" w:rsidR="0074551A">
        <w:rPr>
          <w:rFonts w:ascii="Arial" w:hAnsi="Arial" w:eastAsia="Times New Roman" w:asciiTheme="minorBidi" w:hAnsiTheme="minorBidi"/>
          <w:b w:val="1"/>
          <w:bCs w:val="1"/>
        </w:rPr>
        <w:t>What is one strategy mentioned in the NHS EDI Improvement Plan to combat bullying and harassment in the workplace?</w:t>
      </w:r>
      <w:r>
        <w:br/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 xml:space="preserve">(Answer in one to two 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sentences</w:t>
      </w:r>
      <w:r w:rsidRPr="7889A1D9" w:rsidR="0074551A">
        <w:rPr>
          <w:rFonts w:ascii="Arial" w:hAnsi="Arial" w:eastAsia="Times New Roman" w:asciiTheme="minorBidi" w:hAnsiTheme="minorBidi"/>
          <w:i w:val="1"/>
          <w:iCs w:val="1"/>
        </w:rPr>
        <w:t>.)</w:t>
      </w:r>
    </w:p>
    <w:p w:rsidR="7889A1D9" w:rsidP="7889A1D9" w:rsidRDefault="7889A1D9" w14:paraId="46D6E614" w14:textId="423D26DE">
      <w:pPr>
        <w:pStyle w:val="ListParagraph"/>
        <w:spacing w:beforeAutospacing="on" w:afterAutospacing="on" w:line="240" w:lineRule="auto"/>
        <w:ind w:left="720"/>
        <w:rPr>
          <w:rFonts w:ascii="Arial Nova" w:hAnsi="Arial Nova" w:eastAsia="Arial Nova" w:cs="Arial Nova"/>
          <w:i w:val="0"/>
          <w:iCs w:val="0"/>
          <w:sz w:val="22"/>
          <w:szCs w:val="22"/>
        </w:rPr>
      </w:pPr>
    </w:p>
    <w:p w:rsidR="767A078F" w:rsidP="7E1EBDA5" w:rsidRDefault="767A078F" w14:paraId="1D38D39B" w14:textId="19353153">
      <w:pPr>
        <w:pStyle w:val="ListParagraph"/>
        <w:spacing w:beforeAutospacing="on" w:afterAutospacing="on" w:line="240" w:lineRule="auto"/>
        <w:ind w:left="720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7E1EBDA5" w:rsidR="77713850">
        <w:rPr>
          <w:rFonts w:ascii="Arial Nova" w:hAnsi="Arial Nova" w:eastAsia="Arial Nova" w:cs="Arial Nova"/>
          <w:i w:val="0"/>
          <w:iCs w:val="0"/>
          <w:sz w:val="22"/>
          <w:szCs w:val="22"/>
        </w:rPr>
        <w:t>The plan emphasize</w:t>
      </w:r>
      <w:r w:rsidRPr="7E1EBDA5" w:rsidR="1C77B6BD">
        <w:rPr>
          <w:rFonts w:ascii="Arial Nova" w:hAnsi="Arial Nova" w:eastAsia="Arial Nova" w:cs="Arial Nova"/>
          <w:i w:val="0"/>
          <w:iCs w:val="0"/>
          <w:sz w:val="22"/>
          <w:szCs w:val="22"/>
        </w:rPr>
        <w:t>s the importance of leadership commitment to create a culture of respec</w:t>
      </w:r>
      <w:r w:rsidRPr="7E1EBDA5" w:rsidR="16211743">
        <w:rPr>
          <w:rFonts w:ascii="Arial Nova" w:hAnsi="Arial Nova" w:eastAsia="Arial Nova" w:cs="Arial Nova"/>
          <w:i w:val="0"/>
          <w:iCs w:val="0"/>
          <w:sz w:val="22"/>
          <w:szCs w:val="22"/>
        </w:rPr>
        <w:t>t and accountability.</w:t>
      </w:r>
    </w:p>
    <w:p w:rsidR="021F216E" w:rsidP="04D2BD19" w:rsidRDefault="021F216E" w14:paraId="00A94F28" w14:textId="25E308EB">
      <w:pPr>
        <w:pStyle w:val="Normal"/>
        <w:rPr>
          <w:rFonts w:ascii="Arial Nova" w:hAnsi="Arial Nova" w:eastAsia="Arial Nova" w:cs="Arial Nova"/>
          <w:color w:val="000000" w:themeColor="text1"/>
        </w:rPr>
      </w:pPr>
    </w:p>
    <w:p w:rsidR="64606710" w:rsidP="64606710" w:rsidRDefault="64606710" w14:paraId="5830F48C" w14:textId="3BB82C27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5EE9DF1C" w14:textId="7B37F0E7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65142522" w14:textId="3D0D87C6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015DC2F6" w14:textId="3011615D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79B12CD1" w14:textId="2F24EB0C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71E61442" w14:textId="19F21357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54054818" w14:textId="1A0C89EE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0A7C9289" w14:textId="2321D214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16B3AD99" w14:textId="0EC354C6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7D9DA73D" w14:textId="143DC98F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696AEEE8" w14:textId="22412A0D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0A36525B" w14:textId="015E73FA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050D041E" w14:textId="08D27AD3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64606710" w:rsidP="64606710" w:rsidRDefault="64606710" w14:paraId="604A9D05" w14:textId="0E2FD629">
      <w:pPr>
        <w:pStyle w:val="Normal"/>
        <w:rPr>
          <w:rFonts w:ascii="Arial Nova" w:hAnsi="Arial Nova" w:eastAsia="Arial Nova" w:cs="Arial Nova"/>
          <w:color w:val="000000" w:themeColor="text1" w:themeTint="FF" w:themeShade="FF"/>
        </w:rPr>
      </w:pPr>
    </w:p>
    <w:p w:rsidR="79E626CA" w:rsidP="021F216E" w:rsidRDefault="0074551A" w14:paraId="2BCA736C" w14:textId="711EC63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>Task 5- A Letter to Yourself</w:t>
      </w:r>
    </w:p>
    <w:p w:rsidR="021F216E" w:rsidP="021F216E" w:rsidRDefault="003D2038" w14:paraId="044D31D0" w14:textId="1766EA1F">
      <w:pPr>
        <w:spacing w:after="0"/>
        <w:rPr>
          <w:rFonts w:ascii="Arial Nova" w:hAnsi="Arial Nova" w:eastAsia="Arial Nova" w:cs="Arial Nova"/>
          <w:i/>
          <w:iCs/>
          <w:color w:val="000000" w:themeColor="text1"/>
        </w:rPr>
      </w:pPr>
      <w:r>
        <w:rPr>
          <w:rFonts w:ascii="Arial Nova" w:hAnsi="Arial Nova" w:eastAsia="Arial Nova" w:cs="Arial Nova"/>
          <w:i/>
          <w:iCs/>
          <w:color w:val="000000" w:themeColor="text1"/>
        </w:rPr>
        <w:t>Think of a time in the past when you may have been experiencing issues or difficulties,</w:t>
      </w:r>
      <w:r>
        <w:t xml:space="preserve"> and a</w:t>
      </w:r>
      <w:r w:rsidRPr="003D2038">
        <w:rPr>
          <w:rFonts w:ascii="Arial Nova" w:hAnsi="Arial Nova" w:eastAsia="Arial Nova" w:cs="Arial Nova"/>
          <w:i/>
          <w:iCs/>
          <w:color w:val="000000" w:themeColor="text1"/>
        </w:rPr>
        <w:t>fter considering what you have learned in this module about emotional intelligence and resilience</w:t>
      </w:r>
      <w:r>
        <w:rPr>
          <w:rFonts w:ascii="Arial Nova" w:hAnsi="Arial Nova" w:eastAsia="Arial Nova" w:cs="Arial Nova"/>
          <w:i/>
          <w:iCs/>
          <w:color w:val="000000" w:themeColor="text1"/>
        </w:rPr>
        <w:t xml:space="preserve"> write a letter to your younger self </w:t>
      </w:r>
      <w:r w:rsidR="00D17D41">
        <w:rPr>
          <w:rFonts w:ascii="Arial Nova" w:hAnsi="Arial Nova" w:eastAsia="Arial Nova" w:cs="Arial Nova"/>
          <w:i/>
          <w:iCs/>
          <w:color w:val="000000" w:themeColor="text1"/>
        </w:rPr>
        <w:t>explaining</w:t>
      </w:r>
      <w:r w:rsidRPr="00D17D41" w:rsidR="00D17D41">
        <w:rPr>
          <w:rFonts w:ascii="Arial Nova" w:hAnsi="Arial Nova" w:eastAsia="Arial Nova" w:cs="Arial Nova"/>
          <w:i/>
          <w:iCs/>
          <w:color w:val="000000" w:themeColor="text1"/>
        </w:rPr>
        <w:t xml:space="preserve"> how the</w:t>
      </w:r>
      <w:r w:rsidR="00D17D41">
        <w:rPr>
          <w:rFonts w:ascii="Arial Nova" w:hAnsi="Arial Nova" w:eastAsia="Arial Nova" w:cs="Arial Nova"/>
          <w:i/>
          <w:iCs/>
          <w:color w:val="000000" w:themeColor="text1"/>
        </w:rPr>
        <w:t>se attributes</w:t>
      </w:r>
      <w:r w:rsidRPr="00D17D41" w:rsidR="00D17D41">
        <w:rPr>
          <w:rFonts w:ascii="Arial Nova" w:hAnsi="Arial Nova" w:eastAsia="Arial Nova" w:cs="Arial Nova"/>
          <w:i/>
          <w:iCs/>
          <w:color w:val="000000" w:themeColor="text1"/>
        </w:rPr>
        <w:t xml:space="preserve"> were important at th</w:t>
      </w:r>
      <w:r w:rsidR="00D17D41">
        <w:rPr>
          <w:rFonts w:ascii="Arial Nova" w:hAnsi="Arial Nova" w:eastAsia="Arial Nova" w:cs="Arial Nova"/>
          <w:i/>
          <w:iCs/>
          <w:color w:val="000000" w:themeColor="text1"/>
        </w:rPr>
        <w:t>at</w:t>
      </w:r>
      <w:r w:rsidRPr="00D17D41" w:rsidR="00D17D41">
        <w:rPr>
          <w:rFonts w:ascii="Arial Nova" w:hAnsi="Arial Nova" w:eastAsia="Arial Nova" w:cs="Arial Nova"/>
          <w:i/>
          <w:iCs/>
          <w:color w:val="000000" w:themeColor="text1"/>
        </w:rPr>
        <w:t xml:space="preserve"> time and</w:t>
      </w:r>
      <w:r w:rsidR="00D17D41">
        <w:rPr>
          <w:rFonts w:ascii="Arial Nova" w:hAnsi="Arial Nova" w:eastAsia="Arial Nova" w:cs="Arial Nova"/>
          <w:i/>
          <w:iCs/>
          <w:color w:val="000000" w:themeColor="text1"/>
        </w:rPr>
        <w:t xml:space="preserve"> perhaps</w:t>
      </w:r>
      <w:r w:rsidRPr="00D17D41" w:rsidR="00D17D41">
        <w:rPr>
          <w:rFonts w:ascii="Arial Nova" w:hAnsi="Arial Nova" w:eastAsia="Arial Nova" w:cs="Arial Nova"/>
          <w:i/>
          <w:iCs/>
          <w:color w:val="000000" w:themeColor="text1"/>
        </w:rPr>
        <w:t xml:space="preserve"> how developing these areas could have been useful</w:t>
      </w:r>
      <w:r w:rsidR="00D17D41">
        <w:rPr>
          <w:rFonts w:ascii="Arial Nova" w:hAnsi="Arial Nova" w:eastAsia="Arial Nova" w:cs="Arial Nova"/>
          <w:i/>
          <w:iCs/>
          <w:color w:val="000000" w:themeColor="text1"/>
        </w:rPr>
        <w:t xml:space="preserve"> (250 words)</w:t>
      </w:r>
    </w:p>
    <w:p w:rsidR="0074551A" w:rsidP="021F216E" w:rsidRDefault="0074551A" w14:paraId="23417326" w14:textId="77777777">
      <w:pPr>
        <w:spacing w:after="0"/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74551A" w:rsidP="7889A1D9" w:rsidRDefault="0074551A" w14:paraId="197E20EE" w14:textId="7DA5967B">
      <w:pPr>
        <w:pStyle w:val="Normal"/>
        <w:spacing w:after="0"/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</w:rPr>
      </w:pPr>
      <w:r w:rsidRPr="7889A1D9" w:rsidR="7D2C48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Dear Younger Me,</w:t>
      </w:r>
    </w:p>
    <w:p w:rsidR="7889A1D9" w:rsidP="7889A1D9" w:rsidRDefault="7889A1D9" w14:paraId="63AF64B8" w14:textId="23D6CACF">
      <w:pPr>
        <w:pStyle w:val="Normal"/>
        <w:spacing w:after="0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7D2C4878" w:rsidP="7889A1D9" w:rsidRDefault="7D2C4878" w14:paraId="4A790331" w14:textId="6CBEF726">
      <w:pPr>
        <w:pStyle w:val="Normal"/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889A1D9" w:rsidR="7D2C48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As I sit down to write this letter, I am reminded of the myriad challenges you faced during </w:t>
      </w:r>
      <w:r w:rsidRPr="7889A1D9" w:rsidR="2507E14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your formative years.  Life was not always easy, and there were moments when the wei</w:t>
      </w:r>
      <w:r w:rsidRPr="7889A1D9" w:rsidR="298459C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ght of the world felt unbearable</w:t>
      </w:r>
      <w:r w:rsidRPr="7889A1D9" w:rsidR="2A33911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  I want you to know that these experiences, while painful, w</w:t>
      </w:r>
      <w:r w:rsidRPr="7889A1D9" w:rsidR="25FA9FC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ere instrumental in shaping the person you are today.  It is crucial to acknowl</w:t>
      </w:r>
      <w:r w:rsidRPr="7889A1D9" w:rsidR="2C3114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edge the struggles you </w:t>
      </w:r>
      <w:r w:rsidRPr="7889A1D9" w:rsidR="2C3114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encountered</w:t>
      </w:r>
      <w:r w:rsidRPr="7889A1D9" w:rsidR="2C3114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 for they serve as the foundation</w:t>
      </w:r>
      <w:r w:rsidRPr="7889A1D9" w:rsidR="7F48BE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upon which your emotional intelligence and resilience were built. </w:t>
      </w:r>
    </w:p>
    <w:p w:rsidR="0074551A" w:rsidP="3471E861" w:rsidRDefault="0074551A" w14:paraId="2ABEF74B" w14:textId="4C009B16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3471E861" w:rsidR="5CC14A5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 those moments of difficulty</w:t>
      </w:r>
      <w:r w:rsidRPr="3471E861" w:rsidR="50627BE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 you may have felt isolated and overwhelmed</w:t>
      </w:r>
      <w:r w:rsidRPr="3471E861" w:rsidR="50627BE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3471E861" w:rsidR="50627BE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It is important to </w:t>
      </w:r>
      <w:r w:rsidRPr="3471E861" w:rsidR="5784E0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recognise</w:t>
      </w:r>
      <w:r w:rsidRPr="3471E861" w:rsidR="7862C2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that these feelings are a natural part of </w:t>
      </w:r>
      <w:r w:rsidRPr="3471E861" w:rsidR="0D69757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human</w:t>
      </w:r>
      <w:r w:rsidRPr="3471E861" w:rsidR="7862C2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experience</w:t>
      </w:r>
      <w:r w:rsidRPr="3471E861" w:rsidR="7862C2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3471E861" w:rsidR="7862C2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Emot</w:t>
      </w:r>
      <w:r w:rsidRPr="3471E861" w:rsidR="6742069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ions, both positive</w:t>
      </w:r>
      <w:r w:rsidRPr="3471E861" w:rsidR="56923D1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negative, are valid and deserve to be acknow</w:t>
      </w:r>
      <w:r w:rsidRPr="3471E861" w:rsidR="2812D3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ledged</w:t>
      </w:r>
      <w:r w:rsidRPr="3471E861" w:rsidR="2812D3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3471E861" w:rsidR="2812D3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By embracing your emotional landscape, you </w:t>
      </w:r>
      <w:r w:rsidRPr="3471E861" w:rsidR="477541C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will begin to cultivate a deeper understanding of yourself and the world around you</w:t>
      </w:r>
      <w:r w:rsidRPr="3471E861" w:rsidR="477541C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3471E861" w:rsidR="2812D3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074551A" w:rsidP="7889A1D9" w:rsidRDefault="0074551A" w14:paraId="58A588C5" w14:textId="55567009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</w:rPr>
      </w:pPr>
      <w:r w:rsidRPr="7889A1D9" w:rsidR="624F2A9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As you embark on your journey through life, I urge you to embrace the </w:t>
      </w:r>
      <w:r w:rsidRPr="7889A1D9" w:rsidR="26C6AC6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lessons learned from your past experiences.  </w:t>
      </w:r>
      <w:r w:rsidRPr="7889A1D9" w:rsidR="1FC03BB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Emotional intelligence and resilience are not merely abstract c</w:t>
      </w:r>
      <w:r w:rsidRPr="7889A1D9" w:rsidR="4CDE113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oncepts</w:t>
      </w:r>
      <w:r w:rsidRPr="7889A1D9" w:rsidR="681365D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; they are essential skills that will empower you to navigate challenges and foster </w:t>
      </w:r>
      <w:r w:rsidRPr="7889A1D9" w:rsidR="4630967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personal growth.  By cultivating self-awareness, adaptability, and empathy, you </w:t>
      </w:r>
      <w:r w:rsidRPr="7889A1D9" w:rsidR="246B505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will develop the tools needed to overcome obstacles and thrive in an ever-changin</w:t>
      </w:r>
      <w:r w:rsidRPr="7889A1D9" w:rsidR="43A6EBB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g world.</w:t>
      </w:r>
    </w:p>
    <w:p w:rsidR="0074551A" w:rsidP="7889A1D9" w:rsidRDefault="0074551A" w14:paraId="6CA7BE0B" w14:textId="0B698AE4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074551A" w:rsidP="770BA3F8" w:rsidRDefault="0074551A" w14:paraId="54BCDDE0" w14:textId="735870A8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73EF1A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As you reflect on your journey, remember that challenges are not the end of the road; the</w:t>
      </w:r>
      <w:r w:rsidRPr="770BA3F8" w:rsidR="0A964EC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y are opportunities for growth and transformation</w:t>
      </w:r>
      <w:r w:rsidRPr="770BA3F8" w:rsidR="0A964EC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770BA3F8" w:rsidR="6CB2C93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Embrace your emotion</w:t>
      </w:r>
      <w:r w:rsidRPr="770BA3F8" w:rsidR="29A688F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70BA3F8" w:rsidR="6CB2C93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 learn from your experiences, and</w:t>
      </w:r>
      <w:r w:rsidRPr="770BA3F8" w:rsidR="0229929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cultivate the resilience needed to face </w:t>
      </w:r>
      <w:r w:rsidRPr="770BA3F8" w:rsidR="72CD67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whatever life may </w:t>
      </w:r>
      <w:r w:rsidRPr="770BA3F8" w:rsidR="5D85F04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throw</w:t>
      </w:r>
      <w:r w:rsidRPr="770BA3F8" w:rsidR="72CD67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70BA3F8" w:rsidR="48F1898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you</w:t>
      </w:r>
      <w:r w:rsidRPr="770BA3F8" w:rsidR="48F1898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away</w:t>
      </w:r>
      <w:r w:rsidRPr="770BA3F8" w:rsidR="72CD67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70BA3F8" w:rsidR="12B67D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70BA3F8" w:rsidR="7E7ED68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journey may be difficult, but it is also r</w:t>
      </w:r>
      <w:r w:rsidRPr="770BA3F8" w:rsidR="2944D80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ich with opportunities for learning and self-discovery</w:t>
      </w:r>
      <w:r w:rsidRPr="770BA3F8" w:rsidR="5DB8724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0074551A" w:rsidP="7889A1D9" w:rsidRDefault="0074551A" w14:paraId="1E25B9D0" w14:textId="33FD1F10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074551A" w:rsidP="7889A1D9" w:rsidRDefault="0074551A" w14:paraId="17928805" w14:textId="2C3F28E3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889A1D9" w:rsidR="2944D80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With love and encouragement,</w:t>
      </w:r>
    </w:p>
    <w:p w:rsidR="0074551A" w:rsidP="7889A1D9" w:rsidRDefault="0074551A" w14:paraId="76CB2B6E" w14:textId="455C3812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074551A" w:rsidP="7889A1D9" w:rsidRDefault="0074551A" w14:paraId="3F39A779" w14:textId="5FB383CF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04D2BD19" w:rsidR="2944D80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Your Future self.</w:t>
      </w:r>
    </w:p>
    <w:p w:rsidR="04D2BD19" w:rsidP="04D2BD19" w:rsidRDefault="04D2BD19" w14:paraId="7CD1408F" w14:textId="700FC7CB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7439B228" w:rsidP="04D2BD19" w:rsidRDefault="7439B228" w14:paraId="22F77BB3" w14:textId="4DC3D7A9">
      <w:pPr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04D2BD19" w:rsidR="7439B22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Lowretta Momoh</w:t>
      </w:r>
    </w:p>
    <w:p w:rsidR="0074551A" w:rsidP="7889A1D9" w:rsidRDefault="0074551A" w14:paraId="0514B466" w14:textId="78FA9EFC">
      <w:pPr>
        <w:pStyle w:val="Normal"/>
        <w:spacing w:after="0"/>
        <w:jc w:val="both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889A1D9" w:rsidR="4084253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21F216E" w:rsidP="69FD4FE6" w:rsidRDefault="021F216E" w14:paraId="218E2F9B" w14:textId="061B28DB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69FD4FE6" w:rsidP="69FD4FE6" w:rsidRDefault="69FD4FE6" w14:paraId="1020C852" w14:textId="259920C2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00D17D41" w:rsidP="00D17D41" w:rsidRDefault="0074551A" w14:paraId="405FAE50" w14:textId="1E9D05EE">
      <w:pPr>
        <w:rPr>
          <w:rFonts w:ascii="Arial Nova" w:hAnsi="Arial Nova" w:eastAsia="Arial Nova" w:cs="Arial Nova"/>
          <w:i/>
          <w:iCs/>
          <w:color w:val="FF0000"/>
        </w:rPr>
      </w:pPr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>Task 6- GANTT Chart</w:t>
      </w:r>
      <w:r w:rsidR="00D17D41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(200 words equivalent)</w:t>
      </w:r>
    </w:p>
    <w:p w:rsidRPr="00D17D41" w:rsidR="021F216E" w:rsidP="00D17D41" w:rsidRDefault="00D17D41" w14:paraId="2056293E" w14:textId="1C71448E">
      <w:pPr>
        <w:rPr>
          <w:rFonts w:ascii="Arial Nova" w:hAnsi="Arial Nova" w:eastAsia="Arial Nova" w:cs="Arial Nova"/>
          <w:i/>
          <w:iCs/>
          <w:color w:val="FF0000"/>
        </w:rPr>
      </w:pPr>
      <w:r w:rsidRPr="00D17D41">
        <w:rPr>
          <w:rFonts w:ascii="Arial Nova" w:hAnsi="Arial Nova" w:eastAsia="Arial Nova" w:cs="Arial Nova"/>
          <w:i/>
          <w:iCs/>
        </w:rPr>
        <w:t>Compile a Gantt chart which illustrates the tasks you have to complete to achieve your future employment goals</w:t>
      </w:r>
    </w:p>
    <w:p w:rsidR="021F216E" w:rsidP="4438D604" w:rsidRDefault="021F216E" w14:paraId="1242A55F" w14:textId="07B44F31">
      <w:pPr>
        <w:pStyle w:val="Normal"/>
        <w:spacing w:before="0" w:beforeAutospacing="off" w:after="200" w:afterAutospacing="off" w:line="276" w:lineRule="auto"/>
        <w:rPr>
          <w:rFonts w:ascii="Arial Nova" w:hAnsi="Arial Nova" w:eastAsia="Arial Nova" w:cs="Arial Nova"/>
          <w:i w:val="1"/>
          <w:iCs w:val="1"/>
          <w:noProof w:val="0"/>
          <w:lang w:val="en-US"/>
        </w:rPr>
      </w:pPr>
    </w:p>
    <w:p w:rsidR="06F46337" w:rsidP="7E1EBDA5" w:rsidRDefault="06F46337" w14:paraId="17EB8825" w14:textId="38860523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E1EBDA5" w:rsidR="06F463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Project </w:t>
      </w:r>
      <w:r w:rsidRPr="7E1EBDA5" w:rsidR="6D84F15F">
        <w:rPr>
          <w:rFonts w:ascii="Arial" w:hAnsi="Arial" w:eastAsia="Arial" w:cs="Arial"/>
          <w:noProof w:val="0"/>
          <w:sz w:val="22"/>
          <w:szCs w:val="22"/>
          <w:lang w:val="en-US"/>
        </w:rPr>
        <w:t>Start Date:</w:t>
      </w:r>
    </w:p>
    <w:p w:rsidR="0F92523F" w:rsidP="7E1EBDA5" w:rsidRDefault="0F92523F" w14:paraId="08740DD2" w14:textId="3D415AA5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</w:pPr>
      <w:r w:rsidRPr="7E1EBDA5" w:rsidR="0F92523F">
        <w:rPr>
          <w:rFonts w:ascii="Arial" w:hAnsi="Arial" w:eastAsia="Arial" w:cs="Arial"/>
          <w:noProof w:val="0"/>
          <w:sz w:val="22"/>
          <w:szCs w:val="22"/>
          <w:lang w:val="en-US"/>
        </w:rPr>
        <w:t>Display Week: 1</w:t>
      </w:r>
    </w:p>
    <w:p w:rsidR="7E1EBDA5" w:rsidP="7E1EBDA5" w:rsidRDefault="7E1EBDA5" w14:paraId="58304354" w14:textId="4C573D4C">
      <w:pPr>
        <w:pStyle w:val="Normal"/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tbl>
      <w:tblPr>
        <w:tblStyle w:val="TableGrid"/>
        <w:tblW w:w="8895" w:type="dxa"/>
        <w:tblLook w:val="06A0" w:firstRow="1" w:lastRow="0" w:firstColumn="1" w:lastColumn="0" w:noHBand="1" w:noVBand="1"/>
      </w:tblPr>
      <w:tblGrid>
        <w:gridCol w:w="1020"/>
        <w:gridCol w:w="840"/>
        <w:gridCol w:w="1125"/>
        <w:gridCol w:w="870"/>
        <w:gridCol w:w="855"/>
        <w:gridCol w:w="690"/>
        <w:gridCol w:w="675"/>
        <w:gridCol w:w="735"/>
        <w:gridCol w:w="690"/>
        <w:gridCol w:w="630"/>
        <w:gridCol w:w="765"/>
      </w:tblGrid>
      <w:tr w:rsidR="7E1EBDA5" w:rsidTr="770BA3F8" w14:paraId="7C86FE02">
        <w:trPr>
          <w:trHeight w:val="300"/>
        </w:trPr>
        <w:tc>
          <w:tcPr>
            <w:tcW w:w="1020" w:type="dxa"/>
            <w:tcMar/>
          </w:tcPr>
          <w:p w:rsidR="024DF153" w:rsidP="7E1EBDA5" w:rsidRDefault="024DF153" w14:paraId="5364D4DA" w14:textId="0E482E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</w:pPr>
            <w:r w:rsidRPr="7E1EBDA5" w:rsidR="024DF153"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  <w:t>Task</w:t>
            </w:r>
          </w:p>
        </w:tc>
        <w:tc>
          <w:tcPr>
            <w:tcW w:w="840" w:type="dxa"/>
            <w:tcMar/>
          </w:tcPr>
          <w:p w:rsidR="024DF153" w:rsidP="7E1EBDA5" w:rsidRDefault="024DF153" w14:paraId="569A45DA" w14:textId="4A60D0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</w:pPr>
            <w:r w:rsidRPr="7E1EBDA5" w:rsidR="024DF153"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  <w:t>Assig</w:t>
            </w:r>
            <w:r w:rsidRPr="7E1EBDA5" w:rsidR="0F441ADE"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  <w:t>. To</w:t>
            </w:r>
          </w:p>
        </w:tc>
        <w:tc>
          <w:tcPr>
            <w:tcW w:w="1125" w:type="dxa"/>
            <w:tcMar/>
          </w:tcPr>
          <w:p w:rsidR="0F441ADE" w:rsidP="7E1EBDA5" w:rsidRDefault="0F441ADE" w14:paraId="1ACEDD2F" w14:textId="3D3D90A9">
            <w:pPr>
              <w:pStyle w:val="Normal"/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</w:pPr>
            <w:r w:rsidRPr="7E1EBDA5" w:rsidR="0F441ADE"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  <w:t>Progress</w:t>
            </w:r>
          </w:p>
        </w:tc>
        <w:tc>
          <w:tcPr>
            <w:tcW w:w="870" w:type="dxa"/>
            <w:tcMar/>
          </w:tcPr>
          <w:p w:rsidR="0F441ADE" w:rsidP="7E1EBDA5" w:rsidRDefault="0F441ADE" w14:paraId="7E375C1A" w14:textId="7FDC2CB0">
            <w:pPr>
              <w:pStyle w:val="Normal"/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</w:pPr>
            <w:r w:rsidRPr="7E1EBDA5" w:rsidR="0F441ADE"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  <w:t>Start</w:t>
            </w:r>
          </w:p>
        </w:tc>
        <w:tc>
          <w:tcPr>
            <w:tcW w:w="855" w:type="dxa"/>
            <w:tcMar/>
          </w:tcPr>
          <w:p w:rsidR="0F441ADE" w:rsidP="7E1EBDA5" w:rsidRDefault="0F441ADE" w14:paraId="7414AFC5" w14:textId="5F00958A">
            <w:pPr>
              <w:pStyle w:val="Normal"/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</w:pPr>
            <w:r w:rsidRPr="7E1EBDA5" w:rsidR="0F441ADE">
              <w:rPr>
                <w:rFonts w:ascii="Arial" w:hAnsi="Arial" w:eastAsia="Arial" w:cs="Arial"/>
                <w:noProof w:val="0"/>
                <w:color w:val="D86DCB" w:themeColor="accent5" w:themeTint="99" w:themeShade="FF"/>
                <w:sz w:val="22"/>
                <w:szCs w:val="22"/>
                <w:lang w:val="en-US"/>
              </w:rPr>
              <w:t>End</w:t>
            </w:r>
          </w:p>
        </w:tc>
        <w:tc>
          <w:tcPr>
            <w:tcW w:w="690" w:type="dxa"/>
            <w:tcMar/>
          </w:tcPr>
          <w:p w:rsidR="7A1951A9" w:rsidP="7E1EBDA5" w:rsidRDefault="7A1951A9" w14:paraId="3192DE79" w14:textId="3E6CC3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E1EBDA5" w:rsidR="7A1951A9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April</w:t>
            </w:r>
          </w:p>
        </w:tc>
        <w:tc>
          <w:tcPr>
            <w:tcW w:w="675" w:type="dxa"/>
            <w:tcMar/>
          </w:tcPr>
          <w:p w:rsidR="1F5A2821" w:rsidP="7E1EBDA5" w:rsidRDefault="1F5A2821" w14:paraId="28E2DF53" w14:textId="729295D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1F5A282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May</w:t>
            </w:r>
          </w:p>
        </w:tc>
        <w:tc>
          <w:tcPr>
            <w:tcW w:w="735" w:type="dxa"/>
            <w:tcMar/>
          </w:tcPr>
          <w:p w:rsidR="1F5A2821" w:rsidP="7E1EBDA5" w:rsidRDefault="1F5A2821" w14:paraId="2E15B4AF" w14:textId="0A532C3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1F5A282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June</w:t>
            </w:r>
          </w:p>
        </w:tc>
        <w:tc>
          <w:tcPr>
            <w:tcW w:w="690" w:type="dxa"/>
            <w:tcMar/>
          </w:tcPr>
          <w:p w:rsidR="1F5A2821" w:rsidP="7E1EBDA5" w:rsidRDefault="1F5A2821" w14:paraId="1A61666D" w14:textId="5B348D7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1F5A282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July</w:t>
            </w:r>
          </w:p>
        </w:tc>
        <w:tc>
          <w:tcPr>
            <w:tcW w:w="630" w:type="dxa"/>
            <w:tcMar/>
          </w:tcPr>
          <w:p w:rsidR="1F5A2821" w:rsidP="7E1EBDA5" w:rsidRDefault="1F5A2821" w14:paraId="06C0BE31" w14:textId="55E7688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01F1628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Aug</w:t>
            </w:r>
          </w:p>
        </w:tc>
        <w:tc>
          <w:tcPr>
            <w:tcW w:w="765" w:type="dxa"/>
            <w:tcMar/>
          </w:tcPr>
          <w:p w:rsidR="1C734CC8" w:rsidP="770BA3F8" w:rsidRDefault="1C734CC8" w14:paraId="7D10356E" w14:textId="4A186E5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1C734CC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Sept.</w:t>
            </w:r>
          </w:p>
        </w:tc>
      </w:tr>
      <w:tr w:rsidR="7E1EBDA5" w:rsidTr="770BA3F8" w14:paraId="4D83BB7A">
        <w:trPr>
          <w:trHeight w:val="300"/>
        </w:trPr>
        <w:tc>
          <w:tcPr>
            <w:tcW w:w="1020" w:type="dxa"/>
            <w:tcMar/>
          </w:tcPr>
          <w:p w:rsidR="61C479B6" w:rsidP="081741AF" w:rsidRDefault="61C479B6" w14:paraId="5141B8CA" w14:textId="5C781640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</w:pPr>
            <w:r w:rsidRPr="081741AF" w:rsidR="61C479B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  <w:t>Phase 1</w:t>
            </w:r>
          </w:p>
        </w:tc>
        <w:tc>
          <w:tcPr>
            <w:tcW w:w="840" w:type="dxa"/>
            <w:tcMar/>
          </w:tcPr>
          <w:p w:rsidR="7E1EBDA5" w:rsidP="7E1EBDA5" w:rsidRDefault="7E1EBDA5" w14:paraId="50ED5C14" w14:textId="56F74D2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22D963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ME</w:t>
            </w:r>
          </w:p>
        </w:tc>
        <w:tc>
          <w:tcPr>
            <w:tcW w:w="1125" w:type="dxa"/>
            <w:tcMar/>
          </w:tcPr>
          <w:p w:rsidR="7E1EBDA5" w:rsidP="7E1EBDA5" w:rsidRDefault="7E1EBDA5" w14:paraId="7AFF1FC8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E1EBDA5" w:rsidP="7E1EBDA5" w:rsidRDefault="7E1EBDA5" w14:paraId="7E65091B" w14:textId="1E725C0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E1EBDA5" w:rsidP="7E1EBDA5" w:rsidRDefault="7E1EBDA5" w14:paraId="63030B3F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5A67BB1C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E1EBDA5" w:rsidP="7E1EBDA5" w:rsidRDefault="7E1EBDA5" w14:paraId="7A23A102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E1EBDA5" w:rsidP="7E1EBDA5" w:rsidRDefault="7E1EBDA5" w14:paraId="0DEB3F2D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20CA52BE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E1EBDA5" w:rsidP="7E1EBDA5" w:rsidRDefault="7E1EBDA5" w14:paraId="4C90F67A" w14:textId="4CF00C7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7BD0E82C" w14:textId="12EF47D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70BA3F8" w:rsidTr="770BA3F8" w14:paraId="5EC5EA98">
        <w:trPr>
          <w:trHeight w:val="300"/>
        </w:trPr>
        <w:tc>
          <w:tcPr>
            <w:tcW w:w="1020" w:type="dxa"/>
            <w:tcMar/>
          </w:tcPr>
          <w:p w:rsidR="4CD09D83" w:rsidP="770BA3F8" w:rsidRDefault="4CD09D83" w14:paraId="630B1F0F" w14:textId="6D86D60A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</w:pPr>
            <w:r w:rsidRPr="770BA3F8" w:rsidR="4CD09D8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u w:val="single"/>
                <w:lang w:val="en-US"/>
              </w:rPr>
              <w:t>Edu.</w:t>
            </w:r>
          </w:p>
        </w:tc>
        <w:tc>
          <w:tcPr>
            <w:tcW w:w="840" w:type="dxa"/>
            <w:tcMar/>
          </w:tcPr>
          <w:p w:rsidR="770BA3F8" w:rsidP="770BA3F8" w:rsidRDefault="770BA3F8" w14:paraId="3BD1CA73" w14:textId="43CC39F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70BA3F8" w:rsidP="770BA3F8" w:rsidRDefault="770BA3F8" w14:paraId="795FEA5B" w14:textId="6A46072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70BA3F8" w:rsidP="770BA3F8" w:rsidRDefault="770BA3F8" w14:paraId="337CA700" w14:textId="6277BF9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70BA3F8" w:rsidP="770BA3F8" w:rsidRDefault="770BA3F8" w14:paraId="29BA80D6" w14:textId="72C73A0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70BA3F8" w:rsidP="770BA3F8" w:rsidRDefault="770BA3F8" w14:paraId="02BA21C9" w14:textId="6FBFA74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70BA3F8" w:rsidP="770BA3F8" w:rsidRDefault="770BA3F8" w14:paraId="7F69B930" w14:textId="1CFEF2E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70BA3F8" w:rsidP="770BA3F8" w:rsidRDefault="770BA3F8" w14:paraId="4992C608" w14:textId="2A201E3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70BA3F8" w:rsidP="770BA3F8" w:rsidRDefault="770BA3F8" w14:paraId="7EEEA765" w14:textId="6D89667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70BA3F8" w:rsidP="770BA3F8" w:rsidRDefault="770BA3F8" w14:paraId="66442ED9" w14:textId="7953DB9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59C708F1" w14:textId="461CE12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E1EBDA5" w:rsidTr="770BA3F8" w14:paraId="69B3A006">
        <w:trPr>
          <w:trHeight w:val="300"/>
        </w:trPr>
        <w:tc>
          <w:tcPr>
            <w:tcW w:w="1020" w:type="dxa"/>
            <w:tcMar/>
          </w:tcPr>
          <w:p w:rsidR="61C479B6" w:rsidP="7E1EBDA5" w:rsidRDefault="61C479B6" w14:paraId="0884A21C" w14:textId="3DACC26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61C479B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1</w:t>
            </w:r>
          </w:p>
        </w:tc>
        <w:tc>
          <w:tcPr>
            <w:tcW w:w="840" w:type="dxa"/>
            <w:tcMar/>
          </w:tcPr>
          <w:p w:rsidR="7E1EBDA5" w:rsidP="7E1EBDA5" w:rsidRDefault="7E1EBDA5" w14:paraId="3A78BBB5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E1EBDA5" w:rsidP="7E1EBDA5" w:rsidRDefault="7E1EBDA5" w14:paraId="6A8F1A88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E1EBDA5" w:rsidP="7E1EBDA5" w:rsidRDefault="7E1EBDA5" w14:paraId="2B599CF8" w14:textId="60A1A94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36425B2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6/4/26</w:t>
            </w:r>
          </w:p>
        </w:tc>
        <w:tc>
          <w:tcPr>
            <w:tcW w:w="855" w:type="dxa"/>
            <w:tcMar/>
          </w:tcPr>
          <w:p w:rsidR="7E1EBDA5" w:rsidP="7E1EBDA5" w:rsidRDefault="7E1EBDA5" w14:paraId="086AB570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2733B765" w14:textId="499E76E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36425B2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50%</w:t>
            </w:r>
          </w:p>
        </w:tc>
        <w:tc>
          <w:tcPr>
            <w:tcW w:w="675" w:type="dxa"/>
            <w:tcMar/>
          </w:tcPr>
          <w:p w:rsidR="7E1EBDA5" w:rsidP="7E1EBDA5" w:rsidRDefault="7E1EBDA5" w14:paraId="1889810C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E1EBDA5" w:rsidP="7E1EBDA5" w:rsidRDefault="7E1EBDA5" w14:paraId="274D24AC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46B44AF0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E1EBDA5" w:rsidP="7E1EBDA5" w:rsidRDefault="7E1EBDA5" w14:paraId="4404BAA1" w14:textId="29ADDF5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6AEB8361" w14:textId="389A077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E1EBDA5" w:rsidTr="770BA3F8" w14:paraId="755CD3B6">
        <w:trPr>
          <w:trHeight w:val="300"/>
        </w:trPr>
        <w:tc>
          <w:tcPr>
            <w:tcW w:w="1020" w:type="dxa"/>
            <w:tcMar/>
          </w:tcPr>
          <w:p w:rsidR="61C479B6" w:rsidP="7E1EBDA5" w:rsidRDefault="61C479B6" w14:paraId="773CCC50" w14:textId="0EB3C08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61C479B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2</w:t>
            </w:r>
          </w:p>
        </w:tc>
        <w:tc>
          <w:tcPr>
            <w:tcW w:w="840" w:type="dxa"/>
            <w:tcMar/>
          </w:tcPr>
          <w:p w:rsidR="7E1EBDA5" w:rsidP="7E1EBDA5" w:rsidRDefault="7E1EBDA5" w14:paraId="7D87A5BA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E1EBDA5" w:rsidP="7E1EBDA5" w:rsidRDefault="7E1EBDA5" w14:paraId="3C3A4FAC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E1EBDA5" w:rsidP="7E1EBDA5" w:rsidRDefault="7E1EBDA5" w14:paraId="727367A7" w14:textId="5FD6A95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E1EBDA5" w:rsidP="7E1EBDA5" w:rsidRDefault="7E1EBDA5" w14:paraId="534BC652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4CD8BC78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E1EBDA5" w:rsidP="7E1EBDA5" w:rsidRDefault="7E1EBDA5" w14:paraId="53A56ABC" w14:textId="31E2CD4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721B921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60%</w:t>
            </w:r>
          </w:p>
        </w:tc>
        <w:tc>
          <w:tcPr>
            <w:tcW w:w="735" w:type="dxa"/>
            <w:tcMar/>
          </w:tcPr>
          <w:p w:rsidR="7E1EBDA5" w:rsidP="7E1EBDA5" w:rsidRDefault="7E1EBDA5" w14:paraId="1F3CE0D1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331F3CAF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E1EBDA5" w:rsidP="7E1EBDA5" w:rsidRDefault="7E1EBDA5" w14:paraId="736E8C11" w14:textId="5BB07F0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3AC9B0FB" w14:textId="28B283B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E1EBDA5" w:rsidTr="770BA3F8" w14:paraId="6E285FB5">
        <w:trPr>
          <w:trHeight w:val="300"/>
        </w:trPr>
        <w:tc>
          <w:tcPr>
            <w:tcW w:w="1020" w:type="dxa"/>
            <w:tcMar/>
          </w:tcPr>
          <w:p w:rsidR="61C479B6" w:rsidP="7E1EBDA5" w:rsidRDefault="61C479B6" w14:paraId="18D8660A" w14:textId="73B142E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61C479B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3</w:t>
            </w:r>
          </w:p>
        </w:tc>
        <w:tc>
          <w:tcPr>
            <w:tcW w:w="840" w:type="dxa"/>
            <w:tcMar/>
          </w:tcPr>
          <w:p w:rsidR="7E1EBDA5" w:rsidP="7E1EBDA5" w:rsidRDefault="7E1EBDA5" w14:paraId="05F87C40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E1EBDA5" w:rsidP="7E1EBDA5" w:rsidRDefault="7E1EBDA5" w14:paraId="456D714F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E1EBDA5" w:rsidP="7E1EBDA5" w:rsidRDefault="7E1EBDA5" w14:paraId="3596112C" w14:textId="681A9C8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E1EBDA5" w:rsidP="7E1EBDA5" w:rsidRDefault="7E1EBDA5" w14:paraId="77F649EF" w14:textId="1D9E5B0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04CBDD3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1/6/26</w:t>
            </w:r>
          </w:p>
        </w:tc>
        <w:tc>
          <w:tcPr>
            <w:tcW w:w="690" w:type="dxa"/>
            <w:tcMar/>
          </w:tcPr>
          <w:p w:rsidR="7E1EBDA5" w:rsidP="7E1EBDA5" w:rsidRDefault="7E1EBDA5" w14:paraId="625216C0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E1EBDA5" w:rsidP="7E1EBDA5" w:rsidRDefault="7E1EBDA5" w14:paraId="35D5C297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E1EBDA5" w:rsidP="7E1EBDA5" w:rsidRDefault="7E1EBDA5" w14:paraId="6147171B" w14:textId="34F7A89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455705A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75%</w:t>
            </w:r>
          </w:p>
        </w:tc>
        <w:tc>
          <w:tcPr>
            <w:tcW w:w="690" w:type="dxa"/>
            <w:tcMar/>
          </w:tcPr>
          <w:p w:rsidR="7E1EBDA5" w:rsidP="7E1EBDA5" w:rsidRDefault="7E1EBDA5" w14:paraId="277719F8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E1EBDA5" w:rsidP="7E1EBDA5" w:rsidRDefault="7E1EBDA5" w14:paraId="6E274056" w14:textId="57983F8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23A87FE7" w14:textId="09B0DF2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E1EBDA5" w:rsidTr="770BA3F8" w14:paraId="1096DA10">
        <w:trPr>
          <w:trHeight w:val="300"/>
        </w:trPr>
        <w:tc>
          <w:tcPr>
            <w:tcW w:w="1020" w:type="dxa"/>
            <w:tcMar/>
          </w:tcPr>
          <w:p w:rsidR="61C479B6" w:rsidP="7E1EBDA5" w:rsidRDefault="61C479B6" w14:paraId="12422F89" w14:textId="41786CA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61C479B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4</w:t>
            </w:r>
          </w:p>
        </w:tc>
        <w:tc>
          <w:tcPr>
            <w:tcW w:w="840" w:type="dxa"/>
            <w:tcMar/>
          </w:tcPr>
          <w:p w:rsidR="7E1EBDA5" w:rsidP="7E1EBDA5" w:rsidRDefault="7E1EBDA5" w14:paraId="0F8ACF6E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E1EBDA5" w:rsidP="7E1EBDA5" w:rsidRDefault="7E1EBDA5" w14:paraId="2D14F963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E1EBDA5" w:rsidP="7E1EBDA5" w:rsidRDefault="7E1EBDA5" w14:paraId="6F38F924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E1EBDA5" w:rsidP="7E1EBDA5" w:rsidRDefault="7E1EBDA5" w14:paraId="7CA79286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79BE5B38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E1EBDA5" w:rsidP="7E1EBDA5" w:rsidRDefault="7E1EBDA5" w14:paraId="71DE4CFE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E1EBDA5" w:rsidP="7E1EBDA5" w:rsidRDefault="7E1EBDA5" w14:paraId="7D0C3AFE" w14:textId="7436D1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03A11AB9" w14:textId="6F7DC69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E1EBDA5" w:rsidP="7E1EBDA5" w:rsidRDefault="7E1EBDA5" w14:paraId="3A329CEF" w14:textId="66A61A9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255E854E" w14:textId="5BBA6A0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E1EBDA5" w:rsidTr="770BA3F8" w14:paraId="04B87606">
        <w:trPr>
          <w:trHeight w:val="300"/>
        </w:trPr>
        <w:tc>
          <w:tcPr>
            <w:tcW w:w="1020" w:type="dxa"/>
            <w:tcMar/>
          </w:tcPr>
          <w:p w:rsidR="61C479B6" w:rsidP="7E1EBDA5" w:rsidRDefault="61C479B6" w14:paraId="1C4DA18A" w14:textId="7B181C2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E1EBDA5" w:rsidR="61C479B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5</w:t>
            </w:r>
          </w:p>
        </w:tc>
        <w:tc>
          <w:tcPr>
            <w:tcW w:w="840" w:type="dxa"/>
            <w:tcMar/>
          </w:tcPr>
          <w:p w:rsidR="7E1EBDA5" w:rsidP="7E1EBDA5" w:rsidRDefault="7E1EBDA5" w14:paraId="128D0D87" w14:textId="7BDABFF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E1EBDA5" w:rsidP="7E1EBDA5" w:rsidRDefault="7E1EBDA5" w14:paraId="7F7DB9EA" w14:textId="1F766FA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E1EBDA5" w:rsidP="7E1EBDA5" w:rsidRDefault="7E1EBDA5" w14:paraId="7B02EB59" w14:textId="51E5957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E1EBDA5" w:rsidP="7E1EBDA5" w:rsidRDefault="7E1EBDA5" w14:paraId="6E9AB470" w14:textId="6AEF91F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6D3FB5CA" w14:textId="2671411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E1EBDA5" w:rsidP="7E1EBDA5" w:rsidRDefault="7E1EBDA5" w14:paraId="09E7F37D" w14:textId="1FC1B60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E1EBDA5" w:rsidP="7E1EBDA5" w:rsidRDefault="7E1EBDA5" w14:paraId="7596F3A7" w14:textId="7621475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E1EBDA5" w:rsidP="7E1EBDA5" w:rsidRDefault="7E1EBDA5" w14:paraId="2F7175EE" w14:textId="0FDD5D0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E1EBDA5" w:rsidP="7E1EBDA5" w:rsidRDefault="7E1EBDA5" w14:paraId="19E5D37C" w14:textId="7ED73B6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0A460742" w14:textId="6A0FDF5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09DC4D18">
        <w:trPr>
          <w:trHeight w:val="300"/>
        </w:trPr>
        <w:tc>
          <w:tcPr>
            <w:tcW w:w="1020" w:type="dxa"/>
            <w:tcMar/>
          </w:tcPr>
          <w:p w:rsidR="2A25EA8B" w:rsidP="081741AF" w:rsidRDefault="2A25EA8B" w14:paraId="01B5FA42" w14:textId="38CFBE1F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</w:pPr>
            <w:r w:rsidRPr="081741AF" w:rsidR="2A25EA8B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  <w:t>Phase 2</w:t>
            </w:r>
          </w:p>
        </w:tc>
        <w:tc>
          <w:tcPr>
            <w:tcW w:w="840" w:type="dxa"/>
            <w:tcMar/>
          </w:tcPr>
          <w:p w:rsidR="17AB2C25" w:rsidP="17AB2C25" w:rsidRDefault="17AB2C25" w14:paraId="1C28D248" w14:textId="18FA192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7B89A07B" w14:textId="620ECA8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50EB0701" w14:textId="1282B4E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4EC86146" w14:textId="3E3B293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6CA91504" w14:textId="72A6576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265726B8" w14:textId="077D36B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0861A12E" w14:textId="461750C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17F5113A" w14:textId="5CA6875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641032DE" w14:textId="05FFB06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41E9C978" w14:textId="1B1C1E8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770BA3F8" w:rsidTr="770BA3F8" w14:paraId="7C660F15">
        <w:trPr>
          <w:trHeight w:val="300"/>
        </w:trPr>
        <w:tc>
          <w:tcPr>
            <w:tcW w:w="1020" w:type="dxa"/>
            <w:tcMar/>
          </w:tcPr>
          <w:p w:rsidR="3CE60426" w:rsidP="770BA3F8" w:rsidRDefault="3CE60426" w14:paraId="25B603CC" w14:textId="6BFE01DB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</w:pPr>
            <w:r w:rsidRPr="770BA3F8" w:rsidR="3CE6042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u w:val="single"/>
                <w:lang w:val="en-US"/>
              </w:rPr>
              <w:t>Skills</w:t>
            </w:r>
            <w:r w:rsidRPr="770BA3F8" w:rsidR="3CE6042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u w:val="single"/>
                <w:lang w:val="en-US"/>
              </w:rPr>
              <w:t xml:space="preserve"> Dev.</w:t>
            </w:r>
          </w:p>
        </w:tc>
        <w:tc>
          <w:tcPr>
            <w:tcW w:w="840" w:type="dxa"/>
            <w:tcMar/>
          </w:tcPr>
          <w:p w:rsidR="770BA3F8" w:rsidP="770BA3F8" w:rsidRDefault="770BA3F8" w14:paraId="1D9C8AD6" w14:textId="7D28F6D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70BA3F8" w:rsidP="770BA3F8" w:rsidRDefault="770BA3F8" w14:paraId="5AD20E77" w14:textId="30DCF41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70BA3F8" w:rsidP="770BA3F8" w:rsidRDefault="770BA3F8" w14:paraId="6EF99AD5" w14:textId="02721D6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70BA3F8" w:rsidP="770BA3F8" w:rsidRDefault="770BA3F8" w14:paraId="2F47ED7C" w14:textId="0BD33FA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70BA3F8" w:rsidP="770BA3F8" w:rsidRDefault="770BA3F8" w14:paraId="5CA80C27" w14:textId="33BB005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70BA3F8" w:rsidP="770BA3F8" w:rsidRDefault="770BA3F8" w14:paraId="4DEEA08E" w14:textId="44F48AB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70BA3F8" w:rsidP="770BA3F8" w:rsidRDefault="770BA3F8" w14:paraId="4CA3499E" w14:textId="3D21E38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70BA3F8" w:rsidP="770BA3F8" w:rsidRDefault="770BA3F8" w14:paraId="5EB21C34" w14:textId="54C79A0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70BA3F8" w:rsidP="770BA3F8" w:rsidRDefault="770BA3F8" w14:paraId="2E836C45" w14:textId="2F6C33F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1532EF15" w14:textId="336ED6E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5300C218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2956DCEE" w14:textId="40A3C3B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1</w:t>
            </w:r>
          </w:p>
        </w:tc>
        <w:tc>
          <w:tcPr>
            <w:tcW w:w="840" w:type="dxa"/>
            <w:tcMar/>
          </w:tcPr>
          <w:p w:rsidR="17AB2C25" w:rsidP="17AB2C25" w:rsidRDefault="17AB2C25" w14:paraId="242CF415" w14:textId="582BEF5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49653F10" w14:textId="0D2CBE5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25FE5A20" w14:textId="23E0638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0A3C8349" w14:textId="4CC2569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5C2446D1" w14:textId="067E0F0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131F5314" w14:textId="5FD8FDE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3A9A9AA4" w14:textId="64A6F58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43CB74C4" w14:textId="10A73C5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3CB451C4" w14:textId="0C3AF57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4F627D6F" w14:textId="44FD250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333DCFB1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005AAED1" w14:textId="1BE3B37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Take 2</w:t>
            </w:r>
          </w:p>
        </w:tc>
        <w:tc>
          <w:tcPr>
            <w:tcW w:w="840" w:type="dxa"/>
            <w:tcMar/>
          </w:tcPr>
          <w:p w:rsidR="17AB2C25" w:rsidP="17AB2C25" w:rsidRDefault="17AB2C25" w14:paraId="45BB260F" w14:textId="25BFC3C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54EEC321" w14:textId="0B1ED63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1A50464E" w14:textId="2702533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734408B6" w14:textId="6968756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0AA3FD65" w14:textId="038F13B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18839CA9" w14:textId="3E62EA1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61BFD885" w14:textId="60935AC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056A5E46" w14:textId="175273E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6CBECEFA" w14:textId="00A9B6C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3D0953A7" w14:textId="2E32A4B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2C930E67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70DB3FDD" w14:textId="5FF85D1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3</w:t>
            </w:r>
          </w:p>
        </w:tc>
        <w:tc>
          <w:tcPr>
            <w:tcW w:w="840" w:type="dxa"/>
            <w:tcMar/>
          </w:tcPr>
          <w:p w:rsidR="17AB2C25" w:rsidP="17AB2C25" w:rsidRDefault="17AB2C25" w14:paraId="7300A69D" w14:textId="6B9874F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615DBAC1" w14:textId="0542F74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1858425E" w14:textId="7C9593F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0F1CCC53" w14:textId="0E77BD5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3D1FAB06" w14:textId="6A32257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6AB34B41" w14:textId="5763E73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61B3E468" w14:textId="0DE0AF7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3F97126A" w14:textId="3178693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605DAD7F" w14:textId="057B5E1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569B20DA" w14:textId="06F6DE0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4CB0E99E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53194161" w14:textId="76D1A42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4</w:t>
            </w:r>
          </w:p>
        </w:tc>
        <w:tc>
          <w:tcPr>
            <w:tcW w:w="840" w:type="dxa"/>
            <w:tcMar/>
          </w:tcPr>
          <w:p w:rsidR="17AB2C25" w:rsidP="17AB2C25" w:rsidRDefault="17AB2C25" w14:paraId="620777A7" w14:textId="2A6E4AA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60BBA77B" w14:textId="481A5A8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207A72DD" w14:textId="1C19ADE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24A6D35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2/7/26</w:t>
            </w:r>
          </w:p>
        </w:tc>
        <w:tc>
          <w:tcPr>
            <w:tcW w:w="855" w:type="dxa"/>
            <w:tcMar/>
          </w:tcPr>
          <w:p w:rsidR="17AB2C25" w:rsidP="17AB2C25" w:rsidRDefault="17AB2C25" w14:paraId="15B66F93" w14:textId="1888E86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227D9260" w14:textId="1DECDC7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75619182" w14:textId="10F3FF2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213F7C7E" w14:textId="1EB2131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1945FE58" w14:textId="6F39B7A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3DEC8095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65%</w:t>
            </w:r>
          </w:p>
        </w:tc>
        <w:tc>
          <w:tcPr>
            <w:tcW w:w="630" w:type="dxa"/>
            <w:tcMar/>
          </w:tcPr>
          <w:p w:rsidR="17AB2C25" w:rsidP="17AB2C25" w:rsidRDefault="17AB2C25" w14:paraId="622B82A2" w14:textId="653B07D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0A70261D" w14:textId="5D537A4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2FEBCD17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69BE92A5" w14:textId="5F3DD6E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5</w:t>
            </w:r>
          </w:p>
        </w:tc>
        <w:tc>
          <w:tcPr>
            <w:tcW w:w="840" w:type="dxa"/>
            <w:tcMar/>
          </w:tcPr>
          <w:p w:rsidR="17AB2C25" w:rsidP="17AB2C25" w:rsidRDefault="17AB2C25" w14:paraId="01BB1B1A" w14:textId="6086848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30792FB5" w14:textId="5EEC8A3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16A5AF56" w14:textId="6F8E6BB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4ACDB9EE" w14:textId="2107E56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7582C8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1/9/26</w:t>
            </w:r>
          </w:p>
        </w:tc>
        <w:tc>
          <w:tcPr>
            <w:tcW w:w="690" w:type="dxa"/>
            <w:tcMar/>
          </w:tcPr>
          <w:p w:rsidR="17AB2C25" w:rsidP="17AB2C25" w:rsidRDefault="17AB2C25" w14:paraId="0E3B5CD7" w14:textId="7F369FC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410E91AE" w14:textId="1C489F7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0F31107A" w14:textId="1CD2E0A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5764B532" w14:textId="153ACE3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1695F8BA" w14:textId="249F4B3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4DB69F49" w:rsidP="770BA3F8" w:rsidRDefault="4DB69F49" w14:paraId="783B79B9" w14:textId="7B00F6B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4DB69F4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95%</w:t>
            </w:r>
          </w:p>
        </w:tc>
      </w:tr>
      <w:tr w:rsidR="770BA3F8" w:rsidTr="770BA3F8" w14:paraId="11AB6F02">
        <w:trPr>
          <w:trHeight w:val="300"/>
        </w:trPr>
        <w:tc>
          <w:tcPr>
            <w:tcW w:w="1020" w:type="dxa"/>
            <w:tcMar/>
          </w:tcPr>
          <w:p w:rsidR="1CCCF30F" w:rsidP="770BA3F8" w:rsidRDefault="1CCCF30F" w14:paraId="0033FE29" w14:textId="76DCC651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u w:val="single"/>
                <w:lang w:val="en-US"/>
              </w:rPr>
            </w:pPr>
            <w:r w:rsidRPr="770BA3F8" w:rsidR="1CCCF30F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u w:val="single"/>
                <w:lang w:val="en-US"/>
              </w:rPr>
              <w:t>Net Working</w:t>
            </w:r>
          </w:p>
        </w:tc>
        <w:tc>
          <w:tcPr>
            <w:tcW w:w="840" w:type="dxa"/>
            <w:tcMar/>
          </w:tcPr>
          <w:p w:rsidR="770BA3F8" w:rsidP="770BA3F8" w:rsidRDefault="770BA3F8" w14:paraId="0B2F97D0" w14:textId="6254631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770BA3F8" w:rsidP="770BA3F8" w:rsidRDefault="770BA3F8" w14:paraId="785FCF1A" w14:textId="20FC5B5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770BA3F8" w:rsidP="770BA3F8" w:rsidRDefault="770BA3F8" w14:paraId="4DDD7AC8" w14:textId="195EEC9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770BA3F8" w:rsidP="770BA3F8" w:rsidRDefault="770BA3F8" w14:paraId="4585428B" w14:textId="3469A30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70BA3F8" w:rsidP="770BA3F8" w:rsidRDefault="770BA3F8" w14:paraId="41FCEE95" w14:textId="1C72D6E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770BA3F8" w:rsidP="770BA3F8" w:rsidRDefault="770BA3F8" w14:paraId="40602C5F" w14:textId="1DD4AEE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770BA3F8" w:rsidP="770BA3F8" w:rsidRDefault="770BA3F8" w14:paraId="575C0712" w14:textId="31A9AB8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770BA3F8" w:rsidP="770BA3F8" w:rsidRDefault="770BA3F8" w14:paraId="46278BBA" w14:textId="2735912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770BA3F8" w:rsidP="770BA3F8" w:rsidRDefault="770BA3F8" w14:paraId="013661E9" w14:textId="083402A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3D67FE3F" w14:textId="2CF2DA6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1397577B">
        <w:trPr>
          <w:trHeight w:val="300"/>
        </w:trPr>
        <w:tc>
          <w:tcPr>
            <w:tcW w:w="1020" w:type="dxa"/>
            <w:tcMar/>
          </w:tcPr>
          <w:p w:rsidR="2A25EA8B" w:rsidP="081741AF" w:rsidRDefault="2A25EA8B" w14:paraId="48D44C10" w14:textId="73EFAF8C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</w:pPr>
            <w:r w:rsidRPr="081741AF" w:rsidR="65A8159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  <w:t>P</w:t>
            </w:r>
            <w:r w:rsidRPr="081741AF" w:rsidR="2A25EA8B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  <w:t>hase</w:t>
            </w:r>
            <w:r w:rsidRPr="081741AF" w:rsidR="2A25EA8B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840" w:type="dxa"/>
            <w:tcMar/>
          </w:tcPr>
          <w:p w:rsidR="17AB2C25" w:rsidP="17AB2C25" w:rsidRDefault="17AB2C25" w14:paraId="6E4F016D" w14:textId="4C8201E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634D38CC" w14:textId="016D307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4265F8AD" w14:textId="771369B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4A61A3F5" w14:textId="7596D15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0D361570" w14:textId="7694965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4975AE0A" w14:textId="3421D58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2E4ED25F" w14:textId="4C7D8D1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2E84DD6E" w14:textId="2B7BCF3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47CE4778" w14:textId="1C49BBD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2DB0F129" w14:textId="2CC6509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651059FE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29CE58AF" w14:textId="4CB0FFA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14C8C52C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US"/>
              </w:rPr>
              <w:t>Task</w:t>
            </w:r>
            <w:r w:rsidRPr="770BA3F8" w:rsidR="14C8C52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840" w:type="dxa"/>
            <w:tcMar/>
          </w:tcPr>
          <w:p w:rsidR="17AB2C25" w:rsidP="17AB2C25" w:rsidRDefault="17AB2C25" w14:paraId="40519713" w14:textId="64A2B8D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5A96E9AD" w14:textId="0AD021D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571E0638" w14:textId="2D50E73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1D34B75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1/5/26</w:t>
            </w:r>
          </w:p>
        </w:tc>
        <w:tc>
          <w:tcPr>
            <w:tcW w:w="855" w:type="dxa"/>
            <w:tcMar/>
          </w:tcPr>
          <w:p w:rsidR="17AB2C25" w:rsidP="17AB2C25" w:rsidRDefault="17AB2C25" w14:paraId="5C2AB7E6" w14:textId="753029E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3D6BAB2D" w14:textId="64350A2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1D493621" w14:textId="72D278F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163D8600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75%</w:t>
            </w:r>
          </w:p>
        </w:tc>
        <w:tc>
          <w:tcPr>
            <w:tcW w:w="735" w:type="dxa"/>
            <w:tcMar/>
          </w:tcPr>
          <w:p w:rsidR="17AB2C25" w:rsidP="17AB2C25" w:rsidRDefault="17AB2C25" w14:paraId="3BFCE0A6" w14:textId="5FB65B5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65BF7A86" w14:textId="0ADF496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08D95F77" w14:textId="6077D88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3C1A1A6D" w14:textId="44C0F8B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2C84D091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4ABD5F23" w14:textId="5B6D9B5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2</w:t>
            </w:r>
          </w:p>
        </w:tc>
        <w:tc>
          <w:tcPr>
            <w:tcW w:w="840" w:type="dxa"/>
            <w:tcMar/>
          </w:tcPr>
          <w:p w:rsidR="17AB2C25" w:rsidP="17AB2C25" w:rsidRDefault="17AB2C25" w14:paraId="680082CA" w14:textId="12F34E4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434297E1" w14:textId="12694AE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17FD2465" w14:textId="210EF6D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4C0B36F0" w14:textId="4F845AD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23ADD0C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1/7/26</w:t>
            </w:r>
          </w:p>
        </w:tc>
        <w:tc>
          <w:tcPr>
            <w:tcW w:w="690" w:type="dxa"/>
            <w:tcMar/>
          </w:tcPr>
          <w:p w:rsidR="17AB2C25" w:rsidP="17AB2C25" w:rsidRDefault="17AB2C25" w14:paraId="4B7E06F9" w14:textId="2E779EA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4D9FD7A6" w14:textId="5186659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42AFAB1B" w14:textId="774D927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6A96E597" w14:textId="5C3E1E9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770BA3F8" w:rsidR="7154B67A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97%</w:t>
            </w:r>
          </w:p>
        </w:tc>
        <w:tc>
          <w:tcPr>
            <w:tcW w:w="630" w:type="dxa"/>
            <w:tcMar/>
          </w:tcPr>
          <w:p w:rsidR="17AB2C25" w:rsidP="17AB2C25" w:rsidRDefault="17AB2C25" w14:paraId="629CA6F0" w14:textId="1F698A0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2B42AC7B" w14:textId="219FE81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7AAE975B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134D1E61" w14:textId="7AFB503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3</w:t>
            </w:r>
          </w:p>
        </w:tc>
        <w:tc>
          <w:tcPr>
            <w:tcW w:w="840" w:type="dxa"/>
            <w:tcMar/>
          </w:tcPr>
          <w:p w:rsidR="17AB2C25" w:rsidP="17AB2C25" w:rsidRDefault="17AB2C25" w14:paraId="1DF3FC95" w14:textId="6907ED4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282FCB5F" w14:textId="76F7522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54113FE1" w14:textId="3F5E735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0EBF4B5C" w14:textId="575FB82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1BF5D118" w14:textId="330CCFA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46A1AEE9" w14:textId="5881141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0A745B80" w14:textId="2567BE8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264E63A4" w14:textId="5540B2D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4053A789" w14:textId="5D78553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14F7CA88" w14:textId="3CC5F72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06630665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3012E04B" w14:textId="668B2AE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4</w:t>
            </w:r>
          </w:p>
        </w:tc>
        <w:tc>
          <w:tcPr>
            <w:tcW w:w="840" w:type="dxa"/>
            <w:tcMar/>
          </w:tcPr>
          <w:p w:rsidR="17AB2C25" w:rsidP="17AB2C25" w:rsidRDefault="17AB2C25" w14:paraId="5F60068F" w14:textId="1276748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699B05E1" w14:textId="7D39568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72BFEA14" w14:textId="4C31887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3D660FA3" w14:textId="3289AE1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7AF3F67A" w14:textId="613F4F2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64E3D548" w14:textId="5508BA7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1C578FDB" w14:textId="6F537D1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221EFC30" w14:textId="245F988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444F6DD1" w14:textId="623F315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0E1ADC90" w14:textId="61F4D0B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  <w:tr w:rsidR="17AB2C25" w:rsidTr="770BA3F8" w14:paraId="51E8E9BA">
        <w:trPr>
          <w:trHeight w:val="300"/>
        </w:trPr>
        <w:tc>
          <w:tcPr>
            <w:tcW w:w="1020" w:type="dxa"/>
            <w:tcMar/>
          </w:tcPr>
          <w:p w:rsidR="2A25EA8B" w:rsidP="17AB2C25" w:rsidRDefault="2A25EA8B" w14:paraId="3430EE22" w14:textId="45A2A04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17AB2C25" w:rsidR="2A25EA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Task 5</w:t>
            </w:r>
          </w:p>
        </w:tc>
        <w:tc>
          <w:tcPr>
            <w:tcW w:w="840" w:type="dxa"/>
            <w:tcMar/>
          </w:tcPr>
          <w:p w:rsidR="17AB2C25" w:rsidP="17AB2C25" w:rsidRDefault="17AB2C25" w14:paraId="796ED1CE" w14:textId="70802A1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5" w:type="dxa"/>
            <w:tcMar/>
          </w:tcPr>
          <w:p w:rsidR="17AB2C25" w:rsidP="17AB2C25" w:rsidRDefault="17AB2C25" w14:paraId="0332E80F" w14:textId="69F8495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Mar/>
          </w:tcPr>
          <w:p w:rsidR="17AB2C25" w:rsidP="17AB2C25" w:rsidRDefault="17AB2C25" w14:paraId="35B4EC63" w14:textId="7431C79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Mar/>
          </w:tcPr>
          <w:p w:rsidR="17AB2C25" w:rsidP="17AB2C25" w:rsidRDefault="17AB2C25" w14:paraId="3EF02A98" w14:textId="1DA16D4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74457475" w14:textId="40B018C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Mar/>
          </w:tcPr>
          <w:p w:rsidR="17AB2C25" w:rsidP="17AB2C25" w:rsidRDefault="17AB2C25" w14:paraId="43438B58" w14:textId="11B20CC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Mar/>
          </w:tcPr>
          <w:p w:rsidR="17AB2C25" w:rsidP="17AB2C25" w:rsidRDefault="17AB2C25" w14:paraId="74352F9A" w14:textId="7F14435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Mar/>
          </w:tcPr>
          <w:p w:rsidR="17AB2C25" w:rsidP="17AB2C25" w:rsidRDefault="17AB2C25" w14:paraId="79923A34" w14:textId="71F4B4B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Mar/>
          </w:tcPr>
          <w:p w:rsidR="17AB2C25" w:rsidP="17AB2C25" w:rsidRDefault="17AB2C25" w14:paraId="42959C86" w14:textId="623EB6F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5" w:type="dxa"/>
            <w:tcMar/>
          </w:tcPr>
          <w:p w:rsidR="770BA3F8" w:rsidP="770BA3F8" w:rsidRDefault="770BA3F8" w14:paraId="79701DD9" w14:textId="33B3820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</w:tr>
    </w:tbl>
    <w:p w:rsidR="7E1EBDA5" w:rsidP="7E1EBDA5" w:rsidRDefault="7E1EBDA5" w14:paraId="0F21E4AD" w14:textId="4E7BC776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1F216E" w:rsidP="7E1EBDA5" w:rsidRDefault="021F216E" w14:paraId="3AD05CBE" w14:textId="27938C86">
      <w:pPr>
        <w:pStyle w:val="Normal"/>
        <w:spacing w:before="0" w:beforeAutospacing="off" w:after="200" w:afterAutospacing="off" w:line="276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E1EBDA5" w:rsidR="13D7763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Task Breakdown:</w:t>
      </w:r>
    </w:p>
    <w:p w:rsidR="370716C2" w:rsidP="770BA3F8" w:rsidRDefault="370716C2" w14:paraId="0F796BA7" w14:textId="7E724274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70BA3F8" w:rsidR="370716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task outline in the GANTT chart </w:t>
      </w:r>
      <w:r w:rsidRPr="770BA3F8" w:rsidR="5AB55D4F">
        <w:rPr>
          <w:rFonts w:ascii="Arial" w:hAnsi="Arial" w:eastAsia="Arial" w:cs="Arial"/>
          <w:noProof w:val="0"/>
          <w:sz w:val="22"/>
          <w:szCs w:val="22"/>
          <w:lang w:val="en-US"/>
        </w:rPr>
        <w:t>is</w:t>
      </w:r>
      <w:r w:rsidRPr="770BA3F8" w:rsidR="370716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70BA3F8" w:rsidR="4889F0B4">
        <w:rPr>
          <w:rFonts w:ascii="Arial" w:hAnsi="Arial" w:eastAsia="Arial" w:cs="Arial"/>
          <w:noProof w:val="0"/>
          <w:sz w:val="22"/>
          <w:szCs w:val="22"/>
          <w:lang w:val="en-US"/>
        </w:rPr>
        <w:t>categorised</w:t>
      </w:r>
      <w:r w:rsidRPr="770BA3F8" w:rsidR="370716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into four primary phases:</w:t>
      </w:r>
      <w:r w:rsidRPr="770BA3F8" w:rsidR="720FE99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education, skill development, networking, and job application. Each phase encompasses spec</w:t>
      </w:r>
      <w:r w:rsidRPr="770BA3F8" w:rsidR="4EB6C27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ific tasks that contribute to the overall career </w:t>
      </w:r>
      <w:r w:rsidRPr="770BA3F8" w:rsidR="4EB6C27C">
        <w:rPr>
          <w:rFonts w:ascii="Arial" w:hAnsi="Arial" w:eastAsia="Arial" w:cs="Arial"/>
          <w:noProof w:val="0"/>
          <w:sz w:val="22"/>
          <w:szCs w:val="22"/>
          <w:lang w:val="en-US"/>
        </w:rPr>
        <w:t>objectives</w:t>
      </w:r>
      <w:r w:rsidRPr="770BA3F8" w:rsidR="4EB6C27C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17AB2C25" w:rsidP="17AB2C25" w:rsidRDefault="17AB2C25" w14:paraId="55B661DF" w14:textId="012B2E80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CCED990" w:rsidP="7E1EBDA5" w:rsidRDefault="6CCED990" w14:paraId="2C984809" w14:textId="27AC9F22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E1EBDA5" w:rsidR="6CCED99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Education:</w:t>
      </w:r>
    </w:p>
    <w:p w:rsidR="23DADD93" w:rsidP="7E1EBDA5" w:rsidRDefault="23DADD93" w14:paraId="0E687DE2" w14:textId="7381A8D9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E1EBDA5" w:rsidR="23DADD93">
        <w:rPr>
          <w:rFonts w:ascii="Arial" w:hAnsi="Arial" w:eastAsia="Arial" w:cs="Arial"/>
          <w:noProof w:val="0"/>
          <w:sz w:val="22"/>
          <w:szCs w:val="22"/>
          <w:lang w:val="en-US"/>
        </w:rPr>
        <w:t>Completing</w:t>
      </w:r>
      <w:r w:rsidRPr="7E1EBDA5" w:rsidR="6CCED99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Coursework: the duration for this task is set at three months, with a start date aligned with</w:t>
      </w:r>
      <w:r w:rsidRPr="7E1EBDA5" w:rsidR="21D82D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beginning of the academic semester.</w:t>
      </w:r>
      <w:r w:rsidRPr="7E1EBDA5" w:rsidR="370716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30073A4E" w:rsidP="7E1EBDA5" w:rsidRDefault="30073A4E" w14:paraId="7CCD0075" w14:textId="46A31D9B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E1EBDA5" w:rsidR="30073A4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Attending Workshops: Workshops are designed to enhance practical skills and provide exposure </w:t>
      </w:r>
      <w:r w:rsidRPr="7E1EBDA5" w:rsidR="75158325">
        <w:rPr>
          <w:rFonts w:ascii="Arial" w:hAnsi="Arial" w:eastAsia="Arial" w:cs="Arial"/>
          <w:noProof w:val="0"/>
          <w:sz w:val="22"/>
          <w:szCs w:val="22"/>
          <w:lang w:val="en-US"/>
        </w:rPr>
        <w:t>to industry practices</w:t>
      </w:r>
      <w:r w:rsidRPr="7E1EBDA5" w:rsidR="751583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 </w:t>
      </w:r>
      <w:r w:rsidRPr="7E1EBDA5" w:rsidR="751583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task is </w:t>
      </w:r>
      <w:r w:rsidRPr="7E1EBDA5" w:rsidR="5C816784">
        <w:rPr>
          <w:rFonts w:ascii="Arial" w:hAnsi="Arial" w:eastAsia="Arial" w:cs="Arial"/>
          <w:noProof w:val="0"/>
          <w:sz w:val="22"/>
          <w:szCs w:val="22"/>
          <w:lang w:val="en-US"/>
        </w:rPr>
        <w:t>scheduled</w:t>
      </w:r>
      <w:r w:rsidRPr="7E1EBDA5" w:rsidR="751583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occur concurrently with coursework, spanning a</w:t>
      </w:r>
      <w:r w:rsidRPr="7E1EBDA5" w:rsidR="0C5669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duration of two months.</w:t>
      </w:r>
    </w:p>
    <w:p w:rsidR="0C5669E0" w:rsidP="7E1EBDA5" w:rsidRDefault="0C5669E0" w14:paraId="0C85E15D" w14:textId="099F26AC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E1EBDA5" w:rsidR="0C5669E0">
        <w:rPr>
          <w:rFonts w:ascii="Arial" w:hAnsi="Arial" w:eastAsia="Arial" w:cs="Arial"/>
          <w:noProof w:val="0"/>
          <w:sz w:val="22"/>
          <w:szCs w:val="22"/>
          <w:lang w:val="en-US"/>
        </w:rPr>
        <w:t>Obtaining Certifications: Certifications serve as a testament to one</w:t>
      </w:r>
      <w:r w:rsidRPr="7E1EBDA5" w:rsidR="512C511F">
        <w:rPr>
          <w:rFonts w:ascii="Arial" w:hAnsi="Arial" w:eastAsia="Arial" w:cs="Arial"/>
          <w:noProof w:val="0"/>
          <w:sz w:val="22"/>
          <w:szCs w:val="22"/>
          <w:lang w:val="en-US"/>
        </w:rPr>
        <w:t>’s skills and knowledge in a specific area</w:t>
      </w:r>
      <w:r w:rsidRPr="7E1EBDA5" w:rsidR="512C511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 </w:t>
      </w:r>
      <w:r w:rsidRPr="7E1EBDA5" w:rsidR="512C511F">
        <w:rPr>
          <w:rFonts w:ascii="Arial" w:hAnsi="Arial" w:eastAsia="Arial" w:cs="Arial"/>
          <w:noProof w:val="0"/>
          <w:sz w:val="22"/>
          <w:szCs w:val="22"/>
          <w:lang w:val="en-US"/>
        </w:rPr>
        <w:t>This task is planned for the fina</w:t>
      </w:r>
      <w:r w:rsidRPr="7E1EBDA5" w:rsidR="736CC92E">
        <w:rPr>
          <w:rFonts w:ascii="Arial" w:hAnsi="Arial" w:eastAsia="Arial" w:cs="Arial"/>
          <w:noProof w:val="0"/>
          <w:sz w:val="22"/>
          <w:szCs w:val="22"/>
          <w:lang w:val="en-US"/>
        </w:rPr>
        <w:t>l month of the education phase.</w:t>
      </w:r>
    </w:p>
    <w:p w:rsidR="7E1EBDA5" w:rsidP="7E1EBDA5" w:rsidRDefault="7E1EBDA5" w14:paraId="1394D8BE" w14:textId="0553956A">
      <w:pPr>
        <w:pStyle w:val="Normal"/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0ECCF1A" w:rsidP="7E1EBDA5" w:rsidRDefault="60ECCF1A" w14:paraId="26E9C620" w14:textId="0533A9DA">
      <w:pPr>
        <w:pStyle w:val="Normal"/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E1EBDA5" w:rsidR="60ECCF1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Skills Development:</w:t>
      </w:r>
    </w:p>
    <w:p w:rsidR="706E4735" w:rsidP="7E1EBDA5" w:rsidRDefault="706E4735" w14:paraId="0FB04DB8" w14:textId="1D05A405">
      <w:pPr>
        <w:pStyle w:val="ListParagraph"/>
        <w:numPr>
          <w:ilvl w:val="0"/>
          <w:numId w:val="15"/>
        </w:numPr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E1EBDA5" w:rsidR="706E473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Participating in Online Courses: Online courses provide flexibility and access to </w:t>
      </w:r>
      <w:r w:rsidRPr="7E1EBDA5" w:rsidR="346A33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wide range of topics. This task </w:t>
      </w:r>
      <w:r w:rsidRPr="7E1EBDA5" w:rsidR="44DB14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is </w:t>
      </w:r>
      <w:r w:rsidRPr="7E1EBDA5" w:rsidR="44DB148E">
        <w:rPr>
          <w:rFonts w:ascii="Arial" w:hAnsi="Arial" w:eastAsia="Arial" w:cs="Arial"/>
          <w:noProof w:val="0"/>
          <w:sz w:val="22"/>
          <w:szCs w:val="22"/>
          <w:lang w:val="en-US"/>
        </w:rPr>
        <w:t>scheduled for</w:t>
      </w:r>
      <w:r w:rsidRPr="7E1EBDA5" w:rsidR="346A33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E1EBDA5" w:rsidR="462A02F2">
        <w:rPr>
          <w:rFonts w:ascii="Arial" w:hAnsi="Arial" w:eastAsia="Arial" w:cs="Arial"/>
          <w:noProof w:val="0"/>
          <w:sz w:val="22"/>
          <w:szCs w:val="22"/>
          <w:lang w:val="en-US"/>
        </w:rPr>
        <w:t>over a period of two months.</w:t>
      </w:r>
    </w:p>
    <w:p w:rsidR="186FFB82" w:rsidP="7E1EBDA5" w:rsidRDefault="186FFB82" w14:paraId="107BCB67" w14:textId="7EBAA53A">
      <w:pPr>
        <w:pStyle w:val="ListParagraph"/>
        <w:numPr>
          <w:ilvl w:val="0"/>
          <w:numId w:val="15"/>
        </w:numPr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7AB2C25" w:rsidR="186FFB8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Engaging in Practical Projects: </w:t>
      </w:r>
      <w:r w:rsidRPr="17AB2C25" w:rsidR="61679347">
        <w:rPr>
          <w:rFonts w:ascii="Arial" w:hAnsi="Arial" w:eastAsia="Arial" w:cs="Arial"/>
          <w:noProof w:val="0"/>
          <w:sz w:val="22"/>
          <w:szCs w:val="22"/>
          <w:lang w:val="en-US"/>
        </w:rPr>
        <w:t>Practical projects offer hands-on experience and the opportunity to apply theoretica</w:t>
      </w:r>
      <w:r w:rsidRPr="17AB2C25" w:rsidR="420B1E57">
        <w:rPr>
          <w:rFonts w:ascii="Arial" w:hAnsi="Arial" w:eastAsia="Arial" w:cs="Arial"/>
          <w:noProof w:val="0"/>
          <w:sz w:val="22"/>
          <w:szCs w:val="22"/>
          <w:lang w:val="en-US"/>
        </w:rPr>
        <w:t>l knowledge</w:t>
      </w:r>
      <w:r w:rsidRPr="17AB2C25" w:rsidR="420B1E5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 </w:t>
      </w:r>
      <w:r w:rsidRPr="17AB2C25" w:rsidR="420B1E5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task is planned for the </w:t>
      </w:r>
      <w:r w:rsidRPr="17AB2C25" w:rsidR="17923F16">
        <w:rPr>
          <w:rFonts w:ascii="Arial" w:hAnsi="Arial" w:eastAsia="Arial" w:cs="Arial"/>
          <w:noProof w:val="0"/>
          <w:sz w:val="22"/>
          <w:szCs w:val="22"/>
          <w:lang w:val="en-US"/>
        </w:rPr>
        <w:t>last month of the skill development phase.</w:t>
      </w:r>
    </w:p>
    <w:p w:rsidR="17AB2C25" w:rsidP="17AB2C25" w:rsidRDefault="17AB2C25" w14:paraId="26ACBBA2" w14:textId="718F6A6E">
      <w:pPr>
        <w:pStyle w:val="ListParagraph"/>
        <w:numPr>
          <w:ilvl w:val="0"/>
          <w:numId w:val="15"/>
        </w:numPr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7923F16" w:rsidP="7E1EBDA5" w:rsidRDefault="17923F16" w14:paraId="0CCCB48E" w14:textId="2363AC3C">
      <w:pPr>
        <w:pStyle w:val="Normal"/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7E1EBDA5" w:rsidR="17923F1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Networking:</w:t>
      </w:r>
    </w:p>
    <w:p w:rsidR="17923F16" w:rsidP="7E1EBDA5" w:rsidRDefault="17923F16" w14:paraId="59EFB7A1" w14:textId="00BE4B1F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E1EBDA5" w:rsidR="17923F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Networking </w:t>
      </w:r>
      <w:r w:rsidRPr="7E1EBDA5" w:rsidR="17923F16">
        <w:rPr>
          <w:rFonts w:ascii="Arial" w:hAnsi="Arial" w:eastAsia="Arial" w:cs="Arial"/>
          <w:noProof w:val="0"/>
          <w:sz w:val="22"/>
          <w:szCs w:val="22"/>
          <w:lang w:val="en-US"/>
        </w:rPr>
        <w:t>facilitates</w:t>
      </w:r>
      <w:r w:rsidRPr="7E1EBDA5" w:rsidR="17923F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connections with industry professionals and potential employers.</w:t>
      </w:r>
    </w:p>
    <w:p w:rsidR="7E1EBDA5" w:rsidP="7E1EBDA5" w:rsidRDefault="7E1EBDA5" w14:paraId="6319B40A" w14:textId="26F47D28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E1EBDA5" w:rsidP="7E1EBDA5" w:rsidRDefault="7E1EBDA5" w14:paraId="446A1E67" w14:textId="57939B26">
      <w:pPr>
        <w:pStyle w:val="Normal"/>
        <w:suppressLineNumbers w:val="0"/>
        <w:bidi w:val="0"/>
        <w:spacing w:before="0" w:beforeAutospacing="off" w:after="200" w:afterAutospacing="off" w:line="276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E1EBDA5" w:rsidP="7E1EBDA5" w:rsidRDefault="7E1EBDA5" w14:paraId="1B1F6003" w14:textId="51F46B96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E1EBDA5" w:rsidP="7E1EBDA5" w:rsidRDefault="7E1EBDA5" w14:paraId="37F4EFBE" w14:textId="45DA569C">
      <w:pPr>
        <w:pStyle w:val="Normal"/>
        <w:bidi w:val="0"/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1F216E" w:rsidP="021F216E" w:rsidRDefault="021F216E" w14:paraId="36AC34DF" w14:textId="7D1BFEC8">
      <w:pPr>
        <w:rPr>
          <w:rFonts w:ascii="Arial Nova" w:hAnsi="Arial Nova" w:eastAsia="Arial Nova" w:cs="Arial Nova"/>
          <w:i/>
          <w:iCs/>
        </w:rPr>
      </w:pPr>
    </w:p>
    <w:p w:rsidR="021F216E" w:rsidP="021F216E" w:rsidRDefault="021F216E" w14:paraId="2F4EECE2" w14:textId="29980C8B">
      <w:pPr>
        <w:rPr>
          <w:rFonts w:ascii="Arial Nova" w:hAnsi="Arial Nova" w:eastAsia="Arial Nova" w:cs="Arial Nova"/>
          <w:i/>
          <w:iCs/>
        </w:rPr>
      </w:pPr>
    </w:p>
    <w:p w:rsidR="021F216E" w:rsidP="770BA3F8" w:rsidRDefault="021F216E" w14:paraId="30A534D6" w14:textId="7AEF98C8">
      <w:pPr>
        <w:rPr>
          <w:rFonts w:ascii="Arial Nova" w:hAnsi="Arial Nova" w:eastAsia="Arial Nova" w:cs="Arial Nova"/>
          <w:i w:val="1"/>
          <w:iCs w:val="1"/>
        </w:rPr>
      </w:pPr>
    </w:p>
    <w:p w:rsidR="770BA3F8" w:rsidP="770BA3F8" w:rsidRDefault="770BA3F8" w14:paraId="3D3FF9DF" w14:textId="04079403">
      <w:pPr>
        <w:rPr>
          <w:rFonts w:ascii="Arial Nova" w:hAnsi="Arial Nova" w:eastAsia="Arial Nova" w:cs="Arial Nova"/>
          <w:i w:val="1"/>
          <w:iCs w:val="1"/>
        </w:rPr>
      </w:pPr>
    </w:p>
    <w:p w:rsidR="021F216E" w:rsidP="770BA3F8" w:rsidRDefault="021F216E" w14:paraId="32CECD74" w14:textId="44AB4614">
      <w:pPr>
        <w:pStyle w:val="Normal"/>
        <w:rPr>
          <w:rFonts w:ascii="Arial Nova" w:hAnsi="Arial Nova" w:eastAsia="Arial Nova" w:cs="Arial Nova"/>
          <w:i w:val="1"/>
          <w:iCs w:val="1"/>
        </w:rPr>
      </w:pPr>
    </w:p>
    <w:p w:rsidR="77D701F9" w:rsidP="17AB2C25" w:rsidRDefault="77D701F9" w14:paraId="520725A6" w14:textId="379468FC">
      <w:pPr>
        <w:pStyle w:val="Normal"/>
        <w:rPr>
          <w:rFonts w:ascii="Arial Nova" w:hAnsi="Arial Nova" w:eastAsia="Arial Nova" w:cs="Arial Nova"/>
          <w:i w:val="1"/>
          <w:iCs w:val="1"/>
        </w:rPr>
      </w:pPr>
    </w:p>
    <w:p w:rsidRPr="0074551A" w:rsidR="021F216E" w:rsidP="0074551A" w:rsidRDefault="0074551A" w14:paraId="156F27C2" w14:textId="7F28726D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>Task 7- Making Changes- Report</w:t>
      </w:r>
    </w:p>
    <w:p w:rsidR="021F216E" w:rsidP="021F216E" w:rsidRDefault="00D17D41" w14:paraId="5C013B84" w14:textId="74158869">
      <w:pPr>
        <w:rPr>
          <w:rFonts w:ascii="Arial Nova" w:hAnsi="Arial Nova" w:eastAsia="Arial Nova" w:cs="Arial Nova"/>
          <w:i/>
          <w:iCs/>
          <w:color w:val="000000" w:themeColor="text1"/>
        </w:rPr>
      </w:pPr>
      <w:r w:rsidRPr="7E1EBDA5" w:rsidR="00D17D41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You are the manager of a care home and want to make changes your workplace. Identify one specific change that you want to implement  and write a brief report on how this is going to be achieved considering the necessary skills needed and</w:t>
      </w:r>
      <w:r w:rsidRPr="7E1EBDA5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addressing possible</w:t>
      </w:r>
      <w:r w:rsidRPr="7E1EBDA5" w:rsidR="00D17D41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barriers to success</w:t>
      </w:r>
      <w:r w:rsidRPr="7E1EBDA5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. Relevant change models can be highlighted (250 words- 2 referenced sources).</w:t>
      </w:r>
      <w:r w:rsidRPr="7E1EBDA5" w:rsidR="00D17D41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</w:t>
      </w:r>
    </w:p>
    <w:p w:rsidR="4FF3A73E" w:rsidP="7E1EBDA5" w:rsidRDefault="4FF3A73E" w14:paraId="354A21AB" w14:textId="301703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E1EBDA5" w:rsidR="4FF3A73E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Person-Centred</w:t>
      </w:r>
      <w:r w:rsidRPr="7E1EBDA5" w:rsidR="75FC93D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Care</w:t>
      </w:r>
      <w:r w:rsidRPr="7E1EBDA5" w:rsidR="50A0029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: Using Le</w:t>
      </w:r>
      <w:r w:rsidRPr="7E1EBDA5" w:rsidR="61C577EF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win’s </w:t>
      </w:r>
      <w:r w:rsidRPr="7E1EBDA5" w:rsidR="744EAD34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</w:t>
      </w:r>
      <w:r w:rsidRPr="7E1EBDA5" w:rsidR="61C577EF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hange M</w:t>
      </w:r>
      <w:r w:rsidRPr="7E1EBDA5" w:rsidR="198043B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odel</w:t>
      </w:r>
      <w:r w:rsidRPr="7E1EBDA5" w:rsidR="61C577EF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021F216E" w:rsidP="4438D604" w:rsidRDefault="021F216E" w14:paraId="06C8C088" w14:textId="4CD3F8AD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sz w:val="22"/>
          <w:szCs w:val="22"/>
        </w:rPr>
      </w:pPr>
      <w:r w:rsidRPr="4438D604" w:rsidR="5A096819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Introduction: </w:t>
      </w:r>
      <w:r w:rsidRPr="4438D604" w:rsidR="7B385AA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21F216E" w:rsidP="4438D604" w:rsidRDefault="021F216E" w14:paraId="1883D211" w14:textId="6EEBE1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4438D604" w:rsidR="5A09681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4438D604" w:rsidR="06CA126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implementation of a </w:t>
      </w:r>
      <w:r w:rsidRPr="4438D604" w:rsidR="46F25E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person-cent</w:t>
      </w:r>
      <w:r w:rsidRPr="4438D604" w:rsidR="66B2CE3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</w:t>
      </w:r>
      <w:r w:rsidRPr="4438D604" w:rsidR="46F25E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red</w:t>
      </w:r>
      <w:r w:rsidRPr="4438D604" w:rsidR="06CA126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care approach in care homes </w:t>
      </w:r>
      <w:r w:rsidRPr="4438D604" w:rsidR="06CA126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represents</w:t>
      </w:r>
      <w:r w:rsidRPr="4438D604" w:rsidR="06CA126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 significant </w:t>
      </w:r>
      <w:r w:rsidRPr="4438D604" w:rsidR="06CA126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paradig</w:t>
      </w:r>
      <w:r w:rsidRPr="4438D604" w:rsidR="146C9F3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 shift</w:t>
      </w:r>
      <w:r w:rsidRPr="4438D604" w:rsidR="146C9F3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in the way care is delivered to residents</w:t>
      </w:r>
      <w:r w:rsidRPr="4438D604" w:rsidR="146C9F3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4438D604" w:rsidR="11189C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4438D604" w:rsidR="11189C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I've</w:t>
      </w:r>
      <w:r w:rsidRPr="4438D604" w:rsidR="11189C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proposed changes to make the introduction clearer and more formal by emphasizing the importance of customizing care to </w:t>
      </w:r>
      <w:r w:rsidRPr="4438D604" w:rsidR="11189C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everyone's</w:t>
      </w:r>
      <w:r w:rsidRPr="4438D604" w:rsidR="11189C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unique needs and preferences. </w:t>
      </w:r>
      <w:r w:rsidRPr="4438D604" w:rsidR="0D5DFD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(Care Quality Commission, 2024)</w:t>
      </w:r>
      <w:r w:rsidRPr="4438D604" w:rsidR="5FA7122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4438D604" w:rsidR="146C9F3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4D2BD19" w:rsidP="04D2BD19" w:rsidRDefault="04D2BD19" w14:paraId="4186B108" w14:textId="011195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6FF174AE" w:rsidRDefault="021F216E" w14:paraId="49BF6E65" w14:textId="36571B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6FF174AE" w:rsidR="699338E4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The Importance of Person-Centered Care:</w:t>
      </w:r>
    </w:p>
    <w:p w:rsidR="021F216E" w:rsidP="69FD4FE6" w:rsidRDefault="021F216E" w14:paraId="5E2626D8" w14:textId="61CCA5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69FD4FE6" w:rsidR="699338E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shift towards person-centered care is not merely a trend</w:t>
      </w:r>
      <w:r w:rsidRPr="69FD4FE6" w:rsidR="6EDC4E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; it is a necessary evolution in the field of elder care.  </w:t>
      </w:r>
      <w:r w:rsidRPr="69FD4FE6" w:rsidR="6EDC4E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Traditional models of care often priori</w:t>
      </w:r>
      <w:r w:rsidRPr="69FD4FE6" w:rsidR="6D51758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tize efficiency and </w:t>
      </w:r>
      <w:r w:rsidRPr="69FD4FE6" w:rsidR="47A680A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standardization</w:t>
      </w:r>
      <w:r w:rsidRPr="69FD4FE6" w:rsidR="6D51758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which can overlook the unique needs </w:t>
      </w:r>
      <w:r w:rsidRPr="69FD4FE6" w:rsidR="1A94C57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and preferences </w:t>
      </w:r>
      <w:r w:rsidRPr="69FD4FE6" w:rsidR="59586F4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of individual residents.</w:t>
      </w:r>
      <w:r w:rsidRPr="69FD4FE6" w:rsidR="59586F4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  </w:t>
      </w:r>
      <w:r w:rsidRPr="69FD4FE6" w:rsidR="5642379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 contrast, person-centered care emphasizes the importance of recognizing each re</w:t>
      </w:r>
      <w:r w:rsidRPr="69FD4FE6" w:rsidR="2381A1D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sident as a whole person with distinct histories, preferences, and aspirations.</w:t>
      </w:r>
      <w:r w:rsidRPr="69FD4FE6" w:rsidR="59586F4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9FD4FE6" w:rsidR="28FADF1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 This approach fosters a more respectful and dignified environment, </w:t>
      </w:r>
      <w:r w:rsidRPr="69FD4FE6" w:rsidR="28FADF1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ultimately l</w:t>
      </w:r>
      <w:r w:rsidRPr="69FD4FE6" w:rsidR="5C67B99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eading</w:t>
      </w:r>
      <w:r w:rsidRPr="69FD4FE6" w:rsidR="5C67B99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to improved resident satisfaction and well-being</w:t>
      </w:r>
      <w:r w:rsidRPr="69FD4FE6" w:rsidR="1BBEA2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9FD4FE6" w:rsidR="1BBEA2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(Skills for Health, 2025)</w:t>
      </w:r>
      <w:r w:rsidRPr="69FD4FE6" w:rsidR="5C67B99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9FD4FE6" w:rsidR="02E58E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4D2BD19" w:rsidP="04D2BD19" w:rsidRDefault="04D2BD19" w14:paraId="6A802F1C" w14:textId="1AA4A3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6FF174AE" w:rsidRDefault="021F216E" w14:paraId="7DAEEB58" w14:textId="207713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6FF174AE" w:rsidR="02E58E78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Staff Training as a Cornerstone of Implementation:</w:t>
      </w:r>
    </w:p>
    <w:p w:rsidR="021F216E" w:rsidP="04D2BD19" w:rsidRDefault="021F216E" w14:paraId="6FDA1A66" w14:textId="07979D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04D2BD19" w:rsidR="02E58E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 critical </w:t>
      </w:r>
      <w:r w:rsidRPr="04D2BD19" w:rsidR="02E58E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component</w:t>
      </w:r>
      <w:r w:rsidRPr="04D2BD19" w:rsidR="02E58E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of successfully implementing a person-centered care approach is the train</w:t>
      </w:r>
      <w:r w:rsidRPr="04D2BD19" w:rsidR="284569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ing and development of staff</w:t>
      </w:r>
      <w:r w:rsidRPr="04D2BD19" w:rsidR="284569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04D2BD19" w:rsidR="284569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Effective communication and empathy are essential skills that staff m</w:t>
      </w:r>
      <w:r w:rsidRPr="04D2BD19" w:rsidR="7576240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ust cultivate to deliver personalized care</w:t>
      </w:r>
      <w:r w:rsidRPr="04D2BD19" w:rsidR="7576240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04D2BD19" w:rsidR="6A9378A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 </w:t>
      </w:r>
      <w:r w:rsidRPr="04D2BD19" w:rsidR="6A9378A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Moreover, training should not be a one-time event but rather an on</w:t>
      </w:r>
      <w:r w:rsidRPr="04D2BD19" w:rsidR="5E52C56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going process.</w:t>
      </w:r>
    </w:p>
    <w:p w:rsidR="04D2BD19" w:rsidP="7E1EBDA5" w:rsidRDefault="04D2BD19" w14:paraId="4A084FF9" w14:textId="670A56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7E1EBDA5" w:rsidP="7E1EBDA5" w:rsidRDefault="7E1EBDA5" w14:paraId="615276B6" w14:textId="124137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7E1EBDA5" w:rsidP="0F703562" w:rsidRDefault="7E1EBDA5" w14:paraId="4F5E52B4" w14:textId="0065B0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F703562" w:rsidP="0F703562" w:rsidRDefault="0F703562" w14:paraId="4E70FF1E" w14:textId="2C95BA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F703562" w:rsidP="0F703562" w:rsidRDefault="0F703562" w14:paraId="1F090A25" w14:textId="6673D3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6FF174AE" w:rsidRDefault="021F216E" w14:paraId="251E290D" w14:textId="09C88F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6FF174AE" w:rsidR="5E52C56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Addressing Potential Barriers:</w:t>
      </w:r>
    </w:p>
    <w:p w:rsidR="021F216E" w:rsidP="04D2BD19" w:rsidRDefault="021F216E" w14:paraId="42214592" w14:textId="7AA737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04D2BD19" w:rsidR="0AA2B31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While the benefits of person-centered care are clear, the path to successful </w:t>
      </w:r>
      <w:r w:rsidRPr="04D2BD19" w:rsidR="0AA2B31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implementatio</w:t>
      </w:r>
      <w:r w:rsidRPr="04D2BD19" w:rsidR="1A76E33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 is</w:t>
      </w:r>
      <w:r w:rsidRPr="04D2BD19" w:rsidR="1A76E33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fraught with challenges</w:t>
      </w:r>
      <w:r w:rsidRPr="04D2BD19" w:rsidR="1A76E33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04D2BD19" w:rsidR="1A76E33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Inadequate training is another barrier that can hinder the </w:t>
      </w:r>
      <w:r w:rsidRPr="04D2BD19" w:rsidR="6DCF7D3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successful implementation of person-centered care.</w:t>
      </w:r>
    </w:p>
    <w:p w:rsidR="04D2BD19" w:rsidP="04D2BD19" w:rsidRDefault="04D2BD19" w14:paraId="4A1A6405" w14:textId="44AE00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4D2BD19" w:rsidP="7E1EBDA5" w:rsidRDefault="04D2BD19" w14:paraId="2250A90D" w14:textId="3BE765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6FF174AE" w:rsidRDefault="021F216E" w14:paraId="00267AB9" w14:textId="41F85D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6FF174AE" w:rsidR="46849613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Conclusion:</w:t>
      </w:r>
    </w:p>
    <w:p w:rsidR="021F216E" w:rsidP="6FF174AE" w:rsidRDefault="021F216E" w14:paraId="6EBFA32A" w14:textId="1F3C5A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04D2BD19" w:rsidR="4684961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implementation of a person-ce</w:t>
      </w:r>
      <w:r w:rsidRPr="04D2BD19" w:rsidR="748AF3D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nt</w:t>
      </w:r>
      <w:r w:rsidRPr="04D2BD19" w:rsidR="4684961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ered care approach in care homes is essential</w:t>
      </w:r>
      <w:r w:rsidRPr="04D2BD19" w:rsidR="466EFF1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for enhancing the quality of life for residents.</w:t>
      </w:r>
      <w:r w:rsidRPr="04D2BD19" w:rsidR="70178CD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By focusing on staff training, addressing potential barrier</w:t>
      </w:r>
      <w:r w:rsidRPr="04D2BD19" w:rsidR="4A27667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s, and committing to continuous evaluation, care homes can</w:t>
      </w:r>
      <w:r w:rsidRPr="04D2BD19" w:rsidR="36927E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create a more supportive and engaging environment for</w:t>
      </w:r>
      <w:r w:rsidRPr="04D2BD19" w:rsidR="06CCA62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residents.</w:t>
      </w:r>
      <w:r w:rsidRPr="04D2BD19" w:rsidR="36927E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4D2BD19" w:rsidP="04D2BD19" w:rsidRDefault="04D2BD19" w14:paraId="3D10F7DC" w14:textId="7FE302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4D2BD19" w:rsidP="04D2BD19" w:rsidRDefault="04D2BD19" w14:paraId="59574E3C" w14:textId="794514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4D2BD19" w:rsidP="04D2BD19" w:rsidRDefault="04D2BD19" w14:paraId="6F7097F1" w14:textId="047707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4D2BD19" w:rsidP="04D2BD19" w:rsidRDefault="04D2BD19" w14:paraId="579A1C7D" w14:textId="10BC93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4D2BD19" w:rsidP="04D2BD19" w:rsidRDefault="04D2BD19" w14:paraId="568E3FA8" w14:textId="1F2737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4D2BD19" w:rsidP="04D2BD19" w:rsidRDefault="04D2BD19" w14:paraId="5D5F587A" w14:textId="03F5D0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770BA3F8" w:rsidP="770BA3F8" w:rsidRDefault="770BA3F8" w14:paraId="44ADB6AB" w14:textId="501CF9AD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00632F8B" w:rsidRDefault="0074551A" w14:paraId="11710E1B" w14:textId="6AFE9FDB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8- </w:t>
      </w:r>
      <w:r w:rsidRPr="021F216E" w:rsidR="17E92B46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Self-Reflection </w:t>
      </w:r>
    </w:p>
    <w:p w:rsidRPr="00632F8B" w:rsidR="00632F8B" w:rsidP="00632F8B" w:rsidRDefault="00632F8B" w14:paraId="659BB497" w14:textId="78C62F70">
      <w:pPr>
        <w:rPr>
          <w:rFonts w:ascii="Arial Nova" w:hAnsi="Arial Nova" w:eastAsia="Arial Nova" w:cs="Arial Nova"/>
          <w:i/>
          <w:iCs/>
          <w:color w:val="000000" w:themeColor="text1"/>
        </w:rPr>
      </w:pPr>
      <w:r w:rsidRPr="6FF174AE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Using </w:t>
      </w:r>
      <w:r w:rsidRPr="6FF174AE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one of the highlighted models of reflection, reflect on what you have learned about yourself</w:t>
      </w:r>
      <w:r w:rsidRPr="6FF174AE" w:rsidR="0090351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during this module </w:t>
      </w:r>
      <w:r w:rsidRPr="6FF174AE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,</w:t>
      </w:r>
      <w:r w:rsidRPr="6FF174AE" w:rsidR="0090351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as well as</w:t>
      </w:r>
      <w:r w:rsidRPr="6FF174AE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the knowledge you have gaine</w:t>
      </w:r>
      <w:r w:rsidRPr="6FF174AE" w:rsidR="0090351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d,</w:t>
      </w:r>
      <w:r w:rsidRPr="6FF174AE" w:rsidR="00632F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and explain  how this </w:t>
      </w:r>
      <w:r w:rsidRPr="6FF174AE" w:rsidR="0090351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has developed your skills and informed your future practice (250 words- you must reference the model you use)</w:t>
      </w:r>
    </w:p>
    <w:p w:rsidR="6FF174AE" w:rsidP="6FF174AE" w:rsidRDefault="6FF174AE" w14:paraId="25892662" w14:textId="70E351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6BDCB9DE" w14:textId="225375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0D42F40A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Reflective Analysis Using Gibbs’ Stages of Reflection</w:t>
      </w:r>
      <w:r w:rsidRPr="770BA3F8" w:rsidR="473D2208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:</w:t>
      </w:r>
    </w:p>
    <w:p w:rsidR="17AB2C25" w:rsidP="770BA3F8" w:rsidRDefault="17AB2C25" w14:paraId="0156FDDF" w14:textId="59061A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473D2208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Introduction:</w:t>
      </w:r>
    </w:p>
    <w:p w:rsidR="17AB2C25" w:rsidP="770BA3F8" w:rsidRDefault="17AB2C25" w14:paraId="6B99CAA1" w14:textId="063B085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0BA3F8" w:rsidR="4F3501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Reflection is vital for personal and professional development, especially within education. Gibbs' Reflective Cycle </w:t>
      </w:r>
      <w:r w:rsidRPr="770BA3F8" w:rsidR="4F3501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comprises</w:t>
      </w:r>
      <w:r w:rsidRPr="770BA3F8" w:rsidR="4F3501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six stages—Description, Feelings, Evaluation, Analysis, Conclusion, and Action Plan—that offer a structured approach to introspection, focusing on assessing personal growth and the insights gained from learning experiences in the curriculum</w:t>
      </w:r>
      <w:r w:rsidRPr="770BA3F8" w:rsidR="173FB0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770BA3F8" w:rsidR="173FB0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(Gibbs and Andrew, 2001)</w:t>
      </w:r>
      <w:r w:rsidRPr="770BA3F8" w:rsidR="173FB0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accessed 23/3/2026.</w:t>
      </w:r>
      <w:r w:rsidRPr="770BA3F8" w:rsidR="4F3501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w:rsidR="17AB2C25" w:rsidP="770BA3F8" w:rsidRDefault="17AB2C25" w14:paraId="60344D37" w14:textId="7D95DF30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Pr="770BA3F8" w:rsidR="4DCAEA0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w:rsidR="17AB2C25" w:rsidP="770BA3F8" w:rsidRDefault="17AB2C25" w14:paraId="158780A8" w14:textId="584060E7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17AB2C25" w:rsidP="770BA3F8" w:rsidRDefault="17AB2C25" w14:paraId="1A413883" w14:textId="799C2E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1E6E1D74" w14:textId="658383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481D087D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Methodology:</w:t>
      </w:r>
    </w:p>
    <w:p w:rsidR="17AB2C25" w:rsidP="770BA3F8" w:rsidRDefault="17AB2C25" w14:paraId="01593343" w14:textId="264C0F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481D087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Each stage of the cycle will be addressed in sequence, allowing for </w:t>
      </w:r>
      <w:r w:rsidRPr="770BA3F8" w:rsidR="4CBFA08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 </w:t>
      </w:r>
      <w:r w:rsidRPr="770BA3F8" w:rsidR="481D087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comprehensive explorat</w:t>
      </w:r>
      <w:r w:rsidRPr="770BA3F8" w:rsidR="2B68EB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ion of my experiences during the module.  The reflection will draw on my </w:t>
      </w:r>
      <w:r w:rsidRPr="770BA3F8" w:rsidR="2B68EB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person</w:t>
      </w:r>
      <w:r w:rsidRPr="770BA3F8" w:rsidR="3139E19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al experiences</w:t>
      </w:r>
      <w:r w:rsidRPr="770BA3F8" w:rsidR="3139E19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, observation</w:t>
      </w:r>
      <w:r w:rsidRPr="770BA3F8" w:rsidR="5C64DC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s, and insights gained throughout the course.</w:t>
      </w:r>
    </w:p>
    <w:p w:rsidR="17AB2C25" w:rsidP="770BA3F8" w:rsidRDefault="17AB2C25" w14:paraId="2A1BD058" w14:textId="3ACAAB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48BB99D1" w14:textId="639ABF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1D3A4788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Results</w:t>
      </w:r>
      <w:r w:rsidRPr="770BA3F8" w:rsidR="1D3A478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:</w:t>
      </w:r>
    </w:p>
    <w:p w:rsidR="17AB2C25" w:rsidP="770BA3F8" w:rsidRDefault="17AB2C25" w14:paraId="65B0944B" w14:textId="4193C3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74680A3E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Description:</w:t>
      </w:r>
    </w:p>
    <w:p w:rsidR="17AB2C25" w:rsidP="770BA3F8" w:rsidRDefault="17AB2C25" w14:paraId="09D550D1" w14:textId="388240A9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Pr="770BA3F8" w:rsidR="5482CC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During the module, I </w:t>
      </w:r>
      <w:r w:rsidRPr="770BA3F8" w:rsidR="5482CC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participated</w:t>
      </w:r>
      <w:r w:rsidRPr="770BA3F8" w:rsidR="5482CC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group discussions, presentations, and individual assignments, with a notable experience being a group project on a contemporary issue in our field that demanded effective communication, teamwork, and critical analysis.</w:t>
      </w:r>
    </w:p>
    <w:p w:rsidR="17AB2C25" w:rsidP="770BA3F8" w:rsidRDefault="17AB2C25" w14:paraId="03CEDCCB" w14:textId="6C0EA431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17AB2C25" w:rsidP="770BA3F8" w:rsidRDefault="17AB2C25" w14:paraId="7B769E80" w14:textId="1E5FFE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7A023097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Feelings:</w:t>
      </w:r>
    </w:p>
    <w:p w:rsidR="17AB2C25" w:rsidP="770BA3F8" w:rsidRDefault="17AB2C25" w14:paraId="49074DD0" w14:textId="500A765E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770BA3F8" w:rsidR="15B5B29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Initially, I felt anxious about the group project due to the pressure of collaborating with peers and the fear of not meeting expectations.  However, as the project progressed, I began to feel more confident in my abilities and appreciated the diverse perspectives my group members brought to the table.  This shift in feelings contributed to a more positive and productive group dynamic.</w:t>
      </w:r>
    </w:p>
    <w:p w:rsidR="17AB2C25" w:rsidP="770BA3F8" w:rsidRDefault="17AB2C25" w14:paraId="43BE1514" w14:textId="41035B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2D49D1C1" w14:textId="3DEFB4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7A18E7C8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Evaluation:</w:t>
      </w:r>
    </w:p>
    <w:p w:rsidR="17AB2C25" w:rsidP="770BA3F8" w:rsidRDefault="17AB2C25" w14:paraId="290527C0" w14:textId="586A8A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7A18E7C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 group project highlighted both strengths and weaknesses in my skills.  I excelled in research and analysis, con</w:t>
      </w:r>
      <w:r w:rsidRPr="770BA3F8" w:rsidR="1EFDCEF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tributing valuable insights to our presentation.</w:t>
      </w:r>
      <w:r w:rsidRPr="770BA3F8" w:rsidR="420581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 However, I struggled with time management, which led to last-minute pr</w:t>
      </w:r>
      <w:r w:rsidRPr="770BA3F8" w:rsidR="217EEEA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eparations.  This experience underscored the importance of planning and </w:t>
      </w:r>
      <w:r w:rsidRPr="770BA3F8" w:rsidR="1A969DC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organisation</w:t>
      </w:r>
      <w:r w:rsidRPr="770BA3F8" w:rsidR="53BDE07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collaborative work. </w:t>
      </w:r>
    </w:p>
    <w:p w:rsidR="17AB2C25" w:rsidP="770BA3F8" w:rsidRDefault="17AB2C25" w14:paraId="6D2F9471" w14:textId="67C2EC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610DBDF8" w14:textId="29E737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62329A27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A</w:t>
      </w:r>
      <w:r w:rsidRPr="770BA3F8" w:rsidR="320C53A3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nalysis:</w:t>
      </w:r>
    </w:p>
    <w:p w:rsidR="17AB2C25" w:rsidP="770BA3F8" w:rsidRDefault="17AB2C25" w14:paraId="6F6285B4" w14:textId="27BA6B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320C53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Analy</w:t>
      </w:r>
      <w:r w:rsidRPr="770BA3F8" w:rsidR="097E821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70BA3F8" w:rsidR="320C53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ing</w:t>
      </w:r>
      <w:r w:rsidRPr="770BA3F8" w:rsidR="320C53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my experiences, I </w:t>
      </w:r>
      <w:r w:rsidRPr="770BA3F8" w:rsidR="308E64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recognised</w:t>
      </w:r>
      <w:r w:rsidRPr="770BA3F8" w:rsidR="320C53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that my </w:t>
      </w:r>
      <w:r w:rsidRPr="770BA3F8" w:rsidR="320C53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initial</w:t>
      </w:r>
      <w:r w:rsidRPr="770BA3F8" w:rsidR="320C53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anxiety stemmed from a lac</w:t>
      </w:r>
      <w:r w:rsidRPr="770BA3F8" w:rsidR="5D5903D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k of confidence in my collaborative skills.  The </w:t>
      </w:r>
      <w:r w:rsidRPr="770BA3F8" w:rsidR="591B3C1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positive feedback from my peers help</w:t>
      </w:r>
      <w:r w:rsidRPr="770BA3F8" w:rsidR="446AC04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70BA3F8" w:rsidR="591B3C1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alleviate this</w:t>
      </w:r>
      <w:r w:rsidRPr="770BA3F8" w:rsidR="6BA53A2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anxiety and foster a sense of belonging</w:t>
      </w:r>
      <w:r w:rsidRPr="770BA3F8" w:rsidR="3CF6BA1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within the group.  Additionally, the challenges I faced with time management </w:t>
      </w:r>
      <w:r w:rsidRPr="770BA3F8" w:rsidR="3140A5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revealed areas for improvement.  Research suggests that effective time</w:t>
      </w:r>
      <w:r w:rsidRPr="770BA3F8" w:rsidR="2A009F6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management is crucial for successful teamwork</w:t>
      </w:r>
      <w:r w:rsidRPr="770BA3F8" w:rsidR="34523F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, and this realization has prompted me to </w:t>
      </w:r>
      <w:r w:rsidRPr="770BA3F8" w:rsidR="34523F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prioriti</w:t>
      </w:r>
      <w:r w:rsidRPr="770BA3F8" w:rsidR="754B5AB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70BA3F8" w:rsidR="34523F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</w:t>
      </w:r>
      <w:r w:rsidRPr="770BA3F8" w:rsidR="34523F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70BA3F8" w:rsidR="75F0216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these skills</w:t>
      </w:r>
      <w:r w:rsidRPr="770BA3F8" w:rsidR="34523F5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my future </w:t>
      </w:r>
      <w:r w:rsidRPr="770BA3F8" w:rsidR="04E4261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endeavours</w:t>
      </w:r>
      <w:r w:rsidRPr="770BA3F8" w:rsidR="4DA2BAC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17AB2C25" w:rsidP="770BA3F8" w:rsidRDefault="17AB2C25" w14:paraId="6672960F" w14:textId="73FCDE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01543A96" w14:textId="5F82A0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623E3DCC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Conclusion:</w:t>
      </w:r>
    </w:p>
    <w:p w:rsidR="17AB2C25" w:rsidP="770BA3F8" w:rsidRDefault="17AB2C25" w14:paraId="38D69F67" w14:textId="6C6F7B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623E3DC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Reflecting on my experience during the module, I have gained valuable insights into my strengths and areas for </w:t>
      </w:r>
      <w:r w:rsidRPr="770BA3F8" w:rsidR="217B710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growth.  I have learned that effective collaboration requires not only individual skill</w:t>
      </w:r>
      <w:r w:rsidRPr="770BA3F8" w:rsidR="05BE63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 but also the ability to work harmon</w:t>
      </w:r>
      <w:r w:rsidRPr="770BA3F8" w:rsidR="2834D9F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iously with others.</w:t>
      </w:r>
      <w:r w:rsidRPr="770BA3F8" w:rsidR="6B58290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 I </w:t>
      </w:r>
      <w:r w:rsidRPr="770BA3F8" w:rsidR="2834D9F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reco</w:t>
      </w:r>
      <w:r w:rsidRPr="770BA3F8" w:rsidR="02E6A6E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gni</w:t>
      </w:r>
      <w:r w:rsidRPr="770BA3F8" w:rsidR="15F827E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70BA3F8" w:rsidR="02E6A6E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ed</w:t>
      </w:r>
      <w:r w:rsidRPr="770BA3F8" w:rsidR="02E6A6E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importance of time management in achieving group </w:t>
      </w:r>
      <w:r w:rsidRPr="770BA3F8" w:rsidR="02E6A6E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objectives</w:t>
      </w:r>
      <w:r w:rsidRPr="770BA3F8" w:rsidR="02E6A6E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70BA3F8" w:rsidR="3D525CF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7AB2C25" w:rsidP="770BA3F8" w:rsidRDefault="17AB2C25" w14:paraId="709B5644" w14:textId="6E85C5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1CBAAA50" w14:textId="15E784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1EA8509D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Action Plan:</w:t>
      </w:r>
    </w:p>
    <w:p w:rsidR="17AB2C25" w:rsidP="770BA3F8" w:rsidRDefault="17AB2C25" w14:paraId="17FA128F" w14:textId="001ABF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4D70CA5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Moving forward, I plan to implement several strategies to enhance my skills and inform my fut</w:t>
      </w:r>
      <w:r w:rsidRPr="770BA3F8" w:rsidR="110108C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ure practice.  First, I will develop a structured approach </w:t>
      </w:r>
      <w:r w:rsidRPr="770BA3F8" w:rsidR="7BB568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to time management, </w:t>
      </w:r>
      <w:r w:rsidRPr="770BA3F8" w:rsidR="7BB568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utili</w:t>
      </w:r>
      <w:r w:rsidRPr="770BA3F8" w:rsidR="77C8F4E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70BA3F8" w:rsidR="7BB568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ing</w:t>
      </w:r>
      <w:r w:rsidRPr="770BA3F8" w:rsidR="7BB568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tools such as calendars and task lists to ensure </w:t>
      </w:r>
      <w:r w:rsidRPr="770BA3F8" w:rsidR="61B140D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770BA3F8" w:rsidR="7BB568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timely</w:t>
      </w:r>
      <w:r w:rsidRPr="770BA3F8" w:rsidR="7BB568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completion </w:t>
      </w:r>
      <w:r w:rsidRPr="770BA3F8" w:rsidR="3DDFFD6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of group assignments.</w:t>
      </w:r>
      <w:r w:rsidRPr="770BA3F8" w:rsidR="43D393E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 Second, I will seek opportunities for collaborative work to further develop my teamwork</w:t>
      </w:r>
      <w:r w:rsidRPr="770BA3F8" w:rsidR="0B2E5B1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skills.  Finally, I will continue to engage in reflective practice, regularly assessing my </w:t>
      </w:r>
      <w:r w:rsidRPr="770BA3F8" w:rsidR="3303B70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experiences to foster ongoing personal and professional growth.</w:t>
      </w:r>
      <w:r w:rsidRPr="770BA3F8" w:rsidR="3DDFFD6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7AB2C25" w:rsidP="770BA3F8" w:rsidRDefault="17AB2C25" w14:paraId="47951D51" w14:textId="50FC9F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4D6ECE05" w14:textId="7F07B5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617CCAE2" w14:textId="4B748B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770BA3F8" w:rsidR="591B3C1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7AB2C25" w:rsidP="770BA3F8" w:rsidRDefault="17AB2C25" w14:paraId="556DC4F5" w14:textId="0E9587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41C22211" w14:textId="1E6DDF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5BF036C5" w14:textId="4B22A6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17AB2C25" w:rsidP="770BA3F8" w:rsidRDefault="17AB2C25" w14:paraId="0243A310" w14:textId="37CA04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EA1690F" w:rsidP="69FD4FE6" w:rsidRDefault="3EA1690F" w14:paraId="5E2803DD" w14:textId="5DC26F9A">
      <w:pPr>
        <w:rPr>
          <w:rFonts w:ascii="Arial Nova" w:hAnsi="Arial Nova" w:eastAsia="Arial Nova" w:cs="Arial Nova"/>
          <w:b w:val="1"/>
          <w:bCs w:val="1"/>
          <w:color w:val="000000" w:themeColor="text1"/>
          <w:sz w:val="22"/>
          <w:szCs w:val="22"/>
        </w:rPr>
      </w:pPr>
      <w:r w:rsidRPr="770BA3F8" w:rsidR="3EA1690F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Reference List</w:t>
      </w:r>
    </w:p>
    <w:p w:rsidR="69FD4FE6" w:rsidP="770BA3F8" w:rsidRDefault="69FD4FE6" w14:paraId="3C2B008A" w14:textId="64CBCF7D">
      <w:pPr>
        <w:spacing w:before="0" w:beforeAutospacing="off" w:after="240" w:afterAutospacing="off" w:line="360" w:lineRule="auto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9FD4FE6" w:rsidP="69FD4FE6" w:rsidRDefault="69FD4FE6" w14:paraId="5CBBF9C1" w14:textId="78F48A8F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Care Quality Commission (2024).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Regulations for service providers and managers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Cqc.org.uk. Available at: </w:t>
      </w:r>
      <w:hyperlink r:id="Rc277f8afa51b4a41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https://www.cqc.org.uk/guidance-regulation/providers/regulations-service-providers-and-managers/health-social-care-act/regulation-9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9FD4FE6" w:rsidP="69FD4FE6" w:rsidRDefault="69FD4FE6" w14:paraId="163889E0" w14:textId="6F20368E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Cote, C. (2024).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Personal branding: What it is and why it matters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Harvard Business School Online. Available at: </w:t>
      </w:r>
      <w:hyperlink r:id="R381f22da5ccb4dad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https://online.hbs.edu/blog/post/personal-branding-at-work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9FD4FE6" w:rsidP="69FD4FE6" w:rsidRDefault="69FD4FE6" w14:paraId="7B113433" w14:textId="24D285BA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Derr, A. and Derr, A. (2021).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Using Social Network Analysis to Build Collaborative Strategies - Visible Network Labs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Visible Network Labs. Available at: </w:t>
      </w:r>
      <w:hyperlink r:id="Rc47d3b771d8a4ecd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https://visiblenetworklabs.com/2021/08/30/using-social-network-analysis-to-build-collaborative-strategies/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4 Mar. 2026].</w:t>
      </w:r>
    </w:p>
    <w:p w:rsidR="69FD4FE6" w:rsidP="69FD4FE6" w:rsidRDefault="69FD4FE6" w14:paraId="6CD14B32" w14:textId="3ADEFDC6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Dodgson, M. and Gann, D. (2026).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Search for Viable Fusion Energy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Springer Nature.</w:t>
      </w:r>
    </w:p>
    <w:p w:rsidR="69FD4FE6" w:rsidP="69FD4FE6" w:rsidRDefault="69FD4FE6" w14:paraId="6D6CE251" w14:textId="4A1FABBD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Elisha, S., Heiner, J.S. and Nagelhout, J.J. (2022).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Nurse Anesthesia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7th ed. Elsevier Health Sciences.</w:t>
      </w:r>
    </w:p>
    <w:p w:rsidR="69FD4FE6" w:rsidP="69FD4FE6" w:rsidRDefault="69FD4FE6" w14:paraId="3631317B" w14:textId="6E291BEF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Fine, B. (2002).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Social Capital Versus Social Theory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Routledge.</w:t>
      </w:r>
    </w:p>
    <w:p w:rsidR="69FD4FE6" w:rsidP="69FD4FE6" w:rsidRDefault="69FD4FE6" w14:paraId="1F65EFC1" w14:textId="613905D1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Gibbs, G. and Andrew, C. (2001).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Learning by Doing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Gibbs, G. (1988). Learning by doing: A guide to teaching and learning methods.</w:t>
      </w:r>
    </w:p>
    <w:p w:rsidR="69FD4FE6" w:rsidP="69FD4FE6" w:rsidRDefault="69FD4FE6" w14:paraId="5BEEB4AC" w14:textId="1A70E3BD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Hoover, E. (2023).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What is Personal Branding? Why it’s Important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Forbes Books. Available at: </w:t>
      </w:r>
      <w:hyperlink r:id="R0c9effcbb1a34c01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https://books.forbes.com/blog/what-is-personal-branding/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9FD4FE6" w:rsidP="69FD4FE6" w:rsidRDefault="69FD4FE6" w14:paraId="34A69B11" w14:textId="4596C6CF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NHS Employers (2025).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Beating burnout in the NHS | NHS Employers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a0c9928cf96d4a1e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www.nhsemployers.org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7fa5ef33d5804e3a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https://www.nhsemployers.org/articles/beating-burnout-nhs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9FD4FE6" w:rsidP="69FD4FE6" w:rsidRDefault="69FD4FE6" w14:paraId="41BD9FEF" w14:textId="7530F9C3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NHS England (2023).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NHS equality, diversity, and Inclusion Improvement Plan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NHS England. Available at: </w:t>
      </w:r>
      <w:hyperlink r:id="Rf585f05d85e7451f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https://www.england.nhs.uk/long-read/nhs-equality-diversity-and-inclusion-improvement-plan/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9FD4FE6" w:rsidP="69FD4FE6" w:rsidRDefault="69FD4FE6" w14:paraId="223EAD88" w14:textId="746934B6">
      <w:pPr>
        <w:spacing w:before="0" w:beforeAutospacing="off" w:after="240" w:afterAutospacing="off" w:line="360" w:lineRule="auto"/>
      </w:pP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Skills for Health (2025).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Person 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Centred</w:t>
      </w:r>
      <w:r w:rsidRPr="770BA3F8" w:rsidR="0937A3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Care Meaning &amp; Implications</w:t>
      </w:r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Skills for Health. Available at: </w:t>
      </w:r>
      <w:hyperlink r:id="R33961296b87948ee">
        <w:r w:rsidRPr="770BA3F8" w:rsidR="0937A3D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https://www.skillsforhealth.org.uk/article/person-centred-care-meaning-implications/</w:t>
        </w:r>
      </w:hyperlink>
      <w:r w:rsidRPr="770BA3F8" w:rsidR="0937A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9FD4FE6" w:rsidP="69FD4FE6" w:rsidRDefault="69FD4FE6" w14:paraId="4683F0DB" w14:textId="74410FC4">
      <w:pPr>
        <w:spacing w:before="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69FD4FE6" w:rsidP="69FD4FE6" w:rsidRDefault="69FD4FE6" w14:paraId="2BDBDD4F" w14:textId="6666E796">
      <w:pPr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2"/>
          <w:szCs w:val="22"/>
        </w:rPr>
      </w:pPr>
    </w:p>
    <w:p w:rsidR="021F216E" w:rsidP="021F216E" w:rsidRDefault="021F216E" w14:paraId="45701BE0" w14:textId="65376189">
      <w:pPr>
        <w:rPr>
          <w:rFonts w:ascii="Aptos" w:hAnsi="Aptos" w:eastAsia="Aptos" w:cs="Aptos"/>
          <w:color w:val="000000" w:themeColor="text1"/>
          <w:sz w:val="44"/>
          <w:szCs w:val="44"/>
        </w:rPr>
      </w:pPr>
    </w:p>
    <w:p w:rsidR="021F216E" w:rsidP="021F216E" w:rsidRDefault="021F216E" w14:paraId="6D72AE3F" w14:textId="0C24E00A">
      <w:pPr>
        <w:rPr>
          <w:rFonts w:ascii="Aptos" w:hAnsi="Aptos" w:eastAsia="Aptos" w:cs="Aptos"/>
          <w:color w:val="000000" w:themeColor="text1"/>
          <w:sz w:val="44"/>
          <w:szCs w:val="44"/>
        </w:rPr>
      </w:pPr>
    </w:p>
    <w:p w:rsidR="021F216E" w:rsidP="021F216E" w:rsidRDefault="021F216E" w14:paraId="6BB25047" w14:textId="766DBABD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3974B5FE" w14:textId="736421FC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39D61FC0" w14:textId="2F10F095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AB1E2C7" w14:textId="5F54C5AD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BB63F87" w14:textId="72FB10C2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978F55E" w14:textId="54439AB5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7E96089" w14:textId="62FF98E7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838B94D" w14:textId="325CE51E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2B9099D" w14:textId="61B09283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ADAB55E" w14:textId="2D018DD8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2EFCA715" w14:textId="7974847F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677326B" w14:textId="697B058B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70F35C7" w14:textId="7D637D5C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045CDF3" w14:textId="7443E3D2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D9B1DB9" w14:textId="47E69874">
      <w:pPr>
        <w:rPr>
          <w:rFonts w:ascii="Aptos" w:hAnsi="Aptos" w:eastAsia="Aptos" w:cs="Aptos"/>
          <w:i/>
          <w:iCs/>
          <w:color w:val="000000" w:themeColor="text1"/>
        </w:rPr>
      </w:pPr>
    </w:p>
    <w:p w:rsidR="021F216E" w:rsidP="021F216E" w:rsidRDefault="021F216E" w14:paraId="6FB9AA9B" w14:textId="7E6A8AEF">
      <w:pPr>
        <w:rPr>
          <w:sz w:val="44"/>
          <w:szCs w:val="44"/>
        </w:rPr>
      </w:pPr>
    </w:p>
    <w:sectPr w:rsidR="021F216E"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007A" w:rsidRDefault="0006007A" w14:paraId="3BB03252" w14:textId="77777777">
      <w:pPr>
        <w:spacing w:after="0" w:line="240" w:lineRule="auto"/>
      </w:pPr>
    </w:p>
  </w:endnote>
  <w:endnote w:type="continuationSeparator" w:id="0">
    <w:p w:rsidR="0006007A" w:rsidRDefault="0006007A" w14:paraId="6BF6CAF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8730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418E" w:rsidRDefault="00B7418E" w14:paraId="257C81CA" w14:textId="207A55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418E" w:rsidRDefault="00B7418E" w14:paraId="3C65015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007A" w:rsidRDefault="0006007A" w14:paraId="08E5490B" w14:textId="77777777">
      <w:pPr>
        <w:spacing w:after="0" w:line="240" w:lineRule="auto"/>
      </w:pPr>
    </w:p>
  </w:footnote>
  <w:footnote w:type="continuationSeparator" w:id="0">
    <w:p w:rsidR="0006007A" w:rsidRDefault="0006007A" w14:paraId="49237464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1t9DnuMzsiEcY" int2:id="ctUDztNd">
      <int2:state int2:type="spell" int2:value="Rejected"/>
    </int2:textHash>
    <int2:textHash int2:hashCode="fHn4+Ovy0KWqy5" int2:id="pmcXzwlf">
      <int2:state int2:type="spell" int2:value="Rejected"/>
    </int2:textHash>
    <int2:textHash int2:hashCode="4PwMtzy03ZNEXG" int2:id="RfbRm2SE">
      <int2:state int2:type="spell" int2:value="Rejected"/>
    </int2:textHash>
    <int2:textHash int2:hashCode="aG+z44WpgrTp0l" int2:id="WN0d2jIX">
      <int2:state int2:type="spell" int2:value="Rejected"/>
    </int2:textHash>
    <int2:textHash int2:hashCode="hN6B5b8f/AaH/i" int2:id="VwzhM9mW">
      <int2:state int2:type="spell" int2:value="Rejected"/>
    </int2:textHash>
    <int2:textHash int2:hashCode="zqhYDntAHb/qEo" int2:id="TBAzmV9D">
      <int2:state int2:type="spell" int2:value="Rejected"/>
    </int2:textHash>
    <int2:textHash int2:hashCode="m/C6mGJeQTWOW1" int2:id="89h6i63U">
      <int2:state int2:type="spell" int2:value="Rejected"/>
    </int2:textHash>
    <int2:textHash int2:hashCode="xQy+KnIliT8rxm" int2:id="ePHUL3dt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4">
    <w:nsid w:val="4bd648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e92cc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29fa3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fe157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57cbb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7a2b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b9ab0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1e5ff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bc27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49a95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149e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87F8716"/>
    <w:multiLevelType w:val="hybridMultilevel"/>
    <w:tmpl w:val="4D4CB528"/>
    <w:lvl w:ilvl="0" w:tplc="460481EC">
      <w:start w:val="1"/>
      <w:numFmt w:val="decimal"/>
      <w:lvlText w:val="%1."/>
      <w:lvlJc w:val="left"/>
      <w:pPr>
        <w:ind w:left="720" w:hanging="360"/>
      </w:pPr>
    </w:lvl>
    <w:lvl w:ilvl="1" w:tplc="B87C1B4A">
      <w:start w:val="1"/>
      <w:numFmt w:val="lowerLetter"/>
      <w:lvlText w:val="%2."/>
      <w:lvlJc w:val="left"/>
      <w:pPr>
        <w:ind w:left="1440" w:hanging="360"/>
      </w:pPr>
    </w:lvl>
    <w:lvl w:ilvl="2" w:tplc="29F61A6A">
      <w:start w:val="1"/>
      <w:numFmt w:val="lowerRoman"/>
      <w:lvlText w:val="%3."/>
      <w:lvlJc w:val="right"/>
      <w:pPr>
        <w:ind w:left="2160" w:hanging="180"/>
      </w:pPr>
    </w:lvl>
    <w:lvl w:ilvl="3" w:tplc="978A1554">
      <w:start w:val="1"/>
      <w:numFmt w:val="decimal"/>
      <w:lvlText w:val="%4."/>
      <w:lvlJc w:val="left"/>
      <w:pPr>
        <w:ind w:left="2880" w:hanging="360"/>
      </w:pPr>
    </w:lvl>
    <w:lvl w:ilvl="4" w:tplc="BC8A9942">
      <w:start w:val="1"/>
      <w:numFmt w:val="lowerLetter"/>
      <w:lvlText w:val="%5."/>
      <w:lvlJc w:val="left"/>
      <w:pPr>
        <w:ind w:left="3600" w:hanging="360"/>
      </w:pPr>
    </w:lvl>
    <w:lvl w:ilvl="5" w:tplc="F1DC1F2C">
      <w:start w:val="1"/>
      <w:numFmt w:val="lowerRoman"/>
      <w:lvlText w:val="%6."/>
      <w:lvlJc w:val="right"/>
      <w:pPr>
        <w:ind w:left="4320" w:hanging="180"/>
      </w:pPr>
    </w:lvl>
    <w:lvl w:ilvl="6" w:tplc="5832F766">
      <w:start w:val="1"/>
      <w:numFmt w:val="decimal"/>
      <w:lvlText w:val="%7."/>
      <w:lvlJc w:val="left"/>
      <w:pPr>
        <w:ind w:left="5040" w:hanging="360"/>
      </w:pPr>
    </w:lvl>
    <w:lvl w:ilvl="7" w:tplc="CCEE4C46">
      <w:start w:val="1"/>
      <w:numFmt w:val="lowerLetter"/>
      <w:lvlText w:val="%8."/>
      <w:lvlJc w:val="left"/>
      <w:pPr>
        <w:ind w:left="5760" w:hanging="360"/>
      </w:pPr>
    </w:lvl>
    <w:lvl w:ilvl="8" w:tplc="B2F287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D51B7"/>
    <w:multiLevelType w:val="hybridMultilevel"/>
    <w:tmpl w:val="FFFFFFFF"/>
    <w:lvl w:ilvl="0" w:tplc="FE607752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plc="E9E6E42C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plc="2A4C04C0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w:ilvl="3" w:tplc="9342DA4A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w:ilvl="4" w:tplc="CD3E70AA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w:ilvl="5" w:tplc="90F8FE3E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w:ilvl="6" w:tplc="302694F4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w:ilvl="7" w:tplc="DECCF7E0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w:ilvl="8" w:tplc="DB422402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int="default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571432659">
    <w:abstractNumId w:val="1"/>
  </w:num>
  <w:num w:numId="2" w16cid:durableId="717359789">
    <w:abstractNumId w:val="0"/>
  </w:num>
  <w:num w:numId="3" w16cid:durableId="1670451385">
    <w:abstractNumId w:val="3"/>
  </w:num>
  <w:num w:numId="4" w16cid:durableId="1418599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2473A"/>
    <w:rsid w:val="0006007A"/>
    <w:rsid w:val="000D5CCD"/>
    <w:rsid w:val="00101BD0"/>
    <w:rsid w:val="00187A2F"/>
    <w:rsid w:val="001CB7B3"/>
    <w:rsid w:val="001E6F1E"/>
    <w:rsid w:val="00207403"/>
    <w:rsid w:val="00273842"/>
    <w:rsid w:val="002A173D"/>
    <w:rsid w:val="003D2038"/>
    <w:rsid w:val="005628A3"/>
    <w:rsid w:val="00577423"/>
    <w:rsid w:val="005DAAF1"/>
    <w:rsid w:val="005F29CD"/>
    <w:rsid w:val="00614111"/>
    <w:rsid w:val="00632F8B"/>
    <w:rsid w:val="006C67E6"/>
    <w:rsid w:val="006E6679"/>
    <w:rsid w:val="0074551A"/>
    <w:rsid w:val="007D3AD0"/>
    <w:rsid w:val="00843B80"/>
    <w:rsid w:val="00903517"/>
    <w:rsid w:val="00B46B77"/>
    <w:rsid w:val="00B7418E"/>
    <w:rsid w:val="00BE0FFA"/>
    <w:rsid w:val="00C838DF"/>
    <w:rsid w:val="00D17D41"/>
    <w:rsid w:val="00D618AB"/>
    <w:rsid w:val="00E11328"/>
    <w:rsid w:val="00EC2173"/>
    <w:rsid w:val="00F52AB2"/>
    <w:rsid w:val="011A29C8"/>
    <w:rsid w:val="014E4EBA"/>
    <w:rsid w:val="014ED304"/>
    <w:rsid w:val="016030F3"/>
    <w:rsid w:val="016C923A"/>
    <w:rsid w:val="01814AC2"/>
    <w:rsid w:val="01C5A6A5"/>
    <w:rsid w:val="01E1D60A"/>
    <w:rsid w:val="01F16289"/>
    <w:rsid w:val="01FF6D17"/>
    <w:rsid w:val="02157B2F"/>
    <w:rsid w:val="021D48D9"/>
    <w:rsid w:val="021F216E"/>
    <w:rsid w:val="02270FFD"/>
    <w:rsid w:val="02299298"/>
    <w:rsid w:val="0234CE9C"/>
    <w:rsid w:val="02449CD0"/>
    <w:rsid w:val="024DF153"/>
    <w:rsid w:val="0284DB88"/>
    <w:rsid w:val="029293C1"/>
    <w:rsid w:val="02A1CCF8"/>
    <w:rsid w:val="02DC9519"/>
    <w:rsid w:val="02E18AA0"/>
    <w:rsid w:val="02E58E78"/>
    <w:rsid w:val="02E6A6ED"/>
    <w:rsid w:val="0301BA44"/>
    <w:rsid w:val="037F1C2F"/>
    <w:rsid w:val="038510C2"/>
    <w:rsid w:val="03C47FD7"/>
    <w:rsid w:val="03F2AE5C"/>
    <w:rsid w:val="042972C0"/>
    <w:rsid w:val="042A4323"/>
    <w:rsid w:val="0444D4AC"/>
    <w:rsid w:val="045D7AEC"/>
    <w:rsid w:val="04AA3522"/>
    <w:rsid w:val="04BB8A2D"/>
    <w:rsid w:val="04CBDD34"/>
    <w:rsid w:val="04D067E7"/>
    <w:rsid w:val="04D2BD19"/>
    <w:rsid w:val="04D995C7"/>
    <w:rsid w:val="04E42612"/>
    <w:rsid w:val="04FF5E75"/>
    <w:rsid w:val="05132E37"/>
    <w:rsid w:val="053869B5"/>
    <w:rsid w:val="05795EF1"/>
    <w:rsid w:val="05833EE2"/>
    <w:rsid w:val="0597BA38"/>
    <w:rsid w:val="05BE636D"/>
    <w:rsid w:val="05FD700B"/>
    <w:rsid w:val="0600C4B3"/>
    <w:rsid w:val="06079C53"/>
    <w:rsid w:val="0611D23A"/>
    <w:rsid w:val="062135CB"/>
    <w:rsid w:val="065EAFEE"/>
    <w:rsid w:val="067095A9"/>
    <w:rsid w:val="068E6ACB"/>
    <w:rsid w:val="06CA1265"/>
    <w:rsid w:val="06CCA62E"/>
    <w:rsid w:val="06CD8F1A"/>
    <w:rsid w:val="06D3927A"/>
    <w:rsid w:val="06F46337"/>
    <w:rsid w:val="06FDB2EE"/>
    <w:rsid w:val="0716B106"/>
    <w:rsid w:val="072309BA"/>
    <w:rsid w:val="07243C9A"/>
    <w:rsid w:val="07335130"/>
    <w:rsid w:val="0733836E"/>
    <w:rsid w:val="0733A9EA"/>
    <w:rsid w:val="073417F5"/>
    <w:rsid w:val="075177E8"/>
    <w:rsid w:val="0790A085"/>
    <w:rsid w:val="07BE450C"/>
    <w:rsid w:val="07D0992A"/>
    <w:rsid w:val="07EF6768"/>
    <w:rsid w:val="081741AF"/>
    <w:rsid w:val="081F19E1"/>
    <w:rsid w:val="086893AD"/>
    <w:rsid w:val="0878E342"/>
    <w:rsid w:val="087D7120"/>
    <w:rsid w:val="08982E99"/>
    <w:rsid w:val="09176D9F"/>
    <w:rsid w:val="092D0DFF"/>
    <w:rsid w:val="0937A3D5"/>
    <w:rsid w:val="09570023"/>
    <w:rsid w:val="096FF9EC"/>
    <w:rsid w:val="097E821F"/>
    <w:rsid w:val="099BDEB5"/>
    <w:rsid w:val="09B76221"/>
    <w:rsid w:val="09BEE392"/>
    <w:rsid w:val="0A4B17C1"/>
    <w:rsid w:val="0A964EC7"/>
    <w:rsid w:val="0A9C590C"/>
    <w:rsid w:val="0AA2B319"/>
    <w:rsid w:val="0AA5154C"/>
    <w:rsid w:val="0AAE9F57"/>
    <w:rsid w:val="0AE05BD0"/>
    <w:rsid w:val="0AFFBAAD"/>
    <w:rsid w:val="0B094A7C"/>
    <w:rsid w:val="0B273EBC"/>
    <w:rsid w:val="0B2BB5DA"/>
    <w:rsid w:val="0B2E5B1C"/>
    <w:rsid w:val="0B3DC97C"/>
    <w:rsid w:val="0B538E37"/>
    <w:rsid w:val="0B61E658"/>
    <w:rsid w:val="0B62E4D8"/>
    <w:rsid w:val="0B8C2CDA"/>
    <w:rsid w:val="0BA7586E"/>
    <w:rsid w:val="0BB8CA6D"/>
    <w:rsid w:val="0BCB90AE"/>
    <w:rsid w:val="0BCFB84F"/>
    <w:rsid w:val="0BEE546E"/>
    <w:rsid w:val="0C2783C0"/>
    <w:rsid w:val="0C3029CE"/>
    <w:rsid w:val="0C318AB9"/>
    <w:rsid w:val="0C48CAFB"/>
    <w:rsid w:val="0C5551F0"/>
    <w:rsid w:val="0C5669E0"/>
    <w:rsid w:val="0C652164"/>
    <w:rsid w:val="0C79EF25"/>
    <w:rsid w:val="0CC3106C"/>
    <w:rsid w:val="0CF98711"/>
    <w:rsid w:val="0D22DF15"/>
    <w:rsid w:val="0D2B3511"/>
    <w:rsid w:val="0D3E5AA2"/>
    <w:rsid w:val="0D42F40A"/>
    <w:rsid w:val="0D4D36FA"/>
    <w:rsid w:val="0D5DFDFA"/>
    <w:rsid w:val="0D69757D"/>
    <w:rsid w:val="0DA9BB70"/>
    <w:rsid w:val="0DC3673D"/>
    <w:rsid w:val="0DD61A96"/>
    <w:rsid w:val="0DE15C85"/>
    <w:rsid w:val="0DF69621"/>
    <w:rsid w:val="0DFBB3FE"/>
    <w:rsid w:val="0E2CFB71"/>
    <w:rsid w:val="0E3089E0"/>
    <w:rsid w:val="0E3FD38C"/>
    <w:rsid w:val="0E5E1B10"/>
    <w:rsid w:val="0E617104"/>
    <w:rsid w:val="0E833ACB"/>
    <w:rsid w:val="0E95EEA5"/>
    <w:rsid w:val="0EA373E9"/>
    <w:rsid w:val="0EA7B127"/>
    <w:rsid w:val="0ECE8112"/>
    <w:rsid w:val="0EF41318"/>
    <w:rsid w:val="0EF4C1AC"/>
    <w:rsid w:val="0F0748CE"/>
    <w:rsid w:val="0F0A598E"/>
    <w:rsid w:val="0F2232D0"/>
    <w:rsid w:val="0F2944F3"/>
    <w:rsid w:val="0F441ADE"/>
    <w:rsid w:val="0F5716EB"/>
    <w:rsid w:val="0F5B8CD7"/>
    <w:rsid w:val="0F703562"/>
    <w:rsid w:val="0F811369"/>
    <w:rsid w:val="0F92523F"/>
    <w:rsid w:val="0F9B7F74"/>
    <w:rsid w:val="0F9BE4D4"/>
    <w:rsid w:val="0F9EF048"/>
    <w:rsid w:val="0FE1CB29"/>
    <w:rsid w:val="0FF31A46"/>
    <w:rsid w:val="0FF949CD"/>
    <w:rsid w:val="100621D9"/>
    <w:rsid w:val="101731A0"/>
    <w:rsid w:val="104B44FC"/>
    <w:rsid w:val="1054BBF3"/>
    <w:rsid w:val="1060228F"/>
    <w:rsid w:val="1068655C"/>
    <w:rsid w:val="107628B7"/>
    <w:rsid w:val="108771E2"/>
    <w:rsid w:val="1093E367"/>
    <w:rsid w:val="10C86DBE"/>
    <w:rsid w:val="10F55070"/>
    <w:rsid w:val="110108C5"/>
    <w:rsid w:val="110C7CB5"/>
    <w:rsid w:val="11189C1B"/>
    <w:rsid w:val="112D5C8A"/>
    <w:rsid w:val="112E1264"/>
    <w:rsid w:val="113587F6"/>
    <w:rsid w:val="11730928"/>
    <w:rsid w:val="1174F181"/>
    <w:rsid w:val="1179E4D7"/>
    <w:rsid w:val="11877CC6"/>
    <w:rsid w:val="119BE5D0"/>
    <w:rsid w:val="11ACB878"/>
    <w:rsid w:val="11E255B6"/>
    <w:rsid w:val="11EC4EAB"/>
    <w:rsid w:val="11F378D6"/>
    <w:rsid w:val="11FC2791"/>
    <w:rsid w:val="1201219D"/>
    <w:rsid w:val="121E5750"/>
    <w:rsid w:val="123E9D62"/>
    <w:rsid w:val="124F6328"/>
    <w:rsid w:val="127F8AAF"/>
    <w:rsid w:val="1280A371"/>
    <w:rsid w:val="12B00CA4"/>
    <w:rsid w:val="12B67D29"/>
    <w:rsid w:val="12E56559"/>
    <w:rsid w:val="13096551"/>
    <w:rsid w:val="1319C484"/>
    <w:rsid w:val="1348514F"/>
    <w:rsid w:val="137A251F"/>
    <w:rsid w:val="138B23EC"/>
    <w:rsid w:val="138B79CD"/>
    <w:rsid w:val="13A7058E"/>
    <w:rsid w:val="13D77639"/>
    <w:rsid w:val="13D80A71"/>
    <w:rsid w:val="13DA502D"/>
    <w:rsid w:val="1404EDE1"/>
    <w:rsid w:val="1424B595"/>
    <w:rsid w:val="14410AF1"/>
    <w:rsid w:val="14495AC1"/>
    <w:rsid w:val="145039D2"/>
    <w:rsid w:val="1469A5A5"/>
    <w:rsid w:val="146C9F30"/>
    <w:rsid w:val="1498ACFD"/>
    <w:rsid w:val="14ABB187"/>
    <w:rsid w:val="14C8C52C"/>
    <w:rsid w:val="1539AD8A"/>
    <w:rsid w:val="1565615D"/>
    <w:rsid w:val="158708EF"/>
    <w:rsid w:val="159E1015"/>
    <w:rsid w:val="15A294B1"/>
    <w:rsid w:val="15AE7361"/>
    <w:rsid w:val="15B5B291"/>
    <w:rsid w:val="15BA74EB"/>
    <w:rsid w:val="15D5A3D3"/>
    <w:rsid w:val="15DFB96E"/>
    <w:rsid w:val="15F827E0"/>
    <w:rsid w:val="15FDB0FF"/>
    <w:rsid w:val="1604CAC5"/>
    <w:rsid w:val="161C196F"/>
    <w:rsid w:val="16211743"/>
    <w:rsid w:val="1630E190"/>
    <w:rsid w:val="1639BC73"/>
    <w:rsid w:val="163D8600"/>
    <w:rsid w:val="163DFF02"/>
    <w:rsid w:val="169E576F"/>
    <w:rsid w:val="16AAC293"/>
    <w:rsid w:val="16E4DD88"/>
    <w:rsid w:val="1705CB9A"/>
    <w:rsid w:val="1712CBBC"/>
    <w:rsid w:val="171E4A41"/>
    <w:rsid w:val="17338EDC"/>
    <w:rsid w:val="173FB025"/>
    <w:rsid w:val="1751A648"/>
    <w:rsid w:val="17690137"/>
    <w:rsid w:val="176B5CC4"/>
    <w:rsid w:val="17811844"/>
    <w:rsid w:val="17923F16"/>
    <w:rsid w:val="17A6C3EB"/>
    <w:rsid w:val="17AB2C25"/>
    <w:rsid w:val="17E92B46"/>
    <w:rsid w:val="17F02659"/>
    <w:rsid w:val="18151435"/>
    <w:rsid w:val="18689ECD"/>
    <w:rsid w:val="186FFB82"/>
    <w:rsid w:val="187ED1A0"/>
    <w:rsid w:val="187F87E7"/>
    <w:rsid w:val="18B07768"/>
    <w:rsid w:val="18C4E2E4"/>
    <w:rsid w:val="18C9D4A1"/>
    <w:rsid w:val="18D90F0E"/>
    <w:rsid w:val="18FD9CCA"/>
    <w:rsid w:val="198043B5"/>
    <w:rsid w:val="19917A3F"/>
    <w:rsid w:val="199CAB86"/>
    <w:rsid w:val="199D8F06"/>
    <w:rsid w:val="19F580BD"/>
    <w:rsid w:val="19F5F45F"/>
    <w:rsid w:val="1A2688B8"/>
    <w:rsid w:val="1A2E6ED8"/>
    <w:rsid w:val="1A2EBE61"/>
    <w:rsid w:val="1A3080D8"/>
    <w:rsid w:val="1A51445A"/>
    <w:rsid w:val="1A59A2D5"/>
    <w:rsid w:val="1A62A445"/>
    <w:rsid w:val="1A76E33B"/>
    <w:rsid w:val="1A94C57E"/>
    <w:rsid w:val="1A969DC7"/>
    <w:rsid w:val="1AAA239E"/>
    <w:rsid w:val="1AD7CC6F"/>
    <w:rsid w:val="1AE97481"/>
    <w:rsid w:val="1B05ADF7"/>
    <w:rsid w:val="1B230EB7"/>
    <w:rsid w:val="1B33EF71"/>
    <w:rsid w:val="1B368DA1"/>
    <w:rsid w:val="1B509B88"/>
    <w:rsid w:val="1B71E05A"/>
    <w:rsid w:val="1B88C60C"/>
    <w:rsid w:val="1B961432"/>
    <w:rsid w:val="1BBEA26A"/>
    <w:rsid w:val="1BC0B907"/>
    <w:rsid w:val="1BCA3315"/>
    <w:rsid w:val="1BCF29F1"/>
    <w:rsid w:val="1BD7B195"/>
    <w:rsid w:val="1BF73BD2"/>
    <w:rsid w:val="1C082109"/>
    <w:rsid w:val="1C301A6A"/>
    <w:rsid w:val="1C3CF972"/>
    <w:rsid w:val="1C3F9F7C"/>
    <w:rsid w:val="1C5D7B0B"/>
    <w:rsid w:val="1C734CC8"/>
    <w:rsid w:val="1C77B6BD"/>
    <w:rsid w:val="1CAEB677"/>
    <w:rsid w:val="1CB325FB"/>
    <w:rsid w:val="1CBFBA2F"/>
    <w:rsid w:val="1CCCF30F"/>
    <w:rsid w:val="1D137766"/>
    <w:rsid w:val="1D34B758"/>
    <w:rsid w:val="1D3A4788"/>
    <w:rsid w:val="1D3C8032"/>
    <w:rsid w:val="1D4E8877"/>
    <w:rsid w:val="1D50DCC4"/>
    <w:rsid w:val="1D5EA800"/>
    <w:rsid w:val="1D720096"/>
    <w:rsid w:val="1D9DFBD0"/>
    <w:rsid w:val="1DB3CD1B"/>
    <w:rsid w:val="1DB815DC"/>
    <w:rsid w:val="1DC3C726"/>
    <w:rsid w:val="1DE25BBC"/>
    <w:rsid w:val="1E193966"/>
    <w:rsid w:val="1E3CC3F3"/>
    <w:rsid w:val="1E6BD49F"/>
    <w:rsid w:val="1EA8509D"/>
    <w:rsid w:val="1EB86B14"/>
    <w:rsid w:val="1EBF084A"/>
    <w:rsid w:val="1EED815A"/>
    <w:rsid w:val="1EFDCEF3"/>
    <w:rsid w:val="1F0B2857"/>
    <w:rsid w:val="1F1F557E"/>
    <w:rsid w:val="1F280FF8"/>
    <w:rsid w:val="1F2B0A20"/>
    <w:rsid w:val="1F3AC731"/>
    <w:rsid w:val="1F443528"/>
    <w:rsid w:val="1F5A2821"/>
    <w:rsid w:val="1F6D7C4D"/>
    <w:rsid w:val="1F88617A"/>
    <w:rsid w:val="1FA6E6EF"/>
    <w:rsid w:val="1FC03BBA"/>
    <w:rsid w:val="1FCBB11C"/>
    <w:rsid w:val="1FD64DCE"/>
    <w:rsid w:val="1FE76A7D"/>
    <w:rsid w:val="1FF80F79"/>
    <w:rsid w:val="20003A27"/>
    <w:rsid w:val="201FF17F"/>
    <w:rsid w:val="2021A69C"/>
    <w:rsid w:val="2039B08D"/>
    <w:rsid w:val="20449279"/>
    <w:rsid w:val="2055F480"/>
    <w:rsid w:val="206445DD"/>
    <w:rsid w:val="207E8063"/>
    <w:rsid w:val="208A3E6C"/>
    <w:rsid w:val="209B2F4C"/>
    <w:rsid w:val="20AA2803"/>
    <w:rsid w:val="20BF074F"/>
    <w:rsid w:val="20F9C9D0"/>
    <w:rsid w:val="20FB344D"/>
    <w:rsid w:val="2142A5C1"/>
    <w:rsid w:val="217B710C"/>
    <w:rsid w:val="217EEEA2"/>
    <w:rsid w:val="2195953F"/>
    <w:rsid w:val="21D82DDB"/>
    <w:rsid w:val="21E6AB37"/>
    <w:rsid w:val="21E8DE3D"/>
    <w:rsid w:val="21EC2FB8"/>
    <w:rsid w:val="22040607"/>
    <w:rsid w:val="220A4C65"/>
    <w:rsid w:val="2222F3BE"/>
    <w:rsid w:val="22301A00"/>
    <w:rsid w:val="223461A4"/>
    <w:rsid w:val="22355A3B"/>
    <w:rsid w:val="223FD7F4"/>
    <w:rsid w:val="224B2BEC"/>
    <w:rsid w:val="22567C85"/>
    <w:rsid w:val="226B07F5"/>
    <w:rsid w:val="22A43A51"/>
    <w:rsid w:val="22D9638C"/>
    <w:rsid w:val="22FC290B"/>
    <w:rsid w:val="23203EEA"/>
    <w:rsid w:val="2336AEED"/>
    <w:rsid w:val="237A9137"/>
    <w:rsid w:val="2381A1DB"/>
    <w:rsid w:val="23ADD0C3"/>
    <w:rsid w:val="23BC4015"/>
    <w:rsid w:val="23DADD93"/>
    <w:rsid w:val="23F63C8D"/>
    <w:rsid w:val="242CB7E7"/>
    <w:rsid w:val="243E0DA0"/>
    <w:rsid w:val="246B5059"/>
    <w:rsid w:val="2475F19B"/>
    <w:rsid w:val="2478B2AD"/>
    <w:rsid w:val="24A6D353"/>
    <w:rsid w:val="24C6AAF9"/>
    <w:rsid w:val="24CD7BBC"/>
    <w:rsid w:val="24E2AB88"/>
    <w:rsid w:val="2507E144"/>
    <w:rsid w:val="251C0B80"/>
    <w:rsid w:val="2533D364"/>
    <w:rsid w:val="254754A3"/>
    <w:rsid w:val="255CC23D"/>
    <w:rsid w:val="2579EEFA"/>
    <w:rsid w:val="2591EC60"/>
    <w:rsid w:val="259A6404"/>
    <w:rsid w:val="25FA9FCC"/>
    <w:rsid w:val="25FDB532"/>
    <w:rsid w:val="2643B9C5"/>
    <w:rsid w:val="26B30661"/>
    <w:rsid w:val="26C1FED4"/>
    <w:rsid w:val="26C6AC6B"/>
    <w:rsid w:val="26F9BA89"/>
    <w:rsid w:val="26FE8FBA"/>
    <w:rsid w:val="27053207"/>
    <w:rsid w:val="27199538"/>
    <w:rsid w:val="272FEC02"/>
    <w:rsid w:val="273601C7"/>
    <w:rsid w:val="275F64D8"/>
    <w:rsid w:val="2774C4A5"/>
    <w:rsid w:val="27854AEC"/>
    <w:rsid w:val="27A811D2"/>
    <w:rsid w:val="27A811D2"/>
    <w:rsid w:val="27A8E96D"/>
    <w:rsid w:val="27BA37CE"/>
    <w:rsid w:val="27C821AD"/>
    <w:rsid w:val="27DD57C8"/>
    <w:rsid w:val="27DF3357"/>
    <w:rsid w:val="27E2EEDF"/>
    <w:rsid w:val="27E562C3"/>
    <w:rsid w:val="27F67875"/>
    <w:rsid w:val="27FBCF5F"/>
    <w:rsid w:val="2812D30E"/>
    <w:rsid w:val="2834D9F0"/>
    <w:rsid w:val="284520E4"/>
    <w:rsid w:val="2845698B"/>
    <w:rsid w:val="284F49DD"/>
    <w:rsid w:val="285C0283"/>
    <w:rsid w:val="285FBE34"/>
    <w:rsid w:val="2863EF42"/>
    <w:rsid w:val="288F0A28"/>
    <w:rsid w:val="28BB04C3"/>
    <w:rsid w:val="28BC700E"/>
    <w:rsid w:val="28FADF17"/>
    <w:rsid w:val="2914D369"/>
    <w:rsid w:val="291E9C5E"/>
    <w:rsid w:val="2944D800"/>
    <w:rsid w:val="29599C25"/>
    <w:rsid w:val="29797A4C"/>
    <w:rsid w:val="297FDFC9"/>
    <w:rsid w:val="298311AC"/>
    <w:rsid w:val="298459C6"/>
    <w:rsid w:val="2985D0A5"/>
    <w:rsid w:val="2990A0E8"/>
    <w:rsid w:val="2994754D"/>
    <w:rsid w:val="29A688F3"/>
    <w:rsid w:val="29B19E85"/>
    <w:rsid w:val="29B2F599"/>
    <w:rsid w:val="29F19FFE"/>
    <w:rsid w:val="2A009F68"/>
    <w:rsid w:val="2A21C8E5"/>
    <w:rsid w:val="2A23208A"/>
    <w:rsid w:val="2A25EA8B"/>
    <w:rsid w:val="2A32B712"/>
    <w:rsid w:val="2A33911F"/>
    <w:rsid w:val="2A65DB6B"/>
    <w:rsid w:val="2A862F13"/>
    <w:rsid w:val="2A9ACDDE"/>
    <w:rsid w:val="2A9D11C6"/>
    <w:rsid w:val="2AA32A9C"/>
    <w:rsid w:val="2ACC1258"/>
    <w:rsid w:val="2AD21928"/>
    <w:rsid w:val="2B0984E8"/>
    <w:rsid w:val="2B21D669"/>
    <w:rsid w:val="2B263872"/>
    <w:rsid w:val="2B505B8A"/>
    <w:rsid w:val="2B68EBCD"/>
    <w:rsid w:val="2B7DCDE6"/>
    <w:rsid w:val="2B9EE3C1"/>
    <w:rsid w:val="2BC00464"/>
    <w:rsid w:val="2BEBFBA2"/>
    <w:rsid w:val="2BF1A979"/>
    <w:rsid w:val="2BF925AA"/>
    <w:rsid w:val="2C3114B9"/>
    <w:rsid w:val="2C47C2F8"/>
    <w:rsid w:val="2C666CBC"/>
    <w:rsid w:val="2C8332D1"/>
    <w:rsid w:val="2C91719F"/>
    <w:rsid w:val="2CA3E581"/>
    <w:rsid w:val="2CAE1151"/>
    <w:rsid w:val="2CBB4722"/>
    <w:rsid w:val="2CC9735E"/>
    <w:rsid w:val="2CE4E97B"/>
    <w:rsid w:val="2CEC16B3"/>
    <w:rsid w:val="2CF289E6"/>
    <w:rsid w:val="2CF2FD2B"/>
    <w:rsid w:val="2CFEEE3F"/>
    <w:rsid w:val="2D15EA52"/>
    <w:rsid w:val="2D25341C"/>
    <w:rsid w:val="2D60EF98"/>
    <w:rsid w:val="2D615E16"/>
    <w:rsid w:val="2D8F85CC"/>
    <w:rsid w:val="2D9222A0"/>
    <w:rsid w:val="2D99B733"/>
    <w:rsid w:val="2DAB12E7"/>
    <w:rsid w:val="2DBB909A"/>
    <w:rsid w:val="2DBC0C83"/>
    <w:rsid w:val="2E3C1F58"/>
    <w:rsid w:val="2E3CB3F8"/>
    <w:rsid w:val="2E56E396"/>
    <w:rsid w:val="2E65F853"/>
    <w:rsid w:val="2E7AEAAF"/>
    <w:rsid w:val="2E923388"/>
    <w:rsid w:val="2E92833A"/>
    <w:rsid w:val="2EA0A432"/>
    <w:rsid w:val="2ED60C6C"/>
    <w:rsid w:val="2EE9F114"/>
    <w:rsid w:val="2F28BE33"/>
    <w:rsid w:val="2F618FB3"/>
    <w:rsid w:val="2F66E76C"/>
    <w:rsid w:val="2F69F2FE"/>
    <w:rsid w:val="2F718F1F"/>
    <w:rsid w:val="2F725BEA"/>
    <w:rsid w:val="2FA410E9"/>
    <w:rsid w:val="2FF2ABC7"/>
    <w:rsid w:val="2FFBE0D9"/>
    <w:rsid w:val="30073A4E"/>
    <w:rsid w:val="3018FBDD"/>
    <w:rsid w:val="3056AD38"/>
    <w:rsid w:val="3060424D"/>
    <w:rsid w:val="306A3D37"/>
    <w:rsid w:val="308027B6"/>
    <w:rsid w:val="308E64EB"/>
    <w:rsid w:val="309F7008"/>
    <w:rsid w:val="30A0CB48"/>
    <w:rsid w:val="30BCE4F5"/>
    <w:rsid w:val="30C109EA"/>
    <w:rsid w:val="30CA8EEA"/>
    <w:rsid w:val="30CC75AA"/>
    <w:rsid w:val="30E1DF50"/>
    <w:rsid w:val="310DAA9A"/>
    <w:rsid w:val="31123FC8"/>
    <w:rsid w:val="311BD821"/>
    <w:rsid w:val="3139E195"/>
    <w:rsid w:val="3140A5DD"/>
    <w:rsid w:val="314515CB"/>
    <w:rsid w:val="3158A926"/>
    <w:rsid w:val="3163CA2A"/>
    <w:rsid w:val="31936685"/>
    <w:rsid w:val="31D08A31"/>
    <w:rsid w:val="31D77B14"/>
    <w:rsid w:val="31F91388"/>
    <w:rsid w:val="3203E17E"/>
    <w:rsid w:val="320C53A3"/>
    <w:rsid w:val="321CC795"/>
    <w:rsid w:val="3253B2A1"/>
    <w:rsid w:val="325A456F"/>
    <w:rsid w:val="326B2B88"/>
    <w:rsid w:val="326DC67A"/>
    <w:rsid w:val="32774626"/>
    <w:rsid w:val="328F3C6E"/>
    <w:rsid w:val="32948E65"/>
    <w:rsid w:val="3299FD2E"/>
    <w:rsid w:val="32ADAAF6"/>
    <w:rsid w:val="32BBB505"/>
    <w:rsid w:val="32E11280"/>
    <w:rsid w:val="3303B708"/>
    <w:rsid w:val="3330DF84"/>
    <w:rsid w:val="333CBE2F"/>
    <w:rsid w:val="3359F5E7"/>
    <w:rsid w:val="336816AF"/>
    <w:rsid w:val="337E81CF"/>
    <w:rsid w:val="33A00FDE"/>
    <w:rsid w:val="33A7F0C5"/>
    <w:rsid w:val="33CD8C96"/>
    <w:rsid w:val="33D91669"/>
    <w:rsid w:val="33FB445D"/>
    <w:rsid w:val="33FBEE14"/>
    <w:rsid w:val="34072763"/>
    <w:rsid w:val="3448871F"/>
    <w:rsid w:val="344A4D99"/>
    <w:rsid w:val="34523F53"/>
    <w:rsid w:val="345CB960"/>
    <w:rsid w:val="3463B709"/>
    <w:rsid w:val="3467FB82"/>
    <w:rsid w:val="346A33EE"/>
    <w:rsid w:val="3471E861"/>
    <w:rsid w:val="348F019F"/>
    <w:rsid w:val="34B0F963"/>
    <w:rsid w:val="34BA978F"/>
    <w:rsid w:val="354AEC9B"/>
    <w:rsid w:val="3569FCE1"/>
    <w:rsid w:val="35871D69"/>
    <w:rsid w:val="3588E81A"/>
    <w:rsid w:val="35B4EB04"/>
    <w:rsid w:val="35C11AC1"/>
    <w:rsid w:val="35CE379F"/>
    <w:rsid w:val="3622B505"/>
    <w:rsid w:val="362885D3"/>
    <w:rsid w:val="36425B2C"/>
    <w:rsid w:val="3672CF52"/>
    <w:rsid w:val="36927EE8"/>
    <w:rsid w:val="36B4D27F"/>
    <w:rsid w:val="36CD2D42"/>
    <w:rsid w:val="36D2F7D8"/>
    <w:rsid w:val="36FBD366"/>
    <w:rsid w:val="3704B42D"/>
    <w:rsid w:val="370716C2"/>
    <w:rsid w:val="3729B441"/>
    <w:rsid w:val="376C8115"/>
    <w:rsid w:val="378B1359"/>
    <w:rsid w:val="379FB896"/>
    <w:rsid w:val="37DA9A54"/>
    <w:rsid w:val="3805490F"/>
    <w:rsid w:val="383021E6"/>
    <w:rsid w:val="383802CF"/>
    <w:rsid w:val="383D1A41"/>
    <w:rsid w:val="3865C89F"/>
    <w:rsid w:val="387BE15F"/>
    <w:rsid w:val="387E6A55"/>
    <w:rsid w:val="38866D5E"/>
    <w:rsid w:val="388950BB"/>
    <w:rsid w:val="38928B62"/>
    <w:rsid w:val="38B85BAE"/>
    <w:rsid w:val="38D89275"/>
    <w:rsid w:val="38ED8EF9"/>
    <w:rsid w:val="3909BB84"/>
    <w:rsid w:val="3935B4F3"/>
    <w:rsid w:val="395BAB1E"/>
    <w:rsid w:val="396F05ED"/>
    <w:rsid w:val="39C9A3FF"/>
    <w:rsid w:val="39E5AD7F"/>
    <w:rsid w:val="39E5CE5C"/>
    <w:rsid w:val="3A42C60A"/>
    <w:rsid w:val="3A498034"/>
    <w:rsid w:val="3A8C697C"/>
    <w:rsid w:val="3AADCA58"/>
    <w:rsid w:val="3AB3FC73"/>
    <w:rsid w:val="3ADE289F"/>
    <w:rsid w:val="3B518868"/>
    <w:rsid w:val="3B7ACDEC"/>
    <w:rsid w:val="3B9698B1"/>
    <w:rsid w:val="3B9B0C65"/>
    <w:rsid w:val="3BB970E2"/>
    <w:rsid w:val="3BBADBDE"/>
    <w:rsid w:val="3BC7F8DA"/>
    <w:rsid w:val="3BF549AD"/>
    <w:rsid w:val="3C0DBDE6"/>
    <w:rsid w:val="3C6C793E"/>
    <w:rsid w:val="3CB0CC8E"/>
    <w:rsid w:val="3CE60426"/>
    <w:rsid w:val="3CEECA10"/>
    <w:rsid w:val="3CF2CE28"/>
    <w:rsid w:val="3CF6BA10"/>
    <w:rsid w:val="3D10136B"/>
    <w:rsid w:val="3D112105"/>
    <w:rsid w:val="3D1B4D2F"/>
    <w:rsid w:val="3D313489"/>
    <w:rsid w:val="3D42927B"/>
    <w:rsid w:val="3D525CF3"/>
    <w:rsid w:val="3DAC10B7"/>
    <w:rsid w:val="3DD3F9CF"/>
    <w:rsid w:val="3DDAE509"/>
    <w:rsid w:val="3DDFFD6C"/>
    <w:rsid w:val="3DEC8095"/>
    <w:rsid w:val="3DF16646"/>
    <w:rsid w:val="3DF29432"/>
    <w:rsid w:val="3E0EB7CF"/>
    <w:rsid w:val="3E3F2061"/>
    <w:rsid w:val="3E5D9666"/>
    <w:rsid w:val="3E6B61C3"/>
    <w:rsid w:val="3E717566"/>
    <w:rsid w:val="3E759FFD"/>
    <w:rsid w:val="3E7667E0"/>
    <w:rsid w:val="3E83C289"/>
    <w:rsid w:val="3E96D93C"/>
    <w:rsid w:val="3E9B27D8"/>
    <w:rsid w:val="3EA1690F"/>
    <w:rsid w:val="3EC3E7FC"/>
    <w:rsid w:val="3ED70F02"/>
    <w:rsid w:val="3EE6C348"/>
    <w:rsid w:val="3EF0D676"/>
    <w:rsid w:val="3EF52F69"/>
    <w:rsid w:val="3F32F220"/>
    <w:rsid w:val="3F6ADC35"/>
    <w:rsid w:val="3F6D4FBF"/>
    <w:rsid w:val="3F99017D"/>
    <w:rsid w:val="3FAE3935"/>
    <w:rsid w:val="3FD0B472"/>
    <w:rsid w:val="3FE638B0"/>
    <w:rsid w:val="3FF760C7"/>
    <w:rsid w:val="4003712F"/>
    <w:rsid w:val="40255632"/>
    <w:rsid w:val="402C051E"/>
    <w:rsid w:val="40842536"/>
    <w:rsid w:val="40B93807"/>
    <w:rsid w:val="40EC8CEA"/>
    <w:rsid w:val="4129011A"/>
    <w:rsid w:val="4140E4B0"/>
    <w:rsid w:val="4178CC36"/>
    <w:rsid w:val="417B6C47"/>
    <w:rsid w:val="42058185"/>
    <w:rsid w:val="420B1E57"/>
    <w:rsid w:val="425F8692"/>
    <w:rsid w:val="426F98AD"/>
    <w:rsid w:val="42A5FF6C"/>
    <w:rsid w:val="42ACDBFB"/>
    <w:rsid w:val="42CF0AED"/>
    <w:rsid w:val="4300A74B"/>
    <w:rsid w:val="43122C97"/>
    <w:rsid w:val="433DC979"/>
    <w:rsid w:val="43763C8E"/>
    <w:rsid w:val="438FBA7E"/>
    <w:rsid w:val="43A6EBBE"/>
    <w:rsid w:val="43ACF7E1"/>
    <w:rsid w:val="43C769ED"/>
    <w:rsid w:val="43D0CF9F"/>
    <w:rsid w:val="43D393EB"/>
    <w:rsid w:val="43EB97F8"/>
    <w:rsid w:val="43F37A77"/>
    <w:rsid w:val="440746D1"/>
    <w:rsid w:val="440F79CF"/>
    <w:rsid w:val="44131A05"/>
    <w:rsid w:val="44214559"/>
    <w:rsid w:val="4438D604"/>
    <w:rsid w:val="443AE4FD"/>
    <w:rsid w:val="44492B33"/>
    <w:rsid w:val="445D5365"/>
    <w:rsid w:val="446AC04B"/>
    <w:rsid w:val="446AC763"/>
    <w:rsid w:val="447AB844"/>
    <w:rsid w:val="448A867B"/>
    <w:rsid w:val="449908F7"/>
    <w:rsid w:val="44A66A48"/>
    <w:rsid w:val="44A9C67C"/>
    <w:rsid w:val="44BE075B"/>
    <w:rsid w:val="44C32AB6"/>
    <w:rsid w:val="44DB148E"/>
    <w:rsid w:val="44DD1430"/>
    <w:rsid w:val="451CD431"/>
    <w:rsid w:val="453A5EC7"/>
    <w:rsid w:val="453C7AF9"/>
    <w:rsid w:val="45546862"/>
    <w:rsid w:val="455705A3"/>
    <w:rsid w:val="45773494"/>
    <w:rsid w:val="45998C6C"/>
    <w:rsid w:val="45AB3B79"/>
    <w:rsid w:val="45ABF90E"/>
    <w:rsid w:val="45D45943"/>
    <w:rsid w:val="45EB81A7"/>
    <w:rsid w:val="462A02F2"/>
    <w:rsid w:val="462B408B"/>
    <w:rsid w:val="4630967A"/>
    <w:rsid w:val="4662135B"/>
    <w:rsid w:val="466247FE"/>
    <w:rsid w:val="466B51D1"/>
    <w:rsid w:val="466EFF11"/>
    <w:rsid w:val="4682D574"/>
    <w:rsid w:val="46849613"/>
    <w:rsid w:val="46A0BDD2"/>
    <w:rsid w:val="46A22662"/>
    <w:rsid w:val="46F25E8F"/>
    <w:rsid w:val="46FFFF4B"/>
    <w:rsid w:val="4734C7E8"/>
    <w:rsid w:val="473A607E"/>
    <w:rsid w:val="473D2208"/>
    <w:rsid w:val="473ED1D2"/>
    <w:rsid w:val="477541CD"/>
    <w:rsid w:val="477A9702"/>
    <w:rsid w:val="47A680A4"/>
    <w:rsid w:val="47AA415D"/>
    <w:rsid w:val="47F71378"/>
    <w:rsid w:val="47F746F9"/>
    <w:rsid w:val="481D087D"/>
    <w:rsid w:val="4824B614"/>
    <w:rsid w:val="484C4064"/>
    <w:rsid w:val="48831E67"/>
    <w:rsid w:val="48889194"/>
    <w:rsid w:val="4889F0B4"/>
    <w:rsid w:val="4892D58E"/>
    <w:rsid w:val="48B025B0"/>
    <w:rsid w:val="48F18989"/>
    <w:rsid w:val="490F84E5"/>
    <w:rsid w:val="492FCFCC"/>
    <w:rsid w:val="49377290"/>
    <w:rsid w:val="4965BE8C"/>
    <w:rsid w:val="4967B5C0"/>
    <w:rsid w:val="497FF732"/>
    <w:rsid w:val="498463CC"/>
    <w:rsid w:val="499C4C71"/>
    <w:rsid w:val="49DB052A"/>
    <w:rsid w:val="4A276679"/>
    <w:rsid w:val="4A2A6708"/>
    <w:rsid w:val="4A57B226"/>
    <w:rsid w:val="4A709462"/>
    <w:rsid w:val="4A83B7A5"/>
    <w:rsid w:val="4ADAF935"/>
    <w:rsid w:val="4B0F4780"/>
    <w:rsid w:val="4B51AD8A"/>
    <w:rsid w:val="4B5516F7"/>
    <w:rsid w:val="4B8D2135"/>
    <w:rsid w:val="4B939D74"/>
    <w:rsid w:val="4BA2A4C9"/>
    <w:rsid w:val="4BD208AE"/>
    <w:rsid w:val="4BD7C89F"/>
    <w:rsid w:val="4BDA4C26"/>
    <w:rsid w:val="4BEB85D9"/>
    <w:rsid w:val="4BFAB09E"/>
    <w:rsid w:val="4BFC6990"/>
    <w:rsid w:val="4BFEF683"/>
    <w:rsid w:val="4C115BE5"/>
    <w:rsid w:val="4C1EF7C8"/>
    <w:rsid w:val="4C3CFFD2"/>
    <w:rsid w:val="4C56BF59"/>
    <w:rsid w:val="4C619E2A"/>
    <w:rsid w:val="4C6469A4"/>
    <w:rsid w:val="4C7F3D22"/>
    <w:rsid w:val="4C824AB1"/>
    <w:rsid w:val="4CBFA082"/>
    <w:rsid w:val="4CD09D83"/>
    <w:rsid w:val="4CDDFD23"/>
    <w:rsid w:val="4CDE113B"/>
    <w:rsid w:val="4CF12E6B"/>
    <w:rsid w:val="4CFAB9B6"/>
    <w:rsid w:val="4CFEBC32"/>
    <w:rsid w:val="4D0AE564"/>
    <w:rsid w:val="4D187BCD"/>
    <w:rsid w:val="4D652DB2"/>
    <w:rsid w:val="4D70CA54"/>
    <w:rsid w:val="4D842DEF"/>
    <w:rsid w:val="4D90BA77"/>
    <w:rsid w:val="4DA2BAC4"/>
    <w:rsid w:val="4DB3049C"/>
    <w:rsid w:val="4DB69F49"/>
    <w:rsid w:val="4DBD24B4"/>
    <w:rsid w:val="4DCAEA05"/>
    <w:rsid w:val="4DFF57BA"/>
    <w:rsid w:val="4E49589B"/>
    <w:rsid w:val="4E65469D"/>
    <w:rsid w:val="4E65D822"/>
    <w:rsid w:val="4EB6C27C"/>
    <w:rsid w:val="4EE3C225"/>
    <w:rsid w:val="4EEFF2D8"/>
    <w:rsid w:val="4EFBA17E"/>
    <w:rsid w:val="4F2F7B4F"/>
    <w:rsid w:val="4F350136"/>
    <w:rsid w:val="4F3AB44A"/>
    <w:rsid w:val="4F78E7DA"/>
    <w:rsid w:val="4F78FDA9"/>
    <w:rsid w:val="4FA86F89"/>
    <w:rsid w:val="4FB4577B"/>
    <w:rsid w:val="4FB90D21"/>
    <w:rsid w:val="4FCBAFE6"/>
    <w:rsid w:val="4FF3A73E"/>
    <w:rsid w:val="500F2249"/>
    <w:rsid w:val="502DB1A2"/>
    <w:rsid w:val="504F41DA"/>
    <w:rsid w:val="50606942"/>
    <w:rsid w:val="50627BE9"/>
    <w:rsid w:val="50A00295"/>
    <w:rsid w:val="50A4244D"/>
    <w:rsid w:val="50A49785"/>
    <w:rsid w:val="50A678BA"/>
    <w:rsid w:val="50B01E9D"/>
    <w:rsid w:val="50BCAAB6"/>
    <w:rsid w:val="50ED86F3"/>
    <w:rsid w:val="50F1DE52"/>
    <w:rsid w:val="50F8DE21"/>
    <w:rsid w:val="511BF8E4"/>
    <w:rsid w:val="512A47B7"/>
    <w:rsid w:val="512C511F"/>
    <w:rsid w:val="512D5A66"/>
    <w:rsid w:val="5137FA03"/>
    <w:rsid w:val="51399C28"/>
    <w:rsid w:val="51411922"/>
    <w:rsid w:val="51715574"/>
    <w:rsid w:val="5193DE34"/>
    <w:rsid w:val="5199105E"/>
    <w:rsid w:val="51C18094"/>
    <w:rsid w:val="51CF2899"/>
    <w:rsid w:val="51F9CE96"/>
    <w:rsid w:val="51FA758B"/>
    <w:rsid w:val="520E356D"/>
    <w:rsid w:val="521CDEA9"/>
    <w:rsid w:val="5228560F"/>
    <w:rsid w:val="5233BC3B"/>
    <w:rsid w:val="5258B461"/>
    <w:rsid w:val="5265F114"/>
    <w:rsid w:val="527E0C9A"/>
    <w:rsid w:val="52823E55"/>
    <w:rsid w:val="52B3C9F9"/>
    <w:rsid w:val="52B79236"/>
    <w:rsid w:val="52CECAE9"/>
    <w:rsid w:val="52F7EE95"/>
    <w:rsid w:val="5341D6EC"/>
    <w:rsid w:val="534C85E5"/>
    <w:rsid w:val="535380D6"/>
    <w:rsid w:val="535B7E58"/>
    <w:rsid w:val="537425F0"/>
    <w:rsid w:val="53833E99"/>
    <w:rsid w:val="5388DF4B"/>
    <w:rsid w:val="53ACA972"/>
    <w:rsid w:val="53BDE079"/>
    <w:rsid w:val="53C3ECE0"/>
    <w:rsid w:val="53D7BA2E"/>
    <w:rsid w:val="53D9D1EB"/>
    <w:rsid w:val="54393EDA"/>
    <w:rsid w:val="547460D7"/>
    <w:rsid w:val="54810823"/>
    <w:rsid w:val="5482CCB1"/>
    <w:rsid w:val="549C0363"/>
    <w:rsid w:val="54A9B57B"/>
    <w:rsid w:val="54B6E117"/>
    <w:rsid w:val="552271FB"/>
    <w:rsid w:val="55266522"/>
    <w:rsid w:val="55594A48"/>
    <w:rsid w:val="5576134B"/>
    <w:rsid w:val="557D72F5"/>
    <w:rsid w:val="559D12CE"/>
    <w:rsid w:val="561799C9"/>
    <w:rsid w:val="562D9FBA"/>
    <w:rsid w:val="563783D1"/>
    <w:rsid w:val="56390AAF"/>
    <w:rsid w:val="56423790"/>
    <w:rsid w:val="56563843"/>
    <w:rsid w:val="565E397A"/>
    <w:rsid w:val="565F2C13"/>
    <w:rsid w:val="56923D19"/>
    <w:rsid w:val="56A7145E"/>
    <w:rsid w:val="56A9A4BB"/>
    <w:rsid w:val="5705F769"/>
    <w:rsid w:val="57164FCE"/>
    <w:rsid w:val="573F1ADC"/>
    <w:rsid w:val="5757F6DE"/>
    <w:rsid w:val="5784E0CB"/>
    <w:rsid w:val="578AD294"/>
    <w:rsid w:val="5790A825"/>
    <w:rsid w:val="57935734"/>
    <w:rsid w:val="5797E30E"/>
    <w:rsid w:val="57A55FEF"/>
    <w:rsid w:val="57B09004"/>
    <w:rsid w:val="57CEDF73"/>
    <w:rsid w:val="57E4CA9F"/>
    <w:rsid w:val="580E04DF"/>
    <w:rsid w:val="58216FE2"/>
    <w:rsid w:val="5824AF0D"/>
    <w:rsid w:val="586A0AFD"/>
    <w:rsid w:val="586EC65E"/>
    <w:rsid w:val="589B86D6"/>
    <w:rsid w:val="589C7826"/>
    <w:rsid w:val="589FD5B4"/>
    <w:rsid w:val="58B28BE0"/>
    <w:rsid w:val="58E5F4F1"/>
    <w:rsid w:val="58F95204"/>
    <w:rsid w:val="590BF48A"/>
    <w:rsid w:val="5916EC6D"/>
    <w:rsid w:val="591B3C14"/>
    <w:rsid w:val="592CEFFF"/>
    <w:rsid w:val="59586F44"/>
    <w:rsid w:val="59659328"/>
    <w:rsid w:val="59710488"/>
    <w:rsid w:val="597E17BE"/>
    <w:rsid w:val="59895D41"/>
    <w:rsid w:val="599CD8BA"/>
    <w:rsid w:val="59ABF7D2"/>
    <w:rsid w:val="59AF4E85"/>
    <w:rsid w:val="59CF2FDB"/>
    <w:rsid w:val="59D1C60F"/>
    <w:rsid w:val="59E2BB9A"/>
    <w:rsid w:val="59FEB675"/>
    <w:rsid w:val="5A096819"/>
    <w:rsid w:val="5A21E208"/>
    <w:rsid w:val="5A2AA162"/>
    <w:rsid w:val="5A318DA3"/>
    <w:rsid w:val="5A8EF7E9"/>
    <w:rsid w:val="5AB55D4F"/>
    <w:rsid w:val="5ACEDCAE"/>
    <w:rsid w:val="5AD037EA"/>
    <w:rsid w:val="5AD0C0B8"/>
    <w:rsid w:val="5AD1F9DF"/>
    <w:rsid w:val="5B034A55"/>
    <w:rsid w:val="5B08E1DD"/>
    <w:rsid w:val="5B1EDE59"/>
    <w:rsid w:val="5B5ACDCB"/>
    <w:rsid w:val="5B6FABBB"/>
    <w:rsid w:val="5BAF7390"/>
    <w:rsid w:val="5BE92E3F"/>
    <w:rsid w:val="5C25A517"/>
    <w:rsid w:val="5C25A96F"/>
    <w:rsid w:val="5C2C6DFB"/>
    <w:rsid w:val="5C64DC6A"/>
    <w:rsid w:val="5C67B999"/>
    <w:rsid w:val="5C6D7871"/>
    <w:rsid w:val="5C71ED34"/>
    <w:rsid w:val="5C7E9F92"/>
    <w:rsid w:val="5C7EAA2D"/>
    <w:rsid w:val="5C816784"/>
    <w:rsid w:val="5C8F5C97"/>
    <w:rsid w:val="5C9F30EC"/>
    <w:rsid w:val="5CB4095D"/>
    <w:rsid w:val="5CC14A5F"/>
    <w:rsid w:val="5CCC9BC6"/>
    <w:rsid w:val="5CE3FC40"/>
    <w:rsid w:val="5CEC3C75"/>
    <w:rsid w:val="5CF286B2"/>
    <w:rsid w:val="5D194AEB"/>
    <w:rsid w:val="5D1B1139"/>
    <w:rsid w:val="5D291781"/>
    <w:rsid w:val="5D296C34"/>
    <w:rsid w:val="5D2F9217"/>
    <w:rsid w:val="5D33AAEF"/>
    <w:rsid w:val="5D5903DA"/>
    <w:rsid w:val="5D6D6C8E"/>
    <w:rsid w:val="5D85F049"/>
    <w:rsid w:val="5DB8724C"/>
    <w:rsid w:val="5DD972E1"/>
    <w:rsid w:val="5E0CB0EA"/>
    <w:rsid w:val="5E52C565"/>
    <w:rsid w:val="5E70A127"/>
    <w:rsid w:val="5E898F76"/>
    <w:rsid w:val="5E969200"/>
    <w:rsid w:val="5EA1B7AE"/>
    <w:rsid w:val="5EADA789"/>
    <w:rsid w:val="5EC0B962"/>
    <w:rsid w:val="5F2D7A52"/>
    <w:rsid w:val="5F80387E"/>
    <w:rsid w:val="5F9D81E9"/>
    <w:rsid w:val="5F9DC16C"/>
    <w:rsid w:val="5FA12EA4"/>
    <w:rsid w:val="5FA71222"/>
    <w:rsid w:val="5FBE7FFD"/>
    <w:rsid w:val="5FC9CD15"/>
    <w:rsid w:val="5FE5355A"/>
    <w:rsid w:val="5FFA4778"/>
    <w:rsid w:val="603D679E"/>
    <w:rsid w:val="604447CF"/>
    <w:rsid w:val="6045F84D"/>
    <w:rsid w:val="605838B0"/>
    <w:rsid w:val="6072CFCA"/>
    <w:rsid w:val="60C88C66"/>
    <w:rsid w:val="60C8BC85"/>
    <w:rsid w:val="60E01C2C"/>
    <w:rsid w:val="60ECCF1A"/>
    <w:rsid w:val="6104DFAE"/>
    <w:rsid w:val="6129B36A"/>
    <w:rsid w:val="61397242"/>
    <w:rsid w:val="61411DFE"/>
    <w:rsid w:val="6166ED48"/>
    <w:rsid w:val="61679347"/>
    <w:rsid w:val="61987EDF"/>
    <w:rsid w:val="61AE745E"/>
    <w:rsid w:val="61B140DB"/>
    <w:rsid w:val="61B22795"/>
    <w:rsid w:val="61C479B6"/>
    <w:rsid w:val="61C577EF"/>
    <w:rsid w:val="61E9F6E4"/>
    <w:rsid w:val="62122E27"/>
    <w:rsid w:val="6213BC07"/>
    <w:rsid w:val="62329A27"/>
    <w:rsid w:val="62340B7B"/>
    <w:rsid w:val="62356D9B"/>
    <w:rsid w:val="623E3DCC"/>
    <w:rsid w:val="624CB55E"/>
    <w:rsid w:val="624CCB3C"/>
    <w:rsid w:val="624F2A9F"/>
    <w:rsid w:val="627F52D5"/>
    <w:rsid w:val="63229E94"/>
    <w:rsid w:val="634AF92C"/>
    <w:rsid w:val="6364F789"/>
    <w:rsid w:val="63696F27"/>
    <w:rsid w:val="637E021E"/>
    <w:rsid w:val="63A7295B"/>
    <w:rsid w:val="63B01734"/>
    <w:rsid w:val="63CF6CE4"/>
    <w:rsid w:val="63D80EA8"/>
    <w:rsid w:val="63D9B281"/>
    <w:rsid w:val="63FAC89E"/>
    <w:rsid w:val="64606710"/>
    <w:rsid w:val="647344BF"/>
    <w:rsid w:val="648C21D4"/>
    <w:rsid w:val="64AF357A"/>
    <w:rsid w:val="64B29584"/>
    <w:rsid w:val="64D83699"/>
    <w:rsid w:val="65120E09"/>
    <w:rsid w:val="6525A731"/>
    <w:rsid w:val="655EF673"/>
    <w:rsid w:val="656FD765"/>
    <w:rsid w:val="65A81593"/>
    <w:rsid w:val="65AD7010"/>
    <w:rsid w:val="65AF34FF"/>
    <w:rsid w:val="65BA1AA1"/>
    <w:rsid w:val="65D3F7D0"/>
    <w:rsid w:val="65FCE210"/>
    <w:rsid w:val="660F02BF"/>
    <w:rsid w:val="661B93C4"/>
    <w:rsid w:val="6628BF54"/>
    <w:rsid w:val="66457745"/>
    <w:rsid w:val="66474D22"/>
    <w:rsid w:val="665B422F"/>
    <w:rsid w:val="66635A77"/>
    <w:rsid w:val="666DD358"/>
    <w:rsid w:val="668C1DDC"/>
    <w:rsid w:val="66B2CE30"/>
    <w:rsid w:val="66D55D68"/>
    <w:rsid w:val="67053379"/>
    <w:rsid w:val="6706F49D"/>
    <w:rsid w:val="671A862E"/>
    <w:rsid w:val="6742069E"/>
    <w:rsid w:val="67763E1E"/>
    <w:rsid w:val="67A64813"/>
    <w:rsid w:val="67A6C10E"/>
    <w:rsid w:val="67B41F50"/>
    <w:rsid w:val="67B78067"/>
    <w:rsid w:val="67C9D82C"/>
    <w:rsid w:val="67E7C99D"/>
    <w:rsid w:val="67ECF60B"/>
    <w:rsid w:val="67FF2067"/>
    <w:rsid w:val="681365D0"/>
    <w:rsid w:val="6832AE3F"/>
    <w:rsid w:val="6838DAC3"/>
    <w:rsid w:val="68666B9C"/>
    <w:rsid w:val="687934B9"/>
    <w:rsid w:val="6884D408"/>
    <w:rsid w:val="688A663C"/>
    <w:rsid w:val="68CC9C2E"/>
    <w:rsid w:val="68F7C0BB"/>
    <w:rsid w:val="694BF131"/>
    <w:rsid w:val="697EE653"/>
    <w:rsid w:val="69836428"/>
    <w:rsid w:val="699338E4"/>
    <w:rsid w:val="69970128"/>
    <w:rsid w:val="69E52ED7"/>
    <w:rsid w:val="69F2E93D"/>
    <w:rsid w:val="69FD4FE6"/>
    <w:rsid w:val="6A012CE5"/>
    <w:rsid w:val="6A3C86E8"/>
    <w:rsid w:val="6A4AD6B3"/>
    <w:rsid w:val="6A57478E"/>
    <w:rsid w:val="6A9378AE"/>
    <w:rsid w:val="6AB7B1D7"/>
    <w:rsid w:val="6ABFF4BF"/>
    <w:rsid w:val="6ADE36A6"/>
    <w:rsid w:val="6AE89D98"/>
    <w:rsid w:val="6AEC6F4E"/>
    <w:rsid w:val="6AEE5681"/>
    <w:rsid w:val="6B2D1040"/>
    <w:rsid w:val="6B470E07"/>
    <w:rsid w:val="6B582904"/>
    <w:rsid w:val="6B5A05FC"/>
    <w:rsid w:val="6B5EC17C"/>
    <w:rsid w:val="6B632E07"/>
    <w:rsid w:val="6B6FC5A5"/>
    <w:rsid w:val="6B7B850F"/>
    <w:rsid w:val="6B89BDBD"/>
    <w:rsid w:val="6BA53A2B"/>
    <w:rsid w:val="6BE66086"/>
    <w:rsid w:val="6BE6B40F"/>
    <w:rsid w:val="6BEDBA56"/>
    <w:rsid w:val="6C10D12C"/>
    <w:rsid w:val="6C12ADD7"/>
    <w:rsid w:val="6C13A021"/>
    <w:rsid w:val="6C301B45"/>
    <w:rsid w:val="6C4F3620"/>
    <w:rsid w:val="6C860BD8"/>
    <w:rsid w:val="6CA2D7A0"/>
    <w:rsid w:val="6CA48F4A"/>
    <w:rsid w:val="6CA7B2C4"/>
    <w:rsid w:val="6CB2C93C"/>
    <w:rsid w:val="6CB421B6"/>
    <w:rsid w:val="6CC3D9D9"/>
    <w:rsid w:val="6CCED990"/>
    <w:rsid w:val="6CDF775B"/>
    <w:rsid w:val="6CE1A424"/>
    <w:rsid w:val="6CE810D3"/>
    <w:rsid w:val="6CEA5420"/>
    <w:rsid w:val="6D09FD64"/>
    <w:rsid w:val="6D1A99A1"/>
    <w:rsid w:val="6D517584"/>
    <w:rsid w:val="6D51C9B5"/>
    <w:rsid w:val="6D60DCDE"/>
    <w:rsid w:val="6D65878B"/>
    <w:rsid w:val="6D716B1D"/>
    <w:rsid w:val="6D828F08"/>
    <w:rsid w:val="6D84F15F"/>
    <w:rsid w:val="6DB735B4"/>
    <w:rsid w:val="6DC987A6"/>
    <w:rsid w:val="6DCF7D3C"/>
    <w:rsid w:val="6E164668"/>
    <w:rsid w:val="6E3035D8"/>
    <w:rsid w:val="6E379FE5"/>
    <w:rsid w:val="6E37AB12"/>
    <w:rsid w:val="6E57018D"/>
    <w:rsid w:val="6EA58D31"/>
    <w:rsid w:val="6EDC4E2C"/>
    <w:rsid w:val="6F0B2921"/>
    <w:rsid w:val="6F4F07BE"/>
    <w:rsid w:val="6F5CD7FE"/>
    <w:rsid w:val="6F6FBA68"/>
    <w:rsid w:val="6F8724C7"/>
    <w:rsid w:val="6FB4E457"/>
    <w:rsid w:val="6FCDFAEB"/>
    <w:rsid w:val="6FDB38A8"/>
    <w:rsid w:val="6FDB8401"/>
    <w:rsid w:val="6FE7966A"/>
    <w:rsid w:val="6FF174AE"/>
    <w:rsid w:val="6FF1F551"/>
    <w:rsid w:val="7016E409"/>
    <w:rsid w:val="70178CDC"/>
    <w:rsid w:val="702273DB"/>
    <w:rsid w:val="702F1763"/>
    <w:rsid w:val="704FA9FC"/>
    <w:rsid w:val="706E4735"/>
    <w:rsid w:val="7072A50A"/>
    <w:rsid w:val="708A91BA"/>
    <w:rsid w:val="709B5380"/>
    <w:rsid w:val="70A64B37"/>
    <w:rsid w:val="70AABDF4"/>
    <w:rsid w:val="70CA0903"/>
    <w:rsid w:val="70D1DCF6"/>
    <w:rsid w:val="70D32D73"/>
    <w:rsid w:val="70D3936F"/>
    <w:rsid w:val="70E7E546"/>
    <w:rsid w:val="7113E96E"/>
    <w:rsid w:val="711F61EF"/>
    <w:rsid w:val="713B73BD"/>
    <w:rsid w:val="7150B675"/>
    <w:rsid w:val="7154B67A"/>
    <w:rsid w:val="716605F4"/>
    <w:rsid w:val="7180F979"/>
    <w:rsid w:val="71B897A7"/>
    <w:rsid w:val="71D85542"/>
    <w:rsid w:val="720096E3"/>
    <w:rsid w:val="720FE994"/>
    <w:rsid w:val="721B921E"/>
    <w:rsid w:val="72222B52"/>
    <w:rsid w:val="723804E2"/>
    <w:rsid w:val="729794C1"/>
    <w:rsid w:val="72A08B4E"/>
    <w:rsid w:val="72C55B3C"/>
    <w:rsid w:val="72CD672C"/>
    <w:rsid w:val="72DF1810"/>
    <w:rsid w:val="72DF29EB"/>
    <w:rsid w:val="72F949FA"/>
    <w:rsid w:val="73184C79"/>
    <w:rsid w:val="7363CE51"/>
    <w:rsid w:val="7366DFD9"/>
    <w:rsid w:val="736CC92E"/>
    <w:rsid w:val="7381DAF4"/>
    <w:rsid w:val="73828765"/>
    <w:rsid w:val="7387D473"/>
    <w:rsid w:val="738BF3D6"/>
    <w:rsid w:val="73921283"/>
    <w:rsid w:val="73EF1AB3"/>
    <w:rsid w:val="73EFABCC"/>
    <w:rsid w:val="7400FC47"/>
    <w:rsid w:val="741A6A39"/>
    <w:rsid w:val="7439B228"/>
    <w:rsid w:val="744EAD34"/>
    <w:rsid w:val="74680A3E"/>
    <w:rsid w:val="74680BF4"/>
    <w:rsid w:val="746A715A"/>
    <w:rsid w:val="748AF3DD"/>
    <w:rsid w:val="74A1FBB2"/>
    <w:rsid w:val="74A759D2"/>
    <w:rsid w:val="74CF99F4"/>
    <w:rsid w:val="74DAFBF1"/>
    <w:rsid w:val="74E89B6C"/>
    <w:rsid w:val="75158325"/>
    <w:rsid w:val="75378E86"/>
    <w:rsid w:val="7544FAD6"/>
    <w:rsid w:val="754B5ABD"/>
    <w:rsid w:val="754BCB1F"/>
    <w:rsid w:val="7557EFD6"/>
    <w:rsid w:val="7576240F"/>
    <w:rsid w:val="7577AE83"/>
    <w:rsid w:val="757E06D6"/>
    <w:rsid w:val="7582C819"/>
    <w:rsid w:val="758EFB2D"/>
    <w:rsid w:val="75A92C9C"/>
    <w:rsid w:val="75CFC2B8"/>
    <w:rsid w:val="75F0216E"/>
    <w:rsid w:val="75FC93DB"/>
    <w:rsid w:val="7600B248"/>
    <w:rsid w:val="761B3D0B"/>
    <w:rsid w:val="764018CC"/>
    <w:rsid w:val="7649D4E8"/>
    <w:rsid w:val="76580F2B"/>
    <w:rsid w:val="7659073F"/>
    <w:rsid w:val="767A078F"/>
    <w:rsid w:val="770BA3F8"/>
    <w:rsid w:val="7730823E"/>
    <w:rsid w:val="776AEF63"/>
    <w:rsid w:val="776B142D"/>
    <w:rsid w:val="77713850"/>
    <w:rsid w:val="777653D3"/>
    <w:rsid w:val="779DD80D"/>
    <w:rsid w:val="77ACAA9A"/>
    <w:rsid w:val="77C8F4EE"/>
    <w:rsid w:val="77D0D2A9"/>
    <w:rsid w:val="77D701F9"/>
    <w:rsid w:val="78203824"/>
    <w:rsid w:val="7820BD3D"/>
    <w:rsid w:val="783190C1"/>
    <w:rsid w:val="7862C2CF"/>
    <w:rsid w:val="7889A1D9"/>
    <w:rsid w:val="78C32E9B"/>
    <w:rsid w:val="78CCE0FE"/>
    <w:rsid w:val="78E1F57A"/>
    <w:rsid w:val="78EB0FE3"/>
    <w:rsid w:val="790EFDE0"/>
    <w:rsid w:val="79399A00"/>
    <w:rsid w:val="79431ED2"/>
    <w:rsid w:val="798F5470"/>
    <w:rsid w:val="799A6826"/>
    <w:rsid w:val="79D0A9EC"/>
    <w:rsid w:val="79DB8A73"/>
    <w:rsid w:val="79E1AEEC"/>
    <w:rsid w:val="79E33B36"/>
    <w:rsid w:val="79E626CA"/>
    <w:rsid w:val="79F68201"/>
    <w:rsid w:val="7A023097"/>
    <w:rsid w:val="7A18E7C8"/>
    <w:rsid w:val="7A1951A9"/>
    <w:rsid w:val="7A38AAE7"/>
    <w:rsid w:val="7A61A47C"/>
    <w:rsid w:val="7A729593"/>
    <w:rsid w:val="7A74B7C0"/>
    <w:rsid w:val="7A7C11A7"/>
    <w:rsid w:val="7A85EF49"/>
    <w:rsid w:val="7AA1E3E8"/>
    <w:rsid w:val="7AB4DA8E"/>
    <w:rsid w:val="7AD083D4"/>
    <w:rsid w:val="7ADCFC54"/>
    <w:rsid w:val="7AEF7226"/>
    <w:rsid w:val="7B385AAB"/>
    <w:rsid w:val="7B4E04EB"/>
    <w:rsid w:val="7B4E04EB"/>
    <w:rsid w:val="7B5518BC"/>
    <w:rsid w:val="7B8A21DD"/>
    <w:rsid w:val="7B8B7446"/>
    <w:rsid w:val="7BB56839"/>
    <w:rsid w:val="7BBDFC95"/>
    <w:rsid w:val="7BFB864C"/>
    <w:rsid w:val="7C51E573"/>
    <w:rsid w:val="7C5399C7"/>
    <w:rsid w:val="7C5F43ED"/>
    <w:rsid w:val="7C735253"/>
    <w:rsid w:val="7C8951B5"/>
    <w:rsid w:val="7C91AFC6"/>
    <w:rsid w:val="7CD7B7DF"/>
    <w:rsid w:val="7CE0DB9E"/>
    <w:rsid w:val="7CEA7B1A"/>
    <w:rsid w:val="7D2C4878"/>
    <w:rsid w:val="7D3BAC4D"/>
    <w:rsid w:val="7D403CCD"/>
    <w:rsid w:val="7D53A2D9"/>
    <w:rsid w:val="7D9F48FA"/>
    <w:rsid w:val="7DAC7496"/>
    <w:rsid w:val="7DB0BABF"/>
    <w:rsid w:val="7DBAC0A0"/>
    <w:rsid w:val="7DC7CD62"/>
    <w:rsid w:val="7DE99B9F"/>
    <w:rsid w:val="7E06346B"/>
    <w:rsid w:val="7E1EBDA5"/>
    <w:rsid w:val="7E3DB032"/>
    <w:rsid w:val="7E654B95"/>
    <w:rsid w:val="7E675F07"/>
    <w:rsid w:val="7E7ED68D"/>
    <w:rsid w:val="7E8DA00F"/>
    <w:rsid w:val="7E8E0399"/>
    <w:rsid w:val="7E932CFA"/>
    <w:rsid w:val="7E93B1B6"/>
    <w:rsid w:val="7EC1A1F9"/>
    <w:rsid w:val="7EEEAA19"/>
    <w:rsid w:val="7F0A3314"/>
    <w:rsid w:val="7F36B714"/>
    <w:rsid w:val="7F48BE15"/>
    <w:rsid w:val="7F8BECCE"/>
    <w:rsid w:val="7F8C725F"/>
    <w:rsid w:val="7F8DCD93"/>
    <w:rsid w:val="7FAFA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3D683E5E-3347-4C3D-9981-E87975A5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618AB"/>
  </w:style>
  <w:style w:type="paragraph" w:styleId="Footer">
    <w:name w:val="footer"/>
    <w:basedOn w:val="Normal"/>
    <w:link w:val="Foot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618AB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Relationship Type="http://schemas.openxmlformats.org/officeDocument/2006/relationships/image" Target="/media/image.jpg" Id="rId487935119" /><Relationship Type="http://schemas.openxmlformats.org/officeDocument/2006/relationships/image" Target="/media/image2.png" Id="rId1376875832" /><Relationship Type="http://schemas.openxmlformats.org/officeDocument/2006/relationships/hyperlink" Target="https://www.cqc.org.uk/guidance-regulation/providers/regulations-service-providers-and-managers/health-social-care-act/regulation-9" TargetMode="External" Id="Rc277f8afa51b4a41" /><Relationship Type="http://schemas.openxmlformats.org/officeDocument/2006/relationships/hyperlink" Target="https://online.hbs.edu/blog/post/personal-branding-at-work" TargetMode="External" Id="R381f22da5ccb4dad" /><Relationship Type="http://schemas.openxmlformats.org/officeDocument/2006/relationships/hyperlink" Target="https://visiblenetworklabs.com/2021/08/30/using-social-network-analysis-to-build-collaborative-strategies/" TargetMode="External" Id="Rc47d3b771d8a4ecd" /><Relationship Type="http://schemas.openxmlformats.org/officeDocument/2006/relationships/hyperlink" Target="https://books.forbes.com/blog/what-is-personal-branding/" TargetMode="External" Id="R0c9effcbb1a34c01" /><Relationship Type="http://schemas.openxmlformats.org/officeDocument/2006/relationships/hyperlink" Target="https://www.nhsemployers.org" TargetMode="External" Id="Ra0c9928cf96d4a1e" /><Relationship Type="http://schemas.openxmlformats.org/officeDocument/2006/relationships/hyperlink" Target="https://www.nhsemployers.org/articles/beating-burnout-nhs" TargetMode="External" Id="R7fa5ef33d5804e3a" /><Relationship Type="http://schemas.openxmlformats.org/officeDocument/2006/relationships/hyperlink" Target="https://www.england.nhs.uk/long-read/nhs-equality-diversity-and-inclusion-improvement-plan/" TargetMode="External" Id="Rf585f05d85e7451f" /><Relationship Type="http://schemas.openxmlformats.org/officeDocument/2006/relationships/hyperlink" Target="https://www.skillsforhealth.org.uk/article/person-centred-care-meaning-implications/" TargetMode="External" Id="R33961296b87948e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0" ma:contentTypeDescription="Create a new document." ma:contentTypeScope="" ma:versionID="80d1cf9d443ed0df4fbfc60dc390b3a8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72625cb3d54936a0b83bad22cf19a4f1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36F002-7E05-4706-861A-A1FF22FF14EF}">
  <ds:schemaRefs>
    <ds:schemaRef ds:uri="http://schemas.microsoft.com/office/2006/metadata/properties"/>
    <ds:schemaRef ds:uri="http://schemas.microsoft.com/office/infopath/2007/PartnerControls"/>
    <ds:schemaRef ds:uri="6642d537-5170-4cd9-a3f2-9ec198ee3eac"/>
  </ds:schemaRefs>
</ds:datastoreItem>
</file>

<file path=customXml/itemProps2.xml><?xml version="1.0" encoding="utf-8"?>
<ds:datastoreItem xmlns:ds="http://schemas.openxmlformats.org/officeDocument/2006/customXml" ds:itemID="{16D3088A-72AB-40CC-96EB-A9ECAAD58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15FFD1-CF70-4661-9030-30B8614F7D7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Lowretta Momoh (2334527)</lastModifiedBy>
  <revision>26</revision>
  <dcterms:created xsi:type="dcterms:W3CDTF">2026-01-25T10:57:00.0000000Z</dcterms:created>
  <dcterms:modified xsi:type="dcterms:W3CDTF">2026-03-23T16:45:15.6314327Z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893c13e5-ca01-4e85-9b1a-98b285a111d0</vt:lpwstr>
  </property>
  <property fmtid="{D5CDD505-2E9C-101B-9397-08002B2CF9AE}" pid="3" name="ContentTypeId">
    <vt:lpwstr>0x010100E3345881D5A19F4FA532CBA535E9E684</vt:lpwstr>
  </property>
</Properties>
</file>