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9F844" w14:textId="77777777" w:rsidR="007D31B8" w:rsidRDefault="007D31B8" w:rsidP="007D31B8">
      <w:pPr>
        <w:jc w:val="center"/>
        <w:rPr>
          <w:rFonts w:ascii="Arial" w:hAnsi="Arial" w:cs="Arial"/>
          <w:sz w:val="56"/>
          <w:szCs w:val="56"/>
          <w:u w:val="single"/>
        </w:rPr>
      </w:pPr>
      <w:r>
        <w:rPr>
          <w:rFonts w:ascii="Arial" w:hAnsi="Arial" w:cs="Arial"/>
          <w:sz w:val="56"/>
          <w:szCs w:val="56"/>
          <w:u w:val="single"/>
        </w:rPr>
        <w:t>Assessment Form</w:t>
      </w:r>
    </w:p>
    <w:p w14:paraId="54961FFE" w14:textId="77777777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1E564491" w14:textId="723BC350" w:rsidR="007D31B8" w:rsidRDefault="007D31B8" w:rsidP="007D31B8">
      <w:pPr>
        <w:rPr>
          <w:rFonts w:ascii="Arial" w:hAnsi="Arial" w:cs="Arial"/>
          <w:sz w:val="24"/>
          <w:szCs w:val="24"/>
        </w:rPr>
      </w:pPr>
      <w:r w:rsidRPr="3DE98672">
        <w:rPr>
          <w:rFonts w:ascii="Arial" w:hAnsi="Arial" w:cs="Arial"/>
          <w:sz w:val="24"/>
          <w:szCs w:val="24"/>
        </w:rPr>
        <w:t xml:space="preserve">Module: </w:t>
      </w:r>
      <w:r w:rsidR="6B5C4DA5" w:rsidRPr="3DE98672">
        <w:rPr>
          <w:rFonts w:ascii="Arial" w:hAnsi="Arial" w:cs="Arial"/>
          <w:sz w:val="24"/>
          <w:szCs w:val="24"/>
        </w:rPr>
        <w:t xml:space="preserve"> Preparing</w:t>
      </w:r>
      <w:r w:rsidRPr="3DE98672">
        <w:rPr>
          <w:rFonts w:ascii="Arial" w:hAnsi="Arial" w:cs="Arial"/>
          <w:sz w:val="24"/>
          <w:szCs w:val="24"/>
        </w:rPr>
        <w:t xml:space="preserve"> for Professional Policing </w:t>
      </w:r>
    </w:p>
    <w:p w14:paraId="5486D96C" w14:textId="2C294976" w:rsidR="007D31B8" w:rsidRDefault="007D31B8" w:rsidP="007D31B8">
      <w:pPr>
        <w:rPr>
          <w:rFonts w:ascii="Arial" w:hAnsi="Arial" w:cs="Arial"/>
          <w:sz w:val="24"/>
          <w:szCs w:val="24"/>
        </w:rPr>
      </w:pPr>
      <w:r w:rsidRPr="54EED3A3">
        <w:rPr>
          <w:rFonts w:ascii="Arial" w:hAnsi="Arial" w:cs="Arial"/>
          <w:sz w:val="24"/>
          <w:szCs w:val="24"/>
        </w:rPr>
        <w:t xml:space="preserve">Student Name: </w:t>
      </w:r>
      <w:r w:rsidR="00CC2F46">
        <w:rPr>
          <w:rFonts w:ascii="Arial" w:hAnsi="Arial" w:cs="Arial"/>
          <w:sz w:val="24"/>
          <w:szCs w:val="24"/>
        </w:rPr>
        <w:t>Saffron Simon</w:t>
      </w:r>
    </w:p>
    <w:p w14:paraId="15A2E09D" w14:textId="535B298E" w:rsidR="007D31B8" w:rsidRDefault="007D31B8" w:rsidP="007D31B8">
      <w:pPr>
        <w:rPr>
          <w:rFonts w:ascii="Arial" w:hAnsi="Arial" w:cs="Arial"/>
          <w:sz w:val="24"/>
          <w:szCs w:val="24"/>
        </w:rPr>
      </w:pPr>
      <w:r w:rsidRPr="3AE28FC2">
        <w:rPr>
          <w:rFonts w:ascii="Arial" w:hAnsi="Arial" w:cs="Arial"/>
          <w:sz w:val="24"/>
          <w:szCs w:val="24"/>
        </w:rPr>
        <w:t>Module Tutor (s</w:t>
      </w:r>
      <w:r w:rsidR="55A4FE9F" w:rsidRPr="3AE28FC2">
        <w:rPr>
          <w:rFonts w:ascii="Arial" w:hAnsi="Arial" w:cs="Arial"/>
          <w:sz w:val="24"/>
          <w:szCs w:val="24"/>
        </w:rPr>
        <w:t>): Kelly</w:t>
      </w:r>
      <w:r w:rsidR="009402D6" w:rsidRPr="3AE28FC2">
        <w:rPr>
          <w:rFonts w:ascii="Arial" w:hAnsi="Arial" w:cs="Arial"/>
          <w:sz w:val="24"/>
          <w:szCs w:val="24"/>
        </w:rPr>
        <w:t xml:space="preserve"> Andrews</w:t>
      </w:r>
    </w:p>
    <w:tbl>
      <w:tblPr>
        <w:tblpPr w:leftFromText="180" w:rightFromText="180" w:vertAnchor="text" w:horzAnchor="margin" w:tblpY="808"/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1"/>
        <w:gridCol w:w="1381"/>
        <w:gridCol w:w="1330"/>
        <w:gridCol w:w="1379"/>
        <w:gridCol w:w="1185"/>
        <w:gridCol w:w="1005"/>
        <w:gridCol w:w="1139"/>
      </w:tblGrid>
      <w:tr w:rsidR="00327E47" w:rsidRPr="007D31B8" w14:paraId="58386A83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06C4E4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Question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CF4B14" w14:textId="71E14915" w:rsidR="00327E47" w:rsidRPr="007D31B8" w:rsidRDefault="63476774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AE28F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604D126D" w14:textId="2D2AF3A1" w:rsidR="00327E47" w:rsidRPr="007D31B8" w:rsidRDefault="7EFAB6C5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Situation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CBC5FA" w14:textId="3EADCD7A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3A3CB256" w14:textId="123AFE08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Task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25253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7D31B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3.</w:t>
            </w:r>
          </w:p>
          <w:p w14:paraId="196D2620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Action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5C69A7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4. </w:t>
            </w: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br/>
              <w:t>Result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DDED7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AE0A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Total Mark</w:t>
            </w:r>
          </w:p>
        </w:tc>
      </w:tr>
      <w:tr w:rsidR="00327E47" w:rsidRPr="007D31B8" w14:paraId="4D54D674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5AFE4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48D8D536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784B0A" w14:textId="7A16AD69" w:rsidR="00327E47" w:rsidRPr="007D31B8" w:rsidRDefault="00D817B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E390FB" w14:textId="4E28461D" w:rsidR="00327E47" w:rsidRPr="007D31B8" w:rsidRDefault="00D817B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3DB890" w14:textId="53077E0B" w:rsidR="00327E47" w:rsidRPr="007D31B8" w:rsidRDefault="00D817B8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5AD4AC25" w:rsidRPr="3DE98672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DE3BD0" w14:textId="7268CD12" w:rsidR="00327E47" w:rsidRPr="007D31B8" w:rsidRDefault="0083772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C208A5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969AF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85796" w14:textId="7228ADDD" w:rsidR="00327E47" w:rsidRPr="005C31D1" w:rsidRDefault="0083772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17</w:t>
            </w:r>
            <w:r w:rsidR="008C1E3B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130B7B59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B40C7D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784FE3E9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E74CF2" w14:textId="21C55EA1" w:rsidR="00327E47" w:rsidRPr="007D31B8" w:rsidRDefault="0083772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7F9795" w14:textId="689B1D71" w:rsidR="00327E47" w:rsidRPr="007D31B8" w:rsidRDefault="0083772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E72DC2" w14:textId="0D2C6879" w:rsidR="00327E47" w:rsidRPr="007D31B8" w:rsidRDefault="0083772B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8C1E3B">
              <w:rPr>
                <w:rFonts w:ascii="Arial" w:hAnsi="Arial" w:cs="Arial"/>
                <w:sz w:val="24"/>
                <w:szCs w:val="24"/>
              </w:rPr>
              <w:t>/</w:t>
            </w:r>
            <w:r w:rsidR="000B9AE6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D34445" w14:textId="493C97A4" w:rsidR="00327E47" w:rsidRPr="007D31B8" w:rsidRDefault="0083772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EC7E8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7FC01" w14:textId="42F8ECF6" w:rsidR="00327E47" w:rsidRPr="005C31D1" w:rsidRDefault="0083772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14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05F03962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87B5A9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</w:t>
            </w:r>
          </w:p>
          <w:p w14:paraId="0350F44F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B91AFE" w14:textId="5C0E4192" w:rsidR="00327E47" w:rsidRPr="007D31B8" w:rsidRDefault="0083772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4D6720" w14:textId="2F15CC35" w:rsidR="00327E47" w:rsidRPr="007D31B8" w:rsidRDefault="0083772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7A3A33" w14:textId="4A3D239E" w:rsidR="00327E47" w:rsidRPr="007D31B8" w:rsidRDefault="0083772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3936A3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178EDF" w14:textId="268C36BF" w:rsidR="00327E47" w:rsidRPr="007D31B8" w:rsidRDefault="0083772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0BA69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C06DE" w14:textId="30E616B4" w:rsidR="00327E47" w:rsidRPr="005C31D1" w:rsidRDefault="0083772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19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2D4BA9DF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FF0276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0E440E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55A91A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450005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1E94C8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EBC1C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E0E1B" w14:textId="4B189FA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Total Mark</w:t>
            </w:r>
            <w:r w:rsidR="003936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="0083772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50</w:t>
            </w: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90</w:t>
            </w:r>
          </w:p>
          <w:p w14:paraId="29480428" w14:textId="77777777" w:rsidR="00641C58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  <w:p w14:paraId="7FE91EB3" w14:textId="3E24FF95" w:rsidR="00641C58" w:rsidRPr="005C31D1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</w:tr>
    </w:tbl>
    <w:p w14:paraId="671E6F80" w14:textId="132A9265" w:rsidR="002757D1" w:rsidRPr="00327E47" w:rsidRDefault="007D31B8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E56939" w:rsidRPr="00013B41">
        <w:rPr>
          <w:rFonts w:ascii="Arial" w:hAnsi="Arial" w:cs="Arial"/>
          <w:b/>
          <w:bCs/>
          <w:sz w:val="24"/>
          <w:szCs w:val="24"/>
          <w:u w:val="single"/>
        </w:rPr>
        <w:t xml:space="preserve">Key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757D1" w14:paraId="58F9B544" w14:textId="77777777" w:rsidTr="002757D1">
        <w:tc>
          <w:tcPr>
            <w:tcW w:w="2254" w:type="dxa"/>
          </w:tcPr>
          <w:p w14:paraId="09806AAA" w14:textId="07EFF8B0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Reference</w:t>
            </w:r>
          </w:p>
        </w:tc>
        <w:tc>
          <w:tcPr>
            <w:tcW w:w="2254" w:type="dxa"/>
          </w:tcPr>
          <w:p w14:paraId="1E88C005" w14:textId="1C24366E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Minimum</w:t>
            </w:r>
          </w:p>
        </w:tc>
        <w:tc>
          <w:tcPr>
            <w:tcW w:w="2254" w:type="dxa"/>
          </w:tcPr>
          <w:p w14:paraId="7F3B457F" w14:textId="77EA8051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57D1">
              <w:rPr>
                <w:rFonts w:ascii="Arial" w:hAnsi="Arial" w:cs="Arial"/>
                <w:sz w:val="24"/>
                <w:szCs w:val="24"/>
              </w:rPr>
              <w:t>Satisfactory</w:t>
            </w:r>
          </w:p>
        </w:tc>
        <w:tc>
          <w:tcPr>
            <w:tcW w:w="2254" w:type="dxa"/>
          </w:tcPr>
          <w:p w14:paraId="1FE6167E" w14:textId="14C5EBB3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Exceptional</w:t>
            </w:r>
          </w:p>
        </w:tc>
      </w:tr>
      <w:tr w:rsidR="002757D1" w14:paraId="2DAD58AC" w14:textId="77777777" w:rsidTr="002757D1">
        <w:tc>
          <w:tcPr>
            <w:tcW w:w="2254" w:type="dxa"/>
          </w:tcPr>
          <w:p w14:paraId="7EABD534" w14:textId="3448E02B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254" w:type="dxa"/>
          </w:tcPr>
          <w:p w14:paraId="211F347D" w14:textId="4C033CD8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0-4</w:t>
            </w:r>
          </w:p>
        </w:tc>
        <w:tc>
          <w:tcPr>
            <w:tcW w:w="2254" w:type="dxa"/>
          </w:tcPr>
          <w:p w14:paraId="452D57FB" w14:textId="38C24D7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5-10</w:t>
            </w:r>
          </w:p>
        </w:tc>
        <w:tc>
          <w:tcPr>
            <w:tcW w:w="2254" w:type="dxa"/>
          </w:tcPr>
          <w:p w14:paraId="77951757" w14:textId="3E6B81D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11-15</w:t>
            </w:r>
          </w:p>
        </w:tc>
      </w:tr>
    </w:tbl>
    <w:p w14:paraId="0692300B" w14:textId="3149B9E3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746D1387" w14:textId="40B70B54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493A74E6" w14:textId="1B1B38D7" w:rsidR="00327E47" w:rsidRDefault="00327E47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829FF18" wp14:editId="3CB8DDA1">
            <wp:extent cx="5730875" cy="2646045"/>
            <wp:effectExtent l="0" t="0" r="317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64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CD9633" w14:textId="2508226F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441DB233" w14:textId="424A1902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2FAE2A55" w14:textId="77777777" w:rsidR="00327E47" w:rsidRDefault="00327E47" w:rsidP="007D31B8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675179" w14:paraId="61EE8B26" w14:textId="77777777" w:rsidTr="3DE98672">
        <w:tc>
          <w:tcPr>
            <w:tcW w:w="1696" w:type="dxa"/>
          </w:tcPr>
          <w:p w14:paraId="18DB0B1C" w14:textId="07AF5107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Question</w:t>
            </w:r>
          </w:p>
        </w:tc>
        <w:tc>
          <w:tcPr>
            <w:tcW w:w="7320" w:type="dxa"/>
          </w:tcPr>
          <w:p w14:paraId="2645E1A7" w14:textId="6BC43123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Comments</w:t>
            </w:r>
          </w:p>
        </w:tc>
      </w:tr>
      <w:tr w:rsidR="00675179" w14:paraId="6D011D76" w14:textId="77777777" w:rsidTr="3DE98672">
        <w:tc>
          <w:tcPr>
            <w:tcW w:w="1696" w:type="dxa"/>
          </w:tcPr>
          <w:p w14:paraId="175D1596" w14:textId="347796C8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320" w:type="dxa"/>
          </w:tcPr>
          <w:p w14:paraId="4DAFB715" w14:textId="02A45E3F" w:rsidR="002F20AF" w:rsidRDefault="00D817B8" w:rsidP="00D817B8">
            <w:pPr>
              <w:ind w:firstLine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Q1: </w:t>
            </w:r>
          </w:p>
          <w:p w14:paraId="49C0C5A8" w14:textId="77777777" w:rsidR="00D817B8" w:rsidRDefault="00D817B8" w:rsidP="00D817B8">
            <w:pPr>
              <w:ind w:firstLine="720"/>
              <w:rPr>
                <w:rFonts w:ascii="Arial" w:hAnsi="Arial" w:cs="Arial"/>
                <w:sz w:val="24"/>
                <w:szCs w:val="24"/>
              </w:rPr>
            </w:pPr>
          </w:p>
          <w:p w14:paraId="540F7C44" w14:textId="25D978E2" w:rsidR="00D817B8" w:rsidRDefault="00D817B8" w:rsidP="00D817B8">
            <w:pPr>
              <w:ind w:firstLine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Job example – working with children with needs- work with children, parents, school. </w:t>
            </w:r>
          </w:p>
          <w:p w14:paraId="378B03A5" w14:textId="77777777" w:rsidR="00D817B8" w:rsidRDefault="00D817B8" w:rsidP="00D817B8">
            <w:pPr>
              <w:ind w:firstLine="720"/>
              <w:rPr>
                <w:rFonts w:ascii="Arial" w:hAnsi="Arial" w:cs="Arial"/>
                <w:sz w:val="24"/>
                <w:szCs w:val="24"/>
              </w:rPr>
            </w:pPr>
          </w:p>
          <w:p w14:paraId="27688641" w14:textId="68CD45A1" w:rsidR="00D817B8" w:rsidRDefault="0083772B" w:rsidP="00D817B8">
            <w:pPr>
              <w:ind w:firstLine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Task: </w:t>
            </w:r>
            <w:r w:rsidR="00D817B8">
              <w:rPr>
                <w:rFonts w:ascii="Arial" w:hAnsi="Arial" w:cs="Arial"/>
                <w:sz w:val="24"/>
                <w:szCs w:val="24"/>
              </w:rPr>
              <w:t xml:space="preserve">Main goal is to get what the child needs. </w:t>
            </w:r>
          </w:p>
          <w:p w14:paraId="4E28734A" w14:textId="7A9E99ED" w:rsidR="00D817B8" w:rsidRDefault="00D817B8" w:rsidP="00D817B8">
            <w:pPr>
              <w:ind w:firstLine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One of the children is not very good at sitting in the car, needed to add more detail around what the child was doing. </w:t>
            </w:r>
          </w:p>
          <w:p w14:paraId="34F0A387" w14:textId="3987E930" w:rsidR="00D817B8" w:rsidRDefault="00D817B8" w:rsidP="00D817B8">
            <w:pPr>
              <w:ind w:firstLine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Managed to get the child a seat belt that she couldn’t undo. </w:t>
            </w:r>
          </w:p>
          <w:p w14:paraId="44354B8B" w14:textId="3293A198" w:rsidR="00D817B8" w:rsidRDefault="00D817B8" w:rsidP="00D817B8">
            <w:pPr>
              <w:ind w:firstLine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Needed a prompt for what you did – remember to provide detail. </w:t>
            </w:r>
          </w:p>
          <w:p w14:paraId="104E9DEC" w14:textId="77777777" w:rsidR="00D817B8" w:rsidRDefault="00D817B8" w:rsidP="00D817B8">
            <w:pPr>
              <w:ind w:firstLine="720"/>
              <w:rPr>
                <w:rFonts w:ascii="Arial" w:hAnsi="Arial" w:cs="Arial"/>
                <w:sz w:val="24"/>
                <w:szCs w:val="24"/>
              </w:rPr>
            </w:pPr>
          </w:p>
          <w:p w14:paraId="19EF8D11" w14:textId="76FD6717" w:rsidR="00D817B8" w:rsidRDefault="00D817B8" w:rsidP="00D817B8">
            <w:pPr>
              <w:ind w:firstLine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Remember to use </w:t>
            </w:r>
            <w:r w:rsidR="0083772B">
              <w:rPr>
                <w:rFonts w:ascii="Arial" w:hAnsi="Arial" w:cs="Arial"/>
                <w:sz w:val="24"/>
                <w:szCs w:val="24"/>
              </w:rPr>
              <w:t>STAR -</w:t>
            </w:r>
            <w:r>
              <w:rPr>
                <w:rFonts w:ascii="Arial" w:hAnsi="Arial" w:cs="Arial"/>
                <w:sz w:val="24"/>
                <w:szCs w:val="24"/>
              </w:rPr>
              <w:t xml:space="preserve"> this was not done clearly,</w:t>
            </w:r>
          </w:p>
          <w:p w14:paraId="474FC9B3" w14:textId="77777777" w:rsidR="0083772B" w:rsidRDefault="0083772B" w:rsidP="00D817B8">
            <w:pPr>
              <w:ind w:firstLine="720"/>
              <w:rPr>
                <w:rFonts w:ascii="Arial" w:hAnsi="Arial" w:cs="Arial"/>
                <w:sz w:val="24"/>
                <w:szCs w:val="24"/>
              </w:rPr>
            </w:pPr>
          </w:p>
          <w:p w14:paraId="3B038279" w14:textId="3181561D" w:rsidR="0083772B" w:rsidRDefault="0083772B" w:rsidP="00D817B8">
            <w:pPr>
              <w:ind w:firstLine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Try to use just one example so not to confuse. </w:t>
            </w:r>
          </w:p>
          <w:p w14:paraId="6911DABB" w14:textId="07F6FDBA" w:rsidR="009D28F4" w:rsidRDefault="009D28F4" w:rsidP="00AD02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3DCDE3D7" w14:textId="77777777" w:rsidTr="3DE98672">
        <w:tc>
          <w:tcPr>
            <w:tcW w:w="1696" w:type="dxa"/>
          </w:tcPr>
          <w:p w14:paraId="5ED4166D" w14:textId="6AE03512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320" w:type="dxa"/>
          </w:tcPr>
          <w:p w14:paraId="75F7CB7D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B369AE" w14:textId="2BA46F49" w:rsidR="2ED48496" w:rsidRDefault="008C1E3B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3772B">
              <w:rPr>
                <w:rFonts w:ascii="Arial" w:hAnsi="Arial" w:cs="Arial"/>
                <w:sz w:val="24"/>
                <w:szCs w:val="24"/>
              </w:rPr>
              <w:t xml:space="preserve">Q3: </w:t>
            </w:r>
          </w:p>
          <w:p w14:paraId="504FFA09" w14:textId="1BE718A5" w:rsidR="0083772B" w:rsidRDefault="0083772B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Situation working with challenging children. They use different communication. Use I not we. </w:t>
            </w:r>
          </w:p>
          <w:p w14:paraId="76070945" w14:textId="77777777" w:rsidR="0083772B" w:rsidRDefault="0083772B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E69492" w14:textId="6EE8FE26" w:rsidR="0083772B" w:rsidRDefault="0083772B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One of the children uses an Ipad to communicate- you must reward him when he uses this correctly. Inspire him to use this correctly and communicate. </w:t>
            </w:r>
          </w:p>
          <w:p w14:paraId="36235C8C" w14:textId="77777777" w:rsidR="0083772B" w:rsidRDefault="0083772B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50DC6C" w14:textId="69EEC3EF" w:rsidR="0083772B" w:rsidRDefault="0083772B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 – Getting the children to communicate with staff. </w:t>
            </w:r>
          </w:p>
          <w:p w14:paraId="2328DF0F" w14:textId="77777777" w:rsidR="0083772B" w:rsidRDefault="0083772B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BC98E0" w14:textId="53D62199" w:rsidR="0083772B" w:rsidRDefault="0083772B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Think of an example before you start to answer so it is clear in your mind. </w:t>
            </w:r>
          </w:p>
          <w:p w14:paraId="52CC4ABF" w14:textId="0EEE4AF6" w:rsidR="0083772B" w:rsidRDefault="0083772B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Use STAR model to help you. </w:t>
            </w:r>
          </w:p>
          <w:p w14:paraId="33656FDA" w14:textId="77777777" w:rsidR="0083772B" w:rsidRDefault="0083772B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125848" w14:textId="77777777" w:rsidR="0083772B" w:rsidRDefault="0083772B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54BC71" w14:textId="77777777" w:rsidR="0083772B" w:rsidRDefault="0083772B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D61E0C" w14:textId="77777777" w:rsidR="0083772B" w:rsidRDefault="0083772B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AF8B45" w14:textId="77777777" w:rsidR="0083772B" w:rsidRDefault="0083772B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4A4487" w14:textId="66AA404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30C3FD" w14:textId="06C19452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CBAD11" w14:textId="0DB2612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F02B56" w14:textId="46B7E8D7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7750D3" w14:textId="3319ADE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4A2F9B" w14:textId="008E100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3B465E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6D366F" w14:textId="0A8A646C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41236B6A" w14:textId="77777777" w:rsidTr="3DE98672">
        <w:tc>
          <w:tcPr>
            <w:tcW w:w="1696" w:type="dxa"/>
          </w:tcPr>
          <w:p w14:paraId="1EAA8CB1" w14:textId="3660D925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320" w:type="dxa"/>
          </w:tcPr>
          <w:p w14:paraId="6BEA2EE1" w14:textId="47F4973D" w:rsidR="055637D6" w:rsidRDefault="3D6649F2" w:rsidP="0818AF55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3550E7" w14:textId="05B3CA53" w:rsidR="008C1E3B" w:rsidRDefault="0083772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Q5</w:t>
            </w:r>
          </w:p>
          <w:p w14:paraId="0BADEA92" w14:textId="77777777" w:rsidR="0083772B" w:rsidRDefault="0083772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DCE1C5" w14:textId="49B44C37" w:rsidR="0083772B" w:rsidRDefault="0083772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Situation: Given 3 children to work with – all three children are autistic – only one can speak. The youngest is in a buggy and cannot walk. </w:t>
            </w:r>
          </w:p>
          <w:p w14:paraId="62F4CC01" w14:textId="375855E5" w:rsidR="0083772B" w:rsidRDefault="0083772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were outside in the car park – two of the children were having melt downs – another child in the buggy was having a seizure. </w:t>
            </w:r>
          </w:p>
          <w:p w14:paraId="1294563C" w14:textId="218DA9E3" w:rsidR="0083772B" w:rsidRDefault="0083772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took control of the child in the buggy – timing the seizure. </w:t>
            </w:r>
          </w:p>
          <w:p w14:paraId="6FC2362D" w14:textId="3C9A3DA5" w:rsidR="0083772B" w:rsidRDefault="0083772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Explained to the other children what was happening. </w:t>
            </w:r>
          </w:p>
          <w:p w14:paraId="7F25A019" w14:textId="0D68FF30" w:rsidR="0083772B" w:rsidRDefault="0083772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 – Good outcome – reported back to explain what had happened. </w:t>
            </w:r>
          </w:p>
          <w:p w14:paraId="31EC4E12" w14:textId="77777777" w:rsidR="0083772B" w:rsidRDefault="0083772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B1C291" w14:textId="37B9ED70" w:rsidR="0083772B" w:rsidRDefault="0083772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Remember to explain in detail what you did and why – </w:t>
            </w:r>
          </w:p>
          <w:p w14:paraId="48484923" w14:textId="7A9C3F5C" w:rsidR="0083772B" w:rsidRDefault="0083772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Good example but needed more detail around decision making. </w:t>
            </w:r>
          </w:p>
          <w:p w14:paraId="197F71C7" w14:textId="77777777" w:rsidR="0083772B" w:rsidRDefault="0083772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FA8CC0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91C854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92A0B9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1ADB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6D44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D526F5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0F003B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8418E6" w14:textId="19B23512" w:rsidR="544B9BAB" w:rsidRDefault="544B9BAB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06D65B8C" w14:textId="3F0E9A92" w:rsidR="7E7B9C7C" w:rsidRDefault="2A70F0A4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347131" w14:textId="40C2ACD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96CA7D" w14:textId="254DD43D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F758E8" w14:textId="2785AAF8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D992FD" w14:textId="67E8DCE2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6EB64C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057171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E4371F" w14:textId="4D65D76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107E12" w14:textId="0F5BDDFC" w:rsidR="00013B41" w:rsidRDefault="00013B41" w:rsidP="007D31B8">
      <w:pPr>
        <w:rPr>
          <w:rFonts w:ascii="Arial" w:hAnsi="Arial" w:cs="Arial"/>
          <w:sz w:val="24"/>
          <w:szCs w:val="24"/>
        </w:rPr>
      </w:pPr>
    </w:p>
    <w:p w14:paraId="67246964" w14:textId="09834A8E" w:rsidR="00470C8C" w:rsidRPr="00000711" w:rsidRDefault="00426117">
      <w:pPr>
        <w:rPr>
          <w:rFonts w:ascii="Arial" w:hAnsi="Arial" w:cs="Arial"/>
          <w:sz w:val="24"/>
          <w:szCs w:val="24"/>
          <w:u w:val="single"/>
        </w:rPr>
      </w:pPr>
      <w:r w:rsidRPr="00000711">
        <w:rPr>
          <w:rFonts w:ascii="Arial" w:hAnsi="Arial" w:cs="Arial"/>
          <w:sz w:val="24"/>
          <w:szCs w:val="24"/>
        </w:rPr>
        <w:t xml:space="preserve">. </w:t>
      </w:r>
    </w:p>
    <w:p w14:paraId="126DB1D3" w14:textId="154BB708" w:rsidR="00F45958" w:rsidRPr="00000711" w:rsidRDefault="00F45958">
      <w:pPr>
        <w:rPr>
          <w:rFonts w:ascii="Arial" w:hAnsi="Arial" w:cs="Arial"/>
          <w:sz w:val="24"/>
          <w:szCs w:val="24"/>
        </w:rPr>
      </w:pPr>
    </w:p>
    <w:p w14:paraId="4BB36A3A" w14:textId="0CCFCF94" w:rsidR="00B1052B" w:rsidRPr="00000711" w:rsidRDefault="00013B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sectPr w:rsidR="00B1052B" w:rsidRPr="00000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D524C" w14:textId="77777777" w:rsidR="00075457" w:rsidRDefault="00075457" w:rsidP="00CC2F46">
      <w:pPr>
        <w:spacing w:after="0" w:line="240" w:lineRule="auto"/>
      </w:pPr>
      <w:r>
        <w:separator/>
      </w:r>
    </w:p>
  </w:endnote>
  <w:endnote w:type="continuationSeparator" w:id="0">
    <w:p w14:paraId="2A241086" w14:textId="77777777" w:rsidR="00075457" w:rsidRDefault="00075457" w:rsidP="00CC2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EC1BF" w14:textId="77777777" w:rsidR="00075457" w:rsidRDefault="00075457" w:rsidP="00CC2F46">
      <w:pPr>
        <w:spacing w:after="0" w:line="240" w:lineRule="auto"/>
      </w:pPr>
      <w:r>
        <w:separator/>
      </w:r>
    </w:p>
  </w:footnote>
  <w:footnote w:type="continuationSeparator" w:id="0">
    <w:p w14:paraId="6AE6462C" w14:textId="77777777" w:rsidR="00075457" w:rsidRDefault="00075457" w:rsidP="00CC2F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1B8"/>
    <w:rsid w:val="00000711"/>
    <w:rsid w:val="00013B41"/>
    <w:rsid w:val="00053DC0"/>
    <w:rsid w:val="00064668"/>
    <w:rsid w:val="00075457"/>
    <w:rsid w:val="000B9AE6"/>
    <w:rsid w:val="00146446"/>
    <w:rsid w:val="00235E15"/>
    <w:rsid w:val="00251831"/>
    <w:rsid w:val="002757D1"/>
    <w:rsid w:val="002F20AF"/>
    <w:rsid w:val="00327E47"/>
    <w:rsid w:val="003936A3"/>
    <w:rsid w:val="003D22D1"/>
    <w:rsid w:val="00426117"/>
    <w:rsid w:val="00432D83"/>
    <w:rsid w:val="00470C8C"/>
    <w:rsid w:val="004724B8"/>
    <w:rsid w:val="0047794F"/>
    <w:rsid w:val="005554B0"/>
    <w:rsid w:val="005C31D1"/>
    <w:rsid w:val="0062468E"/>
    <w:rsid w:val="006405D7"/>
    <w:rsid w:val="00641C58"/>
    <w:rsid w:val="00675179"/>
    <w:rsid w:val="006A174C"/>
    <w:rsid w:val="006F565A"/>
    <w:rsid w:val="007634A5"/>
    <w:rsid w:val="007D31B8"/>
    <w:rsid w:val="007E0902"/>
    <w:rsid w:val="00802D7A"/>
    <w:rsid w:val="0083772B"/>
    <w:rsid w:val="00880476"/>
    <w:rsid w:val="008C1E3B"/>
    <w:rsid w:val="009402D6"/>
    <w:rsid w:val="0098040C"/>
    <w:rsid w:val="009D28F4"/>
    <w:rsid w:val="00AD0257"/>
    <w:rsid w:val="00B1052B"/>
    <w:rsid w:val="00C0297A"/>
    <w:rsid w:val="00C208A5"/>
    <w:rsid w:val="00C62D81"/>
    <w:rsid w:val="00CA31E0"/>
    <w:rsid w:val="00CC2F46"/>
    <w:rsid w:val="00CC7AB8"/>
    <w:rsid w:val="00D304A5"/>
    <w:rsid w:val="00D70498"/>
    <w:rsid w:val="00D817B8"/>
    <w:rsid w:val="00E12687"/>
    <w:rsid w:val="00E20553"/>
    <w:rsid w:val="00E56939"/>
    <w:rsid w:val="00E73079"/>
    <w:rsid w:val="00EC0DD3"/>
    <w:rsid w:val="00F45958"/>
    <w:rsid w:val="00FFEBB4"/>
    <w:rsid w:val="0128459D"/>
    <w:rsid w:val="015E9D98"/>
    <w:rsid w:val="019B1E29"/>
    <w:rsid w:val="01F465DB"/>
    <w:rsid w:val="0233DB59"/>
    <w:rsid w:val="024EAB63"/>
    <w:rsid w:val="036B463E"/>
    <w:rsid w:val="055637D6"/>
    <w:rsid w:val="05E57C9A"/>
    <w:rsid w:val="05F49518"/>
    <w:rsid w:val="05FB53AE"/>
    <w:rsid w:val="06139F52"/>
    <w:rsid w:val="06B215B8"/>
    <w:rsid w:val="0776EB04"/>
    <w:rsid w:val="07C66F17"/>
    <w:rsid w:val="0818AF55"/>
    <w:rsid w:val="08501245"/>
    <w:rsid w:val="0856C4AE"/>
    <w:rsid w:val="0901A3A6"/>
    <w:rsid w:val="09C4CD44"/>
    <w:rsid w:val="0AC83777"/>
    <w:rsid w:val="0BFF7F0A"/>
    <w:rsid w:val="0C55C2F3"/>
    <w:rsid w:val="0DAC5EB7"/>
    <w:rsid w:val="0EBD18AA"/>
    <w:rsid w:val="0F5CD8C9"/>
    <w:rsid w:val="0FFD85CF"/>
    <w:rsid w:val="1066FF65"/>
    <w:rsid w:val="109DFE96"/>
    <w:rsid w:val="119AA2D3"/>
    <w:rsid w:val="11FF86BE"/>
    <w:rsid w:val="143049EC"/>
    <w:rsid w:val="147D34A6"/>
    <w:rsid w:val="15273152"/>
    <w:rsid w:val="155993E6"/>
    <w:rsid w:val="159664DB"/>
    <w:rsid w:val="160C5DE3"/>
    <w:rsid w:val="1618A2EA"/>
    <w:rsid w:val="167E5B6B"/>
    <w:rsid w:val="16E0712F"/>
    <w:rsid w:val="174EC251"/>
    <w:rsid w:val="178D9222"/>
    <w:rsid w:val="17B6B86C"/>
    <w:rsid w:val="18C12E2D"/>
    <w:rsid w:val="1921FF38"/>
    <w:rsid w:val="1AFF5A52"/>
    <w:rsid w:val="1B78C91D"/>
    <w:rsid w:val="1BA0099C"/>
    <w:rsid w:val="1BD6C703"/>
    <w:rsid w:val="1C0D4CDE"/>
    <w:rsid w:val="1CD50CFF"/>
    <w:rsid w:val="1D3FAD7A"/>
    <w:rsid w:val="1DA2ACDC"/>
    <w:rsid w:val="1F625123"/>
    <w:rsid w:val="210C0B95"/>
    <w:rsid w:val="22A8BB80"/>
    <w:rsid w:val="22F561E9"/>
    <w:rsid w:val="23C3D680"/>
    <w:rsid w:val="23C4C477"/>
    <w:rsid w:val="24672055"/>
    <w:rsid w:val="249D75BE"/>
    <w:rsid w:val="25132C4D"/>
    <w:rsid w:val="25A0ECFC"/>
    <w:rsid w:val="25FD0154"/>
    <w:rsid w:val="26BCD8AD"/>
    <w:rsid w:val="26EA211E"/>
    <w:rsid w:val="26FB7742"/>
    <w:rsid w:val="2755139E"/>
    <w:rsid w:val="2801866D"/>
    <w:rsid w:val="285EFA87"/>
    <w:rsid w:val="28E232DF"/>
    <w:rsid w:val="293BB8AE"/>
    <w:rsid w:val="2958F6F0"/>
    <w:rsid w:val="29F4796F"/>
    <w:rsid w:val="2A70F0A4"/>
    <w:rsid w:val="2B1D116B"/>
    <w:rsid w:val="2C31881F"/>
    <w:rsid w:val="2D35197D"/>
    <w:rsid w:val="2ED48496"/>
    <w:rsid w:val="2F77B475"/>
    <w:rsid w:val="2FDD5BDE"/>
    <w:rsid w:val="30AA470E"/>
    <w:rsid w:val="30FA1C64"/>
    <w:rsid w:val="31135B70"/>
    <w:rsid w:val="317828A8"/>
    <w:rsid w:val="31FF8B54"/>
    <w:rsid w:val="323BF6C1"/>
    <w:rsid w:val="32A8D3DF"/>
    <w:rsid w:val="33D469C0"/>
    <w:rsid w:val="33D8D042"/>
    <w:rsid w:val="33F744A3"/>
    <w:rsid w:val="358403DC"/>
    <w:rsid w:val="3630459A"/>
    <w:rsid w:val="36B7F737"/>
    <w:rsid w:val="384783F5"/>
    <w:rsid w:val="386A3CBD"/>
    <w:rsid w:val="397020E7"/>
    <w:rsid w:val="39F0BAE3"/>
    <w:rsid w:val="3A512954"/>
    <w:rsid w:val="3AE28FC2"/>
    <w:rsid w:val="3BD8E910"/>
    <w:rsid w:val="3D6649F2"/>
    <w:rsid w:val="3D88CA16"/>
    <w:rsid w:val="3DE98672"/>
    <w:rsid w:val="3DFE3A34"/>
    <w:rsid w:val="3E78B3A5"/>
    <w:rsid w:val="3F21A898"/>
    <w:rsid w:val="3F58D3EC"/>
    <w:rsid w:val="3FD4C338"/>
    <w:rsid w:val="3FE6BD60"/>
    <w:rsid w:val="3FF24F32"/>
    <w:rsid w:val="404CB053"/>
    <w:rsid w:val="414D16B7"/>
    <w:rsid w:val="422BB958"/>
    <w:rsid w:val="43A67E11"/>
    <w:rsid w:val="43C1D58D"/>
    <w:rsid w:val="44D18C5A"/>
    <w:rsid w:val="44D67260"/>
    <w:rsid w:val="45E55D94"/>
    <w:rsid w:val="47812DF5"/>
    <w:rsid w:val="47B4B36F"/>
    <w:rsid w:val="47CA0299"/>
    <w:rsid w:val="47E6BC91"/>
    <w:rsid w:val="481A4255"/>
    <w:rsid w:val="483670C1"/>
    <w:rsid w:val="4990BA10"/>
    <w:rsid w:val="49E8969D"/>
    <w:rsid w:val="4A1B4B76"/>
    <w:rsid w:val="4ACB1745"/>
    <w:rsid w:val="4AEE00E1"/>
    <w:rsid w:val="4B41E7B4"/>
    <w:rsid w:val="4B48A64A"/>
    <w:rsid w:val="4B86B765"/>
    <w:rsid w:val="4C549F18"/>
    <w:rsid w:val="4C605D74"/>
    <w:rsid w:val="4CA53546"/>
    <w:rsid w:val="4D0C5DD5"/>
    <w:rsid w:val="4D19644A"/>
    <w:rsid w:val="4D6F0C3F"/>
    <w:rsid w:val="4DF06F79"/>
    <w:rsid w:val="4E798876"/>
    <w:rsid w:val="4FCECCBC"/>
    <w:rsid w:val="4FFF1F8B"/>
    <w:rsid w:val="501558D7"/>
    <w:rsid w:val="501D98D5"/>
    <w:rsid w:val="50F35804"/>
    <w:rsid w:val="51241F5D"/>
    <w:rsid w:val="51850097"/>
    <w:rsid w:val="52CBCE22"/>
    <w:rsid w:val="541D83CA"/>
    <w:rsid w:val="544B9BAB"/>
    <w:rsid w:val="544E49C9"/>
    <w:rsid w:val="5454D3EC"/>
    <w:rsid w:val="54AF4F01"/>
    <w:rsid w:val="54B14314"/>
    <w:rsid w:val="54EED3A3"/>
    <w:rsid w:val="5514E0B2"/>
    <w:rsid w:val="5540A266"/>
    <w:rsid w:val="55A4FE9F"/>
    <w:rsid w:val="55EE9028"/>
    <w:rsid w:val="56036EE4"/>
    <w:rsid w:val="56106B87"/>
    <w:rsid w:val="56BA2B5F"/>
    <w:rsid w:val="579F3F45"/>
    <w:rsid w:val="57B6A1CB"/>
    <w:rsid w:val="581E7764"/>
    <w:rsid w:val="58206ABC"/>
    <w:rsid w:val="586B55F8"/>
    <w:rsid w:val="59339D0A"/>
    <w:rsid w:val="593B0FA6"/>
    <w:rsid w:val="597D9C88"/>
    <w:rsid w:val="59BC3B1D"/>
    <w:rsid w:val="5A1DAE4E"/>
    <w:rsid w:val="5AD4AC25"/>
    <w:rsid w:val="5B15E565"/>
    <w:rsid w:val="5B580B7E"/>
    <w:rsid w:val="5BF3124A"/>
    <w:rsid w:val="5CB53D4A"/>
    <w:rsid w:val="5CEA0508"/>
    <w:rsid w:val="5E510DAB"/>
    <w:rsid w:val="6170F096"/>
    <w:rsid w:val="63476774"/>
    <w:rsid w:val="64F85056"/>
    <w:rsid w:val="65D18918"/>
    <w:rsid w:val="66053CD2"/>
    <w:rsid w:val="661992AE"/>
    <w:rsid w:val="661E580B"/>
    <w:rsid w:val="67CFEC7A"/>
    <w:rsid w:val="67F7EFF1"/>
    <w:rsid w:val="684F69BE"/>
    <w:rsid w:val="68BCB2F9"/>
    <w:rsid w:val="6A06DC8E"/>
    <w:rsid w:val="6A3632B4"/>
    <w:rsid w:val="6A72EB79"/>
    <w:rsid w:val="6A962404"/>
    <w:rsid w:val="6B5C4DA5"/>
    <w:rsid w:val="6BCC0B72"/>
    <w:rsid w:val="6BD4E1D4"/>
    <w:rsid w:val="6BE74904"/>
    <w:rsid w:val="6C1CA13D"/>
    <w:rsid w:val="6C35FC78"/>
    <w:rsid w:val="6CE1D026"/>
    <w:rsid w:val="6CFB4DF1"/>
    <w:rsid w:val="6D636EC8"/>
    <w:rsid w:val="6D7A59E2"/>
    <w:rsid w:val="6DB8719E"/>
    <w:rsid w:val="6DE47B87"/>
    <w:rsid w:val="6E1C99A6"/>
    <w:rsid w:val="6F838806"/>
    <w:rsid w:val="706C61B9"/>
    <w:rsid w:val="71C8DE16"/>
    <w:rsid w:val="72768F8D"/>
    <w:rsid w:val="7482EA4D"/>
    <w:rsid w:val="74AF0DC9"/>
    <w:rsid w:val="74F7881F"/>
    <w:rsid w:val="755CDC68"/>
    <w:rsid w:val="755ED07B"/>
    <w:rsid w:val="75EFAC24"/>
    <w:rsid w:val="771F60E1"/>
    <w:rsid w:val="79BC93FB"/>
    <w:rsid w:val="7A80FA60"/>
    <w:rsid w:val="7C204F13"/>
    <w:rsid w:val="7D233AA8"/>
    <w:rsid w:val="7D799292"/>
    <w:rsid w:val="7E79A869"/>
    <w:rsid w:val="7E7B9C7C"/>
    <w:rsid w:val="7EEFA171"/>
    <w:rsid w:val="7EFAB6C5"/>
    <w:rsid w:val="7F89E1CD"/>
    <w:rsid w:val="7FE0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29247E"/>
  <w15:chartTrackingRefBased/>
  <w15:docId w15:val="{642B253A-771E-4197-B77C-BF09108E7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1B8"/>
    <w:pPr>
      <w:spacing w:line="25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C2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2F46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C2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2F46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1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8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7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4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7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5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8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4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3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4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1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1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3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7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6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0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1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0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4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7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0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0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5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2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1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1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7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5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1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4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3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3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9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2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2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8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4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0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9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5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5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2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5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2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13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9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5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3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7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Lloyd</dc:creator>
  <cp:keywords/>
  <dc:description/>
  <cp:lastModifiedBy>Kelly Andrews</cp:lastModifiedBy>
  <cp:revision>3</cp:revision>
  <dcterms:created xsi:type="dcterms:W3CDTF">2025-03-10T13:37:00Z</dcterms:created>
  <dcterms:modified xsi:type="dcterms:W3CDTF">2025-03-10T14:58:00Z</dcterms:modified>
</cp:coreProperties>
</file>