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790740346"/>
        <w:docPartObj>
          <w:docPartGallery w:val="Cover Pages"/>
          <w:docPartUnique/>
        </w:docPartObj>
      </w:sdtPr>
      <w:sdtEndPr>
        <w:rPr>
          <w:rFonts w:ascii="Symbol" w:hAnsi="Symbol"/>
          <w:highlight w:val="lightGray"/>
        </w:rPr>
      </w:sdtEndPr>
      <w:sdtContent>
        <w:p w:rsidR="006404AF" w:rsidRDefault="006404A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:rsidR="006404AF" w:rsidRDefault="006404AF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Shannon Wallace (1901768)</w:t>
                                      </w:r>
                                    </w:p>
                                  </w:sdtContent>
                                </w:sdt>
                                <w:p w:rsidR="006404AF" w:rsidRDefault="006404A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[Company name]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6404AF" w:rsidRDefault="006404AF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Exam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:rsidR="006404AF" w:rsidRDefault="006404AF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Shannon Wallace (1901768)</w:t>
                                </w:r>
                              </w:p>
                            </w:sdtContent>
                          </w:sdt>
                          <w:p w:rsidR="006404AF" w:rsidRDefault="006404A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[Company name]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6404AF" w:rsidRDefault="006404AF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Exam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6404AF" w:rsidRDefault="006404AF">
          <w:pPr>
            <w:rPr>
              <w:rFonts w:ascii="Symbol" w:hAnsi="Symbol"/>
              <w:highlight w:val="lightGray"/>
            </w:rPr>
          </w:pPr>
          <w:r>
            <w:rPr>
              <w:rFonts w:ascii="Symbol" w:hAnsi="Symbol"/>
              <w:highlight w:val="lightGray"/>
            </w:rPr>
            <w:br w:type="page"/>
          </w:r>
        </w:p>
      </w:sdtContent>
    </w:sdt>
    <w:p w:rsidR="006404AF" w:rsidRPr="006404AF" w:rsidRDefault="006404AF" w:rsidP="006404AF">
      <w:pPr>
        <w:rPr>
          <w:b/>
        </w:rPr>
      </w:pPr>
      <w:r w:rsidRPr="006404AF">
        <w:rPr>
          <w:b/>
        </w:rPr>
        <w:lastRenderedPageBreak/>
        <w:t>Notes</w:t>
      </w:r>
    </w:p>
    <w:p w:rsidR="004C681D" w:rsidRDefault="00395217" w:rsidP="006404AF">
      <w:pPr>
        <w:pStyle w:val="ListParagraph"/>
        <w:numPr>
          <w:ilvl w:val="0"/>
          <w:numId w:val="1"/>
        </w:numPr>
      </w:pPr>
      <w:r>
        <w:t>Out of school hours /holiday period</w:t>
      </w:r>
    </w:p>
    <w:p w:rsidR="00395217" w:rsidRDefault="00395217" w:rsidP="006404AF">
      <w:pPr>
        <w:pStyle w:val="ListParagraph"/>
        <w:numPr>
          <w:ilvl w:val="0"/>
          <w:numId w:val="1"/>
        </w:numPr>
      </w:pPr>
      <w:r>
        <w:t>Offer childcare for 5-15 years</w:t>
      </w:r>
    </w:p>
    <w:p w:rsidR="00395217" w:rsidRDefault="00395217" w:rsidP="006404AF">
      <w:pPr>
        <w:pStyle w:val="ListParagraph"/>
        <w:numPr>
          <w:ilvl w:val="0"/>
          <w:numId w:val="1"/>
        </w:numPr>
      </w:pPr>
      <w:r>
        <w:t xml:space="preserve">Monday to Friday </w:t>
      </w:r>
    </w:p>
    <w:p w:rsidR="00395217" w:rsidRDefault="00395217" w:rsidP="006404AF">
      <w:pPr>
        <w:pStyle w:val="ListParagraph"/>
        <w:numPr>
          <w:ilvl w:val="0"/>
          <w:numId w:val="1"/>
        </w:numPr>
      </w:pPr>
      <w:r>
        <w:t>Book areas</w:t>
      </w:r>
    </w:p>
    <w:p w:rsidR="00395217" w:rsidRDefault="00395217" w:rsidP="006404AF">
      <w:pPr>
        <w:pStyle w:val="ListParagraph"/>
        <w:numPr>
          <w:ilvl w:val="0"/>
          <w:numId w:val="1"/>
        </w:numPr>
      </w:pPr>
      <w:r>
        <w:t>Note- Child info diet</w:t>
      </w:r>
    </w:p>
    <w:p w:rsidR="00395217" w:rsidRDefault="00395217" w:rsidP="006404AF">
      <w:pPr>
        <w:pStyle w:val="ListParagraph"/>
        <w:numPr>
          <w:ilvl w:val="0"/>
          <w:numId w:val="1"/>
        </w:numPr>
      </w:pPr>
      <w:r>
        <w:t xml:space="preserve">Child can be booked in morning, </w:t>
      </w:r>
      <w:proofErr w:type="spellStart"/>
      <w:r>
        <w:t>afternnon</w:t>
      </w:r>
      <w:proofErr w:type="spellEnd"/>
      <w:r>
        <w:t xml:space="preserve"> or twilight</w:t>
      </w:r>
    </w:p>
    <w:p w:rsidR="00395217" w:rsidRDefault="00395217" w:rsidP="006404AF">
      <w:pPr>
        <w:pStyle w:val="ListParagraph"/>
        <w:numPr>
          <w:ilvl w:val="0"/>
          <w:numId w:val="1"/>
        </w:numPr>
      </w:pPr>
      <w:r>
        <w:t>Lunch and afternoon additional</w:t>
      </w:r>
    </w:p>
    <w:p w:rsidR="00395217" w:rsidRDefault="00395217"/>
    <w:p w:rsidR="006404AF" w:rsidRDefault="006404AF">
      <w:pPr>
        <w:rPr>
          <w:b/>
        </w:rPr>
      </w:pPr>
      <w:r w:rsidRPr="009B05F6">
        <w:rPr>
          <w:b/>
        </w:rPr>
        <w:t xml:space="preserve">Level 1 – Diagram </w:t>
      </w:r>
    </w:p>
    <w:p w:rsidR="009B05F6" w:rsidRDefault="009B05F6">
      <w:pPr>
        <w:rPr>
          <w:b/>
        </w:rPr>
      </w:pPr>
      <w:r>
        <w:rPr>
          <w:noProof/>
        </w:rPr>
        <w:drawing>
          <wp:inline distT="0" distB="0" distL="0" distR="0" wp14:anchorId="663456D7" wp14:editId="3B7A3CBF">
            <wp:extent cx="4991100" cy="27813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B05F6" w:rsidRDefault="009B05F6">
      <w:r>
        <w:t>This is basic diagram for Kids Club Cymru childcare facility. It is the basic knowledge on how the system works.</w:t>
      </w:r>
    </w:p>
    <w:p w:rsidR="009B05F6" w:rsidRDefault="009B05F6"/>
    <w:p w:rsidR="009B05F6" w:rsidRDefault="009B05F6"/>
    <w:p w:rsidR="009B05F6" w:rsidRDefault="009B05F6"/>
    <w:p w:rsidR="009B05F6" w:rsidRDefault="009B05F6"/>
    <w:p w:rsidR="009B05F6" w:rsidRDefault="009B05F6"/>
    <w:p w:rsidR="009B05F6" w:rsidRDefault="009B05F6"/>
    <w:p w:rsidR="009B05F6" w:rsidRDefault="009B05F6"/>
    <w:p w:rsidR="009B05F6" w:rsidRDefault="009B05F6"/>
    <w:p w:rsidR="009B05F6" w:rsidRDefault="009B05F6"/>
    <w:p w:rsidR="009B05F6" w:rsidRDefault="009B05F6"/>
    <w:p w:rsidR="009B05F6" w:rsidRDefault="009B05F6"/>
    <w:p w:rsidR="009B05F6" w:rsidRPr="009B05F6" w:rsidRDefault="009B05F6"/>
    <w:p w:rsidR="006404AF" w:rsidRDefault="006404AF">
      <w:pPr>
        <w:rPr>
          <w:b/>
        </w:rPr>
      </w:pPr>
      <w:r w:rsidRPr="009B05F6">
        <w:rPr>
          <w:b/>
        </w:rPr>
        <w:t xml:space="preserve">Level 2 – Diagram </w:t>
      </w:r>
    </w:p>
    <w:p w:rsidR="00720F5C" w:rsidRDefault="00720F5C">
      <w:pPr>
        <w:rPr>
          <w:b/>
        </w:rPr>
      </w:pPr>
      <w:r>
        <w:rPr>
          <w:noProof/>
        </w:rPr>
        <w:drawing>
          <wp:inline distT="0" distB="0" distL="0" distR="0" wp14:anchorId="6B70A49C" wp14:editId="5B67F6D2">
            <wp:extent cx="5731510" cy="363855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B05F6" w:rsidRDefault="009B05F6">
      <w:pPr>
        <w:rPr>
          <w:b/>
        </w:rPr>
      </w:pPr>
    </w:p>
    <w:p w:rsidR="009B05F6" w:rsidRPr="009B05F6" w:rsidRDefault="009B05F6">
      <w:r>
        <w:t>This is a level 2 diagram before the additional information. It goes more in depth on how the system works before the new features they want to add/</w:t>
      </w:r>
    </w:p>
    <w:p w:rsidR="006404AF" w:rsidRDefault="006404AF">
      <w:pPr>
        <w:rPr>
          <w:b/>
        </w:rPr>
      </w:pPr>
      <w:r w:rsidRPr="009B05F6">
        <w:rPr>
          <w:b/>
        </w:rPr>
        <w:t>Level 3 – Diagram</w:t>
      </w:r>
    </w:p>
    <w:p w:rsidR="00720F5C" w:rsidRDefault="00EA077E">
      <w:pPr>
        <w:rPr>
          <w:b/>
        </w:rPr>
      </w:pPr>
      <w:r>
        <w:rPr>
          <w:noProof/>
        </w:rPr>
        <w:drawing>
          <wp:inline distT="0" distB="0" distL="0" distR="0" wp14:anchorId="3B043C68" wp14:editId="34C4BA13">
            <wp:extent cx="5731510" cy="3442970"/>
            <wp:effectExtent l="0" t="0" r="254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2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B05F6" w:rsidRDefault="008762D3">
      <w:pPr>
        <w:rPr>
          <w:b/>
        </w:rPr>
      </w:pPr>
      <w:r>
        <w:rPr>
          <w:b/>
        </w:rPr>
        <w:lastRenderedPageBreak/>
        <w:t>As you can tell the additional information was</w:t>
      </w:r>
      <w:r w:rsidR="00CD7BE3">
        <w:rPr>
          <w:b/>
        </w:rPr>
        <w:t xml:space="preserve"> added. </w:t>
      </w:r>
      <w:bookmarkStart w:id="0" w:name="_GoBack"/>
      <w:bookmarkEnd w:id="0"/>
    </w:p>
    <w:p w:rsidR="009B05F6" w:rsidRPr="009B05F6" w:rsidRDefault="009B05F6">
      <w:pPr>
        <w:rPr>
          <w:b/>
        </w:rPr>
      </w:pPr>
    </w:p>
    <w:p w:rsidR="006404AF" w:rsidRDefault="006404AF">
      <w:pPr>
        <w:rPr>
          <w:b/>
        </w:rPr>
      </w:pPr>
      <w:r w:rsidRPr="009B05F6">
        <w:rPr>
          <w:b/>
        </w:rPr>
        <w:t>Level 4- Diagram</w:t>
      </w:r>
    </w:p>
    <w:p w:rsidR="009B05F6" w:rsidRDefault="009B05F6">
      <w:pPr>
        <w:rPr>
          <w:b/>
        </w:rPr>
      </w:pPr>
      <w:r>
        <w:rPr>
          <w:b/>
        </w:rPr>
        <w:t xml:space="preserve">This shows how the system works and the relationship. </w:t>
      </w:r>
      <w:r w:rsidR="00713A9E">
        <w:rPr>
          <w:b/>
        </w:rPr>
        <w:t xml:space="preserve"> </w:t>
      </w:r>
    </w:p>
    <w:p w:rsidR="009B05F6" w:rsidRPr="009B05F6" w:rsidRDefault="009B05F6">
      <w:pPr>
        <w:rPr>
          <w:b/>
        </w:rPr>
      </w:pPr>
      <w:r>
        <w:rPr>
          <w:noProof/>
        </w:rPr>
        <w:drawing>
          <wp:inline distT="0" distB="0" distL="0" distR="0" wp14:anchorId="7FDC003D" wp14:editId="611A202A">
            <wp:extent cx="5731510" cy="5348605"/>
            <wp:effectExtent l="0" t="0" r="2540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48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B05F6" w:rsidRPr="009B05F6" w:rsidSect="006404A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BF60CFC"/>
    <w:multiLevelType w:val="hybridMultilevel"/>
    <w:tmpl w:val="BFEC7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5217"/>
    <w:rsid w:val="000A75A1"/>
    <w:rsid w:val="00395217"/>
    <w:rsid w:val="004C681D"/>
    <w:rsid w:val="005A5154"/>
    <w:rsid w:val="006404AF"/>
    <w:rsid w:val="00713A9E"/>
    <w:rsid w:val="00720F5C"/>
    <w:rsid w:val="00831570"/>
    <w:rsid w:val="008762D3"/>
    <w:rsid w:val="009B05F6"/>
    <w:rsid w:val="00CD7BE3"/>
    <w:rsid w:val="00EA0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73F27"/>
  <w15:chartTrackingRefBased/>
  <w15:docId w15:val="{6C7F01F8-459F-4348-B982-49649CEB1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04AF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6404A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404AF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4</Pages>
  <Words>102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</vt:lpstr>
    </vt:vector>
  </TitlesOfParts>
  <Company/>
  <LinksUpToDate>false</LinksUpToDate>
  <CharactersWithSpaces>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</dc:title>
  <dc:subject/>
  <dc:creator>Shannon Wallace (1901768)</dc:creator>
  <cp:keywords/>
  <dc:description/>
  <cp:lastModifiedBy>Shannon Wallace (1901768)</cp:lastModifiedBy>
  <cp:revision>8</cp:revision>
  <dcterms:created xsi:type="dcterms:W3CDTF">2020-01-14T10:16:00Z</dcterms:created>
  <dcterms:modified xsi:type="dcterms:W3CDTF">2020-01-14T12:22:00Z</dcterms:modified>
</cp:coreProperties>
</file>