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01C446" w14:textId="1D25369A" w:rsidR="00301916" w:rsidRDefault="00280A4F">
      <w:pPr>
        <w:rPr>
          <w:b/>
          <w:bCs/>
        </w:rPr>
      </w:pPr>
      <w:r w:rsidRPr="00F00D45">
        <w:rPr>
          <w:b/>
          <w:bCs/>
        </w:rPr>
        <w:t>Check list</w:t>
      </w:r>
    </w:p>
    <w:p w14:paraId="4F03E632" w14:textId="118FBF2E" w:rsidR="00F00D45" w:rsidRDefault="00091067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My research </w:t>
      </w:r>
      <w:r w:rsidR="000574CC">
        <w:rPr>
          <w:b/>
          <w:bCs/>
        </w:rPr>
        <w:t>question is to discuss the relationship between Avatar and Real person</w:t>
      </w:r>
      <w:r w:rsidR="00BD5F31">
        <w:rPr>
          <w:b/>
          <w:bCs/>
        </w:rPr>
        <w:t>. Then I want to prove that ‘</w:t>
      </w:r>
      <w:r w:rsidR="001E3C63">
        <w:rPr>
          <w:b/>
          <w:bCs/>
        </w:rPr>
        <w:t>Avatar</w:t>
      </w:r>
      <w:r w:rsidR="006E3F38">
        <w:rPr>
          <w:b/>
          <w:bCs/>
        </w:rPr>
        <w:t>=Real Person’</w:t>
      </w:r>
      <w:r w:rsidR="00596598">
        <w:rPr>
          <w:b/>
          <w:bCs/>
        </w:rPr>
        <w:t xml:space="preserve">. </w:t>
      </w:r>
    </w:p>
    <w:p w14:paraId="2342F134" w14:textId="5A8F4FA3" w:rsidR="00596598" w:rsidRDefault="00BD4DD3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The </w:t>
      </w:r>
      <w:r w:rsidR="00BE4CF9">
        <w:rPr>
          <w:b/>
          <w:bCs/>
        </w:rPr>
        <w:t xml:space="preserve">variables in my study are Avatars. </w:t>
      </w:r>
      <w:r w:rsidR="00FD51DE">
        <w:rPr>
          <w:b/>
          <w:bCs/>
        </w:rPr>
        <w:t>3D Avatars/2D Avatars</w:t>
      </w:r>
      <w:r w:rsidR="00DE3CF5">
        <w:rPr>
          <w:b/>
          <w:bCs/>
        </w:rPr>
        <w:t>/</w:t>
      </w:r>
      <w:r w:rsidR="00EA17D6">
        <w:rPr>
          <w:b/>
          <w:bCs/>
        </w:rPr>
        <w:t>Leather Case</w:t>
      </w:r>
      <w:r w:rsidR="00CE2FE8">
        <w:rPr>
          <w:b/>
          <w:bCs/>
        </w:rPr>
        <w:t>/</w:t>
      </w:r>
    </w:p>
    <w:p w14:paraId="019D56C4" w14:textId="5C284EA3" w:rsidR="00FB3874" w:rsidRDefault="00D504D3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For example, </w:t>
      </w:r>
      <w:r w:rsidR="00CE2FE8">
        <w:rPr>
          <w:b/>
          <w:bCs/>
        </w:rPr>
        <w:t>the 2D Avatars</w:t>
      </w:r>
      <w:r w:rsidR="006F2B94">
        <w:rPr>
          <w:b/>
          <w:bCs/>
        </w:rPr>
        <w:t>. I find related cas</w:t>
      </w:r>
      <w:r w:rsidR="00D747A1">
        <w:rPr>
          <w:b/>
          <w:bCs/>
        </w:rPr>
        <w:t>e—V Tuber</w:t>
      </w:r>
      <w:r w:rsidR="00E00CFF">
        <w:rPr>
          <w:b/>
          <w:bCs/>
        </w:rPr>
        <w:t xml:space="preserve">(Visual </w:t>
      </w:r>
      <w:r w:rsidR="00727382">
        <w:rPr>
          <w:b/>
          <w:bCs/>
        </w:rPr>
        <w:t>Tuber).</w:t>
      </w:r>
      <w:r w:rsidR="00AC4550">
        <w:rPr>
          <w:b/>
          <w:bCs/>
        </w:rPr>
        <w:t xml:space="preserve"> </w:t>
      </w:r>
      <w:r w:rsidR="006533C0">
        <w:rPr>
          <w:b/>
          <w:bCs/>
        </w:rPr>
        <w:t>V Tuber will</w:t>
      </w:r>
      <w:r w:rsidR="0075434D">
        <w:rPr>
          <w:b/>
          <w:bCs/>
        </w:rPr>
        <w:t xml:space="preserve"> broadcast live online using their </w:t>
      </w:r>
      <w:r w:rsidR="00927A06">
        <w:rPr>
          <w:b/>
          <w:bCs/>
        </w:rPr>
        <w:t>avatars.</w:t>
      </w:r>
      <w:r w:rsidR="00367EC0">
        <w:rPr>
          <w:b/>
          <w:bCs/>
        </w:rPr>
        <w:t xml:space="preserve"> Behind the </w:t>
      </w:r>
      <w:r w:rsidR="006F3FA9">
        <w:rPr>
          <w:b/>
          <w:bCs/>
        </w:rPr>
        <w:t>avatars is the real people</w:t>
      </w:r>
      <w:r w:rsidR="00E00CFF">
        <w:rPr>
          <w:b/>
          <w:bCs/>
        </w:rPr>
        <w:t>. So these V</w:t>
      </w:r>
      <w:r w:rsidR="00727382">
        <w:rPr>
          <w:b/>
          <w:bCs/>
        </w:rPr>
        <w:t xml:space="preserve"> Tubers(</w:t>
      </w:r>
      <w:r w:rsidR="00AB52A2">
        <w:rPr>
          <w:b/>
          <w:bCs/>
        </w:rPr>
        <w:t xml:space="preserve">Avatars) is more like the real </w:t>
      </w:r>
      <w:r w:rsidR="00914E31">
        <w:rPr>
          <w:b/>
          <w:bCs/>
        </w:rPr>
        <w:t xml:space="preserve">people. These “avatars” have their own </w:t>
      </w:r>
      <w:r w:rsidR="00F91B63">
        <w:rPr>
          <w:b/>
          <w:bCs/>
        </w:rPr>
        <w:t xml:space="preserve">social media account and fans just like </w:t>
      </w:r>
      <w:r w:rsidR="007602D0">
        <w:rPr>
          <w:b/>
          <w:bCs/>
        </w:rPr>
        <w:t>real tuber.</w:t>
      </w:r>
    </w:p>
    <w:p w14:paraId="54135D92" w14:textId="75F245D9" w:rsidR="007602D0" w:rsidRDefault="00BC0258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About the influence. </w:t>
      </w:r>
      <w:r w:rsidR="00540222">
        <w:rPr>
          <w:b/>
          <w:bCs/>
        </w:rPr>
        <w:t>When I watch anime</w:t>
      </w:r>
      <w:r w:rsidR="001968D3">
        <w:rPr>
          <w:b/>
          <w:bCs/>
        </w:rPr>
        <w:t xml:space="preserve"> I’m often moved by the characters in the anime. I</w:t>
      </w:r>
      <w:r w:rsidR="00095499">
        <w:rPr>
          <w:b/>
          <w:bCs/>
        </w:rPr>
        <w:t xml:space="preserve"> realize that </w:t>
      </w:r>
      <w:r w:rsidR="007751CA">
        <w:rPr>
          <w:b/>
          <w:bCs/>
        </w:rPr>
        <w:t xml:space="preserve">at that moment I treat them as real people. And now </w:t>
      </w:r>
      <w:r w:rsidR="0081714B">
        <w:rPr>
          <w:b/>
          <w:bCs/>
        </w:rPr>
        <w:t>I explore the v tuber/visual singer/</w:t>
      </w:r>
      <w:r w:rsidR="008C2FCE">
        <w:rPr>
          <w:b/>
          <w:bCs/>
        </w:rPr>
        <w:t xml:space="preserve">visual idols. I find that </w:t>
      </w:r>
      <w:r w:rsidR="00DA7E9A">
        <w:rPr>
          <w:b/>
          <w:bCs/>
        </w:rPr>
        <w:t xml:space="preserve">except for </w:t>
      </w:r>
      <w:r w:rsidR="00333233">
        <w:rPr>
          <w:b/>
          <w:bCs/>
        </w:rPr>
        <w:t>their appearance, they are similar to real people. And I think</w:t>
      </w:r>
      <w:r w:rsidR="00ED50CD">
        <w:rPr>
          <w:b/>
          <w:bCs/>
        </w:rPr>
        <w:t xml:space="preserve"> the real face/body</w:t>
      </w:r>
      <w:r w:rsidR="00725736">
        <w:rPr>
          <w:b/>
          <w:bCs/>
        </w:rPr>
        <w:t>(</w:t>
      </w:r>
      <w:r w:rsidR="004A214A">
        <w:rPr>
          <w:b/>
          <w:bCs/>
        </w:rPr>
        <w:t xml:space="preserve">parents’ child, </w:t>
      </w:r>
      <w:r w:rsidR="00757A9B">
        <w:rPr>
          <w:b/>
          <w:bCs/>
        </w:rPr>
        <w:t>teacher’s students and so on)</w:t>
      </w:r>
      <w:r w:rsidR="00ED50CD">
        <w:rPr>
          <w:b/>
          <w:bCs/>
        </w:rPr>
        <w:t>close</w:t>
      </w:r>
      <w:r w:rsidR="00725736">
        <w:rPr>
          <w:b/>
          <w:bCs/>
        </w:rPr>
        <w:t>d the real you in the daily life.</w:t>
      </w:r>
    </w:p>
    <w:p w14:paraId="30D1D9C2" w14:textId="33976B1A" w:rsidR="00757A9B" w:rsidRDefault="006978D1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 try to design my practice</w:t>
      </w:r>
      <w:r w:rsidR="00F83DA2">
        <w:rPr>
          <w:b/>
          <w:bCs/>
        </w:rPr>
        <w:t xml:space="preserve">. About the practice, </w:t>
      </w:r>
      <w:r w:rsidR="0091342C">
        <w:rPr>
          <w:b/>
          <w:bCs/>
        </w:rPr>
        <w:t>I want to design a device.</w:t>
      </w:r>
      <w:r w:rsidR="00EB597C">
        <w:rPr>
          <w:b/>
          <w:bCs/>
        </w:rPr>
        <w:t xml:space="preserve"> </w:t>
      </w:r>
      <w:r w:rsidR="000E297A">
        <w:rPr>
          <w:b/>
          <w:bCs/>
        </w:rPr>
        <w:t>The installation consists</w:t>
      </w:r>
      <w:r w:rsidR="009311D2">
        <w:rPr>
          <w:b/>
          <w:bCs/>
        </w:rPr>
        <w:t xml:space="preserve"> of two computer screens and</w:t>
      </w:r>
      <w:r w:rsidR="003B63F3">
        <w:rPr>
          <w:b/>
          <w:bCs/>
        </w:rPr>
        <w:t xml:space="preserve"> a mirror. I will put the </w:t>
      </w:r>
      <w:r w:rsidR="004E5B7C">
        <w:rPr>
          <w:b/>
          <w:bCs/>
        </w:rPr>
        <w:t xml:space="preserve">avatar in first screen and </w:t>
      </w:r>
      <w:r w:rsidR="00EC4956">
        <w:rPr>
          <w:b/>
          <w:bCs/>
        </w:rPr>
        <w:t>installing fac</w:t>
      </w:r>
      <w:r w:rsidR="006A42E3">
        <w:rPr>
          <w:b/>
          <w:bCs/>
        </w:rPr>
        <w:t xml:space="preserve">ial capture. I will </w:t>
      </w:r>
      <w:r w:rsidR="00A427B3">
        <w:rPr>
          <w:b/>
          <w:bCs/>
        </w:rPr>
        <w:t>open the camera of the second screen</w:t>
      </w:r>
      <w:r w:rsidR="00FC1AE3">
        <w:rPr>
          <w:b/>
          <w:bCs/>
        </w:rPr>
        <w:t xml:space="preserve">. When the audiences stand in front of the </w:t>
      </w:r>
      <w:r w:rsidR="00C75B30">
        <w:rPr>
          <w:b/>
          <w:bCs/>
        </w:rPr>
        <w:t xml:space="preserve">device there will be 4 “real you”. Now you should think which one is </w:t>
      </w:r>
      <w:r w:rsidR="00EE22EF">
        <w:rPr>
          <w:b/>
          <w:bCs/>
        </w:rPr>
        <w:t>the real one.</w:t>
      </w:r>
    </w:p>
    <w:p w14:paraId="0B0203DF" w14:textId="419C3343" w:rsidR="00EE22EF" w:rsidRPr="00091067" w:rsidRDefault="003E01E0" w:rsidP="00091067">
      <w:pPr>
        <w:pStyle w:val="a9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I want to know what the </w:t>
      </w:r>
      <w:r w:rsidR="00496370">
        <w:rPr>
          <w:b/>
          <w:bCs/>
        </w:rPr>
        <w:t>audience thinks of real me and whether they agree wi</w:t>
      </w:r>
      <w:r w:rsidR="00562E5F">
        <w:rPr>
          <w:b/>
          <w:bCs/>
        </w:rPr>
        <w:t>th me.</w:t>
      </w:r>
      <w:r w:rsidR="008F3375">
        <w:rPr>
          <w:b/>
          <w:bCs/>
        </w:rPr>
        <w:t xml:space="preserve"> Are audience</w:t>
      </w:r>
      <w:r w:rsidR="00B7407D">
        <w:rPr>
          <w:b/>
          <w:bCs/>
        </w:rPr>
        <w:t xml:space="preserve"> hiding their true </w:t>
      </w:r>
      <w:r w:rsidR="00E0410E">
        <w:rPr>
          <w:b/>
          <w:bCs/>
        </w:rPr>
        <w:t>selves in daily life.</w:t>
      </w:r>
    </w:p>
    <w:sectPr w:rsidR="00EE22EF" w:rsidRPr="0009106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8753E8"/>
    <w:multiLevelType w:val="hybridMultilevel"/>
    <w:tmpl w:val="59A47952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8129895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bordersDoNotSurroundHeader/>
  <w:bordersDoNotSurroundFooter/>
  <w:revisionView w:formatting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916"/>
    <w:rsid w:val="000574CC"/>
    <w:rsid w:val="00091067"/>
    <w:rsid w:val="00095499"/>
    <w:rsid w:val="000E297A"/>
    <w:rsid w:val="001109A0"/>
    <w:rsid w:val="001968D3"/>
    <w:rsid w:val="001E3C63"/>
    <w:rsid w:val="00223108"/>
    <w:rsid w:val="00280A4F"/>
    <w:rsid w:val="00301916"/>
    <w:rsid w:val="00333233"/>
    <w:rsid w:val="00367EC0"/>
    <w:rsid w:val="003B63F3"/>
    <w:rsid w:val="003E01E0"/>
    <w:rsid w:val="00496370"/>
    <w:rsid w:val="004A214A"/>
    <w:rsid w:val="004E5B7C"/>
    <w:rsid w:val="00540222"/>
    <w:rsid w:val="00562E5F"/>
    <w:rsid w:val="00596598"/>
    <w:rsid w:val="006533C0"/>
    <w:rsid w:val="00673239"/>
    <w:rsid w:val="006978D1"/>
    <w:rsid w:val="006A42E3"/>
    <w:rsid w:val="006E3F38"/>
    <w:rsid w:val="006F2B94"/>
    <w:rsid w:val="006F3FA9"/>
    <w:rsid w:val="00725736"/>
    <w:rsid w:val="00727382"/>
    <w:rsid w:val="0075434D"/>
    <w:rsid w:val="00757A9B"/>
    <w:rsid w:val="007602D0"/>
    <w:rsid w:val="007751CA"/>
    <w:rsid w:val="0081714B"/>
    <w:rsid w:val="00880B3F"/>
    <w:rsid w:val="008C2FCE"/>
    <w:rsid w:val="008F3375"/>
    <w:rsid w:val="0091342C"/>
    <w:rsid w:val="00914E31"/>
    <w:rsid w:val="00927A06"/>
    <w:rsid w:val="009311D2"/>
    <w:rsid w:val="00A427B3"/>
    <w:rsid w:val="00AB52A2"/>
    <w:rsid w:val="00AC4550"/>
    <w:rsid w:val="00B7407D"/>
    <w:rsid w:val="00BC0258"/>
    <w:rsid w:val="00BD4DD3"/>
    <w:rsid w:val="00BD5F31"/>
    <w:rsid w:val="00BE4CF9"/>
    <w:rsid w:val="00C75B30"/>
    <w:rsid w:val="00CE2FE8"/>
    <w:rsid w:val="00D504D3"/>
    <w:rsid w:val="00D747A1"/>
    <w:rsid w:val="00DA7E9A"/>
    <w:rsid w:val="00DE3CF5"/>
    <w:rsid w:val="00E00CFF"/>
    <w:rsid w:val="00E0410E"/>
    <w:rsid w:val="00EA17D6"/>
    <w:rsid w:val="00EB597C"/>
    <w:rsid w:val="00EC4956"/>
    <w:rsid w:val="00ED50CD"/>
    <w:rsid w:val="00EE22EF"/>
    <w:rsid w:val="00F00D45"/>
    <w:rsid w:val="00F83DA2"/>
    <w:rsid w:val="00F91B63"/>
    <w:rsid w:val="00FB3874"/>
    <w:rsid w:val="00FC1AE3"/>
    <w:rsid w:val="00FD5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3BFD5F"/>
  <w15:chartTrackingRefBased/>
  <w15:docId w15:val="{0AD9AD36-7E5E-5B40-863E-B45B1533A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301916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3019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01916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01916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01916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01916"/>
    <w:pPr>
      <w:keepNext/>
      <w:keepLines/>
      <w:spacing w:before="40" w:after="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01916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01916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01916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301916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30191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3019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301916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301916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301916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301916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301916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301916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301916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3019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301916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301916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3019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301916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301916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301916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30191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301916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30191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214</Words>
  <Characters>1220</Characters>
  <Application>Microsoft Office Word</Application>
  <DocSecurity>0</DocSecurity>
  <Lines>10</Lines>
  <Paragraphs>2</Paragraphs>
  <ScaleCrop>false</ScaleCrop>
  <Company/>
  <LinksUpToDate>false</LinksUpToDate>
  <CharactersWithSpaces>1432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 Shang (2121919)</dc:creator>
  <cp:keywords/>
  <dc:description/>
  <cp:lastModifiedBy>Han Shang (2121919)</cp:lastModifiedBy>
  <cp:revision>2</cp:revision>
  <dcterms:created xsi:type="dcterms:W3CDTF">2025-06-16T13:59:00Z</dcterms:created>
  <dcterms:modified xsi:type="dcterms:W3CDTF">2025-06-16T13:59:00Z</dcterms:modified>
</cp:coreProperties>
</file>