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E6824" w:rsidRDefault="00EF50A4">
      <w:hyperlink r:id="rId5" w:history="1">
        <w:r w:rsidRPr="0061675B">
          <w:rPr>
            <w:rStyle w:val="Hyperlink"/>
          </w:rPr>
          <w:t>http://www.staffs.ac.uk/uniservices/infoservices/studyskills/factfiles/literature_review.pdf</w:t>
        </w:r>
      </w:hyperlink>
    </w:p>
    <w:p w:rsidR="00EF50A4" w:rsidRDefault="00EF50A4">
      <w:hyperlink r:id="rId6" w:history="1">
        <w:r w:rsidRPr="0061675B">
          <w:rPr>
            <w:rStyle w:val="Hyperlink"/>
          </w:rPr>
          <w:t>http://www.publications.parliament.uk/pa/cm200405/cmselect/cmcumeds/507/5040502.htm</w:t>
        </w:r>
      </w:hyperlink>
    </w:p>
    <w:p w:rsidR="00EF50A4" w:rsidRDefault="00EF50A4">
      <w:hyperlink r:id="rId7" w:history="1">
        <w:r w:rsidRPr="0061675B">
          <w:rPr>
            <w:rStyle w:val="Hyperlink"/>
          </w:rPr>
          <w:t>http://www.guidance-research.org/future-trends/sport/printAll?lang=en</w:t>
        </w:r>
      </w:hyperlink>
    </w:p>
    <w:p w:rsidR="00EF50A4" w:rsidRDefault="00EF50A4">
      <w:hyperlink r:id="rId8" w:history="1">
        <w:r w:rsidRPr="0061675B">
          <w:rPr>
            <w:rStyle w:val="Hyperlink"/>
          </w:rPr>
          <w:t>http://www.rhondda-cynon-taf.gov.uk/en/jobscareers/traininganddevelopment/sportscoaching/sportscoaching.aspx</w:t>
        </w:r>
      </w:hyperlink>
    </w:p>
    <w:p w:rsidR="00EF50A4" w:rsidRDefault="00EF50A4">
      <w:bookmarkStart w:id="0" w:name="_GoBack"/>
      <w:bookmarkEnd w:id="0"/>
    </w:p>
    <w:sectPr w:rsidR="00EF50A4" w:rsidSect="006010EA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10EA"/>
    <w:rsid w:val="006010EA"/>
    <w:rsid w:val="007E69AE"/>
    <w:rsid w:val="00EF50A4"/>
    <w:rsid w:val="00FE6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50A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50A4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50A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50A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hondda-cynon-taf.gov.uk/en/jobscareers/traininganddevelopment/sportscoaching/sportscoaching.aspx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guidance-research.org/future-trends/sport/printAll?lang=en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publications.parliament.uk/pa/cm200405/cmselect/cmcumeds/507/5040502.htm" TargetMode="External"/><Relationship Id="rId5" Type="http://schemas.openxmlformats.org/officeDocument/2006/relationships/hyperlink" Target="http://www.staffs.ac.uk/uniservices/infoservices/studyskills/factfiles/literature_review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</Pages>
  <Words>115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</cp:lastModifiedBy>
  <cp:revision>1</cp:revision>
  <dcterms:created xsi:type="dcterms:W3CDTF">2010-11-18T14:00:00Z</dcterms:created>
  <dcterms:modified xsi:type="dcterms:W3CDTF">2010-11-18T16:50:00Z</dcterms:modified>
</cp:coreProperties>
</file>