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647904" w14:textId="1899CDDB" w:rsidR="0082066D" w:rsidRDefault="005E1E9E" w:rsidP="005E1E9E">
      <w:pPr>
        <w:jc w:val="center"/>
      </w:pPr>
      <w:r>
        <w:rPr>
          <w:noProof/>
        </w:rPr>
        <w:drawing>
          <wp:inline distT="0" distB="0" distL="0" distR="0" wp14:anchorId="71096C56" wp14:editId="118E1DA6">
            <wp:extent cx="3464878" cy="2598587"/>
            <wp:effectExtent l="0" t="5080" r="0" b="0"/>
            <wp:docPr id="1" name="Picture 1" descr="A picture containing indoor, sitting, laying, fl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0588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469941" cy="2602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331F02" w14:textId="668A5828" w:rsidR="005E1E9E" w:rsidRDefault="005E1E9E" w:rsidP="005E1E9E">
      <w:r>
        <w:t>Name: Shiva</w:t>
      </w:r>
    </w:p>
    <w:p w14:paraId="73C3B767" w14:textId="005FAEF7" w:rsidR="005E1E9E" w:rsidRDefault="005E1E9E" w:rsidP="005E1E9E">
      <w:r>
        <w:t>Height: 6 inches</w:t>
      </w:r>
      <w:r>
        <w:br/>
        <w:t>Material: Resin</w:t>
      </w:r>
    </w:p>
    <w:p w14:paraId="5F1D0908" w14:textId="4E5D91A8" w:rsidR="005E1E9E" w:rsidRDefault="005E1E9E" w:rsidP="005E1E9E">
      <w:r>
        <w:t xml:space="preserve">Origins: </w:t>
      </w:r>
      <w:r w:rsidR="002A1B80">
        <w:t>Nepal</w:t>
      </w:r>
    </w:p>
    <w:p w14:paraId="1E70B598" w14:textId="05370D57" w:rsidR="005E1E9E" w:rsidRDefault="005E1E9E" w:rsidP="005E1E9E">
      <w:r>
        <w:t>Date of acquisition: 30 August 2018</w:t>
      </w:r>
    </w:p>
    <w:p w14:paraId="2C077D47" w14:textId="6258DA8F" w:rsidR="005E1E9E" w:rsidRDefault="005E1E9E" w:rsidP="005E1E9E">
      <w:r>
        <w:t>Biography: This statuette is a representation of the god Shiva</w:t>
      </w:r>
      <w:r w:rsidR="002A1B80">
        <w:t xml:space="preserve"> in his </w:t>
      </w:r>
      <w:proofErr w:type="spellStart"/>
      <w:r w:rsidR="002A1B80">
        <w:t>pashupati</w:t>
      </w:r>
      <w:proofErr w:type="spellEnd"/>
      <w:r w:rsidR="002A1B80">
        <w:t xml:space="preserve"> form, meaning Lord of animals in Sanskrit. Depicted in meditation and sitting on a wolf with his pet serpent,</w:t>
      </w:r>
      <w:r w:rsidR="008F72A8">
        <w:t xml:space="preserve"> </w:t>
      </w:r>
      <w:r w:rsidR="002A1B80">
        <w:t xml:space="preserve">the god is peaceful. His trident, a power symbol, stand </w:t>
      </w:r>
      <w:r w:rsidR="008F72A8">
        <w:t>beside</w:t>
      </w:r>
      <w:r w:rsidR="002A1B80">
        <w:t xml:space="preserve"> him.</w:t>
      </w:r>
      <w:r w:rsidR="008F72A8">
        <w:t xml:space="preserve"> This object has been made in Nepal but was found somewhere in Canada by its current owner’s friend. I</w:t>
      </w:r>
      <w:r>
        <w:t xml:space="preserve">t has been </w:t>
      </w:r>
      <w:r w:rsidR="00724CB6">
        <w:t xml:space="preserve">given to </w:t>
      </w:r>
      <w:r w:rsidR="008F72A8">
        <w:t xml:space="preserve">the current owner </w:t>
      </w:r>
      <w:r>
        <w:t xml:space="preserve">as a goodbye </w:t>
      </w:r>
      <w:r w:rsidR="008F72A8">
        <w:t>gift when</w:t>
      </w:r>
      <w:r>
        <w:t xml:space="preserve"> </w:t>
      </w:r>
      <w:r w:rsidR="008F72A8">
        <w:t>she</w:t>
      </w:r>
      <w:r>
        <w:t xml:space="preserve"> left Canada. Its main function is to sit on a home shrine altar where it can sometimes witness rituals and meditation sessions. It never moves from there </w:t>
      </w:r>
      <w:r w:rsidR="008F72A8">
        <w:t>and,</w:t>
      </w:r>
      <w:r>
        <w:t xml:space="preserve"> although it </w:t>
      </w:r>
      <w:r w:rsidR="00724CB6">
        <w:t>looks peaceful</w:t>
      </w:r>
      <w:r>
        <w:t xml:space="preserve">, this little figure crossed the Atlantic sea by ship to arrive here in the UK with </w:t>
      </w:r>
      <w:r w:rsidR="008F72A8">
        <w:t>its owner</w:t>
      </w:r>
      <w:r w:rsidR="00724CB6">
        <w:t xml:space="preserve"> in one piece. Besides being a representation of a </w:t>
      </w:r>
      <w:r w:rsidR="008F72A8">
        <w:t xml:space="preserve">strong </w:t>
      </w:r>
      <w:r w:rsidR="00724CB6">
        <w:t>spiritual archetype, it carries memories from the last day spent with friends</w:t>
      </w:r>
      <w:r w:rsidR="008F72A8">
        <w:t xml:space="preserve"> from overseas</w:t>
      </w:r>
      <w:r w:rsidR="00724CB6">
        <w:t xml:space="preserve">. It also is a tool that lets </w:t>
      </w:r>
      <w:r w:rsidR="008F72A8">
        <w:t>its owner</w:t>
      </w:r>
      <w:r w:rsidR="00724CB6">
        <w:t xml:space="preserve"> remember the person who gave </w:t>
      </w:r>
      <w:r w:rsidR="008F72A8">
        <w:t>it to her</w:t>
      </w:r>
      <w:r w:rsidR="00724CB6">
        <w:t xml:space="preserve">. </w:t>
      </w:r>
      <w:r w:rsidR="008F72A8">
        <w:t xml:space="preserve">Spiritual artefact, symbol of friendship and carrier of memories, it could have been made for different reasons at first. </w:t>
      </w:r>
      <w:r w:rsidR="00576DEB">
        <w:t>From Nepal to Canada to UK, it shows how a simple object can have a complex life and how love is sometimes shared and remembered by its presence.</w:t>
      </w:r>
      <w:bookmarkStart w:id="0" w:name="_GoBack"/>
      <w:bookmarkEnd w:id="0"/>
    </w:p>
    <w:sectPr w:rsidR="005E1E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066D"/>
    <w:rsid w:val="002A1B80"/>
    <w:rsid w:val="00576DEB"/>
    <w:rsid w:val="005E1E9E"/>
    <w:rsid w:val="00724CB6"/>
    <w:rsid w:val="0082066D"/>
    <w:rsid w:val="008F7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E0C4B5"/>
  <w15:chartTrackingRefBased/>
  <w15:docId w15:val="{8C9806B4-4294-4494-88A8-2A2A2572E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E1E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1E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</dc:creator>
  <cp:keywords/>
  <dc:description/>
  <cp:lastModifiedBy>Van</cp:lastModifiedBy>
  <cp:revision>2</cp:revision>
  <dcterms:created xsi:type="dcterms:W3CDTF">2019-03-01T16:22:00Z</dcterms:created>
  <dcterms:modified xsi:type="dcterms:W3CDTF">2019-03-01T17:05:00Z</dcterms:modified>
</cp:coreProperties>
</file>