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DC37EC" w14:paraId="3CDBEE84" w14:textId="77777777">
        <w:trPr>
          <w:trHeight w:val="2021"/>
        </w:trPr>
        <w:tc>
          <w:tcPr>
            <w:tcW w:w="9826" w:type="dxa"/>
            <w:tcBorders>
              <w:top w:val="nil"/>
              <w:left w:val="nil"/>
              <w:bottom w:val="nil"/>
              <w:right w:val="nil"/>
            </w:tcBorders>
            <w:tcMar>
              <w:top w:w="80" w:type="dxa"/>
              <w:left w:w="80" w:type="dxa"/>
              <w:bottom w:w="80" w:type="dxa"/>
              <w:right w:w="80" w:type="dxa"/>
            </w:tcMar>
          </w:tcPr>
          <w:p w14:paraId="3CDBEE83" w14:textId="77777777" w:rsidR="00DC37EC" w:rsidRDefault="009F198D">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DC37EC" w14:paraId="3CDBEE86" w14:textId="77777777">
        <w:trPr>
          <w:trHeight w:val="640"/>
        </w:trPr>
        <w:tc>
          <w:tcPr>
            <w:tcW w:w="9826" w:type="dxa"/>
            <w:tcBorders>
              <w:top w:val="nil"/>
              <w:left w:val="nil"/>
              <w:bottom w:val="nil"/>
              <w:right w:val="nil"/>
            </w:tcBorders>
            <w:tcMar>
              <w:top w:w="80" w:type="dxa"/>
              <w:left w:w="80" w:type="dxa"/>
              <w:bottom w:w="80" w:type="dxa"/>
              <w:right w:w="80" w:type="dxa"/>
            </w:tcMar>
          </w:tcPr>
          <w:p w14:paraId="3CDBEE85" w14:textId="77777777" w:rsidR="00DC37EC" w:rsidRDefault="009F198D">
            <w:pPr>
              <w:pStyle w:val="Body"/>
              <w:spacing w:before="120" w:after="120"/>
            </w:pPr>
            <w:r>
              <w:rPr>
                <w:rFonts w:ascii="Trebuchet MS" w:hAnsi="Trebuchet MS"/>
                <w:i/>
                <w:iCs/>
                <w:color w:val="585858"/>
                <w:sz w:val="56"/>
                <w:szCs w:val="56"/>
                <w:u w:color="585858"/>
                <w:lang w:val="en-US"/>
              </w:rPr>
              <w:t>Learner Assessment Brief</w:t>
            </w:r>
          </w:p>
        </w:tc>
      </w:tr>
      <w:tr w:rsidR="00DC37EC" w14:paraId="3CDBEE88" w14:textId="77777777">
        <w:trPr>
          <w:trHeight w:val="320"/>
        </w:trPr>
        <w:tc>
          <w:tcPr>
            <w:tcW w:w="9826" w:type="dxa"/>
            <w:tcBorders>
              <w:top w:val="nil"/>
              <w:left w:val="nil"/>
              <w:bottom w:val="nil"/>
              <w:right w:val="nil"/>
            </w:tcBorders>
            <w:tcMar>
              <w:top w:w="80" w:type="dxa"/>
              <w:left w:w="80" w:type="dxa"/>
              <w:bottom w:w="80" w:type="dxa"/>
              <w:right w:w="80" w:type="dxa"/>
            </w:tcMar>
          </w:tcPr>
          <w:p w14:paraId="3CDBEE87" w14:textId="77777777" w:rsidR="00DC37EC" w:rsidRDefault="009F198D">
            <w:pPr>
              <w:pStyle w:val="Body"/>
              <w:spacing w:before="120" w:after="120"/>
            </w:pPr>
            <w:r>
              <w:rPr>
                <w:rFonts w:ascii="Trebuchet MS" w:hAnsi="Trebuchet MS"/>
                <w:b/>
                <w:bCs/>
                <w:color w:val="595959"/>
                <w:sz w:val="28"/>
                <w:szCs w:val="28"/>
                <w:u w:color="595959"/>
                <w:lang w:val="en-US"/>
              </w:rPr>
              <w:t>Assessment ID / CIPD_5HR02_24_01</w:t>
            </w:r>
          </w:p>
        </w:tc>
      </w:tr>
      <w:tr w:rsidR="00DC37EC" w14:paraId="3CDBEE8A" w14:textId="77777777">
        <w:trPr>
          <w:trHeight w:val="4389"/>
        </w:trPr>
        <w:tc>
          <w:tcPr>
            <w:tcW w:w="9826" w:type="dxa"/>
            <w:tcBorders>
              <w:top w:val="nil"/>
              <w:left w:val="nil"/>
              <w:bottom w:val="nil"/>
              <w:right w:val="nil"/>
            </w:tcBorders>
            <w:tcMar>
              <w:top w:w="80" w:type="dxa"/>
              <w:left w:w="80" w:type="dxa"/>
              <w:bottom w:w="80" w:type="dxa"/>
              <w:right w:w="80" w:type="dxa"/>
            </w:tcMar>
          </w:tcPr>
          <w:p w14:paraId="3CDBEE89" w14:textId="77777777" w:rsidR="00DC37EC" w:rsidRDefault="00DC37EC"/>
        </w:tc>
      </w:tr>
      <w:tr w:rsidR="00DC37EC" w14:paraId="3CDBEE90" w14:textId="77777777">
        <w:trPr>
          <w:trHeight w:val="3245"/>
        </w:trPr>
        <w:tc>
          <w:tcPr>
            <w:tcW w:w="9826" w:type="dxa"/>
            <w:tcBorders>
              <w:top w:val="nil"/>
              <w:left w:val="nil"/>
              <w:bottom w:val="nil"/>
              <w:right w:val="nil"/>
            </w:tcBorders>
            <w:tcMar>
              <w:top w:w="80" w:type="dxa"/>
              <w:left w:w="80" w:type="dxa"/>
              <w:bottom w:w="80" w:type="dxa"/>
              <w:right w:w="80" w:type="dxa"/>
            </w:tcMar>
          </w:tcPr>
          <w:p w14:paraId="3CDBEE8B" w14:textId="77777777" w:rsidR="00DC37EC" w:rsidRDefault="00DC37EC">
            <w:pPr>
              <w:pStyle w:val="Body"/>
              <w:spacing w:after="120"/>
              <w:rPr>
                <w:rFonts w:ascii="Trebuchet MS" w:eastAsia="Trebuchet MS" w:hAnsi="Trebuchet MS" w:cs="Trebuchet MS"/>
                <w:i/>
                <w:iCs/>
                <w:color w:val="595959"/>
                <w:sz w:val="44"/>
                <w:szCs w:val="44"/>
                <w:u w:color="595959"/>
                <w:lang w:val="en-US"/>
              </w:rPr>
            </w:pPr>
          </w:p>
          <w:p w14:paraId="3CDBEE8C" w14:textId="77777777" w:rsidR="00DC37EC" w:rsidRDefault="00DC37EC">
            <w:pPr>
              <w:pStyle w:val="Body"/>
              <w:spacing w:after="120"/>
              <w:rPr>
                <w:rFonts w:ascii="Trebuchet MS" w:eastAsia="Trebuchet MS" w:hAnsi="Trebuchet MS" w:cs="Trebuchet MS"/>
                <w:i/>
                <w:iCs/>
                <w:color w:val="595959"/>
                <w:sz w:val="44"/>
                <w:szCs w:val="44"/>
                <w:u w:color="595959"/>
                <w:lang w:val="en-US"/>
              </w:rPr>
            </w:pPr>
          </w:p>
          <w:p w14:paraId="3CDBEE8D" w14:textId="77777777" w:rsidR="00DC37EC" w:rsidRDefault="00DC37EC">
            <w:pPr>
              <w:pStyle w:val="Body"/>
              <w:spacing w:after="120"/>
              <w:rPr>
                <w:rFonts w:ascii="Trebuchet MS" w:eastAsia="Trebuchet MS" w:hAnsi="Trebuchet MS" w:cs="Trebuchet MS"/>
                <w:i/>
                <w:iCs/>
                <w:color w:val="595959"/>
                <w:sz w:val="44"/>
                <w:szCs w:val="44"/>
                <w:u w:color="595959"/>
                <w:lang w:val="en-US"/>
              </w:rPr>
            </w:pPr>
          </w:p>
          <w:p w14:paraId="3CDBEE8E" w14:textId="77777777" w:rsidR="00DC37EC" w:rsidRDefault="009F198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3CDBEE8F" w14:textId="77777777" w:rsidR="00DC37EC" w:rsidRDefault="009F198D">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3CDBEE91" w14:textId="77777777" w:rsidR="00DC37EC" w:rsidRDefault="00DC37EC">
      <w:pPr>
        <w:pStyle w:val="Body"/>
        <w:widowControl w:val="0"/>
        <w:spacing w:line="240" w:lineRule="auto"/>
        <w:ind w:left="10" w:hanging="10"/>
      </w:pPr>
    </w:p>
    <w:p w14:paraId="3CDBEE92" w14:textId="77777777" w:rsidR="00DC37EC" w:rsidRDefault="009F198D">
      <w:pPr>
        <w:pStyle w:val="Body"/>
        <w:sectPr w:rsidR="00DC37EC">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3CDBF0B2" wp14:editId="3CDBF0B3">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155FD6BE"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3CDBEE93" w14:textId="77777777" w:rsidR="00DC37EC" w:rsidRDefault="00DC37EC">
      <w:pPr>
        <w:pStyle w:val="Body"/>
        <w:spacing w:line="240" w:lineRule="auto"/>
        <w:rPr>
          <w:rFonts w:ascii="Trebuchet MS" w:eastAsia="Trebuchet MS" w:hAnsi="Trebuchet MS" w:cs="Trebuchet MS"/>
          <w:b/>
          <w:bCs/>
          <w:color w:val="004147"/>
          <w:sz w:val="48"/>
          <w:szCs w:val="48"/>
          <w:u w:color="004147"/>
        </w:rPr>
      </w:pPr>
    </w:p>
    <w:p w14:paraId="3CDBEE94" w14:textId="77777777" w:rsidR="00DC37EC" w:rsidRDefault="00DC37EC">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DC37EC" w14:paraId="3CDBEE9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95" w14:textId="77777777" w:rsidR="00DC37EC" w:rsidRDefault="009F198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DC37EC" w14:paraId="3CDBEE9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97" w14:textId="77777777" w:rsidR="00DC37EC" w:rsidRDefault="009F198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98" w14:textId="77777777" w:rsidR="00DC37EC" w:rsidRDefault="009F198D">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99" w14:textId="77777777" w:rsidR="00DC37EC" w:rsidRDefault="009F198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9A" w14:textId="77777777" w:rsidR="00DC37EC" w:rsidRDefault="009F198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9B" w14:textId="77777777" w:rsidR="00DC37EC" w:rsidRDefault="009F198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DC37EC" w14:paraId="3CDBEE9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9D" w14:textId="77777777" w:rsidR="00DC37EC" w:rsidRDefault="009F198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9E" w14:textId="77777777" w:rsidR="00DC37EC" w:rsidRDefault="009F198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DC37EC" w14:paraId="3CDBEEA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A0" w14:textId="77777777" w:rsidR="00DC37EC" w:rsidRDefault="009F198D">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1" w14:textId="38A79963" w:rsidR="00DC37EC" w:rsidRDefault="009F198D">
            <w:pPr>
              <w:pStyle w:val="Body"/>
            </w:pPr>
            <w:r>
              <w:rPr>
                <w:rFonts w:ascii="Trebuchet MS" w:hAnsi="Trebuchet MS"/>
                <w:lang w:val="en-US"/>
              </w:rPr>
              <w:t xml:space="preserve"> </w:t>
            </w:r>
            <w:r w:rsidR="00D31951">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2" w14:textId="10B44974" w:rsidR="00DC37EC" w:rsidRDefault="00D31951">
            <w:pPr>
              <w:pStyle w:val="Body"/>
            </w:pPr>
            <w:r>
              <w:rPr>
                <w:rFonts w:ascii="Trebuchet MS" w:hAnsi="Trebuchet MS"/>
                <w:lang w:val="en-US"/>
              </w:rPr>
              <w:t>8</w:t>
            </w:r>
            <w:r w:rsidR="009F198D">
              <w:rPr>
                <w:rFonts w:ascii="Trebuchet MS" w:hAnsi="Trebuchet MS"/>
                <w:lang w:val="en-US"/>
              </w:rPr>
              <w:t xml:space="preserve"> </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3" w14:textId="6F729C7D" w:rsidR="00DC37EC" w:rsidRDefault="00D31951">
            <w:r>
              <w:t>2</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4" w14:textId="1AEA4DD7" w:rsidR="00DC37EC" w:rsidRDefault="00D31951">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5" w14:textId="4C70BE62" w:rsidR="00DC37EC" w:rsidRDefault="00E32DE4">
            <w:r>
              <w:t>8</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6" w14:textId="1C448BC6" w:rsidR="00DC37EC" w:rsidRDefault="00E32DE4">
            <w:r>
              <w:t>7</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7" w14:textId="0CB2DA10" w:rsidR="00DC37EC" w:rsidRDefault="00E32DE4">
            <w:r>
              <w:t>9</w:t>
            </w:r>
          </w:p>
        </w:tc>
      </w:tr>
      <w:tr w:rsidR="00DC37EC" w14:paraId="3CDBEEA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A9" w14:textId="77777777" w:rsidR="00DC37EC" w:rsidRDefault="009F198D">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A" w14:textId="25CD12B7" w:rsidR="00DC37EC" w:rsidRDefault="009F198D">
            <w:pPr>
              <w:pStyle w:val="Body"/>
            </w:pPr>
            <w:r>
              <w:rPr>
                <w:rFonts w:ascii="Trebuchet MS" w:hAnsi="Trebuchet MS"/>
                <w:lang w:val="en-US"/>
              </w:rPr>
              <w:t xml:space="preserve"> </w:t>
            </w:r>
            <w:r w:rsidR="00E32DE4">
              <w:rPr>
                <w:rFonts w:ascii="Trebuchet MS" w:hAnsi="Trebuchet MS"/>
                <w:lang w:val="en-US"/>
              </w:rPr>
              <w:t>BRETT</w:t>
            </w:r>
          </w:p>
        </w:tc>
      </w:tr>
      <w:tr w:rsidR="00DC37EC" w14:paraId="3CDBEEA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AC" w14:textId="77777777" w:rsidR="00DC37EC" w:rsidRDefault="009F198D">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AD" w14:textId="667C846A" w:rsidR="00DC37EC" w:rsidRDefault="009F198D">
            <w:pPr>
              <w:pStyle w:val="Body"/>
            </w:pPr>
            <w:r>
              <w:rPr>
                <w:rFonts w:ascii="Trebuchet MS" w:hAnsi="Trebuchet MS"/>
                <w:lang w:val="en-US"/>
              </w:rPr>
              <w:t xml:space="preserve"> </w:t>
            </w:r>
            <w:r w:rsidR="00E32DE4">
              <w:rPr>
                <w:rFonts w:ascii="Trebuchet MS" w:hAnsi="Trebuchet MS"/>
                <w:lang w:val="en-US"/>
              </w:rPr>
              <w:t>Christopher</w:t>
            </w:r>
          </w:p>
        </w:tc>
      </w:tr>
      <w:tr w:rsidR="00DC37EC" w14:paraId="3CDBEEB0"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CDBEEAF" w14:textId="77777777" w:rsidR="00DC37EC" w:rsidRDefault="00DC37EC"/>
        </w:tc>
      </w:tr>
      <w:tr w:rsidR="00DC37EC" w14:paraId="3CDBEEB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B1" w14:textId="77777777" w:rsidR="00DC37EC" w:rsidRDefault="009F198D">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B2" w14:textId="77777777" w:rsidR="00DC37EC" w:rsidRDefault="009F198D">
            <w:pPr>
              <w:pStyle w:val="Body"/>
            </w:pPr>
            <w:r>
              <w:rPr>
                <w:rFonts w:ascii="Trebuchet MS" w:hAnsi="Trebuchet MS"/>
                <w:lang w:val="en-US"/>
              </w:rPr>
              <w:t>5HR02</w:t>
            </w:r>
          </w:p>
        </w:tc>
      </w:tr>
      <w:tr w:rsidR="00DC37EC" w14:paraId="3CDBEEB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B4" w14:textId="77777777" w:rsidR="00DC37EC" w:rsidRDefault="009F198D">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B5" w14:textId="77777777" w:rsidR="00DC37EC" w:rsidRDefault="009F198D">
            <w:pPr>
              <w:pStyle w:val="Body"/>
            </w:pPr>
            <w:r>
              <w:rPr>
                <w:rFonts w:ascii="Trebuchet MS" w:hAnsi="Trebuchet MS"/>
                <w:lang w:val="en-US"/>
              </w:rPr>
              <w:t>Talent management and workforce planning</w:t>
            </w:r>
          </w:p>
        </w:tc>
      </w:tr>
      <w:tr w:rsidR="00DC37EC" w14:paraId="3CDBEEB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B7" w14:textId="77777777" w:rsidR="00DC37EC" w:rsidRDefault="009F198D">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B8" w14:textId="77777777" w:rsidR="00DC37EC" w:rsidRDefault="009F198D">
            <w:pPr>
              <w:pStyle w:val="Body"/>
            </w:pPr>
            <w:r>
              <w:rPr>
                <w:rFonts w:ascii="Trebuchet MS" w:hAnsi="Trebuchet MS"/>
                <w:lang w:val="en-US"/>
              </w:rPr>
              <w:t>CIPD_5HR02_24_01</w:t>
            </w:r>
          </w:p>
        </w:tc>
      </w:tr>
      <w:tr w:rsidR="00DC37EC" w14:paraId="3CDBEEB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BA" w14:textId="77777777" w:rsidR="00DC37EC" w:rsidRDefault="009F198D">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BB" w14:textId="75AE3C09" w:rsidR="00DC37EC" w:rsidRDefault="00E30E3B">
            <w:r>
              <w:t>1.10.25</w:t>
            </w:r>
          </w:p>
        </w:tc>
      </w:tr>
      <w:tr w:rsidR="00DC37EC" w14:paraId="3CDBEEB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BD" w14:textId="77777777" w:rsidR="00DC37EC" w:rsidRDefault="009F198D">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BE" w14:textId="73D080DE" w:rsidR="00DC37EC" w:rsidRDefault="00E30E3B">
            <w:r>
              <w:t>21.11.25</w:t>
            </w:r>
          </w:p>
        </w:tc>
      </w:tr>
      <w:tr w:rsidR="00DC37EC" w14:paraId="3CDBEEC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C0" w14:textId="77777777" w:rsidR="00DC37EC" w:rsidRDefault="009F198D">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C1" w14:textId="77777777" w:rsidR="00DC37EC" w:rsidRDefault="00DC37EC"/>
        </w:tc>
      </w:tr>
      <w:tr w:rsidR="00DC37EC" w14:paraId="3CDBEEC5"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C3" w14:textId="77777777" w:rsidR="00DC37EC" w:rsidRDefault="009F198D">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C4" w14:textId="77777777" w:rsidR="00DC37EC" w:rsidRDefault="00DC37EC"/>
        </w:tc>
      </w:tr>
      <w:tr w:rsidR="00DC37EC" w14:paraId="3CDBEEC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BEEC6" w14:textId="77777777" w:rsidR="00DC37EC" w:rsidRDefault="009F198D">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BEEC7" w14:textId="0D1C5AA3" w:rsidR="00DC37EC" w:rsidRDefault="00AD69D8">
            <w:r>
              <w:t>4286</w:t>
            </w:r>
          </w:p>
        </w:tc>
      </w:tr>
    </w:tbl>
    <w:p w14:paraId="3CDBEEC9" w14:textId="77777777" w:rsidR="00DC37EC" w:rsidRDefault="00DC37EC">
      <w:pPr>
        <w:pStyle w:val="Body"/>
        <w:spacing w:line="240" w:lineRule="auto"/>
        <w:rPr>
          <w:rFonts w:ascii="Trebuchet MS" w:eastAsia="Trebuchet MS" w:hAnsi="Trebuchet MS" w:cs="Trebuchet MS"/>
          <w:b/>
          <w:bCs/>
        </w:rPr>
      </w:pPr>
    </w:p>
    <w:p w14:paraId="3CDBEECA" w14:textId="77777777" w:rsidR="00DC37EC" w:rsidRDefault="009F198D">
      <w:pPr>
        <w:pStyle w:val="Body"/>
        <w:spacing w:line="240" w:lineRule="auto"/>
      </w:pPr>
      <w:r>
        <w:rPr>
          <w:rFonts w:ascii="Arial Unicode MS" w:eastAsia="Arial Unicode MS" w:hAnsi="Arial Unicode MS" w:cs="Arial Unicode MS"/>
          <w:color w:val="004147"/>
          <w:sz w:val="48"/>
          <w:szCs w:val="48"/>
          <w:u w:color="004147"/>
        </w:rPr>
        <w:br w:type="page"/>
      </w:r>
    </w:p>
    <w:p w14:paraId="3CDBEECB" w14:textId="77777777" w:rsidR="00DC37EC" w:rsidRDefault="009F198D">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CDBF0B4" wp14:editId="3CDBF0B5">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D7E3BE4"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CDBEECC" w14:textId="77777777" w:rsidR="00DC37EC" w:rsidRDefault="009F198D">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CDBEECD" w14:textId="77777777" w:rsidR="00DC37EC" w:rsidRDefault="00DC37EC">
      <w:pPr>
        <w:pStyle w:val="Nornal"/>
        <w:spacing w:after="0"/>
        <w:rPr>
          <w:rFonts w:ascii="Trebuchet MS" w:eastAsia="Trebuchet MS" w:hAnsi="Trebuchet MS" w:cs="Trebuchet MS"/>
        </w:rPr>
      </w:pPr>
    </w:p>
    <w:p w14:paraId="3CDBEECE" w14:textId="77777777" w:rsidR="00DC37EC" w:rsidRDefault="009F198D">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3CDBF0B6" wp14:editId="3CDBF0B7">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376A33F"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w:t>
      </w:r>
      <w:r>
        <w:rPr>
          <w:rFonts w:ascii="Trebuchet MS" w:hAnsi="Trebuchet MS"/>
          <w:b/>
          <w:bCs/>
          <w:color w:val="00616A"/>
          <w:sz w:val="32"/>
          <w:szCs w:val="32"/>
          <w:u w:color="00616A"/>
        </w:rPr>
        <w:t>’</w:t>
      </w:r>
      <w:r>
        <w:rPr>
          <w:rFonts w:ascii="Trebuchet MS" w:hAnsi="Trebuchet MS"/>
          <w:b/>
          <w:bCs/>
          <w:color w:val="00616A"/>
          <w:sz w:val="32"/>
          <w:szCs w:val="32"/>
          <w:u w:color="00616A"/>
        </w:rPr>
        <w:t>s insight</w:t>
      </w:r>
    </w:p>
    <w:p w14:paraId="3CDBEECF" w14:textId="77777777" w:rsidR="00DC37EC" w:rsidRDefault="00DC37EC">
      <w:pPr>
        <w:pStyle w:val="Nornal"/>
        <w:spacing w:after="0"/>
        <w:rPr>
          <w:rFonts w:ascii="Trebuchet MS" w:eastAsia="Trebuchet MS" w:hAnsi="Trebuchet MS" w:cs="Trebuchet MS"/>
        </w:rPr>
      </w:pPr>
    </w:p>
    <w:p w14:paraId="3CDBEED0" w14:textId="77777777" w:rsidR="00DC37EC" w:rsidRDefault="009F198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3CDBEED1" w14:textId="77777777" w:rsidR="00DC37EC" w:rsidRDefault="00DC37EC">
      <w:pPr>
        <w:pStyle w:val="Body"/>
        <w:rPr>
          <w:rFonts w:ascii="Trebuchet MS" w:eastAsia="Trebuchet MS" w:hAnsi="Trebuchet MS" w:cs="Trebuchet MS"/>
          <w:color w:val="004147"/>
          <w:sz w:val="28"/>
          <w:szCs w:val="28"/>
          <w:u w:color="004147"/>
        </w:rPr>
      </w:pPr>
    </w:p>
    <w:p w14:paraId="3CDBEED2" w14:textId="77777777" w:rsidR="00DC37EC" w:rsidRDefault="009F198D">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3CDBEED3" w14:textId="77777777" w:rsidR="00DC37EC" w:rsidRDefault="009F198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3CDBEED4" w14:textId="77777777" w:rsidR="00DC37EC" w:rsidRDefault="009F198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w:t>
      </w:r>
      <w:r>
        <w:rPr>
          <w:rFonts w:ascii="Trebuchet MS" w:hAnsi="Trebuchet MS"/>
          <w:color w:val="004147"/>
          <w:u w:color="004147"/>
          <w:lang w:val="en-US"/>
        </w:rPr>
        <w:t>’</w:t>
      </w:r>
      <w:r>
        <w:rPr>
          <w:rFonts w:ascii="Trebuchet MS" w:hAnsi="Trebuchet MS"/>
          <w:color w:val="004147"/>
          <w:u w:color="004147"/>
          <w:lang w:val="en-US"/>
        </w:rPr>
        <w:t>t need to be complicated and can be adjusted to suit the size and maturity of any</w:t>
      </w:r>
    </w:p>
    <w:p w14:paraId="3CDBEED5" w14:textId="77777777" w:rsidR="00DC37EC" w:rsidRDefault="009F198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organisation.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3CDBEED6" w14:textId="77777777" w:rsidR="00DC37EC" w:rsidRDefault="009F198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3CDBEED7" w14:textId="77777777" w:rsidR="00DC37EC" w:rsidRDefault="009F198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3CDBEED8" w14:textId="77777777" w:rsidR="00DC37EC" w:rsidRDefault="00DC37EC">
      <w:pPr>
        <w:pStyle w:val="Body"/>
        <w:rPr>
          <w:rFonts w:ascii="Trebuchet MS" w:eastAsia="Trebuchet MS" w:hAnsi="Trebuchet MS" w:cs="Trebuchet MS"/>
        </w:rPr>
      </w:pPr>
    </w:p>
    <w:p w14:paraId="3CDBEED9" w14:textId="77777777" w:rsidR="00DC37EC" w:rsidRDefault="009F198D">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3CDBEEDA" w14:textId="77777777" w:rsidR="00DC37EC" w:rsidRDefault="00DC37EC">
      <w:pPr>
        <w:pStyle w:val="Body"/>
        <w:rPr>
          <w:rStyle w:val="Link"/>
          <w:rFonts w:ascii="Trebuchet MS" w:eastAsia="Trebuchet MS" w:hAnsi="Trebuchet MS" w:cs="Trebuchet MS"/>
          <w:b/>
          <w:bCs/>
        </w:rPr>
      </w:pPr>
    </w:p>
    <w:p w14:paraId="3CDBEEDB" w14:textId="77777777" w:rsidR="00DC37EC" w:rsidRDefault="00DC37EC">
      <w:pPr>
        <w:pStyle w:val="Body"/>
        <w:rPr>
          <w:rFonts w:ascii="Trebuchet MS" w:eastAsia="Trebuchet MS" w:hAnsi="Trebuchet MS" w:cs="Trebuchet MS"/>
          <w:color w:val="004147"/>
          <w:sz w:val="28"/>
          <w:szCs w:val="28"/>
          <w:u w:color="004147"/>
        </w:rPr>
      </w:pPr>
    </w:p>
    <w:p w14:paraId="3CDBEEDC" w14:textId="77777777" w:rsidR="00DC37EC" w:rsidRDefault="009F198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CDBEEDD" w14:textId="77777777" w:rsidR="00DC37EC" w:rsidRDefault="00DC37EC">
      <w:pPr>
        <w:pStyle w:val="Body"/>
        <w:rPr>
          <w:rFonts w:ascii="Trebuchet MS" w:eastAsia="Trebuchet MS" w:hAnsi="Trebuchet MS" w:cs="Trebuchet MS"/>
          <w:color w:val="004147"/>
          <w:sz w:val="28"/>
          <w:szCs w:val="28"/>
          <w:u w:color="004147"/>
        </w:rPr>
      </w:pPr>
    </w:p>
    <w:p w14:paraId="3CDBEEDE" w14:textId="77777777" w:rsidR="00DC37EC" w:rsidRDefault="009F198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3CDBEEDF" w14:textId="77777777" w:rsidR="00DC37EC" w:rsidRDefault="009F198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w:t>
      </w:r>
      <w:r>
        <w:rPr>
          <w:rFonts w:ascii="Trebuchet MS" w:hAnsi="Trebuchet MS"/>
          <w:color w:val="004147"/>
          <w:u w:color="004147"/>
          <w:lang w:val="en-US"/>
        </w:rPr>
        <w:t>‘</w:t>
      </w:r>
      <w:r>
        <w:rPr>
          <w:rFonts w:ascii="Trebuchet MS" w:hAnsi="Trebuchet MS"/>
          <w:color w:val="004147"/>
          <w:u w:color="004147"/>
          <w:lang w:val="en-US"/>
        </w:rPr>
        <w:t>rights</w:t>
      </w:r>
      <w:r>
        <w:rPr>
          <w:rFonts w:ascii="Trebuchet MS" w:hAnsi="Trebuchet MS"/>
          <w:color w:val="004147"/>
          <w:u w:color="004147"/>
          <w:lang w:val="en-US"/>
        </w:rPr>
        <w:t xml:space="preserve">’ </w:t>
      </w:r>
      <w:r>
        <w:rPr>
          <w:rFonts w:ascii="Trebuchet MS" w:hAnsi="Trebuchet MS"/>
          <w:color w:val="004147"/>
          <w:u w:color="004147"/>
          <w:lang w:val="en-US"/>
        </w:rPr>
        <w:t xml:space="preserve">principle. The planning framework offers six stages for conducting workforce planning in the right order; the seven </w:t>
      </w:r>
      <w:r>
        <w:rPr>
          <w:rFonts w:ascii="Trebuchet MS" w:hAnsi="Trebuchet MS"/>
          <w:color w:val="004147"/>
          <w:u w:color="004147"/>
          <w:lang w:val="en-US"/>
        </w:rPr>
        <w:t>‘</w:t>
      </w:r>
      <w:r>
        <w:rPr>
          <w:rFonts w:ascii="Trebuchet MS" w:hAnsi="Trebuchet MS"/>
          <w:color w:val="004147"/>
          <w:u w:color="004147"/>
          <w:lang w:val="en-US"/>
        </w:rPr>
        <w:t>rights</w:t>
      </w:r>
      <w:r>
        <w:rPr>
          <w:rFonts w:ascii="Trebuchet MS" w:hAnsi="Trebuchet MS"/>
          <w:color w:val="004147"/>
          <w:u w:color="004147"/>
          <w:lang w:val="en-US"/>
        </w:rPr>
        <w:t xml:space="preserve">’ </w:t>
      </w:r>
      <w:r>
        <w:rPr>
          <w:rFonts w:ascii="Trebuchet MS" w:hAnsi="Trebuchet MS"/>
          <w:color w:val="004147"/>
          <w:u w:color="004147"/>
          <w:lang w:val="en-US"/>
        </w:rPr>
        <w:t xml:space="preserve">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w:t>
      </w:r>
      <w:r>
        <w:rPr>
          <w:rFonts w:ascii="Trebuchet MS" w:hAnsi="Trebuchet MS"/>
          <w:color w:val="004147"/>
          <w:u w:color="004147"/>
          <w:lang w:val="en-US"/>
        </w:rPr>
        <w:t> </w:t>
      </w:r>
    </w:p>
    <w:p w14:paraId="3CDBEEE0" w14:textId="77777777" w:rsidR="00DC37EC" w:rsidRDefault="009F198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3CDBEEE1" w14:textId="77777777" w:rsidR="00DC37EC" w:rsidRDefault="00DC37EC">
      <w:pPr>
        <w:pStyle w:val="Body"/>
        <w:rPr>
          <w:rFonts w:ascii="Trebuchet MS" w:eastAsia="Trebuchet MS" w:hAnsi="Trebuchet MS" w:cs="Trebuchet MS"/>
        </w:rPr>
      </w:pPr>
    </w:p>
    <w:p w14:paraId="3CDBEEE2" w14:textId="77777777" w:rsidR="00DC37EC" w:rsidRDefault="009F198D">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3CDBEEE3" w14:textId="77777777" w:rsidR="00DC37EC" w:rsidRDefault="00DC37EC">
      <w:pPr>
        <w:pStyle w:val="Body"/>
        <w:rPr>
          <w:rFonts w:ascii="Trebuchet MS" w:eastAsia="Trebuchet MS" w:hAnsi="Trebuchet MS" w:cs="Trebuchet MS"/>
        </w:rPr>
      </w:pPr>
    </w:p>
    <w:p w14:paraId="3CDBEEE4" w14:textId="77777777" w:rsidR="00DC37EC" w:rsidRDefault="00DC37EC">
      <w:pPr>
        <w:pStyle w:val="Body"/>
        <w:rPr>
          <w:rFonts w:ascii="Trebuchet MS" w:eastAsia="Trebuchet MS" w:hAnsi="Trebuchet MS" w:cs="Trebuchet MS"/>
          <w:sz w:val="20"/>
          <w:szCs w:val="20"/>
        </w:rPr>
      </w:pPr>
    </w:p>
    <w:p w14:paraId="3CDBEEE5" w14:textId="77777777" w:rsidR="00DC37EC" w:rsidRDefault="009F198D">
      <w:pPr>
        <w:pStyle w:val="Body"/>
      </w:pPr>
      <w:r>
        <w:rPr>
          <w:rFonts w:ascii="Trebuchet MS" w:hAnsi="Trebuchet MS"/>
          <w:color w:val="004147"/>
          <w:sz w:val="20"/>
          <w:szCs w:val="20"/>
          <w:u w:color="004147"/>
          <w:lang w:val="en-US"/>
        </w:rPr>
        <w:t>Please note that the purpose of this insight is to link you to CIPD</w:t>
      </w:r>
      <w:r>
        <w:rPr>
          <w:rFonts w:ascii="Trebuchet MS" w:hAnsi="Trebuchet MS"/>
          <w:color w:val="004147"/>
          <w:sz w:val="20"/>
          <w:szCs w:val="20"/>
          <w:u w:color="004147"/>
          <w:lang w:val="en-US"/>
        </w:rPr>
        <w:t>’</w:t>
      </w:r>
      <w:r>
        <w:rPr>
          <w:rFonts w:ascii="Trebuchet MS" w:hAnsi="Trebuchet MS"/>
          <w:color w:val="004147"/>
          <w:sz w:val="20"/>
          <w:szCs w:val="20"/>
          <w:u w:color="004147"/>
          <w:lang w:val="en-US"/>
        </w:rPr>
        <w:t>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3CDBEEE6" w14:textId="77777777" w:rsidR="00DC37EC" w:rsidRDefault="00DC37EC">
      <w:pPr>
        <w:pStyle w:val="Body"/>
        <w:rPr>
          <w:rFonts w:ascii="Trebuchet MS" w:eastAsia="Trebuchet MS" w:hAnsi="Trebuchet MS" w:cs="Trebuchet MS"/>
          <w:sz w:val="20"/>
          <w:szCs w:val="20"/>
        </w:rPr>
      </w:pPr>
    </w:p>
    <w:p w14:paraId="3CDBEEE7" w14:textId="77777777" w:rsidR="00DC37EC" w:rsidRDefault="009F198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DBF0B8" wp14:editId="3CDBF0B9">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0C88EDDD"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Fonts w:ascii="Trebuchet MS" w:hAnsi="Trebuchet MS"/>
          <w:lang w:val="en-US"/>
        </w:rPr>
        <w:t>Preparation for the Tasks:</w:t>
      </w:r>
    </w:p>
    <w:p w14:paraId="3CDBEEE8" w14:textId="77777777" w:rsidR="00DC37EC" w:rsidRDefault="009F198D">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CDBEEE9" w14:textId="77777777" w:rsidR="00DC37EC" w:rsidRDefault="009F198D">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3CDBEEEA" w14:textId="77777777" w:rsidR="00DC37EC" w:rsidRDefault="009F198D">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CDBEEEB" w14:textId="77777777" w:rsidR="00DC37EC" w:rsidRDefault="009F198D">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3CDBEEEC" w14:textId="77777777" w:rsidR="00DC37EC" w:rsidRDefault="009F198D">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CDBEEED" w14:textId="77777777" w:rsidR="00DC37EC" w:rsidRDefault="00DC37EC">
      <w:pPr>
        <w:pStyle w:val="Heading2"/>
        <w:rPr>
          <w:rFonts w:ascii="Trebuchet MS" w:eastAsia="Trebuchet MS" w:hAnsi="Trebuchet MS" w:cs="Trebuchet MS"/>
        </w:rPr>
      </w:pPr>
    </w:p>
    <w:p w14:paraId="3CDBEEEE" w14:textId="77777777" w:rsidR="00DC37EC" w:rsidRDefault="009F198D">
      <w:pPr>
        <w:pStyle w:val="Heading2"/>
        <w:rPr>
          <w:rFonts w:ascii="Trebuchet MS" w:eastAsia="Trebuchet MS" w:hAnsi="Trebuchet MS" w:cs="Trebuchet MS"/>
        </w:rPr>
      </w:pPr>
      <w:r>
        <w:rPr>
          <w:rFonts w:ascii="Trebuchet MS" w:hAnsi="Trebuchet MS"/>
          <w:lang w:val="en-US"/>
        </w:rPr>
        <w:t>You will also benefit from:</w:t>
      </w:r>
    </w:p>
    <w:p w14:paraId="3CDBEEEF" w14:textId="77777777" w:rsidR="00DC37EC" w:rsidRDefault="009F198D">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3CDBEEF0" w14:textId="77777777" w:rsidR="00DC37EC" w:rsidRDefault="009F198D">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3CDBEEF1" w14:textId="77777777" w:rsidR="00DC37EC" w:rsidRDefault="009F198D">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CDBEEF2" w14:textId="77777777" w:rsidR="00DC37EC" w:rsidRDefault="00DC37EC">
      <w:pPr>
        <w:pStyle w:val="Body"/>
        <w:spacing w:line="240" w:lineRule="auto"/>
        <w:rPr>
          <w:rFonts w:ascii="Trebuchet MS" w:eastAsia="Trebuchet MS" w:hAnsi="Trebuchet MS" w:cs="Trebuchet MS"/>
        </w:rPr>
      </w:pPr>
    </w:p>
    <w:p w14:paraId="3CDBEEF3" w14:textId="77777777" w:rsidR="00DC37EC" w:rsidRDefault="00DC37EC">
      <w:pPr>
        <w:pStyle w:val="Body"/>
        <w:spacing w:line="240" w:lineRule="auto"/>
        <w:rPr>
          <w:rFonts w:ascii="Trebuchet MS" w:eastAsia="Trebuchet MS" w:hAnsi="Trebuchet MS" w:cs="Trebuchet MS"/>
        </w:rPr>
      </w:pPr>
    </w:p>
    <w:p w14:paraId="3CDBEEF4" w14:textId="77777777" w:rsidR="00DC37EC" w:rsidRDefault="009F198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CDBF0BA" wp14:editId="3CDBF0BB">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3CDBEEF5" w14:textId="77777777" w:rsidR="00DC37EC" w:rsidRDefault="00DC37EC">
      <w:pPr>
        <w:pStyle w:val="Body"/>
        <w:spacing w:line="240" w:lineRule="auto"/>
        <w:rPr>
          <w:rFonts w:ascii="Trebuchet MS" w:eastAsia="Trebuchet MS" w:hAnsi="Trebuchet MS" w:cs="Trebuchet MS"/>
        </w:rPr>
      </w:pPr>
    </w:p>
    <w:p w14:paraId="3CDBEEF6" w14:textId="77777777" w:rsidR="00DC37EC" w:rsidRDefault="00DC37EC">
      <w:pPr>
        <w:pStyle w:val="Body"/>
        <w:spacing w:line="240" w:lineRule="auto"/>
        <w:rPr>
          <w:rFonts w:ascii="Trebuchet MS" w:eastAsia="Trebuchet MS" w:hAnsi="Trebuchet MS" w:cs="Trebuchet MS"/>
        </w:rPr>
      </w:pPr>
    </w:p>
    <w:p w14:paraId="3CDBEEF7" w14:textId="77777777" w:rsidR="00DC37EC" w:rsidRDefault="00DC37EC">
      <w:pPr>
        <w:pStyle w:val="Body"/>
        <w:spacing w:line="240" w:lineRule="auto"/>
        <w:rPr>
          <w:rFonts w:ascii="Trebuchet MS" w:eastAsia="Trebuchet MS" w:hAnsi="Trebuchet MS" w:cs="Trebuchet MS"/>
        </w:rPr>
      </w:pPr>
    </w:p>
    <w:p w14:paraId="3CDBEEF8" w14:textId="77777777" w:rsidR="00DC37EC" w:rsidRDefault="00DC37EC">
      <w:pPr>
        <w:pStyle w:val="Body"/>
        <w:spacing w:line="240" w:lineRule="auto"/>
        <w:rPr>
          <w:rFonts w:ascii="Trebuchet MS" w:eastAsia="Trebuchet MS" w:hAnsi="Trebuchet MS" w:cs="Trebuchet MS"/>
        </w:rPr>
      </w:pPr>
    </w:p>
    <w:p w14:paraId="3CDBEEF9" w14:textId="77777777" w:rsidR="00DC37EC" w:rsidRDefault="00DC37EC">
      <w:pPr>
        <w:pStyle w:val="Body"/>
        <w:spacing w:line="240" w:lineRule="auto"/>
        <w:rPr>
          <w:rFonts w:ascii="Trebuchet MS" w:eastAsia="Trebuchet MS" w:hAnsi="Trebuchet MS" w:cs="Trebuchet MS"/>
        </w:rPr>
      </w:pPr>
    </w:p>
    <w:p w14:paraId="3CDBEEFA" w14:textId="77777777" w:rsidR="00DC37EC" w:rsidRDefault="00DC37EC">
      <w:pPr>
        <w:pStyle w:val="Body"/>
        <w:spacing w:line="240" w:lineRule="auto"/>
        <w:rPr>
          <w:rFonts w:ascii="Trebuchet MS" w:eastAsia="Trebuchet MS" w:hAnsi="Trebuchet MS" w:cs="Trebuchet MS"/>
        </w:rPr>
      </w:pPr>
    </w:p>
    <w:p w14:paraId="3CDBEEFB" w14:textId="77777777" w:rsidR="00DC37EC" w:rsidRDefault="009F198D">
      <w:pPr>
        <w:pStyle w:val="Body"/>
        <w:spacing w:line="240" w:lineRule="auto"/>
      </w:pPr>
      <w:r>
        <w:rPr>
          <w:rFonts w:ascii="Arial Unicode MS" w:eastAsia="Arial Unicode MS" w:hAnsi="Arial Unicode MS" w:cs="Arial Unicode MS"/>
        </w:rPr>
        <w:br w:type="page"/>
      </w:r>
    </w:p>
    <w:p w14:paraId="3CDBEEFC" w14:textId="77777777" w:rsidR="00DC37EC" w:rsidRDefault="009F198D">
      <w:pPr>
        <w:pStyle w:val="Heading"/>
        <w:rPr>
          <w:rFonts w:ascii="Trebuchet MS" w:eastAsia="Trebuchet MS" w:hAnsi="Trebuchet MS" w:cs="Trebuchet MS"/>
        </w:rPr>
      </w:pPr>
      <w:bookmarkStart w:id="0" w:name="_Hlk102485723"/>
      <w:r>
        <w:rPr>
          <w:rFonts w:ascii="Trebuchet MS" w:hAnsi="Trebuchet MS"/>
          <w:lang w:val="it-IT"/>
        </w:rPr>
        <w:t>Scenario</w:t>
      </w:r>
      <w:bookmarkEnd w:id="0"/>
    </w:p>
    <w:p w14:paraId="3CDBEEFD" w14:textId="77777777" w:rsidR="00DC37EC" w:rsidRDefault="009F198D">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organisation.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3CDBEEFE" w14:textId="77777777" w:rsidR="00DC37EC" w:rsidRDefault="00DC37EC">
      <w:pPr>
        <w:pStyle w:val="Body"/>
        <w:rPr>
          <w:rFonts w:ascii="Trebuchet MS" w:eastAsia="Trebuchet MS" w:hAnsi="Trebuchet MS" w:cs="Trebuchet MS"/>
        </w:rPr>
      </w:pPr>
    </w:p>
    <w:p w14:paraId="3CDBEEFF" w14:textId="77777777" w:rsidR="00DC37EC" w:rsidRDefault="009F198D">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3CDBEF00" w14:textId="77777777" w:rsidR="00DC37EC" w:rsidRDefault="009F198D">
      <w:pPr>
        <w:pStyle w:val="Nornal"/>
        <w:numPr>
          <w:ilvl w:val="0"/>
          <w:numId w:val="8"/>
        </w:numPr>
        <w:rP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w:t>
      </w:r>
      <w:r>
        <w:rPr>
          <w:rStyle w:val="ui-provider"/>
          <w:rFonts w:ascii="Trebuchet MS" w:hAnsi="Trebuchet MS"/>
        </w:rPr>
        <w:t>’</w:t>
      </w:r>
      <w:r>
        <w:rPr>
          <w:rStyle w:val="ui-provider"/>
          <w:rFonts w:ascii="Trebuchet MS" w:hAnsi="Trebuchet MS"/>
        </w:rPr>
        <w:t>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Explain how ParcelCare can strategically position themselves in competitive </w:t>
      </w:r>
      <w:proofErr w:type="spellStart"/>
      <w:r>
        <w:rPr>
          <w:rStyle w:val="ui-provider"/>
          <w:rFonts w:ascii="Trebuchet MS" w:hAnsi="Trebuchet MS"/>
        </w:rPr>
        <w:t>labour</w:t>
      </w:r>
      <w:proofErr w:type="spellEnd"/>
      <w:r>
        <w:rPr>
          <w:rStyle w:val="ui-provider"/>
          <w:rFonts w:ascii="Trebuchet MS" w:hAnsi="Trebuchet MS"/>
        </w:rPr>
        <w:t xml:space="preserve"> markets. (AC 1.1)</w:t>
      </w:r>
    </w:p>
    <w:p w14:paraId="3CDBEF01" w14:textId="77777777" w:rsidR="00DC37EC" w:rsidRDefault="009F198D">
      <w:pPr>
        <w:pStyle w:val="Nornal"/>
        <w:numPr>
          <w:ilvl w:val="0"/>
          <w:numId w:val="8"/>
        </w:numPr>
        <w:rP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ParcelCare. (AC 1.2)</w:t>
      </w:r>
    </w:p>
    <w:p w14:paraId="3CDBEF02" w14:textId="77777777" w:rsidR="00DC37EC" w:rsidRDefault="009F198D">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3CDBEF03" w14:textId="77777777" w:rsidR="00DC37EC" w:rsidRDefault="009F198D">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3CDBEF04" w14:textId="77777777" w:rsidR="00DC37EC" w:rsidRDefault="009F198D">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w:t>
      </w:r>
      <w:r>
        <w:rPr>
          <w:rStyle w:val="ui-provider"/>
          <w:rFonts w:ascii="Trebuchet MS" w:hAnsi="Trebuchet MS"/>
        </w:rPr>
        <w:t>’</w:t>
      </w:r>
      <w:r>
        <w:rPr>
          <w:rStyle w:val="ui-provider"/>
          <w:rFonts w:ascii="Trebuchet MS" w:hAnsi="Trebuchet MS"/>
        </w:rPr>
        <w:t>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3CDBEF05" w14:textId="77777777" w:rsidR="00DC37EC" w:rsidRDefault="009F198D">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CDBEF06" w14:textId="77777777" w:rsidR="00DC37EC" w:rsidRDefault="009F198D">
      <w:pPr>
        <w:pStyle w:val="Nornal"/>
        <w:numPr>
          <w:ilvl w:val="0"/>
          <w:numId w:val="8"/>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3CDBEF07" w14:textId="77777777" w:rsidR="00DC37EC" w:rsidRDefault="009F198D">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3CDBEF08" w14:textId="77777777" w:rsidR="00DC37EC" w:rsidRDefault="009F198D">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3CDBEF09" w14:textId="77777777" w:rsidR="00DC37EC" w:rsidRDefault="00DC37EC">
      <w:pPr>
        <w:pStyle w:val="Body"/>
        <w:rPr>
          <w:rFonts w:ascii="Trebuchet MS" w:eastAsia="Trebuchet MS" w:hAnsi="Trebuchet MS" w:cs="Trebuchet MS"/>
        </w:rPr>
      </w:pPr>
    </w:p>
    <w:p w14:paraId="3CDBEF0A" w14:textId="77777777" w:rsidR="00DC37EC" w:rsidRDefault="009F198D">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3CDBEF0B" w14:textId="77777777" w:rsidR="00DC37EC" w:rsidRDefault="00DC37EC">
      <w:pPr>
        <w:pStyle w:val="Nornal"/>
        <w:spacing w:after="0" w:line="240" w:lineRule="auto"/>
        <w:rPr>
          <w:rFonts w:ascii="Trebuchet MS" w:eastAsia="Trebuchet MS" w:hAnsi="Trebuchet MS" w:cs="Trebuchet MS"/>
          <w:color w:val="004147"/>
          <w:u w:color="004147"/>
        </w:rPr>
      </w:pPr>
    </w:p>
    <w:p w14:paraId="3CDBEF0C" w14:textId="77777777" w:rsidR="00DC37EC" w:rsidRDefault="009F198D">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CDBF0BC" wp14:editId="3CDBF0BD">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890FA59"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3CDBEF0D" w14:textId="77777777" w:rsidR="00DC37EC" w:rsidRDefault="009F198D">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3CDBEF0E" w14:textId="77777777" w:rsidR="00DC37EC" w:rsidRDefault="009F198D">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3CDBEF0F" w14:textId="77777777" w:rsidR="00DC37EC" w:rsidRDefault="00DC37EC">
      <w:pPr>
        <w:pStyle w:val="Nornal"/>
        <w:spacing w:after="0"/>
        <w:ind w:left="1080"/>
        <w:rPr>
          <w:rFonts w:ascii="Trebuchet MS" w:eastAsia="Trebuchet MS" w:hAnsi="Trebuchet MS" w:cs="Trebuchet MS"/>
        </w:rPr>
      </w:pPr>
    </w:p>
    <w:p w14:paraId="3CDBEF10" w14:textId="77777777" w:rsidR="00DC37EC" w:rsidRDefault="009F198D">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3CDBEF11" w14:textId="77777777" w:rsidR="00DC37EC" w:rsidRDefault="00DC37EC">
      <w:pPr>
        <w:pStyle w:val="Heading"/>
        <w:spacing w:after="0"/>
        <w:rPr>
          <w:rFonts w:ascii="Trebuchet MS" w:eastAsia="Trebuchet MS" w:hAnsi="Trebuchet MS" w:cs="Trebuchet MS"/>
        </w:rPr>
      </w:pPr>
    </w:p>
    <w:p w14:paraId="3CDBEF12" w14:textId="77777777" w:rsidR="00DC37EC" w:rsidRDefault="00DC37EC">
      <w:pPr>
        <w:pStyle w:val="Listparag"/>
        <w:spacing w:after="0" w:line="240" w:lineRule="auto"/>
        <w:rPr>
          <w:rFonts w:ascii="Trebuchet MS" w:eastAsia="Trebuchet MS" w:hAnsi="Trebuchet MS" w:cs="Trebuchet MS"/>
        </w:rPr>
      </w:pPr>
    </w:p>
    <w:p w14:paraId="3CDBEF13" w14:textId="77777777" w:rsidR="00DC37EC" w:rsidRDefault="00DC37EC">
      <w:pPr>
        <w:pStyle w:val="Listparag"/>
        <w:spacing w:after="0" w:line="240" w:lineRule="auto"/>
        <w:rPr>
          <w:rFonts w:ascii="Trebuchet MS" w:eastAsia="Trebuchet MS" w:hAnsi="Trebuchet MS" w:cs="Trebuchet MS"/>
        </w:rPr>
      </w:pPr>
    </w:p>
    <w:p w14:paraId="3CDBEF14" w14:textId="77777777" w:rsidR="00DC37EC" w:rsidRDefault="00DC37EC">
      <w:pPr>
        <w:pStyle w:val="Listparag"/>
        <w:spacing w:after="0" w:line="240" w:lineRule="auto"/>
        <w:rPr>
          <w:rFonts w:ascii="Trebuchet MS" w:eastAsia="Trebuchet MS" w:hAnsi="Trebuchet MS" w:cs="Trebuchet MS"/>
        </w:rPr>
      </w:pPr>
    </w:p>
    <w:p w14:paraId="3CDBEF15" w14:textId="77777777" w:rsidR="00DC37EC" w:rsidRDefault="00DC37EC">
      <w:pPr>
        <w:pStyle w:val="Listparag"/>
        <w:spacing w:after="0" w:line="240" w:lineRule="auto"/>
        <w:rPr>
          <w:rFonts w:ascii="Trebuchet MS" w:eastAsia="Trebuchet MS" w:hAnsi="Trebuchet MS" w:cs="Trebuchet MS"/>
        </w:rPr>
      </w:pPr>
    </w:p>
    <w:p w14:paraId="3CDBEF16" w14:textId="77777777" w:rsidR="00DC37EC" w:rsidRDefault="00DC37EC">
      <w:pPr>
        <w:pStyle w:val="Listparag"/>
        <w:spacing w:after="0" w:line="240" w:lineRule="auto"/>
        <w:rPr>
          <w:rFonts w:ascii="Trebuchet MS" w:eastAsia="Trebuchet MS" w:hAnsi="Trebuchet MS" w:cs="Trebuchet MS"/>
        </w:rPr>
      </w:pPr>
    </w:p>
    <w:p w14:paraId="3CDBEF17" w14:textId="77777777" w:rsidR="00DC37EC" w:rsidRDefault="00DC37EC">
      <w:pPr>
        <w:pStyle w:val="Listparag"/>
        <w:spacing w:after="0" w:line="240" w:lineRule="auto"/>
        <w:rPr>
          <w:rFonts w:ascii="Trebuchet MS" w:eastAsia="Trebuchet MS" w:hAnsi="Trebuchet MS" w:cs="Trebuchet MS"/>
        </w:rPr>
      </w:pPr>
    </w:p>
    <w:p w14:paraId="3CDBEF18" w14:textId="77777777" w:rsidR="00DC37EC" w:rsidRDefault="00DC37EC">
      <w:pPr>
        <w:pStyle w:val="Listparag"/>
        <w:spacing w:after="0" w:line="240" w:lineRule="auto"/>
        <w:rPr>
          <w:rFonts w:ascii="Trebuchet MS" w:eastAsia="Trebuchet MS" w:hAnsi="Trebuchet MS" w:cs="Trebuchet MS"/>
        </w:rPr>
      </w:pPr>
    </w:p>
    <w:p w14:paraId="3CDBEF19" w14:textId="77777777" w:rsidR="00DC37EC" w:rsidRDefault="00DC37EC">
      <w:pPr>
        <w:pStyle w:val="Listparag"/>
        <w:spacing w:after="0" w:line="240" w:lineRule="auto"/>
        <w:rPr>
          <w:rFonts w:ascii="Trebuchet MS" w:eastAsia="Trebuchet MS" w:hAnsi="Trebuchet MS" w:cs="Trebuchet MS"/>
        </w:rPr>
      </w:pPr>
    </w:p>
    <w:p w14:paraId="3CDBEF1A" w14:textId="77777777" w:rsidR="00DC37EC" w:rsidRDefault="00DC37EC">
      <w:pPr>
        <w:pStyle w:val="Listparag"/>
        <w:spacing w:after="0" w:line="240" w:lineRule="auto"/>
        <w:rPr>
          <w:rFonts w:ascii="Trebuchet MS" w:eastAsia="Trebuchet MS" w:hAnsi="Trebuchet MS" w:cs="Trebuchet MS"/>
        </w:rPr>
      </w:pPr>
    </w:p>
    <w:p w14:paraId="3CDBEF1B" w14:textId="77777777" w:rsidR="00DC37EC" w:rsidRDefault="00DC37EC">
      <w:pPr>
        <w:pStyle w:val="Listparag"/>
        <w:spacing w:after="0" w:line="240" w:lineRule="auto"/>
        <w:rPr>
          <w:rFonts w:ascii="Trebuchet MS" w:eastAsia="Trebuchet MS" w:hAnsi="Trebuchet MS" w:cs="Trebuchet MS"/>
        </w:rPr>
      </w:pPr>
    </w:p>
    <w:p w14:paraId="3CDBEF1C" w14:textId="77777777" w:rsidR="00DC37EC" w:rsidRDefault="00DC37EC">
      <w:pPr>
        <w:pStyle w:val="Listparag"/>
        <w:spacing w:after="0" w:line="240" w:lineRule="auto"/>
        <w:rPr>
          <w:rFonts w:ascii="Trebuchet MS" w:eastAsia="Trebuchet MS" w:hAnsi="Trebuchet MS" w:cs="Trebuchet MS"/>
        </w:rPr>
      </w:pPr>
    </w:p>
    <w:p w14:paraId="3CDBEF1D" w14:textId="77777777" w:rsidR="00DC37EC" w:rsidRDefault="00DC37EC">
      <w:pPr>
        <w:pStyle w:val="Listparag"/>
        <w:spacing w:after="0" w:line="240" w:lineRule="auto"/>
        <w:rPr>
          <w:rFonts w:ascii="Trebuchet MS" w:eastAsia="Trebuchet MS" w:hAnsi="Trebuchet MS" w:cs="Trebuchet MS"/>
        </w:rPr>
      </w:pPr>
    </w:p>
    <w:p w14:paraId="3CDBEF1E" w14:textId="77777777" w:rsidR="00DC37EC" w:rsidRDefault="00DC37EC">
      <w:pPr>
        <w:pStyle w:val="Listparag"/>
        <w:spacing w:after="0" w:line="240" w:lineRule="auto"/>
        <w:rPr>
          <w:rFonts w:ascii="Trebuchet MS" w:eastAsia="Trebuchet MS" w:hAnsi="Trebuchet MS" w:cs="Trebuchet MS"/>
        </w:rPr>
      </w:pPr>
    </w:p>
    <w:p w14:paraId="3CDBEF1F" w14:textId="77777777" w:rsidR="00DC37EC" w:rsidRDefault="00DC37EC">
      <w:pPr>
        <w:pStyle w:val="Listparag"/>
        <w:spacing w:after="0" w:line="240" w:lineRule="auto"/>
        <w:rPr>
          <w:rFonts w:ascii="Trebuchet MS" w:eastAsia="Trebuchet MS" w:hAnsi="Trebuchet MS" w:cs="Trebuchet MS"/>
        </w:rPr>
      </w:pPr>
    </w:p>
    <w:p w14:paraId="3CDBEF20" w14:textId="77777777" w:rsidR="00DC37EC" w:rsidRDefault="00DC37EC">
      <w:pPr>
        <w:pStyle w:val="Listparag"/>
        <w:spacing w:after="0" w:line="240" w:lineRule="auto"/>
        <w:rPr>
          <w:rFonts w:ascii="Trebuchet MS" w:eastAsia="Trebuchet MS" w:hAnsi="Trebuchet MS" w:cs="Trebuchet MS"/>
        </w:rPr>
      </w:pPr>
    </w:p>
    <w:p w14:paraId="3CDBEF21" w14:textId="77777777" w:rsidR="00DC37EC" w:rsidRDefault="00DC37EC">
      <w:pPr>
        <w:pStyle w:val="Listparag"/>
        <w:spacing w:after="0" w:line="240" w:lineRule="auto"/>
        <w:rPr>
          <w:rFonts w:ascii="Trebuchet MS" w:eastAsia="Trebuchet MS" w:hAnsi="Trebuchet MS" w:cs="Trebuchet MS"/>
        </w:rPr>
      </w:pPr>
    </w:p>
    <w:p w14:paraId="3CDBEF22" w14:textId="77777777" w:rsidR="00DC37EC" w:rsidRDefault="009F198D">
      <w:pPr>
        <w:pStyle w:val="Listparag"/>
        <w:spacing w:after="0" w:line="240" w:lineRule="auto"/>
        <w:rPr>
          <w:rFonts w:ascii="Trebuchet MS" w:eastAsia="Trebuchet MS" w:hAnsi="Trebuchet MS" w:cs="Trebuchet MS"/>
        </w:rPr>
      </w:pPr>
      <w:r>
        <w:rPr>
          <w:rFonts w:ascii="Trebuchet MS" w:hAnsi="Trebuchet MS"/>
        </w:rPr>
        <w:t xml:space="preserve"> </w:t>
      </w:r>
    </w:p>
    <w:p w14:paraId="3CDBEF23" w14:textId="77777777" w:rsidR="00DC37EC" w:rsidRDefault="00DC37EC">
      <w:pPr>
        <w:pStyle w:val="Listparag"/>
        <w:spacing w:after="0" w:line="240" w:lineRule="auto"/>
        <w:rPr>
          <w:rFonts w:ascii="Trebuchet MS" w:eastAsia="Trebuchet MS" w:hAnsi="Trebuchet MS" w:cs="Trebuchet MS"/>
        </w:rPr>
      </w:pPr>
    </w:p>
    <w:p w14:paraId="3CDBEF24" w14:textId="77777777" w:rsidR="00DC37EC" w:rsidRDefault="009F198D">
      <w:pPr>
        <w:pStyle w:val="Body"/>
        <w:spacing w:line="240" w:lineRule="auto"/>
      </w:pPr>
      <w:r>
        <w:rPr>
          <w:rFonts w:ascii="Arial Unicode MS" w:eastAsia="Arial Unicode MS" w:hAnsi="Arial Unicode MS" w:cs="Arial Unicode MS"/>
        </w:rPr>
        <w:br w:type="page"/>
      </w:r>
    </w:p>
    <w:p w14:paraId="3CDBEF25" w14:textId="77777777" w:rsidR="00DC37EC" w:rsidRDefault="009F198D">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CDBEF26" w14:textId="77777777" w:rsidR="00DC37EC" w:rsidRDefault="009F198D">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DC37EC" w14:paraId="3CDBEF2A"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CDBEF27" w14:textId="77777777" w:rsidR="00DC37EC" w:rsidRDefault="009F198D">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CDBEF28" w14:textId="77777777" w:rsidR="00DC37EC" w:rsidRDefault="009F198D">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CDBEF29" w14:textId="77777777" w:rsidR="00DC37EC" w:rsidRDefault="009F198D">
            <w:pPr>
              <w:pStyle w:val="Body"/>
              <w:jc w:val="center"/>
            </w:pPr>
            <w:r>
              <w:rPr>
                <w:rFonts w:ascii="Trebuchet MS" w:hAnsi="Trebuchet MS"/>
                <w:b/>
                <w:bCs/>
                <w:color w:val="004147"/>
                <w:u w:color="004147"/>
                <w:lang w:val="en-US"/>
              </w:rPr>
              <w:t>Evidence reference</w:t>
            </w:r>
          </w:p>
        </w:tc>
      </w:tr>
      <w:tr w:rsidR="00DC37EC" w14:paraId="3CDBEF2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2B" w14:textId="77777777" w:rsidR="00DC37EC" w:rsidRDefault="009F198D">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2C" w14:textId="77777777" w:rsidR="00DC37EC" w:rsidRDefault="009F198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2D"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2E" w14:textId="77777777" w:rsidR="00DC37EC" w:rsidRDefault="00DC37EC"/>
        </w:tc>
      </w:tr>
      <w:tr w:rsidR="00DC37EC" w14:paraId="3CDBEF34"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30" w14:textId="77777777" w:rsidR="00DC37EC" w:rsidRDefault="009F198D">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31" w14:textId="77777777" w:rsidR="00DC37EC" w:rsidRDefault="009F198D">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32"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33" w14:textId="77777777" w:rsidR="00DC37EC" w:rsidRDefault="00DC37EC"/>
        </w:tc>
      </w:tr>
      <w:tr w:rsidR="00DC37EC" w14:paraId="3CDBEF3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35" w14:textId="77777777" w:rsidR="00DC37EC" w:rsidRDefault="009F198D">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36" w14:textId="77777777" w:rsidR="00DC37EC" w:rsidRDefault="009F198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37"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38" w14:textId="77777777" w:rsidR="00DC37EC" w:rsidRDefault="00DC37EC"/>
        </w:tc>
      </w:tr>
      <w:tr w:rsidR="00DC37EC" w14:paraId="3CDBEF3E"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3A" w14:textId="77777777" w:rsidR="00DC37EC" w:rsidRDefault="009F198D">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3B" w14:textId="77777777" w:rsidR="00DC37EC" w:rsidRDefault="009F198D">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3C"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3D" w14:textId="77777777" w:rsidR="00DC37EC" w:rsidRDefault="00DC37EC"/>
        </w:tc>
      </w:tr>
      <w:tr w:rsidR="00DC37EC" w14:paraId="3CDBEF4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3F" w14:textId="77777777" w:rsidR="00DC37EC" w:rsidRDefault="009F198D">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40" w14:textId="77777777" w:rsidR="00DC37EC" w:rsidRDefault="009F198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41"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42" w14:textId="77777777" w:rsidR="00DC37EC" w:rsidRDefault="00DC37EC"/>
        </w:tc>
      </w:tr>
      <w:tr w:rsidR="00DC37EC" w14:paraId="3CDBEF48"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44" w14:textId="77777777" w:rsidR="00DC37EC" w:rsidRDefault="009F198D">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45" w14:textId="77777777" w:rsidR="00DC37EC" w:rsidRDefault="009F198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46"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47" w14:textId="77777777" w:rsidR="00DC37EC" w:rsidRDefault="00DC37EC"/>
        </w:tc>
      </w:tr>
      <w:tr w:rsidR="00DC37EC" w14:paraId="3CDBEF4D"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49" w14:textId="77777777" w:rsidR="00DC37EC" w:rsidRDefault="009F198D">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4A" w14:textId="77777777" w:rsidR="00DC37EC" w:rsidRDefault="009F198D">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4B"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4C" w14:textId="77777777" w:rsidR="00DC37EC" w:rsidRDefault="00DC37EC"/>
        </w:tc>
      </w:tr>
      <w:tr w:rsidR="00DC37EC" w14:paraId="3CDBEF5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4E" w14:textId="77777777" w:rsidR="00DC37EC" w:rsidRDefault="009F198D">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4F" w14:textId="77777777" w:rsidR="00DC37EC" w:rsidRDefault="009F198D">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50"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51" w14:textId="77777777" w:rsidR="00DC37EC" w:rsidRDefault="00DC37EC"/>
        </w:tc>
      </w:tr>
      <w:tr w:rsidR="00DC37EC" w14:paraId="3CDBEF5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53" w14:textId="77777777" w:rsidR="00DC37EC" w:rsidRDefault="009F198D">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54" w14:textId="77777777" w:rsidR="00DC37EC" w:rsidRDefault="009F198D">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55"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56" w14:textId="77777777" w:rsidR="00DC37EC" w:rsidRDefault="00DC37EC"/>
        </w:tc>
      </w:tr>
      <w:tr w:rsidR="00DC37EC" w14:paraId="3CDBEF5C"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DBEF58" w14:textId="77777777" w:rsidR="00DC37EC" w:rsidRDefault="009F198D">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DBEF59" w14:textId="77777777" w:rsidR="00DC37EC" w:rsidRDefault="009F198D">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CDBEF5A" w14:textId="77777777" w:rsidR="00DC37EC" w:rsidRDefault="00DC37EC"/>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CDBEF5B" w14:textId="77777777" w:rsidR="00DC37EC" w:rsidRDefault="00DC37EC"/>
        </w:tc>
      </w:tr>
    </w:tbl>
    <w:p w14:paraId="3CDBEF5D" w14:textId="77777777" w:rsidR="00DC37EC" w:rsidRDefault="00DC37EC">
      <w:pPr>
        <w:pStyle w:val="Body"/>
        <w:widowControl w:val="0"/>
        <w:spacing w:after="160" w:line="240" w:lineRule="auto"/>
        <w:jc w:val="both"/>
        <w:rPr>
          <w:rFonts w:ascii="Trebuchet MS" w:eastAsia="Trebuchet MS" w:hAnsi="Trebuchet MS" w:cs="Trebuchet MS"/>
        </w:rPr>
      </w:pPr>
    </w:p>
    <w:p w14:paraId="3CDBEF5E" w14:textId="77777777" w:rsidR="00DC37EC" w:rsidRDefault="00DC37EC">
      <w:pPr>
        <w:pStyle w:val="Heading3"/>
        <w:rPr>
          <w:rFonts w:ascii="Trebuchet MS" w:eastAsia="Trebuchet MS" w:hAnsi="Trebuchet MS" w:cs="Trebuchet MS"/>
          <w:color w:val="004146"/>
          <w:sz w:val="32"/>
          <w:szCs w:val="32"/>
          <w:u w:color="004146"/>
        </w:rPr>
      </w:pPr>
    </w:p>
    <w:p w14:paraId="3CDBEF5F" w14:textId="77777777" w:rsidR="00DC37EC" w:rsidRDefault="00DC37EC">
      <w:pPr>
        <w:pStyle w:val="Body"/>
      </w:pPr>
    </w:p>
    <w:p w14:paraId="3CDBEF60" w14:textId="77777777" w:rsidR="00DC37EC" w:rsidRDefault="00DC37EC">
      <w:pPr>
        <w:pStyle w:val="Body"/>
      </w:pPr>
    </w:p>
    <w:p w14:paraId="3CDBEF61" w14:textId="77777777" w:rsidR="00DC37EC" w:rsidRDefault="00DC37EC">
      <w:pPr>
        <w:pStyle w:val="Body"/>
      </w:pPr>
    </w:p>
    <w:p w14:paraId="3CDBEF62" w14:textId="77777777" w:rsidR="00DC37EC" w:rsidRDefault="00DC37EC">
      <w:pPr>
        <w:pStyle w:val="Body"/>
      </w:pPr>
    </w:p>
    <w:p w14:paraId="3CDBEF63" w14:textId="77777777" w:rsidR="00DC37EC" w:rsidRDefault="00DC37EC">
      <w:pPr>
        <w:pStyle w:val="Body"/>
      </w:pPr>
    </w:p>
    <w:p w14:paraId="3CDBEF64" w14:textId="77777777" w:rsidR="00DC37EC" w:rsidRDefault="009F198D">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t>Declaration of Authentication</w:t>
      </w:r>
    </w:p>
    <w:p w14:paraId="3CDBEF65" w14:textId="77777777" w:rsidR="00DC37EC" w:rsidRDefault="009F198D">
      <w:pPr>
        <w:pStyle w:val="Heading2"/>
        <w:rPr>
          <w:rFonts w:ascii="Trebuchet MS" w:eastAsia="Trebuchet MS" w:hAnsi="Trebuchet MS" w:cs="Trebuchet MS"/>
        </w:rPr>
      </w:pPr>
      <w:r>
        <w:rPr>
          <w:rFonts w:ascii="Trebuchet MS" w:hAnsi="Trebuchet MS"/>
          <w:lang w:val="en-US"/>
        </w:rPr>
        <w:t xml:space="preserve">Declaration by learner </w:t>
      </w:r>
    </w:p>
    <w:p w14:paraId="3CDBEF66" w14:textId="77777777" w:rsidR="00DC37EC" w:rsidRDefault="00DC37EC">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DC37EC" w14:paraId="3CDBEF6D"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3CDBEF67" w14:textId="77777777" w:rsidR="00DC37EC" w:rsidRDefault="009F198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3CDBEF68" w14:textId="77777777" w:rsidR="00DC37EC" w:rsidRDefault="009F198D">
            <w:pPr>
              <w:pStyle w:val="elementtoproof"/>
              <w:ind w:right="315"/>
              <w:rPr>
                <w:rFonts w:ascii="Trebuchet MS" w:eastAsia="Trebuchet MS" w:hAnsi="Trebuchet MS" w:cs="Trebuchet MS"/>
              </w:rPr>
            </w:pPr>
            <w:r>
              <w:rPr>
                <w:rFonts w:ascii="Trebuchet MS" w:hAnsi="Trebuchet MS"/>
                <w:b/>
                <w:bCs/>
                <w:sz w:val="22"/>
                <w:szCs w:val="22"/>
              </w:rPr>
              <w:t> </w:t>
            </w:r>
          </w:p>
          <w:p w14:paraId="3CDBEF69" w14:textId="77777777" w:rsidR="00DC37EC" w:rsidRDefault="009F198D">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w:t>
            </w:r>
            <w:r>
              <w:rPr>
                <w:rFonts w:ascii="Trebuchet MS" w:hAnsi="Trebuchet MS"/>
                <w:sz w:val="22"/>
                <w:szCs w:val="22"/>
              </w:rPr>
              <w:t xml:space="preserve">  </w:t>
            </w:r>
          </w:p>
          <w:p w14:paraId="3CDBEF6A" w14:textId="77777777" w:rsidR="00DC37EC" w:rsidRDefault="009F198D">
            <w:pPr>
              <w:pStyle w:val="ListParagraph"/>
              <w:numPr>
                <w:ilvl w:val="0"/>
                <w:numId w:val="12"/>
              </w:numPr>
              <w:spacing w:line="240" w:lineRule="auto"/>
            </w:pPr>
            <w:r>
              <w:t>where I have used materials from other sources, they have been properly acknowledged and referenced.</w:t>
            </w:r>
          </w:p>
          <w:p w14:paraId="3CDBEF6B" w14:textId="77777777" w:rsidR="00DC37EC" w:rsidRDefault="009F198D">
            <w:pPr>
              <w:pStyle w:val="ListParagraph"/>
              <w:numPr>
                <w:ilvl w:val="0"/>
                <w:numId w:val="12"/>
              </w:numPr>
              <w:spacing w:line="240" w:lineRule="auto"/>
            </w:pPr>
            <w:r>
              <w:t>I have not used Artificial Intelligence tools to generate content for my assessment.</w:t>
            </w:r>
          </w:p>
          <w:p w14:paraId="3CDBEF6C" w14:textId="77777777" w:rsidR="00DC37EC" w:rsidRDefault="009F198D">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DC37EC" w14:paraId="3CDBEF70"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CDBEF6E" w14:textId="5AB1933B" w:rsidR="00DC37EC" w:rsidRDefault="009F198D">
            <w:pPr>
              <w:pStyle w:val="NormalWeb"/>
            </w:pPr>
            <w:r>
              <w:rPr>
                <w:rFonts w:ascii="Trebuchet MS" w:hAnsi="Trebuchet MS"/>
                <w:b/>
                <w:bCs/>
              </w:rPr>
              <w:t>Learner name:</w:t>
            </w:r>
            <w:r>
              <w:rPr>
                <w:rFonts w:ascii="Trebuchet MS" w:hAnsi="Trebuchet MS"/>
              </w:rPr>
              <w:t> </w:t>
            </w:r>
            <w:r w:rsidR="00292A1F">
              <w:rPr>
                <w:rFonts w:ascii="Trebuchet MS" w:hAnsi="Trebuchet MS"/>
              </w:rPr>
              <w:t>Christopher Brett</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3CDBEF6F" w14:textId="77777777" w:rsidR="00DC37EC" w:rsidRDefault="009F198D">
            <w:pPr>
              <w:pStyle w:val="Body"/>
            </w:pPr>
            <w:r>
              <w:rPr>
                <w:rFonts w:eastAsia="Arial Unicode MS" w:cs="Arial Unicode MS"/>
                <w:lang w:val="en-US"/>
              </w:rPr>
              <w:t> </w:t>
            </w:r>
          </w:p>
        </w:tc>
      </w:tr>
      <w:tr w:rsidR="00DC37EC" w14:paraId="3CDBEF7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CDBEF71" w14:textId="08D9CF85" w:rsidR="00DC37EC" w:rsidRDefault="000E53E1">
            <w:pPr>
              <w:pStyle w:val="NormalWeb"/>
            </w:pPr>
            <w:r>
              <w:rPr>
                <w:noProof/>
              </w:rPr>
              <w:drawing>
                <wp:anchor distT="0" distB="0" distL="114300" distR="114300" simplePos="0" relativeHeight="251658752" behindDoc="0" locked="0" layoutInCell="1" allowOverlap="1" wp14:anchorId="2602344C" wp14:editId="582A5797">
                  <wp:simplePos x="0" y="0"/>
                  <wp:positionH relativeFrom="column">
                    <wp:posOffset>1367790</wp:posOffset>
                  </wp:positionH>
                  <wp:positionV relativeFrom="paragraph">
                    <wp:posOffset>-150053</wp:posOffset>
                  </wp:positionV>
                  <wp:extent cx="874643" cy="655982"/>
                  <wp:effectExtent l="0" t="0" r="1905" b="0"/>
                  <wp:wrapNone/>
                  <wp:docPr id="1140557594" name="Picture 7"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57594" name="Picture 7" descr="A close up of a signatur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4643" cy="655982"/>
                          </a:xfrm>
                          <a:prstGeom prst="rect">
                            <a:avLst/>
                          </a:prstGeom>
                        </pic:spPr>
                      </pic:pic>
                    </a:graphicData>
                  </a:graphic>
                  <wp14:sizeRelH relativeFrom="margin">
                    <wp14:pctWidth>0</wp14:pctWidth>
                  </wp14:sizeRelH>
                  <wp14:sizeRelV relativeFrom="margin">
                    <wp14:pctHeight>0</wp14:pctHeight>
                  </wp14:sizeRelV>
                </wp:anchor>
              </w:drawing>
            </w:r>
            <w:r w:rsidR="009F198D">
              <w:rPr>
                <w:rFonts w:ascii="Trebuchet MS" w:hAnsi="Trebuchet MS"/>
                <w:b/>
                <w:bCs/>
              </w:rPr>
              <w:t>Learner signature:</w:t>
            </w:r>
            <w:r w:rsidR="009F198D">
              <w:rPr>
                <w:rFonts w:ascii="Trebuchet MS" w:hAnsi="Trebuchet MS"/>
              </w:rPr>
              <w:t>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3CDBEF72" w14:textId="77777777" w:rsidR="00DC37EC" w:rsidRDefault="009F198D">
            <w:pPr>
              <w:pStyle w:val="Body"/>
            </w:pPr>
            <w:r>
              <w:rPr>
                <w:rFonts w:eastAsia="Arial Unicode MS" w:cs="Arial Unicode MS"/>
                <w:lang w:val="en-US"/>
              </w:rPr>
              <w:t> </w:t>
            </w:r>
          </w:p>
        </w:tc>
      </w:tr>
      <w:tr w:rsidR="00DC37EC" w14:paraId="3CDBEF77"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3CDBEF74" w14:textId="65C31A6E" w:rsidR="00DC37EC" w:rsidRDefault="009F198D">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0E53E1">
              <w:rPr>
                <w:rFonts w:ascii="Trebuchet MS" w:hAnsi="Trebuchet MS"/>
              </w:rPr>
              <w:t>21/11/25</w:t>
            </w:r>
          </w:p>
          <w:p w14:paraId="3CDBEF75" w14:textId="77777777" w:rsidR="00DC37EC" w:rsidRDefault="009F198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3CDBEF76" w14:textId="77777777" w:rsidR="00DC37EC" w:rsidRDefault="009F198D">
            <w:pPr>
              <w:pStyle w:val="Body"/>
            </w:pPr>
            <w:r>
              <w:rPr>
                <w:rFonts w:eastAsia="Arial Unicode MS" w:cs="Arial Unicode MS"/>
                <w:lang w:val="en-US"/>
              </w:rPr>
              <w:t> </w:t>
            </w:r>
          </w:p>
        </w:tc>
      </w:tr>
    </w:tbl>
    <w:p w14:paraId="3CDBEF78" w14:textId="77777777" w:rsidR="00DC37EC" w:rsidRDefault="00DC37EC">
      <w:pPr>
        <w:pStyle w:val="Body"/>
        <w:spacing w:line="240" w:lineRule="auto"/>
        <w:rPr>
          <w:rFonts w:ascii="Trebuchet MS" w:eastAsia="Trebuchet MS" w:hAnsi="Trebuchet MS" w:cs="Trebuchet MS"/>
        </w:rPr>
      </w:pPr>
    </w:p>
    <w:p w14:paraId="3CDBEF79" w14:textId="77777777" w:rsidR="00DC37EC" w:rsidRDefault="009F198D">
      <w:pPr>
        <w:pStyle w:val="Body"/>
        <w:spacing w:line="240" w:lineRule="auto"/>
      </w:pPr>
      <w:r>
        <w:rPr>
          <w:rFonts w:ascii="Arial Unicode MS" w:eastAsia="Arial Unicode MS" w:hAnsi="Arial Unicode MS" w:cs="Arial Unicode MS"/>
        </w:rPr>
        <w:br w:type="page"/>
      </w:r>
    </w:p>
    <w:p w14:paraId="3CDBEF7A" w14:textId="77777777" w:rsidR="00DC37EC" w:rsidRDefault="00DC37EC">
      <w:pPr>
        <w:pStyle w:val="Body"/>
        <w:rPr>
          <w:rFonts w:ascii="Trebuchet MS" w:eastAsia="Trebuchet MS" w:hAnsi="Trebuchet MS" w:cs="Trebuchet MS"/>
        </w:rPr>
      </w:pPr>
    </w:p>
    <w:p w14:paraId="3CDBEF7B" w14:textId="77777777" w:rsidR="00DC37EC" w:rsidRDefault="009F198D">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3CDBF0BE" wp14:editId="3CDBF0BF">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3CDBF0C0" wp14:editId="3CDBF0C1">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1AD51722"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3CDBEF7C" w14:textId="77777777" w:rsidR="00DC37EC" w:rsidRDefault="009F198D">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3CDBEF7D" w14:textId="77777777" w:rsidR="00DC37EC" w:rsidRDefault="009F198D">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CDBEF7E" w14:textId="77777777" w:rsidR="00DC37EC" w:rsidRDefault="009F198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3CDBEF7F" w14:textId="77777777" w:rsidR="00DC37EC" w:rsidRDefault="009F198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3CDBEF80" w14:textId="77777777" w:rsidR="00DC37EC" w:rsidRDefault="009F198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3CDBEF81" w14:textId="77777777" w:rsidR="00DC37EC" w:rsidRDefault="009F198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3CDBEF82" w14:textId="77777777" w:rsidR="00DC37EC" w:rsidRDefault="009F198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3CDBEF83" w14:textId="77777777" w:rsidR="00DC37EC" w:rsidRDefault="009F198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3CDBEF84" w14:textId="77777777" w:rsidR="00DC37EC" w:rsidRDefault="00DC37EC">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DC37EC" w14:paraId="3CDBEF8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CDBEF85" w14:textId="77777777" w:rsidR="00DC37EC" w:rsidRDefault="009F198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CDBEF86" w14:textId="77777777" w:rsidR="00DC37EC" w:rsidRDefault="009F198D">
            <w:pPr>
              <w:pStyle w:val="Nornal"/>
              <w:spacing w:after="60" w:line="276" w:lineRule="auto"/>
            </w:pPr>
            <w:r>
              <w:rPr>
                <w:rFonts w:ascii="Trebuchet MS" w:hAnsi="Trebuchet MS"/>
                <w:b/>
                <w:bCs/>
              </w:rPr>
              <w:t>Unit result</w:t>
            </w:r>
          </w:p>
        </w:tc>
      </w:tr>
      <w:tr w:rsidR="00DC37EC" w14:paraId="3CDBEF8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CDBEF88" w14:textId="77777777" w:rsidR="00DC37EC" w:rsidRDefault="009F198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CDBEF89" w14:textId="77777777" w:rsidR="00DC37EC" w:rsidRDefault="009F198D">
            <w:pPr>
              <w:pStyle w:val="Nornal"/>
              <w:spacing w:after="60" w:line="276" w:lineRule="auto"/>
            </w:pPr>
            <w:r>
              <w:rPr>
                <w:rFonts w:ascii="Trebuchet MS" w:hAnsi="Trebuchet MS"/>
                <w:b/>
                <w:bCs/>
              </w:rPr>
              <w:t>Fail</w:t>
            </w:r>
          </w:p>
        </w:tc>
      </w:tr>
      <w:tr w:rsidR="00DC37EC" w14:paraId="3CDBEF8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CDBEF8B" w14:textId="77777777" w:rsidR="00DC37EC" w:rsidRDefault="009F198D">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CDBEF8C" w14:textId="77777777" w:rsidR="00DC37EC" w:rsidRDefault="009F198D">
            <w:pPr>
              <w:pStyle w:val="Nornal"/>
              <w:spacing w:after="60" w:line="276" w:lineRule="auto"/>
            </w:pPr>
            <w:r>
              <w:rPr>
                <w:rFonts w:ascii="Trebuchet MS" w:hAnsi="Trebuchet MS"/>
                <w:b/>
                <w:bCs/>
              </w:rPr>
              <w:t>Low Pass</w:t>
            </w:r>
          </w:p>
        </w:tc>
      </w:tr>
      <w:tr w:rsidR="00DC37EC" w14:paraId="3CDBEF9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CDBEF8E" w14:textId="77777777" w:rsidR="00DC37EC" w:rsidRDefault="009F198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CDBEF8F" w14:textId="77777777" w:rsidR="00DC37EC" w:rsidRDefault="009F198D">
            <w:pPr>
              <w:pStyle w:val="Nornal"/>
              <w:spacing w:after="60" w:line="276" w:lineRule="auto"/>
            </w:pPr>
            <w:r>
              <w:rPr>
                <w:rFonts w:ascii="Trebuchet MS" w:hAnsi="Trebuchet MS"/>
                <w:b/>
                <w:bCs/>
              </w:rPr>
              <w:t>Pass</w:t>
            </w:r>
          </w:p>
        </w:tc>
      </w:tr>
      <w:tr w:rsidR="00DC37EC" w14:paraId="3CDBEF93"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CDBEF91" w14:textId="77777777" w:rsidR="00DC37EC" w:rsidRDefault="009F198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CDBEF92" w14:textId="77777777" w:rsidR="00DC37EC" w:rsidRDefault="009F198D">
            <w:pPr>
              <w:pStyle w:val="Nornal"/>
              <w:spacing w:after="60" w:line="276" w:lineRule="auto"/>
            </w:pPr>
            <w:r>
              <w:rPr>
                <w:rFonts w:ascii="Trebuchet MS" w:hAnsi="Trebuchet MS"/>
                <w:b/>
                <w:bCs/>
              </w:rPr>
              <w:t>High Pass</w:t>
            </w:r>
          </w:p>
        </w:tc>
      </w:tr>
    </w:tbl>
    <w:p w14:paraId="3CDBEF94" w14:textId="77777777" w:rsidR="00DC37EC" w:rsidRDefault="009F198D">
      <w:pPr>
        <w:pStyle w:val="Body"/>
      </w:pPr>
      <w:r>
        <w:rPr>
          <w:rFonts w:ascii="Arial Unicode MS" w:eastAsia="Arial Unicode MS" w:hAnsi="Arial Unicode MS" w:cs="Arial Unicode MS"/>
          <w:sz w:val="36"/>
          <w:szCs w:val="36"/>
        </w:rPr>
        <w:br w:type="page"/>
      </w:r>
    </w:p>
    <w:p w14:paraId="3CDBEF95" w14:textId="77777777" w:rsidR="00DC37EC" w:rsidRDefault="009F198D">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DC37EC" w14:paraId="3CDBEF9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DBEF96" w14:textId="77777777" w:rsidR="00DC37EC" w:rsidRDefault="009F198D">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DBEF97" w14:textId="77777777" w:rsidR="00DC37EC" w:rsidRDefault="009F198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DBEF98" w14:textId="77777777" w:rsidR="00DC37EC" w:rsidRDefault="009F198D">
            <w:pPr>
              <w:pStyle w:val="Body"/>
              <w:jc w:val="both"/>
            </w:pPr>
            <w:r>
              <w:rPr>
                <w:rFonts w:ascii="Trebuchet MS" w:hAnsi="Trebuchet MS"/>
                <w:b/>
                <w:bCs/>
                <w:color w:val="004147"/>
                <w:sz w:val="32"/>
                <w:szCs w:val="32"/>
                <w:u w:color="004147"/>
                <w:lang w:val="en-US"/>
              </w:rPr>
              <w:t>Descriptor</w:t>
            </w:r>
          </w:p>
        </w:tc>
      </w:tr>
      <w:tr w:rsidR="00DC37EC" w14:paraId="3CDBEFA0"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DBEF9A" w14:textId="77777777" w:rsidR="00DC37EC" w:rsidRDefault="009F198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CDBEF9B" w14:textId="77777777" w:rsidR="00DC37EC" w:rsidRDefault="009F198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9C" w14:textId="77777777" w:rsidR="00DC37EC" w:rsidRDefault="009F198D">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3CDBEF9D"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CDBEF9E" w14:textId="77777777" w:rsidR="00DC37EC" w:rsidRDefault="009F198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3CDBEF9F" w14:textId="77777777" w:rsidR="00DC37EC" w:rsidRDefault="009F198D">
            <w:pPr>
              <w:pStyle w:val="Body"/>
            </w:pPr>
            <w:r>
              <w:rPr>
                <w:rFonts w:ascii="Trebuchet MS" w:hAnsi="Trebuchet MS"/>
                <w:lang w:val="en-US"/>
              </w:rPr>
              <w:t>Presentation or structure of response is not appropriate and does not meet the requirement of the question/assessment brief.</w:t>
            </w:r>
          </w:p>
        </w:tc>
      </w:tr>
      <w:tr w:rsidR="00DC37EC" w14:paraId="3CDBEFA8"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CDBEFA1" w14:textId="77777777" w:rsidR="00DC37EC" w:rsidRDefault="009F198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CDBEFA2" w14:textId="77777777" w:rsidR="00DC37EC" w:rsidRDefault="009F198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A3"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3CDBEFA4"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CDBEFA5"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3CDBEFA6" w14:textId="77777777" w:rsidR="00DC37EC" w:rsidRDefault="009F198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3CDBEFA7" w14:textId="77777777" w:rsidR="00DC37EC" w:rsidRDefault="009F198D">
            <w:pPr>
              <w:pStyle w:val="Body"/>
            </w:pPr>
            <w:r>
              <w:rPr>
                <w:rFonts w:ascii="Trebuchet MS" w:hAnsi="Trebuchet MS"/>
                <w:lang w:val="en-US"/>
              </w:rPr>
              <w:t>Required format adopted but some improvement required to the structure and presentation of the response.</w:t>
            </w:r>
          </w:p>
        </w:tc>
      </w:tr>
      <w:tr w:rsidR="00DC37EC" w14:paraId="3CDBEFB0"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CDBEFA9" w14:textId="77777777" w:rsidR="00DC37EC" w:rsidRDefault="009F198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CDBEFAA" w14:textId="77777777" w:rsidR="00DC37EC" w:rsidRDefault="009F198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AB" w14:textId="77777777" w:rsidR="00DC37EC" w:rsidRDefault="009F198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CDBEFAC" w14:textId="77777777" w:rsidR="00DC37EC" w:rsidRDefault="009F198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3CDBEFAD"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xml:space="preserve">. </w:t>
            </w:r>
            <w:r>
              <w:rPr>
                <w:rFonts w:ascii="Trebuchet MS" w:hAnsi="Trebuchet MS"/>
                <w:lang w:val="en-US"/>
              </w:rPr>
              <w:t> </w:t>
            </w:r>
            <w:r>
              <w:rPr>
                <w:rFonts w:ascii="Trebuchet MS" w:hAnsi="Trebuchet MS"/>
                <w:lang w:val="en-US"/>
              </w:rPr>
              <w:t>A good standard of in-text referencing.</w:t>
            </w:r>
          </w:p>
          <w:p w14:paraId="3CDBEFAE" w14:textId="77777777" w:rsidR="00DC37EC" w:rsidRDefault="009F198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CDBEFAF" w14:textId="77777777" w:rsidR="00DC37EC" w:rsidRDefault="009F198D">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DC37EC" w14:paraId="3CDBEFB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CDBEFB1" w14:textId="77777777" w:rsidR="00DC37EC" w:rsidRDefault="009F198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CDBEFB2" w14:textId="77777777" w:rsidR="00DC37EC" w:rsidRDefault="009F198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B3" w14:textId="77777777" w:rsidR="00DC37EC" w:rsidRDefault="009F198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CDBEFB4" w14:textId="77777777" w:rsidR="00DC37EC" w:rsidRDefault="009F198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3CDBEFB5" w14:textId="77777777" w:rsidR="00DC37EC" w:rsidRDefault="009F198D">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3CDBEFB6" w14:textId="77777777" w:rsidR="00DC37EC" w:rsidRDefault="009F198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3CDBEFB7" w14:textId="77777777" w:rsidR="00DC37EC" w:rsidRDefault="009F198D">
            <w:pPr>
              <w:pStyle w:val="Body"/>
            </w:pPr>
            <w:r>
              <w:rPr>
                <w:rFonts w:ascii="Trebuchet MS" w:hAnsi="Trebuchet MS"/>
                <w:lang w:val="en-US"/>
              </w:rPr>
              <w:t>Presentation and structure of response is clear, coherent, and responds directly to the requirements of the question/task.</w:t>
            </w:r>
          </w:p>
        </w:tc>
      </w:tr>
    </w:tbl>
    <w:p w14:paraId="3CDBEFB9" w14:textId="77777777" w:rsidR="00DC37EC" w:rsidRDefault="00DC37EC">
      <w:pPr>
        <w:pStyle w:val="Body"/>
        <w:spacing w:line="240" w:lineRule="auto"/>
        <w:rPr>
          <w:rFonts w:ascii="Trebuchet MS" w:eastAsia="Trebuchet MS" w:hAnsi="Trebuchet MS" w:cs="Trebuchet MS"/>
        </w:rPr>
      </w:pPr>
    </w:p>
    <w:p w14:paraId="3CDBEFBA" w14:textId="77777777" w:rsidR="00DC37EC" w:rsidRDefault="00DC37EC">
      <w:pPr>
        <w:pStyle w:val="Body"/>
        <w:spacing w:line="240" w:lineRule="auto"/>
        <w:rPr>
          <w:rFonts w:ascii="Trebuchet MS" w:eastAsia="Trebuchet MS" w:hAnsi="Trebuchet MS" w:cs="Trebuchet MS"/>
        </w:rPr>
      </w:pPr>
    </w:p>
    <w:p w14:paraId="3CDBEFBB" w14:textId="77777777" w:rsidR="00DC37EC" w:rsidRDefault="009F198D">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DC37EC" w14:paraId="3CDBEFBD"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BC" w14:textId="77777777" w:rsidR="00DC37EC" w:rsidRDefault="009F198D">
            <w:pPr>
              <w:pStyle w:val="Body"/>
            </w:pPr>
            <w:r>
              <w:rPr>
                <w:rFonts w:ascii="Trebuchet MS" w:hAnsi="Trebuchet MS"/>
                <w:b/>
                <w:bCs/>
                <w:color w:val="004147"/>
                <w:sz w:val="32"/>
                <w:szCs w:val="32"/>
                <w:u w:color="004147"/>
                <w:lang w:val="en-US"/>
              </w:rPr>
              <w:t>Unit 5HR02: Assessor Feedback to Learner</w:t>
            </w:r>
          </w:p>
        </w:tc>
      </w:tr>
      <w:tr w:rsidR="00DC37EC" w14:paraId="3CDBEFC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BE" w14:textId="77777777" w:rsidR="00DC37EC" w:rsidRDefault="009F198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BF" w14:textId="77777777" w:rsidR="00DC37EC" w:rsidRDefault="009F198D">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DC37EC" w14:paraId="3CDBEFC3"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C1" w14:textId="77777777" w:rsidR="00DC37EC" w:rsidRDefault="009F198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C2" w14:textId="77777777" w:rsidR="00DC37EC" w:rsidRDefault="009F198D">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DC37EC" w14:paraId="3CDBEFC6"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C4" w14:textId="77777777" w:rsidR="00DC37EC" w:rsidRDefault="009F198D">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C5" w14:textId="77777777" w:rsidR="00DC37EC" w:rsidRDefault="00DC37EC"/>
        </w:tc>
      </w:tr>
      <w:tr w:rsidR="00DC37EC" w14:paraId="3CDBEFC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C7" w14:textId="77777777" w:rsidR="00DC37EC" w:rsidRDefault="009F198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C8" w14:textId="77777777" w:rsidR="00DC37EC" w:rsidRDefault="00DC37EC"/>
        </w:tc>
      </w:tr>
      <w:tr w:rsidR="00DC37EC" w14:paraId="3CDBEFCC"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CA" w14:textId="77777777" w:rsidR="00DC37EC" w:rsidRDefault="009F198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CB" w14:textId="77777777" w:rsidR="00DC37EC" w:rsidRDefault="00DC37EC"/>
        </w:tc>
      </w:tr>
    </w:tbl>
    <w:p w14:paraId="3CDBEFCD" w14:textId="77777777" w:rsidR="00DC37EC" w:rsidRDefault="00DC37EC">
      <w:pPr>
        <w:pStyle w:val="Heading"/>
        <w:widowControl w:val="0"/>
        <w:spacing w:line="240" w:lineRule="auto"/>
        <w:rPr>
          <w:rFonts w:ascii="Trebuchet MS" w:eastAsia="Trebuchet MS" w:hAnsi="Trebuchet MS" w:cs="Trebuchet MS"/>
          <w:sz w:val="40"/>
          <w:szCs w:val="40"/>
        </w:rPr>
      </w:pPr>
    </w:p>
    <w:p w14:paraId="3CDBEFCE" w14:textId="77777777" w:rsidR="00DC37EC" w:rsidRDefault="00DC37EC">
      <w:pPr>
        <w:pStyle w:val="Body"/>
        <w:rPr>
          <w:rFonts w:ascii="Trebuchet MS" w:eastAsia="Trebuchet MS" w:hAnsi="Trebuchet MS" w:cs="Trebuchet MS"/>
        </w:rPr>
      </w:pPr>
    </w:p>
    <w:p w14:paraId="3CDBEFCF" w14:textId="77777777" w:rsidR="00DC37EC" w:rsidRDefault="009F198D">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3CDBEFD0" w14:textId="77777777" w:rsidR="00DC37EC" w:rsidRDefault="009F198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3CDBEFD1" w14:textId="77777777" w:rsidR="00DC37EC" w:rsidRDefault="00DC37EC">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DC37EC" w14:paraId="3CDBEFD3"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2" w14:textId="77777777" w:rsidR="00DC37EC" w:rsidRDefault="009F198D">
            <w:pPr>
              <w:pStyle w:val="Body"/>
            </w:pPr>
            <w:r>
              <w:rPr>
                <w:rFonts w:ascii="Trebuchet MS" w:hAnsi="Trebuchet MS"/>
                <w:b/>
                <w:bCs/>
                <w:color w:val="004147"/>
                <w:u w:color="004147"/>
                <w:lang w:val="en-US"/>
              </w:rPr>
              <w:t xml:space="preserve">Task </w:t>
            </w:r>
            <w:r>
              <w:rPr>
                <w:rFonts w:ascii="Trebuchet MS" w:hAnsi="Trebuchet MS"/>
                <w:b/>
                <w:bCs/>
                <w:color w:val="004147"/>
                <w:u w:color="004147"/>
                <w:lang w:val="en-US"/>
              </w:rPr>
              <w:t xml:space="preserve">– </w:t>
            </w:r>
            <w:r>
              <w:rPr>
                <w:rFonts w:ascii="Trebuchet MS" w:hAnsi="Trebuchet MS"/>
                <w:b/>
                <w:bCs/>
                <w:color w:val="004147"/>
                <w:u w:color="004147"/>
                <w:lang w:val="en-US"/>
              </w:rPr>
              <w:t>response to questions</w:t>
            </w:r>
          </w:p>
        </w:tc>
      </w:tr>
      <w:tr w:rsidR="00DC37EC" w14:paraId="3CDBEFD8"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4" w14:textId="77777777" w:rsidR="00DC37EC" w:rsidRDefault="009F198D">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5" w14:textId="77777777" w:rsidR="00DC37EC" w:rsidRDefault="009F198D">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6" w14:textId="77777777" w:rsidR="00DC37EC" w:rsidRDefault="009F198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3CDBEFD7" w14:textId="77777777" w:rsidR="00DC37EC" w:rsidRDefault="009F198D">
            <w:pPr>
              <w:pStyle w:val="Body"/>
            </w:pPr>
            <w:r>
              <w:rPr>
                <w:rFonts w:ascii="Trebuchet MS" w:hAnsi="Trebuchet MS"/>
                <w:b/>
                <w:bCs/>
                <w:color w:val="004147"/>
                <w:u w:color="004147"/>
                <w:lang w:val="en-US"/>
              </w:rPr>
              <w:t>1-4</w:t>
            </w:r>
          </w:p>
        </w:tc>
      </w:tr>
      <w:tr w:rsidR="00DC37EC" w14:paraId="3CDBEF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9" w14:textId="77777777" w:rsidR="00DC37EC" w:rsidRDefault="009F198D">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A" w14:textId="77777777" w:rsidR="00DC37EC" w:rsidRDefault="009F198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DB" w14:textId="77777777" w:rsidR="00DC37EC" w:rsidRDefault="00DC37EC"/>
        </w:tc>
      </w:tr>
      <w:tr w:rsidR="00DC37EC" w14:paraId="3CDBEFE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D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D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DF" w14:textId="77777777" w:rsidR="00DC37EC" w:rsidRDefault="00DC37EC"/>
        </w:tc>
      </w:tr>
      <w:tr w:rsidR="00DC37EC" w14:paraId="3CDBEFE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E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3" w14:textId="77777777" w:rsidR="00DC37EC" w:rsidRDefault="00DC37EC"/>
        </w:tc>
      </w:tr>
      <w:tr w:rsidR="00DC37EC" w14:paraId="3CDBEFE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E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7" w14:textId="77777777" w:rsidR="00DC37EC" w:rsidRDefault="00DC37EC"/>
        </w:tc>
      </w:tr>
      <w:tr w:rsidR="00DC37EC" w14:paraId="3CDBEFE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E9" w14:textId="77777777" w:rsidR="00DC37EC" w:rsidRDefault="009F198D">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EA" w14:textId="77777777" w:rsidR="00DC37EC" w:rsidRDefault="009F198D">
            <w:pPr>
              <w:pStyle w:val="Body"/>
            </w:pPr>
            <w:r>
              <w:rPr>
                <w:rFonts w:ascii="Trebuchet MS" w:hAnsi="Trebuchet MS"/>
                <w:color w:val="004147"/>
                <w:u w:color="004147"/>
                <w:lang w:val="en-US"/>
              </w:rPr>
              <w:t xml:space="preserve">Explain the impact of changing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EB" w14:textId="77777777" w:rsidR="00DC37EC" w:rsidRDefault="00DC37EC"/>
        </w:tc>
      </w:tr>
      <w:tr w:rsidR="00DC37EC" w14:paraId="3CDBEFF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E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EF" w14:textId="77777777" w:rsidR="00DC37EC" w:rsidRDefault="00DC37EC"/>
        </w:tc>
      </w:tr>
      <w:tr w:rsidR="00DC37EC" w14:paraId="3CDBEFF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F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3" w14:textId="77777777" w:rsidR="00DC37EC" w:rsidRDefault="00DC37EC"/>
        </w:tc>
      </w:tr>
      <w:tr w:rsidR="00DC37EC" w14:paraId="3CDBEFF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F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7" w14:textId="77777777" w:rsidR="00DC37EC" w:rsidRDefault="00DC37EC"/>
        </w:tc>
      </w:tr>
      <w:tr w:rsidR="00DC37EC" w14:paraId="3CDBEFF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F9" w14:textId="77777777" w:rsidR="00DC37EC" w:rsidRDefault="009F198D">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FA" w14:textId="77777777" w:rsidR="00DC37EC" w:rsidRDefault="009F198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EFFB" w14:textId="77777777" w:rsidR="00DC37EC" w:rsidRDefault="00DC37EC"/>
        </w:tc>
      </w:tr>
      <w:tr w:rsidR="00DC37EC" w14:paraId="3CDBF00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EFF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EFFF" w14:textId="77777777" w:rsidR="00DC37EC" w:rsidRDefault="00DC37EC"/>
        </w:tc>
      </w:tr>
      <w:tr w:rsidR="00DC37EC" w14:paraId="3CDBF00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0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3" w14:textId="77777777" w:rsidR="00DC37EC" w:rsidRDefault="00DC37EC"/>
        </w:tc>
      </w:tr>
      <w:tr w:rsidR="00DC37EC" w14:paraId="3CDBF00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0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7" w14:textId="77777777" w:rsidR="00DC37EC" w:rsidRDefault="00DC37EC"/>
        </w:tc>
      </w:tr>
      <w:tr w:rsidR="00DC37EC" w14:paraId="3CDBF00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09" w14:textId="77777777" w:rsidR="00DC37EC" w:rsidRDefault="009F198D">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0A" w14:textId="77777777" w:rsidR="00DC37EC" w:rsidRDefault="009F198D">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0B" w14:textId="77777777" w:rsidR="00DC37EC" w:rsidRDefault="00DC37EC"/>
        </w:tc>
      </w:tr>
      <w:tr w:rsidR="00DC37EC" w14:paraId="3CDBF01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0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0F" w14:textId="77777777" w:rsidR="00DC37EC" w:rsidRDefault="00DC37EC"/>
        </w:tc>
      </w:tr>
      <w:tr w:rsidR="00DC37EC" w14:paraId="3CDBF01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1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3" w14:textId="77777777" w:rsidR="00DC37EC" w:rsidRDefault="00DC37EC"/>
        </w:tc>
      </w:tr>
      <w:tr w:rsidR="00DC37EC" w14:paraId="3CDBF01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1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7" w14:textId="77777777" w:rsidR="00DC37EC" w:rsidRDefault="00DC37EC"/>
        </w:tc>
      </w:tr>
      <w:tr w:rsidR="00DC37EC" w14:paraId="3CDBF01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19" w14:textId="77777777" w:rsidR="00DC37EC" w:rsidRDefault="009F198D">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1A" w14:textId="77777777" w:rsidR="00DC37EC" w:rsidRDefault="009F198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1B" w14:textId="77777777" w:rsidR="00DC37EC" w:rsidRDefault="00DC37EC"/>
        </w:tc>
      </w:tr>
      <w:tr w:rsidR="00DC37EC" w14:paraId="3CDBF02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1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1F" w14:textId="77777777" w:rsidR="00DC37EC" w:rsidRDefault="00DC37EC"/>
        </w:tc>
      </w:tr>
      <w:tr w:rsidR="00DC37EC" w14:paraId="3CDBF02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2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3" w14:textId="77777777" w:rsidR="00DC37EC" w:rsidRDefault="00DC37EC"/>
        </w:tc>
      </w:tr>
      <w:tr w:rsidR="00DC37EC" w14:paraId="3CDBF02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2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7" w14:textId="77777777" w:rsidR="00DC37EC" w:rsidRDefault="00DC37EC"/>
        </w:tc>
      </w:tr>
      <w:tr w:rsidR="00DC37EC" w14:paraId="3CDBF02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29" w14:textId="77777777" w:rsidR="00DC37EC" w:rsidRDefault="009F198D">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2A" w14:textId="77777777" w:rsidR="00DC37EC" w:rsidRDefault="009F198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2B" w14:textId="77777777" w:rsidR="00DC37EC" w:rsidRDefault="00DC37EC"/>
        </w:tc>
      </w:tr>
      <w:tr w:rsidR="00DC37EC" w14:paraId="3CDBF03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2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2F" w14:textId="77777777" w:rsidR="00DC37EC" w:rsidRDefault="00DC37EC"/>
        </w:tc>
      </w:tr>
      <w:tr w:rsidR="00DC37EC" w14:paraId="3CDBF03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3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3" w14:textId="77777777" w:rsidR="00DC37EC" w:rsidRDefault="00DC37EC"/>
        </w:tc>
      </w:tr>
      <w:tr w:rsidR="00DC37EC" w14:paraId="3CDBF03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3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7" w14:textId="77777777" w:rsidR="00DC37EC" w:rsidRDefault="00DC37EC"/>
        </w:tc>
      </w:tr>
      <w:tr w:rsidR="00DC37EC" w14:paraId="3CDBF03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39" w14:textId="77777777" w:rsidR="00DC37EC" w:rsidRDefault="009F198D">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3A" w14:textId="77777777" w:rsidR="00DC37EC" w:rsidRDefault="009F198D">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3B" w14:textId="77777777" w:rsidR="00DC37EC" w:rsidRDefault="00DC37EC"/>
        </w:tc>
      </w:tr>
      <w:tr w:rsidR="00DC37EC" w14:paraId="3CDBF04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3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3F" w14:textId="77777777" w:rsidR="00DC37EC" w:rsidRDefault="00DC37EC"/>
        </w:tc>
      </w:tr>
      <w:tr w:rsidR="00DC37EC" w14:paraId="3CDBF04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4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3" w14:textId="77777777" w:rsidR="00DC37EC" w:rsidRDefault="00DC37EC"/>
        </w:tc>
      </w:tr>
      <w:tr w:rsidR="00DC37EC" w14:paraId="3CDBF04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4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7" w14:textId="77777777" w:rsidR="00DC37EC" w:rsidRDefault="00DC37EC"/>
        </w:tc>
      </w:tr>
      <w:tr w:rsidR="00DC37EC" w14:paraId="3CDBF04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49" w14:textId="77777777" w:rsidR="00DC37EC" w:rsidRDefault="009F198D">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4A" w14:textId="77777777" w:rsidR="00DC37EC" w:rsidRDefault="009F198D">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4B" w14:textId="77777777" w:rsidR="00DC37EC" w:rsidRDefault="00DC37EC"/>
        </w:tc>
      </w:tr>
      <w:tr w:rsidR="00DC37EC" w14:paraId="3CDBF0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4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4F" w14:textId="77777777" w:rsidR="00DC37EC" w:rsidRDefault="00DC37EC"/>
        </w:tc>
      </w:tr>
      <w:tr w:rsidR="00DC37EC" w14:paraId="3CDBF05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5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3" w14:textId="77777777" w:rsidR="00DC37EC" w:rsidRDefault="00DC37EC"/>
        </w:tc>
      </w:tr>
      <w:tr w:rsidR="00DC37EC" w14:paraId="3CDBF05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5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7" w14:textId="77777777" w:rsidR="00DC37EC" w:rsidRDefault="00DC37EC"/>
        </w:tc>
      </w:tr>
      <w:tr w:rsidR="00DC37EC" w14:paraId="3CDBF05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59" w14:textId="77777777" w:rsidR="00DC37EC" w:rsidRDefault="009F198D">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5A" w14:textId="77777777" w:rsidR="00DC37EC" w:rsidRDefault="009F198D">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5B" w14:textId="77777777" w:rsidR="00DC37EC" w:rsidRDefault="00DC37EC"/>
        </w:tc>
      </w:tr>
      <w:tr w:rsidR="00DC37EC" w14:paraId="3CDBF06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5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5F" w14:textId="77777777" w:rsidR="00DC37EC" w:rsidRDefault="00DC37EC"/>
        </w:tc>
      </w:tr>
      <w:tr w:rsidR="00DC37EC" w14:paraId="3CDBF06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6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3" w14:textId="77777777" w:rsidR="00DC37EC" w:rsidRDefault="00DC37EC"/>
        </w:tc>
      </w:tr>
      <w:tr w:rsidR="00DC37EC" w14:paraId="3CDBF06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6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7" w14:textId="77777777" w:rsidR="00DC37EC" w:rsidRDefault="00DC37EC"/>
        </w:tc>
      </w:tr>
      <w:tr w:rsidR="00DC37EC" w14:paraId="3CDBF06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69" w14:textId="77777777" w:rsidR="00DC37EC" w:rsidRDefault="009F198D">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6A" w14:textId="77777777" w:rsidR="00DC37EC" w:rsidRDefault="009F198D">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6B" w14:textId="77777777" w:rsidR="00DC37EC" w:rsidRDefault="00DC37EC"/>
        </w:tc>
      </w:tr>
      <w:tr w:rsidR="00DC37EC" w14:paraId="3CDBF07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6D"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E" w14:textId="77777777" w:rsidR="00DC37EC" w:rsidRDefault="009F198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6F" w14:textId="77777777" w:rsidR="00DC37EC" w:rsidRDefault="00DC37EC"/>
        </w:tc>
      </w:tr>
      <w:tr w:rsidR="00DC37EC" w14:paraId="3CDBF0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71"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2" w14:textId="77777777" w:rsidR="00DC37EC" w:rsidRDefault="009F198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3" w14:textId="77777777" w:rsidR="00DC37EC" w:rsidRDefault="00DC37EC"/>
        </w:tc>
      </w:tr>
      <w:tr w:rsidR="00DC37EC" w14:paraId="3CDBF07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DBF075" w14:textId="77777777" w:rsidR="00DC37EC" w:rsidRDefault="00DC37EC"/>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6" w14:textId="77777777" w:rsidR="00DC37EC" w:rsidRDefault="009F198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7" w14:textId="77777777" w:rsidR="00DC37EC" w:rsidRDefault="00DC37EC"/>
        </w:tc>
      </w:tr>
      <w:tr w:rsidR="00DC37EC" w14:paraId="3CDBF07B"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79" w14:textId="77777777" w:rsidR="00DC37EC" w:rsidRDefault="009F198D">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A" w14:textId="77777777" w:rsidR="00DC37EC" w:rsidRDefault="00DC37EC"/>
        </w:tc>
      </w:tr>
      <w:tr w:rsidR="00DC37EC" w14:paraId="3CDBF07E"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7C" w14:textId="77777777" w:rsidR="00DC37EC" w:rsidRDefault="009F198D">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7D" w14:textId="77777777" w:rsidR="00DC37EC" w:rsidRDefault="00DC37EC"/>
        </w:tc>
      </w:tr>
      <w:tr w:rsidR="00DC37EC" w14:paraId="3CDBF081"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7F" w14:textId="77777777" w:rsidR="00DC37EC" w:rsidRDefault="009F198D">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0" w14:textId="77777777" w:rsidR="00DC37EC" w:rsidRDefault="00DC37EC"/>
        </w:tc>
      </w:tr>
    </w:tbl>
    <w:p w14:paraId="3CDBF082" w14:textId="77777777" w:rsidR="00DC37EC" w:rsidRDefault="00DC37EC">
      <w:pPr>
        <w:pStyle w:val="Body"/>
        <w:widowControl w:val="0"/>
        <w:spacing w:line="240" w:lineRule="auto"/>
        <w:rPr>
          <w:rFonts w:ascii="Trebuchet MS" w:eastAsia="Trebuchet MS" w:hAnsi="Trebuchet MS" w:cs="Trebuchet MS"/>
        </w:rPr>
      </w:pPr>
    </w:p>
    <w:p w14:paraId="3CDBF083" w14:textId="77777777" w:rsidR="00DC37EC" w:rsidRDefault="00DC37EC">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DC37EC" w14:paraId="3CDBF088"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84" w14:textId="77777777" w:rsidR="00DC37EC" w:rsidRDefault="009F198D">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5" w14:textId="77777777" w:rsidR="00DC37EC" w:rsidRDefault="00DC37E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86" w14:textId="77777777" w:rsidR="00DC37EC" w:rsidRDefault="009F198D">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7" w14:textId="77777777" w:rsidR="00DC37EC" w:rsidRDefault="00DC37EC"/>
        </w:tc>
      </w:tr>
      <w:tr w:rsidR="00DC37EC" w14:paraId="3CDBF08D"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89" w14:textId="77777777" w:rsidR="00DC37EC" w:rsidRDefault="009F198D">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A" w14:textId="77777777" w:rsidR="00DC37EC" w:rsidRDefault="00DC37E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8B" w14:textId="77777777" w:rsidR="00DC37EC" w:rsidRDefault="009F198D">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C" w14:textId="77777777" w:rsidR="00DC37EC" w:rsidRDefault="00DC37EC"/>
        </w:tc>
      </w:tr>
      <w:tr w:rsidR="00DC37EC" w14:paraId="3CDBF092"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8E" w14:textId="77777777" w:rsidR="00DC37EC" w:rsidRDefault="009F198D">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8F" w14:textId="77777777" w:rsidR="00DC37EC" w:rsidRDefault="00DC37EC"/>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0" w14:textId="77777777" w:rsidR="00DC37EC" w:rsidRDefault="009F198D">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91" w14:textId="77777777" w:rsidR="00DC37EC" w:rsidRDefault="00DC37EC"/>
        </w:tc>
      </w:tr>
      <w:tr w:rsidR="00DC37EC" w14:paraId="3CDBF097"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3" w14:textId="77777777" w:rsidR="00DC37EC" w:rsidRDefault="009F198D">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t>Assessor</w:t>
            </w:r>
            <w:proofErr w:type="gramEnd"/>
            <w:r>
              <w:rPr>
                <w:rFonts w:ascii="Trebuchet MS" w:hAnsi="Trebuchet MS"/>
                <w:b/>
                <w:bCs/>
                <w:color w:val="004147"/>
                <w:u w:color="004147"/>
                <w:lang w:val="en-US"/>
              </w:rPr>
              <w:t xml:space="preserve"> Feedback Summary</w:t>
            </w:r>
          </w:p>
          <w:p w14:paraId="3CDBF094" w14:textId="77777777" w:rsidR="00DC37EC" w:rsidRDefault="009F198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3CDBF095" w14:textId="77777777" w:rsidR="00DC37EC" w:rsidRDefault="009F198D">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96" w14:textId="77777777" w:rsidR="00DC37EC" w:rsidRDefault="00DC37EC">
            <w:pPr>
              <w:pStyle w:val="Body"/>
              <w:spacing w:line="240" w:lineRule="auto"/>
            </w:pPr>
          </w:p>
        </w:tc>
      </w:tr>
      <w:tr w:rsidR="00DC37EC" w14:paraId="3CDBF09D"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8" w14:textId="77777777" w:rsidR="00DC37EC" w:rsidRDefault="009F198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3CDBF099" w14:textId="77777777" w:rsidR="00DC37EC" w:rsidRDefault="00DC37EC">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A" w14:textId="77777777" w:rsidR="00DC37EC" w:rsidRDefault="009F198D">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B" w14:textId="77777777" w:rsidR="00DC37EC" w:rsidRDefault="009F198D">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9C" w14:textId="77777777" w:rsidR="00DC37EC" w:rsidRDefault="009F198D">
            <w:pPr>
              <w:pStyle w:val="Body"/>
            </w:pPr>
            <w:r>
              <w:rPr>
                <w:rFonts w:ascii="Trebuchet MS" w:hAnsi="Trebuchet MS"/>
                <w:b/>
                <w:bCs/>
                <w:color w:val="004147"/>
                <w:u w:color="004147"/>
                <w:lang w:val="en-US"/>
              </w:rPr>
              <w:t>Resubmission 2</w:t>
            </w:r>
          </w:p>
        </w:tc>
      </w:tr>
      <w:tr w:rsidR="00DC37EC" w14:paraId="3CDBF0A2"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3CDBF09E" w14:textId="77777777" w:rsidR="00DC37EC" w:rsidRDefault="00DC37EC"/>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9F" w14:textId="77777777" w:rsidR="00DC37EC" w:rsidRDefault="00DC37E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0" w14:textId="77777777" w:rsidR="00DC37EC" w:rsidRDefault="00DC37E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1" w14:textId="77777777" w:rsidR="00DC37EC" w:rsidRDefault="00DC37EC"/>
        </w:tc>
      </w:tr>
      <w:tr w:rsidR="00DC37EC" w14:paraId="3CDBF0A8"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A3" w14:textId="77777777" w:rsidR="00DC37EC" w:rsidRDefault="009F198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3CDBF0A4" w14:textId="77777777" w:rsidR="00DC37EC" w:rsidRDefault="009F198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5" w14:textId="77777777" w:rsidR="00DC37EC" w:rsidRDefault="00DC37E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6" w14:textId="77777777" w:rsidR="00DC37EC" w:rsidRDefault="00DC37E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7" w14:textId="77777777" w:rsidR="00DC37EC" w:rsidRDefault="00DC37EC"/>
        </w:tc>
      </w:tr>
      <w:tr w:rsidR="00DC37EC" w14:paraId="3CDBF0AD"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BF0A9" w14:textId="77777777" w:rsidR="00DC37EC" w:rsidRDefault="009F198D">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A" w14:textId="77777777" w:rsidR="00DC37EC" w:rsidRDefault="00DC37EC"/>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B" w14:textId="77777777" w:rsidR="00DC37EC" w:rsidRDefault="00DC37EC"/>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DBF0AC" w14:textId="77777777" w:rsidR="00DC37EC" w:rsidRDefault="00DC37EC"/>
        </w:tc>
      </w:tr>
    </w:tbl>
    <w:p w14:paraId="3CDBF0AE" w14:textId="77777777" w:rsidR="00DC37EC" w:rsidRDefault="00DC37EC">
      <w:pPr>
        <w:pStyle w:val="Body"/>
        <w:widowControl w:val="0"/>
        <w:spacing w:line="240" w:lineRule="auto"/>
        <w:rPr>
          <w:rFonts w:ascii="Trebuchet MS" w:eastAsia="Trebuchet MS" w:hAnsi="Trebuchet MS" w:cs="Trebuchet MS"/>
        </w:rPr>
      </w:pPr>
    </w:p>
    <w:p w14:paraId="3CDBF0AF" w14:textId="77777777" w:rsidR="00DC37EC" w:rsidRDefault="009F198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3CDBF0B0" w14:textId="77777777" w:rsidR="00DC37EC" w:rsidRDefault="00DC37EC">
      <w:pPr>
        <w:pStyle w:val="Body"/>
        <w:rPr>
          <w:rFonts w:ascii="Trebuchet MS" w:eastAsia="Trebuchet MS" w:hAnsi="Trebuchet MS" w:cs="Trebuchet MS"/>
        </w:rPr>
      </w:pPr>
    </w:p>
    <w:p w14:paraId="3CDBF0B1" w14:textId="77777777" w:rsidR="00DC37EC" w:rsidRDefault="009F198D">
      <w:pPr>
        <w:pStyle w:val="Body"/>
        <w:tabs>
          <w:tab w:val="left" w:pos="5425"/>
        </w:tabs>
      </w:pPr>
      <w:r>
        <w:rPr>
          <w:rFonts w:ascii="Trebuchet MS" w:eastAsia="Trebuchet MS" w:hAnsi="Trebuchet MS" w:cs="Trebuchet MS"/>
        </w:rPr>
        <w:tab/>
      </w:r>
    </w:p>
    <w:sectPr w:rsidR="00DC37EC">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BF0D0" w14:textId="77777777" w:rsidR="009F198D" w:rsidRDefault="009F198D">
      <w:r>
        <w:separator/>
      </w:r>
    </w:p>
  </w:endnote>
  <w:endnote w:type="continuationSeparator" w:id="0">
    <w:p w14:paraId="3CDBF0D2" w14:textId="77777777" w:rsidR="009F198D" w:rsidRDefault="009F1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3" w14:textId="031EA568" w:rsidR="00DC37EC" w:rsidRDefault="009F198D">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D31951">
      <w:rPr>
        <w:noProof/>
      </w:rPr>
      <w:t>2</w:t>
    </w:r>
    <w:r>
      <w:fldChar w:fldCharType="end"/>
    </w:r>
  </w:p>
  <w:p w14:paraId="3CDBF0C4" w14:textId="77777777" w:rsidR="00DC37EC" w:rsidRDefault="009F198D">
    <w:pPr>
      <w:pStyle w:val="Footer"/>
    </w:pPr>
    <w:r>
      <w:rPr>
        <w:noProof/>
        <w:color w:val="FFFFFF"/>
        <w:u w:color="FFFFFF"/>
      </w:rPr>
      <w:drawing>
        <wp:inline distT="0" distB="0" distL="0" distR="0" wp14:anchorId="3CDBF0CE" wp14:editId="3CDBF0CF">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6" w14:textId="77777777" w:rsidR="00DC37EC" w:rsidRDefault="009F198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June 2024</w:t>
    </w:r>
  </w:p>
  <w:p w14:paraId="3CDBF0C7" w14:textId="77777777" w:rsidR="00DC37EC" w:rsidRDefault="009F198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CDBF0C8" w14:textId="77777777" w:rsidR="00DC37EC" w:rsidRDefault="009F198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A" w14:textId="49BC3157" w:rsidR="00DC37EC" w:rsidRDefault="009F198D">
    <w:pPr>
      <w:pStyle w:val="Footer"/>
    </w:pPr>
    <w:r>
      <w:fldChar w:fldCharType="begin"/>
    </w:r>
    <w:r>
      <w:instrText xml:space="preserve"> PAGE </w:instrText>
    </w:r>
    <w:r>
      <w:fldChar w:fldCharType="separate"/>
    </w:r>
    <w:r w:rsidR="00D31951">
      <w:rPr>
        <w:noProof/>
      </w:rPr>
      <w:t>3</w:t>
    </w:r>
    <w:r>
      <w:fldChar w:fldCharType="end"/>
    </w:r>
  </w:p>
  <w:p w14:paraId="3CDBF0CB" w14:textId="77777777" w:rsidR="00DC37EC" w:rsidRDefault="009F198D">
    <w:pPr>
      <w:pStyle w:val="Footer"/>
    </w:pPr>
    <w:r>
      <w:rPr>
        <w:noProof/>
      </w:rPr>
      <w:drawing>
        <wp:inline distT="0" distB="0" distL="0" distR="0" wp14:anchorId="3CDBF0D2" wp14:editId="3CDBF0D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BF0CC" w14:textId="77777777" w:rsidR="009F198D" w:rsidRDefault="009F198D">
      <w:r>
        <w:separator/>
      </w:r>
    </w:p>
  </w:footnote>
  <w:footnote w:type="continuationSeparator" w:id="0">
    <w:p w14:paraId="3CDBF0CE" w14:textId="77777777" w:rsidR="009F198D" w:rsidRDefault="009F1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2" w14:textId="77777777" w:rsidR="00DC37EC" w:rsidRDefault="009F198D">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CDBF0CC" wp14:editId="3CDBF0C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5" w14:textId="77777777" w:rsidR="00DC37EC" w:rsidRDefault="009F198D">
    <w:pPr>
      <w:pStyle w:val="Header"/>
    </w:pPr>
    <w:r>
      <w:rPr>
        <w:noProof/>
      </w:rPr>
      <w:drawing>
        <wp:anchor distT="152400" distB="152400" distL="152400" distR="152400" simplePos="0" relativeHeight="251658240" behindDoc="1" locked="0" layoutInCell="1" allowOverlap="1" wp14:anchorId="3CDBF0D0" wp14:editId="3CDBF0D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BF0C9" w14:textId="77777777" w:rsidR="00DC37EC" w:rsidRDefault="009F198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93CC2"/>
    <w:multiLevelType w:val="hybridMultilevel"/>
    <w:tmpl w:val="52EA6176"/>
    <w:lvl w:ilvl="0" w:tplc="75CC81FE">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8F36A2C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02228A">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7AFEC950">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A4C72B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D4ECE648">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04300ACC">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75C6A0F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D700CF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2A640BE5"/>
    <w:multiLevelType w:val="hybridMultilevel"/>
    <w:tmpl w:val="0BAACE8C"/>
    <w:numStyleLink w:val="ImportedStyle3"/>
  </w:abstractNum>
  <w:abstractNum w:abstractNumId="2" w15:restartNumberingAfterBreak="0">
    <w:nsid w:val="32D260E3"/>
    <w:multiLevelType w:val="hybridMultilevel"/>
    <w:tmpl w:val="4CFCD328"/>
    <w:lvl w:ilvl="0" w:tplc="44F4B2EE">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D7C7EB6">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98A0A8EA">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41C618C">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8E781026">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FA5E99EC">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8BB0626E">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8D823B56">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CBAC3876">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3" w15:restartNumberingAfterBreak="0">
    <w:nsid w:val="418C6248"/>
    <w:multiLevelType w:val="hybridMultilevel"/>
    <w:tmpl w:val="C566708A"/>
    <w:numStyleLink w:val="ImportedStyle5"/>
  </w:abstractNum>
  <w:abstractNum w:abstractNumId="4" w15:restartNumberingAfterBreak="0">
    <w:nsid w:val="4DDB138C"/>
    <w:multiLevelType w:val="hybridMultilevel"/>
    <w:tmpl w:val="E3FAB04E"/>
    <w:numStyleLink w:val="ImportedStyle6"/>
  </w:abstractNum>
  <w:abstractNum w:abstractNumId="5" w15:restartNumberingAfterBreak="0">
    <w:nsid w:val="56D861FE"/>
    <w:multiLevelType w:val="hybridMultilevel"/>
    <w:tmpl w:val="0BAACE8C"/>
    <w:styleLink w:val="ImportedStyle3"/>
    <w:lvl w:ilvl="0" w:tplc="8BC8DC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D484C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502D3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372E39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C4CF8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6E21C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C88A6C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DAEBD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B929B4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5C597EAC"/>
    <w:multiLevelType w:val="hybridMultilevel"/>
    <w:tmpl w:val="A4247D32"/>
    <w:lvl w:ilvl="0" w:tplc="865884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62A52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4963B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CEABCB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E72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E52B9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22A68E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29AE2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132FA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1CC0F2A"/>
    <w:multiLevelType w:val="hybridMultilevel"/>
    <w:tmpl w:val="E3FAB04E"/>
    <w:styleLink w:val="ImportedStyle6"/>
    <w:lvl w:ilvl="0" w:tplc="3F425AA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7C219A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0561F0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D66036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C66998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D8CD74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3AEDFC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614481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B08446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66A465D"/>
    <w:multiLevelType w:val="hybridMultilevel"/>
    <w:tmpl w:val="2F8A1122"/>
    <w:styleLink w:val="ImportedStyle4"/>
    <w:lvl w:ilvl="0" w:tplc="B4DAC3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114D1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0946D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37EDE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5DA93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70E07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372D4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13AB1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68899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D0E108B"/>
    <w:multiLevelType w:val="hybridMultilevel"/>
    <w:tmpl w:val="C566708A"/>
    <w:styleLink w:val="ImportedStyle5"/>
    <w:lvl w:ilvl="0" w:tplc="CAEAEE6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D673B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C5658A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DEC2F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5A296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AAC00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AB4113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2AF6E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22B67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ECE2FD0"/>
    <w:multiLevelType w:val="hybridMultilevel"/>
    <w:tmpl w:val="2F8A1122"/>
    <w:numStyleLink w:val="ImportedStyle4"/>
  </w:abstractNum>
  <w:num w:numId="1" w16cid:durableId="1686205128">
    <w:abstractNumId w:val="6"/>
  </w:num>
  <w:num w:numId="2" w16cid:durableId="1878348056">
    <w:abstractNumId w:val="2"/>
  </w:num>
  <w:num w:numId="3" w16cid:durableId="261307803">
    <w:abstractNumId w:val="5"/>
  </w:num>
  <w:num w:numId="4" w16cid:durableId="806438512">
    <w:abstractNumId w:val="1"/>
  </w:num>
  <w:num w:numId="5" w16cid:durableId="1049493996">
    <w:abstractNumId w:val="8"/>
  </w:num>
  <w:num w:numId="6" w16cid:durableId="2020809162">
    <w:abstractNumId w:val="10"/>
  </w:num>
  <w:num w:numId="7" w16cid:durableId="72360219">
    <w:abstractNumId w:val="9"/>
  </w:num>
  <w:num w:numId="8" w16cid:durableId="1082750567">
    <w:abstractNumId w:val="3"/>
  </w:num>
  <w:num w:numId="9" w16cid:durableId="1499924942">
    <w:abstractNumId w:val="7"/>
  </w:num>
  <w:num w:numId="10" w16cid:durableId="197932455">
    <w:abstractNumId w:val="4"/>
  </w:num>
  <w:num w:numId="11" w16cid:durableId="414740429">
    <w:abstractNumId w:val="0"/>
  </w:num>
  <w:num w:numId="12" w16cid:durableId="2054965452">
    <w:abstractNumId w:val="0"/>
    <w:lvlOverride w:ilvl="0">
      <w:lvl w:ilvl="0" w:tplc="75CC81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36A2C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02228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AFEC95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A4C72B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4ECE64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4300AC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5C6A0F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D700CF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7EC"/>
    <w:rsid w:val="000E53E1"/>
    <w:rsid w:val="00292A1F"/>
    <w:rsid w:val="009F198D"/>
    <w:rsid w:val="00AD69D8"/>
    <w:rsid w:val="00B80F66"/>
    <w:rsid w:val="00D31951"/>
    <w:rsid w:val="00DC37EC"/>
    <w:rsid w:val="00E30E3B"/>
    <w:rsid w:val="00E32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EE83"/>
  <w15:docId w15:val="{1AF7168B-DB5B-4E77-95C4-E357621E4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2461</Words>
  <Characters>14028</Characters>
  <Application>Microsoft Office Word</Application>
  <DocSecurity>0</DocSecurity>
  <Lines>116</Lines>
  <Paragraphs>32</Paragraphs>
  <ScaleCrop>false</ScaleCrop>
  <Company>Hywel Dda University Health Board</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 Brett (Hywel Dda UHB - Leadership Development Assistant)</cp:lastModifiedBy>
  <cp:revision>2</cp:revision>
  <dcterms:created xsi:type="dcterms:W3CDTF">2025-11-21T12:18:00Z</dcterms:created>
  <dcterms:modified xsi:type="dcterms:W3CDTF">2025-11-21T12:18:00Z</dcterms:modified>
</cp:coreProperties>
</file>