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8A1" w:rsidRPr="00DA18A1" w:rsidRDefault="00DA18A1">
      <w:pPr>
        <w:rPr>
          <w:b/>
        </w:rPr>
      </w:pPr>
      <w:r w:rsidRPr="00DA18A1">
        <w:rPr>
          <w:b/>
        </w:rPr>
        <w:t xml:space="preserve">LEADERSHIP THEORY AND PRACTICE </w:t>
      </w:r>
    </w:p>
    <w:p w:rsidR="00DA18A1" w:rsidRDefault="00DA18A1">
      <w:r w:rsidRPr="00DA18A1">
        <w:rPr>
          <w:b/>
        </w:rPr>
        <w:t>Authentic Leadership Self-Assessment Questionnaire Instructions</w:t>
      </w:r>
      <w:r>
        <w:t xml:space="preserve">: </w:t>
      </w:r>
    </w:p>
    <w:p w:rsidR="00DA18A1" w:rsidRDefault="00DA18A1">
      <w:r>
        <w:t xml:space="preserve">This questionnaire contains items about different dimensions of authentic leadership. There are no right or wrong responses, so please answer honestly. </w:t>
      </w:r>
    </w:p>
    <w:p w:rsidR="00DA18A1" w:rsidRDefault="00DA18A1">
      <w:r>
        <w:t xml:space="preserve">Use the following scale when responding to each statement by writing the number from the scale below that you feel most accurately characterizes your response to the statement. </w:t>
      </w:r>
    </w:p>
    <w:p w:rsidR="00DA18A1" w:rsidRDefault="00DA18A1">
      <w:r w:rsidRPr="00DA18A1">
        <w:rPr>
          <w:b/>
        </w:rPr>
        <w:t>Key:</w:t>
      </w:r>
      <w:r>
        <w:t xml:space="preserve"> 1 = </w:t>
      </w:r>
      <w:proofErr w:type="gramStart"/>
      <w:r>
        <w:t>Strongly</w:t>
      </w:r>
      <w:proofErr w:type="gramEnd"/>
      <w:r>
        <w:t xml:space="preserve"> disagree</w:t>
      </w:r>
      <w:r>
        <w:tab/>
        <w:t xml:space="preserve">2 = Disagree </w:t>
      </w:r>
      <w:r>
        <w:tab/>
        <w:t xml:space="preserve">3 = Neutral </w:t>
      </w:r>
      <w:r>
        <w:tab/>
        <w:t xml:space="preserve">4 = Agree </w:t>
      </w:r>
      <w:r>
        <w:tab/>
        <w:t xml:space="preserve">5 = Strongly agree </w:t>
      </w:r>
    </w:p>
    <w:p w:rsidR="00DA18A1" w:rsidRDefault="00DA18A1">
      <w:r>
        <w:t xml:space="preserve">1. I can list my three greatest weaknesses.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 </w:t>
      </w:r>
    </w:p>
    <w:p w:rsidR="00DA18A1" w:rsidRDefault="00DA18A1">
      <w:r>
        <w:t xml:space="preserve">2. My actions reflect my core values.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 </w:t>
      </w:r>
    </w:p>
    <w:p w:rsidR="00DA18A1" w:rsidRDefault="00DA18A1">
      <w:r>
        <w:t xml:space="preserve">3. I seek others’ opinions before making up my own mind. </w:t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 </w:t>
      </w:r>
    </w:p>
    <w:p w:rsidR="00DA18A1" w:rsidRDefault="00DA18A1">
      <w:r>
        <w:t xml:space="preserve">4. I openly share my feelings with others.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 </w:t>
      </w:r>
    </w:p>
    <w:p w:rsidR="00DA18A1" w:rsidRDefault="00DA18A1">
      <w:r>
        <w:t xml:space="preserve">5. I can list my three greatest strengths.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>6. I do not allow group pressure to control me.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>7. I listen closely to the ideas of those who disagree with me.</w:t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>8. I let others know who I truly am as a person.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 xml:space="preserve">9. I seek feedback as a way of understanding who I really am as a person. </w:t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 xml:space="preserve">10. Other people know where I stand on controversial issues. </w:t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 xml:space="preserve">11. I do not emphasize my own point of view at the expense of others. </w:t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 </w:t>
      </w:r>
    </w:p>
    <w:p w:rsidR="00DA18A1" w:rsidRDefault="00DA18A1">
      <w:r>
        <w:t xml:space="preserve">12. I rarely present a “false” front to others.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 xml:space="preserve">13. I accept the feelings I have about myself.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>14. My morals guide what I do as a leader.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 xml:space="preserve">15. I listen very carefully to the ideas of others before making decisions. </w:t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Default="00DA18A1">
      <w:r>
        <w:t xml:space="preserve">16. I admit my mistakes to others.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1  2</w:t>
      </w:r>
      <w:proofErr w:type="gramEnd"/>
      <w:r>
        <w:t xml:space="preserve">  3  4  5</w:t>
      </w:r>
    </w:p>
    <w:p w:rsidR="00DA18A1" w:rsidRPr="00DA18A1" w:rsidRDefault="00DA18A1">
      <w:pPr>
        <w:rPr>
          <w:b/>
        </w:rPr>
      </w:pPr>
    </w:p>
    <w:p w:rsidR="00DA18A1" w:rsidRDefault="00DA18A1">
      <w:pPr>
        <w:rPr>
          <w:b/>
        </w:rPr>
      </w:pPr>
    </w:p>
    <w:p w:rsidR="00DA18A1" w:rsidRDefault="00DA18A1">
      <w:pPr>
        <w:rPr>
          <w:b/>
        </w:rPr>
      </w:pPr>
    </w:p>
    <w:p w:rsidR="00DA18A1" w:rsidRDefault="00DA18A1">
      <w:pPr>
        <w:rPr>
          <w:b/>
        </w:rPr>
      </w:pPr>
    </w:p>
    <w:p w:rsidR="00DA18A1" w:rsidRDefault="00DA18A1">
      <w:pPr>
        <w:rPr>
          <w:b/>
        </w:rPr>
      </w:pPr>
    </w:p>
    <w:p w:rsidR="00DA18A1" w:rsidRPr="00DA18A1" w:rsidRDefault="00DA18A1">
      <w:pPr>
        <w:rPr>
          <w:b/>
        </w:rPr>
      </w:pPr>
      <w:r w:rsidRPr="00DA18A1">
        <w:rPr>
          <w:b/>
        </w:rPr>
        <w:lastRenderedPageBreak/>
        <w:t xml:space="preserve">Scoring </w:t>
      </w:r>
    </w:p>
    <w:p w:rsidR="00DA18A1" w:rsidRDefault="00DA18A1">
      <w:r>
        <w:t xml:space="preserve">1. Sum the responses on items 1, 5, 9, and 13 (self-awareness). </w:t>
      </w:r>
    </w:p>
    <w:p w:rsidR="00DA18A1" w:rsidRDefault="00DA18A1">
      <w:r>
        <w:t xml:space="preserve">2. Sum the responses on items 2, 6, 10, and 14 (internalized moral perspective). </w:t>
      </w:r>
    </w:p>
    <w:p w:rsidR="00DA18A1" w:rsidRDefault="00DA18A1">
      <w:r>
        <w:t xml:space="preserve">3. Sum the responses on items 3, 7, 11, and 15 (balanced processing). </w:t>
      </w:r>
    </w:p>
    <w:p w:rsidR="00DA18A1" w:rsidRDefault="00DA18A1">
      <w:r>
        <w:t xml:space="preserve">4. Sum the responses on items 4, 8, 12, and 16 (relational transparency). </w:t>
      </w:r>
    </w:p>
    <w:p w:rsidR="00DA18A1" w:rsidRDefault="00DA18A1"/>
    <w:p w:rsidR="00DA18A1" w:rsidRPr="00DA18A1" w:rsidRDefault="00DA18A1">
      <w:pPr>
        <w:rPr>
          <w:b/>
        </w:rPr>
      </w:pPr>
      <w:r w:rsidRPr="00DA18A1">
        <w:rPr>
          <w:b/>
        </w:rPr>
        <w:t xml:space="preserve">Total Scores </w:t>
      </w:r>
    </w:p>
    <w:p w:rsidR="00DA18A1" w:rsidRDefault="00DA18A1">
      <w:r>
        <w:t xml:space="preserve">Self-Awareness: ______ </w:t>
      </w:r>
    </w:p>
    <w:p w:rsidR="00DA18A1" w:rsidRDefault="00DA18A1">
      <w:r>
        <w:t xml:space="preserve">Internalized Moral Perspective: _____ </w:t>
      </w:r>
    </w:p>
    <w:p w:rsidR="00DA18A1" w:rsidRDefault="00DA18A1">
      <w:r>
        <w:t xml:space="preserve">Balanced Processing: _____ </w:t>
      </w:r>
    </w:p>
    <w:p w:rsidR="00DA18A1" w:rsidRDefault="00DA18A1">
      <w:r>
        <w:t xml:space="preserve">Relational Transparency: _____ </w:t>
      </w:r>
    </w:p>
    <w:p w:rsidR="00DA18A1" w:rsidRDefault="00DA18A1"/>
    <w:p w:rsidR="00DA18A1" w:rsidRPr="00DA18A1" w:rsidRDefault="00DA18A1">
      <w:pPr>
        <w:rPr>
          <w:b/>
        </w:rPr>
      </w:pPr>
      <w:r w:rsidRPr="00DA18A1">
        <w:rPr>
          <w:b/>
        </w:rPr>
        <w:t xml:space="preserve">Scoring Interpretation </w:t>
      </w:r>
    </w:p>
    <w:p w:rsidR="00F80FB0" w:rsidRDefault="00DA18A1" w:rsidP="00DA18A1">
      <w:pPr>
        <w:spacing w:line="360" w:lineRule="auto"/>
      </w:pPr>
      <w:r>
        <w:t xml:space="preserve">This self-assessment questionnaire is designed to measure your authentic leadership by assessing four components of the process: self-awareness, internalized moral perspective, balanced processing, and relational transparency. </w:t>
      </w:r>
    </w:p>
    <w:p w:rsidR="00F80FB0" w:rsidRDefault="00DA18A1" w:rsidP="00DA18A1">
      <w:pPr>
        <w:spacing w:line="360" w:lineRule="auto"/>
      </w:pPr>
      <w:r>
        <w:t xml:space="preserve">By comparing your scores on each of these components, you can determine which are your stronger and which </w:t>
      </w:r>
      <w:bookmarkStart w:id="0" w:name="_GoBack"/>
      <w:bookmarkEnd w:id="0"/>
      <w:r w:rsidR="006265AE">
        <w:t>your weaker components in each category are</w:t>
      </w:r>
      <w:r>
        <w:t xml:space="preserve">. </w:t>
      </w:r>
    </w:p>
    <w:p w:rsidR="00B63771" w:rsidRDefault="00DA18A1" w:rsidP="00DA18A1">
      <w:pPr>
        <w:spacing w:line="360" w:lineRule="auto"/>
      </w:pPr>
      <w:r>
        <w:t>You can interpret your authentic leadership scores using the following guideline: high = 16–20 and low = 15 and below. Scores in the upper range indicate stronger authentic leadership, whereas scores in the lower range indicate weaker authentic leadership.</w:t>
      </w:r>
    </w:p>
    <w:sectPr w:rsidR="00B63771" w:rsidSect="00B63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A18A1"/>
    <w:rsid w:val="006265AE"/>
    <w:rsid w:val="00B63771"/>
    <w:rsid w:val="00DA18A1"/>
    <w:rsid w:val="00F8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228A99-D235-4188-9021-B67931D4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7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Crossman</dc:creator>
  <cp:lastModifiedBy>Julie Crossman</cp:lastModifiedBy>
  <cp:revision>3</cp:revision>
  <dcterms:created xsi:type="dcterms:W3CDTF">2015-09-06T12:55:00Z</dcterms:created>
  <dcterms:modified xsi:type="dcterms:W3CDTF">2016-09-14T08:23:00Z</dcterms:modified>
</cp:coreProperties>
</file>