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D64D3" w14:textId="1D526985" w:rsidR="001E1263" w:rsidRDefault="001E1263">
      <w:r>
        <w:t xml:space="preserve">David Walker – Website Submission </w:t>
      </w:r>
    </w:p>
    <w:p w14:paraId="03A939F7" w14:textId="77777777" w:rsidR="001E1263" w:rsidRDefault="001E1263"/>
    <w:p w14:paraId="304FE0CF" w14:textId="269D8303" w:rsidR="001E1263" w:rsidRDefault="001E1263">
      <w:r>
        <w:t>Module code – ADPA4003/C</w:t>
      </w:r>
    </w:p>
    <w:p w14:paraId="3E26505C" w14:textId="7A9FBD19" w:rsidR="001E1263" w:rsidRDefault="001E1263">
      <w:r>
        <w:t>Module name – Changemakers</w:t>
      </w:r>
    </w:p>
    <w:p w14:paraId="00C66363" w14:textId="73780503" w:rsidR="001E1263" w:rsidRDefault="001E1263">
      <w:r>
        <w:t>Student Number – 2500001</w:t>
      </w:r>
    </w:p>
    <w:p w14:paraId="412C925E" w14:textId="127F869A" w:rsidR="001E1263" w:rsidRDefault="001E1263">
      <w:r>
        <w:t>Word count – N/A</w:t>
      </w:r>
    </w:p>
    <w:p w14:paraId="6FB3FF60" w14:textId="16C22A6E" w:rsidR="001E1263" w:rsidRDefault="001E1263">
      <w:proofErr w:type="spellStart"/>
      <w:r>
        <w:t>Assesment</w:t>
      </w:r>
      <w:proofErr w:type="spellEnd"/>
      <w:r>
        <w:t xml:space="preserve"> – Link </w:t>
      </w:r>
      <w:proofErr w:type="gramStart"/>
      <w:r>
        <w:t>To</w:t>
      </w:r>
      <w:proofErr w:type="gramEnd"/>
      <w:r>
        <w:t xml:space="preserve"> Website</w:t>
      </w:r>
    </w:p>
    <w:p w14:paraId="574925CE" w14:textId="77777777" w:rsidR="001E1263" w:rsidRDefault="001E1263"/>
    <w:p w14:paraId="1F1CB539" w14:textId="436EF503" w:rsidR="001E1263" w:rsidRDefault="001E1263">
      <w:hyperlink r:id="rId4" w:history="1">
        <w:r w:rsidRPr="00651C6C">
          <w:rPr>
            <w:rStyle w:val="Hyperlink"/>
          </w:rPr>
          <w:t>https://davidrwalker2003.wixsite.com/stage-performer-serv</w:t>
        </w:r>
      </w:hyperlink>
    </w:p>
    <w:p w14:paraId="301CFBAC" w14:textId="77777777" w:rsidR="001E1263" w:rsidRDefault="001E1263"/>
    <w:p w14:paraId="2BFE6B07" w14:textId="77777777" w:rsidR="001E1263" w:rsidRDefault="001E1263"/>
    <w:sectPr w:rsidR="001E12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263"/>
    <w:rsid w:val="001E1263"/>
    <w:rsid w:val="0043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B78CE"/>
  <w15:chartTrackingRefBased/>
  <w15:docId w15:val="{7D560579-CC28-4428-B482-056590735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12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12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12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12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12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12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12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12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12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12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12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12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12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12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12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12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12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12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12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12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12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12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12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12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12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12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12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12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126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E126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12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avidrwalker2003.wixsite.com/stage-performer-ser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Walker</dc:creator>
  <cp:keywords/>
  <dc:description/>
  <cp:lastModifiedBy>David Walker</cp:lastModifiedBy>
  <cp:revision>1</cp:revision>
  <dcterms:created xsi:type="dcterms:W3CDTF">2026-06-11T17:36:00Z</dcterms:created>
  <dcterms:modified xsi:type="dcterms:W3CDTF">2026-06-11T17:39:00Z</dcterms:modified>
</cp:coreProperties>
</file>