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06AD58E" w14:paraId="2C078E63" wp14:textId="61CEBE2F">
      <w:pPr>
        <w:rPr>
          <w:sz w:val="52"/>
          <w:szCs w:val="52"/>
        </w:rPr>
      </w:pPr>
      <w:bookmarkStart w:name="_GoBack" w:id="0"/>
      <w:bookmarkEnd w:id="0"/>
      <w:r w:rsidRPr="606AD58E" w:rsidR="2F7F0AB1">
        <w:rPr>
          <w:sz w:val="52"/>
          <w:szCs w:val="52"/>
        </w:rPr>
        <w:t>Marketing Fundamentals assignment 2</w:t>
      </w:r>
    </w:p>
    <w:p w:rsidR="606AD58E" w:rsidP="606AD58E" w:rsidRDefault="606AD58E" w14:paraId="6FDBBD7C" w14:textId="2C7DDB36">
      <w:pPr>
        <w:pStyle w:val="Normal"/>
        <w:rPr>
          <w:sz w:val="52"/>
          <w:szCs w:val="52"/>
        </w:rPr>
      </w:pPr>
    </w:p>
    <w:p w:rsidR="606AD58E" w:rsidP="606AD58E" w:rsidRDefault="606AD58E" w14:paraId="7628333C" w14:textId="734C1D17">
      <w:pPr>
        <w:pStyle w:val="Normal"/>
        <w:rPr>
          <w:sz w:val="52"/>
          <w:szCs w:val="52"/>
        </w:rPr>
      </w:pPr>
    </w:p>
    <w:p w:rsidR="0D6BC3EC" w:rsidP="606AD58E" w:rsidRDefault="0D6BC3EC" w14:paraId="11F4FF36" w14:textId="7AAA3B19">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606AD58E" w:rsidR="0D6BC3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2"/>
          <w:szCs w:val="52"/>
          <w:u w:val="single"/>
          <w:lang w:val="en-US"/>
        </w:rPr>
        <w:t>Student Name: Ali Yasin</w:t>
      </w:r>
    </w:p>
    <w:p w:rsidR="606AD58E" w:rsidP="606AD58E" w:rsidRDefault="606AD58E" w14:paraId="0928977D" w14:textId="1A330A42">
      <w:pPr>
        <w:pStyle w:val="Normal"/>
        <w:spacing w:after="160" w:line="259"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2"/>
          <w:szCs w:val="52"/>
          <w:u w:val="single"/>
          <w:lang w:val="en-US"/>
        </w:rPr>
      </w:pPr>
    </w:p>
    <w:p w:rsidR="606AD58E" w:rsidP="606AD58E" w:rsidRDefault="606AD58E" w14:paraId="16E09D53" w14:textId="573BA353">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p>
    <w:p w:rsidR="0D6BC3EC" w:rsidP="606AD58E" w:rsidRDefault="0D6BC3EC" w14:paraId="09B9735A" w14:textId="313FAB1D">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606AD58E" w:rsidR="0D6BC3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2"/>
          <w:szCs w:val="52"/>
          <w:u w:val="single"/>
          <w:lang w:val="en-US"/>
        </w:rPr>
        <w:t>Student ID: 2114939</w:t>
      </w:r>
    </w:p>
    <w:p w:rsidR="606AD58E" w:rsidP="606AD58E" w:rsidRDefault="606AD58E" w14:paraId="7B27BCE4" w14:textId="4386807A">
      <w:pPr>
        <w:pStyle w:val="Normal"/>
        <w:spacing w:after="160" w:line="259"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2"/>
          <w:szCs w:val="52"/>
          <w:u w:val="single"/>
          <w:lang w:val="en-US"/>
        </w:rPr>
      </w:pPr>
    </w:p>
    <w:p w:rsidR="606AD58E" w:rsidP="606AD58E" w:rsidRDefault="606AD58E" w14:paraId="798BDFDB" w14:textId="1C0A7A58">
      <w:pPr>
        <w:pStyle w:val="Normal"/>
        <w:rPr>
          <w:sz w:val="48"/>
          <w:szCs w:val="48"/>
        </w:rPr>
      </w:pPr>
    </w:p>
    <w:p w:rsidR="606AD58E" w:rsidP="606AD58E" w:rsidRDefault="606AD58E" w14:paraId="2C45B00F" w14:textId="4693CB2B">
      <w:pPr>
        <w:pStyle w:val="Normal"/>
        <w:rPr>
          <w:sz w:val="48"/>
          <w:szCs w:val="48"/>
        </w:rPr>
      </w:pPr>
    </w:p>
    <w:p w:rsidR="606AD58E" w:rsidP="606AD58E" w:rsidRDefault="606AD58E" w14:paraId="68A41394" w14:textId="036E907B">
      <w:pPr>
        <w:pStyle w:val="Normal"/>
        <w:rPr>
          <w:sz w:val="48"/>
          <w:szCs w:val="48"/>
        </w:rPr>
      </w:pPr>
    </w:p>
    <w:p w:rsidR="606AD58E" w:rsidP="606AD58E" w:rsidRDefault="606AD58E" w14:paraId="52DD4DB4" w14:textId="42CD5F02">
      <w:pPr>
        <w:pStyle w:val="Normal"/>
        <w:rPr>
          <w:sz w:val="48"/>
          <w:szCs w:val="48"/>
        </w:rPr>
      </w:pPr>
    </w:p>
    <w:p w:rsidR="606AD58E" w:rsidP="606AD58E" w:rsidRDefault="606AD58E" w14:paraId="00FB3AC1" w14:textId="4C5E0FE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7F6DC78E" w:rsidP="606AD58E" w:rsidRDefault="7F6DC78E" w14:paraId="0D1AFC91" w14:textId="11115D94">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7F6DC78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University of Wales</w:t>
      </w:r>
    </w:p>
    <w:p w:rsidR="7F6DC78E" w:rsidP="606AD58E" w:rsidRDefault="7F6DC78E" w14:paraId="234888AA" w14:textId="7BEDEC6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7F6DC78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Trinity Saint David     </w:t>
      </w:r>
    </w:p>
    <w:p w:rsidR="606AD58E" w:rsidP="606AD58E" w:rsidRDefault="606AD58E" w14:paraId="5F56B875" w14:textId="555FEA6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606AD58E" w:rsidP="606AD58E" w:rsidRDefault="606AD58E" w14:paraId="35E0BFAB" w14:textId="04C98660">
      <w:pPr>
        <w:pStyle w:val="Normal"/>
        <w:rPr>
          <w:sz w:val="48"/>
          <w:szCs w:val="48"/>
        </w:rPr>
      </w:pPr>
    </w:p>
    <w:p w:rsidR="606AD58E" w:rsidP="606AD58E" w:rsidRDefault="606AD58E" w14:paraId="6DE9235E" w14:textId="24649625">
      <w:pPr>
        <w:pStyle w:val="Normal"/>
        <w:rPr>
          <w:sz w:val="48"/>
          <w:szCs w:val="48"/>
        </w:rPr>
      </w:pPr>
    </w:p>
    <w:p w:rsidR="606AD58E" w:rsidP="606AD58E" w:rsidRDefault="606AD58E" w14:paraId="5CF71588" w14:textId="4A2D10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06AD58E" w:rsidP="606AD58E" w:rsidRDefault="606AD58E" w14:paraId="40089783" w14:textId="691D5F8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06AD58E" w:rsidP="606AD58E" w:rsidRDefault="606AD58E" w14:paraId="23BA4834" w14:textId="2C8BA1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7AC165C" w:rsidP="606AD58E" w:rsidRDefault="37AC165C" w14:paraId="4670903E" w14:textId="3F4B34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7AC165C" w:rsidP="606AD58E" w:rsidRDefault="37AC165C" w14:paraId="22F1F7F0" w14:textId="0AA349B4">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606AD58E" w:rsidR="37AC165C">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r w:rsidRPr="606AD58E" w:rsidR="37AC165C">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Table of Contacts</w:t>
      </w:r>
      <w:r w:rsidRPr="606AD58E" w:rsidR="37AC165C">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p>
    <w:p w:rsidR="606AD58E" w:rsidP="606AD58E" w:rsidRDefault="606AD58E" w14:paraId="0AA5E4FF" w14:textId="533E76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06AD58E" w:rsidP="606AD58E" w:rsidRDefault="606AD58E" w14:paraId="02045655" w14:textId="0DAC95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7AC165C" w:rsidP="606AD58E" w:rsidRDefault="37AC165C" w14:paraId="6C96C988" w14:textId="342D911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1.0      Introduction …............................................................................. 1 </w:t>
      </w:r>
    </w:p>
    <w:p w:rsidR="606AD58E" w:rsidP="606AD58E" w:rsidRDefault="606AD58E" w14:paraId="36FA6055" w14:textId="4414881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w:rsidR="37AC165C" w:rsidP="606AD58E" w:rsidRDefault="37AC165C" w14:paraId="502E8A5C" w14:textId="11FD71B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2.0      Main findings …........................................................................... 2</w:t>
      </w:r>
    </w:p>
    <w:p w:rsidR="606AD58E" w:rsidP="606AD58E" w:rsidRDefault="606AD58E" w14:paraId="4D203E9E" w14:textId="32EF1317">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p>
    <w:p w:rsidR="37AC165C" w:rsidP="606AD58E" w:rsidRDefault="37AC165C" w14:paraId="63DB82F6" w14:textId="45DC1205">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 </w:t>
      </w: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An analysis of the role of marketing</w:t>
      </w: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2</w:t>
      </w:r>
    </w:p>
    <w:p w:rsidR="37AC165C" w:rsidP="606AD58E" w:rsidRDefault="37AC165C" w14:paraId="4472832E" w14:textId="058AA73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37AC165C" w:rsidP="606AD58E" w:rsidRDefault="37AC165C" w14:paraId="351842A6" w14:textId="0283D50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2.2 Factors and trends influencing the macro environment ............. 2</w:t>
      </w:r>
    </w:p>
    <w:p w:rsidR="606AD58E" w:rsidP="606AD58E" w:rsidRDefault="606AD58E" w14:paraId="462CA537" w14:textId="4A82AC5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w:rsidR="37AC165C" w:rsidP="606AD58E" w:rsidRDefault="37AC165C" w14:paraId="0748E5BB" w14:textId="2290AD4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2.3</w:t>
      </w:r>
      <w:r w:rsidRPr="606AD58E" w:rsidR="797D2A3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organizations may need to adapt their marketing in an increasingly digital world </w:t>
      </w: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w:t>
      </w:r>
      <w:r w:rsidRPr="606AD58E" w:rsidR="7FE3C096">
        <w:rPr>
          <w:rFonts w:ascii="Calibri" w:hAnsi="Calibri" w:eastAsia="Calibri" w:cs="Calibri"/>
          <w:b w:val="0"/>
          <w:bCs w:val="0"/>
          <w:i w:val="0"/>
          <w:iCs w:val="0"/>
          <w:caps w:val="0"/>
          <w:smallCaps w:val="0"/>
          <w:noProof w:val="0"/>
          <w:color w:val="000000" w:themeColor="text1" w:themeTint="FF" w:themeShade="FF"/>
          <w:sz w:val="32"/>
          <w:szCs w:val="32"/>
          <w:lang w:val="en-GB"/>
        </w:rPr>
        <w:t>...............................................</w:t>
      </w: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...........2</w:t>
      </w:r>
    </w:p>
    <w:p w:rsidR="37AC165C" w:rsidP="606AD58E" w:rsidRDefault="37AC165C" w14:paraId="3C0418F8" w14:textId="7598B8E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37AC165C" w:rsidP="606AD58E" w:rsidRDefault="37AC165C" w14:paraId="76462936" w14:textId="37B5805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3.0      Conclusions ….............................................................................. 3</w:t>
      </w:r>
    </w:p>
    <w:p w:rsidR="606AD58E" w:rsidP="606AD58E" w:rsidRDefault="606AD58E" w14:paraId="2460D507" w14:textId="216AA1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7AC165C" w:rsidP="606AD58E" w:rsidRDefault="37AC165C" w14:paraId="2F41D25E" w14:textId="2FEB20B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606AD58E" w:rsidR="37AC16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4.0      Reference list …........................................................................... 4 </w:t>
      </w:r>
    </w:p>
    <w:p w:rsidR="606AD58E" w:rsidP="606AD58E" w:rsidRDefault="606AD58E" w14:paraId="1D82A795" w14:textId="10F06AB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606AD58E" w:rsidP="606AD58E" w:rsidRDefault="606AD58E" w14:paraId="13EF937E" w14:textId="08878D3C">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2BD914BE" w:rsidP="606AD58E" w:rsidRDefault="2BD914BE" w14:paraId="14666487" w14:textId="078B057B">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r w:rsidRPr="606AD58E" w:rsidR="2BD914BE">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Introduction:</w:t>
      </w:r>
    </w:p>
    <w:p w:rsidR="6A29D3E3" w:rsidP="606AD58E" w:rsidRDefault="6A29D3E3" w14:paraId="5B0956DF" w14:textId="2201972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bookmarkStart w:name="_Int_TOBUvqXW" w:id="504967428"/>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In light of</w:t>
      </w:r>
      <w:bookmarkEnd w:id="504967428"/>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great progress, competition, the multiplicity of companies, the inflation of the market, and the multiplicity of options, marketing has become one of the most </w:t>
      </w:r>
      <w:bookmarkStart w:name="_Int_vpSQ6Q9a" w:id="248329865"/>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important factors</w:t>
      </w:r>
      <w:bookmarkEnd w:id="248329865"/>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for the success of any organization and the achievement of any goal. Therefore, we see intense competition between organizations to develop and improve their marketing and great interest in them because marketing can </w:t>
      </w:r>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determine</w:t>
      </w:r>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fate of any company. Either its success or its failure, it is possible that there are a lot of good and integrated organizations, but because of their poor marketing leads to their failure and the closure of the company, and vice versa. There are many companies that have problems in their system, but because their good marketing factor exceeds that and their success on all criteria, this does not mean that bad companies may succeed because of good marketing only, and that good companies fail because of bad. Marketing only, but this means that marketing has a big and </w:t>
      </w:r>
      <w:bookmarkStart w:name="_Int_ZtzZzjnr" w:id="185075201"/>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important role</w:t>
      </w:r>
      <w:bookmarkEnd w:id="185075201"/>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in our current world at all levels, including digital and television marketing and the </w:t>
      </w:r>
      <w:bookmarkStart w:name="_Int_QGD1YspD" w:id="1736536171"/>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great role</w:t>
      </w:r>
      <w:bookmarkEnd w:id="1736536171"/>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of social networking sites because of people’s current interest in that, so in this report, we will discuss the analysis of the role of marketing in organizations and how they should Consider specifically how effective marketing can be in helping companies achieve their goals and </w:t>
      </w:r>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objectives</w:t>
      </w:r>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broader organizational aspects that lead to the success of the organization and how organizations may need to adapt their marketing in an increasingly digital world due to rapid progress and development and the most </w:t>
      </w:r>
      <w:bookmarkStart w:name="_Int_3IpJq8r5" w:id="1297429441"/>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important factors</w:t>
      </w:r>
      <w:bookmarkEnd w:id="1297429441"/>
      <w:r w:rsidRPr="606AD58E" w:rsidR="6A29D3E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and trends that may influence marketing decisions within organizations</w:t>
      </w:r>
    </w:p>
    <w:p w:rsidR="606AD58E" w:rsidP="606AD58E" w:rsidRDefault="606AD58E" w14:paraId="5007162D" w14:textId="4AF2848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606AD58E" w:rsidP="606AD58E" w:rsidRDefault="606AD58E" w14:paraId="3F566058" w14:textId="2C2F3E40">
      <w:pPr>
        <w:pStyle w:val="Normal"/>
        <w:rPr>
          <w:sz w:val="48"/>
          <w:szCs w:val="48"/>
        </w:rPr>
      </w:pPr>
    </w:p>
    <w:p w:rsidR="01006AEB" w:rsidP="606AD58E" w:rsidRDefault="01006AEB" w14:paraId="1EF343E6" w14:textId="7724B238">
      <w:pPr>
        <w:pStyle w:val="Normal"/>
        <w:rPr>
          <w:rFonts w:ascii="Calibri" w:hAnsi="Calibri" w:eastAsia="Calibri" w:cs="Calibri"/>
          <w:b w:val="0"/>
          <w:bCs w:val="0"/>
          <w:i w:val="0"/>
          <w:iCs w:val="0"/>
          <w:caps w:val="0"/>
          <w:smallCaps w:val="0"/>
          <w:noProof w:val="0"/>
          <w:color w:val="000000" w:themeColor="text1" w:themeTint="FF" w:themeShade="FF"/>
          <w:sz w:val="48"/>
          <w:szCs w:val="48"/>
          <w:lang w:val="en-GB"/>
        </w:rPr>
      </w:pPr>
      <w:r w:rsidRPr="606AD58E" w:rsidR="01006AEB">
        <w:rPr>
          <w:rFonts w:ascii="Calibri" w:hAnsi="Calibri" w:eastAsia="Calibri" w:cs="Calibri"/>
          <w:b w:val="0"/>
          <w:bCs w:val="0"/>
          <w:i w:val="0"/>
          <w:iCs w:val="0"/>
          <w:caps w:val="0"/>
          <w:smallCaps w:val="0"/>
          <w:noProof w:val="0"/>
          <w:color w:val="000000" w:themeColor="text1" w:themeTint="FF" w:themeShade="FF"/>
          <w:sz w:val="48"/>
          <w:szCs w:val="48"/>
          <w:lang w:val="en-GB"/>
        </w:rPr>
        <w:t xml:space="preserve">2.0  </w:t>
      </w:r>
      <w:r w:rsidRPr="606AD58E" w:rsidR="1EF7C2B5">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w:t>
      </w:r>
      <w:r w:rsidRPr="606AD58E" w:rsidR="01006AEB">
        <w:rPr>
          <w:rFonts w:ascii="Calibri" w:hAnsi="Calibri" w:eastAsia="Calibri" w:cs="Calibri"/>
          <w:b w:val="0"/>
          <w:bCs w:val="0"/>
          <w:i w:val="0"/>
          <w:iCs w:val="0"/>
          <w:caps w:val="0"/>
          <w:smallCaps w:val="0"/>
          <w:noProof w:val="0"/>
          <w:color w:val="000000" w:themeColor="text1" w:themeTint="FF" w:themeShade="FF"/>
          <w:sz w:val="48"/>
          <w:szCs w:val="48"/>
          <w:lang w:val="en-GB"/>
        </w:rPr>
        <w:t>Main findings</w:t>
      </w:r>
    </w:p>
    <w:p w:rsidR="01006AEB" w:rsidP="606AD58E" w:rsidRDefault="01006AEB" w14:paraId="47B01580" w14:textId="1DB4320E">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606AD58E" w:rsidR="01006AE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606AD58E" w:rsidR="01006AEB">
        <w:rPr>
          <w:rFonts w:ascii="Calibri" w:hAnsi="Calibri" w:eastAsia="Calibri" w:cs="Calibri"/>
          <w:b w:val="0"/>
          <w:bCs w:val="0"/>
          <w:i w:val="0"/>
          <w:iCs w:val="0"/>
          <w:caps w:val="0"/>
          <w:smallCaps w:val="0"/>
          <w:noProof w:val="0"/>
          <w:color w:val="000000" w:themeColor="text1" w:themeTint="FF" w:themeShade="FF"/>
          <w:sz w:val="40"/>
          <w:szCs w:val="40"/>
          <w:lang w:val="en-GB"/>
        </w:rPr>
        <w:t>2.1 An analysis of the role of marketing:</w:t>
      </w:r>
    </w:p>
    <w:p w:rsidR="606AD58E" w:rsidP="606AD58E" w:rsidRDefault="606AD58E" w14:paraId="352CAF86" w14:textId="56083BE9">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p>
    <w:p w:rsidR="6E0BC713" w:rsidP="606AD58E" w:rsidRDefault="6E0BC713" w14:paraId="690B1670" w14:textId="551EF0C6">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 role of the marketing function becomes increasingly important as marketing becomes a common trend across the business and a process in which all functions actively </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participate</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What job should </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be responsible for</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marketing, specifically, and what value, if any, do you bring to a company with a strong market orientation? According to the authors, while a company's market orientation is undoubtedly important, the marketing function must play </w:t>
      </w:r>
      <w:bookmarkStart w:name="_Int_bnwL5H8x" w:id="1362669471"/>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a major role</w:t>
      </w:r>
      <w:bookmarkEnd w:id="1362669471"/>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in managing </w:t>
      </w:r>
      <w:bookmarkStart w:name="_Int_A0VGjsfQ" w:id="1820467481"/>
      <w:proofErr w:type="gramStart"/>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a number of</w:t>
      </w:r>
      <w:proofErr w:type="gramEnd"/>
      <w:bookmarkEnd w:id="1820467481"/>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critical communications between the customer and the core elements of the company, such as connecting the customer to (1) the product, (2) the delivery of services, and </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(3</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Financial matters.</w:t>
      </w:r>
    </w:p>
    <w:p w:rsidR="6E0BC713" w:rsidP="606AD58E" w:rsidRDefault="6E0BC713" w14:paraId="62BD7836" w14:textId="764B4645">
      <w:pPr>
        <w:pStyle w:val="Normal"/>
      </w:pP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Product: Sometimes the product may not be of </w:t>
      </w:r>
      <w:r w:rsidRPr="606AD58E" w:rsidR="64803268">
        <w:rPr>
          <w:rFonts w:ascii="Calibri" w:hAnsi="Calibri" w:eastAsia="Calibri" w:cs="Calibri"/>
          <w:b w:val="0"/>
          <w:bCs w:val="0"/>
          <w:i w:val="0"/>
          <w:iCs w:val="0"/>
          <w:caps w:val="0"/>
          <w:smallCaps w:val="0"/>
          <w:noProof w:val="0"/>
          <w:color w:val="000000" w:themeColor="text1" w:themeTint="FF" w:themeShade="FF"/>
          <w:sz w:val="40"/>
          <w:szCs w:val="40"/>
          <w:lang w:val="en-GB"/>
        </w:rPr>
        <w:t>excellent value</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or there are some defects that do not negatively affect the customer, but the company wants to get rid of it, and here marketing has </w:t>
      </w:r>
      <w:bookmarkStart w:name="_Int_eL0fIaCv" w:id="1952098084"/>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an important role</w:t>
      </w:r>
      <w:bookmarkEnd w:id="1952098084"/>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by taking the product and taking some of it. Good pictures of them and their modifications to show the positive points of the product and focus on the points that the consumer may be interested in and present them to the consumer in the way he wants. If this works, then this </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indicates</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the success of marketers and their experience in this field.</w:t>
      </w:r>
    </w:p>
    <w:p w:rsidR="6E0BC713" w:rsidP="606AD58E" w:rsidRDefault="6E0BC713" w14:paraId="39B87CA1" w14:textId="1A376E92">
      <w:pPr>
        <w:pStyle w:val="Normal"/>
      </w:pP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Providing</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services: Services and answering customers' questions and inquiries in </w:t>
      </w:r>
      <w:r w:rsidRPr="606AD58E" w:rsidR="60B4AC7B">
        <w:rPr>
          <w:rFonts w:ascii="Calibri" w:hAnsi="Calibri" w:eastAsia="Calibri" w:cs="Calibri"/>
          <w:b w:val="0"/>
          <w:bCs w:val="0"/>
          <w:i w:val="0"/>
          <w:iCs w:val="0"/>
          <w:caps w:val="0"/>
          <w:smallCaps w:val="0"/>
          <w:noProof w:val="0"/>
          <w:color w:val="000000" w:themeColor="text1" w:themeTint="FF" w:themeShade="FF"/>
          <w:sz w:val="40"/>
          <w:szCs w:val="40"/>
          <w:lang w:val="en-GB"/>
        </w:rPr>
        <w:t>an effective way</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guarantee higher marketing. When providing good customer service to a customer, this ensures the company that the customer will stay with it and not need other competing companies. Here we see the role of marketing, so when marketing to any bad company always try to remind customers of good customer service. And their speed in responding to their requests, questions, and inquiries, which motivates the customer to demand the product more. When the customer sees good customer service, he </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advises</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his friends and acquaintances about this company, which is in the interest of marketing and spreading the company's name </w:t>
      </w:r>
      <w:bookmarkStart w:name="_Int_HHmRn2Ew" w:id="907088053"/>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more and more</w:t>
      </w:r>
      <w:bookmarkEnd w:id="907088053"/>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widely in a good and effective way. Therefore, we see that customer service and </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providing</w:t>
      </w: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services to them have a great, effective, and </w:t>
      </w:r>
      <w:bookmarkStart w:name="_Int_H2l3gbwE" w:id="1562096995"/>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important role</w:t>
      </w:r>
      <w:bookmarkEnd w:id="1562096995"/>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in marketing</w:t>
      </w:r>
    </w:p>
    <w:p w:rsidR="6E0BC713" w:rsidP="606AD58E" w:rsidRDefault="6E0BC713" w14:paraId="64D2F59F" w14:textId="469B065A">
      <w:pPr>
        <w:pStyle w:val="Normal"/>
      </w:pP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Financial issues: Most companies and organizations around the world depend on the money and opinions of customers in exchange for the products or services they provide in exchange for this interest in these financial matters playing </w:t>
      </w:r>
      <w:bookmarkStart w:name="_Int_svrzuDZf" w:id="1290823281"/>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a very important</w:t>
      </w:r>
      <w:bookmarkEnd w:id="1290823281"/>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role in the success of marketing for any company. For example, </w:t>
      </w:r>
      <w:bookmarkStart w:name="_Int_ioCxzl2L" w:id="1356720728"/>
      <w:proofErr w:type="gramStart"/>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in the event that</w:t>
      </w:r>
      <w:proofErr w:type="gramEnd"/>
      <w:bookmarkEnd w:id="1356720728"/>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there is a specific problem with a product by the company and the customer requests to return the product and refund his money, we see companies that respect the customer’s desire and laws, return the customer’s money, and recovering the product enhances the customer’s confidence in him and makes them not afraid of losing their money by mistake</w:t>
      </w:r>
    </w:p>
    <w:p w:rsidR="6E0BC713" w:rsidP="606AD58E" w:rsidRDefault="6E0BC713" w14:paraId="3BC3660B" w14:textId="1584D750">
      <w:pPr>
        <w:pStyle w:val="Normal"/>
      </w:pPr>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Some companies do simple tricks, but they enhance their marketing, such as offering a product with a value of 1000 instead of offering it with a value of 999, or a product with a value of 1000 by raising its price to 1200 and then reducing it and making it a value of 1000, which leads to the success of the marketing plan, product marketing, customer satisfaction and the satisfaction of all parties, so We believe that financial matters are important and have </w:t>
      </w:r>
      <w:bookmarkStart w:name="_Int_Q4b9rBW8" w:id="31775657"/>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a major role</w:t>
      </w:r>
      <w:bookmarkEnd w:id="31775657"/>
      <w:r w:rsidRPr="606AD58E" w:rsidR="6E0BC7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in marketing</w:t>
      </w:r>
    </w:p>
    <w:p w:rsidR="606AD58E" w:rsidP="606AD58E" w:rsidRDefault="606AD58E" w14:paraId="501259DA" w14:textId="652E1F38">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p>
    <w:p w:rsidR="6AE6C8CC" w:rsidP="606AD58E" w:rsidRDefault="6AE6C8CC" w14:paraId="3BE9A8C9" w14:textId="7852F5D2">
      <w:pPr>
        <w:pStyle w:val="Normal"/>
        <w:rPr>
          <w:rFonts w:ascii="Calibri" w:hAnsi="Calibri" w:eastAsia="Calibri" w:cs="Calibri"/>
          <w:b w:val="0"/>
          <w:bCs w:val="0"/>
          <w:i w:val="0"/>
          <w:iCs w:val="0"/>
          <w:caps w:val="0"/>
          <w:smallCaps w:val="0"/>
          <w:noProof w:val="0"/>
          <w:color w:val="000000" w:themeColor="text1" w:themeTint="FF" w:themeShade="FF"/>
          <w:sz w:val="38"/>
          <w:szCs w:val="38"/>
          <w:lang w:val="en-US"/>
        </w:rPr>
      </w:pPr>
      <w:r w:rsidRPr="606AD58E" w:rsidR="6AE6C8CC">
        <w:rPr>
          <w:rFonts w:ascii="Calibri" w:hAnsi="Calibri" w:eastAsia="Calibri" w:cs="Calibri"/>
          <w:b w:val="0"/>
          <w:bCs w:val="0"/>
          <w:i w:val="0"/>
          <w:iCs w:val="0"/>
          <w:caps w:val="0"/>
          <w:smallCaps w:val="0"/>
          <w:noProof w:val="0"/>
          <w:color w:val="000000" w:themeColor="text1" w:themeTint="FF" w:themeShade="FF"/>
          <w:sz w:val="38"/>
          <w:szCs w:val="38"/>
          <w:lang w:val="en-GB"/>
        </w:rPr>
        <w:t>2.2 Factors and trends influencing the macro environment:</w:t>
      </w:r>
    </w:p>
    <w:p w:rsidR="428847BE" w:rsidP="606AD58E" w:rsidRDefault="428847BE" w14:paraId="4F453354" w14:textId="2AEB2781">
      <w:pPr>
        <w:pStyle w:val="Normal"/>
        <w:rPr>
          <w:rFonts w:ascii="Calibri" w:hAnsi="Calibri" w:eastAsia="Calibri" w:cs="Calibri"/>
          <w:b w:val="0"/>
          <w:bCs w:val="0"/>
          <w:i w:val="0"/>
          <w:iCs w:val="0"/>
          <w:caps w:val="0"/>
          <w:smallCaps w:val="0"/>
          <w:noProof w:val="0"/>
          <w:color w:val="000000" w:themeColor="text1" w:themeTint="FF" w:themeShade="FF"/>
          <w:sz w:val="38"/>
          <w:szCs w:val="38"/>
          <w:lang w:val="en-US"/>
        </w:rPr>
      </w:pP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There are many factors and trends that affect positively or negatively and play </w:t>
      </w:r>
      <w:bookmarkStart w:name="_Int_zC8gOYOf" w:id="1510931664"/>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an important role</w:t>
      </w:r>
      <w:bookmarkEnd w:id="1510931664"/>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in changing decisions and the success or failure of companies and institutions, including:</w:t>
      </w:r>
    </w:p>
    <w:p w:rsidR="428847BE" w:rsidP="606AD58E" w:rsidRDefault="428847BE" w14:paraId="6A4C5580" w14:textId="3F91AF21">
      <w:pPr>
        <w:pStyle w:val="Normal"/>
      </w:pP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Demographic factors and trends: These are the factors that your customers need in your area and are </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determined</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according to your customers' ages, nationalities, income, and social status if they are from the rich or poor class, these factors have an important function. For example, if you own a fast-food restaurant in a place where there are many young people, this will make you focus more on the food inside your restaurant because most of the young people prefer to go to the restaurant to eat. On the contrary, if your area has a lot of seniors, it will force you to focus on delivering orders. Most of the elderly prefer to deliver orders inside the restaurant. Or for example the financial side. Companies like Gucci or Rolex cannot </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establish</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branches in places where people are poor, so we see that most of the huge companies have branches in places where the rich are, such as Dubai, </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London,</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or New York.</w:t>
      </w:r>
    </w:p>
    <w:p w:rsidR="428847BE" w:rsidP="606AD58E" w:rsidRDefault="428847BE" w14:paraId="33D54A1E" w14:textId="33E3FFBA">
      <w:pPr>
        <w:pStyle w:val="Normal"/>
      </w:pP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Social factors and trends: It is one of the most important factors and trends that companies focus on, and it is based on the interests of society and people, so we see companies such as Samsung and Apple always focusing on increasing and improving the quality of their phone cameras due to the great spread among people on filming and making videos themselves, or when the spread of An influential movie or series among people, we find companies rushing to sell the clothes and costumes of the actors who were in the series or movie. </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Technological factors and trends: Because of the progress and rapid development in the world of technology and people’s needs for advanced tools and devices, we see that most of the successful companies are technology companies such as Samsung Apple Tesla and others because these companies always focus on marketing what the customer needs. When programs like TikTok and YouTube appear, these companies increase the quality of their cameras and produce things that help them market their products, such as selfie sticks, lighting, and many other things. Also, with the advent of Netflix and the interest and increasing people's love to watch movies and series, Samsung is always developing, producing, and marketing high-definition screens and high sound quality and always focusing on what people need in terms of improvement and technology</w:t>
      </w:r>
    </w:p>
    <w:p w:rsidR="428847BE" w:rsidP="606AD58E" w:rsidRDefault="428847BE" w14:paraId="5B7BB1C6" w14:textId="0E391A32">
      <w:pPr>
        <w:pStyle w:val="Normal"/>
      </w:pP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Environmental Factors and Trends: Environmental factors also play </w:t>
      </w:r>
      <w:bookmarkStart w:name="_Int_C6vSdFTi" w:id="835342781"/>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an important role</w:t>
      </w:r>
      <w:bookmarkEnd w:id="835342781"/>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in influencing marketing decisions. We see those airlines, for example, market their flights and offers more in the summer than in the winter, due to the increased demand by people to travel in the summer times more than in the winter due to the summer environmental factors that help in spending vacations, touring, and traveling around the world, </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hotels,</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 tourist resorts as well. Therefore, the marketing campaigns of these companies are more in the required periods</w:t>
      </w:r>
    </w:p>
    <w:p w:rsidR="428847BE" w:rsidP="606AD58E" w:rsidRDefault="428847BE" w14:paraId="6AB4987E" w14:textId="1BCDC1D7">
      <w:pPr>
        <w:pStyle w:val="Normal"/>
      </w:pP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 environment also has negative effects on companies and institutions, as happened in the pandemic that spread around the world previously, Covid 19, which led to bankruptcy and closure in many companies. As for a company like Amazon, it followed preventive measures and increased marketing of its products, which led to an increase in the company’s profits many times and the company’s success around the world due to its </w:t>
      </w:r>
      <w:r w:rsidRPr="606AD58E" w:rsidR="21DABA57">
        <w:rPr>
          <w:rFonts w:ascii="Calibri" w:hAnsi="Calibri" w:eastAsia="Calibri" w:cs="Calibri"/>
          <w:b w:val="0"/>
          <w:bCs w:val="0"/>
          <w:i w:val="0"/>
          <w:iCs w:val="0"/>
          <w:caps w:val="0"/>
          <w:smallCaps w:val="0"/>
          <w:noProof w:val="0"/>
          <w:color w:val="000000" w:themeColor="text1" w:themeTint="FF" w:themeShade="FF"/>
          <w:sz w:val="40"/>
          <w:szCs w:val="40"/>
          <w:lang w:val="en-GB"/>
        </w:rPr>
        <w:t>effective use</w:t>
      </w: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 promotion of the delivery service.</w:t>
      </w:r>
    </w:p>
    <w:p w:rsidR="428847BE" w:rsidP="606AD58E" w:rsidRDefault="428847BE" w14:paraId="12131A1D" w14:textId="41A59295">
      <w:pPr>
        <w:pStyle w:val="Normal"/>
      </w:pPr>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Therefore, we see that the change and development of factors and trends in the world have </w:t>
      </w:r>
      <w:bookmarkStart w:name="_Int_e7i8rNSo" w:id="1299767152"/>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an important role</w:t>
      </w:r>
      <w:bookmarkEnd w:id="1299767152"/>
      <w:r w:rsidRPr="606AD58E" w:rsidR="428847BE">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in the decisions of companies and institutions, and failure to keep pace with factors and trends around the world by companies may lead to their failure.</w:t>
      </w:r>
    </w:p>
    <w:p w:rsidR="606AD58E" w:rsidP="606AD58E" w:rsidRDefault="606AD58E" w14:paraId="6170A81F" w14:textId="6AEE417C">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p>
    <w:p w:rsidR="012D2CF0" w:rsidP="606AD58E" w:rsidRDefault="012D2CF0" w14:paraId="0C5BF42F" w14:textId="2C872D12">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606AD58E" w:rsidR="012D2CF0">
        <w:rPr>
          <w:rFonts w:ascii="Calibri" w:hAnsi="Calibri" w:eastAsia="Calibri" w:cs="Calibri"/>
          <w:b w:val="0"/>
          <w:bCs w:val="0"/>
          <w:i w:val="0"/>
          <w:iCs w:val="0"/>
          <w:caps w:val="0"/>
          <w:smallCaps w:val="0"/>
          <w:noProof w:val="0"/>
          <w:color w:val="000000" w:themeColor="text1" w:themeTint="FF" w:themeShade="FF"/>
          <w:sz w:val="40"/>
          <w:szCs w:val="40"/>
          <w:lang w:val="en-GB"/>
        </w:rPr>
        <w:t>2.3 organizations may need to adapt their marketing in an increasingly digital world</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w:t>
      </w:r>
    </w:p>
    <w:p w:rsidR="6EDF68D9" w:rsidP="606AD58E" w:rsidRDefault="6EDF68D9" w14:paraId="191B86CE" w14:textId="24E2980C">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The Internet, social networking, mobile </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applications,</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and other digital communication technologies have become a part of everyday life for billions of people around the world. There are 4.54 billion active internet users, including 59% of the world's population. The use of social media has become a staple in the lives of many people around the world. world, allowing companies to achieve their marketing goals at </w:t>
      </w:r>
      <w:bookmarkStart w:name="_Int_EKV7RWxb" w:id="1760790901"/>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relatively low</w:t>
      </w:r>
      <w:bookmarkEnd w:id="1760790901"/>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cost because people spend an increasing amount of time searching online for information, products, and services, to communicate with other consumers about their experiences, and to interact with companies. Organizations have responded to this change in consumer behaviour by making digital and social media an essential and integrated </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component</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of their business marketing plans. Organizations can also greatly </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benefit</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from making social media marketing an integral part of their overall business strategy. Social media enables companies to communicate with their customers, improve awareness of their brands, influence consumer attitudes, receive feedback, and help improve existing products and services and increase sales. Therefore, here we explain the rapid digital and technological development around the world and its impact on corporate marketing services.</w:t>
      </w:r>
    </w:p>
    <w:p w:rsidR="6EDF68D9" w:rsidP="606AD58E" w:rsidRDefault="6EDF68D9" w14:paraId="295B5BB8" w14:textId="520488A3">
      <w:pPr>
        <w:pStyle w:val="Normal"/>
      </w:pP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Consumer </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behaviour</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has changed dramatically due to technological innovation and ubiquitous reliance on mobile devices, shopping through them, and meeting everything he needs only through his phone. Therefore, companies hastened to keep pace with that development and its positive impact and try to </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benefit</w:t>
      </w: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from it as much as possible, so we see the change in corporate advertising that happened in the past. All companies advertise themselves whether on television or through billboards in the streets, but most companies stopped that and started promoting themselves and their products through social networking sites or influential people on those sites. For example, a company like Huawei does this every year when it releases its new products. By sending these products to YouTube users or influencers via social media to use them in front of followers and promote them and their benefits in exchange for a sum of money with these people, or several companies that announce themselves through funded ads through social media platforms, the most important of which is YouTube, if you watch a clip A video via YouTube, you will certainly see an advertisement for a company, as we see the interest of social networking sites in those advertisements and their development through programs that can be used and through which we know what users like and do not like, and this helps them show the products that the user needs, so we see that digital marketing is important, Where it helps you to reach a larger audience than you can reach with traditional methods and target potential customers who are more likely to buy your product or service at a lower, more reasonable and reasonable cost, you can also involve your customers in every stage of digital trading, so this happens when the customer sees and watches his product every Step by step and follow, there are many types of digital marketing, including objectives and measurement: KPI dashboards, forecasts, attribution d, see the client.</w:t>
      </w:r>
    </w:p>
    <w:p w:rsidR="6EDF68D9" w:rsidP="606AD58E" w:rsidRDefault="6EDF68D9" w14:paraId="48F7D5CF" w14:textId="0FD3A59B">
      <w:pPr>
        <w:pStyle w:val="Normal"/>
      </w:pP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Media: Search, social, and image ads, as well as owned and earned media</w:t>
      </w:r>
    </w:p>
    <w:p w:rsidR="6EDF68D9" w:rsidP="606AD58E" w:rsidRDefault="6EDF68D9" w14:paraId="0F25A2AF" w14:textId="2CCC1C98">
      <w:pPr>
        <w:pStyle w:val="Normal"/>
      </w:pP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User experience: desktop and mobile apps and websites. customer support</w:t>
      </w:r>
    </w:p>
    <w:p w:rsidR="6EDF68D9" w:rsidP="606AD58E" w:rsidRDefault="6EDF68D9" w14:paraId="1C62B80D" w14:textId="6856B1D7">
      <w:pPr>
        <w:pStyle w:val="Normal"/>
      </w:pP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Messaging: personalization, customer service, email, chat, social media, and on-site interactions</w:t>
      </w:r>
    </w:p>
    <w:p w:rsidR="6EDF68D9" w:rsidP="606AD58E" w:rsidRDefault="6EDF68D9" w14:paraId="2ACDA635" w14:textId="347B70FD">
      <w:pPr>
        <w:pStyle w:val="Normal"/>
      </w:pP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Content: Using blog and product content as fuel for your content marketing</w:t>
      </w:r>
    </w:p>
    <w:p w:rsidR="606AD58E" w:rsidP="606AD58E" w:rsidRDefault="606AD58E" w14:paraId="283FF311" w14:textId="5CA7FB0B">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p>
    <w:p w:rsidR="6EDF68D9" w:rsidP="606AD58E" w:rsidRDefault="6EDF68D9" w14:paraId="694DFC5B" w14:textId="1B2019E3">
      <w:pPr>
        <w:pStyle w:val="Normal"/>
        <w:rPr>
          <w:rFonts w:ascii="Calibri" w:hAnsi="Calibri" w:eastAsia="Calibri" w:cs="Calibri"/>
          <w:b w:val="0"/>
          <w:bCs w:val="0"/>
          <w:i w:val="0"/>
          <w:iCs w:val="0"/>
          <w:caps w:val="0"/>
          <w:smallCaps w:val="0"/>
          <w:noProof w:val="0"/>
          <w:color w:val="000000" w:themeColor="text1" w:themeTint="FF" w:themeShade="FF"/>
          <w:sz w:val="40"/>
          <w:szCs w:val="40"/>
          <w:lang w:val="en-US"/>
        </w:rPr>
      </w:pPr>
      <w:r w:rsidRPr="606AD58E" w:rsidR="6EDF68D9">
        <w:rPr>
          <w:rFonts w:ascii="Calibri" w:hAnsi="Calibri" w:eastAsia="Calibri" w:cs="Calibri"/>
          <w:b w:val="0"/>
          <w:bCs w:val="0"/>
          <w:i w:val="0"/>
          <w:iCs w:val="0"/>
          <w:caps w:val="0"/>
          <w:smallCaps w:val="0"/>
          <w:noProof w:val="0"/>
          <w:color w:val="000000" w:themeColor="text1" w:themeTint="FF" w:themeShade="FF"/>
          <w:sz w:val="40"/>
          <w:szCs w:val="40"/>
          <w:lang w:val="en-GB"/>
        </w:rPr>
        <w:t>3.0      Conclusions:</w:t>
      </w:r>
    </w:p>
    <w:p w:rsidR="74C3042A" w:rsidP="606AD58E" w:rsidRDefault="74C3042A" w14:paraId="748E0BAF" w14:textId="1CC932C8">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606AD58E" w:rsidR="74C3042A">
        <w:rPr>
          <w:rFonts w:ascii="Calibri" w:hAnsi="Calibri" w:eastAsia="Calibri" w:cs="Calibri"/>
          <w:b w:val="0"/>
          <w:bCs w:val="0"/>
          <w:i w:val="0"/>
          <w:iCs w:val="0"/>
          <w:caps w:val="0"/>
          <w:smallCaps w:val="0"/>
          <w:noProof w:val="0"/>
          <w:color w:val="000000" w:themeColor="text1" w:themeTint="FF" w:themeShade="FF"/>
          <w:sz w:val="40"/>
          <w:szCs w:val="40"/>
          <w:lang w:val="en-GB"/>
        </w:rPr>
        <w:t>In conclusion, we conclude that marketing and marketing in the digital world and following up the factors and trends that affect marketing decisions is not an easy matter, but it is a big world through which success or failure of the company or organization can be achieved if it is bad, so we see the reason for the interest of companies and institutions in this aspect in particular And you spend a lot of money and time on it because they are confident that it is a good investment for the company and helps to build and establish a global name and brand and huge financial returns if things are done right, and marketing cannot stop after the success of the company or organization, but it must always continue and be developed in a way Good and appropriate service to the company and leads to the permanent success of the organization</w:t>
      </w:r>
    </w:p>
    <w:p w:rsidR="606AD58E" w:rsidP="606AD58E" w:rsidRDefault="606AD58E" w14:paraId="66ADD46E" w14:textId="5449D75D">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p>
    <w:p w:rsidR="74C3042A" w:rsidP="606AD58E" w:rsidRDefault="74C3042A" w14:paraId="3EEDE4B8" w14:textId="58B5BA2C">
      <w:pPr>
        <w:pStyle w:val="Normal"/>
        <w:rPr>
          <w:rFonts w:ascii="Calibri" w:hAnsi="Calibri" w:eastAsia="Calibri" w:cs="Calibri"/>
          <w:b w:val="0"/>
          <w:bCs w:val="0"/>
          <w:i w:val="0"/>
          <w:iCs w:val="0"/>
          <w:caps w:val="0"/>
          <w:smallCaps w:val="0"/>
          <w:noProof w:val="0"/>
          <w:color w:val="000000" w:themeColor="text1" w:themeTint="FF" w:themeShade="FF"/>
          <w:sz w:val="40"/>
          <w:szCs w:val="40"/>
          <w:lang w:val="en-US"/>
        </w:rPr>
      </w:pPr>
      <w:r w:rsidRPr="606AD58E" w:rsidR="74C3042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4.0      Reference list: </w:t>
      </w:r>
    </w:p>
    <w:p w:rsidR="50E8F207" w:rsidP="606AD58E" w:rsidRDefault="50E8F207" w14:paraId="14B919F7" w14:textId="7E40E7DE">
      <w:pPr>
        <w:pStyle w:val="Normal"/>
        <w:rPr>
          <w:sz w:val="24"/>
          <w:szCs w:val="24"/>
        </w:rPr>
      </w:pPr>
      <w:hyperlink r:id="Rbf904807514d4fa7">
        <w:r w:rsidRPr="606AD58E" w:rsidR="50E8F207">
          <w:rPr>
            <w:rStyle w:val="Hyperlink"/>
            <w:rFonts w:ascii="Calibri" w:hAnsi="Calibri" w:eastAsia="Calibri" w:cs="Calibri"/>
            <w:noProof w:val="0"/>
            <w:sz w:val="24"/>
            <w:szCs w:val="24"/>
            <w:lang w:val="en-GB"/>
          </w:rPr>
          <w:t>Digital marketing strategy: How to structure a plan? - Smart Insights</w:t>
        </w:r>
      </w:hyperlink>
    </w:p>
    <w:p w:rsidR="50E8F207" w:rsidP="606AD58E" w:rsidRDefault="50E8F207" w14:paraId="7EA039EB" w14:textId="18825D64">
      <w:pPr>
        <w:pStyle w:val="Normal"/>
        <w:rPr>
          <w:sz w:val="24"/>
          <w:szCs w:val="24"/>
        </w:rPr>
      </w:pPr>
      <w:hyperlink r:id="Rf59608dc128348d1">
        <w:r w:rsidRPr="606AD58E" w:rsidR="50E8F207">
          <w:rPr>
            <w:rStyle w:val="Hyperlink"/>
            <w:rFonts w:ascii="Calibri" w:hAnsi="Calibri" w:eastAsia="Calibri" w:cs="Calibri"/>
            <w:noProof w:val="0"/>
            <w:sz w:val="24"/>
            <w:szCs w:val="24"/>
            <w:lang w:val="en-GB"/>
          </w:rPr>
          <w:t>The Who, What, Why, &amp; How of Digital Marketing - HubSpot</w:t>
        </w:r>
      </w:hyperlink>
    </w:p>
    <w:p w:rsidR="50E8F207" w:rsidP="606AD58E" w:rsidRDefault="50E8F207" w14:paraId="3CBEDFD9" w14:textId="7E8FB326">
      <w:pPr>
        <w:pStyle w:val="Normal"/>
        <w:rPr>
          <w:sz w:val="24"/>
          <w:szCs w:val="24"/>
        </w:rPr>
      </w:pPr>
      <w:hyperlink r:id="R26f3a7d2f6474d30">
        <w:r w:rsidRPr="606AD58E" w:rsidR="50E8F207">
          <w:rPr>
            <w:rStyle w:val="Hyperlink"/>
            <w:rFonts w:ascii="Calibri" w:hAnsi="Calibri" w:eastAsia="Calibri" w:cs="Calibri"/>
            <w:noProof w:val="0"/>
            <w:sz w:val="24"/>
            <w:szCs w:val="24"/>
            <w:lang w:val="en-US"/>
          </w:rPr>
          <w:t>Setting the future of digital and social media ... - ScienceDirect</w:t>
        </w:r>
      </w:hyperlink>
    </w:p>
    <w:p w:rsidR="50E8F207" w:rsidP="606AD58E" w:rsidRDefault="50E8F207" w14:paraId="1A6FE7B2" w14:textId="74D354D7">
      <w:pPr>
        <w:pStyle w:val="Normal"/>
        <w:rPr>
          <w:sz w:val="24"/>
          <w:szCs w:val="24"/>
        </w:rPr>
      </w:pPr>
      <w:hyperlink r:id="R9bd6a535c5ae4d26">
        <w:r w:rsidRPr="606AD58E" w:rsidR="50E8F207">
          <w:rPr>
            <w:rStyle w:val="Hyperlink"/>
            <w:rFonts w:ascii="Calibri" w:hAnsi="Calibri" w:eastAsia="Calibri" w:cs="Calibri"/>
            <w:noProof w:val="0"/>
            <w:sz w:val="24"/>
            <w:szCs w:val="24"/>
            <w:lang w:val="en-US"/>
          </w:rPr>
          <w:t>The factors and trends affecting your business - Scotiabank</w:t>
        </w:r>
      </w:hyperlink>
    </w:p>
    <w:p w:rsidR="50E8F207" w:rsidP="606AD58E" w:rsidRDefault="50E8F207" w14:paraId="2B36D97E" w14:textId="5B6D84B1">
      <w:pPr>
        <w:pStyle w:val="Normal"/>
        <w:rPr>
          <w:sz w:val="24"/>
          <w:szCs w:val="24"/>
        </w:rPr>
      </w:pPr>
      <w:hyperlink r:id="R2ac43901c01a4340">
        <w:r w:rsidRPr="606AD58E" w:rsidR="50E8F207">
          <w:rPr>
            <w:rStyle w:val="Hyperlink"/>
            <w:rFonts w:ascii="Calibri" w:hAnsi="Calibri" w:eastAsia="Calibri" w:cs="Calibri"/>
            <w:noProof w:val="0"/>
            <w:sz w:val="24"/>
            <w:szCs w:val="24"/>
            <w:lang w:val="en-US"/>
          </w:rPr>
          <w:t>Christine Moorman, Roland T. Rust, 1999 - SAGE Journals</w:t>
        </w:r>
      </w:hyperlink>
    </w:p>
    <w:p w:rsidR="13F53418" w:rsidP="606AD58E" w:rsidRDefault="13F53418" w14:paraId="3E3607AC" w14:textId="321A22DA">
      <w:pPr>
        <w:pStyle w:val="Normal"/>
        <w:rPr>
          <w:sz w:val="24"/>
          <w:szCs w:val="24"/>
        </w:rPr>
      </w:pPr>
      <w:hyperlink r:id="R72cfd764fd394782">
        <w:r w:rsidRPr="606AD58E" w:rsidR="13F53418">
          <w:rPr>
            <w:rStyle w:val="Hyperlink"/>
            <w:rFonts w:ascii="Calibri" w:hAnsi="Calibri" w:eastAsia="Calibri" w:cs="Calibri"/>
            <w:noProof w:val="0"/>
            <w:sz w:val="24"/>
            <w:szCs w:val="24"/>
            <w:lang w:val="en-US"/>
          </w:rPr>
          <w:t>Research in marketing strategy | SpringerLink</w:t>
        </w:r>
      </w:hyperlink>
    </w:p>
    <w:p w:rsidR="13F53418" w:rsidP="606AD58E" w:rsidRDefault="13F53418" w14:paraId="575D6AA0" w14:textId="7662C34A">
      <w:pPr>
        <w:pStyle w:val="Normal"/>
        <w:rPr>
          <w:sz w:val="24"/>
          <w:szCs w:val="24"/>
        </w:rPr>
      </w:pPr>
      <w:hyperlink r:id="Ra79169cccadd4763">
        <w:r w:rsidRPr="606AD58E" w:rsidR="13F53418">
          <w:rPr>
            <w:rStyle w:val="Hyperlink"/>
            <w:rFonts w:ascii="Calibri" w:hAnsi="Calibri" w:eastAsia="Calibri" w:cs="Calibri"/>
            <w:noProof w:val="0"/>
            <w:sz w:val="24"/>
            <w:szCs w:val="24"/>
            <w:lang w:val="en-US"/>
          </w:rPr>
          <w:t>Luxury Marketing | Harvard University</w:t>
        </w:r>
      </w:hyperlink>
    </w:p>
    <w:p w:rsidR="13F53418" w:rsidP="606AD58E" w:rsidRDefault="13F53418" w14:paraId="68B13CB6" w14:textId="6382E176">
      <w:pPr>
        <w:pStyle w:val="Normal"/>
        <w:rPr>
          <w:sz w:val="24"/>
          <w:szCs w:val="24"/>
        </w:rPr>
      </w:pPr>
      <w:hyperlink r:id="R555d31ea9290468e">
        <w:r w:rsidRPr="606AD58E" w:rsidR="13F53418">
          <w:rPr>
            <w:rStyle w:val="Hyperlink"/>
            <w:rFonts w:ascii="Calibri" w:hAnsi="Calibri" w:eastAsia="Calibri" w:cs="Calibri"/>
            <w:noProof w:val="0"/>
            <w:sz w:val="24"/>
            <w:szCs w:val="24"/>
            <w:lang w:val="en-US"/>
          </w:rPr>
          <w:t>Implementing marketing strategy - Taylor &amp; Francis</w:t>
        </w:r>
      </w:hyperlink>
    </w:p>
    <w:p w:rsidR="5D90074C" w:rsidP="606AD58E" w:rsidRDefault="5D90074C" w14:paraId="4DEBAD8A" w14:textId="4B2C79F4">
      <w:pPr>
        <w:pStyle w:val="Normal"/>
        <w:rPr>
          <w:sz w:val="24"/>
          <w:szCs w:val="24"/>
        </w:rPr>
      </w:pPr>
      <w:hyperlink r:id="R4f0f3349ece646ed">
        <w:r w:rsidRPr="606AD58E" w:rsidR="5D90074C">
          <w:rPr>
            <w:rStyle w:val="Hyperlink"/>
            <w:rFonts w:ascii="Calibri" w:hAnsi="Calibri" w:eastAsia="Calibri" w:cs="Calibri"/>
            <w:noProof w:val="0"/>
            <w:sz w:val="24"/>
            <w:szCs w:val="24"/>
            <w:lang w:val="en-US"/>
          </w:rPr>
          <w:t>Aperture and how to use it - Document - Gale Academic OneFile</w:t>
        </w:r>
      </w:hyperlink>
    </w:p>
    <w:p w:rsidR="5D90074C" w:rsidP="606AD58E" w:rsidRDefault="5D90074C" w14:paraId="65DE588A" w14:textId="5CE8255C">
      <w:pPr>
        <w:pStyle w:val="Normal"/>
        <w:rPr>
          <w:sz w:val="24"/>
          <w:szCs w:val="24"/>
        </w:rPr>
      </w:pPr>
      <w:hyperlink r:id="Rc673c4a5e7bb42c7">
        <w:r w:rsidRPr="606AD58E" w:rsidR="5D90074C">
          <w:rPr>
            <w:rStyle w:val="Hyperlink"/>
            <w:rFonts w:ascii="Calibri" w:hAnsi="Calibri" w:eastAsia="Calibri" w:cs="Calibri"/>
            <w:noProof w:val="0"/>
            <w:sz w:val="24"/>
            <w:szCs w:val="24"/>
            <w:lang w:val="en-US"/>
          </w:rPr>
          <w:t>Gale OneFile</w:t>
        </w:r>
      </w:hyperlink>
    </w:p>
    <w:p w:rsidR="5D90074C" w:rsidP="606AD58E" w:rsidRDefault="5D90074C" w14:paraId="031260CA" w14:textId="01FF9251">
      <w:pPr>
        <w:pStyle w:val="Normal"/>
        <w:rPr>
          <w:sz w:val="24"/>
          <w:szCs w:val="24"/>
        </w:rPr>
      </w:pPr>
      <w:hyperlink r:id="R6f0d4f5471434dee">
        <w:r w:rsidRPr="606AD58E" w:rsidR="5D90074C">
          <w:rPr>
            <w:rStyle w:val="Hyperlink"/>
            <w:rFonts w:ascii="Calibri" w:hAnsi="Calibri" w:eastAsia="Calibri" w:cs="Calibri"/>
            <w:noProof w:val="0"/>
            <w:sz w:val="24"/>
            <w:szCs w:val="24"/>
            <w:lang w:val="en-US"/>
          </w:rPr>
          <w:t>The Digital Marketing Toolkit: A Literature Review for the ... - Springer</w:t>
        </w:r>
      </w:hyperlink>
    </w:p>
    <w:p w:rsidR="64DFF32D" w:rsidP="606AD58E" w:rsidRDefault="64DFF32D" w14:paraId="37B325A2" w14:textId="5D60BB56">
      <w:pPr>
        <w:pStyle w:val="Normal"/>
        <w:rPr>
          <w:sz w:val="24"/>
          <w:szCs w:val="24"/>
        </w:rPr>
      </w:pPr>
      <w:hyperlink r:id="Rf877615659154a63">
        <w:r w:rsidRPr="606AD58E" w:rsidR="64DFF32D">
          <w:rPr>
            <w:rStyle w:val="Hyperlink"/>
            <w:rFonts w:ascii="Calibri" w:hAnsi="Calibri" w:eastAsia="Calibri" w:cs="Calibri"/>
            <w:noProof w:val="0"/>
            <w:sz w:val="24"/>
            <w:szCs w:val="24"/>
            <w:lang w:val="en-US"/>
          </w:rPr>
          <w:t>The role of digital and social media marketing in ... - ScienceDirect</w:t>
        </w:r>
      </w:hyperlink>
    </w:p>
    <w:p w:rsidR="64DFF32D" w:rsidP="606AD58E" w:rsidRDefault="64DFF32D" w14:paraId="27CBB498" w14:textId="7A5A45A7">
      <w:pPr>
        <w:pStyle w:val="Normal"/>
        <w:rPr>
          <w:sz w:val="24"/>
          <w:szCs w:val="24"/>
        </w:rPr>
      </w:pPr>
      <w:hyperlink r:id="R10d414a9e4a142d9">
        <w:r w:rsidRPr="606AD58E" w:rsidR="64DFF32D">
          <w:rPr>
            <w:rStyle w:val="Hyperlink"/>
            <w:rFonts w:ascii="Calibri" w:hAnsi="Calibri" w:eastAsia="Calibri" w:cs="Calibri"/>
            <w:noProof w:val="0"/>
            <w:sz w:val="24"/>
            <w:szCs w:val="24"/>
            <w:lang w:val="en-US"/>
          </w:rPr>
          <w:t>A Thematic Exploration of Digital, Social Media, and ... - SAGE Journals</w:t>
        </w:r>
      </w:hyperlink>
      <w:hyperlink r:id="R04e71f79f1bc4917">
        <w:r w:rsidRPr="606AD58E" w:rsidR="2275A6FC">
          <w:rPr>
            <w:rStyle w:val="Hyperlink"/>
            <w:rFonts w:ascii="Calibri" w:hAnsi="Calibri" w:eastAsia="Calibri" w:cs="Calibri"/>
            <w:noProof w:val="0"/>
            <w:sz w:val="24"/>
            <w:szCs w:val="24"/>
            <w:lang w:val="en-US"/>
          </w:rPr>
          <w:t>What Is Social Media Marketing (SMM)? - Investopedia</w:t>
        </w:r>
      </w:hyperlink>
    </w:p>
    <w:p w:rsidR="2275A6FC" w:rsidP="606AD58E" w:rsidRDefault="2275A6FC" w14:paraId="686CC907" w14:textId="74F55BA7">
      <w:pPr>
        <w:pStyle w:val="Normal"/>
        <w:rPr>
          <w:sz w:val="24"/>
          <w:szCs w:val="24"/>
        </w:rPr>
      </w:pPr>
      <w:hyperlink r:id="Re6e2d00457b34dd9">
        <w:r w:rsidRPr="606AD58E" w:rsidR="2275A6FC">
          <w:rPr>
            <w:rStyle w:val="Hyperlink"/>
            <w:rFonts w:ascii="Calibri" w:hAnsi="Calibri" w:eastAsia="Calibri" w:cs="Calibri"/>
            <w:noProof w:val="0"/>
            <w:sz w:val="24"/>
            <w:szCs w:val="24"/>
            <w:lang w:val="en-US"/>
          </w:rPr>
          <w:t>How to Build Your Social Media Marketing Strategy - Sprout Social</w:t>
        </w:r>
      </w:hyperlink>
    </w:p>
    <w:p w:rsidR="2275A6FC" w:rsidP="606AD58E" w:rsidRDefault="2275A6FC" w14:paraId="49090E8D" w14:textId="200D4FB3">
      <w:pPr>
        <w:pStyle w:val="Normal"/>
        <w:rPr>
          <w:sz w:val="24"/>
          <w:szCs w:val="24"/>
        </w:rPr>
      </w:pPr>
      <w:hyperlink r:id="R6c387945418d4878">
        <w:r w:rsidRPr="606AD58E" w:rsidR="2275A6FC">
          <w:rPr>
            <w:rStyle w:val="Hyperlink"/>
            <w:rFonts w:ascii="Calibri" w:hAnsi="Calibri" w:eastAsia="Calibri" w:cs="Calibri"/>
            <w:noProof w:val="0"/>
            <w:sz w:val="24"/>
            <w:szCs w:val="24"/>
            <w:lang w:val="en-US"/>
          </w:rPr>
          <w:t>Social Media Marketing Strategy – The Ultimate Guide to Digital ...</w:t>
        </w:r>
      </w:hyperlink>
    </w:p>
    <w:p w:rsidR="2275A6FC" w:rsidP="606AD58E" w:rsidRDefault="2275A6FC" w14:paraId="39B6B633" w14:textId="3CD30572">
      <w:pPr>
        <w:pStyle w:val="Normal"/>
        <w:rPr>
          <w:sz w:val="24"/>
          <w:szCs w:val="24"/>
        </w:rPr>
      </w:pPr>
      <w:hyperlink r:id="R307492bd56c44cd4">
        <w:r w:rsidRPr="606AD58E" w:rsidR="2275A6FC">
          <w:rPr>
            <w:rStyle w:val="Hyperlink"/>
            <w:rFonts w:ascii="Calibri" w:hAnsi="Calibri" w:eastAsia="Calibri" w:cs="Calibri"/>
            <w:noProof w:val="0"/>
            <w:sz w:val="24"/>
            <w:szCs w:val="24"/>
            <w:lang w:val="en-US"/>
          </w:rPr>
          <w:t>Why You Need to Know the Difference Between Social Media ... - Marketing</w:t>
        </w:r>
      </w:hyperlink>
    </w:p>
    <w:p w:rsidR="606AD58E" w:rsidP="606AD58E" w:rsidRDefault="606AD58E" w14:paraId="28C29511" w14:textId="1AB6DB0D">
      <w:pPr>
        <w:pStyle w:val="Normal"/>
        <w:rPr>
          <w:rFonts w:ascii="Calibri" w:hAnsi="Calibri" w:eastAsia="Calibri" w:cs="Calibri"/>
          <w:noProof w:val="0"/>
          <w:sz w:val="28"/>
          <w:szCs w:val="28"/>
          <w:lang w:val="en-US"/>
        </w:rPr>
      </w:pPr>
    </w:p>
    <w:p w:rsidR="606AD58E" w:rsidP="606AD58E" w:rsidRDefault="606AD58E" w14:paraId="0517FE7E" w14:textId="641A31AD">
      <w:pPr>
        <w:pStyle w:val="Normal"/>
        <w:rPr>
          <w:rFonts w:ascii="Calibri" w:hAnsi="Calibri" w:eastAsia="Calibri" w:cs="Calibri"/>
          <w:noProof w:val="0"/>
          <w:sz w:val="28"/>
          <w:szCs w:val="28"/>
          <w:lang w:val="en-US"/>
        </w:rPr>
      </w:pPr>
    </w:p>
    <w:p w:rsidR="606AD58E" w:rsidP="606AD58E" w:rsidRDefault="606AD58E" w14:paraId="7FB1C78D" w14:textId="56DE7367">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headerReference w:type="default" r:id="R3ead0eeb3e8d4a98"/>
      <w:footerReference w:type="default" r:id="Raa365ccb3b6e4c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6AD58E" w:rsidTr="606AD58E" w14:paraId="3F7AAB74">
      <w:trPr>
        <w:trHeight w:val="300"/>
      </w:trPr>
      <w:tc>
        <w:tcPr>
          <w:tcW w:w="3120" w:type="dxa"/>
          <w:tcMar/>
        </w:tcPr>
        <w:p w:rsidR="606AD58E" w:rsidP="606AD58E" w:rsidRDefault="606AD58E" w14:paraId="419DF3F8" w14:textId="56176552">
          <w:pPr>
            <w:pStyle w:val="Header"/>
            <w:bidi w:val="0"/>
            <w:ind w:left="-115"/>
            <w:jc w:val="left"/>
          </w:pPr>
        </w:p>
      </w:tc>
      <w:tc>
        <w:tcPr>
          <w:tcW w:w="3120" w:type="dxa"/>
          <w:tcMar/>
        </w:tcPr>
        <w:p w:rsidR="606AD58E" w:rsidP="606AD58E" w:rsidRDefault="606AD58E" w14:paraId="7BE85B1B" w14:textId="77FBC158">
          <w:pPr>
            <w:pStyle w:val="Header"/>
            <w:bidi w:val="0"/>
            <w:jc w:val="center"/>
          </w:pPr>
        </w:p>
      </w:tc>
      <w:tc>
        <w:tcPr>
          <w:tcW w:w="3120" w:type="dxa"/>
          <w:tcMar/>
        </w:tcPr>
        <w:p w:rsidR="606AD58E" w:rsidP="606AD58E" w:rsidRDefault="606AD58E" w14:paraId="4A578205" w14:textId="2C9DC3B4">
          <w:pPr>
            <w:pStyle w:val="Header"/>
            <w:bidi w:val="0"/>
            <w:ind w:right="-115"/>
            <w:jc w:val="right"/>
          </w:pPr>
        </w:p>
      </w:tc>
    </w:tr>
  </w:tbl>
  <w:p w:rsidR="606AD58E" w:rsidP="606AD58E" w:rsidRDefault="606AD58E" w14:paraId="34973748" w14:textId="3F61C26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6AD58E" w:rsidTr="606AD58E" w14:paraId="6CD8547D">
      <w:trPr>
        <w:trHeight w:val="300"/>
      </w:trPr>
      <w:tc>
        <w:tcPr>
          <w:tcW w:w="3120" w:type="dxa"/>
          <w:tcMar/>
        </w:tcPr>
        <w:p w:rsidR="606AD58E" w:rsidP="606AD58E" w:rsidRDefault="606AD58E" w14:paraId="69BAFB6C" w14:textId="2C6FF17A">
          <w:pPr>
            <w:pStyle w:val="Header"/>
            <w:bidi w:val="0"/>
            <w:ind w:left="-115"/>
            <w:jc w:val="left"/>
          </w:pPr>
          <w:r w:rsidR="606AD58E">
            <w:rPr/>
            <w:t xml:space="preserve">Ali </w:t>
          </w:r>
          <w:r w:rsidR="606AD58E">
            <w:rPr/>
            <w:t>Yasin</w:t>
          </w:r>
          <w:r w:rsidR="606AD58E">
            <w:rPr/>
            <w:t xml:space="preserve">     2114939</w:t>
          </w:r>
        </w:p>
      </w:tc>
      <w:tc>
        <w:tcPr>
          <w:tcW w:w="3120" w:type="dxa"/>
          <w:tcMar/>
        </w:tcPr>
        <w:p w:rsidR="606AD58E" w:rsidP="606AD58E" w:rsidRDefault="606AD58E" w14:paraId="0A7C21E2" w14:textId="4992BD45">
          <w:pPr>
            <w:pStyle w:val="Header"/>
            <w:bidi w:val="0"/>
            <w:jc w:val="center"/>
          </w:pPr>
        </w:p>
      </w:tc>
      <w:tc>
        <w:tcPr>
          <w:tcW w:w="3120" w:type="dxa"/>
          <w:tcMar/>
        </w:tcPr>
        <w:p w:rsidR="606AD58E" w:rsidP="606AD58E" w:rsidRDefault="606AD58E" w14:paraId="24D0E96F" w14:textId="30800D9D">
          <w:pPr>
            <w:pStyle w:val="Header"/>
            <w:bidi w:val="0"/>
            <w:ind w:right="-115"/>
            <w:jc w:val="right"/>
          </w:pPr>
        </w:p>
      </w:tc>
    </w:tr>
  </w:tbl>
  <w:p w:rsidR="606AD58E" w:rsidP="606AD58E" w:rsidRDefault="606AD58E" w14:paraId="0381C0D2" w14:textId="03AA28B7">
    <w:pPr>
      <w:pStyle w:val="Header"/>
      <w:bidi w:val="0"/>
    </w:pPr>
  </w:p>
</w:hdr>
</file>

<file path=word/intelligence2.xml><?xml version="1.0" encoding="utf-8"?>
<int2:intelligence xmlns:int2="http://schemas.microsoft.com/office/intelligence/2020/intelligence">
  <int2:observations>
    <int2:bookmark int2:bookmarkName="_Int_EKV7RWxb" int2:invalidationBookmarkName="" int2:hashCode="7AQLsnzog+8R+K" int2:id="yMgCKSe8">
      <int2:state int2:type="AugLoop_Text_Critique" int2:value="Rejected"/>
    </int2:bookmark>
    <int2:bookmark int2:bookmarkName="_Int_e7i8rNSo" int2:invalidationBookmarkName="" int2:hashCode="6KWckmKlp6D6pK" int2:id="rLjW8Krd">
      <int2:state int2:type="AugLoop_Text_Critique" int2:value="Rejected"/>
    </int2:bookmark>
    <int2:bookmark int2:bookmarkName="_Int_C6vSdFTi" int2:invalidationBookmarkName="" int2:hashCode="6KWckmKlp6D6pK" int2:id="UQN4ljVd">
      <int2:state int2:type="AugLoop_Text_Critique" int2:value="Rejected"/>
    </int2:bookmark>
    <int2:bookmark int2:bookmarkName="_Int_zC8gOYOf" int2:invalidationBookmarkName="" int2:hashCode="6KWckmKlp6D6pK" int2:id="jHbxXW1P">
      <int2:state int2:type="AugLoop_Text_Critique" int2:value="Rejected"/>
    </int2:bookmark>
    <int2:bookmark int2:bookmarkName="_Int_bnwL5H8x" int2:invalidationBookmarkName="" int2:hashCode="o+PFLeAiTyZznl" int2:id="rGP9NMkZ">
      <int2:state int2:type="AugLoop_Text_Critique" int2:value="Rejected"/>
    </int2:bookmark>
    <int2:bookmark int2:bookmarkName="_Int_eL0fIaCv" int2:invalidationBookmarkName="" int2:hashCode="6KWckmKlp6D6pK" int2:id="liCXnG6E">
      <int2:state int2:type="AugLoop_Text_Critique" int2:value="Rejected"/>
    </int2:bookmark>
    <int2:bookmark int2:bookmarkName="_Int_HHmRn2Ew" int2:invalidationBookmarkName="" int2:hashCode="0jx40TqDNypX8J" int2:id="DFgCPcyx">
      <int2:state int2:type="AugLoop_Text_Critique" int2:value="Rejected"/>
    </int2:bookmark>
    <int2:bookmark int2:bookmarkName="_Int_Q4b9rBW8" int2:invalidationBookmarkName="" int2:hashCode="o+PFLeAiTyZznl" int2:id="ehg2OH6j">
      <int2:state int2:type="AugLoop_Text_Critique" int2:value="Rejected"/>
    </int2:bookmark>
    <int2:bookmark int2:bookmarkName="_Int_svrzuDZf" int2:invalidationBookmarkName="" int2:hashCode="cI61guRdlXfyHl" int2:id="kltWeCUA">
      <int2:state int2:type="AugLoop_Text_Critique" int2:value="Rejected"/>
    </int2:bookmark>
    <int2:bookmark int2:bookmarkName="_Int_H2l3gbwE" int2:invalidationBookmarkName="" int2:hashCode="+JKaduK6P7kLdD" int2:id="dekDyzV5">
      <int2:state int2:type="AugLoop_Text_Critique" int2:value="Rejected"/>
    </int2:bookmark>
    <int2:bookmark int2:bookmarkName="_Int_ioCxzl2L" int2:invalidationBookmarkName="" int2:hashCode="JGqSOI90XjmLi0" int2:id="V47dFY3Y">
      <int2:state int2:type="AugLoop_Text_Critique" int2:value="Rejected"/>
    </int2:bookmark>
    <int2:bookmark int2:bookmarkName="_Int_A0VGjsfQ" int2:invalidationBookmarkName="" int2:hashCode="0lXQ0GySJQ8tJA" int2:id="0N9oL6Fh">
      <int2:state int2:type="AugLoop_Text_Critique" int2:value="Rejected"/>
    </int2:bookmark>
    <int2:bookmark int2:bookmarkName="_Int_vpSQ6Q9a" int2:invalidationBookmarkName="" int2:hashCode="8iOfVEtWrjFX30" int2:id="q8YLxSjy">
      <int2:state int2:type="AugLoop_Text_Critique" int2:value="Rejected"/>
    </int2:bookmark>
    <int2:bookmark int2:bookmarkName="_Int_ZtzZzjnr" int2:invalidationBookmarkName="" int2:hashCode="+JKaduK6P7kLdD" int2:id="cMLr55g1">
      <int2:state int2:type="AugLoop_Text_Critique" int2:value="Rejected"/>
    </int2:bookmark>
    <int2:bookmark int2:bookmarkName="_Int_QGD1YspD" int2:invalidationBookmarkName="" int2:hashCode="pwWZpZ6hYDV735" int2:id="XxjU29Ka">
      <int2:state int2:type="AugLoop_Text_Critique" int2:value="Rejected"/>
    </int2:bookmark>
    <int2:bookmark int2:bookmarkName="_Int_3IpJq8r5" int2:invalidationBookmarkName="" int2:hashCode="8iOfVEtWrjFX30" int2:id="MR2zUTRz">
      <int2:state int2:type="AugLoop_Text_Critique" int2:value="Rejected"/>
    </int2:bookmark>
    <int2:bookmark int2:bookmarkName="_Int_TOBUvqXW" int2:invalidationBookmarkName="" int2:hashCode="b0kxACN2sT9WYw" int2:id="YITqH7LC">
      <int2:state int2:type="AugLoop_Text_Critique" int2:value="Rejected"/>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eb36c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7DB618"/>
    <w:rsid w:val="01006AEB"/>
    <w:rsid w:val="012D2CF0"/>
    <w:rsid w:val="02D8E60E"/>
    <w:rsid w:val="03238949"/>
    <w:rsid w:val="052C43DF"/>
    <w:rsid w:val="0B208785"/>
    <w:rsid w:val="0CBC57E6"/>
    <w:rsid w:val="0D6BC3EC"/>
    <w:rsid w:val="0ED882FA"/>
    <w:rsid w:val="1094824F"/>
    <w:rsid w:val="11A7DBC3"/>
    <w:rsid w:val="13F53418"/>
    <w:rsid w:val="1503C771"/>
    <w:rsid w:val="16EA9B76"/>
    <w:rsid w:val="18866BD7"/>
    <w:rsid w:val="1B6A5DD5"/>
    <w:rsid w:val="1EF7C2B5"/>
    <w:rsid w:val="1F09B134"/>
    <w:rsid w:val="1F9722D4"/>
    <w:rsid w:val="21C5ED13"/>
    <w:rsid w:val="21DABA57"/>
    <w:rsid w:val="2275A6FC"/>
    <w:rsid w:val="235D29ED"/>
    <w:rsid w:val="25FF564E"/>
    <w:rsid w:val="2794668C"/>
    <w:rsid w:val="28352E97"/>
    <w:rsid w:val="28377CC7"/>
    <w:rsid w:val="289C6EDE"/>
    <w:rsid w:val="28B2EADF"/>
    <w:rsid w:val="29D0FEF8"/>
    <w:rsid w:val="2AA5FA38"/>
    <w:rsid w:val="2BD914BE"/>
    <w:rsid w:val="2D4324AB"/>
    <w:rsid w:val="2DAA11B3"/>
    <w:rsid w:val="2F7F0AB1"/>
    <w:rsid w:val="317DC636"/>
    <w:rsid w:val="37AC165C"/>
    <w:rsid w:val="3C5D8DB9"/>
    <w:rsid w:val="3DF95E1A"/>
    <w:rsid w:val="3E61A613"/>
    <w:rsid w:val="3F7C061E"/>
    <w:rsid w:val="404095E8"/>
    <w:rsid w:val="41DC6649"/>
    <w:rsid w:val="428847BE"/>
    <w:rsid w:val="42B3A6E0"/>
    <w:rsid w:val="433C1DCD"/>
    <w:rsid w:val="444F7741"/>
    <w:rsid w:val="4489402F"/>
    <w:rsid w:val="4514070B"/>
    <w:rsid w:val="46B7868E"/>
    <w:rsid w:val="480F8EF0"/>
    <w:rsid w:val="4DB1373D"/>
    <w:rsid w:val="50E8F207"/>
    <w:rsid w:val="5135E7CF"/>
    <w:rsid w:val="52D1B830"/>
    <w:rsid w:val="581B7A5D"/>
    <w:rsid w:val="5A7DB618"/>
    <w:rsid w:val="5A9C1DB1"/>
    <w:rsid w:val="5C083C59"/>
    <w:rsid w:val="5D90074C"/>
    <w:rsid w:val="5DA6A02E"/>
    <w:rsid w:val="5F42708F"/>
    <w:rsid w:val="5FF1A748"/>
    <w:rsid w:val="606AD58E"/>
    <w:rsid w:val="60B4AC7B"/>
    <w:rsid w:val="60DE40F0"/>
    <w:rsid w:val="613EE45F"/>
    <w:rsid w:val="61B82EDE"/>
    <w:rsid w:val="64803268"/>
    <w:rsid w:val="64DFF32D"/>
    <w:rsid w:val="6503D796"/>
    <w:rsid w:val="669FA7F7"/>
    <w:rsid w:val="683B7858"/>
    <w:rsid w:val="6A29D3E3"/>
    <w:rsid w:val="6A9FA1C1"/>
    <w:rsid w:val="6AE6C8CC"/>
    <w:rsid w:val="6D7536D8"/>
    <w:rsid w:val="6E0BC713"/>
    <w:rsid w:val="6EDF68D9"/>
    <w:rsid w:val="6F052937"/>
    <w:rsid w:val="74C3042A"/>
    <w:rsid w:val="79488643"/>
    <w:rsid w:val="797D2A32"/>
    <w:rsid w:val="7AABACF6"/>
    <w:rsid w:val="7B75E196"/>
    <w:rsid w:val="7C477D57"/>
    <w:rsid w:val="7F6DC78E"/>
    <w:rsid w:val="7FE3C0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DB618"/>
  <w15:chartTrackingRefBased/>
  <w15:docId w15:val="{4AAA7372-1983-470E-A8B8-7DEBC44C36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martinsights.com/digital-marketing-strategy/" TargetMode="External" Id="Rbf904807514d4fa7" /><Relationship Type="http://schemas.openxmlformats.org/officeDocument/2006/relationships/hyperlink" Target="https://blog.hubspot.com/marketing/what-is-digital-marketing" TargetMode="External" Id="Rf59608dc128348d1" /><Relationship Type="http://schemas.openxmlformats.org/officeDocument/2006/relationships/hyperlink" Target="https://www.sciencedirect.com/science/article/pii/S0268401220308082" TargetMode="External" Id="R26f3a7d2f6474d30" /><Relationship Type="http://schemas.openxmlformats.org/officeDocument/2006/relationships/hyperlink" Target="https://www.scotiabank.com/ca/en/small-business/advice-centre/growing/the-factors-and-trends-affecting-your-business.html" TargetMode="External" Id="R9bd6a535c5ae4d26" /><Relationship Type="http://schemas.openxmlformats.org/officeDocument/2006/relationships/hyperlink" Target="https://journals.sagepub.com/doi/abs/10.1177/00222429990634s117" TargetMode="External" Id="R2ac43901c01a4340" /><Relationship Type="http://schemas.openxmlformats.org/officeDocument/2006/relationships/hyperlink" Target="https://link.springer.com/article/10.1007/s11747-018-0598-1" TargetMode="External" Id="R72cfd764fd394782" /><Relationship Type="http://schemas.openxmlformats.org/officeDocument/2006/relationships/hyperlink" Target="https://pll.harvard.edu/course/luxury-marketing" TargetMode="External" Id="Ra79169cccadd4763" /><Relationship Type="http://schemas.openxmlformats.org/officeDocument/2006/relationships/hyperlink" Target="https://www.tandfonline.com/doi/abs/10.1080/0267257X.1996.9964405" TargetMode="External" Id="R555d31ea9290468e" /><Relationship Type="http://schemas.openxmlformats.org/officeDocument/2006/relationships/hyperlink" Target="https://go.gale.com/ps/i.do?id=GALE%7CA84054369&amp;v=2.1&amp;it=r&amp;linkaccess=abs&amp;issn=00308277&amp;p=AONE&amp;sw=w" TargetMode="External" Id="R4f0f3349ece646ed" /><Relationship Type="http://schemas.openxmlformats.org/officeDocument/2006/relationships/hyperlink" Target="https://www.gale.com/intl/databases/gale-onefile" TargetMode="External" Id="Rc673c4a5e7bb42c7" /><Relationship Type="http://schemas.openxmlformats.org/officeDocument/2006/relationships/hyperlink" Target="https://link.springer.com/chapter/10.1007/978-3-030-48332-6_17" TargetMode="External" Id="R6f0d4f5471434dee" /><Relationship Type="http://schemas.openxmlformats.org/officeDocument/2006/relationships/hyperlink" Target="https://www.sciencedirect.com/science/article/pii/S2352250X15300014" TargetMode="External" Id="Rf877615659154a63" /><Relationship Type="http://schemas.openxmlformats.org/officeDocument/2006/relationships/hyperlink" Target="https://journals.sagepub.com/doi/abs/10.1509/jm.15.0415" TargetMode="External" Id="R10d414a9e4a142d9" /><Relationship Type="http://schemas.openxmlformats.org/officeDocument/2006/relationships/hyperlink" Target="https://www.investopedia.com/terms/s/social-media-marketing-smm.asp" TargetMode="External" Id="R04e71f79f1bc4917" /><Relationship Type="http://schemas.openxmlformats.org/officeDocument/2006/relationships/hyperlink" Target="https://sproutsocial.com/insights/social-media-marketing-strategy/" TargetMode="External" Id="Re6e2d00457b34dd9" /><Relationship Type="http://schemas.openxmlformats.org/officeDocument/2006/relationships/hyperlink" Target="https://www.digitalmarketer.com/digital-marketing/social-media-marketing-strategy/" TargetMode="External" Id="R6c387945418d4878" /><Relationship Type="http://schemas.openxmlformats.org/officeDocument/2006/relationships/hyperlink" Target="https://www.mikegingerich.com/blog/why-you-need-to-know-the-difference-between-social-media-platforms/" TargetMode="External" Id="R307492bd56c44cd4" /><Relationship Type="http://schemas.openxmlformats.org/officeDocument/2006/relationships/header" Target="header.xml" Id="R3ead0eeb3e8d4a98" /><Relationship Type="http://schemas.openxmlformats.org/officeDocument/2006/relationships/footer" Target="footer.xml" Id="Raa365ccb3b6e4cce" /><Relationship Type="http://schemas.microsoft.com/office/2020/10/relationships/intelligence" Target="intelligence2.xml" Id="R71bcf243fc5f4e25" /><Relationship Type="http://schemas.openxmlformats.org/officeDocument/2006/relationships/numbering" Target="numbering.xml" Id="R0705e09504374f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2023-01-12T18:41:56.9730475Z</dcterms:created>
  <dcterms:modified xsi:type="dcterms:W3CDTF">2023-01-12T23:32:41.8329977Z</dcterms:modified>
  <dc:creator>Ali Yasin (2114939)</dc:creator>
  <lastModifiedBy>Ali Yasin (2114939)</lastModifiedBy>
</coreProperties>
</file>