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30EBDC" w14:textId="16DC51D1" w:rsidR="006F36FA" w:rsidRPr="009F2CDD" w:rsidRDefault="007523D5" w:rsidP="00696D64">
      <w:pPr>
        <w:jc w:val="center"/>
        <w:rPr>
          <w:b/>
          <w:bCs/>
          <w:u w:val="single"/>
        </w:rPr>
      </w:pPr>
      <w:r w:rsidRPr="009F2CDD">
        <w:rPr>
          <w:b/>
          <w:bCs/>
          <w:u w:val="single"/>
        </w:rPr>
        <w:t xml:space="preserve">Acceptability of AI as a psychosocial support </w:t>
      </w:r>
      <w:r w:rsidR="00294956">
        <w:rPr>
          <w:b/>
          <w:bCs/>
          <w:u w:val="single"/>
        </w:rPr>
        <w:t xml:space="preserve">tool </w:t>
      </w:r>
      <w:r w:rsidRPr="009F2CDD">
        <w:rPr>
          <w:b/>
          <w:bCs/>
          <w:u w:val="single"/>
        </w:rPr>
        <w:t>for individual</w:t>
      </w:r>
      <w:r w:rsidR="00696D64">
        <w:rPr>
          <w:b/>
          <w:bCs/>
          <w:u w:val="single"/>
        </w:rPr>
        <w:t xml:space="preserve">s with </w:t>
      </w:r>
      <w:r w:rsidR="00294956">
        <w:rPr>
          <w:b/>
          <w:bCs/>
          <w:u w:val="single"/>
        </w:rPr>
        <w:t>v</w:t>
      </w:r>
      <w:r w:rsidR="00696D64">
        <w:rPr>
          <w:b/>
          <w:bCs/>
          <w:u w:val="single"/>
        </w:rPr>
        <w:t>isible</w:t>
      </w:r>
      <w:r w:rsidR="006F36FA" w:rsidRPr="009F2CDD">
        <w:rPr>
          <w:b/>
          <w:bCs/>
          <w:u w:val="single"/>
        </w:rPr>
        <w:t xml:space="preserve"> skin conditions</w:t>
      </w:r>
    </w:p>
    <w:p w14:paraId="2A314541" w14:textId="7203FE76" w:rsidR="000D0D0B" w:rsidRPr="00696D64" w:rsidRDefault="009F2CDD">
      <w:r w:rsidRPr="00696D64">
        <w:t>Dissertation poster presentation</w:t>
      </w:r>
      <w:r w:rsidR="00696D64">
        <w:t xml:space="preserve"> notes</w:t>
      </w:r>
      <w:r w:rsidR="00313AC1" w:rsidRPr="00696D64">
        <w:t xml:space="preserve">                                                      </w:t>
      </w:r>
    </w:p>
    <w:p w14:paraId="2AEEDB9A" w14:textId="3D99D495" w:rsidR="00CB3443" w:rsidRDefault="000D0D0B">
      <w:r>
        <w:t>Hello,</w:t>
      </w:r>
      <w:r w:rsidR="00CB3443">
        <w:t xml:space="preserve"> I’m Rebecca </w:t>
      </w:r>
      <w:r w:rsidR="00294956">
        <w:t>S</w:t>
      </w:r>
      <w:r w:rsidR="00CB3443">
        <w:t xml:space="preserve">mith and in this presentation I will be discussing my </w:t>
      </w:r>
      <w:r w:rsidR="007A0A22">
        <w:t xml:space="preserve">qualitative </w:t>
      </w:r>
      <w:r w:rsidR="00CB3443">
        <w:t>psychology empirical project</w:t>
      </w:r>
      <w:r w:rsidR="00D97C85">
        <w:t xml:space="preserve"> which</w:t>
      </w:r>
      <w:r w:rsidR="00CB3443">
        <w:t xml:space="preserve"> explored the acceptability of AI for psychosocial support for people with visible skin conditions.</w:t>
      </w:r>
    </w:p>
    <w:p w14:paraId="33990201" w14:textId="23999C2C" w:rsidR="00CB3443" w:rsidRPr="00497AE1" w:rsidRDefault="00D97C85">
      <w:pPr>
        <w:rPr>
          <w:b/>
          <w:bCs/>
        </w:rPr>
      </w:pPr>
      <w:r w:rsidRPr="00497AE1">
        <w:rPr>
          <w:b/>
          <w:bCs/>
        </w:rPr>
        <w:t xml:space="preserve">Background </w:t>
      </w:r>
    </w:p>
    <w:p w14:paraId="693BAE28" w14:textId="77ED348E" w:rsidR="00EB2169" w:rsidRDefault="00EB2169">
      <w:r>
        <w:t xml:space="preserve">Visible skin conditions have been recorded as effecting up to 54% of the population in the UK. With research showing that a VSC can </w:t>
      </w:r>
      <w:r w:rsidR="00AE6060">
        <w:t xml:space="preserve">negatively </w:t>
      </w:r>
      <w:r>
        <w:t>affect an individual’s work life, social life, hobbies and wardrobe choices. This is thought to be due to popular culture promoting perfect complexion as desirable and</w:t>
      </w:r>
      <w:r w:rsidR="00AE6060">
        <w:t xml:space="preserve"> skin conditions as something that should be hidden. Previous research has shown that individuals with VSCs are more likely to be discriminated against at work and are likely to have high levels of absenteeism due to the condition. Individuals social lives have been reported as being difficult due to not wanting others to judge their condition and </w:t>
      </w:r>
      <w:r w:rsidR="00DD0CD5">
        <w:t>were likely to choose clothes that covered the condition</w:t>
      </w:r>
      <w:r w:rsidR="00294956">
        <w:t>.</w:t>
      </w:r>
      <w:r w:rsidR="00DD0CD5">
        <w:t xml:space="preserve"> V</w:t>
      </w:r>
      <w:r w:rsidR="00294956">
        <w:t>S</w:t>
      </w:r>
      <w:r w:rsidR="00DD0CD5">
        <w:t>C</w:t>
      </w:r>
      <w:r w:rsidR="00294956">
        <w:t>s</w:t>
      </w:r>
      <w:r w:rsidR="00DD0CD5">
        <w:t xml:space="preserve"> were also reported to influence the kind of hobbies people would take up</w:t>
      </w:r>
      <w:r w:rsidR="00294956">
        <w:t>,</w:t>
      </w:r>
      <w:r w:rsidR="00DD0CD5">
        <w:t xml:space="preserve"> with those </w:t>
      </w:r>
      <w:r w:rsidR="00294956">
        <w:t>who</w:t>
      </w:r>
      <w:r w:rsidR="00DD0CD5">
        <w:t xml:space="preserve"> exposed their skin condition being avoided. </w:t>
      </w:r>
    </w:p>
    <w:p w14:paraId="3C3D23B7" w14:textId="206A9864" w:rsidR="00DD0CD5" w:rsidRDefault="00DD0CD5">
      <w:r>
        <w:t xml:space="preserve">With so many areas of an </w:t>
      </w:r>
      <w:r w:rsidR="00FC3457">
        <w:t>individual’s</w:t>
      </w:r>
      <w:r>
        <w:t xml:space="preserve"> life being affected by their VSC</w:t>
      </w:r>
      <w:r w:rsidR="00294956">
        <w:t>,</w:t>
      </w:r>
      <w:r>
        <w:t xml:space="preserve"> it is</w:t>
      </w:r>
      <w:r w:rsidR="00294956">
        <w:t xml:space="preserve"> no</w:t>
      </w:r>
      <w:r>
        <w:t>t surpri</w:t>
      </w:r>
      <w:r w:rsidR="00294956">
        <w:t>s</w:t>
      </w:r>
      <w:r>
        <w:t xml:space="preserve">ing that their psychosocial </w:t>
      </w:r>
      <w:r w:rsidR="00FC3457">
        <w:t>wellbeing</w:t>
      </w:r>
      <w:r>
        <w:t xml:space="preserve"> would be negatively influenced. Previous research has shown that due to a VSC</w:t>
      </w:r>
      <w:r w:rsidR="00294956">
        <w:t>,</w:t>
      </w:r>
      <w:r>
        <w:t xml:space="preserve"> people are at risk of depression and anxiety and without support may be at risk of more serious psychological issues such as suicidal i</w:t>
      </w:r>
      <w:r w:rsidR="00294956">
        <w:t>dea</w:t>
      </w:r>
      <w:r>
        <w:t>tion. Due to the stress caused by the condition</w:t>
      </w:r>
      <w:r w:rsidR="00294956">
        <w:t>,</w:t>
      </w:r>
      <w:r>
        <w:t xml:space="preserve"> individuals can also be more at risk of maladaptive coping that can cause obesity and addictions such as drinking or smoking.</w:t>
      </w:r>
    </w:p>
    <w:p w14:paraId="7FDF10E4" w14:textId="5383ED58" w:rsidR="00325C1C" w:rsidRDefault="00DD0CD5">
      <w:r>
        <w:t>Th</w:t>
      </w:r>
      <w:r w:rsidR="00325C1C">
        <w:t xml:space="preserve">e support that has been previously reported as most beneficial has been Cognitive Behaviour Therapy and peer support. CBT is a talking therapy that supports people to identify emotional and psychological stressors and explores ways to resolve these issues. Currently there are long waiting lists for CBT with the NHS and privately it can be out of some peoples budgets. Another limitation of CBT is that it </w:t>
      </w:r>
      <w:r w:rsidR="00294956">
        <w:t>is not</w:t>
      </w:r>
      <w:r w:rsidR="00325C1C">
        <w:t xml:space="preserve"> considered suitable for everybody</w:t>
      </w:r>
      <w:r w:rsidR="00294956">
        <w:t>,</w:t>
      </w:r>
      <w:r w:rsidR="00325C1C">
        <w:t xml:space="preserve"> </w:t>
      </w:r>
      <w:r w:rsidR="00294956">
        <w:t>for example,</w:t>
      </w:r>
      <w:r w:rsidR="00325C1C">
        <w:t xml:space="preserve"> for people with social anxiety who can feel overwhelmed by the experience. Peer support is support that is given by other people who currently or previously have had a similar VSC and can offer support. This kind of support has been shown to help ease emotional stressors caused by VSCs but can lack due to the</w:t>
      </w:r>
      <w:r w:rsidR="00294956">
        <w:t>re</w:t>
      </w:r>
      <w:r w:rsidR="00325C1C">
        <w:t xml:space="preserve"> being no professional guidance or support. Peer support can again be a struggle for those with social anxiety disorders.</w:t>
      </w:r>
    </w:p>
    <w:p w14:paraId="417FAE00" w14:textId="77777777" w:rsidR="00771C55" w:rsidRDefault="00771C55"/>
    <w:p w14:paraId="7715EC21" w14:textId="651232F1" w:rsidR="00EB2169" w:rsidRDefault="00397E5B">
      <w:r>
        <w:lastRenderedPageBreak/>
        <w:t xml:space="preserve">Artificial intelligence (AI) is a relatively new technology </w:t>
      </w:r>
      <w:r w:rsidR="00EB2169">
        <w:t xml:space="preserve">with the ability to converse and adapt </w:t>
      </w:r>
      <w:r w:rsidR="00FC3457">
        <w:t>its</w:t>
      </w:r>
      <w:r w:rsidR="00EB2169">
        <w:t xml:space="preserve"> language to the user. </w:t>
      </w:r>
      <w:r w:rsidR="00771C55">
        <w:t>It</w:t>
      </w:r>
      <w:r w:rsidR="00294956">
        <w:t xml:space="preserve"> i</w:t>
      </w:r>
      <w:r w:rsidR="00771C55">
        <w:t>s well known for program</w:t>
      </w:r>
      <w:r w:rsidR="00294956">
        <w:t>me</w:t>
      </w:r>
      <w:r w:rsidR="00771C55">
        <w:t>s such as</w:t>
      </w:r>
      <w:r w:rsidR="00EB2169">
        <w:t xml:space="preserve"> Chat GPT</w:t>
      </w:r>
      <w:r w:rsidR="00771C55">
        <w:t xml:space="preserve"> and can</w:t>
      </w:r>
      <w:r w:rsidR="00EB2169">
        <w:t xml:space="preserve"> offer informative conversation or can provide services such as </w:t>
      </w:r>
      <w:r w:rsidR="00771C55">
        <w:t>letter or essay writing. There are now several AI program</w:t>
      </w:r>
      <w:r w:rsidR="00294956">
        <w:t>me</w:t>
      </w:r>
      <w:r w:rsidR="00771C55">
        <w:t xml:space="preserve">s and apps that can provide therapy such as CBT </w:t>
      </w:r>
      <w:r w:rsidR="00BA650B">
        <w:t>which</w:t>
      </w:r>
      <w:r w:rsidR="00771C55">
        <w:t xml:space="preserve"> can emulate empathy and </w:t>
      </w:r>
      <w:r w:rsidR="00BA650B">
        <w:t xml:space="preserve">offer </w:t>
      </w:r>
      <w:r w:rsidR="00771C55">
        <w:t xml:space="preserve">non-judgmental support. </w:t>
      </w:r>
      <w:r w:rsidR="00BA650B">
        <w:t>These program</w:t>
      </w:r>
      <w:r w:rsidR="00294956">
        <w:t>me</w:t>
      </w:r>
      <w:r w:rsidR="00BA650B">
        <w:t>s are relatively cheap when compared to therapy in person and are instantly available via electronic device. Due to the service being run by a machine</w:t>
      </w:r>
      <w:r w:rsidR="00294956">
        <w:t>,</w:t>
      </w:r>
      <w:r w:rsidR="00BA650B">
        <w:t xml:space="preserve"> AI may be beneficial to those with social anxiety too. As AI is so new it is</w:t>
      </w:r>
      <w:r w:rsidR="00294956">
        <w:t xml:space="preserve"> no</w:t>
      </w:r>
      <w:r w:rsidR="00BA650B">
        <w:t>t well documented as to how beneficial these program</w:t>
      </w:r>
      <w:r w:rsidR="00294956">
        <w:t>me</w:t>
      </w:r>
      <w:r w:rsidR="00BA650B">
        <w:t>s are</w:t>
      </w:r>
      <w:r w:rsidR="00294956">
        <w:t>,</w:t>
      </w:r>
      <w:r w:rsidR="00BA650B">
        <w:t xml:space="preserve"> </w:t>
      </w:r>
      <w:r w:rsidR="00294956">
        <w:t>however,</w:t>
      </w:r>
      <w:r w:rsidR="00BA650B">
        <w:t xml:space="preserve"> the research there is has shown that AI can offer positive results</w:t>
      </w:r>
      <w:r w:rsidR="006C2D88">
        <w:t xml:space="preserve"> with users stating that they felt they could talk to AI about things they did</w:t>
      </w:r>
      <w:r w:rsidR="00294956">
        <w:t xml:space="preserve"> not</w:t>
      </w:r>
      <w:r w:rsidR="006C2D88">
        <w:t xml:space="preserve"> feel comfortable talking to their GP about</w:t>
      </w:r>
      <w:r w:rsidR="00BA650B">
        <w:t>.</w:t>
      </w:r>
      <w:r w:rsidR="00320F3E">
        <w:t xml:space="preserve"> The previous research also suggests that there </w:t>
      </w:r>
      <w:r w:rsidR="00294956">
        <w:t>might</w:t>
      </w:r>
      <w:r w:rsidR="00320F3E">
        <w:t xml:space="preserve"> be age related barriers </w:t>
      </w:r>
      <w:r w:rsidR="00872EAC">
        <w:t>to individuals using AI</w:t>
      </w:r>
      <w:r w:rsidR="002A361C">
        <w:t xml:space="preserve">, although research in older generations </w:t>
      </w:r>
      <w:r w:rsidR="00F129D1">
        <w:t>and AI is limited.</w:t>
      </w:r>
      <w:r w:rsidR="00B0621E">
        <w:t xml:space="preserve"> Adolescents using AI as a psychosocial support </w:t>
      </w:r>
      <w:r w:rsidR="00CC455C">
        <w:t>stated</w:t>
      </w:r>
      <w:r w:rsidR="00294956">
        <w:t xml:space="preserve"> that</w:t>
      </w:r>
      <w:r w:rsidR="00CC455C">
        <w:t xml:space="preserve"> they enjoyed </w:t>
      </w:r>
      <w:r w:rsidR="006846DE">
        <w:t xml:space="preserve">how interactive, affordable </w:t>
      </w:r>
      <w:r w:rsidR="00294956">
        <w:t xml:space="preserve">AI was </w:t>
      </w:r>
      <w:r w:rsidR="006B3069">
        <w:t>and stated it may be useful as a supplement to in</w:t>
      </w:r>
      <w:r w:rsidR="00294956">
        <w:t>-</w:t>
      </w:r>
      <w:r w:rsidR="006B3069">
        <w:t>person therapy</w:t>
      </w:r>
      <w:r w:rsidR="00F51FED">
        <w:t>. However</w:t>
      </w:r>
      <w:r w:rsidR="00294956">
        <w:t>,</w:t>
      </w:r>
      <w:r w:rsidR="006846DE">
        <w:t xml:space="preserve"> </w:t>
      </w:r>
      <w:r w:rsidR="00F51FED">
        <w:t>it</w:t>
      </w:r>
      <w:r w:rsidR="00294956">
        <w:t xml:space="preserve"> is</w:t>
      </w:r>
      <w:r w:rsidR="00BA650B">
        <w:t xml:space="preserve"> not </w:t>
      </w:r>
      <w:r w:rsidR="00F51FED">
        <w:t xml:space="preserve">currently </w:t>
      </w:r>
      <w:r w:rsidR="00BA650B">
        <w:t>known if these kinds of program</w:t>
      </w:r>
      <w:r w:rsidR="00294956">
        <w:t>me</w:t>
      </w:r>
      <w:r w:rsidR="00BA650B">
        <w:t>s would be an acceptable source of support for those with VSC</w:t>
      </w:r>
      <w:r w:rsidR="00294956">
        <w:t>s</w:t>
      </w:r>
      <w:r w:rsidR="00BA650B">
        <w:t xml:space="preserve">. </w:t>
      </w:r>
    </w:p>
    <w:p w14:paraId="7F17FEB3" w14:textId="77777777" w:rsidR="00D97C85" w:rsidRDefault="00D97C85"/>
    <w:p w14:paraId="651BF417" w14:textId="6F35FCF0" w:rsidR="00D97C85" w:rsidRPr="00497AE1" w:rsidRDefault="00D97C85">
      <w:pPr>
        <w:rPr>
          <w:b/>
          <w:bCs/>
        </w:rPr>
      </w:pPr>
      <w:r w:rsidRPr="00497AE1">
        <w:rPr>
          <w:b/>
          <w:bCs/>
        </w:rPr>
        <w:t xml:space="preserve">Rational </w:t>
      </w:r>
    </w:p>
    <w:p w14:paraId="4E3FE3DB" w14:textId="62206A18" w:rsidR="00BA650B" w:rsidRDefault="000B14D5">
      <w:r>
        <w:t>W</w:t>
      </w:r>
      <w:r w:rsidR="00BA650B">
        <w:t>ith individuals with VSC being in potential need of psychosocial support and with support such as CBT being expensive or having long waiting lists</w:t>
      </w:r>
      <w:r w:rsidR="00294956">
        <w:t>,</w:t>
      </w:r>
      <w:r>
        <w:t xml:space="preserve"> AI support program</w:t>
      </w:r>
      <w:r w:rsidR="00294956">
        <w:t>mes</w:t>
      </w:r>
      <w:r>
        <w:t xml:space="preserve"> may be </w:t>
      </w:r>
      <w:r w:rsidR="00294956">
        <w:t>of</w:t>
      </w:r>
      <w:r>
        <w:t xml:space="preserve"> benefit for those waiting for CBT in person or for those who </w:t>
      </w:r>
      <w:r w:rsidR="00294956">
        <w:t>cannot</w:t>
      </w:r>
      <w:r>
        <w:t xml:space="preserve"> afford it. It </w:t>
      </w:r>
      <w:r w:rsidR="00294956">
        <w:t>might</w:t>
      </w:r>
      <w:r>
        <w:t xml:space="preserve"> also be a benefit to those with social anxiety who struggle with gaining support from a person.</w:t>
      </w:r>
      <w:r w:rsidR="00D34E34">
        <w:t xml:space="preserve"> As AI as psychosocial support </w:t>
      </w:r>
      <w:r w:rsidR="006837D9">
        <w:t xml:space="preserve">has been shown to have positive </w:t>
      </w:r>
      <w:r w:rsidR="00CC1039">
        <w:t>effects for</w:t>
      </w:r>
      <w:r w:rsidR="006D7026">
        <w:t xml:space="preserve"> psychosocial wellbeing</w:t>
      </w:r>
      <w:r w:rsidR="00294956">
        <w:t>, i</w:t>
      </w:r>
      <w:r w:rsidR="007E0E67">
        <w:t xml:space="preserve">t </w:t>
      </w:r>
      <w:r w:rsidR="00225C39">
        <w:t xml:space="preserve">is </w:t>
      </w:r>
      <w:r w:rsidR="007E0E67">
        <w:t xml:space="preserve">important to address any </w:t>
      </w:r>
      <w:r w:rsidR="00150910">
        <w:t xml:space="preserve">barriers such as </w:t>
      </w:r>
      <w:r w:rsidR="007E0E67">
        <w:t>age</w:t>
      </w:r>
      <w:r w:rsidR="00B8043D">
        <w:t xml:space="preserve">, </w:t>
      </w:r>
      <w:r w:rsidR="0006727E">
        <w:t>general attitudes or beliefs</w:t>
      </w:r>
      <w:r w:rsidR="00625C09">
        <w:t>.</w:t>
      </w:r>
    </w:p>
    <w:p w14:paraId="71857F12" w14:textId="77777777" w:rsidR="00D97C85" w:rsidRDefault="00D97C85"/>
    <w:p w14:paraId="31DA7A04" w14:textId="41CCC89A" w:rsidR="00D97C85" w:rsidRPr="00497AE1" w:rsidRDefault="00D97C85">
      <w:pPr>
        <w:rPr>
          <w:b/>
          <w:bCs/>
        </w:rPr>
      </w:pPr>
      <w:r w:rsidRPr="00497AE1">
        <w:rPr>
          <w:b/>
          <w:bCs/>
        </w:rPr>
        <w:t>Objectives, aims research question</w:t>
      </w:r>
    </w:p>
    <w:p w14:paraId="35F3C47B" w14:textId="70D9314F" w:rsidR="000B14D5" w:rsidRDefault="00625C09">
      <w:r>
        <w:t xml:space="preserve">The objective </w:t>
      </w:r>
      <w:r w:rsidR="00B7611C">
        <w:t>of this research was t</w:t>
      </w:r>
      <w:r w:rsidR="000B14D5">
        <w:t xml:space="preserve">o explore the potential of AI as a psychosocial support </w:t>
      </w:r>
      <w:r w:rsidR="00294956">
        <w:t xml:space="preserve">tool </w:t>
      </w:r>
      <w:r w:rsidR="00B5025C">
        <w:t>for those with VSCs</w:t>
      </w:r>
      <w:r w:rsidR="00294956">
        <w:t>.</w:t>
      </w:r>
      <w:r w:rsidR="00B5025C">
        <w:t xml:space="preserve"> </w:t>
      </w:r>
      <w:r w:rsidR="000B14D5">
        <w:t xml:space="preserve">I put forward two </w:t>
      </w:r>
      <w:r w:rsidR="00B5025C">
        <w:t>tasks</w:t>
      </w:r>
      <w:r w:rsidR="00294956">
        <w:t>, those</w:t>
      </w:r>
      <w:r w:rsidR="000B14D5">
        <w:t xml:space="preserve"> being 1. </w:t>
      </w:r>
      <w:r w:rsidR="00B5025C">
        <w:t>To explore if</w:t>
      </w:r>
      <w:r w:rsidR="000B14D5">
        <w:t xml:space="preserve"> AI </w:t>
      </w:r>
      <w:r w:rsidR="00B5025C">
        <w:t>is acceptable as psychosocial support for those with VSC and 2. To explore any potential barriers for those with VSCs to using AI as a psychosocial support</w:t>
      </w:r>
    </w:p>
    <w:p w14:paraId="5F0AA3DA" w14:textId="77777777" w:rsidR="00D97C85" w:rsidRDefault="00D97C85"/>
    <w:p w14:paraId="55DDB639" w14:textId="35536D7C" w:rsidR="00D97C85" w:rsidRPr="00497AE1" w:rsidRDefault="00D97C85">
      <w:pPr>
        <w:rPr>
          <w:b/>
          <w:bCs/>
        </w:rPr>
      </w:pPr>
      <w:r w:rsidRPr="00497AE1">
        <w:rPr>
          <w:b/>
          <w:bCs/>
        </w:rPr>
        <w:t xml:space="preserve">Methodology </w:t>
      </w:r>
    </w:p>
    <w:p w14:paraId="4F75D5F6" w14:textId="7924C173" w:rsidR="00160982" w:rsidRDefault="00B5025C">
      <w:r>
        <w:t xml:space="preserve">The </w:t>
      </w:r>
      <w:r w:rsidR="00BB35A4">
        <w:t>study was</w:t>
      </w:r>
      <w:r>
        <w:t xml:space="preserve"> qualitative</w:t>
      </w:r>
      <w:r w:rsidR="00294956">
        <w:t>,</w:t>
      </w:r>
      <w:r>
        <w:t xml:space="preserve"> using semi structed interviews with open ended questions</w:t>
      </w:r>
      <w:r w:rsidR="00BB35A4">
        <w:t xml:space="preserve"> via Microsoft Teams</w:t>
      </w:r>
      <w:r>
        <w:t>.</w:t>
      </w:r>
      <w:r w:rsidR="00BB35A4">
        <w:t xml:space="preserve"> Six participants were recruited via the </w:t>
      </w:r>
      <w:r w:rsidR="00294956">
        <w:t>U</w:t>
      </w:r>
      <w:r w:rsidR="00BB35A4">
        <w:t xml:space="preserve">niversity of Wales </w:t>
      </w:r>
      <w:r w:rsidR="00294956">
        <w:t>T</w:t>
      </w:r>
      <w:r w:rsidR="00BB35A4">
        <w:t xml:space="preserve">rinity </w:t>
      </w:r>
      <w:r w:rsidR="00294956">
        <w:t>S</w:t>
      </w:r>
      <w:r w:rsidR="00BB35A4">
        <w:t>aint David social media platform</w:t>
      </w:r>
      <w:r w:rsidR="00AF712F">
        <w:t xml:space="preserve">. Five participant interviews were used as one recording </w:t>
      </w:r>
      <w:r w:rsidR="009733F9">
        <w:t>of the interview was unclear.</w:t>
      </w:r>
      <w:r w:rsidR="008C7894">
        <w:t xml:space="preserve"> </w:t>
      </w:r>
      <w:r w:rsidR="009733F9">
        <w:t>T</w:t>
      </w:r>
      <w:r w:rsidR="008C7894">
        <w:t xml:space="preserve">his table shows participant pseudonyms and </w:t>
      </w:r>
      <w:r w:rsidR="008C7894">
        <w:lastRenderedPageBreak/>
        <w:t xml:space="preserve">characteristics. The inclusion criteria were that participants needed to have a VSC, be over 18 years old and be willing to discuss support needs due to their VSC and their views </w:t>
      </w:r>
      <w:r w:rsidR="00294956">
        <w:t xml:space="preserve">and </w:t>
      </w:r>
      <w:r w:rsidR="008C7894">
        <w:t>beliefs about AI as psychosocial support.</w:t>
      </w:r>
      <w:r>
        <w:t xml:space="preserve"> The questions aimed to explore participants support needs due to their visible skin condition and to explore any beliefs and views about AI as psychosocial support</w:t>
      </w:r>
      <w:r w:rsidR="00BB35A4">
        <w:t xml:space="preserve">. The health belief model was used </w:t>
      </w:r>
      <w:r w:rsidR="006A6C16">
        <w:t>to</w:t>
      </w:r>
      <w:r w:rsidR="00BB35A4">
        <w:t xml:space="preserve"> inspire questions about potential barriers and threats of using AI as psychosocial support. </w:t>
      </w:r>
      <w:r w:rsidR="008C7894">
        <w:t>Thematic analysis was used to analyse the data collected using Br</w:t>
      </w:r>
      <w:r w:rsidR="00294956">
        <w:t>au</w:t>
      </w:r>
      <w:r w:rsidR="008C7894">
        <w:t xml:space="preserve">n and Clarks </w:t>
      </w:r>
      <w:r w:rsidR="00160982">
        <w:t xml:space="preserve">6 step framework. </w:t>
      </w:r>
    </w:p>
    <w:p w14:paraId="32580956" w14:textId="1950636E" w:rsidR="00B5025C" w:rsidRDefault="00160982">
      <w:r>
        <w:t>Ethical considerations were that participants signed a consent form and were fully debriefed. Participants were also monitored for signs of any distress and reminded</w:t>
      </w:r>
      <w:r w:rsidR="00294956">
        <w:t xml:space="preserve"> that</w:t>
      </w:r>
      <w:r>
        <w:t xml:space="preserve"> they could leave the study at any time. Participants were also signposted to </w:t>
      </w:r>
      <w:r w:rsidR="00294956">
        <w:t>C</w:t>
      </w:r>
      <w:r>
        <w:t xml:space="preserve">hanging </w:t>
      </w:r>
      <w:r w:rsidR="00294956">
        <w:t>F</w:t>
      </w:r>
      <w:r>
        <w:t>aces</w:t>
      </w:r>
      <w:r w:rsidR="00294956">
        <w:t>,</w:t>
      </w:r>
      <w:r>
        <w:t xml:space="preserve"> a charity that can offer support and guidance for those with VSC</w:t>
      </w:r>
      <w:r w:rsidR="00294956">
        <w:t>s</w:t>
      </w:r>
      <w:r>
        <w:t>. However</w:t>
      </w:r>
      <w:r w:rsidR="00294956">
        <w:t>,</w:t>
      </w:r>
      <w:r>
        <w:t xml:space="preserve"> no ethical concerns were raised. </w:t>
      </w:r>
    </w:p>
    <w:p w14:paraId="671895F5" w14:textId="77777777" w:rsidR="00D97C85" w:rsidRDefault="00D97C85"/>
    <w:p w14:paraId="1C7D4A64" w14:textId="407AFEB3" w:rsidR="00D97C85" w:rsidRPr="00497AE1" w:rsidRDefault="00D97C85">
      <w:pPr>
        <w:rPr>
          <w:b/>
          <w:bCs/>
        </w:rPr>
      </w:pPr>
      <w:r w:rsidRPr="00497AE1">
        <w:rPr>
          <w:b/>
          <w:bCs/>
        </w:rPr>
        <w:t>Results</w:t>
      </w:r>
    </w:p>
    <w:p w14:paraId="2626BF69" w14:textId="3C031FD8" w:rsidR="00065CC2" w:rsidRDefault="00160982">
      <w:r>
        <w:t>The results produced four themes and several subthemes which can be seen here. Theme one</w:t>
      </w:r>
      <w:r w:rsidR="00294956">
        <w:t>,</w:t>
      </w:r>
      <w:r>
        <w:t xml:space="preserve"> the effect of perceived social norms found that all participants felt like others were aware of their visible skin condition and felt a level of self-consciousness</w:t>
      </w:r>
      <w:r w:rsidR="000279DE">
        <w:t xml:space="preserve"> and anxiety</w:t>
      </w:r>
      <w:r>
        <w:t xml:space="preserve">. </w:t>
      </w:r>
    </w:p>
    <w:p w14:paraId="495C0105" w14:textId="77777777" w:rsidR="004647DA" w:rsidRDefault="00160982">
      <w:r>
        <w:t xml:space="preserve">Perceived stigma by one participant was expressed in this statement </w:t>
      </w:r>
    </w:p>
    <w:p w14:paraId="3E87223E" w14:textId="625A9D93" w:rsidR="00065CC2" w:rsidRDefault="00160982">
      <w:r>
        <w:t>2.26 It might be my imagination, but I feel like people are, you know are standing a little bit of distance away, in case you know, they are going to catch something. – Lucy.</w:t>
      </w:r>
      <w:r w:rsidR="00065CC2">
        <w:t xml:space="preserve"> </w:t>
      </w:r>
    </w:p>
    <w:p w14:paraId="38CEFC51" w14:textId="3D0A046F" w:rsidR="004647DA" w:rsidRDefault="00065CC2">
      <w:r>
        <w:t>This theme also had the subtheme coping mechanisms which showed several of the participants covering their condition or just not leaving the house which can be noted in this statement</w:t>
      </w:r>
      <w:r w:rsidR="004F5BA4">
        <w:t xml:space="preserve"> </w:t>
      </w:r>
      <w:r w:rsidR="001373D5">
        <w:t>from one of the participants who had a bad flare up on their face</w:t>
      </w:r>
      <w:r w:rsidR="00294956">
        <w:t>.</w:t>
      </w:r>
    </w:p>
    <w:p w14:paraId="75DF8563" w14:textId="699FF6E1" w:rsidR="00065CC2" w:rsidRDefault="00065CC2">
      <w:r>
        <w:t xml:space="preserve"> 2.26 And it was really </w:t>
      </w:r>
      <w:proofErr w:type="spellStart"/>
      <w:r>
        <w:t>really</w:t>
      </w:r>
      <w:proofErr w:type="spellEnd"/>
      <w:r>
        <w:t xml:space="preserve"> bad and I just for a couple of weeks barely went out of the house – Lucy. </w:t>
      </w:r>
    </w:p>
    <w:p w14:paraId="155D3D7E" w14:textId="19AB735D" w:rsidR="004647DA" w:rsidRDefault="00065CC2">
      <w:r>
        <w:t>One participant</w:t>
      </w:r>
      <w:r w:rsidR="00294956">
        <w:t>’</w:t>
      </w:r>
      <w:r w:rsidR="00D02C27">
        <w:t>s response</w:t>
      </w:r>
      <w:r w:rsidR="007E7788">
        <w:t xml:space="preserve"> on several </w:t>
      </w:r>
      <w:r w:rsidR="00294956">
        <w:t>occasions</w:t>
      </w:r>
      <w:r w:rsidR="00D02C27">
        <w:t xml:space="preserve"> was unexpected as she</w:t>
      </w:r>
      <w:r>
        <w:t xml:space="preserve"> felt </w:t>
      </w:r>
      <w:r w:rsidR="00D02C27">
        <w:t>her</w:t>
      </w:r>
      <w:r>
        <w:t xml:space="preserve"> condition had contributed to </w:t>
      </w:r>
      <w:r w:rsidR="00D02C27">
        <w:t xml:space="preserve">her </w:t>
      </w:r>
      <w:r>
        <w:t>identity in a good way</w:t>
      </w:r>
    </w:p>
    <w:p w14:paraId="46FC5720" w14:textId="77777777" w:rsidR="004647DA" w:rsidRDefault="00065CC2">
      <w:r w:rsidRPr="00065CC2">
        <w:t xml:space="preserve"> </w:t>
      </w:r>
      <w:r w:rsidR="00D02C27">
        <w:t>“</w:t>
      </w:r>
      <w:r>
        <w:t xml:space="preserve">I think it contributed to me like developing that I don’t care attitude – Barb. </w:t>
      </w:r>
    </w:p>
    <w:p w14:paraId="62C529AD" w14:textId="722AC997" w:rsidR="00065CC2" w:rsidRDefault="00E07656">
      <w:r>
        <w:t>However,</w:t>
      </w:r>
      <w:r w:rsidR="00065CC2">
        <w:t xml:space="preserve"> this attitude was</w:t>
      </w:r>
      <w:r w:rsidR="00294956">
        <w:t xml:space="preserve"> no</w:t>
      </w:r>
      <w:r w:rsidR="00065CC2">
        <w:t>t mirrored by any of the other participants</w:t>
      </w:r>
      <w:r w:rsidR="00294956">
        <w:t>,</w:t>
      </w:r>
      <w:r w:rsidR="004647DA">
        <w:t xml:space="preserve"> who mainly felt like their VSC had negative influences on their </w:t>
      </w:r>
      <w:r>
        <w:t>identity.</w:t>
      </w:r>
    </w:p>
    <w:p w14:paraId="3B034AF5" w14:textId="77777777" w:rsidR="00065CC2" w:rsidRDefault="00065CC2"/>
    <w:p w14:paraId="4F332C3F" w14:textId="6E849C8A" w:rsidR="00065CC2" w:rsidRDefault="00065CC2">
      <w:r>
        <w:t>Theme two</w:t>
      </w:r>
      <w:r w:rsidR="004647DA">
        <w:t xml:space="preserve"> was </w:t>
      </w:r>
      <w:r>
        <w:t>challenges to receiving support</w:t>
      </w:r>
      <w:r w:rsidR="00294956">
        <w:t>.</w:t>
      </w:r>
    </w:p>
    <w:p w14:paraId="612D156F" w14:textId="66166E97" w:rsidR="00D02C27" w:rsidRDefault="00D02C27">
      <w:r>
        <w:lastRenderedPageBreak/>
        <w:t>The main challenge to receiving support was that many of the participants</w:t>
      </w:r>
      <w:r w:rsidR="00294956">
        <w:t>,</w:t>
      </w:r>
      <w:r>
        <w:t xml:space="preserve"> although expressing symptoms that would benefit from psychosocial support</w:t>
      </w:r>
      <w:r w:rsidR="00294956">
        <w:t>,</w:t>
      </w:r>
      <w:r>
        <w:t xml:space="preserve"> </w:t>
      </w:r>
      <w:r w:rsidR="00294956">
        <w:t>did not</w:t>
      </w:r>
      <w:r>
        <w:t xml:space="preserve"> realise</w:t>
      </w:r>
      <w:r w:rsidR="00294956">
        <w:t xml:space="preserve"> that</w:t>
      </w:r>
      <w:r>
        <w:t xml:space="preserve"> they could receive support, which can be seen in such statements as </w:t>
      </w:r>
    </w:p>
    <w:p w14:paraId="6CF3A9E0" w14:textId="62EAB4F5" w:rsidR="00D02C27" w:rsidRDefault="00D02C27">
      <w:r>
        <w:t>7.09 Not even years ago when I was really going through it, nobody ever suggested psychosocial support and it never even occurred to me, that, you know, I could ask for that- Lucy.</w:t>
      </w:r>
    </w:p>
    <w:p w14:paraId="184CFFA5" w14:textId="6AB57A24" w:rsidR="004647DA" w:rsidRDefault="004647DA">
      <w:r>
        <w:t>This attitude was mirrored in several of the participants.</w:t>
      </w:r>
    </w:p>
    <w:p w14:paraId="58621B59" w14:textId="79E9FA3A" w:rsidR="00D02C27" w:rsidRDefault="00D02C27">
      <w:r>
        <w:t xml:space="preserve">The third theme was concerns about AI as </w:t>
      </w:r>
      <w:r w:rsidR="004647DA">
        <w:t>psychosocial</w:t>
      </w:r>
      <w:r>
        <w:t xml:space="preserve"> support. This theme highlighted </w:t>
      </w:r>
      <w:r w:rsidR="004647DA">
        <w:t>that participant</w:t>
      </w:r>
      <w:r w:rsidR="00294956">
        <w:t>s</w:t>
      </w:r>
      <w:r>
        <w:t xml:space="preserve"> felt that AI had some flaws in the area of emotional intelligence and of being able to express convincing empathy</w:t>
      </w:r>
      <w:r w:rsidR="00294956">
        <w:t>.</w:t>
      </w:r>
    </w:p>
    <w:p w14:paraId="7DC5C8D8" w14:textId="029D6234" w:rsidR="004647DA" w:rsidRDefault="004647DA">
      <w:r>
        <w:t>8.18 I don’t see how it could be supportive; it’s just like because it’s AI, it’s artificial, it’s not something that can feel. -Lottie.</w:t>
      </w:r>
    </w:p>
    <w:p w14:paraId="57EAAE4E" w14:textId="32D974AD" w:rsidR="004647DA" w:rsidRDefault="004647DA">
      <w:r>
        <w:t>Subthemes also showed that participants had ethical concerns about the safety of AI and showed concern that the information AI uses is</w:t>
      </w:r>
      <w:r w:rsidR="00294956">
        <w:t xml:space="preserve"> not</w:t>
      </w:r>
      <w:r>
        <w:t xml:space="preserve"> always fact checked and accurate. One participant stated</w:t>
      </w:r>
    </w:p>
    <w:p w14:paraId="562971B6" w14:textId="37B7DB87" w:rsidR="004647DA" w:rsidRDefault="004647DA">
      <w:r>
        <w:t>10.07 I remember this story because it was a teenager that was using AI as a support and AI actually told him to kill himself, so it can be very detrimental. – Lottie.</w:t>
      </w:r>
    </w:p>
    <w:p w14:paraId="610ACC20" w14:textId="32ABC869" w:rsidR="00EE7A8E" w:rsidRDefault="00EE7A8E">
      <w:r>
        <w:t xml:space="preserve">This participant </w:t>
      </w:r>
      <w:r w:rsidR="005A3BD9">
        <w:t xml:space="preserve">also </w:t>
      </w:r>
      <w:r>
        <w:t xml:space="preserve">stated </w:t>
      </w:r>
      <w:r w:rsidR="00294956">
        <w:t xml:space="preserve">that </w:t>
      </w:r>
      <w:r>
        <w:t xml:space="preserve">she had heard this via </w:t>
      </w:r>
      <w:r w:rsidR="00412EE4">
        <w:t>a media source so it is unknown if this information is true</w:t>
      </w:r>
      <w:r w:rsidR="00294956">
        <w:t xml:space="preserve"> </w:t>
      </w:r>
      <w:r w:rsidR="00D45258">
        <w:t>and if it was</w:t>
      </w:r>
      <w:r w:rsidR="00294956">
        <w:t>,</w:t>
      </w:r>
      <w:r w:rsidR="0063138E">
        <w:t xml:space="preserve"> </w:t>
      </w:r>
      <w:r w:rsidR="00294956">
        <w:t>whether</w:t>
      </w:r>
      <w:r w:rsidR="0063138E">
        <w:t xml:space="preserve"> the AI was</w:t>
      </w:r>
      <w:r w:rsidR="00D45258">
        <w:t xml:space="preserve"> CHAT GPT or AI</w:t>
      </w:r>
      <w:r w:rsidR="0063138E">
        <w:t xml:space="preserve"> programmed with</w:t>
      </w:r>
      <w:r w:rsidR="0099514F">
        <w:t xml:space="preserve"> a</w:t>
      </w:r>
      <w:r w:rsidR="0063138E">
        <w:t xml:space="preserve"> </w:t>
      </w:r>
      <w:r w:rsidR="00A537EC">
        <w:t>therapy</w:t>
      </w:r>
      <w:r w:rsidR="005A3BD9">
        <w:t>.</w:t>
      </w:r>
    </w:p>
    <w:p w14:paraId="5D3202EB" w14:textId="77777777" w:rsidR="004647DA" w:rsidRDefault="004647DA"/>
    <w:p w14:paraId="3452E257" w14:textId="418A6F29" w:rsidR="004647DA" w:rsidRDefault="004647DA">
      <w:r>
        <w:t>Theme four was positive perceptions of AI, with participants stating that AI is impartial and non-judgemental</w:t>
      </w:r>
      <w:r w:rsidR="00294956">
        <w:t>. O</w:t>
      </w:r>
      <w:r>
        <w:t xml:space="preserve">ne participant went as far as to say </w:t>
      </w:r>
      <w:r w:rsidR="00294956">
        <w:t xml:space="preserve">that </w:t>
      </w:r>
      <w:r>
        <w:t xml:space="preserve">AI can be like a friend. The conversational ability of AI was praised alongside it being confidential. The subtheme Potential for AI education </w:t>
      </w:r>
      <w:r w:rsidR="00497AE1">
        <w:t>highlighted</w:t>
      </w:r>
      <w:r>
        <w:t xml:space="preserve"> that the majority of participants had never used AI as a psychosocial support</w:t>
      </w:r>
      <w:r w:rsidR="00294956">
        <w:t xml:space="preserve"> tool</w:t>
      </w:r>
      <w:r>
        <w:t xml:space="preserve"> and had very limited knowledge of its existence and of its capabilities </w:t>
      </w:r>
      <w:r w:rsidR="00DF65E3">
        <w:t xml:space="preserve">which can be seen in this statement </w:t>
      </w:r>
    </w:p>
    <w:p w14:paraId="3DFE27A6" w14:textId="2B7356BB" w:rsidR="00DF65E3" w:rsidRDefault="00DF65E3">
      <w:r>
        <w:t>17.15 Well I didn’t know, you know much about it, so I don’t know if that’s on me or whether there just isn’t enough information for my age group. – Geraldine.</w:t>
      </w:r>
    </w:p>
    <w:p w14:paraId="76F39491" w14:textId="64A60E27" w:rsidR="00DF65E3" w:rsidRDefault="0050468D">
      <w:r>
        <w:t xml:space="preserve">This statement was shared by </w:t>
      </w:r>
      <w:r w:rsidR="00B237A2">
        <w:t>a participant in their 40s</w:t>
      </w:r>
      <w:r w:rsidR="00294956">
        <w:t>. A</w:t>
      </w:r>
      <w:r w:rsidR="00306077">
        <w:t>nother participant was in their 70s and the</w:t>
      </w:r>
      <w:r w:rsidR="0045735D">
        <w:t xml:space="preserve">re </w:t>
      </w:r>
      <w:r w:rsidR="00294956">
        <w:t>did not</w:t>
      </w:r>
      <w:r w:rsidR="0045735D">
        <w:t xml:space="preserve"> appear to be much difference in the older participants knowledge about AI as psychosocial support </w:t>
      </w:r>
      <w:r w:rsidR="002F0C40">
        <w:t>than younger participants.</w:t>
      </w:r>
    </w:p>
    <w:p w14:paraId="418FC192" w14:textId="32B02930" w:rsidR="00DF65E3" w:rsidRDefault="00DF65E3">
      <w:r>
        <w:t xml:space="preserve">This highlighted that </w:t>
      </w:r>
      <w:r w:rsidR="00497AE1">
        <w:t>there</w:t>
      </w:r>
      <w:r>
        <w:t xml:space="preserve"> may be a need for educational interventions. </w:t>
      </w:r>
    </w:p>
    <w:p w14:paraId="2AEB113A" w14:textId="77777777" w:rsidR="00160982" w:rsidRDefault="00160982"/>
    <w:p w14:paraId="7716AE51" w14:textId="77777777" w:rsidR="00D97C85" w:rsidRDefault="00D97C85"/>
    <w:p w14:paraId="4CACDB04" w14:textId="642DBCE5" w:rsidR="00D97C85" w:rsidRPr="00497AE1" w:rsidRDefault="00D97C85">
      <w:pPr>
        <w:rPr>
          <w:b/>
          <w:bCs/>
        </w:rPr>
      </w:pPr>
      <w:r w:rsidRPr="00497AE1">
        <w:rPr>
          <w:b/>
          <w:bCs/>
        </w:rPr>
        <w:t xml:space="preserve">Discussion </w:t>
      </w:r>
    </w:p>
    <w:p w14:paraId="7B8225F5" w14:textId="77777777" w:rsidR="00940A06" w:rsidRDefault="00940A06"/>
    <w:p w14:paraId="6975E4FD" w14:textId="37CE2E36" w:rsidR="006B2C42" w:rsidRDefault="00940A06">
      <w:r>
        <w:t>The first theme</w:t>
      </w:r>
      <w:r w:rsidR="00294956">
        <w:t>,</w:t>
      </w:r>
      <w:r>
        <w:t xml:space="preserve"> the </w:t>
      </w:r>
      <w:r w:rsidR="006B2C42">
        <w:t xml:space="preserve">effect of </w:t>
      </w:r>
      <w:r w:rsidR="002C1890">
        <w:t>perceived social</w:t>
      </w:r>
      <w:r>
        <w:t xml:space="preserve"> norms</w:t>
      </w:r>
      <w:r w:rsidR="003968A2">
        <w:t xml:space="preserve">, </w:t>
      </w:r>
      <w:r w:rsidR="006B2C42">
        <w:t xml:space="preserve">showed that </w:t>
      </w:r>
      <w:r w:rsidR="006E783E">
        <w:t xml:space="preserve">participants were very aware of others awareness of their VSC and </w:t>
      </w:r>
      <w:r w:rsidR="000B0EC8">
        <w:t>felt anxious and self-conscious due to this</w:t>
      </w:r>
      <w:r w:rsidR="002C1890">
        <w:t>.</w:t>
      </w:r>
      <w:r w:rsidR="00AE7A82">
        <w:t xml:space="preserve"> </w:t>
      </w:r>
      <w:r w:rsidR="002C1890">
        <w:t xml:space="preserve"> </w:t>
      </w:r>
      <w:r w:rsidR="00032F41">
        <w:t xml:space="preserve">This </w:t>
      </w:r>
      <w:r w:rsidR="009037F4">
        <w:t>was reflected in</w:t>
      </w:r>
      <w:r w:rsidR="00032F41">
        <w:t xml:space="preserve"> previous research that showed that </w:t>
      </w:r>
      <w:r w:rsidR="005D420F">
        <w:t>due to a person</w:t>
      </w:r>
      <w:r w:rsidR="00337E9A">
        <w:t xml:space="preserve"> not meeting desired social norms </w:t>
      </w:r>
      <w:r w:rsidR="001430CF">
        <w:t>they could</w:t>
      </w:r>
      <w:r w:rsidR="00337E9A">
        <w:t xml:space="preserve"> feel a level of anxiety. This anxiety was highlighted in this study with participants not </w:t>
      </w:r>
      <w:r w:rsidR="00BE140A">
        <w:t>leaving</w:t>
      </w:r>
      <w:r w:rsidR="00E457FA">
        <w:t xml:space="preserve"> their homes and </w:t>
      </w:r>
      <w:r w:rsidR="000431B3">
        <w:t xml:space="preserve">by </w:t>
      </w:r>
      <w:r w:rsidR="00E457FA">
        <w:t xml:space="preserve">covering up their </w:t>
      </w:r>
      <w:r w:rsidR="0018035E">
        <w:t>skin conditions</w:t>
      </w:r>
      <w:r w:rsidR="00B40C93">
        <w:t xml:space="preserve">. </w:t>
      </w:r>
      <w:r w:rsidR="008D46AB">
        <w:t xml:space="preserve">This study also showed </w:t>
      </w:r>
      <w:r w:rsidR="00D34E4C">
        <w:t xml:space="preserve">that a VSC could have a positive influence on a </w:t>
      </w:r>
      <w:r w:rsidR="00D10C40">
        <w:t>person’s identity</w:t>
      </w:r>
      <w:r w:rsidR="00CB7F20">
        <w:t xml:space="preserve">, with them </w:t>
      </w:r>
      <w:r w:rsidR="00D34E4C">
        <w:t xml:space="preserve">feeling like the challenges </w:t>
      </w:r>
      <w:r w:rsidR="00CB7F20">
        <w:t xml:space="preserve">that their condition </w:t>
      </w:r>
      <w:r w:rsidR="00D10C40">
        <w:t xml:space="preserve">has can build character </w:t>
      </w:r>
      <w:r w:rsidR="004340B7">
        <w:t xml:space="preserve">and strength. </w:t>
      </w:r>
      <w:r w:rsidR="00E745E9">
        <w:t>Previous research did</w:t>
      </w:r>
      <w:r w:rsidR="00294956">
        <w:t xml:space="preserve"> not</w:t>
      </w:r>
      <w:r w:rsidR="00E745E9">
        <w:t xml:space="preserve"> show th</w:t>
      </w:r>
      <w:r w:rsidR="00B72D51">
        <w:t>is</w:t>
      </w:r>
      <w:r w:rsidR="00E745E9">
        <w:t xml:space="preserve"> kind of positive </w:t>
      </w:r>
      <w:r w:rsidR="00DD69A4">
        <w:t>influence</w:t>
      </w:r>
      <w:r w:rsidR="00B72D51">
        <w:t xml:space="preserve"> </w:t>
      </w:r>
      <w:r w:rsidR="00C929D0">
        <w:t xml:space="preserve">caused by </w:t>
      </w:r>
      <w:r w:rsidR="00294956">
        <w:t>VSCs</w:t>
      </w:r>
      <w:r w:rsidR="00C07BA2">
        <w:t xml:space="preserve">. These kinds of differences </w:t>
      </w:r>
      <w:r w:rsidR="00DE145F">
        <w:t xml:space="preserve">between participants </w:t>
      </w:r>
      <w:r w:rsidR="00C07BA2">
        <w:t>may be due to</w:t>
      </w:r>
      <w:r w:rsidR="009252DB">
        <w:t xml:space="preserve"> personality type</w:t>
      </w:r>
      <w:r w:rsidR="00C929D0">
        <w:t>s</w:t>
      </w:r>
      <w:r w:rsidR="009252DB">
        <w:t>,</w:t>
      </w:r>
      <w:r w:rsidR="00C07BA2">
        <w:t xml:space="preserve"> levels of </w:t>
      </w:r>
      <w:r w:rsidR="00127842">
        <w:t>resilience</w:t>
      </w:r>
      <w:r w:rsidR="009252DB">
        <w:t>,</w:t>
      </w:r>
      <w:r w:rsidR="00127842">
        <w:t xml:space="preserve"> and the kind of coping mechanism</w:t>
      </w:r>
      <w:r w:rsidR="007530E8">
        <w:t xml:space="preserve">s known and </w:t>
      </w:r>
      <w:r w:rsidR="00127842">
        <w:t xml:space="preserve">used by each individual. </w:t>
      </w:r>
    </w:p>
    <w:p w14:paraId="0B980A24" w14:textId="433619CB" w:rsidR="00C32D27" w:rsidRDefault="00C32D27">
      <w:r>
        <w:t xml:space="preserve">The </w:t>
      </w:r>
      <w:r w:rsidR="00294956">
        <w:t>second</w:t>
      </w:r>
      <w:r>
        <w:t xml:space="preserve"> theme</w:t>
      </w:r>
      <w:r w:rsidR="00294956">
        <w:t>,</w:t>
      </w:r>
      <w:r>
        <w:t xml:space="preserve"> </w:t>
      </w:r>
      <w:r w:rsidR="00127842">
        <w:t xml:space="preserve">challenges to receiving </w:t>
      </w:r>
      <w:r w:rsidR="00862D7C">
        <w:t>support</w:t>
      </w:r>
      <w:r w:rsidR="00294956">
        <w:t>,</w:t>
      </w:r>
      <w:r w:rsidR="00862D7C">
        <w:t xml:space="preserve"> showed that the main barrier to </w:t>
      </w:r>
      <w:r w:rsidR="003D45DE">
        <w:t xml:space="preserve">receiving support was that individuals </w:t>
      </w:r>
      <w:r w:rsidR="00294956">
        <w:t>did not</w:t>
      </w:r>
      <w:r w:rsidR="003D45DE">
        <w:t xml:space="preserve"> recognise that they could receive </w:t>
      </w:r>
      <w:r w:rsidR="0044392B">
        <w:t>psychosocial support</w:t>
      </w:r>
      <w:r w:rsidR="00522BEA">
        <w:t xml:space="preserve">, </w:t>
      </w:r>
      <w:r w:rsidR="00294956">
        <w:t>despite having</w:t>
      </w:r>
      <w:r w:rsidR="00E66D9B">
        <w:t xml:space="preserve"> needs in this area. </w:t>
      </w:r>
      <w:r w:rsidR="00194CFB">
        <w:t xml:space="preserve">This may be due to GPs not addressing individuals </w:t>
      </w:r>
      <w:r w:rsidR="00842CC3">
        <w:t xml:space="preserve">psychosocial wellbeing </w:t>
      </w:r>
      <w:r w:rsidR="00294956">
        <w:t>in regard to</w:t>
      </w:r>
      <w:r w:rsidR="00842CC3">
        <w:t xml:space="preserve"> their VSC. </w:t>
      </w:r>
      <w:r w:rsidR="00E66D9B">
        <w:t>This was</w:t>
      </w:r>
      <w:r w:rsidR="00294956">
        <w:t xml:space="preserve"> not</w:t>
      </w:r>
      <w:r w:rsidR="00E66D9B">
        <w:t xml:space="preserve"> reflected in previous </w:t>
      </w:r>
      <w:r w:rsidR="00D23B4F">
        <w:t xml:space="preserve">literature that stated that individuals main issues in gaining support was due to long waiting lists and expense. </w:t>
      </w:r>
      <w:r w:rsidR="00906306">
        <w:t xml:space="preserve">Participants also stated that they also felt frustrated with </w:t>
      </w:r>
      <w:r w:rsidR="00077031">
        <w:t>general practitioners as they did</w:t>
      </w:r>
      <w:r w:rsidR="00294956">
        <w:t xml:space="preserve"> no</w:t>
      </w:r>
      <w:r w:rsidR="00536306">
        <w:t>t offer support in gaining understanding in what caused their VSC</w:t>
      </w:r>
      <w:r w:rsidR="0014500F">
        <w:t xml:space="preserve">. </w:t>
      </w:r>
      <w:r w:rsidR="00E83C2F">
        <w:t xml:space="preserve">It was considered that this </w:t>
      </w:r>
      <w:r w:rsidR="00EC13FC">
        <w:t xml:space="preserve">alongside practitioners not </w:t>
      </w:r>
      <w:r w:rsidR="002C5400">
        <w:t xml:space="preserve">suggesting psychosocial support for individuals </w:t>
      </w:r>
      <w:r w:rsidR="00AE7FA0">
        <w:t>with VSCs may damage patients</w:t>
      </w:r>
      <w:r w:rsidR="00294956">
        <w:t>’</w:t>
      </w:r>
      <w:r w:rsidR="00AE7FA0">
        <w:t xml:space="preserve"> trust in GPs.</w:t>
      </w:r>
    </w:p>
    <w:p w14:paraId="50F519C2" w14:textId="12BCBDD7" w:rsidR="00557FE1" w:rsidRDefault="00557FE1">
      <w:r>
        <w:t xml:space="preserve">The </w:t>
      </w:r>
      <w:r w:rsidR="00294956">
        <w:t>third</w:t>
      </w:r>
      <w:r>
        <w:t xml:space="preserve"> theme</w:t>
      </w:r>
      <w:r w:rsidR="00294956">
        <w:t>,</w:t>
      </w:r>
      <w:r>
        <w:t xml:space="preserve"> </w:t>
      </w:r>
      <w:r w:rsidR="001B0A4A">
        <w:t>concerns of AI as psychosocial support</w:t>
      </w:r>
      <w:r w:rsidR="00294956">
        <w:t>,</w:t>
      </w:r>
      <w:r w:rsidR="00250073">
        <w:t xml:space="preserve"> showed individuals had </w:t>
      </w:r>
      <w:r w:rsidR="007238FC">
        <w:t xml:space="preserve">barriers to using AI as psychosocial support. </w:t>
      </w:r>
      <w:r w:rsidR="00595F6A">
        <w:t>Participants from this study felt like AI could give misinformation</w:t>
      </w:r>
      <w:r w:rsidR="00294956">
        <w:t>. T</w:t>
      </w:r>
      <w:r w:rsidR="00FF2647">
        <w:t>his could</w:t>
      </w:r>
      <w:r w:rsidR="00294956">
        <w:t>,</w:t>
      </w:r>
      <w:r w:rsidR="00FF2647">
        <w:t xml:space="preserve"> however</w:t>
      </w:r>
      <w:r w:rsidR="00294956">
        <w:t>,</w:t>
      </w:r>
      <w:r w:rsidR="00FF2647">
        <w:t xml:space="preserve"> be a misconception as AI </w:t>
      </w:r>
      <w:r w:rsidR="005F3F89">
        <w:t>as a psychosocial</w:t>
      </w:r>
      <w:r w:rsidR="00294956">
        <w:t xml:space="preserve"> tool</w:t>
      </w:r>
      <w:r w:rsidR="005F3F89">
        <w:t xml:space="preserve"> </w:t>
      </w:r>
      <w:r w:rsidR="002C1610">
        <w:t>is often programmed exclusively with therapy techniques such as CBT</w:t>
      </w:r>
      <w:r w:rsidR="00294956">
        <w:t>. T</w:t>
      </w:r>
      <w:r w:rsidR="00A15F17">
        <w:t xml:space="preserve">his misconception could be due to individuals lack of experience with this kind </w:t>
      </w:r>
      <w:r w:rsidR="001D6EEF">
        <w:t>of AI</w:t>
      </w:r>
      <w:r w:rsidR="00A118B8">
        <w:t xml:space="preserve"> or unreliable media</w:t>
      </w:r>
      <w:r w:rsidR="00453624">
        <w:t xml:space="preserve">. The </w:t>
      </w:r>
      <w:r w:rsidR="00286348">
        <w:t>intervention</w:t>
      </w:r>
      <w:r w:rsidR="00453624">
        <w:t xml:space="preserve"> of education may </w:t>
      </w:r>
      <w:r w:rsidR="00286348">
        <w:t xml:space="preserve">dissolve barriers such as </w:t>
      </w:r>
      <w:r w:rsidR="0037294C">
        <w:t>this misconception</w:t>
      </w:r>
      <w:r w:rsidR="001D6EEF">
        <w:t xml:space="preserve">. </w:t>
      </w:r>
      <w:r w:rsidR="0057535F">
        <w:t>Participants</w:t>
      </w:r>
      <w:r w:rsidR="002F22FC">
        <w:t xml:space="preserve"> also </w:t>
      </w:r>
      <w:r w:rsidR="0057535F">
        <w:t>expressed ethical concerns about the safety of AI</w:t>
      </w:r>
      <w:r w:rsidR="00524547">
        <w:t xml:space="preserve"> as</w:t>
      </w:r>
      <w:r w:rsidR="00294956">
        <w:t xml:space="preserve"> </w:t>
      </w:r>
      <w:r w:rsidR="00524547">
        <w:t>psychosocial support</w:t>
      </w:r>
      <w:r w:rsidR="00294956">
        <w:t>. W</w:t>
      </w:r>
      <w:r w:rsidR="00184769">
        <w:t xml:space="preserve">ith </w:t>
      </w:r>
      <w:r w:rsidR="00294956">
        <w:t>AI</w:t>
      </w:r>
      <w:r w:rsidR="00184769">
        <w:t xml:space="preserve"> being so new</w:t>
      </w:r>
      <w:r w:rsidR="00294956">
        <w:t>,</w:t>
      </w:r>
      <w:r w:rsidR="00184769">
        <w:t xml:space="preserve"> </w:t>
      </w:r>
      <w:r w:rsidR="00174EAD">
        <w:t xml:space="preserve">more research in </w:t>
      </w:r>
      <w:r w:rsidR="00294956">
        <w:t>the</w:t>
      </w:r>
      <w:r w:rsidR="00174EAD">
        <w:t xml:space="preserve"> area</w:t>
      </w:r>
      <w:r w:rsidR="00F23FD9">
        <w:t xml:space="preserve"> that explores </w:t>
      </w:r>
      <w:r w:rsidR="001F52ED">
        <w:t xml:space="preserve">potential risks </w:t>
      </w:r>
      <w:r w:rsidR="00AE3174">
        <w:t xml:space="preserve">and benefits </w:t>
      </w:r>
      <w:r w:rsidR="001F52ED">
        <w:t xml:space="preserve">to </w:t>
      </w:r>
      <w:r w:rsidR="00AE3174">
        <w:t>a user’s</w:t>
      </w:r>
      <w:r w:rsidR="001F52ED">
        <w:t xml:space="preserve"> health</w:t>
      </w:r>
      <w:r w:rsidR="00294956">
        <w:t>,</w:t>
      </w:r>
      <w:r w:rsidR="00174EAD">
        <w:t xml:space="preserve"> may be beneficial.</w:t>
      </w:r>
      <w:r w:rsidR="0057535F">
        <w:t xml:space="preserve"> </w:t>
      </w:r>
      <w:r w:rsidR="0000136E">
        <w:t xml:space="preserve">This theme also </w:t>
      </w:r>
      <w:r w:rsidR="00174EAD">
        <w:t>highlighted</w:t>
      </w:r>
      <w:r w:rsidR="0000136E">
        <w:t xml:space="preserve"> that </w:t>
      </w:r>
      <w:r w:rsidR="002A565A">
        <w:t xml:space="preserve">participants felt sceptical about the capabilities of AI being able </w:t>
      </w:r>
      <w:r w:rsidR="00F1771C">
        <w:t>to emulate empath</w:t>
      </w:r>
      <w:r w:rsidR="00B21B9D">
        <w:t xml:space="preserve">y </w:t>
      </w:r>
      <w:r w:rsidR="00F1771C">
        <w:t>as a person would</w:t>
      </w:r>
      <w:r w:rsidR="00B52F90">
        <w:t xml:space="preserve">, </w:t>
      </w:r>
      <w:r w:rsidR="00294956">
        <w:t>which</w:t>
      </w:r>
      <w:r w:rsidR="00B52F90">
        <w:t xml:space="preserve"> </w:t>
      </w:r>
      <w:r w:rsidR="00294956">
        <w:t>might</w:t>
      </w:r>
      <w:r w:rsidR="00B52F90">
        <w:t xml:space="preserve"> be a misconception as participants had</w:t>
      </w:r>
      <w:r w:rsidR="00294956">
        <w:t xml:space="preserve"> not </w:t>
      </w:r>
      <w:r w:rsidR="00B52F90">
        <w:t xml:space="preserve">had previous </w:t>
      </w:r>
      <w:r w:rsidR="00103135">
        <w:t xml:space="preserve">experience of it. This </w:t>
      </w:r>
      <w:r w:rsidR="00294956">
        <w:t>could</w:t>
      </w:r>
      <w:r w:rsidR="00103135">
        <w:t xml:space="preserve"> show areas for future research w</w:t>
      </w:r>
      <w:r w:rsidR="00F61D94">
        <w:t>hich</w:t>
      </w:r>
      <w:r w:rsidR="006B0AD8">
        <w:t xml:space="preserve"> may benefit with participants interacting with AI as a psychosocial support</w:t>
      </w:r>
      <w:r w:rsidR="00294956">
        <w:t xml:space="preserve"> tool</w:t>
      </w:r>
      <w:r w:rsidR="007F5583">
        <w:t xml:space="preserve">, </w:t>
      </w:r>
      <w:r w:rsidR="007F5583">
        <w:lastRenderedPageBreak/>
        <w:t>indicating its strengths and weaknesses</w:t>
      </w:r>
      <w:r w:rsidR="00294956">
        <w:t>,</w:t>
      </w:r>
      <w:r w:rsidR="007F5583">
        <w:t xml:space="preserve"> such as with empathy</w:t>
      </w:r>
      <w:r w:rsidR="00294956">
        <w:t xml:space="preserve"> </w:t>
      </w:r>
      <w:r w:rsidR="007F5583">
        <w:t xml:space="preserve">and </w:t>
      </w:r>
      <w:r w:rsidR="00294956">
        <w:t>its</w:t>
      </w:r>
      <w:r w:rsidR="007F5583">
        <w:t xml:space="preserve"> ability to actually be supportive. </w:t>
      </w:r>
    </w:p>
    <w:p w14:paraId="5BC383FA" w14:textId="506805B4" w:rsidR="008B2B27" w:rsidRDefault="008B2B27">
      <w:r>
        <w:t xml:space="preserve">The </w:t>
      </w:r>
      <w:r w:rsidR="00C23F0E">
        <w:t>fourth</w:t>
      </w:r>
      <w:r>
        <w:t xml:space="preserve"> theme</w:t>
      </w:r>
      <w:r w:rsidR="00294956">
        <w:t>,</w:t>
      </w:r>
      <w:r w:rsidR="00BE1441">
        <w:t xml:space="preserve"> positive perception</w:t>
      </w:r>
      <w:r w:rsidR="00DC3F4F">
        <w:t>s</w:t>
      </w:r>
      <w:r w:rsidR="00BE1441">
        <w:t xml:space="preserve"> of AI</w:t>
      </w:r>
      <w:r w:rsidR="00294956">
        <w:t>,</w:t>
      </w:r>
      <w:r>
        <w:t xml:space="preserve"> </w:t>
      </w:r>
      <w:r w:rsidR="00C23F0E">
        <w:t>showed that</w:t>
      </w:r>
      <w:r w:rsidR="00E06CB4">
        <w:t xml:space="preserve"> although participants had reservations about AI </w:t>
      </w:r>
      <w:r w:rsidR="00615BAB">
        <w:t>capabilities,</w:t>
      </w:r>
      <w:r w:rsidR="00E06CB4">
        <w:t xml:space="preserve"> they </w:t>
      </w:r>
      <w:r w:rsidR="00AE0EE1">
        <w:t xml:space="preserve">felt it had some redeeming features such as it being </w:t>
      </w:r>
      <w:r w:rsidR="00AC1292">
        <w:t>non-judgemental, impartial and confidential</w:t>
      </w:r>
      <w:r w:rsidR="00674C2E">
        <w:t>. Participants stated that due to these features they would feel less anxious talking to it th</w:t>
      </w:r>
      <w:r w:rsidR="005F5CC3">
        <w:t>a</w:t>
      </w:r>
      <w:r w:rsidR="00674C2E">
        <w:t xml:space="preserve">n they would a person. </w:t>
      </w:r>
      <w:r w:rsidR="00615BAB">
        <w:t>These kinds of features</w:t>
      </w:r>
      <w:r w:rsidR="00CF7E0C">
        <w:t xml:space="preserve"> may be </w:t>
      </w:r>
      <w:r w:rsidR="00721336">
        <w:t xml:space="preserve">of support </w:t>
      </w:r>
      <w:r w:rsidR="00CF7E0C">
        <w:t>for those who struggle wi</w:t>
      </w:r>
      <w:r w:rsidR="00005118">
        <w:t>th in</w:t>
      </w:r>
      <w:r w:rsidR="00294956">
        <w:t>-</w:t>
      </w:r>
      <w:r w:rsidR="00005118">
        <w:t xml:space="preserve">person therapy due social anxiety. </w:t>
      </w:r>
      <w:r w:rsidR="00721E1A">
        <w:t>Participants all stated that they felt they had a lack of knowledge about AI as psychosocial support</w:t>
      </w:r>
      <w:r w:rsidR="00294956">
        <w:t>,</w:t>
      </w:r>
      <w:r w:rsidR="00721E1A">
        <w:t xml:space="preserve"> </w:t>
      </w:r>
      <w:r w:rsidR="00294956">
        <w:t>which</w:t>
      </w:r>
      <w:r w:rsidR="000D5E87">
        <w:t xml:space="preserve"> shows again that a</w:t>
      </w:r>
      <w:r w:rsidR="00294956">
        <w:t>n</w:t>
      </w:r>
      <w:r w:rsidR="000D5E87">
        <w:t xml:space="preserve"> intervention of education </w:t>
      </w:r>
      <w:r w:rsidR="008276DF">
        <w:t>may remove this barrier to using AI as a psychosocial support</w:t>
      </w:r>
      <w:r w:rsidR="00294956">
        <w:t xml:space="preserve"> tool.</w:t>
      </w:r>
    </w:p>
    <w:p w14:paraId="2F0194A5" w14:textId="77777777" w:rsidR="00D97C85" w:rsidRDefault="00D97C85"/>
    <w:p w14:paraId="0641D214" w14:textId="66A84AE3" w:rsidR="00D97C85" w:rsidRPr="00497AE1" w:rsidRDefault="00D97C85">
      <w:pPr>
        <w:rPr>
          <w:b/>
          <w:bCs/>
        </w:rPr>
      </w:pPr>
      <w:r w:rsidRPr="00497AE1">
        <w:rPr>
          <w:b/>
          <w:bCs/>
        </w:rPr>
        <w:t xml:space="preserve">Evaluate, strengths limitations, improvements </w:t>
      </w:r>
    </w:p>
    <w:p w14:paraId="00BFEC07" w14:textId="51117C91" w:rsidR="00D97C85" w:rsidRDefault="008961B3">
      <w:r>
        <w:t xml:space="preserve">Limitations to this study include </w:t>
      </w:r>
      <w:r w:rsidR="00DB72A3">
        <w:t>the</w:t>
      </w:r>
      <w:r>
        <w:t xml:space="preserve"> small sample size</w:t>
      </w:r>
      <w:r w:rsidR="00294956">
        <w:t>. A</w:t>
      </w:r>
      <w:r w:rsidR="00E72191">
        <w:t xml:space="preserve">lthough the range of age was broad it may have been more </w:t>
      </w:r>
      <w:r w:rsidR="00A317DD">
        <w:t>representative of all ages if there were more participant</w:t>
      </w:r>
      <w:r w:rsidR="00294956">
        <w:t>. T</w:t>
      </w:r>
      <w:r w:rsidR="00B32306">
        <w:t xml:space="preserve">his would have also determined any differences between age </w:t>
      </w:r>
      <w:r w:rsidR="00294956">
        <w:t>groups.</w:t>
      </w:r>
      <w:r w:rsidR="00A317DD">
        <w:t xml:space="preserve"> Another limitation is the lack of male representation</w:t>
      </w:r>
      <w:r w:rsidR="00294956">
        <w:t>,</w:t>
      </w:r>
      <w:r w:rsidR="00A317DD">
        <w:t xml:space="preserve"> as there was only one male</w:t>
      </w:r>
      <w:r w:rsidR="0099746F">
        <w:t xml:space="preserve">. </w:t>
      </w:r>
      <w:r w:rsidR="007978D7">
        <w:t>Being a qualitative study</w:t>
      </w:r>
      <w:r w:rsidR="00294956">
        <w:t>,</w:t>
      </w:r>
      <w:r w:rsidR="007978D7">
        <w:t xml:space="preserve"> </w:t>
      </w:r>
      <w:r w:rsidR="00ED7576">
        <w:t>results may</w:t>
      </w:r>
      <w:r w:rsidR="00F51455">
        <w:t xml:space="preserve"> be </w:t>
      </w:r>
      <w:r w:rsidR="00FA397D">
        <w:t>affected</w:t>
      </w:r>
      <w:r w:rsidR="0099746F">
        <w:t xml:space="preserve"> </w:t>
      </w:r>
      <w:r w:rsidR="0082071E">
        <w:t xml:space="preserve">by </w:t>
      </w:r>
      <w:r w:rsidR="00F51455">
        <w:t>researcher bias</w:t>
      </w:r>
      <w:r w:rsidR="0082071E">
        <w:t xml:space="preserve"> and may be hard to replicate</w:t>
      </w:r>
      <w:r w:rsidR="009B13AA">
        <w:t xml:space="preserve">. A mixed methods design </w:t>
      </w:r>
      <w:r w:rsidR="00294956">
        <w:t>might</w:t>
      </w:r>
      <w:r w:rsidR="009B13AA">
        <w:t xml:space="preserve"> have added </w:t>
      </w:r>
      <w:r w:rsidR="00FA397D">
        <w:t>validity to the findings</w:t>
      </w:r>
      <w:r w:rsidR="00866B46">
        <w:t xml:space="preserve">. Strengths of the research is that </w:t>
      </w:r>
      <w:r w:rsidR="00F83BEB">
        <w:t xml:space="preserve">in-depth informative results </w:t>
      </w:r>
      <w:r w:rsidR="00F14183">
        <w:t xml:space="preserve">were achieved due to qualitative research </w:t>
      </w:r>
      <w:r w:rsidR="007566FC">
        <w:t xml:space="preserve">which strengthens previous research carried out and </w:t>
      </w:r>
      <w:r w:rsidR="00F27886">
        <w:t xml:space="preserve">has highlighted potential areas for future research and </w:t>
      </w:r>
      <w:r w:rsidR="00EA4A7D">
        <w:t xml:space="preserve">interventions. </w:t>
      </w:r>
    </w:p>
    <w:p w14:paraId="23B8E44D" w14:textId="77777777" w:rsidR="00EF408A" w:rsidRDefault="00EF408A"/>
    <w:p w14:paraId="53E62F98" w14:textId="5366A446" w:rsidR="00D97C85" w:rsidRPr="00497AE1" w:rsidRDefault="00D97C85">
      <w:pPr>
        <w:rPr>
          <w:b/>
          <w:bCs/>
        </w:rPr>
      </w:pPr>
      <w:r w:rsidRPr="00497AE1">
        <w:rPr>
          <w:b/>
          <w:bCs/>
        </w:rPr>
        <w:t>Conclude and reflect</w:t>
      </w:r>
    </w:p>
    <w:p w14:paraId="2010C700" w14:textId="10F696BD" w:rsidR="00A65D13" w:rsidRDefault="00A65D13">
      <w:r>
        <w:t>To conclude</w:t>
      </w:r>
      <w:r w:rsidR="00294956">
        <w:t>,</w:t>
      </w:r>
      <w:r>
        <w:t xml:space="preserve"> AI as psychosocial support for individuals with </w:t>
      </w:r>
      <w:r w:rsidR="00637B25">
        <w:t>VSC</w:t>
      </w:r>
      <w:r w:rsidR="00294956">
        <w:t>s</w:t>
      </w:r>
      <w:r w:rsidR="00637B25">
        <w:t xml:space="preserve"> currently has several barriers.</w:t>
      </w:r>
      <w:r w:rsidR="00C238E5">
        <w:t xml:space="preserve"> </w:t>
      </w:r>
      <w:r w:rsidR="0051656E">
        <w:t>Firstly</w:t>
      </w:r>
      <w:r w:rsidR="00294956">
        <w:t>,</w:t>
      </w:r>
      <w:r w:rsidR="00DF5F21">
        <w:t xml:space="preserve"> people </w:t>
      </w:r>
      <w:r w:rsidR="00294956">
        <w:t>might</w:t>
      </w:r>
      <w:r w:rsidR="00DF5F21">
        <w:t xml:space="preserve"> be </w:t>
      </w:r>
      <w:r w:rsidR="00C238E5">
        <w:t xml:space="preserve">unaware </w:t>
      </w:r>
      <w:r w:rsidR="00E5727B">
        <w:t xml:space="preserve">that </w:t>
      </w:r>
      <w:r w:rsidR="00CD4EFF">
        <w:t xml:space="preserve">their </w:t>
      </w:r>
      <w:r w:rsidR="00E5727B">
        <w:t>psychosocial needs</w:t>
      </w:r>
      <w:r w:rsidR="00260751">
        <w:t xml:space="preserve"> due to their VSC</w:t>
      </w:r>
      <w:r w:rsidR="00E5727B">
        <w:t xml:space="preserve"> </w:t>
      </w:r>
      <w:r w:rsidR="00260751">
        <w:t>can</w:t>
      </w:r>
      <w:r w:rsidR="00E5727B">
        <w:t xml:space="preserve"> be supported</w:t>
      </w:r>
      <w:r w:rsidR="00294956">
        <w:t>, P</w:t>
      </w:r>
      <w:r w:rsidR="00103244">
        <w:t xml:space="preserve">articipants from this </w:t>
      </w:r>
      <w:r w:rsidR="00294956">
        <w:t>study felt</w:t>
      </w:r>
      <w:r w:rsidR="002D0620">
        <w:t xml:space="preserve"> frustrated in </w:t>
      </w:r>
      <w:r w:rsidR="00A50863">
        <w:t>the levels of support they received from their GPS</w:t>
      </w:r>
      <w:r w:rsidR="00294956">
        <w:t>. T</w:t>
      </w:r>
      <w:r w:rsidR="00A50863">
        <w:t xml:space="preserve">his may indicate that GPs </w:t>
      </w:r>
      <w:r w:rsidR="00294956">
        <w:t>might</w:t>
      </w:r>
      <w:r w:rsidR="00A50863">
        <w:t xml:space="preserve"> need to readdress the support needs of those with VSC</w:t>
      </w:r>
      <w:r w:rsidR="00294956">
        <w:t>s</w:t>
      </w:r>
      <w:r w:rsidR="00EE02D6">
        <w:t xml:space="preserve"> to be better able to support them.</w:t>
      </w:r>
      <w:r w:rsidR="00E5727B">
        <w:t xml:space="preserve"> </w:t>
      </w:r>
      <w:r w:rsidR="00637B25">
        <w:t xml:space="preserve"> </w:t>
      </w:r>
      <w:r w:rsidR="00704E58">
        <w:t xml:space="preserve">Another barrier is concerns </w:t>
      </w:r>
      <w:r w:rsidR="00747D6F">
        <w:t>of AI safety</w:t>
      </w:r>
      <w:r w:rsidR="00294956">
        <w:t>. F</w:t>
      </w:r>
      <w:r w:rsidR="00747D6F">
        <w:t xml:space="preserve">or </w:t>
      </w:r>
      <w:r w:rsidR="00294956">
        <w:t>AI</w:t>
      </w:r>
      <w:r w:rsidR="00747D6F">
        <w:t xml:space="preserve"> to be </w:t>
      </w:r>
      <w:r w:rsidR="009524CF">
        <w:t>considered</w:t>
      </w:r>
      <w:r w:rsidR="00294956">
        <w:t>,</w:t>
      </w:r>
      <w:r w:rsidR="009524CF">
        <w:t xml:space="preserve"> it</w:t>
      </w:r>
      <w:r w:rsidR="00F72647">
        <w:t xml:space="preserve"> would need to be proven safe </w:t>
      </w:r>
      <w:r w:rsidR="009F00FE">
        <w:t>for use</w:t>
      </w:r>
      <w:r w:rsidR="00294956">
        <w:t>. F</w:t>
      </w:r>
      <w:r w:rsidR="009F00FE">
        <w:t>uture research could focus on exploring it’s safety</w:t>
      </w:r>
      <w:r w:rsidR="0026188D">
        <w:t xml:space="preserve"> </w:t>
      </w:r>
      <w:r w:rsidR="00452E99">
        <w:t>alongside</w:t>
      </w:r>
      <w:r w:rsidR="0026188D">
        <w:t xml:space="preserve"> </w:t>
      </w:r>
      <w:r w:rsidR="00452E99">
        <w:t xml:space="preserve">the </w:t>
      </w:r>
      <w:r w:rsidR="008F38E8">
        <w:t>strengths and limitations</w:t>
      </w:r>
      <w:r w:rsidR="003F70F8">
        <w:t xml:space="preserve"> it has. S</w:t>
      </w:r>
      <w:r w:rsidR="003229A9">
        <w:t xml:space="preserve">uch </w:t>
      </w:r>
      <w:r w:rsidR="003F70F8">
        <w:t>as levels</w:t>
      </w:r>
      <w:r w:rsidR="003229A9">
        <w:t xml:space="preserve"> of perceived empathy</w:t>
      </w:r>
      <w:r w:rsidR="00221849">
        <w:t xml:space="preserve"> and </w:t>
      </w:r>
      <w:r w:rsidR="00F834CB">
        <w:t xml:space="preserve">levels of how helpful it is in supporting psychosocial </w:t>
      </w:r>
      <w:r w:rsidR="003F70F8">
        <w:t>wellbeing</w:t>
      </w:r>
      <w:r w:rsidR="00294956">
        <w:t>. T</w:t>
      </w:r>
      <w:r w:rsidR="002D396B">
        <w:t>his would benefit with</w:t>
      </w:r>
      <w:r w:rsidR="008F38E8">
        <w:t xml:space="preserve"> participants interacting with it</w:t>
      </w:r>
      <w:r w:rsidR="003F70F8">
        <w:t>. Current</w:t>
      </w:r>
      <w:r w:rsidR="00CD3495">
        <w:t xml:space="preserve"> </w:t>
      </w:r>
      <w:r w:rsidR="00F82690">
        <w:t xml:space="preserve">lack of </w:t>
      </w:r>
      <w:r w:rsidR="00CD3495">
        <w:t>knowledge and understanding of AI</w:t>
      </w:r>
      <w:r w:rsidR="00FC0BA4">
        <w:t xml:space="preserve"> as psychosocial support</w:t>
      </w:r>
      <w:r w:rsidR="00CD3495">
        <w:t xml:space="preserve"> is</w:t>
      </w:r>
      <w:r w:rsidR="003749DB">
        <w:t xml:space="preserve"> </w:t>
      </w:r>
      <w:r w:rsidR="00CA443F">
        <w:t>also a current barrier</w:t>
      </w:r>
      <w:r w:rsidR="00F82690">
        <w:t xml:space="preserve"> for people</w:t>
      </w:r>
      <w:r w:rsidR="00294956">
        <w:t xml:space="preserve">. It might </w:t>
      </w:r>
      <w:r w:rsidR="00CD3495">
        <w:t xml:space="preserve">be beneficial </w:t>
      </w:r>
      <w:r w:rsidR="00BA2AD0">
        <w:t>for individuals to be educated in it</w:t>
      </w:r>
      <w:r w:rsidR="00903ECF">
        <w:t xml:space="preserve">s </w:t>
      </w:r>
      <w:r w:rsidR="00BA2AD0">
        <w:t>existence and capabilities</w:t>
      </w:r>
      <w:r w:rsidR="00903ECF">
        <w:t>,</w:t>
      </w:r>
      <w:r w:rsidR="001849B1">
        <w:t xml:space="preserve"> </w:t>
      </w:r>
      <w:r w:rsidR="00294956">
        <w:t>which</w:t>
      </w:r>
      <w:r w:rsidR="001849B1">
        <w:t xml:space="preserve"> could be </w:t>
      </w:r>
      <w:r w:rsidR="00903ECF">
        <w:t>achieved</w:t>
      </w:r>
      <w:r w:rsidR="001849B1">
        <w:t xml:space="preserve"> by GPs and charit</w:t>
      </w:r>
      <w:r w:rsidR="00294956">
        <w:t>ie</w:t>
      </w:r>
      <w:r w:rsidR="001849B1">
        <w:t xml:space="preserve">s such as </w:t>
      </w:r>
      <w:r w:rsidR="00294956">
        <w:t>C</w:t>
      </w:r>
      <w:r w:rsidR="001849B1">
        <w:t xml:space="preserve">hanging </w:t>
      </w:r>
      <w:r w:rsidR="00294956">
        <w:t>F</w:t>
      </w:r>
      <w:r w:rsidR="001849B1">
        <w:t>aces</w:t>
      </w:r>
      <w:r w:rsidR="00F925B2">
        <w:t>.</w:t>
      </w:r>
      <w:r w:rsidR="00B864D1">
        <w:t xml:space="preserve"> </w:t>
      </w:r>
    </w:p>
    <w:p w14:paraId="46B0AA13" w14:textId="2FEA0014" w:rsidR="00E42269" w:rsidRDefault="003E4E42">
      <w:r>
        <w:t xml:space="preserve">Thank you for listening </w:t>
      </w:r>
    </w:p>
    <w:p w14:paraId="5A26B5C0" w14:textId="77777777" w:rsidR="00EF408A" w:rsidRDefault="00EF408A"/>
    <w:p w14:paraId="0CDE9E2C" w14:textId="77777777" w:rsidR="00EF408A" w:rsidRDefault="00EF408A"/>
    <w:sectPr w:rsidR="00EF408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3443"/>
    <w:rsid w:val="0000136E"/>
    <w:rsid w:val="00003BAE"/>
    <w:rsid w:val="00005118"/>
    <w:rsid w:val="000279DE"/>
    <w:rsid w:val="00032F41"/>
    <w:rsid w:val="00040A79"/>
    <w:rsid w:val="000431B3"/>
    <w:rsid w:val="00061A0E"/>
    <w:rsid w:val="00065CC2"/>
    <w:rsid w:val="0006727E"/>
    <w:rsid w:val="00077031"/>
    <w:rsid w:val="000B0EC8"/>
    <w:rsid w:val="000B14D5"/>
    <w:rsid w:val="000D0D0B"/>
    <w:rsid w:val="000D1B5F"/>
    <w:rsid w:val="000D5E87"/>
    <w:rsid w:val="000E3616"/>
    <w:rsid w:val="00103135"/>
    <w:rsid w:val="00103244"/>
    <w:rsid w:val="00127842"/>
    <w:rsid w:val="0013404F"/>
    <w:rsid w:val="001373D5"/>
    <w:rsid w:val="001430CF"/>
    <w:rsid w:val="0014500F"/>
    <w:rsid w:val="00150910"/>
    <w:rsid w:val="00153A95"/>
    <w:rsid w:val="00160982"/>
    <w:rsid w:val="00174EAD"/>
    <w:rsid w:val="0018035E"/>
    <w:rsid w:val="00184769"/>
    <w:rsid w:val="001849B1"/>
    <w:rsid w:val="00194CFB"/>
    <w:rsid w:val="001B0A4A"/>
    <w:rsid w:val="001D6EEF"/>
    <w:rsid w:val="001D71A3"/>
    <w:rsid w:val="001F52ED"/>
    <w:rsid w:val="00221849"/>
    <w:rsid w:val="0022510A"/>
    <w:rsid w:val="00225C39"/>
    <w:rsid w:val="00243030"/>
    <w:rsid w:val="00250073"/>
    <w:rsid w:val="00257EC1"/>
    <w:rsid w:val="00260751"/>
    <w:rsid w:val="0026188D"/>
    <w:rsid w:val="00284999"/>
    <w:rsid w:val="00286348"/>
    <w:rsid w:val="00294956"/>
    <w:rsid w:val="00296838"/>
    <w:rsid w:val="002A361C"/>
    <w:rsid w:val="002A565A"/>
    <w:rsid w:val="002C1610"/>
    <w:rsid w:val="002C1890"/>
    <w:rsid w:val="002C5400"/>
    <w:rsid w:val="002C7C97"/>
    <w:rsid w:val="002D0620"/>
    <w:rsid w:val="002D396B"/>
    <w:rsid w:val="002F0C40"/>
    <w:rsid w:val="002F22FC"/>
    <w:rsid w:val="00306077"/>
    <w:rsid w:val="00313AC1"/>
    <w:rsid w:val="00320F3E"/>
    <w:rsid w:val="003229A9"/>
    <w:rsid w:val="00325C1C"/>
    <w:rsid w:val="00337E9A"/>
    <w:rsid w:val="003579AA"/>
    <w:rsid w:val="0037294C"/>
    <w:rsid w:val="003749DB"/>
    <w:rsid w:val="003968A2"/>
    <w:rsid w:val="00397E5B"/>
    <w:rsid w:val="003A0599"/>
    <w:rsid w:val="003D45DE"/>
    <w:rsid w:val="003D66AB"/>
    <w:rsid w:val="003E4E42"/>
    <w:rsid w:val="003F70F8"/>
    <w:rsid w:val="00412EE4"/>
    <w:rsid w:val="00415537"/>
    <w:rsid w:val="004340B7"/>
    <w:rsid w:val="0044392B"/>
    <w:rsid w:val="00447B1D"/>
    <w:rsid w:val="00452E99"/>
    <w:rsid w:val="00453624"/>
    <w:rsid w:val="0045735D"/>
    <w:rsid w:val="004647DA"/>
    <w:rsid w:val="0046617A"/>
    <w:rsid w:val="00470174"/>
    <w:rsid w:val="00485996"/>
    <w:rsid w:val="00497AE1"/>
    <w:rsid w:val="004B0BC8"/>
    <w:rsid w:val="004B1EAD"/>
    <w:rsid w:val="004B3E61"/>
    <w:rsid w:val="004D2653"/>
    <w:rsid w:val="004D7262"/>
    <w:rsid w:val="004E1348"/>
    <w:rsid w:val="004E73A1"/>
    <w:rsid w:val="004F5BA4"/>
    <w:rsid w:val="0050468D"/>
    <w:rsid w:val="0051656E"/>
    <w:rsid w:val="00522BEA"/>
    <w:rsid w:val="00524547"/>
    <w:rsid w:val="00524E60"/>
    <w:rsid w:val="00536306"/>
    <w:rsid w:val="00553C91"/>
    <w:rsid w:val="00557FE1"/>
    <w:rsid w:val="00572604"/>
    <w:rsid w:val="0057535F"/>
    <w:rsid w:val="0059275C"/>
    <w:rsid w:val="00595F6A"/>
    <w:rsid w:val="005962C6"/>
    <w:rsid w:val="005A3BD9"/>
    <w:rsid w:val="005B7D87"/>
    <w:rsid w:val="005C16DB"/>
    <w:rsid w:val="005D420F"/>
    <w:rsid w:val="005F3F89"/>
    <w:rsid w:val="005F5CC3"/>
    <w:rsid w:val="006138F4"/>
    <w:rsid w:val="00615BAB"/>
    <w:rsid w:val="00625C09"/>
    <w:rsid w:val="0063138E"/>
    <w:rsid w:val="00637B25"/>
    <w:rsid w:val="00674C2E"/>
    <w:rsid w:val="006837D9"/>
    <w:rsid w:val="006846DE"/>
    <w:rsid w:val="00696D64"/>
    <w:rsid w:val="006A6578"/>
    <w:rsid w:val="006A6C16"/>
    <w:rsid w:val="006B0AD8"/>
    <w:rsid w:val="006B2C42"/>
    <w:rsid w:val="006B3069"/>
    <w:rsid w:val="006C2D88"/>
    <w:rsid w:val="006D3C00"/>
    <w:rsid w:val="006D7026"/>
    <w:rsid w:val="006E783E"/>
    <w:rsid w:val="006F36FA"/>
    <w:rsid w:val="00704E58"/>
    <w:rsid w:val="00721336"/>
    <w:rsid w:val="00721E1A"/>
    <w:rsid w:val="007238FC"/>
    <w:rsid w:val="00730EDD"/>
    <w:rsid w:val="00747D6F"/>
    <w:rsid w:val="007523D5"/>
    <w:rsid w:val="007530E8"/>
    <w:rsid w:val="007566FC"/>
    <w:rsid w:val="00771C55"/>
    <w:rsid w:val="00786732"/>
    <w:rsid w:val="007978D7"/>
    <w:rsid w:val="007A0A22"/>
    <w:rsid w:val="007A0C1D"/>
    <w:rsid w:val="007E0E67"/>
    <w:rsid w:val="007E3C2E"/>
    <w:rsid w:val="007E7788"/>
    <w:rsid w:val="007F5583"/>
    <w:rsid w:val="00801300"/>
    <w:rsid w:val="00815B3E"/>
    <w:rsid w:val="0082071E"/>
    <w:rsid w:val="00823167"/>
    <w:rsid w:val="008276DF"/>
    <w:rsid w:val="00840786"/>
    <w:rsid w:val="00842CC3"/>
    <w:rsid w:val="00862D7C"/>
    <w:rsid w:val="00866B46"/>
    <w:rsid w:val="00872EAC"/>
    <w:rsid w:val="008961B3"/>
    <w:rsid w:val="008B2B27"/>
    <w:rsid w:val="008C461F"/>
    <w:rsid w:val="008C7894"/>
    <w:rsid w:val="008D46AB"/>
    <w:rsid w:val="008F38E8"/>
    <w:rsid w:val="009037F4"/>
    <w:rsid w:val="00903ECF"/>
    <w:rsid w:val="00906306"/>
    <w:rsid w:val="009200F6"/>
    <w:rsid w:val="009252DB"/>
    <w:rsid w:val="00940A06"/>
    <w:rsid w:val="009524CF"/>
    <w:rsid w:val="009733F9"/>
    <w:rsid w:val="0099514F"/>
    <w:rsid w:val="0099746F"/>
    <w:rsid w:val="009B13AA"/>
    <w:rsid w:val="009C3328"/>
    <w:rsid w:val="009D57D2"/>
    <w:rsid w:val="009E0C41"/>
    <w:rsid w:val="009F00FE"/>
    <w:rsid w:val="009F2CDD"/>
    <w:rsid w:val="00A118B8"/>
    <w:rsid w:val="00A15F17"/>
    <w:rsid w:val="00A23528"/>
    <w:rsid w:val="00A317DD"/>
    <w:rsid w:val="00A32A30"/>
    <w:rsid w:val="00A50863"/>
    <w:rsid w:val="00A537EC"/>
    <w:rsid w:val="00A65D13"/>
    <w:rsid w:val="00A87494"/>
    <w:rsid w:val="00A934E0"/>
    <w:rsid w:val="00AC1292"/>
    <w:rsid w:val="00AC4831"/>
    <w:rsid w:val="00AC4C65"/>
    <w:rsid w:val="00AE0EE1"/>
    <w:rsid w:val="00AE3174"/>
    <w:rsid w:val="00AE6060"/>
    <w:rsid w:val="00AE7A82"/>
    <w:rsid w:val="00AE7FA0"/>
    <w:rsid w:val="00AF47E0"/>
    <w:rsid w:val="00AF712F"/>
    <w:rsid w:val="00B0621E"/>
    <w:rsid w:val="00B21B9D"/>
    <w:rsid w:val="00B237A2"/>
    <w:rsid w:val="00B32306"/>
    <w:rsid w:val="00B323CA"/>
    <w:rsid w:val="00B40C93"/>
    <w:rsid w:val="00B5025C"/>
    <w:rsid w:val="00B52F90"/>
    <w:rsid w:val="00B72D51"/>
    <w:rsid w:val="00B732FF"/>
    <w:rsid w:val="00B7611C"/>
    <w:rsid w:val="00B8043D"/>
    <w:rsid w:val="00B864D1"/>
    <w:rsid w:val="00BA2AD0"/>
    <w:rsid w:val="00BA650B"/>
    <w:rsid w:val="00BB35A4"/>
    <w:rsid w:val="00BD5E62"/>
    <w:rsid w:val="00BD79AD"/>
    <w:rsid w:val="00BE140A"/>
    <w:rsid w:val="00BE1441"/>
    <w:rsid w:val="00BF7CCB"/>
    <w:rsid w:val="00C07BA2"/>
    <w:rsid w:val="00C238E5"/>
    <w:rsid w:val="00C23F0E"/>
    <w:rsid w:val="00C32D27"/>
    <w:rsid w:val="00C4038F"/>
    <w:rsid w:val="00C76DCE"/>
    <w:rsid w:val="00C929D0"/>
    <w:rsid w:val="00CA443F"/>
    <w:rsid w:val="00CB3443"/>
    <w:rsid w:val="00CB7F20"/>
    <w:rsid w:val="00CC1039"/>
    <w:rsid w:val="00CC408D"/>
    <w:rsid w:val="00CC455C"/>
    <w:rsid w:val="00CD2622"/>
    <w:rsid w:val="00CD3495"/>
    <w:rsid w:val="00CD4EFF"/>
    <w:rsid w:val="00CF7E0C"/>
    <w:rsid w:val="00D02C27"/>
    <w:rsid w:val="00D10C40"/>
    <w:rsid w:val="00D23B4F"/>
    <w:rsid w:val="00D34E34"/>
    <w:rsid w:val="00D34E4C"/>
    <w:rsid w:val="00D45258"/>
    <w:rsid w:val="00D55EDE"/>
    <w:rsid w:val="00D56FF8"/>
    <w:rsid w:val="00D67DEA"/>
    <w:rsid w:val="00D97C85"/>
    <w:rsid w:val="00DB72A3"/>
    <w:rsid w:val="00DC3F4F"/>
    <w:rsid w:val="00DD0CD5"/>
    <w:rsid w:val="00DD69A4"/>
    <w:rsid w:val="00DE145F"/>
    <w:rsid w:val="00DF5F21"/>
    <w:rsid w:val="00DF65E3"/>
    <w:rsid w:val="00E06CB4"/>
    <w:rsid w:val="00E07656"/>
    <w:rsid w:val="00E26343"/>
    <w:rsid w:val="00E4057F"/>
    <w:rsid w:val="00E42269"/>
    <w:rsid w:val="00E457FA"/>
    <w:rsid w:val="00E56BDD"/>
    <w:rsid w:val="00E5727B"/>
    <w:rsid w:val="00E66763"/>
    <w:rsid w:val="00E66D9B"/>
    <w:rsid w:val="00E72191"/>
    <w:rsid w:val="00E745E9"/>
    <w:rsid w:val="00E83C2F"/>
    <w:rsid w:val="00E94297"/>
    <w:rsid w:val="00EA4A7D"/>
    <w:rsid w:val="00EB1D57"/>
    <w:rsid w:val="00EB2169"/>
    <w:rsid w:val="00EC13FC"/>
    <w:rsid w:val="00EC78CD"/>
    <w:rsid w:val="00ED3BDF"/>
    <w:rsid w:val="00ED7576"/>
    <w:rsid w:val="00EE02D6"/>
    <w:rsid w:val="00EE7A8E"/>
    <w:rsid w:val="00EF3EBD"/>
    <w:rsid w:val="00EF408A"/>
    <w:rsid w:val="00F129D1"/>
    <w:rsid w:val="00F14183"/>
    <w:rsid w:val="00F149A7"/>
    <w:rsid w:val="00F1771C"/>
    <w:rsid w:val="00F237F8"/>
    <w:rsid w:val="00F23FD9"/>
    <w:rsid w:val="00F27886"/>
    <w:rsid w:val="00F45C35"/>
    <w:rsid w:val="00F51455"/>
    <w:rsid w:val="00F51FED"/>
    <w:rsid w:val="00F61D94"/>
    <w:rsid w:val="00F72647"/>
    <w:rsid w:val="00F72686"/>
    <w:rsid w:val="00F82690"/>
    <w:rsid w:val="00F834CB"/>
    <w:rsid w:val="00F83BEB"/>
    <w:rsid w:val="00F925B2"/>
    <w:rsid w:val="00FA397D"/>
    <w:rsid w:val="00FC0BA4"/>
    <w:rsid w:val="00FC0D19"/>
    <w:rsid w:val="00FC3457"/>
    <w:rsid w:val="00FF26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DDC717"/>
  <w15:chartTrackingRefBased/>
  <w15:docId w15:val="{4B677C34-E209-42B8-8D4E-013491DD8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34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B34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B344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344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344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344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344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344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344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344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B344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344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344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344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34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34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34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3443"/>
    <w:rPr>
      <w:rFonts w:eastAsiaTheme="majorEastAsia" w:cstheme="majorBidi"/>
      <w:color w:val="272727" w:themeColor="text1" w:themeTint="D8"/>
    </w:rPr>
  </w:style>
  <w:style w:type="paragraph" w:styleId="Title">
    <w:name w:val="Title"/>
    <w:basedOn w:val="Normal"/>
    <w:next w:val="Normal"/>
    <w:link w:val="TitleChar"/>
    <w:uiPriority w:val="10"/>
    <w:qFormat/>
    <w:rsid w:val="00CB34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34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34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34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3443"/>
    <w:pPr>
      <w:spacing w:before="160"/>
      <w:jc w:val="center"/>
    </w:pPr>
    <w:rPr>
      <w:i/>
      <w:iCs/>
      <w:color w:val="404040" w:themeColor="text1" w:themeTint="BF"/>
    </w:rPr>
  </w:style>
  <w:style w:type="character" w:customStyle="1" w:styleId="QuoteChar">
    <w:name w:val="Quote Char"/>
    <w:basedOn w:val="DefaultParagraphFont"/>
    <w:link w:val="Quote"/>
    <w:uiPriority w:val="29"/>
    <w:rsid w:val="00CB3443"/>
    <w:rPr>
      <w:i/>
      <w:iCs/>
      <w:color w:val="404040" w:themeColor="text1" w:themeTint="BF"/>
    </w:rPr>
  </w:style>
  <w:style w:type="paragraph" w:styleId="ListParagraph">
    <w:name w:val="List Paragraph"/>
    <w:basedOn w:val="Normal"/>
    <w:uiPriority w:val="34"/>
    <w:qFormat/>
    <w:rsid w:val="00CB3443"/>
    <w:pPr>
      <w:ind w:left="720"/>
      <w:contextualSpacing/>
    </w:pPr>
  </w:style>
  <w:style w:type="character" w:styleId="IntenseEmphasis">
    <w:name w:val="Intense Emphasis"/>
    <w:basedOn w:val="DefaultParagraphFont"/>
    <w:uiPriority w:val="21"/>
    <w:qFormat/>
    <w:rsid w:val="00CB3443"/>
    <w:rPr>
      <w:i/>
      <w:iCs/>
      <w:color w:val="0F4761" w:themeColor="accent1" w:themeShade="BF"/>
    </w:rPr>
  </w:style>
  <w:style w:type="paragraph" w:styleId="IntenseQuote">
    <w:name w:val="Intense Quote"/>
    <w:basedOn w:val="Normal"/>
    <w:next w:val="Normal"/>
    <w:link w:val="IntenseQuoteChar"/>
    <w:uiPriority w:val="30"/>
    <w:qFormat/>
    <w:rsid w:val="00CB34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3443"/>
    <w:rPr>
      <w:i/>
      <w:iCs/>
      <w:color w:val="0F4761" w:themeColor="accent1" w:themeShade="BF"/>
    </w:rPr>
  </w:style>
  <w:style w:type="character" w:styleId="IntenseReference">
    <w:name w:val="Intense Reference"/>
    <w:basedOn w:val="DefaultParagraphFont"/>
    <w:uiPriority w:val="32"/>
    <w:qFormat/>
    <w:rsid w:val="00CB344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5" ma:contentTypeDescription="Create a new document." ma:contentTypeScope="" ma:versionID="0bf5178a195e4a2db88e801b7e370514">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cadc219df463acfe49d9b004d2d78947"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MediaLengthInSeconds" minOccurs="0"/>
                <xsd:element ref="ns4:SharedWithUsers" minOccurs="0"/>
                <xsd:element ref="ns4:SharedWithDetails" minOccurs="0"/>
                <xsd:element ref="ns4:SharingHintHash" minOccurs="0"/>
                <xsd:element ref="ns3:_activity" minOccurs="0"/>
                <xsd:element ref="ns3:MediaServiceDateTaken"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LengthInSeconds" ma:index="15"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Props1.xml><?xml version="1.0" encoding="utf-8"?>
<ds:datastoreItem xmlns:ds="http://schemas.openxmlformats.org/officeDocument/2006/customXml" ds:itemID="{07972606-BA0A-4A77-AD45-8E31737C4A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9A13813-F81E-48DC-A817-E202449EF881}">
  <ds:schemaRefs>
    <ds:schemaRef ds:uri="http://schemas.microsoft.com/sharepoint/v3/contenttype/forms"/>
  </ds:schemaRefs>
</ds:datastoreItem>
</file>

<file path=customXml/itemProps3.xml><?xml version="1.0" encoding="utf-8"?>
<ds:datastoreItem xmlns:ds="http://schemas.openxmlformats.org/officeDocument/2006/customXml" ds:itemID="{8CFCE791-E839-4BC5-B1FF-94AC5327E8D5}">
  <ds:schemaRefs>
    <ds:schemaRef ds:uri="http://schemas.microsoft.com/office/2006/metadata/properties"/>
    <ds:schemaRef ds:uri="http://schemas.microsoft.com/office/infopath/2007/PartnerControls"/>
    <ds:schemaRef ds:uri="4055ddc6-ee7b-4b5b-b8fb-52871646f80e"/>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7</Pages>
  <Words>2539</Words>
  <Characters>12900</Characters>
  <Application>Microsoft Office Word</Application>
  <DocSecurity>0</DocSecurity>
  <Lines>218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Smith (2206923)</dc:creator>
  <cp:keywords/>
  <dc:description/>
  <cp:lastModifiedBy>Rebecca Smith (2206923)</cp:lastModifiedBy>
  <cp:revision>2</cp:revision>
  <cp:lastPrinted>2025-05-13T03:36:00Z</cp:lastPrinted>
  <dcterms:created xsi:type="dcterms:W3CDTF">2025-05-19T13:06:00Z</dcterms:created>
  <dcterms:modified xsi:type="dcterms:W3CDTF">2025-05-19T13:06:00Z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