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29268264"/>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3FF4BDF3" w14:textId="7A580A44" w:rsidR="00FF67F6" w:rsidRDefault="00FF67F6">
          <w:r>
            <w:rPr>
              <w:noProof/>
            </w:rPr>
            <mc:AlternateContent>
              <mc:Choice Requires="wpg">
                <w:drawing>
                  <wp:anchor distT="0" distB="0" distL="114300" distR="114300" simplePos="0" relativeHeight="251662336" behindDoc="0" locked="0" layoutInCell="1" allowOverlap="1" wp14:anchorId="2B27ECBE" wp14:editId="35B20A3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612E2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3ECDFB" wp14:editId="2670BC2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2D030B" w14:textId="311E5E0A" w:rsidR="00FF67F6" w:rsidRDefault="00FF67F6">
                                    <w:pPr>
                                      <w:pStyle w:val="NoSpacing"/>
                                      <w:jc w:val="right"/>
                                      <w:rPr>
                                        <w:color w:val="595959" w:themeColor="text1" w:themeTint="A6"/>
                                        <w:sz w:val="28"/>
                                        <w:szCs w:val="28"/>
                                      </w:rPr>
                                    </w:pPr>
                                    <w:r>
                                      <w:rPr>
                                        <w:color w:val="595959" w:themeColor="text1" w:themeTint="A6"/>
                                        <w:sz w:val="28"/>
                                        <w:szCs w:val="28"/>
                                      </w:rPr>
                                      <w:t>Luminita Miron (1906119)</w:t>
                                    </w:r>
                                  </w:p>
                                </w:sdtContent>
                              </w:sdt>
                              <w:p w14:paraId="56DA920A" w14:textId="77777777" w:rsidR="00FF67F6" w:rsidRDefault="0034664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F67F6">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3ECDF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2D030B" w14:textId="311E5E0A" w:rsidR="00FF67F6" w:rsidRDefault="00FF67F6">
                              <w:pPr>
                                <w:pStyle w:val="NoSpacing"/>
                                <w:jc w:val="right"/>
                                <w:rPr>
                                  <w:color w:val="595959" w:themeColor="text1" w:themeTint="A6"/>
                                  <w:sz w:val="28"/>
                                  <w:szCs w:val="28"/>
                                </w:rPr>
                              </w:pPr>
                              <w:r>
                                <w:rPr>
                                  <w:color w:val="595959" w:themeColor="text1" w:themeTint="A6"/>
                                  <w:sz w:val="28"/>
                                  <w:szCs w:val="28"/>
                                </w:rPr>
                                <w:t>Luminita Miron (1906119)</w:t>
                              </w:r>
                            </w:p>
                          </w:sdtContent>
                        </w:sdt>
                        <w:p w14:paraId="56DA920A" w14:textId="77777777" w:rsidR="00FF67F6" w:rsidRDefault="0034664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F67F6">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DEFC158" wp14:editId="01D9334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07FE6" w14:textId="33F49CE6" w:rsidR="00FF67F6" w:rsidRDefault="00FF67F6">
                                <w:pPr>
                                  <w:pStyle w:val="NoSpacing"/>
                                  <w:jc w:val="right"/>
                                  <w:rPr>
                                    <w:color w:val="4472C4" w:themeColor="accent1"/>
                                    <w:sz w:val="28"/>
                                    <w:szCs w:val="28"/>
                                  </w:rPr>
                                </w:pPr>
                                <w:r>
                                  <w:rPr>
                                    <w:color w:val="4472C4" w:themeColor="accent1"/>
                                    <w:sz w:val="28"/>
                                    <w:szCs w:val="28"/>
                                  </w:rPr>
                                  <w:t xml:space="preserve">COMPONENT </w:t>
                                </w:r>
                                <w:proofErr w:type="gramStart"/>
                                <w:r>
                                  <w:rPr>
                                    <w:color w:val="4472C4" w:themeColor="accent1"/>
                                    <w:sz w:val="28"/>
                                    <w:szCs w:val="28"/>
                                  </w:rPr>
                                  <w:t>1:REPORT</w:t>
                                </w:r>
                                <w:proofErr w:type="gram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59750CD" w14:textId="63AA0C0B" w:rsidR="00FF67F6" w:rsidRDefault="00FF67F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DEFC15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EE07FE6" w14:textId="33F49CE6" w:rsidR="00FF67F6" w:rsidRDefault="00FF67F6">
                          <w:pPr>
                            <w:pStyle w:val="NoSpacing"/>
                            <w:jc w:val="right"/>
                            <w:rPr>
                              <w:color w:val="4472C4" w:themeColor="accent1"/>
                              <w:sz w:val="28"/>
                              <w:szCs w:val="28"/>
                            </w:rPr>
                          </w:pPr>
                          <w:r>
                            <w:rPr>
                              <w:color w:val="4472C4" w:themeColor="accent1"/>
                              <w:sz w:val="28"/>
                              <w:szCs w:val="28"/>
                            </w:rPr>
                            <w:t xml:space="preserve">COMPONENT </w:t>
                          </w:r>
                          <w:proofErr w:type="gramStart"/>
                          <w:r>
                            <w:rPr>
                              <w:color w:val="4472C4" w:themeColor="accent1"/>
                              <w:sz w:val="28"/>
                              <w:szCs w:val="28"/>
                            </w:rPr>
                            <w:t>1:REPORT</w:t>
                          </w:r>
                          <w:proofErr w:type="gram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59750CD" w14:textId="63AA0C0B" w:rsidR="00FF67F6" w:rsidRDefault="00FF67F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8FCF68" wp14:editId="1C14824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62071D" w14:textId="056FC10D" w:rsidR="00FF67F6" w:rsidRDefault="0034664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F67F6">
                                      <w:rPr>
                                        <w:caps/>
                                        <w:color w:val="4472C4"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B79942" w14:textId="3035C516" w:rsidR="00FF67F6" w:rsidRDefault="00FF67F6">
                                    <w:pPr>
                                      <w:jc w:val="right"/>
                                      <w:rPr>
                                        <w:smallCaps/>
                                        <w:color w:val="404040" w:themeColor="text1" w:themeTint="BF"/>
                                        <w:sz w:val="36"/>
                                        <w:szCs w:val="36"/>
                                      </w:rPr>
                                    </w:pPr>
                                    <w:r>
                                      <w:rPr>
                                        <w:color w:val="404040" w:themeColor="text1" w:themeTint="BF"/>
                                        <w:sz w:val="36"/>
                                        <w:szCs w:val="36"/>
                                      </w:rPr>
                                      <w:t>Modul code 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8FCF6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E62071D" w14:textId="056FC10D" w:rsidR="00FF67F6" w:rsidRDefault="0034664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F67F6">
                                <w:rPr>
                                  <w:caps/>
                                  <w:color w:val="4472C4"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B79942" w14:textId="3035C516" w:rsidR="00FF67F6" w:rsidRDefault="00FF67F6">
                              <w:pPr>
                                <w:jc w:val="right"/>
                                <w:rPr>
                                  <w:smallCaps/>
                                  <w:color w:val="404040" w:themeColor="text1" w:themeTint="BF"/>
                                  <w:sz w:val="36"/>
                                  <w:szCs w:val="36"/>
                                </w:rPr>
                              </w:pPr>
                              <w:r>
                                <w:rPr>
                                  <w:color w:val="404040" w:themeColor="text1" w:themeTint="BF"/>
                                  <w:sz w:val="36"/>
                                  <w:szCs w:val="36"/>
                                </w:rPr>
                                <w:t>Modul code BMSK4004</w:t>
                              </w:r>
                            </w:p>
                          </w:sdtContent>
                        </w:sdt>
                      </w:txbxContent>
                    </v:textbox>
                    <w10:wrap type="square" anchorx="page" anchory="page"/>
                  </v:shape>
                </w:pict>
              </mc:Fallback>
            </mc:AlternateContent>
          </w:r>
        </w:p>
        <w:p w14:paraId="031E2291" w14:textId="59D5CE4B" w:rsidR="00FF67F6" w:rsidRDefault="00FF67F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Content>
    </w:sdt>
    <w:p w14:paraId="4E189DBA" w14:textId="66317242" w:rsidR="00FF67F6" w:rsidRDefault="00FF67F6">
      <w:pPr>
        <w:rPr>
          <w:rFonts w:asciiTheme="majorHAnsi" w:eastAsiaTheme="majorEastAsia" w:hAnsiTheme="majorHAnsi" w:cstheme="majorBidi"/>
          <w:color w:val="2F5496" w:themeColor="accent1" w:themeShade="BF"/>
          <w:sz w:val="32"/>
          <w:szCs w:val="32"/>
        </w:rPr>
      </w:pPr>
    </w:p>
    <w:p w14:paraId="7BD26DAB" w14:textId="53E33297" w:rsidR="00726640" w:rsidRDefault="0015277C" w:rsidP="0015277C">
      <w:pPr>
        <w:pStyle w:val="Heading1"/>
        <w:numPr>
          <w:ilvl w:val="0"/>
          <w:numId w:val="1"/>
        </w:numPr>
      </w:pPr>
      <w:r>
        <w:t>Contents</w:t>
      </w:r>
    </w:p>
    <w:p w14:paraId="41EA8C97" w14:textId="729705B1" w:rsidR="0015277C" w:rsidRDefault="0015277C" w:rsidP="0015277C">
      <w:pPr>
        <w:pStyle w:val="Heading1"/>
        <w:numPr>
          <w:ilvl w:val="0"/>
          <w:numId w:val="1"/>
        </w:numPr>
      </w:pPr>
      <w:r>
        <w:t>Introduction</w:t>
      </w:r>
    </w:p>
    <w:p w14:paraId="26C25329" w14:textId="064534E4" w:rsidR="0015277C" w:rsidRDefault="0015277C" w:rsidP="0015277C">
      <w:pPr>
        <w:pStyle w:val="Heading1"/>
        <w:numPr>
          <w:ilvl w:val="0"/>
          <w:numId w:val="1"/>
        </w:numPr>
      </w:pPr>
      <w:r>
        <w:t>Main body</w:t>
      </w:r>
    </w:p>
    <w:p w14:paraId="280ABAD0" w14:textId="0A9C05DF" w:rsidR="0015277C" w:rsidRDefault="0015277C" w:rsidP="0015277C">
      <w:pPr>
        <w:pStyle w:val="Heading1"/>
        <w:numPr>
          <w:ilvl w:val="1"/>
          <w:numId w:val="1"/>
        </w:numPr>
      </w:pPr>
      <w:proofErr w:type="gramStart"/>
      <w:r>
        <w:t>Nature ,</w:t>
      </w:r>
      <w:proofErr w:type="gramEnd"/>
      <w:r>
        <w:t xml:space="preserve"> Scope and Impact of the problem</w:t>
      </w:r>
    </w:p>
    <w:p w14:paraId="136AF2BB" w14:textId="5ADDD0B1" w:rsidR="0015277C" w:rsidRDefault="0015277C" w:rsidP="0015277C">
      <w:pPr>
        <w:pStyle w:val="Heading1"/>
        <w:numPr>
          <w:ilvl w:val="1"/>
          <w:numId w:val="1"/>
        </w:numPr>
      </w:pPr>
      <w:r>
        <w:t>SWOT analysis</w:t>
      </w:r>
    </w:p>
    <w:p w14:paraId="6A0EF51A" w14:textId="61834D1F" w:rsidR="0015277C" w:rsidRDefault="0015277C" w:rsidP="0015277C">
      <w:pPr>
        <w:pStyle w:val="Heading1"/>
        <w:numPr>
          <w:ilvl w:val="1"/>
          <w:numId w:val="1"/>
        </w:numPr>
      </w:pPr>
      <w:r>
        <w:t>PESTLE analysis</w:t>
      </w:r>
    </w:p>
    <w:p w14:paraId="053288F7" w14:textId="1CC7CC59" w:rsidR="0015277C" w:rsidRDefault="0015277C" w:rsidP="0015277C">
      <w:pPr>
        <w:pStyle w:val="Heading1"/>
        <w:numPr>
          <w:ilvl w:val="1"/>
          <w:numId w:val="1"/>
        </w:numPr>
      </w:pPr>
      <w:r>
        <w:t>Findings</w:t>
      </w:r>
    </w:p>
    <w:p w14:paraId="37F73851" w14:textId="37DEE1B0" w:rsidR="00FF67F6" w:rsidRDefault="00FF67F6" w:rsidP="00FF67F6">
      <w:pPr>
        <w:pStyle w:val="Heading1"/>
        <w:numPr>
          <w:ilvl w:val="0"/>
          <w:numId w:val="1"/>
        </w:numPr>
      </w:pPr>
      <w:r>
        <w:t>Conclusions</w:t>
      </w:r>
    </w:p>
    <w:p w14:paraId="50CF32DB" w14:textId="06A82BD8" w:rsidR="00FF67F6" w:rsidRDefault="00FF67F6" w:rsidP="00FF67F6">
      <w:pPr>
        <w:pStyle w:val="Heading1"/>
        <w:numPr>
          <w:ilvl w:val="0"/>
          <w:numId w:val="1"/>
        </w:numPr>
      </w:pPr>
      <w:r>
        <w:t>Appendices</w:t>
      </w:r>
    </w:p>
    <w:p w14:paraId="7CA6A34E" w14:textId="40FB170B" w:rsidR="00F40366" w:rsidRDefault="00F40366" w:rsidP="00F40366">
      <w:pPr>
        <w:pStyle w:val="Heading1"/>
        <w:numPr>
          <w:ilvl w:val="1"/>
          <w:numId w:val="1"/>
        </w:numPr>
      </w:pPr>
      <w:r>
        <w:t>Full SWOT analysis</w:t>
      </w:r>
    </w:p>
    <w:p w14:paraId="4A33D18E" w14:textId="39E0358A" w:rsidR="00F40366" w:rsidRDefault="00F40366" w:rsidP="00F40366">
      <w:pPr>
        <w:pStyle w:val="Heading1"/>
        <w:numPr>
          <w:ilvl w:val="1"/>
          <w:numId w:val="1"/>
        </w:numPr>
      </w:pPr>
      <w:r>
        <w:t>Full PESTLE analysis</w:t>
      </w:r>
    </w:p>
    <w:p w14:paraId="6972D243" w14:textId="4D1B89C0" w:rsidR="00F40366" w:rsidRDefault="00F40366" w:rsidP="00F40366">
      <w:pPr>
        <w:pStyle w:val="Heading1"/>
        <w:numPr>
          <w:ilvl w:val="1"/>
          <w:numId w:val="1"/>
        </w:numPr>
      </w:pPr>
      <w:r>
        <w:t>Fishbone diagram</w:t>
      </w:r>
    </w:p>
    <w:p w14:paraId="6ACD0E8E" w14:textId="68078F5B" w:rsidR="00FF67F6" w:rsidRDefault="00FF67F6" w:rsidP="00FF67F6">
      <w:pPr>
        <w:pStyle w:val="Heading1"/>
        <w:numPr>
          <w:ilvl w:val="0"/>
          <w:numId w:val="1"/>
        </w:numPr>
      </w:pPr>
      <w:r>
        <w:t>References</w:t>
      </w:r>
    </w:p>
    <w:p w14:paraId="05138927" w14:textId="598150A4" w:rsidR="003632B8" w:rsidRDefault="003632B8" w:rsidP="003632B8"/>
    <w:p w14:paraId="50FF9B9D" w14:textId="7901AF6C" w:rsidR="003632B8" w:rsidRDefault="003632B8" w:rsidP="003632B8"/>
    <w:p w14:paraId="50B3B6D2" w14:textId="19798868" w:rsidR="003632B8" w:rsidRDefault="003632B8" w:rsidP="003632B8"/>
    <w:p w14:paraId="6672C9C2" w14:textId="5CB2F85B" w:rsidR="003632B8" w:rsidRDefault="003632B8" w:rsidP="003632B8"/>
    <w:p w14:paraId="58EEB5F1" w14:textId="58C6B431" w:rsidR="003632B8" w:rsidRDefault="003632B8" w:rsidP="003632B8"/>
    <w:p w14:paraId="59FBAD3E" w14:textId="2731FD84" w:rsidR="003632B8" w:rsidRDefault="003632B8" w:rsidP="003632B8"/>
    <w:p w14:paraId="43D76A33" w14:textId="3A11F7AD" w:rsidR="003632B8" w:rsidRDefault="003632B8" w:rsidP="003632B8"/>
    <w:p w14:paraId="5E5776D2" w14:textId="5C76415C" w:rsidR="003632B8" w:rsidRDefault="003632B8" w:rsidP="003632B8"/>
    <w:p w14:paraId="3FB655EA" w14:textId="510AD6A3" w:rsidR="003632B8" w:rsidRDefault="003632B8" w:rsidP="003632B8"/>
    <w:p w14:paraId="27D902E2" w14:textId="4B505F82" w:rsidR="003632B8" w:rsidRDefault="003632B8" w:rsidP="003632B8"/>
    <w:p w14:paraId="656CDC09" w14:textId="1C422EFF" w:rsidR="003632B8" w:rsidRDefault="003632B8" w:rsidP="003632B8"/>
    <w:p w14:paraId="3211AB6E" w14:textId="6AEA56AD" w:rsidR="003632B8" w:rsidRDefault="003632B8" w:rsidP="003632B8"/>
    <w:p w14:paraId="3B0C2222" w14:textId="5B8652C8" w:rsidR="003632B8" w:rsidRDefault="003632B8" w:rsidP="003632B8"/>
    <w:p w14:paraId="4B22BA17" w14:textId="0E49F2BA" w:rsidR="003632B8" w:rsidRDefault="003632B8" w:rsidP="003632B8"/>
    <w:p w14:paraId="45F19267" w14:textId="5F8A422C" w:rsidR="003632B8" w:rsidRDefault="003632B8" w:rsidP="003632B8"/>
    <w:p w14:paraId="56197A22" w14:textId="070C75AE" w:rsidR="003632B8" w:rsidRDefault="003632B8" w:rsidP="003632B8">
      <w:r>
        <w:t>INTRODUCTION</w:t>
      </w:r>
    </w:p>
    <w:p w14:paraId="040B5A59" w14:textId="4295BC68" w:rsidR="003632B8" w:rsidRDefault="003632B8" w:rsidP="003632B8"/>
    <w:p w14:paraId="0569C4D7" w14:textId="45B12487" w:rsidR="003632B8" w:rsidRDefault="003632B8" w:rsidP="003632B8"/>
    <w:p w14:paraId="37D32044" w14:textId="3989A6A6" w:rsidR="003632B8" w:rsidRDefault="003632B8" w:rsidP="003632B8"/>
    <w:p w14:paraId="70CAEEE4" w14:textId="46D6A549" w:rsidR="003632B8" w:rsidRDefault="003632B8" w:rsidP="003632B8">
      <w:r>
        <w:t xml:space="preserve">    The purpose of this report is to provide an analysis of the problems of declining sales of MARK and SPENCER. The report wi</w:t>
      </w:r>
      <w:r w:rsidR="000D7666">
        <w:t>l</w:t>
      </w:r>
      <w:r>
        <w:t xml:space="preserve">l use analytical tools such as SWOT and PESTLE to find information </w:t>
      </w:r>
      <w:r w:rsidR="000D7666">
        <w:t>a</w:t>
      </w:r>
      <w:r>
        <w:t>nd to</w:t>
      </w:r>
      <w:r w:rsidR="000D7666">
        <w:t xml:space="preserve"> </w:t>
      </w:r>
      <w:r>
        <w:t>explain the problems and issues behind it,</w:t>
      </w:r>
      <w:r w:rsidR="000D7666">
        <w:t xml:space="preserve"> </w:t>
      </w:r>
      <w:r>
        <w:t>along with the findings regarding th</w:t>
      </w:r>
      <w:r w:rsidR="000D7666">
        <w:t>ese</w:t>
      </w:r>
      <w:r>
        <w:t xml:space="preserve"> pro</w:t>
      </w:r>
      <w:r w:rsidR="000D7666">
        <w:t>blems.</w:t>
      </w:r>
      <w:r>
        <w:t xml:space="preserve"> </w:t>
      </w:r>
    </w:p>
    <w:p w14:paraId="5E6B6C89" w14:textId="5A2FBD27" w:rsidR="000D7666" w:rsidRDefault="000D7666" w:rsidP="003632B8"/>
    <w:p w14:paraId="747864E5" w14:textId="49C39C54" w:rsidR="000D7666" w:rsidRDefault="000D7666" w:rsidP="003632B8"/>
    <w:p w14:paraId="5A78C702" w14:textId="77777777" w:rsidR="007C0CF1" w:rsidRDefault="007C0CF1" w:rsidP="003632B8">
      <w:r>
        <w:t xml:space="preserve">       </w:t>
      </w:r>
      <w:r w:rsidR="000D7666">
        <w:t>Mark and Spencer a major British multinational retailer with headquarters in LONDON, England. It is specialised in selling clothing, home products, and foo</w:t>
      </w:r>
      <w:r>
        <w:t>d</w:t>
      </w:r>
      <w:r w:rsidR="000D7666">
        <w:t>. Mark and Spencer were created in 1884 by Michael Marks a</w:t>
      </w:r>
      <w:r>
        <w:t xml:space="preserve"> Jewish emigrant born in Slonim, Belarus, and Thomas Spencer in Leeds. The company put main importance on quality offering fair value for money. </w:t>
      </w:r>
    </w:p>
    <w:p w14:paraId="2A886654" w14:textId="30AB7D4E" w:rsidR="007C0CF1" w:rsidRDefault="007C0CF1" w:rsidP="003632B8">
      <w:r>
        <w:t xml:space="preserve">      Mark and Spencer currently have 959 stores across the UK including 615 stores that only sell food products. Lately, the clothing sales dropped, however food sales increased. Because of that in May 2018n, they decide to close over 100 stores by 2022. Due to the covid pandemic in August 2020, they cut 7000 jobs in three months.</w:t>
      </w:r>
      <w:r w:rsidR="00E53C8F">
        <w:t xml:space="preserve"> (Markandspencer.com,2021).</w:t>
      </w:r>
    </w:p>
    <w:p w14:paraId="272153D8" w14:textId="6CAFA8F2" w:rsidR="007C0CF1" w:rsidRDefault="007C0CF1" w:rsidP="003632B8">
      <w:r>
        <w:t xml:space="preserve">     In addition to the retail business, Mark and Spencer partners with other companies to provide additional Mark and Spencer -branded services</w:t>
      </w:r>
      <w:r w:rsidR="00F40366">
        <w:t>.</w:t>
      </w:r>
    </w:p>
    <w:p w14:paraId="29F133D7" w14:textId="255E968C" w:rsidR="00A640FD" w:rsidRDefault="00A640FD" w:rsidP="003632B8"/>
    <w:p w14:paraId="38C251BA" w14:textId="11C61062" w:rsidR="00A640FD" w:rsidRDefault="00A640FD" w:rsidP="003632B8"/>
    <w:p w14:paraId="766F41D6" w14:textId="253D9E76" w:rsidR="00A640FD" w:rsidRDefault="00A640FD" w:rsidP="003632B8"/>
    <w:p w14:paraId="47F4E81D" w14:textId="197972CF" w:rsidR="00A640FD" w:rsidRDefault="00A640FD" w:rsidP="003632B8"/>
    <w:p w14:paraId="6336339B" w14:textId="3166BB4B" w:rsidR="00A640FD" w:rsidRDefault="00A640FD" w:rsidP="003632B8"/>
    <w:p w14:paraId="4D2BFAFF" w14:textId="2B48DECE" w:rsidR="00A640FD" w:rsidRDefault="00A640FD" w:rsidP="003632B8"/>
    <w:p w14:paraId="25985A55" w14:textId="60CE2C05" w:rsidR="00A640FD" w:rsidRDefault="00A640FD" w:rsidP="003632B8"/>
    <w:p w14:paraId="607B9E0C" w14:textId="016B1139" w:rsidR="00A640FD" w:rsidRDefault="00A640FD" w:rsidP="003632B8"/>
    <w:p w14:paraId="0380698A" w14:textId="705D7E97" w:rsidR="00A640FD" w:rsidRDefault="00A640FD" w:rsidP="003632B8"/>
    <w:p w14:paraId="4DCE59AE" w14:textId="00533551" w:rsidR="00A640FD" w:rsidRDefault="00A640FD" w:rsidP="003632B8"/>
    <w:p w14:paraId="13311462" w14:textId="5CE7B0AB" w:rsidR="00A640FD" w:rsidRDefault="00A640FD" w:rsidP="003632B8"/>
    <w:p w14:paraId="3F7179C0" w14:textId="13CC383B" w:rsidR="00A640FD" w:rsidRDefault="00A640FD" w:rsidP="003632B8">
      <w:r>
        <w:lastRenderedPageBreak/>
        <w:t xml:space="preserve">                    NATURE,</w:t>
      </w:r>
      <w:r w:rsidR="006F693D">
        <w:t xml:space="preserve"> </w:t>
      </w:r>
      <w:r>
        <w:t>SCOPE AND IMPACT</w:t>
      </w:r>
    </w:p>
    <w:p w14:paraId="1F0FFAFE" w14:textId="431C94C6" w:rsidR="00A640FD" w:rsidRDefault="00A640FD" w:rsidP="003632B8"/>
    <w:p w14:paraId="3A845A1B" w14:textId="0281800D" w:rsidR="00A640FD" w:rsidRDefault="00A640FD" w:rsidP="003632B8"/>
    <w:p w14:paraId="3D1A15B7" w14:textId="737D6FD9" w:rsidR="00A640FD" w:rsidRDefault="00A640FD" w:rsidP="003632B8">
      <w:r>
        <w:t xml:space="preserve">      Nature</w:t>
      </w:r>
    </w:p>
    <w:p w14:paraId="504F161F" w14:textId="051071B7" w:rsidR="00A640FD" w:rsidRDefault="00A640FD" w:rsidP="003632B8"/>
    <w:p w14:paraId="62E733C6" w14:textId="38535C9B" w:rsidR="00A640FD" w:rsidRDefault="006F4E7D" w:rsidP="003632B8">
      <w:r>
        <w:t xml:space="preserve">    </w:t>
      </w:r>
      <w:r w:rsidR="00A640FD">
        <w:t xml:space="preserve">The identified problem of one of the biggest retail </w:t>
      </w:r>
      <w:proofErr w:type="gramStart"/>
      <w:r w:rsidR="006F693D">
        <w:t>concern</w:t>
      </w:r>
      <w:proofErr w:type="gramEnd"/>
      <w:r w:rsidR="00A640FD">
        <w:t xml:space="preserve"> of Marks and Spencer is the decline of sales during the pandemic situation (BBC News,2021). Covid -19 has caused unprecedented disruptions and changes on a global scale.</w:t>
      </w:r>
      <w:r w:rsidR="006F693D">
        <w:t xml:space="preserve"> </w:t>
      </w:r>
      <w:r w:rsidR="00A640FD">
        <w:t>However,</w:t>
      </w:r>
      <w:r w:rsidR="006F693D">
        <w:t xml:space="preserve"> </w:t>
      </w:r>
      <w:r w:rsidR="00A640FD">
        <w:t>the pandemic has made a lot of changes on the market including a shift to online shopping during the lockdown.</w:t>
      </w:r>
    </w:p>
    <w:p w14:paraId="54B66F2C" w14:textId="75D3CF16" w:rsidR="00A640FD" w:rsidRDefault="00A640FD" w:rsidP="003632B8"/>
    <w:p w14:paraId="59BC729B" w14:textId="1D2AE3BA" w:rsidR="00A640FD" w:rsidRDefault="00A640FD" w:rsidP="003632B8">
      <w:r>
        <w:t xml:space="preserve">    Scope</w:t>
      </w:r>
    </w:p>
    <w:p w14:paraId="116F149D" w14:textId="6D768DCB" w:rsidR="00A640FD" w:rsidRDefault="00A640FD" w:rsidP="003632B8"/>
    <w:p w14:paraId="782A9EE0" w14:textId="2AEDB8A4" w:rsidR="00A640FD" w:rsidRDefault="009E38BE" w:rsidP="003632B8">
      <w:r>
        <w:t xml:space="preserve">     </w:t>
      </w:r>
      <w:r w:rsidR="00A640FD">
        <w:t>Because of the pandemic,</w:t>
      </w:r>
      <w:r w:rsidR="006F693D">
        <w:t xml:space="preserve"> </w:t>
      </w:r>
      <w:r w:rsidR="00A640FD">
        <w:t>during the lockdown,</w:t>
      </w:r>
      <w:r w:rsidR="006F693D">
        <w:t xml:space="preserve"> </w:t>
      </w:r>
      <w:r w:rsidR="00A640FD">
        <w:t>all the employees,</w:t>
      </w:r>
      <w:r w:rsidR="006F693D">
        <w:t xml:space="preserve"> </w:t>
      </w:r>
      <w:r w:rsidR="00A640FD">
        <w:t>and all the suppliers have been affected as well as the customer especially the generation over 60 because of online shopping.</w:t>
      </w:r>
      <w:r w:rsidR="006F693D">
        <w:t xml:space="preserve"> </w:t>
      </w:r>
      <w:r w:rsidR="00A640FD">
        <w:t>The weak marketing strategy of the compa</w:t>
      </w:r>
      <w:r w:rsidR="006F693D">
        <w:t>n</w:t>
      </w:r>
      <w:r w:rsidR="00A640FD">
        <w:t xml:space="preserve">y is another issue that causes the elevation of the </w:t>
      </w:r>
      <w:r w:rsidR="006F693D">
        <w:t>problem (</w:t>
      </w:r>
      <w:proofErr w:type="spellStart"/>
      <w:r w:rsidR="006F693D">
        <w:t>V</w:t>
      </w:r>
      <w:r>
        <w:t>ukotic</w:t>
      </w:r>
      <w:proofErr w:type="spellEnd"/>
      <w:r>
        <w:t>,</w:t>
      </w:r>
      <w:r w:rsidR="006F693D">
        <w:t xml:space="preserve"> </w:t>
      </w:r>
      <w:proofErr w:type="spellStart"/>
      <w:r>
        <w:t>Anicic</w:t>
      </w:r>
      <w:proofErr w:type="spellEnd"/>
      <w:r>
        <w:t xml:space="preserve"> and Vukotic,2017). Moreover, the performance of their customer service department is not satisfying as they do not listen to their customers</w:t>
      </w:r>
      <w:r w:rsidR="006F693D">
        <w:t xml:space="preserve">' </w:t>
      </w:r>
      <w:r>
        <w:t xml:space="preserve">needs properly all the time by assessing the feedback for them. Thus, it can be concluded that the scope of the problem may lie in the organisational strategies and even the structure on which they need to focus </w:t>
      </w:r>
      <w:r w:rsidR="006F693D">
        <w:t>on (</w:t>
      </w:r>
      <w:r>
        <w:t>Ramanathan et al.,2017).</w:t>
      </w:r>
    </w:p>
    <w:p w14:paraId="14AF4629" w14:textId="23234865" w:rsidR="009E38BE" w:rsidRDefault="009E38BE" w:rsidP="003632B8"/>
    <w:p w14:paraId="1B9D18B2" w14:textId="74C91B82" w:rsidR="009E38BE" w:rsidRDefault="009E38BE" w:rsidP="003632B8"/>
    <w:p w14:paraId="623148EE" w14:textId="5A4AEBAD" w:rsidR="009E38BE" w:rsidRDefault="009E38BE" w:rsidP="003632B8">
      <w:r>
        <w:t xml:space="preserve">   Impact</w:t>
      </w:r>
    </w:p>
    <w:p w14:paraId="074020D2" w14:textId="4237CB04" w:rsidR="009E38BE" w:rsidRDefault="009E38BE" w:rsidP="003632B8"/>
    <w:p w14:paraId="295612BF" w14:textId="1102F291" w:rsidR="009E38BE" w:rsidRDefault="009E38BE" w:rsidP="003632B8">
      <w:r>
        <w:t xml:space="preserve">   The impact of the pandemic has been deeply felt by retails,</w:t>
      </w:r>
      <w:r w:rsidR="006F693D">
        <w:t xml:space="preserve"> </w:t>
      </w:r>
      <w:r>
        <w:t>su</w:t>
      </w:r>
      <w:r w:rsidR="006F693D">
        <w:t>p</w:t>
      </w:r>
      <w:r>
        <w:t xml:space="preserve">pliers, all the workers and the customers. Marks and Spencer faced as well a huge loss in their financial </w:t>
      </w:r>
      <w:r w:rsidR="006F693D">
        <w:t>year (</w:t>
      </w:r>
      <w:r>
        <w:t>BBC News,2021).</w:t>
      </w:r>
    </w:p>
    <w:p w14:paraId="5445BE3E" w14:textId="7114744E" w:rsidR="009E38BE" w:rsidRDefault="009E38BE" w:rsidP="003632B8">
      <w:r>
        <w:t xml:space="preserve"> </w:t>
      </w:r>
      <w:r w:rsidR="006F4E7D">
        <w:t xml:space="preserve"> </w:t>
      </w:r>
      <w:r>
        <w:t xml:space="preserve"> Marks and Spencer cut 7000 jobs due to the coron</w:t>
      </w:r>
      <w:r w:rsidR="006F693D">
        <w:t>avirus crisis to manage the loss of the company. During the first lockdown, they closed about half of Marks and Spencer clothing selling space. The customers switch to website for shopping however, online shopping was not enough to offset the impact of the lockdown. On the other hand, the rivals’ companies of Marks and Spencer have started using the benefits of the adverse situation and they start attracting the customers of the company by satisfying their demands so that the company is losing its position in the market. Thus, the mentioned problem that is the decline of sales has created a huge impact on the business of one of the best retail company Marks and Spencer (BBC News,2021).</w:t>
      </w:r>
    </w:p>
    <w:p w14:paraId="23DCF658" w14:textId="6EE36688" w:rsidR="00FF470E" w:rsidRDefault="00FF470E" w:rsidP="003632B8"/>
    <w:p w14:paraId="24E16412" w14:textId="75C8D955" w:rsidR="00FF470E" w:rsidRDefault="00FF470E" w:rsidP="003632B8"/>
    <w:p w14:paraId="35468711" w14:textId="6DB8744F" w:rsidR="00FF470E" w:rsidRDefault="00FF470E" w:rsidP="003632B8"/>
    <w:p w14:paraId="5852F26F" w14:textId="2F9A85C5" w:rsidR="00FF470E" w:rsidRDefault="00FF470E" w:rsidP="003632B8">
      <w:r>
        <w:lastRenderedPageBreak/>
        <w:t xml:space="preserve">                                         SWOT ANALYSIS</w:t>
      </w:r>
    </w:p>
    <w:p w14:paraId="560A9116" w14:textId="6E6CCD82" w:rsidR="00FF470E" w:rsidRDefault="00FF470E" w:rsidP="003632B8"/>
    <w:p w14:paraId="5F14F03B" w14:textId="295287D5" w:rsidR="00FF470E" w:rsidRDefault="00FF470E" w:rsidP="003632B8">
      <w:r>
        <w:t xml:space="preserve">   Strengths</w:t>
      </w:r>
    </w:p>
    <w:p w14:paraId="7D00959E" w14:textId="5E31BF0F" w:rsidR="00FF470E" w:rsidRDefault="00FF470E" w:rsidP="003632B8"/>
    <w:p w14:paraId="357B83A2" w14:textId="421B4B6C" w:rsidR="00FF470E" w:rsidRDefault="006F4E7D" w:rsidP="003632B8">
      <w:r>
        <w:t xml:space="preserve">    </w:t>
      </w:r>
      <w:r w:rsidR="00FF470E">
        <w:t>Highly respected brand and have a rich history which increases the reputation of the company. Marks and Spencer are well experienced in the retail industry and have a great reputation among UK customers and worldwide customers. The company provide a diverse range of quality products and this leads to thousands of customers. Due to the covid pandemic, they had to improve their technology to use the website for online shopping. Also, the company sells its clothing and homeware through 343 full-line stores (Markandspencer.com,2021).</w:t>
      </w:r>
    </w:p>
    <w:p w14:paraId="3996B943" w14:textId="664E0133" w:rsidR="00FF470E" w:rsidRDefault="00FF470E" w:rsidP="003632B8"/>
    <w:p w14:paraId="5990F4C4" w14:textId="3056C36B" w:rsidR="00FF470E" w:rsidRDefault="00FF470E" w:rsidP="003632B8">
      <w:r>
        <w:t xml:space="preserve">  Weaknesses</w:t>
      </w:r>
    </w:p>
    <w:p w14:paraId="50B8F8EF" w14:textId="0B93AF99" w:rsidR="00FF470E" w:rsidRDefault="00FF470E" w:rsidP="003632B8"/>
    <w:p w14:paraId="3BC43E40" w14:textId="37C41A90" w:rsidR="00FF470E" w:rsidRDefault="006F4E7D" w:rsidP="003632B8">
      <w:r>
        <w:t xml:space="preserve">   </w:t>
      </w:r>
      <w:r w:rsidR="00FF470E">
        <w:t>The retail company has been accused of not being up to date and selling old-fashion clothes (BBC News,2021). The company does not provide products based on the preferences and needs of the customers (</w:t>
      </w:r>
      <w:proofErr w:type="spellStart"/>
      <w:r w:rsidR="00FF470E">
        <w:t>Arustamyan</w:t>
      </w:r>
      <w:proofErr w:type="spellEnd"/>
      <w:r w:rsidR="00FF470E">
        <w:t xml:space="preserve">, Al </w:t>
      </w:r>
      <w:proofErr w:type="spellStart"/>
      <w:r w:rsidR="00FF470E">
        <w:t>Tajand</w:t>
      </w:r>
      <w:proofErr w:type="spellEnd"/>
      <w:r w:rsidR="00FF470E">
        <w:t xml:space="preserve"> and Nasir,20200. The old fashion interiors and the same structure of showcasing products, and increase cost due to the high-cost hand operation does not provide an enjoyable experience to the customers. Moreover, the company does not produce products and promote the products according to the current trends, which make the company less connected with the customers. Due to covid 19, the customers had to use the website for shopping. Many of the customers are over 60 years old and not all of them are familiar with shopping websites. For this reason, the company has lost these customers.</w:t>
      </w:r>
    </w:p>
    <w:p w14:paraId="72924599" w14:textId="7084ED79" w:rsidR="00FF470E" w:rsidRDefault="00FF470E" w:rsidP="003632B8"/>
    <w:p w14:paraId="36973491" w14:textId="675FAD96" w:rsidR="00FF470E" w:rsidRDefault="00FF470E" w:rsidP="003632B8">
      <w:r>
        <w:t xml:space="preserve">  Threats</w:t>
      </w:r>
    </w:p>
    <w:p w14:paraId="5C934083" w14:textId="181EC672" w:rsidR="00FF470E" w:rsidRDefault="00FF470E" w:rsidP="003632B8"/>
    <w:p w14:paraId="6FAFC99F" w14:textId="0AF54070" w:rsidR="00FF470E" w:rsidRDefault="006F4E7D" w:rsidP="003632B8">
      <w:r>
        <w:t xml:space="preserve">   </w:t>
      </w:r>
      <w:r w:rsidR="00FF470E">
        <w:t xml:space="preserve">The company has many competitors across the UK which have already invested in their companies more to attract the customers base of Marks and Spencer. Tesco Asda, Amazon, Next are the top rival companies and there is a threat to Marks and Spencer. As the sales on Marks and Spencer are declining for some time due to covid pandemic, the </w:t>
      </w:r>
      <w:proofErr w:type="gramStart"/>
      <w:r w:rsidR="00FF470E">
        <w:t>rivals</w:t>
      </w:r>
      <w:proofErr w:type="gramEnd"/>
      <w:r w:rsidR="00FF470E">
        <w:t xml:space="preserve"> companies are trying to take a position which left Marks and Spencer in a crucial competitive position. The company should consider its opportunities and improve in the retail business so that the company regain this position in the market (</w:t>
      </w:r>
      <w:proofErr w:type="spellStart"/>
      <w:r w:rsidR="00FF470E">
        <w:t>Arustamyan</w:t>
      </w:r>
      <w:proofErr w:type="spellEnd"/>
      <w:r w:rsidR="00FF470E">
        <w:t xml:space="preserve">, al </w:t>
      </w:r>
      <w:proofErr w:type="spellStart"/>
      <w:r w:rsidR="00FF470E">
        <w:t>Tajand</w:t>
      </w:r>
      <w:proofErr w:type="spellEnd"/>
      <w:r w:rsidR="00FF470E">
        <w:t xml:space="preserve"> Nasir,2020). </w:t>
      </w:r>
    </w:p>
    <w:p w14:paraId="55752161" w14:textId="098E77AF" w:rsidR="00FF470E" w:rsidRDefault="00FF470E" w:rsidP="003632B8"/>
    <w:p w14:paraId="39922833" w14:textId="371D0C23" w:rsidR="00FF470E" w:rsidRDefault="00FF470E" w:rsidP="003632B8"/>
    <w:p w14:paraId="70676BDC" w14:textId="4AA1CC42" w:rsidR="00FF470E" w:rsidRDefault="00FF470E" w:rsidP="003632B8"/>
    <w:p w14:paraId="3C25EB33" w14:textId="15BCDA99" w:rsidR="00FF470E" w:rsidRDefault="00FF470E" w:rsidP="003632B8"/>
    <w:p w14:paraId="091AD59C" w14:textId="77777777" w:rsidR="00FF470E" w:rsidRDefault="00FF470E" w:rsidP="003632B8"/>
    <w:p w14:paraId="1DDA0FBC" w14:textId="519A6342" w:rsidR="00FF470E" w:rsidRDefault="00FF470E" w:rsidP="003632B8"/>
    <w:p w14:paraId="2ADEAB27" w14:textId="508FF305" w:rsidR="00FF470E" w:rsidRDefault="00FF470E" w:rsidP="003632B8">
      <w:r>
        <w:lastRenderedPageBreak/>
        <w:t xml:space="preserve">   Opportunities</w:t>
      </w:r>
    </w:p>
    <w:p w14:paraId="3D6ADF88" w14:textId="480E40A5" w:rsidR="00FF470E" w:rsidRDefault="00FF470E" w:rsidP="003632B8"/>
    <w:p w14:paraId="65D2C46B" w14:textId="7DB5BABC" w:rsidR="00FF470E" w:rsidRDefault="006F4E7D" w:rsidP="003632B8">
      <w:r>
        <w:t xml:space="preserve"> </w:t>
      </w:r>
      <w:r w:rsidR="00FF470E">
        <w:t xml:space="preserve"> The company still has the opportunity to regain its brand reputation across the UK and other international countries. The company can invest more in market research and survey which will provide information about the customers’ preferences and wants. With the information, the brand can improve its products, most essentially its clothing range so that customers’ can be regained by the </w:t>
      </w:r>
      <w:r w:rsidR="00E24BBD">
        <w:t>brand (</w:t>
      </w:r>
      <w:r w:rsidR="00FF470E">
        <w:t>Nandonde,2019</w:t>
      </w:r>
      <w:r w:rsidR="00E24BBD">
        <w:t>). Moreover</w:t>
      </w:r>
      <w:r w:rsidR="00FF470E">
        <w:t xml:space="preserve">, the brand should invest in reorganising the outlets and update with the latest trendy designs and services which will attract customers and help in improving the sales. </w:t>
      </w:r>
      <w:r w:rsidR="00E24BBD">
        <w:t xml:space="preserve">A </w:t>
      </w:r>
      <w:r w:rsidR="00FF470E">
        <w:t>new opportunity appears due to pandemic and that is the possibility to find new locations targeting new stores in Debenhams units.</w:t>
      </w:r>
    </w:p>
    <w:p w14:paraId="52C27439" w14:textId="08F1937D" w:rsidR="00E24BBD" w:rsidRDefault="00E24BBD" w:rsidP="003632B8"/>
    <w:p w14:paraId="36B3E1A7" w14:textId="2DE482D5" w:rsidR="00E24BBD" w:rsidRDefault="00E24BBD" w:rsidP="003632B8"/>
    <w:p w14:paraId="327C03F1" w14:textId="5AAFF0DE" w:rsidR="00E24BBD" w:rsidRDefault="00E24BBD" w:rsidP="003632B8"/>
    <w:p w14:paraId="2AB856F5" w14:textId="7CECB477" w:rsidR="00E24BBD" w:rsidRDefault="00E24BBD" w:rsidP="003632B8"/>
    <w:p w14:paraId="1FD433AA" w14:textId="2ACED31B" w:rsidR="00E24BBD" w:rsidRDefault="00E24BBD" w:rsidP="003632B8"/>
    <w:p w14:paraId="5B857E2F" w14:textId="2B46C6F0" w:rsidR="00E24BBD" w:rsidRDefault="00E24BBD" w:rsidP="003632B8"/>
    <w:p w14:paraId="554AB450" w14:textId="2DF433B6" w:rsidR="00E24BBD" w:rsidRDefault="00E24BBD" w:rsidP="003632B8"/>
    <w:p w14:paraId="0C708E02" w14:textId="5504A1BE" w:rsidR="00E24BBD" w:rsidRDefault="00E24BBD" w:rsidP="003632B8"/>
    <w:p w14:paraId="2DBDC6A6" w14:textId="647A92DD" w:rsidR="00E24BBD" w:rsidRDefault="00E24BBD" w:rsidP="003632B8"/>
    <w:p w14:paraId="4D6109D7" w14:textId="1EC369FB" w:rsidR="00E24BBD" w:rsidRDefault="00E24BBD" w:rsidP="003632B8"/>
    <w:p w14:paraId="49C572BD" w14:textId="36CF8B1C" w:rsidR="00E24BBD" w:rsidRDefault="00E24BBD" w:rsidP="003632B8"/>
    <w:p w14:paraId="531891D4" w14:textId="709F57FE" w:rsidR="00E24BBD" w:rsidRDefault="00E24BBD" w:rsidP="003632B8"/>
    <w:p w14:paraId="2BFF8D48" w14:textId="05DBCD1D" w:rsidR="00E24BBD" w:rsidRDefault="00E24BBD" w:rsidP="003632B8"/>
    <w:p w14:paraId="5C588FB9" w14:textId="4C8EA345" w:rsidR="00E24BBD" w:rsidRDefault="00E24BBD" w:rsidP="003632B8"/>
    <w:p w14:paraId="171A5999" w14:textId="68EBF9A7" w:rsidR="00E24BBD" w:rsidRDefault="00E24BBD" w:rsidP="003632B8"/>
    <w:p w14:paraId="3FD568EA" w14:textId="7926AC66" w:rsidR="00E24BBD" w:rsidRDefault="00E24BBD" w:rsidP="003632B8"/>
    <w:p w14:paraId="5BB0CBA0" w14:textId="28809BA8" w:rsidR="00E24BBD" w:rsidRDefault="00E24BBD" w:rsidP="003632B8"/>
    <w:p w14:paraId="68E05066" w14:textId="00794721" w:rsidR="00E24BBD" w:rsidRDefault="00E24BBD" w:rsidP="003632B8"/>
    <w:p w14:paraId="47AA69F2" w14:textId="6FAF4227" w:rsidR="00E24BBD" w:rsidRDefault="00E24BBD" w:rsidP="003632B8"/>
    <w:p w14:paraId="3189C449" w14:textId="0D3BF093" w:rsidR="00E24BBD" w:rsidRDefault="00E24BBD" w:rsidP="003632B8"/>
    <w:p w14:paraId="4F88F8E4" w14:textId="54C1133A" w:rsidR="00E24BBD" w:rsidRDefault="00E24BBD" w:rsidP="003632B8"/>
    <w:p w14:paraId="0E0B6E17" w14:textId="678B2FE9" w:rsidR="00E24BBD" w:rsidRDefault="00E24BBD" w:rsidP="003632B8"/>
    <w:p w14:paraId="61B9E964" w14:textId="343B82D0" w:rsidR="00E24BBD" w:rsidRDefault="00E24BBD" w:rsidP="003632B8"/>
    <w:p w14:paraId="6A162519" w14:textId="38A56F3D" w:rsidR="00E24BBD" w:rsidRDefault="00E24BBD" w:rsidP="003632B8">
      <w:r>
        <w:lastRenderedPageBreak/>
        <w:t xml:space="preserve">       PESTLE ANALYSIS</w:t>
      </w:r>
    </w:p>
    <w:p w14:paraId="3DA94E87" w14:textId="233662F1" w:rsidR="00E24BBD" w:rsidRDefault="00E24BBD" w:rsidP="003632B8"/>
    <w:p w14:paraId="787E7F7B" w14:textId="083B2722" w:rsidR="00E24BBD" w:rsidRDefault="00E24BBD" w:rsidP="003632B8">
      <w:r>
        <w:t xml:space="preserve"> Political factors</w:t>
      </w:r>
    </w:p>
    <w:p w14:paraId="6059030A" w14:textId="51D67F9B" w:rsidR="00E24BBD" w:rsidRDefault="00E24BBD" w:rsidP="003632B8"/>
    <w:p w14:paraId="2CEA4982" w14:textId="0550D334" w:rsidR="00E24BBD" w:rsidRDefault="00E24BBD" w:rsidP="003632B8">
      <w:r>
        <w:t xml:space="preserve">     The government plays an essential role in the formulation of rules and regulation. After BREXIT, Marks and Spencer’s operations in the European countries suffered a lot. The company suffered in terms of trade, regulation and tariffs which impacted their business operations as well as sales in the international countries and the UK. The governments’ redesign in the tax system affects the investment of the companies in the retail business (</w:t>
      </w:r>
      <w:proofErr w:type="spellStart"/>
      <w:r>
        <w:t>Bessiere</w:t>
      </w:r>
      <w:proofErr w:type="spellEnd"/>
      <w:r>
        <w:t xml:space="preserve"> et al.,2019). Marks and Spencer operation has been affected in the past years by the new laws of trade in the country and internationally which impact sales too.</w:t>
      </w:r>
    </w:p>
    <w:p w14:paraId="453F647D" w14:textId="2BFEFB3C" w:rsidR="00E24BBD" w:rsidRDefault="00E24BBD" w:rsidP="003632B8"/>
    <w:p w14:paraId="6FF8EEE2" w14:textId="3BF135E2" w:rsidR="00E24BBD" w:rsidRDefault="00E24BBD" w:rsidP="003632B8"/>
    <w:p w14:paraId="2FACFA97" w14:textId="6DFF2282" w:rsidR="00E24BBD" w:rsidRDefault="00E24BBD" w:rsidP="003632B8">
      <w:r>
        <w:t xml:space="preserve">  Economic factors</w:t>
      </w:r>
    </w:p>
    <w:p w14:paraId="4D9DAA84" w14:textId="34A36A50" w:rsidR="00E24BBD" w:rsidRDefault="00E24BBD" w:rsidP="003632B8"/>
    <w:p w14:paraId="7C32492A" w14:textId="3B8C7001" w:rsidR="00E24BBD" w:rsidRDefault="00E24BBD" w:rsidP="003632B8">
      <w:r>
        <w:t xml:space="preserve">  </w:t>
      </w:r>
      <w:r w:rsidR="006F4E7D">
        <w:t xml:space="preserve">  </w:t>
      </w:r>
      <w:r>
        <w:t xml:space="preserve">With the recent pandemic scenario, people of the UK are losing the job and their lifestyle also changing due to lockdown. The countries’ economy suffered in these current times which affected all the industries including retail. Marks and Spencer sales of food increase in these times but other units suffered a huge </w:t>
      </w:r>
      <w:r w:rsidR="00F1135A">
        <w:t>loss (</w:t>
      </w:r>
      <w:r>
        <w:t>BBC News,2021</w:t>
      </w:r>
      <w:r w:rsidR="00F1135A">
        <w:t>). due</w:t>
      </w:r>
      <w:r>
        <w:t xml:space="preserve"> to job cuts, it becomes impossible for the customers to spend on clothing and </w:t>
      </w:r>
      <w:r w:rsidR="00F1135A">
        <w:t>homewares (</w:t>
      </w:r>
      <w:r>
        <w:t>Nandone,2019). The company sales of food products become high as the lockdown made people panicked about the availability of food and essential products. However, the company operate in different countries and need to deal with a different economic condition like different income of the customers. For that, the company need to low down the prices to have a stable business.</w:t>
      </w:r>
    </w:p>
    <w:p w14:paraId="0A36A860" w14:textId="6DE633ED" w:rsidR="006A5A4E" w:rsidRDefault="006A5A4E" w:rsidP="003632B8"/>
    <w:p w14:paraId="33630F1F" w14:textId="7A47F432" w:rsidR="006A5A4E" w:rsidRDefault="006A5A4E" w:rsidP="003632B8"/>
    <w:p w14:paraId="35701D7F" w14:textId="11F35A88" w:rsidR="006A5A4E" w:rsidRDefault="006A5A4E" w:rsidP="003632B8">
      <w:r>
        <w:t xml:space="preserve">   Social factors</w:t>
      </w:r>
    </w:p>
    <w:p w14:paraId="3FE4D7F7" w14:textId="493E0049" w:rsidR="00E3426F" w:rsidRDefault="00E3426F" w:rsidP="003632B8"/>
    <w:p w14:paraId="6A9DDD63" w14:textId="21AA96CD" w:rsidR="00E3426F" w:rsidRDefault="00E3426F" w:rsidP="003632B8">
      <w:r>
        <w:t xml:space="preserve">  The company become an old name to UK</w:t>
      </w:r>
      <w:r w:rsidR="00E27B07">
        <w:t xml:space="preserve"> </w:t>
      </w:r>
      <w:r>
        <w:t xml:space="preserve">customers </w:t>
      </w:r>
      <w:r w:rsidR="00E27B07">
        <w:t>and also it had been accused of not being trendy and modern. The company took its customers base for granted which affected its sales greatly. Old-fashion clothes and services made the customers not satisfied at all, though the clothes are cheaper, customers were not interested as it is not trendy enough (</w:t>
      </w:r>
      <w:proofErr w:type="spellStart"/>
      <w:r w:rsidR="00E27B07">
        <w:t>Bessiere</w:t>
      </w:r>
      <w:proofErr w:type="spellEnd"/>
      <w:r w:rsidR="00E27B07">
        <w:t xml:space="preserve"> et al.,2019). Moreover, with the social condition in the pandemic, it is less important for the customers to buy clothes. The people are going through a depressing condition in which they are becoming less interested in luxury items.</w:t>
      </w:r>
    </w:p>
    <w:p w14:paraId="28680812" w14:textId="3A0A6CF6" w:rsidR="00E27B07" w:rsidRDefault="00E27B07" w:rsidP="003632B8"/>
    <w:p w14:paraId="3D02EBB7" w14:textId="341996DC" w:rsidR="00E27B07" w:rsidRDefault="00E27B07" w:rsidP="003632B8"/>
    <w:p w14:paraId="54BD456B" w14:textId="7C1D0F5B" w:rsidR="00E27B07" w:rsidRDefault="00E27B07" w:rsidP="003632B8"/>
    <w:p w14:paraId="01E30F12" w14:textId="70296DC9" w:rsidR="00E27B07" w:rsidRDefault="00E27B07" w:rsidP="003632B8">
      <w:r>
        <w:lastRenderedPageBreak/>
        <w:t xml:space="preserve">     Technical factors</w:t>
      </w:r>
    </w:p>
    <w:p w14:paraId="00659E3A" w14:textId="5573C141" w:rsidR="00E27B07" w:rsidRDefault="00E27B07" w:rsidP="003632B8"/>
    <w:p w14:paraId="54C9BE91" w14:textId="44260038" w:rsidR="00E27B07" w:rsidRDefault="006F4E7D" w:rsidP="003632B8">
      <w:r>
        <w:t xml:space="preserve">     </w:t>
      </w:r>
      <w:r w:rsidR="00E27B07">
        <w:t xml:space="preserve"> Marks and Spencer have already established its online shopping platform. However, the company does not improve its service during the pandemic where people need it the most. Customers are depending on online shopping as they cannot go outside, but poor service on the online shopping website of Mark and Spencer left many customers unsatisfied (</w:t>
      </w:r>
      <w:proofErr w:type="spellStart"/>
      <w:r w:rsidR="00E27B07">
        <w:t>Bessiere</w:t>
      </w:r>
      <w:proofErr w:type="spellEnd"/>
      <w:r w:rsidR="00E27B07">
        <w:t xml:space="preserve"> et al., 2019). Marks and Spencer became less productive in delivering food products and when the pandemic hit the company updates its services which had many lacks. Due to poor services, many customers chose other online shopping services other than Marks and Spencer.</w:t>
      </w:r>
    </w:p>
    <w:p w14:paraId="1B6205DA" w14:textId="1A872FF9" w:rsidR="00E27B07" w:rsidRDefault="00E27B07" w:rsidP="003632B8"/>
    <w:p w14:paraId="4F482AA3" w14:textId="1E989E7C" w:rsidR="00E27B07" w:rsidRDefault="00E27B07" w:rsidP="003632B8"/>
    <w:p w14:paraId="6004CAC5" w14:textId="32E3CB99" w:rsidR="00E27B07" w:rsidRDefault="00E27B07" w:rsidP="003632B8"/>
    <w:p w14:paraId="680672DD" w14:textId="5AD39BAA" w:rsidR="00E27B07" w:rsidRDefault="00E27B07" w:rsidP="003632B8">
      <w:r>
        <w:t xml:space="preserve">     Legal factors </w:t>
      </w:r>
    </w:p>
    <w:p w14:paraId="0307BFBF" w14:textId="5B53C6F2" w:rsidR="00E27B07" w:rsidRDefault="00E27B07" w:rsidP="003632B8"/>
    <w:p w14:paraId="38041379" w14:textId="28A1A513" w:rsidR="00E27B07" w:rsidRDefault="00E27B07" w:rsidP="003632B8">
      <w:r>
        <w:t xml:space="preserve"> </w:t>
      </w:r>
      <w:r w:rsidR="006F4E7D">
        <w:t xml:space="preserve">  </w:t>
      </w:r>
      <w:r>
        <w:t>The legislation in the UK changes regularly, but the company fined 500,000 pounds for each offence when the ceiling tiles of the company’s outlet found to be contained cancer-causing material (Nandone,2019). Based on the Health and Safety at work Act 1974 the company was charged with negligence for the labourers and not establishing safety measures for workers (</w:t>
      </w:r>
      <w:proofErr w:type="spellStart"/>
      <w:r>
        <w:t>Nandone</w:t>
      </w:r>
      <w:proofErr w:type="spellEnd"/>
      <w:r>
        <w:t xml:space="preserve"> et al., 2019). The charges affected its brand image which eventually impacted the sales.</w:t>
      </w:r>
    </w:p>
    <w:p w14:paraId="42BADC3B" w14:textId="159FA78B" w:rsidR="00E27B07" w:rsidRDefault="00E27B07" w:rsidP="003632B8"/>
    <w:p w14:paraId="28EB3D63" w14:textId="639EDA27" w:rsidR="00E27B07" w:rsidRDefault="00E27B07" w:rsidP="003632B8"/>
    <w:p w14:paraId="6023E62E" w14:textId="5C424EA6" w:rsidR="00E27B07" w:rsidRDefault="00E27B07" w:rsidP="003632B8"/>
    <w:p w14:paraId="76D00B45" w14:textId="5946446B" w:rsidR="00E27B07" w:rsidRDefault="00E27B07" w:rsidP="003632B8">
      <w:r>
        <w:t xml:space="preserve">    Environmental factors</w:t>
      </w:r>
    </w:p>
    <w:p w14:paraId="77BB96B5" w14:textId="729195C9" w:rsidR="00E27B07" w:rsidRDefault="00E27B07" w:rsidP="003632B8"/>
    <w:p w14:paraId="562C3FEC" w14:textId="1C91925F" w:rsidR="00E27B07" w:rsidRDefault="006F4E7D" w:rsidP="003632B8">
      <w:r>
        <w:t xml:space="preserve">  </w:t>
      </w:r>
      <w:r w:rsidR="00E27B07">
        <w:t xml:space="preserve"> Marks and Spencer tried to improve its sustainable production after getting pressure from the government and customers. The company tried to emit its carbon footprint and recycling its plastics. Moreover, the company tried to reduce the food waste by not providing free biscuits with teas and coffees which make the customers upset about their service. The company adopted many others environmentally friendly process in their work based on The Environment act 1990. Based on Waste regulation 2011, the company tried to minimise their food and plastic waste. Though the extra food produced was distributed among charity (</w:t>
      </w:r>
      <w:proofErr w:type="spellStart"/>
      <w:r w:rsidR="00E27B07">
        <w:t>Marksandspencer</w:t>
      </w:r>
      <w:proofErr w:type="spellEnd"/>
      <w:r w:rsidR="00E27B07">
        <w:t xml:space="preserve"> .com,2021)</w:t>
      </w:r>
      <w:r w:rsidR="00285572">
        <w:t>.</w:t>
      </w:r>
    </w:p>
    <w:p w14:paraId="4044EDBA" w14:textId="2F60D495" w:rsidR="00533C17" w:rsidRDefault="00533C17" w:rsidP="003632B8"/>
    <w:p w14:paraId="30C83411" w14:textId="77777777" w:rsidR="00533C17" w:rsidRDefault="00533C17" w:rsidP="003632B8"/>
    <w:p w14:paraId="392033C4" w14:textId="236EAC0A" w:rsidR="00285572" w:rsidRDefault="00285572" w:rsidP="003632B8"/>
    <w:p w14:paraId="67CABA32" w14:textId="675603B4" w:rsidR="00285572" w:rsidRDefault="00285572" w:rsidP="003632B8"/>
    <w:p w14:paraId="69D8EDAD" w14:textId="4222E528" w:rsidR="00285572" w:rsidRDefault="00285572" w:rsidP="003632B8"/>
    <w:p w14:paraId="4FBE0B2B" w14:textId="48BF5014" w:rsidR="00285572" w:rsidRDefault="00285572" w:rsidP="003632B8"/>
    <w:p w14:paraId="6E6FF8D6" w14:textId="230BEDBB" w:rsidR="00285572" w:rsidRDefault="00533C17" w:rsidP="003632B8">
      <w:r>
        <w:lastRenderedPageBreak/>
        <w:t xml:space="preserve">  Findings</w:t>
      </w:r>
    </w:p>
    <w:p w14:paraId="12B35F1E" w14:textId="0654ABB6" w:rsidR="00285572" w:rsidRDefault="00285572" w:rsidP="003632B8"/>
    <w:p w14:paraId="794C263A" w14:textId="5C4F2BC6" w:rsidR="00285572" w:rsidRDefault="00285572" w:rsidP="003632B8">
      <w:r>
        <w:t xml:space="preserve">   After the SWOT ANALYSIS, it has been found that the issue that is the decline of sales due to covid pandemic of the company has become a big threat which can be overcome by addressing the findings.</w:t>
      </w:r>
    </w:p>
    <w:p w14:paraId="3EDC01BE" w14:textId="7E52BBAE" w:rsidR="00285572" w:rsidRDefault="00285572" w:rsidP="003632B8">
      <w:r>
        <w:t xml:space="preserve">   Marks and Spencer a highly respected brand with a big reputation among UK customers and worldwide has many competitors like ASDA, TESCO, NEXT and they trying to take a position in this crucial competition on the market.</w:t>
      </w:r>
    </w:p>
    <w:p w14:paraId="407DD4D4" w14:textId="336AE2D1" w:rsidR="00285572" w:rsidRDefault="00285572" w:rsidP="003632B8">
      <w:r>
        <w:t xml:space="preserve">    Moreover, the clothes that Marks and Spencer provide are not up to the mark by following the modern style which was another negative issue for the company which have impacted negatively on their business. The interior of the company outlets is not very well decorated and attractive.</w:t>
      </w:r>
    </w:p>
    <w:p w14:paraId="268C3608" w14:textId="1B512619" w:rsidR="00285572" w:rsidRDefault="00285572" w:rsidP="003632B8">
      <w:r>
        <w:t xml:space="preserve">  The company need</w:t>
      </w:r>
      <w:r w:rsidR="0034664D">
        <w:t>s</w:t>
      </w:r>
      <w:r>
        <w:t xml:space="preserve"> to invest more in market research and survey which will help to improve their products and regain its customers.</w:t>
      </w:r>
    </w:p>
    <w:p w14:paraId="1A1A97F1" w14:textId="03C6BEBF" w:rsidR="00285572" w:rsidRDefault="00285572" w:rsidP="003632B8">
      <w:r>
        <w:t xml:space="preserve">  </w:t>
      </w:r>
    </w:p>
    <w:p w14:paraId="779142E5" w14:textId="132F4222" w:rsidR="00285572" w:rsidRDefault="00285572" w:rsidP="003632B8">
      <w:r>
        <w:t xml:space="preserve">   On the other hand, PESTEL ANALYSIS help</w:t>
      </w:r>
      <w:r w:rsidR="0034664D">
        <w:t>s</w:t>
      </w:r>
      <w:r>
        <w:t xml:space="preserve"> to understand that Marks and Spencer one of the biggest names in the retail business still did not improve their service introducing various technologies to communicate with the customers easily which was the biggest need of the customers during the lockdown.</w:t>
      </w:r>
    </w:p>
    <w:p w14:paraId="5E31DBD4" w14:textId="029EAA3D" w:rsidR="00285572" w:rsidRDefault="00285572" w:rsidP="003632B8">
      <w:r>
        <w:t xml:space="preserve"> </w:t>
      </w:r>
      <w:r w:rsidR="006F4E7D">
        <w:t xml:space="preserve">   </w:t>
      </w:r>
      <w:r>
        <w:t>The company has a weak customer service monitoring system so that they cannot be able to identify the specific needs of their customers by assessing the feedback from them especially during the lockdown.</w:t>
      </w:r>
    </w:p>
    <w:p w14:paraId="2A80AA63" w14:textId="383C1214" w:rsidR="00285572" w:rsidRDefault="006F4E7D" w:rsidP="003632B8">
      <w:r>
        <w:t xml:space="preserve">  </w:t>
      </w:r>
      <w:r w:rsidR="00285572">
        <w:t xml:space="preserve"> On the other hand, they have been founded using materials in the company and outlets that cause cancer which affected the reputation of the company but the company tried to improve its sustainable production by reducing the food and plastic waste.</w:t>
      </w:r>
    </w:p>
    <w:p w14:paraId="4153B23F" w14:textId="42EA00AD" w:rsidR="00FD00CE" w:rsidRDefault="00FD00CE" w:rsidP="003632B8"/>
    <w:p w14:paraId="2628B9A7" w14:textId="0366F61E" w:rsidR="00FD00CE" w:rsidRDefault="00FD00CE" w:rsidP="003632B8"/>
    <w:p w14:paraId="1FFC8417" w14:textId="356419C2" w:rsidR="00FD00CE" w:rsidRDefault="00FD00CE" w:rsidP="003632B8"/>
    <w:p w14:paraId="5C3CF22E" w14:textId="2923AC39" w:rsidR="00FD00CE" w:rsidRDefault="00FD00CE" w:rsidP="003632B8"/>
    <w:p w14:paraId="5892D48E" w14:textId="13F1413A" w:rsidR="00FD00CE" w:rsidRDefault="00FD00CE" w:rsidP="003632B8"/>
    <w:p w14:paraId="2960084B" w14:textId="642ADDE4" w:rsidR="00FD00CE" w:rsidRDefault="00FD00CE" w:rsidP="003632B8"/>
    <w:p w14:paraId="5B8F59F4" w14:textId="257AD596" w:rsidR="00FD00CE" w:rsidRDefault="00FD00CE" w:rsidP="003632B8"/>
    <w:p w14:paraId="74609D34" w14:textId="397BB932" w:rsidR="00FD00CE" w:rsidRDefault="00FD00CE" w:rsidP="003632B8"/>
    <w:p w14:paraId="5A7C7CD1" w14:textId="74CD4CF7" w:rsidR="00FD00CE" w:rsidRDefault="00FD00CE" w:rsidP="003632B8"/>
    <w:p w14:paraId="030EA748" w14:textId="643418E5" w:rsidR="00FD00CE" w:rsidRDefault="00FD00CE" w:rsidP="003632B8"/>
    <w:p w14:paraId="3DABFBAF" w14:textId="09E34809" w:rsidR="00FD00CE" w:rsidRDefault="00FD00CE" w:rsidP="003632B8"/>
    <w:p w14:paraId="6F4F447A" w14:textId="4F02F9E6" w:rsidR="00FD00CE" w:rsidRDefault="00FD00CE" w:rsidP="003632B8"/>
    <w:p w14:paraId="4039D6E1" w14:textId="0B37EDEF" w:rsidR="00FD00CE" w:rsidRDefault="00FD00CE" w:rsidP="003632B8">
      <w:r>
        <w:lastRenderedPageBreak/>
        <w:t>Conclusion</w:t>
      </w:r>
    </w:p>
    <w:p w14:paraId="7BAF9907" w14:textId="699E53A3" w:rsidR="00FD00CE" w:rsidRDefault="00FD00CE" w:rsidP="003632B8">
      <w:r>
        <w:t xml:space="preserve"> </w:t>
      </w:r>
    </w:p>
    <w:p w14:paraId="79FB7A6A" w14:textId="56779BB7" w:rsidR="00FD00CE" w:rsidRDefault="006F4E7D" w:rsidP="003632B8">
      <w:r>
        <w:t xml:space="preserve">    </w:t>
      </w:r>
      <w:r w:rsidR="00FD00CE">
        <w:t>The report has discussed the nature, scope and impact of the covid pandemic through declining sales of Marks and Spencer. The SWOT and PESTLE analysis also has been done to the company, to recognise the internal and external factors that have influenced the problems which have affected the growth of the business in this competitive market. Moreover, it has been found that the present pandemic situation has affected the business of the company which is such a big reason for the decline in sales. This factor which is out of control during the pandemic, many people have lost their job or become financially unstable so that people have stopped buying expensive products.</w:t>
      </w:r>
    </w:p>
    <w:p w14:paraId="5B5D7161" w14:textId="2AD38D73" w:rsidR="00285572" w:rsidRDefault="00285572" w:rsidP="003632B8">
      <w:r>
        <w:t xml:space="preserve"> </w:t>
      </w:r>
    </w:p>
    <w:p w14:paraId="3CEC702D" w14:textId="559849FC" w:rsidR="00285572" w:rsidRDefault="00285572" w:rsidP="003632B8">
      <w:r>
        <w:t xml:space="preserve"> </w:t>
      </w:r>
    </w:p>
    <w:p w14:paraId="402EB422" w14:textId="5AC15285" w:rsidR="00285572" w:rsidRDefault="00285572" w:rsidP="003632B8"/>
    <w:p w14:paraId="45878DCF" w14:textId="7C5821B3" w:rsidR="00285572" w:rsidRDefault="00285572" w:rsidP="003632B8"/>
    <w:p w14:paraId="5C11D89F" w14:textId="33B02AB2" w:rsidR="00285572" w:rsidRDefault="00285572" w:rsidP="003632B8">
      <w:r>
        <w:t xml:space="preserve"> </w:t>
      </w:r>
    </w:p>
    <w:p w14:paraId="169CCEF9" w14:textId="18BCE420" w:rsidR="00E27B07" w:rsidRDefault="00E27B07" w:rsidP="003632B8"/>
    <w:p w14:paraId="218865E9" w14:textId="08BA5DA9" w:rsidR="00E27B07" w:rsidRDefault="00E27B07" w:rsidP="003632B8"/>
    <w:p w14:paraId="70A7D0D7" w14:textId="77777777" w:rsidR="00E27B07" w:rsidRDefault="00E27B07" w:rsidP="003632B8"/>
    <w:p w14:paraId="7C21B7F1" w14:textId="349A9D79" w:rsidR="00E27B07" w:rsidRDefault="00E27B07" w:rsidP="003632B8"/>
    <w:p w14:paraId="2A980DCA" w14:textId="3422447F" w:rsidR="00E27B07" w:rsidRDefault="00E27B07" w:rsidP="003632B8">
      <w:r>
        <w:t xml:space="preserve">                                                                                                                                                                                                                                      </w:t>
      </w:r>
    </w:p>
    <w:p w14:paraId="6767F69B" w14:textId="1A6C98D0" w:rsidR="00E27B07" w:rsidRDefault="00E27B07" w:rsidP="003632B8"/>
    <w:p w14:paraId="532F2ABE" w14:textId="77777777" w:rsidR="00E27B07" w:rsidRDefault="00E27B07" w:rsidP="003632B8"/>
    <w:p w14:paraId="45A2163D" w14:textId="763C0DAE" w:rsidR="006A5A4E" w:rsidRDefault="006A5A4E" w:rsidP="003632B8"/>
    <w:p w14:paraId="78E5BF26" w14:textId="77777777" w:rsidR="006A5A4E" w:rsidRDefault="006A5A4E" w:rsidP="003632B8"/>
    <w:p w14:paraId="03075E2B" w14:textId="4CB4475A" w:rsidR="00E24BBD" w:rsidRDefault="00E24BBD" w:rsidP="003632B8"/>
    <w:p w14:paraId="3B221639" w14:textId="77777777" w:rsidR="00E24BBD" w:rsidRDefault="00E24BBD" w:rsidP="003632B8"/>
    <w:p w14:paraId="2C693020" w14:textId="77777777" w:rsidR="00E24BBD" w:rsidRDefault="00E24BBD" w:rsidP="003632B8"/>
    <w:p w14:paraId="7A821957" w14:textId="6C1306FB" w:rsidR="00FF470E" w:rsidRDefault="00FF470E" w:rsidP="003632B8"/>
    <w:p w14:paraId="30FFB19D" w14:textId="2E212513" w:rsidR="00FF470E" w:rsidRDefault="00FF470E" w:rsidP="003632B8">
      <w:r>
        <w:t xml:space="preserve">                                                                                                                                                                                                                                                </w:t>
      </w:r>
    </w:p>
    <w:p w14:paraId="7174312A" w14:textId="525BDDBA" w:rsidR="009E38BE" w:rsidRDefault="009E38BE" w:rsidP="003632B8">
      <w:r>
        <w:t xml:space="preserve"> </w:t>
      </w:r>
    </w:p>
    <w:p w14:paraId="1464E8D8" w14:textId="7E4575BD" w:rsidR="00A640FD" w:rsidRDefault="00A640FD" w:rsidP="003632B8"/>
    <w:p w14:paraId="49C2DA9B" w14:textId="53494B64" w:rsidR="00A640FD" w:rsidRDefault="00A640FD" w:rsidP="003632B8"/>
    <w:p w14:paraId="3DDE286D" w14:textId="77777777" w:rsidR="00A640FD" w:rsidRDefault="00A640FD" w:rsidP="003632B8"/>
    <w:p w14:paraId="2FB5685F" w14:textId="5D71E372" w:rsidR="0078083E" w:rsidRDefault="0078083E" w:rsidP="003632B8"/>
    <w:p w14:paraId="752F6B92" w14:textId="373EB41B" w:rsidR="0078083E" w:rsidRDefault="0078083E" w:rsidP="003632B8"/>
    <w:p w14:paraId="7B903138" w14:textId="65BD2123" w:rsidR="0078083E" w:rsidRDefault="0078083E" w:rsidP="003632B8"/>
    <w:p w14:paraId="23AD15DB" w14:textId="77777777" w:rsidR="0078083E" w:rsidRPr="003632B8" w:rsidRDefault="0078083E" w:rsidP="003632B8"/>
    <w:p w14:paraId="218CEB2A" w14:textId="77777777" w:rsidR="00264464" w:rsidRPr="00264464" w:rsidRDefault="00264464" w:rsidP="00264464"/>
    <w:p w14:paraId="1C120993" w14:textId="429071B4" w:rsidR="00FF67F6" w:rsidRPr="003D7B4D" w:rsidRDefault="0001544E" w:rsidP="003D7B4D">
      <w:r w:rsidRPr="003D7B4D">
        <w:t>SWOT ANALYSIS</w:t>
      </w:r>
    </w:p>
    <w:p w14:paraId="6B449955" w14:textId="41BB46B1" w:rsidR="00213FBA" w:rsidRDefault="00213FBA" w:rsidP="00FF67F6">
      <w:pPr>
        <w:rPr>
          <w:rFonts w:asciiTheme="majorHAnsi" w:eastAsiaTheme="majorEastAsia" w:hAnsiTheme="majorHAnsi" w:cstheme="majorBidi"/>
          <w:color w:val="2F5496" w:themeColor="accent1" w:themeShade="BF"/>
          <w:sz w:val="32"/>
          <w:szCs w:val="32"/>
        </w:rPr>
      </w:pPr>
    </w:p>
    <w:p w14:paraId="4893D508" w14:textId="6A6080DA" w:rsidR="00213FBA" w:rsidRDefault="00213FBA" w:rsidP="00FF67F6">
      <w:pPr>
        <w:rPr>
          <w:rFonts w:asciiTheme="majorHAnsi" w:eastAsiaTheme="majorEastAsia" w:hAnsiTheme="majorHAnsi" w:cstheme="majorBidi"/>
          <w:color w:val="2F5496" w:themeColor="accent1" w:themeShade="BF"/>
          <w:sz w:val="32"/>
          <w:szCs w:val="32"/>
        </w:rPr>
      </w:pPr>
    </w:p>
    <w:p w14:paraId="133C0915" w14:textId="013534F6" w:rsidR="00213FBA" w:rsidRDefault="00213FBA" w:rsidP="00FF67F6">
      <w:pPr>
        <w:rPr>
          <w:rFonts w:asciiTheme="majorHAnsi" w:eastAsiaTheme="majorEastAsia" w:hAnsiTheme="majorHAnsi" w:cstheme="majorBidi"/>
          <w:color w:val="2F5496" w:themeColor="accent1" w:themeShade="BF"/>
          <w:sz w:val="32"/>
          <w:szCs w:val="32"/>
        </w:rPr>
      </w:pPr>
    </w:p>
    <w:p w14:paraId="713D7C09" w14:textId="5ECC47BA" w:rsidR="00213FBA" w:rsidRDefault="00213FBA" w:rsidP="00FF67F6">
      <w:pPr>
        <w:rPr>
          <w:rFonts w:asciiTheme="majorHAnsi" w:eastAsiaTheme="majorEastAsia" w:hAnsiTheme="majorHAnsi" w:cstheme="majorBidi"/>
          <w:color w:val="2F5496" w:themeColor="accent1" w:themeShade="BF"/>
          <w:sz w:val="32"/>
          <w:szCs w:val="32"/>
        </w:rPr>
      </w:pPr>
    </w:p>
    <w:tbl>
      <w:tblPr>
        <w:tblStyle w:val="TableGrid"/>
        <w:tblW w:w="9886" w:type="dxa"/>
        <w:tblLook w:val="04A0" w:firstRow="1" w:lastRow="0" w:firstColumn="1" w:lastColumn="0" w:noHBand="0" w:noVBand="1"/>
      </w:tblPr>
      <w:tblGrid>
        <w:gridCol w:w="4943"/>
        <w:gridCol w:w="4943"/>
      </w:tblGrid>
      <w:tr w:rsidR="00213FBA" w14:paraId="3820BF93" w14:textId="77777777" w:rsidTr="00213FBA">
        <w:trPr>
          <w:trHeight w:val="2800"/>
        </w:trPr>
        <w:tc>
          <w:tcPr>
            <w:tcW w:w="4943" w:type="dxa"/>
          </w:tcPr>
          <w:p w14:paraId="2B776DC0" w14:textId="77777777" w:rsidR="00213FBA" w:rsidRDefault="00213FBA" w:rsidP="003D7B4D">
            <w:r>
              <w:t xml:space="preserve">           Strengths</w:t>
            </w:r>
          </w:p>
          <w:p w14:paraId="37486305" w14:textId="77777777" w:rsidR="00213FBA" w:rsidRDefault="00213FBA" w:rsidP="003D7B4D">
            <w:r>
              <w:t>-multinational company</w:t>
            </w:r>
          </w:p>
          <w:p w14:paraId="723187EC" w14:textId="77777777" w:rsidR="00213FBA" w:rsidRDefault="00213FBA" w:rsidP="003D7B4D">
            <w:r>
              <w:t>-online delivery</w:t>
            </w:r>
          </w:p>
          <w:p w14:paraId="0C1A43B0" w14:textId="77777777" w:rsidR="00213FBA" w:rsidRDefault="00213FBA" w:rsidP="003D7B4D">
            <w:r>
              <w:t>-variety of products</w:t>
            </w:r>
          </w:p>
          <w:p w14:paraId="73FE5C3D" w14:textId="3C397921" w:rsidR="00213FBA" w:rsidRDefault="00213FBA" w:rsidP="003D7B4D">
            <w:r>
              <w:t>-quality products</w:t>
            </w:r>
          </w:p>
        </w:tc>
        <w:tc>
          <w:tcPr>
            <w:tcW w:w="4943" w:type="dxa"/>
          </w:tcPr>
          <w:p w14:paraId="145C022C" w14:textId="77777777" w:rsidR="00213FBA" w:rsidRDefault="00213FBA" w:rsidP="003D7B4D">
            <w:r>
              <w:t xml:space="preserve">        Weaknesses</w:t>
            </w:r>
          </w:p>
          <w:p w14:paraId="1890F481" w14:textId="77777777" w:rsidR="00213FBA" w:rsidRDefault="00213FBA" w:rsidP="003D7B4D">
            <w:r>
              <w:t>-declining sales due to covid pandemic</w:t>
            </w:r>
          </w:p>
          <w:p w14:paraId="1C7C420A" w14:textId="60C86A31" w:rsidR="00213FBA" w:rsidRDefault="00213FBA" w:rsidP="003D7B4D">
            <w:r>
              <w:t>-selling outdated clothes</w:t>
            </w:r>
          </w:p>
          <w:p w14:paraId="002575B1" w14:textId="1592F3C8" w:rsidR="00213FBA" w:rsidRDefault="00213FBA" w:rsidP="003D7B4D">
            <w:r>
              <w:t>-high cost due to hand operation</w:t>
            </w:r>
          </w:p>
        </w:tc>
      </w:tr>
      <w:tr w:rsidR="00213FBA" w14:paraId="1BFD4DA3" w14:textId="77777777" w:rsidTr="00213FBA">
        <w:trPr>
          <w:trHeight w:val="2800"/>
        </w:trPr>
        <w:tc>
          <w:tcPr>
            <w:tcW w:w="4943" w:type="dxa"/>
          </w:tcPr>
          <w:p w14:paraId="4D296A1A" w14:textId="6B519C34" w:rsidR="00213FBA" w:rsidRDefault="0001544E" w:rsidP="003D7B4D">
            <w:r>
              <w:t xml:space="preserve"> </w:t>
            </w:r>
            <w:r w:rsidR="00213FBA">
              <w:t xml:space="preserve">           Threats</w:t>
            </w:r>
          </w:p>
          <w:p w14:paraId="69FD9F25" w14:textId="77777777" w:rsidR="00213FBA" w:rsidRDefault="00213FBA" w:rsidP="003D7B4D">
            <w:r>
              <w:t>-high competition</w:t>
            </w:r>
          </w:p>
          <w:p w14:paraId="3AA678EC" w14:textId="562691DA" w:rsidR="0001544E" w:rsidRDefault="0001544E" w:rsidP="003D7B4D">
            <w:r>
              <w:t>-different political facts in countries they work in</w:t>
            </w:r>
          </w:p>
          <w:p w14:paraId="5B622DB0" w14:textId="20B641EC" w:rsidR="0001544E" w:rsidRDefault="0001544E" w:rsidP="003D7B4D">
            <w:r>
              <w:t>-governmental policies for retail stores</w:t>
            </w:r>
          </w:p>
        </w:tc>
        <w:tc>
          <w:tcPr>
            <w:tcW w:w="4943" w:type="dxa"/>
          </w:tcPr>
          <w:p w14:paraId="0C08FA4F" w14:textId="77777777" w:rsidR="00213FBA" w:rsidRDefault="00213FBA" w:rsidP="003D7B4D">
            <w:r>
              <w:t xml:space="preserve">       Opportunities</w:t>
            </w:r>
          </w:p>
          <w:p w14:paraId="31C3B005" w14:textId="77777777" w:rsidR="00213FBA" w:rsidRDefault="00213FBA" w:rsidP="003D7B4D">
            <w:r>
              <w:t>-online delivery</w:t>
            </w:r>
          </w:p>
          <w:p w14:paraId="61286344" w14:textId="77777777" w:rsidR="00213FBA" w:rsidRDefault="00213FBA" w:rsidP="003D7B4D">
            <w:r>
              <w:t>-restructuring existing stores</w:t>
            </w:r>
          </w:p>
          <w:p w14:paraId="306BA79C" w14:textId="0B0BB987" w:rsidR="00213FBA" w:rsidRDefault="00213FBA" w:rsidP="003D7B4D">
            <w:r>
              <w:t>-find new location</w:t>
            </w:r>
            <w:r w:rsidR="0001544E">
              <w:t>s</w:t>
            </w:r>
          </w:p>
          <w:p w14:paraId="63E72139" w14:textId="77777777" w:rsidR="0001544E" w:rsidRDefault="0001544E" w:rsidP="003D7B4D">
            <w:r>
              <w:t>-international expansion</w:t>
            </w:r>
          </w:p>
          <w:p w14:paraId="607FA582" w14:textId="719F3B75" w:rsidR="00937E20" w:rsidRDefault="00937E20" w:rsidP="003D7B4D"/>
        </w:tc>
      </w:tr>
      <w:tr w:rsidR="0001544E" w14:paraId="2CC51AC2" w14:textId="77777777" w:rsidTr="0001544E">
        <w:trPr>
          <w:trHeight w:val="50"/>
        </w:trPr>
        <w:tc>
          <w:tcPr>
            <w:tcW w:w="4943" w:type="dxa"/>
          </w:tcPr>
          <w:p w14:paraId="38C96A84" w14:textId="77777777" w:rsidR="0001544E" w:rsidRDefault="0001544E" w:rsidP="003D7B4D"/>
        </w:tc>
        <w:tc>
          <w:tcPr>
            <w:tcW w:w="4943" w:type="dxa"/>
          </w:tcPr>
          <w:p w14:paraId="2208201F" w14:textId="77777777" w:rsidR="0001544E" w:rsidRDefault="0001544E" w:rsidP="003D7B4D"/>
        </w:tc>
      </w:tr>
    </w:tbl>
    <w:p w14:paraId="341D71E9" w14:textId="668E425B" w:rsidR="00585EF7" w:rsidRDefault="00585EF7" w:rsidP="003D7B4D"/>
    <w:p w14:paraId="5AB2AF5F" w14:textId="04B8DCD0" w:rsidR="00585EF7" w:rsidRDefault="00585EF7" w:rsidP="003D7B4D">
      <w:r>
        <w:t xml:space="preserve">    </w:t>
      </w:r>
    </w:p>
    <w:p w14:paraId="42FBBADB" w14:textId="4E3C2C3D" w:rsidR="00937E20" w:rsidRDefault="00937E20" w:rsidP="003D7B4D"/>
    <w:p w14:paraId="757A0157" w14:textId="649256FF" w:rsidR="00937E20" w:rsidRDefault="00937E20" w:rsidP="003D7B4D"/>
    <w:p w14:paraId="5D206028" w14:textId="3E15D179" w:rsidR="00937E20" w:rsidRDefault="00937E20" w:rsidP="003D7B4D"/>
    <w:p w14:paraId="6611DADB" w14:textId="560603D6" w:rsidR="00937E20" w:rsidRDefault="00937E20" w:rsidP="003D7B4D"/>
    <w:p w14:paraId="2ABE0230" w14:textId="77777777" w:rsidR="003D7B4D" w:rsidRDefault="003D7B4D" w:rsidP="003D7B4D"/>
    <w:p w14:paraId="3DDC3B49" w14:textId="77777777" w:rsidR="003D7B4D" w:rsidRDefault="003D7B4D" w:rsidP="003D7B4D"/>
    <w:p w14:paraId="3FCE0162" w14:textId="44DB4439" w:rsidR="00937E20" w:rsidRDefault="00937E20" w:rsidP="003D7B4D">
      <w:r>
        <w:lastRenderedPageBreak/>
        <w:t>PESTLE ANALYSIS</w:t>
      </w:r>
    </w:p>
    <w:p w14:paraId="2AD51D58" w14:textId="77777777" w:rsidR="003D7B4D" w:rsidRDefault="003D7B4D" w:rsidP="003D7B4D"/>
    <w:tbl>
      <w:tblPr>
        <w:tblStyle w:val="TableGrid"/>
        <w:tblW w:w="9816" w:type="dxa"/>
        <w:tblLook w:val="04A0" w:firstRow="1" w:lastRow="0" w:firstColumn="1" w:lastColumn="0" w:noHBand="0" w:noVBand="1"/>
      </w:tblPr>
      <w:tblGrid>
        <w:gridCol w:w="4908"/>
        <w:gridCol w:w="4908"/>
      </w:tblGrid>
      <w:tr w:rsidR="00937E20" w14:paraId="43E6BF06" w14:textId="77777777" w:rsidTr="00937E20">
        <w:trPr>
          <w:trHeight w:val="4623"/>
        </w:trPr>
        <w:tc>
          <w:tcPr>
            <w:tcW w:w="4908" w:type="dxa"/>
          </w:tcPr>
          <w:p w14:paraId="76449128" w14:textId="77777777" w:rsidR="00937E20" w:rsidRDefault="00937E20" w:rsidP="003D7B4D">
            <w:r>
              <w:t xml:space="preserve">     POLITICAL</w:t>
            </w:r>
          </w:p>
          <w:p w14:paraId="66422675" w14:textId="1ED05D0D" w:rsidR="00937E20" w:rsidRDefault="00937E20" w:rsidP="003D7B4D">
            <w:r>
              <w:t>-reduction in trading cost due to the fair-trade policy</w:t>
            </w:r>
          </w:p>
          <w:p w14:paraId="49473A08" w14:textId="77777777" w:rsidR="00937E20" w:rsidRDefault="00937E20" w:rsidP="003D7B4D">
            <w:r>
              <w:t>-Brexit have significant implications for businesses</w:t>
            </w:r>
          </w:p>
          <w:p w14:paraId="43A2A854" w14:textId="7B7D16AE" w:rsidR="00937E20" w:rsidRDefault="00937E20" w:rsidP="003D7B4D">
            <w:r>
              <w:t>-changing government and taxation policy</w:t>
            </w:r>
          </w:p>
        </w:tc>
        <w:tc>
          <w:tcPr>
            <w:tcW w:w="4908" w:type="dxa"/>
          </w:tcPr>
          <w:p w14:paraId="5ADE9291" w14:textId="77777777" w:rsidR="00937E20" w:rsidRDefault="00937E20" w:rsidP="003D7B4D">
            <w:r>
              <w:t xml:space="preserve">      ECONOMICAL</w:t>
            </w:r>
          </w:p>
          <w:p w14:paraId="1A09B88B" w14:textId="48184812" w:rsidR="00937E20" w:rsidRDefault="00937E20" w:rsidP="003D7B4D">
            <w:r>
              <w:t>-conflict with small retailers over product price rise due to covid pandemic</w:t>
            </w:r>
          </w:p>
          <w:p w14:paraId="114E005A" w14:textId="77777777" w:rsidR="00937E20" w:rsidRDefault="00937E20" w:rsidP="003D7B4D">
            <w:r>
              <w:t>-due to job cut the impossibility to spend on clothing and homewares</w:t>
            </w:r>
          </w:p>
          <w:p w14:paraId="3A5DA48E" w14:textId="08907399" w:rsidR="00937E20" w:rsidRDefault="00937E20" w:rsidP="003D7B4D">
            <w:r>
              <w:t>-different economic condition in different countries</w:t>
            </w:r>
          </w:p>
          <w:p w14:paraId="28AF69EF" w14:textId="0A15C5EF" w:rsidR="00937E20" w:rsidRDefault="00937E20" w:rsidP="003D7B4D">
            <w:r>
              <w:t>-labour costs and productivity in the economy</w:t>
            </w:r>
          </w:p>
          <w:p w14:paraId="5220804C" w14:textId="24B7CDC4" w:rsidR="00937E20" w:rsidRDefault="00937E20" w:rsidP="003D7B4D"/>
        </w:tc>
      </w:tr>
      <w:tr w:rsidR="00937E20" w14:paraId="3CBC5B1B" w14:textId="77777777" w:rsidTr="00937E20">
        <w:trPr>
          <w:trHeight w:val="4623"/>
        </w:trPr>
        <w:tc>
          <w:tcPr>
            <w:tcW w:w="4908" w:type="dxa"/>
          </w:tcPr>
          <w:p w14:paraId="2EEA6446" w14:textId="77777777" w:rsidR="00937E20" w:rsidRDefault="00937E20" w:rsidP="003D7B4D">
            <w:r>
              <w:t xml:space="preserve">        SOCIAL</w:t>
            </w:r>
          </w:p>
          <w:p w14:paraId="5645CF60" w14:textId="22A6A420" w:rsidR="00937E20" w:rsidRDefault="00937E20" w:rsidP="003D7B4D">
            <w:r>
              <w:t>-chain of products accused of not being trendy and modern</w:t>
            </w:r>
          </w:p>
          <w:p w14:paraId="59141A3C" w14:textId="6FD934EC" w:rsidR="00937E20" w:rsidRDefault="00937E20" w:rsidP="003D7B4D">
            <w:r>
              <w:t>-due to covid pandemic its less important to buy clothes</w:t>
            </w:r>
          </w:p>
          <w:p w14:paraId="5BA64DCB" w14:textId="77777777" w:rsidR="00937E20" w:rsidRDefault="00937E20" w:rsidP="003D7B4D">
            <w:r>
              <w:t>-culture</w:t>
            </w:r>
          </w:p>
          <w:p w14:paraId="063B13BD" w14:textId="61B37372" w:rsidR="00937E20" w:rsidRDefault="00937E20" w:rsidP="003D7B4D">
            <w:r>
              <w:t>-leisure interests</w:t>
            </w:r>
          </w:p>
        </w:tc>
        <w:tc>
          <w:tcPr>
            <w:tcW w:w="4908" w:type="dxa"/>
          </w:tcPr>
          <w:p w14:paraId="447E4101" w14:textId="77777777" w:rsidR="00937E20" w:rsidRDefault="00937E20" w:rsidP="003D7B4D">
            <w:r>
              <w:t>TECHNOLOGY</w:t>
            </w:r>
          </w:p>
          <w:p w14:paraId="65B2320C" w14:textId="77777777" w:rsidR="00937E20" w:rsidRDefault="00937E20" w:rsidP="003D7B4D">
            <w:r>
              <w:t>-poor service on the online shopping website</w:t>
            </w:r>
          </w:p>
          <w:p w14:paraId="2370E2DF" w14:textId="2A5377BF" w:rsidR="00937E20" w:rsidRDefault="00937E20" w:rsidP="003D7B4D">
            <w:r>
              <w:t>-technology impact on product offering</w:t>
            </w:r>
          </w:p>
        </w:tc>
      </w:tr>
      <w:tr w:rsidR="00937E20" w14:paraId="70BBBBB8" w14:textId="77777777" w:rsidTr="00937E20">
        <w:trPr>
          <w:trHeight w:val="4623"/>
        </w:trPr>
        <w:tc>
          <w:tcPr>
            <w:tcW w:w="4908" w:type="dxa"/>
          </w:tcPr>
          <w:p w14:paraId="6E20435F" w14:textId="77777777" w:rsidR="00937E20" w:rsidRDefault="00937E20" w:rsidP="003D7B4D">
            <w:r>
              <w:lastRenderedPageBreak/>
              <w:t>LEGAL</w:t>
            </w:r>
          </w:p>
          <w:p w14:paraId="4A82E57D" w14:textId="660D8EBC" w:rsidR="00937E20" w:rsidRDefault="00937E20" w:rsidP="003D7B4D">
            <w:r>
              <w:t>-financial dispute</w:t>
            </w:r>
          </w:p>
          <w:p w14:paraId="10AD7C21" w14:textId="77777777" w:rsidR="00937E20" w:rsidRDefault="00937E20" w:rsidP="003D7B4D">
            <w:r>
              <w:t>-changes in legislation</w:t>
            </w:r>
          </w:p>
          <w:p w14:paraId="733CA5B1" w14:textId="510416E1" w:rsidR="00937E20" w:rsidRDefault="00937E20" w:rsidP="003D7B4D">
            <w:r>
              <w:t>-employment law</w:t>
            </w:r>
          </w:p>
          <w:p w14:paraId="5964792E" w14:textId="77777777" w:rsidR="00937E20" w:rsidRDefault="00937E20" w:rsidP="003D7B4D">
            <w:r>
              <w:t>-data protection</w:t>
            </w:r>
          </w:p>
          <w:p w14:paraId="20FFE956" w14:textId="0ECB18CA" w:rsidR="00937E20" w:rsidRDefault="00937E20" w:rsidP="003D7B4D">
            <w:r>
              <w:t>-Health and Safety law</w:t>
            </w:r>
          </w:p>
        </w:tc>
        <w:tc>
          <w:tcPr>
            <w:tcW w:w="4908" w:type="dxa"/>
          </w:tcPr>
          <w:p w14:paraId="53E255C6" w14:textId="77777777" w:rsidR="00937E20" w:rsidRDefault="00937E20" w:rsidP="003D7B4D">
            <w:r>
              <w:t>ENVIRONMENTAL</w:t>
            </w:r>
          </w:p>
          <w:p w14:paraId="51503C13" w14:textId="43F1C480" w:rsidR="00937E20" w:rsidRDefault="00937E20" w:rsidP="003D7B4D">
            <w:r>
              <w:t>-environmentally friendly and sustainable products</w:t>
            </w:r>
          </w:p>
          <w:p w14:paraId="2007C99E" w14:textId="459DAB80" w:rsidR="00937E20" w:rsidRDefault="00937E20" w:rsidP="003D7B4D">
            <w:r>
              <w:t>-laws regulating environment</w:t>
            </w:r>
            <w:r w:rsidR="006F4E7D">
              <w:t>al</w:t>
            </w:r>
            <w:r>
              <w:t xml:space="preserve"> pollution</w:t>
            </w:r>
          </w:p>
          <w:p w14:paraId="14A74982" w14:textId="2E5D9D8C" w:rsidR="00937E20" w:rsidRDefault="00937E20" w:rsidP="003D7B4D">
            <w:r>
              <w:t>-recycling</w:t>
            </w:r>
          </w:p>
        </w:tc>
      </w:tr>
    </w:tbl>
    <w:p w14:paraId="383B9362" w14:textId="7E7EC2CC" w:rsidR="00937E20" w:rsidRDefault="00937E20" w:rsidP="003D7B4D"/>
    <w:p w14:paraId="600406FD" w14:textId="158D13EB" w:rsidR="00E53C8F" w:rsidRDefault="00E53C8F" w:rsidP="003D7B4D"/>
    <w:p w14:paraId="6041E973" w14:textId="5BA5BAC4" w:rsidR="00E53C8F" w:rsidRDefault="00E53C8F" w:rsidP="003D7B4D"/>
    <w:p w14:paraId="7FFAD0CF" w14:textId="54298CB5" w:rsidR="00E53C8F" w:rsidRDefault="00E53C8F" w:rsidP="003D7B4D"/>
    <w:p w14:paraId="5907F12A" w14:textId="20BBCA4D" w:rsidR="00E53C8F" w:rsidRDefault="00E53C8F" w:rsidP="003D7B4D"/>
    <w:p w14:paraId="5F4CB0FB" w14:textId="1C2E7230" w:rsidR="00E53C8F" w:rsidRDefault="00E53C8F" w:rsidP="003D7B4D"/>
    <w:p w14:paraId="3CDF6F95" w14:textId="62C8804B" w:rsidR="00E53C8F" w:rsidRDefault="00E53C8F" w:rsidP="003D7B4D"/>
    <w:p w14:paraId="40EE9CEE" w14:textId="1D072E94" w:rsidR="00E53C8F" w:rsidRDefault="00E53C8F" w:rsidP="003D7B4D"/>
    <w:p w14:paraId="3792AE9F" w14:textId="1141CED9" w:rsidR="00E53C8F" w:rsidRDefault="00E53C8F" w:rsidP="003D7B4D"/>
    <w:p w14:paraId="24A92071" w14:textId="074E5F14" w:rsidR="00E53C8F" w:rsidRDefault="00E53C8F" w:rsidP="003D7B4D"/>
    <w:p w14:paraId="64A23571" w14:textId="3DE90C37" w:rsidR="00E53C8F" w:rsidRDefault="00E53C8F" w:rsidP="003D7B4D"/>
    <w:p w14:paraId="30865D7E" w14:textId="66376300" w:rsidR="00E53C8F" w:rsidRDefault="00E53C8F" w:rsidP="003D7B4D"/>
    <w:p w14:paraId="75DDDBDA" w14:textId="5B4826C4" w:rsidR="00782A17" w:rsidRDefault="00782A17" w:rsidP="003D7B4D"/>
    <w:p w14:paraId="7A040EAE" w14:textId="08B4357B" w:rsidR="00782A17" w:rsidRDefault="00782A17" w:rsidP="003D7B4D"/>
    <w:p w14:paraId="0474645D" w14:textId="003AEB80" w:rsidR="00782A17" w:rsidRDefault="00782A17" w:rsidP="003D7B4D"/>
    <w:p w14:paraId="6F694B50" w14:textId="357B36A6" w:rsidR="00782A17" w:rsidRDefault="00782A17" w:rsidP="003D7B4D"/>
    <w:p w14:paraId="52EC4676" w14:textId="4D57F3A2" w:rsidR="00782A17" w:rsidRDefault="00782A17" w:rsidP="003D7B4D"/>
    <w:p w14:paraId="422A74BA" w14:textId="71CCEC78" w:rsidR="00782A17" w:rsidRDefault="00782A17" w:rsidP="003D7B4D"/>
    <w:p w14:paraId="5D989CD2" w14:textId="42C50D6A" w:rsidR="00782A17" w:rsidRDefault="00782A17" w:rsidP="003D7B4D"/>
    <w:p w14:paraId="1CA06F48" w14:textId="51D9D37A" w:rsidR="00782A17" w:rsidRDefault="00782A17" w:rsidP="003D7B4D"/>
    <w:p w14:paraId="2C92E39C" w14:textId="1A32ADEB" w:rsidR="00782A17" w:rsidRDefault="00782A17" w:rsidP="003D7B4D"/>
    <w:p w14:paraId="2546C679" w14:textId="5964C3E4" w:rsidR="00782A17" w:rsidRDefault="00782A17" w:rsidP="003D7B4D">
      <w:r>
        <w:lastRenderedPageBreak/>
        <w:t>Ishika</w:t>
      </w:r>
      <w:r w:rsidR="006F4E7D">
        <w:t>w</w:t>
      </w:r>
      <w:r>
        <w:t>a diagram</w:t>
      </w:r>
    </w:p>
    <w:p w14:paraId="4A8A0797" w14:textId="50AA633E" w:rsidR="00782A17" w:rsidRDefault="00782A17" w:rsidP="003D7B4D"/>
    <w:p w14:paraId="33AE197E" w14:textId="3914CAB2" w:rsidR="00782A17" w:rsidRDefault="00782A17" w:rsidP="003D7B4D"/>
    <w:p w14:paraId="6DB0D2EC" w14:textId="339893C8" w:rsidR="00782A17" w:rsidRDefault="00782A17" w:rsidP="003D7B4D"/>
    <w:p w14:paraId="7F6A36CB" w14:textId="28C51377" w:rsidR="00782A17" w:rsidRDefault="00782A17" w:rsidP="003D7B4D"/>
    <w:p w14:paraId="2B8890AD" w14:textId="31230B86" w:rsidR="00782A17" w:rsidRDefault="00782A17" w:rsidP="003D7B4D"/>
    <w:p w14:paraId="287DE2E1" w14:textId="0075AB5B" w:rsidR="00782A17" w:rsidRDefault="00782A17" w:rsidP="003D7B4D"/>
    <w:p w14:paraId="3D3B7ED3" w14:textId="2E7D4A68" w:rsidR="00782A17" w:rsidRDefault="00782A17" w:rsidP="003D7B4D"/>
    <w:p w14:paraId="179C5059" w14:textId="62C334A1" w:rsidR="00782A17" w:rsidRDefault="00782A17" w:rsidP="003D7B4D"/>
    <w:p w14:paraId="75C6FD92" w14:textId="6DFAB842" w:rsidR="00782A17" w:rsidRDefault="00782A17" w:rsidP="003D7B4D"/>
    <w:p w14:paraId="467B9D4F" w14:textId="268F97DC" w:rsidR="00782A17" w:rsidRDefault="008A012B" w:rsidP="003D7B4D">
      <w:r>
        <w:t xml:space="preserve">                                                                                                                                           </w:t>
      </w:r>
    </w:p>
    <w:p w14:paraId="6DC19575" w14:textId="1D5057E3" w:rsidR="008A012B" w:rsidRDefault="006E7DEE" w:rsidP="003D7B4D">
      <w:r>
        <w:t xml:space="preserve">         </w:t>
      </w:r>
      <w:r w:rsidR="008A012B">
        <w:t xml:space="preserve"> </w:t>
      </w:r>
      <w:r>
        <w:t xml:space="preserve">    </w:t>
      </w:r>
      <w:r w:rsidR="008A012B">
        <w:t xml:space="preserve"> </w:t>
      </w:r>
      <w:r>
        <w:t>P</w:t>
      </w:r>
      <w:r w:rsidR="008A012B">
        <w:t xml:space="preserve">eople                                                                                               </w:t>
      </w:r>
      <w:r>
        <w:t>M</w:t>
      </w:r>
      <w:r w:rsidR="008E2941">
        <w:t>ethods</w:t>
      </w:r>
    </w:p>
    <w:p w14:paraId="3941266E" w14:textId="3E1AB0D5" w:rsidR="00782A17" w:rsidRDefault="006E7DEE" w:rsidP="003D7B4D">
      <w:r>
        <w:rPr>
          <w:noProof/>
        </w:rPr>
        <mc:AlternateContent>
          <mc:Choice Requires="wps">
            <w:drawing>
              <wp:anchor distT="0" distB="0" distL="114300" distR="114300" simplePos="0" relativeHeight="251664384" behindDoc="0" locked="0" layoutInCell="1" allowOverlap="1" wp14:anchorId="5FFB4A20" wp14:editId="1EEA40D6">
                <wp:simplePos x="0" y="0"/>
                <wp:positionH relativeFrom="column">
                  <wp:posOffset>3168650</wp:posOffset>
                </wp:positionH>
                <wp:positionV relativeFrom="paragraph">
                  <wp:posOffset>7620</wp:posOffset>
                </wp:positionV>
                <wp:extent cx="768350" cy="1441450"/>
                <wp:effectExtent l="0" t="0" r="31750" b="25400"/>
                <wp:wrapNone/>
                <wp:docPr id="3" name="Straight Connector 3"/>
                <wp:cNvGraphicFramePr/>
                <a:graphic xmlns:a="http://schemas.openxmlformats.org/drawingml/2006/main">
                  <a:graphicData uri="http://schemas.microsoft.com/office/word/2010/wordprocessingShape">
                    <wps:wsp>
                      <wps:cNvCnPr/>
                      <wps:spPr>
                        <a:xfrm flipV="1">
                          <a:off x="0" y="0"/>
                          <a:ext cx="768350" cy="144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D37287" id="Straight Connector 3"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5pt,.6pt" to="310pt,1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" strokecolor="#4472c4 [3204]" strokeweight=".5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31FE363B" wp14:editId="4CFCAF4B">
                <wp:simplePos x="0" y="0"/>
                <wp:positionH relativeFrom="column">
                  <wp:posOffset>-19050</wp:posOffset>
                </wp:positionH>
                <wp:positionV relativeFrom="paragraph">
                  <wp:posOffset>160020</wp:posOffset>
                </wp:positionV>
                <wp:extent cx="723900" cy="1473200"/>
                <wp:effectExtent l="0" t="0" r="19050" b="31750"/>
                <wp:wrapNone/>
                <wp:docPr id="10" name="Straight Connector 10"/>
                <wp:cNvGraphicFramePr/>
                <a:graphic xmlns:a="http://schemas.openxmlformats.org/drawingml/2006/main">
                  <a:graphicData uri="http://schemas.microsoft.com/office/word/2010/wordprocessingShape">
                    <wps:wsp>
                      <wps:cNvCnPr/>
                      <wps:spPr>
                        <a:xfrm flipV="1">
                          <a:off x="0" y="0"/>
                          <a:ext cx="723900" cy="1473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7A2C4F" id="Straight Connector 10"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5pt,12.6pt" to="55.5pt,1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" strokecolor="#4472c4 [3204]" strokeweight=".5pt">
                <v:stroke joinstyle="miter"/>
              </v:line>
            </w:pict>
          </mc:Fallback>
        </mc:AlternateContent>
      </w:r>
    </w:p>
    <w:p w14:paraId="35B4CC02" w14:textId="77721A6D" w:rsidR="00782A17" w:rsidRDefault="006E7DEE" w:rsidP="003D7B4D">
      <w:r>
        <w:t xml:space="preserve">                                                                                              wrong procedure                                                        </w:t>
      </w:r>
      <w:r w:rsidR="008A012B">
        <w:t xml:space="preserve">                         no organization</w:t>
      </w:r>
    </w:p>
    <w:p w14:paraId="00B6CD45" w14:textId="0FE0C63A" w:rsidR="008A012B" w:rsidRDefault="008E2941" w:rsidP="003D7B4D">
      <w:r>
        <w:t xml:space="preserve">short staff </w:t>
      </w:r>
      <w:r w:rsidR="006F4E7D">
        <w:t>to</w:t>
      </w:r>
      <w:r>
        <w:t>o much paperwork</w:t>
      </w:r>
    </w:p>
    <w:p w14:paraId="4603594D" w14:textId="0F77F098" w:rsidR="00914FA5" w:rsidRDefault="006E7DEE" w:rsidP="003D7B4D">
      <w:r>
        <w:rPr>
          <w:noProof/>
        </w:rPr>
        <mc:AlternateContent>
          <mc:Choice Requires="wps">
            <w:drawing>
              <wp:anchor distT="0" distB="0" distL="114300" distR="114300" simplePos="0" relativeHeight="251669504" behindDoc="0" locked="0" layoutInCell="1" allowOverlap="1" wp14:anchorId="3B21B584" wp14:editId="28EE4FA4">
                <wp:simplePos x="0" y="0"/>
                <wp:positionH relativeFrom="column">
                  <wp:posOffset>1276350</wp:posOffset>
                </wp:positionH>
                <wp:positionV relativeFrom="paragraph">
                  <wp:posOffset>268605</wp:posOffset>
                </wp:positionV>
                <wp:extent cx="76200" cy="12700"/>
                <wp:effectExtent l="0" t="0" r="19050" b="25400"/>
                <wp:wrapNone/>
                <wp:docPr id="8" name="Straight Connector 8"/>
                <wp:cNvGraphicFramePr/>
                <a:graphic xmlns:a="http://schemas.openxmlformats.org/drawingml/2006/main">
                  <a:graphicData uri="http://schemas.microsoft.com/office/word/2010/wordprocessingShape">
                    <wps:wsp>
                      <wps:cNvCnPr/>
                      <wps:spPr>
                        <a:xfrm flipV="1">
                          <a:off x="0" y="0"/>
                          <a:ext cx="7620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26CA1A" id="Straight Connector 8"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21.15pt" to="106.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" strokecolor="#4472c4 [3204]" strokeweight=".5pt">
                <v:stroke joinstyle="miter"/>
              </v:line>
            </w:pict>
          </mc:Fallback>
        </mc:AlternateContent>
      </w:r>
      <w:r w:rsidR="008A012B">
        <w:t xml:space="preserve">untrained staff                                                                 </w:t>
      </w:r>
      <w:r>
        <w:t>instruction is</w:t>
      </w:r>
      <w:r w:rsidR="00914FA5">
        <w:t xml:space="preserve"> not followed</w:t>
      </w:r>
      <w:r w:rsidR="008A012B">
        <w:t xml:space="preserve">      </w:t>
      </w:r>
      <w:r w:rsidR="00914FA5">
        <w:t xml:space="preserve">                   SALES </w:t>
      </w:r>
    </w:p>
    <w:p w14:paraId="7D874191" w14:textId="7FA43C40" w:rsidR="008A012B" w:rsidRDefault="006E7DEE" w:rsidP="003D7B4D">
      <w:r>
        <w:rPr>
          <w:noProof/>
        </w:rPr>
        <mc:AlternateContent>
          <mc:Choice Requires="wps">
            <w:drawing>
              <wp:anchor distT="0" distB="0" distL="114300" distR="114300" simplePos="0" relativeHeight="251670528" behindDoc="0" locked="0" layoutInCell="1" allowOverlap="1" wp14:anchorId="5AA86420" wp14:editId="27F8BEB9">
                <wp:simplePos x="0" y="0"/>
                <wp:positionH relativeFrom="column">
                  <wp:posOffset>-25400</wp:posOffset>
                </wp:positionH>
                <wp:positionV relativeFrom="paragraph">
                  <wp:posOffset>173355</wp:posOffset>
                </wp:positionV>
                <wp:extent cx="50800" cy="19050"/>
                <wp:effectExtent l="0" t="0" r="25400" b="19050"/>
                <wp:wrapNone/>
                <wp:docPr id="9" name="Straight Connector 9"/>
                <wp:cNvGraphicFramePr/>
                <a:graphic xmlns:a="http://schemas.openxmlformats.org/drawingml/2006/main">
                  <a:graphicData uri="http://schemas.microsoft.com/office/word/2010/wordprocessingShape">
                    <wps:wsp>
                      <wps:cNvCnPr/>
                      <wps:spPr>
                        <a:xfrm flipV="1">
                          <a:off x="0" y="0"/>
                          <a:ext cx="50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D6E8B5" id="Straight Connector 9"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pt,13.65pt" to="2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" strokecolor="#4472c4 [3204]" strokeweight=".5pt">
                <v:stroke joinstyle="miter"/>
              </v:line>
            </w:pict>
          </mc:Fallback>
        </mc:AlternateContent>
      </w:r>
      <w:r w:rsidR="00914FA5">
        <w:t xml:space="preserve">                                                                                                                                                                    DOWN</w:t>
      </w:r>
      <w:r w:rsidR="008A012B">
        <w:t xml:space="preserve">            </w:t>
      </w:r>
    </w:p>
    <w:p w14:paraId="607ADD4D" w14:textId="0460DD0A" w:rsidR="00782A17" w:rsidRDefault="00782A17" w:rsidP="003D7B4D"/>
    <w:p w14:paraId="6DBE922D" w14:textId="185A97C8" w:rsidR="00782A17" w:rsidRDefault="008A012B" w:rsidP="003D7B4D">
      <w:r>
        <w:rPr>
          <w:noProof/>
        </w:rPr>
        <mc:AlternateContent>
          <mc:Choice Requires="wps">
            <w:drawing>
              <wp:anchor distT="0" distB="0" distL="114300" distR="114300" simplePos="0" relativeHeight="251663360" behindDoc="0" locked="0" layoutInCell="1" allowOverlap="1" wp14:anchorId="4054C84D" wp14:editId="6119F498">
                <wp:simplePos x="0" y="0"/>
                <wp:positionH relativeFrom="column">
                  <wp:posOffset>-114300</wp:posOffset>
                </wp:positionH>
                <wp:positionV relativeFrom="paragraph">
                  <wp:posOffset>52705</wp:posOffset>
                </wp:positionV>
                <wp:extent cx="6102350" cy="349250"/>
                <wp:effectExtent l="0" t="19050" r="31750" b="31750"/>
                <wp:wrapNone/>
                <wp:docPr id="2" name="Arrow: Right 2"/>
                <wp:cNvGraphicFramePr/>
                <a:graphic xmlns:a="http://schemas.openxmlformats.org/drawingml/2006/main">
                  <a:graphicData uri="http://schemas.microsoft.com/office/word/2010/wordprocessingShape">
                    <wps:wsp>
                      <wps:cNvSpPr/>
                      <wps:spPr>
                        <a:xfrm>
                          <a:off x="0" y="0"/>
                          <a:ext cx="6102350" cy="3492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E7698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9pt;margin-top:4.15pt;width:480.5pt;height:2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" adj="20982" fillcolor="#4472c4 [3204]" strokecolor="#1f3763 [1604]" strokeweight="1pt"/>
            </w:pict>
          </mc:Fallback>
        </mc:AlternateContent>
      </w:r>
    </w:p>
    <w:p w14:paraId="22E40BBE" w14:textId="77777777" w:rsidR="00914FA5" w:rsidRDefault="00914FA5" w:rsidP="003D7B4D"/>
    <w:p w14:paraId="2751B8FA" w14:textId="67CE243B" w:rsidR="00782A17" w:rsidRDefault="00914FA5" w:rsidP="003D7B4D">
      <w:r>
        <w:t xml:space="preserve">                                                                 </w:t>
      </w:r>
    </w:p>
    <w:p w14:paraId="49A3C753" w14:textId="104BC483" w:rsidR="00914FA5" w:rsidRDefault="00914FA5" w:rsidP="003D7B4D">
      <w:r>
        <w:t xml:space="preserve">                                    </w:t>
      </w:r>
    </w:p>
    <w:p w14:paraId="0B5F5CC3" w14:textId="1CAE1BDD" w:rsidR="008E2941" w:rsidRDefault="00502D35" w:rsidP="003D7B4D">
      <w:r>
        <w:rPr>
          <w:noProof/>
        </w:rPr>
        <mc:AlternateContent>
          <mc:Choice Requires="wps">
            <w:drawing>
              <wp:anchor distT="0" distB="0" distL="114300" distR="114300" simplePos="0" relativeHeight="251668480" behindDoc="0" locked="0" layoutInCell="1" allowOverlap="1" wp14:anchorId="093EDCEA" wp14:editId="55D05909">
                <wp:simplePos x="0" y="0"/>
                <wp:positionH relativeFrom="column">
                  <wp:posOffset>4191000</wp:posOffset>
                </wp:positionH>
                <wp:positionV relativeFrom="paragraph">
                  <wp:posOffset>40640</wp:posOffset>
                </wp:positionV>
                <wp:extent cx="685800" cy="1778000"/>
                <wp:effectExtent l="0" t="0" r="19050" b="31750"/>
                <wp:wrapNone/>
                <wp:docPr id="7" name="Straight Connector 7"/>
                <wp:cNvGraphicFramePr/>
                <a:graphic xmlns:a="http://schemas.openxmlformats.org/drawingml/2006/main">
                  <a:graphicData uri="http://schemas.microsoft.com/office/word/2010/wordprocessingShape">
                    <wps:wsp>
                      <wps:cNvCnPr/>
                      <wps:spPr>
                        <a:xfrm>
                          <a:off x="0" y="0"/>
                          <a:ext cx="685800" cy="1778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43ADBA" id="Straight Connector 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pt,3.2pt" to="384pt,1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" strokecolor="#4472c4 [3204]"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4FAFD9FB" wp14:editId="27ACB5E0">
                <wp:simplePos x="0" y="0"/>
                <wp:positionH relativeFrom="column">
                  <wp:posOffset>2051050</wp:posOffset>
                </wp:positionH>
                <wp:positionV relativeFrom="paragraph">
                  <wp:posOffset>91440</wp:posOffset>
                </wp:positionV>
                <wp:extent cx="622300" cy="1631950"/>
                <wp:effectExtent l="0" t="0" r="25400" b="25400"/>
                <wp:wrapNone/>
                <wp:docPr id="5" name="Straight Connector 5"/>
                <wp:cNvGraphicFramePr/>
                <a:graphic xmlns:a="http://schemas.openxmlformats.org/drawingml/2006/main">
                  <a:graphicData uri="http://schemas.microsoft.com/office/word/2010/wordprocessingShape">
                    <wps:wsp>
                      <wps:cNvCnPr/>
                      <wps:spPr>
                        <a:xfrm>
                          <a:off x="0" y="0"/>
                          <a:ext cx="622300" cy="163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E5639"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7.2pt" to="210.5pt,1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" strokecolor="#4472c4 [3204]" strokeweight=".5pt">
                <v:stroke joinstyle="miter"/>
              </v:line>
            </w:pict>
          </mc:Fallback>
        </mc:AlternateContent>
      </w:r>
      <w:r w:rsidR="008A012B">
        <w:t xml:space="preserve"> </w:t>
      </w:r>
      <w:r w:rsidR="008E2941">
        <w:t>poor maintenance</w:t>
      </w:r>
      <w:r w:rsidR="00914FA5">
        <w:t xml:space="preserve">                             busy </w:t>
      </w:r>
      <w:r>
        <w:t>street</w:t>
      </w:r>
      <w:r w:rsidR="00914FA5">
        <w:t xml:space="preserve">                                         inadequate products supply</w:t>
      </w:r>
    </w:p>
    <w:p w14:paraId="4E2B972E" w14:textId="5B38920E" w:rsidR="008E2941" w:rsidRDefault="00502D35" w:rsidP="003D7B4D">
      <w:r>
        <w:rPr>
          <w:noProof/>
        </w:rPr>
        <mc:AlternateContent>
          <mc:Choice Requires="wps">
            <w:drawing>
              <wp:anchor distT="0" distB="0" distL="114300" distR="114300" simplePos="0" relativeHeight="251667456" behindDoc="0" locked="0" layoutInCell="1" allowOverlap="1" wp14:anchorId="32E781A9" wp14:editId="6D5C2D85">
                <wp:simplePos x="0" y="0"/>
                <wp:positionH relativeFrom="margin">
                  <wp:align>left</wp:align>
                </wp:positionH>
                <wp:positionV relativeFrom="paragraph">
                  <wp:posOffset>8255</wp:posOffset>
                </wp:positionV>
                <wp:extent cx="628650" cy="1663700"/>
                <wp:effectExtent l="0" t="0" r="19050" b="31750"/>
                <wp:wrapNone/>
                <wp:docPr id="6" name="Straight Connector 6"/>
                <wp:cNvGraphicFramePr/>
                <a:graphic xmlns:a="http://schemas.openxmlformats.org/drawingml/2006/main">
                  <a:graphicData uri="http://schemas.microsoft.com/office/word/2010/wordprocessingShape">
                    <wps:wsp>
                      <wps:cNvCnPr/>
                      <wps:spPr>
                        <a:xfrm>
                          <a:off x="0" y="0"/>
                          <a:ext cx="628650" cy="1663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DC7779" id="Straight Connector 6" o:spid="_x0000_s1026" style="position:absolute;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5pt" to="49.5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" strokecolor="#4472c4 [3204]" strokeweight=".5pt">
                <v:stroke joinstyle="miter"/>
                <w10:wrap anchorx="margin"/>
              </v:line>
            </w:pict>
          </mc:Fallback>
        </mc:AlternateContent>
      </w:r>
      <w:r w:rsidR="008E2941">
        <w:t>bad wi-fi connection</w:t>
      </w:r>
      <w:r w:rsidR="00914FA5">
        <w:t xml:space="preserve">                            no car park                                         wrong production procedure</w:t>
      </w:r>
    </w:p>
    <w:p w14:paraId="7909545C" w14:textId="44CD8BFC" w:rsidR="006E7DEE" w:rsidRDefault="00914FA5" w:rsidP="003D7B4D">
      <w:r>
        <w:t xml:space="preserve">                                                       </w:t>
      </w:r>
      <w:r w:rsidR="006E7DEE">
        <w:t>wrong production conditions                  poor storage condition</w:t>
      </w:r>
    </w:p>
    <w:p w14:paraId="4E40B004" w14:textId="5C21A9A1" w:rsidR="008E2941" w:rsidRDefault="006E7DEE" w:rsidP="003D7B4D">
      <w:r>
        <w:t xml:space="preserve">                                                          </w:t>
      </w:r>
      <w:r w:rsidR="00914FA5">
        <w:t xml:space="preserve">                                                                      </w:t>
      </w:r>
      <w:r>
        <w:t xml:space="preserve">                                              </w:t>
      </w:r>
    </w:p>
    <w:p w14:paraId="6B160933" w14:textId="4571EE2A" w:rsidR="00782A17" w:rsidRDefault="008A012B" w:rsidP="003D7B4D">
      <w:r>
        <w:t xml:space="preserve">                                                                                                                                                             </w:t>
      </w:r>
    </w:p>
    <w:p w14:paraId="1199609E" w14:textId="441C4D16" w:rsidR="00782A17" w:rsidRDefault="00782A17" w:rsidP="003D7B4D"/>
    <w:p w14:paraId="0CC62DF8" w14:textId="29DE48EE" w:rsidR="00782A17" w:rsidRDefault="00782A17" w:rsidP="003D7B4D"/>
    <w:p w14:paraId="4FA09107" w14:textId="307F3F10" w:rsidR="00782A17" w:rsidRDefault="006E7DEE" w:rsidP="003D7B4D">
      <w:r>
        <w:t xml:space="preserve">                        E</w:t>
      </w:r>
      <w:r w:rsidR="008A012B">
        <w:t xml:space="preserve">quipment                                     </w:t>
      </w:r>
      <w:r>
        <w:t>E</w:t>
      </w:r>
      <w:r w:rsidR="008A012B">
        <w:t xml:space="preserve">nvironment                                                     </w:t>
      </w:r>
      <w:r>
        <w:t>M</w:t>
      </w:r>
      <w:r w:rsidR="008A012B">
        <w:t xml:space="preserve">aterial                        </w:t>
      </w:r>
    </w:p>
    <w:p w14:paraId="1F6CCEBA" w14:textId="6E1B5BD2" w:rsidR="00E53C8F" w:rsidRDefault="00E53C8F" w:rsidP="003D7B4D">
      <w:r>
        <w:lastRenderedPageBreak/>
        <w:t>REFERENCES</w:t>
      </w:r>
    </w:p>
    <w:p w14:paraId="63C32DAD" w14:textId="51BC35CA" w:rsidR="00E53C8F" w:rsidRDefault="00E53C8F" w:rsidP="003D7B4D"/>
    <w:p w14:paraId="03EC69D2" w14:textId="0312EF6F" w:rsidR="003D7B4D" w:rsidRPr="003D7B4D" w:rsidRDefault="00E53C8F" w:rsidP="003D7B4D">
      <w:r>
        <w:t xml:space="preserve"> </w:t>
      </w:r>
      <w:r w:rsidR="002E7F52">
        <w:t xml:space="preserve">     </w:t>
      </w:r>
      <w:r>
        <w:t xml:space="preserve"> </w:t>
      </w:r>
      <w:proofErr w:type="spellStart"/>
      <w:r w:rsidR="003D7B4D" w:rsidRPr="003D7B4D">
        <w:t>Arustamyan</w:t>
      </w:r>
      <w:proofErr w:type="spellEnd"/>
      <w:r w:rsidR="003D7B4D" w:rsidRPr="003D7B4D">
        <w:t>, A., Al Taj, S. and Nasir, A., 2020. ROLE OF STRATEGIC MARKETING IN</w:t>
      </w:r>
    </w:p>
    <w:p w14:paraId="1FA45364" w14:textId="77777777" w:rsidR="003D7B4D" w:rsidRPr="003D7B4D" w:rsidRDefault="003D7B4D" w:rsidP="003D7B4D">
      <w:r w:rsidRPr="003D7B4D">
        <w:t>CREATING ORGANISATIONAL VALUE. Journal of Education &amp;amp; Humanities Research,</w:t>
      </w:r>
    </w:p>
    <w:p w14:paraId="7E1FDC58" w14:textId="77777777" w:rsidR="003D7B4D" w:rsidRPr="003D7B4D" w:rsidRDefault="003D7B4D" w:rsidP="003D7B4D">
      <w:r w:rsidRPr="003D7B4D">
        <w:t xml:space="preserve">University of </w:t>
      </w:r>
      <w:proofErr w:type="spellStart"/>
      <w:r w:rsidRPr="003D7B4D">
        <w:t>Balochistan</w:t>
      </w:r>
      <w:proofErr w:type="spellEnd"/>
      <w:r w:rsidRPr="003D7B4D">
        <w:t>, Quetta-Pakistan, 10(2), pp.42-66.</w:t>
      </w:r>
    </w:p>
    <w:p w14:paraId="275524F1" w14:textId="5148DEF9" w:rsidR="003D7B4D" w:rsidRPr="003D7B4D" w:rsidRDefault="002E7F52" w:rsidP="003D7B4D">
      <w:r>
        <w:t xml:space="preserve">       </w:t>
      </w:r>
      <w:r w:rsidR="003D7B4D" w:rsidRPr="003D7B4D">
        <w:t>BBC News. 2021. </w:t>
      </w:r>
      <w:proofErr w:type="spellStart"/>
      <w:r w:rsidR="003D7B4D" w:rsidRPr="003D7B4D">
        <w:t>M&amp;</w:t>
      </w:r>
      <w:proofErr w:type="gramStart"/>
      <w:r w:rsidR="003D7B4D" w:rsidRPr="003D7B4D">
        <w:t>amp;S</w:t>
      </w:r>
      <w:proofErr w:type="spellEnd"/>
      <w:proofErr w:type="gramEnd"/>
      <w:r w:rsidR="003D7B4D" w:rsidRPr="003D7B4D">
        <w:t xml:space="preserve"> suffers first loss in 94 years as clothing slumps. [online] Available</w:t>
      </w:r>
    </w:p>
    <w:p w14:paraId="0876E687" w14:textId="37D5A0FF" w:rsidR="003D7B4D" w:rsidRPr="003D7B4D" w:rsidRDefault="003D7B4D" w:rsidP="003D7B4D">
      <w:r w:rsidRPr="003D7B4D">
        <w:t>at: &amp;</w:t>
      </w:r>
      <w:proofErr w:type="spellStart"/>
      <w:r w:rsidR="007E0A29" w:rsidRPr="003D7B4D">
        <w:t>lt</w:t>
      </w:r>
      <w:proofErr w:type="spellEnd"/>
      <w:r w:rsidR="007E0A29" w:rsidRPr="003D7B4D">
        <w:t>; https://www.bbc.com/news/business-</w:t>
      </w:r>
    </w:p>
    <w:p w14:paraId="54768CA1" w14:textId="77777777" w:rsidR="003D7B4D" w:rsidRPr="003D7B4D" w:rsidRDefault="003D7B4D" w:rsidP="003D7B4D">
      <w:r w:rsidRPr="003D7B4D">
        <w:t>54807247</w:t>
      </w:r>
      <w:proofErr w:type="gramStart"/>
      <w:r w:rsidRPr="003D7B4D">
        <w:t>#:~</w:t>
      </w:r>
      <w:proofErr w:type="gramEnd"/>
      <w:r w:rsidRPr="003D7B4D">
        <w:t>:text=Marks%20%26%20Spencer%20sank%20to%20the,the%20same%20perio</w:t>
      </w:r>
    </w:p>
    <w:p w14:paraId="62FDD02E" w14:textId="387E50F2" w:rsidR="003D7B4D" w:rsidRPr="003D7B4D" w:rsidRDefault="003D7B4D" w:rsidP="003D7B4D">
      <w:r w:rsidRPr="003D7B4D">
        <w:t>d%20last%20</w:t>
      </w:r>
      <w:r w:rsidR="007E0A29" w:rsidRPr="003D7B4D">
        <w:t>year. &amp;</w:t>
      </w:r>
      <w:proofErr w:type="spellStart"/>
      <w:proofErr w:type="gramStart"/>
      <w:r w:rsidRPr="003D7B4D">
        <w:t>gt</w:t>
      </w:r>
      <w:proofErr w:type="spellEnd"/>
      <w:proofErr w:type="gramEnd"/>
      <w:r w:rsidRPr="003D7B4D">
        <w:t>; [Accessed 10 May 2021].</w:t>
      </w:r>
    </w:p>
    <w:p w14:paraId="3E2870CB" w14:textId="321018A0" w:rsidR="003D7B4D" w:rsidRPr="003D7B4D" w:rsidRDefault="002E7F52" w:rsidP="003D7B4D">
      <w:r>
        <w:t xml:space="preserve">    </w:t>
      </w:r>
      <w:r w:rsidR="003D7B4D" w:rsidRPr="003D7B4D">
        <w:t>BBC News. 2021. </w:t>
      </w:r>
      <w:proofErr w:type="spellStart"/>
      <w:r w:rsidR="003D7B4D" w:rsidRPr="003D7B4D">
        <w:t>M&amp;</w:t>
      </w:r>
      <w:proofErr w:type="gramStart"/>
      <w:r w:rsidR="003D7B4D" w:rsidRPr="003D7B4D">
        <w:t>amp;S</w:t>
      </w:r>
      <w:proofErr w:type="spellEnd"/>
      <w:proofErr w:type="gramEnd"/>
      <w:r w:rsidR="003D7B4D" w:rsidRPr="003D7B4D">
        <w:t>: Five reasons the retailer is struggling. [online] Available at:</w:t>
      </w:r>
    </w:p>
    <w:p w14:paraId="307BEDCB" w14:textId="2E10666E" w:rsidR="003D7B4D" w:rsidRPr="003D7B4D" w:rsidRDefault="003D7B4D" w:rsidP="003D7B4D">
      <w:r w:rsidRPr="003D7B4D">
        <w:t>&amp;</w:t>
      </w:r>
      <w:proofErr w:type="spellStart"/>
      <w:proofErr w:type="gramStart"/>
      <w:r w:rsidR="007E0A29" w:rsidRPr="003D7B4D">
        <w:t>lt</w:t>
      </w:r>
      <w:proofErr w:type="spellEnd"/>
      <w:proofErr w:type="gramEnd"/>
      <w:r w:rsidR="007E0A29" w:rsidRPr="003D7B4D">
        <w:t>; https://www.bbc.com/news/business-53478403&amp;gt</w:t>
      </w:r>
      <w:r w:rsidRPr="003D7B4D">
        <w:t>; [Accessed 10 May 2021].</w:t>
      </w:r>
    </w:p>
    <w:p w14:paraId="1D5E5A9E" w14:textId="47A348DC" w:rsidR="003D7B4D" w:rsidRPr="003D7B4D" w:rsidRDefault="002E7F52" w:rsidP="003D7B4D">
      <w:r>
        <w:t xml:space="preserve">     </w:t>
      </w:r>
      <w:proofErr w:type="spellStart"/>
      <w:r w:rsidR="003D7B4D" w:rsidRPr="003D7B4D">
        <w:t>Bessière</w:t>
      </w:r>
      <w:proofErr w:type="spellEnd"/>
      <w:r w:rsidR="003D7B4D" w:rsidRPr="003D7B4D">
        <w:t>, D., Charnley, F., Tiwari, A. and Moreno, M.A., 2019. A vision of re-distributed</w:t>
      </w:r>
    </w:p>
    <w:p w14:paraId="47C71905" w14:textId="77777777" w:rsidR="003D7B4D" w:rsidRPr="003D7B4D" w:rsidRDefault="003D7B4D" w:rsidP="003D7B4D">
      <w:r w:rsidRPr="003D7B4D">
        <w:t>manufacturing for the UK’s consumer goods industry. Production Planning &amp;amp;</w:t>
      </w:r>
    </w:p>
    <w:p w14:paraId="3C17A271" w14:textId="77777777" w:rsidR="003D7B4D" w:rsidRPr="003D7B4D" w:rsidRDefault="003D7B4D" w:rsidP="003D7B4D">
      <w:r w:rsidRPr="003D7B4D">
        <w:t>Control, 30(7), pp.555-567.</w:t>
      </w:r>
    </w:p>
    <w:p w14:paraId="71BFA9C8" w14:textId="541624DB" w:rsidR="003D7B4D" w:rsidRPr="003D7B4D" w:rsidRDefault="002E7F52" w:rsidP="003D7B4D">
      <w:r>
        <w:t xml:space="preserve">      </w:t>
      </w:r>
      <w:r w:rsidR="003D7B4D" w:rsidRPr="003D7B4D">
        <w:t>Marksandspencer.com. 2021. Welcome to Marks &amp;amp; Spencer. [online] Available at:</w:t>
      </w:r>
    </w:p>
    <w:p w14:paraId="60E14A9A" w14:textId="5601D9BE" w:rsidR="003D7B4D" w:rsidRPr="003D7B4D" w:rsidRDefault="003D7B4D" w:rsidP="003D7B4D">
      <w:r w:rsidRPr="003D7B4D">
        <w:t>&amp;</w:t>
      </w:r>
      <w:proofErr w:type="spellStart"/>
      <w:proofErr w:type="gramStart"/>
      <w:r w:rsidR="007E0A29" w:rsidRPr="003D7B4D">
        <w:t>lt</w:t>
      </w:r>
      <w:proofErr w:type="spellEnd"/>
      <w:proofErr w:type="gramEnd"/>
      <w:r w:rsidR="007E0A29" w:rsidRPr="003D7B4D">
        <w:t>; https://www.marksandspencer.com/&amp;gt</w:t>
      </w:r>
      <w:r w:rsidRPr="003D7B4D">
        <w:t>; [Accessed 10 May 2021].</w:t>
      </w:r>
    </w:p>
    <w:p w14:paraId="3DF7D3FB" w14:textId="21A162BF" w:rsidR="003D7B4D" w:rsidRPr="003D7B4D" w:rsidRDefault="002E7F52" w:rsidP="003D7B4D">
      <w:r>
        <w:t xml:space="preserve">      </w:t>
      </w:r>
      <w:proofErr w:type="spellStart"/>
      <w:r w:rsidR="003D7B4D" w:rsidRPr="003D7B4D">
        <w:t>Nandonde</w:t>
      </w:r>
      <w:proofErr w:type="spellEnd"/>
      <w:r w:rsidR="003D7B4D" w:rsidRPr="003D7B4D">
        <w:t>, F.A., 2019. A PESTLE analysis of international retailing in the East African</w:t>
      </w:r>
    </w:p>
    <w:p w14:paraId="3C686E75" w14:textId="052C4092" w:rsidR="00E53C8F" w:rsidRDefault="003D7B4D" w:rsidP="003D7B4D">
      <w:r w:rsidRPr="003D7B4D">
        <w:t>Community. Global Business and Organizational Excellence, 38(4), pp.54-61.</w:t>
      </w:r>
    </w:p>
    <w:p w14:paraId="17AF0A11" w14:textId="77777777" w:rsidR="003D7B4D" w:rsidRPr="003D7B4D" w:rsidRDefault="003D7B4D" w:rsidP="003D7B4D">
      <w:r w:rsidRPr="003D7B4D">
        <w:t>Ramanathan, R., Philpott, E., Duan, Y. and Cao, G., 2017. Adoption of business analytics and</w:t>
      </w:r>
    </w:p>
    <w:p w14:paraId="3121DC08" w14:textId="77777777" w:rsidR="003D7B4D" w:rsidRPr="003D7B4D" w:rsidRDefault="003D7B4D" w:rsidP="003D7B4D">
      <w:r w:rsidRPr="003D7B4D">
        <w:t>impact on performance: a qualitative study in retail. Production Planning &amp;amp; Control, 28(11-</w:t>
      </w:r>
    </w:p>
    <w:p w14:paraId="7B02FF09" w14:textId="77777777" w:rsidR="003D7B4D" w:rsidRPr="003D7B4D" w:rsidRDefault="003D7B4D" w:rsidP="003D7B4D">
      <w:r w:rsidRPr="003D7B4D">
        <w:t>12), pp.985-998.</w:t>
      </w:r>
    </w:p>
    <w:p w14:paraId="3CFEFE32" w14:textId="6210AB50" w:rsidR="003D7B4D" w:rsidRPr="003D7B4D" w:rsidRDefault="002E7F52" w:rsidP="003D7B4D">
      <w:r>
        <w:t xml:space="preserve">     </w:t>
      </w:r>
      <w:proofErr w:type="spellStart"/>
      <w:r w:rsidR="003D7B4D" w:rsidRPr="003D7B4D">
        <w:t>Vukotić</w:t>
      </w:r>
      <w:proofErr w:type="spellEnd"/>
      <w:r w:rsidR="003D7B4D" w:rsidRPr="003D7B4D">
        <w:t xml:space="preserve">, S., </w:t>
      </w:r>
      <w:proofErr w:type="spellStart"/>
      <w:r w:rsidR="003D7B4D" w:rsidRPr="003D7B4D">
        <w:t>Aničić</w:t>
      </w:r>
      <w:proofErr w:type="spellEnd"/>
      <w:r w:rsidR="003D7B4D" w:rsidRPr="003D7B4D">
        <w:t xml:space="preserve">, J. and </w:t>
      </w:r>
      <w:proofErr w:type="spellStart"/>
      <w:r w:rsidR="003D7B4D" w:rsidRPr="003D7B4D">
        <w:t>Vukotić</w:t>
      </w:r>
      <w:proofErr w:type="spellEnd"/>
      <w:r w:rsidR="003D7B4D" w:rsidRPr="003D7B4D">
        <w:t>, R., 2017. The importance of consulting in contemporary</w:t>
      </w:r>
    </w:p>
    <w:p w14:paraId="0DB5DDE2" w14:textId="1D6A9CCF" w:rsidR="003D7B4D" w:rsidRPr="00FF67F6" w:rsidRDefault="003D7B4D" w:rsidP="003D7B4D">
      <w:r w:rsidRPr="003D7B4D">
        <w:t>business management. Journal Of Process Management. New Technologies, 5(3), pp.69-78.</w:t>
      </w:r>
    </w:p>
    <w:sectPr w:rsidR="003D7B4D" w:rsidRPr="00FF67F6" w:rsidSect="00FF67F6">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F5637"/>
    <w:multiLevelType w:val="multilevel"/>
    <w:tmpl w:val="868AF62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0MDE0MjQ2sTCyNDBU0lEKTi0uzszPAykwqwUA6EtHpCwAAAA="/>
  </w:docVars>
  <w:rsids>
    <w:rsidRoot w:val="0015277C"/>
    <w:rsid w:val="0001544E"/>
    <w:rsid w:val="000D7666"/>
    <w:rsid w:val="0015277C"/>
    <w:rsid w:val="00213FBA"/>
    <w:rsid w:val="00255348"/>
    <w:rsid w:val="00264464"/>
    <w:rsid w:val="00285572"/>
    <w:rsid w:val="002E7F52"/>
    <w:rsid w:val="0034664D"/>
    <w:rsid w:val="003632B8"/>
    <w:rsid w:val="003D7B4D"/>
    <w:rsid w:val="00502D35"/>
    <w:rsid w:val="00533C17"/>
    <w:rsid w:val="00585EF7"/>
    <w:rsid w:val="005A0A51"/>
    <w:rsid w:val="006A5A4E"/>
    <w:rsid w:val="006E7DEE"/>
    <w:rsid w:val="006F4E7D"/>
    <w:rsid w:val="006F693D"/>
    <w:rsid w:val="00726640"/>
    <w:rsid w:val="0078083E"/>
    <w:rsid w:val="00782A17"/>
    <w:rsid w:val="007C0CF1"/>
    <w:rsid w:val="007E0A29"/>
    <w:rsid w:val="008A012B"/>
    <w:rsid w:val="008E2941"/>
    <w:rsid w:val="00914FA5"/>
    <w:rsid w:val="00937E20"/>
    <w:rsid w:val="009E38BE"/>
    <w:rsid w:val="00A640FD"/>
    <w:rsid w:val="00E24BBD"/>
    <w:rsid w:val="00E27B07"/>
    <w:rsid w:val="00E3426F"/>
    <w:rsid w:val="00E53C8F"/>
    <w:rsid w:val="00F1135A"/>
    <w:rsid w:val="00F40366"/>
    <w:rsid w:val="00FD00CE"/>
    <w:rsid w:val="00FF470E"/>
    <w:rsid w:val="00FF6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30037"/>
  <w15:chartTrackingRefBased/>
  <w15:docId w15:val="{FC287DD2-4278-4340-9747-60B9BADBE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7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77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F67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67F6"/>
    <w:rPr>
      <w:rFonts w:eastAsiaTheme="minorEastAsia"/>
      <w:lang w:val="en-US"/>
    </w:rPr>
  </w:style>
  <w:style w:type="table" w:styleId="TableGrid">
    <w:name w:val="Table Grid"/>
    <w:basedOn w:val="TableNormal"/>
    <w:uiPriority w:val="39"/>
    <w:rsid w:val="00213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2D28B-4C2F-4EB5-B5D2-D6D05B457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15</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Modul code BMSK4004</dc:subject>
  <dc:creator>Luminita Miron (1906119)</dc:creator>
  <cp:keywords/>
  <dc:description/>
  <cp:lastModifiedBy>Luminita Miron (1906119)</cp:lastModifiedBy>
  <cp:revision>2</cp:revision>
  <dcterms:created xsi:type="dcterms:W3CDTF">2021-06-03T20:01:00Z</dcterms:created>
  <dcterms:modified xsi:type="dcterms:W3CDTF">2021-06-03T20:01:00Z</dcterms:modified>
</cp:coreProperties>
</file>