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3722DC7A" w:rsidP="63E9B4AB" w:rsidRDefault="3722DC7A" w14:paraId="17154E97" w14:textId="247C9A4B">
      <w:pPr>
        <w:shd w:val="clear" w:color="auto" w:fill="F5F5F5"/>
        <w:spacing w:before="0" w:beforeAutospacing="off" w:after="0" w:afterAutospacing="off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US"/>
        </w:rPr>
      </w:pPr>
      <w:r w:rsidRPr="63E9B4AB" w:rsidR="09C5503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US"/>
        </w:rPr>
        <w:t xml:space="preserve">1 </w:t>
      </w:r>
      <w:r w:rsidRPr="63E9B4AB" w:rsidR="73C5BA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US"/>
        </w:rPr>
        <w:t xml:space="preserve">Target </w:t>
      </w:r>
      <w:r w:rsidRPr="63E9B4AB" w:rsidR="1E48948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US"/>
        </w:rPr>
        <w:t>Demographic</w:t>
      </w:r>
    </w:p>
    <w:p w:rsidR="3722DC7A" w:rsidP="63E9B4AB" w:rsidRDefault="3722DC7A" w14:paraId="34AAF69F" w14:textId="4B04ABCD">
      <w:pPr>
        <w:shd w:val="clear" w:color="auto" w:fill="F5F5F5"/>
        <w:spacing w:before="0" w:beforeAutospacing="off" w:after="0" w:afterAutospacing="off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US"/>
        </w:rPr>
      </w:pPr>
      <w:r w:rsidRPr="63E9B4AB" w:rsidR="3722DC7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With the hotel strategically placed in the center of Swansea, in the heart of the Citys night life you can see what attracts this age bracket to our hotel. With </w:t>
      </w:r>
      <w:r w:rsidRPr="63E9B4AB" w:rsidR="3722DC7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familiar</w:t>
      </w:r>
      <w:r w:rsidRPr="63E9B4AB" w:rsidR="3722DC7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chains such as Weatherspoon's, coyote ugly, jack Murthy's and bamboo who we have also partnered up with.</w:t>
      </w:r>
    </w:p>
    <w:p w:rsidR="3722DC7A" w:rsidP="1F9CCDCA" w:rsidRDefault="3722DC7A" w14:paraId="46CC20D0" w14:textId="4728EAE7">
      <w:pPr>
        <w:shd w:val="clear" w:color="auto" w:fill="F5F5F5"/>
        <w:spacing w:before="0" w:beforeAutospacing="off" w:after="0" w:afterAutospacing="off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  <w:r w:rsidRPr="1F9CCDCA" w:rsidR="3722DC7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The student </w:t>
      </w:r>
      <w:r w:rsidRPr="1F9CCDCA" w:rsidR="6E00F9E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population is </w:t>
      </w:r>
      <w:r w:rsidRPr="1F9CCDCA" w:rsidR="6E00F9E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very high</w:t>
      </w:r>
      <w:r w:rsidRPr="1F9CCDCA" w:rsidR="6E00F9E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due to Swansea being home to two </w:t>
      </w:r>
      <w:r w:rsidRPr="1F9CCDCA" w:rsidR="6EAAEBD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universities</w:t>
      </w:r>
      <w:r w:rsidRPr="1F9CCDCA" w:rsidR="50E120F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. This</w:t>
      </w:r>
      <w:r w:rsidRPr="1F9CCDCA" w:rsidR="17E16C1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ensures a steady flow of regular </w:t>
      </w:r>
      <w:r w:rsidRPr="1F9CCDCA" w:rsidR="2CB1802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customers, including</w:t>
      </w:r>
      <w:r w:rsidRPr="1F9CCDCA" w:rsidR="17E16C1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1F9CCDCA" w:rsidR="480817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their</w:t>
      </w:r>
      <w:r w:rsidRPr="1F9CCDCA" w:rsidR="17E16C1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friends from other </w:t>
      </w:r>
      <w:r w:rsidRPr="1F9CCDCA" w:rsidR="7A82511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universities</w:t>
      </w:r>
      <w:r w:rsidRPr="1F9CCDCA" w:rsidR="17E16C1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and</w:t>
      </w:r>
      <w:r w:rsidRPr="1F9CCDCA" w:rsidR="12C2FBC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1F9CCDCA" w:rsidR="7DA5C99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their</w:t>
      </w:r>
      <w:r w:rsidRPr="1F9CCDCA" w:rsidR="17E16C1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1F9CCDCA" w:rsidR="629991E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families. Understanding</w:t>
      </w:r>
      <w:r w:rsidRPr="1F9CCDCA" w:rsidR="5B451C5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customer typologies helps </w:t>
      </w:r>
      <w:r w:rsidRPr="1F9CCDCA" w:rsidR="6AA816B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tailor training</w:t>
      </w:r>
      <w:r w:rsidRPr="1F9CCDCA" w:rsidR="5B451C5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so staff can better </w:t>
      </w:r>
      <w:r w:rsidRPr="1F9CCDCA" w:rsidR="5B451C5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anticipate</w:t>
      </w:r>
      <w:r w:rsidRPr="1F9CCDCA" w:rsidR="5B451C5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and </w:t>
      </w:r>
      <w:r w:rsidRPr="1F9CCDCA" w:rsidR="6557E56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exceed the</w:t>
      </w:r>
      <w:r w:rsidRPr="1F9CCDCA" w:rsidR="5E65479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expectations of different personality types-from </w:t>
      </w:r>
      <w:r w:rsidRPr="1F9CCDCA" w:rsidR="0A0D81D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thrill seekers to comfort seekers-enhancing </w:t>
      </w:r>
      <w:r w:rsidRPr="1F9CCDCA" w:rsidR="377ED58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personal service</w:t>
      </w:r>
      <w:r w:rsidRPr="1F9CCDCA" w:rsidR="0A0D81D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and </w:t>
      </w:r>
      <w:r w:rsidRPr="1F9CCDCA" w:rsidR="0CDC096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satisfaction (</w:t>
      </w:r>
      <w:r w:rsidRPr="1F9CCDCA" w:rsidR="0A0D81D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Kotler </w:t>
      </w:r>
      <w:r w:rsidRPr="1F9CCDCA" w:rsidR="162783E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and Keller,2016)</w:t>
      </w:r>
    </w:p>
    <w:p w:rsidR="450A4979" w:rsidP="1F9CCDCA" w:rsidRDefault="450A4979" w14:paraId="3D70513F" w14:textId="786B509A">
      <w:pPr>
        <w:shd w:val="clear" w:color="auto" w:fill="F5F5F5"/>
        <w:spacing w:before="0" w:beforeAutospacing="off" w:after="0" w:afterAutospacing="off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  <w:r w:rsidRPr="1F9CCDCA" w:rsidR="450A497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The hotel is also </w:t>
      </w:r>
      <w:r w:rsidRPr="1F9CCDCA" w:rsidR="1A1E341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situated</w:t>
      </w:r>
      <w:r w:rsidRPr="1F9CCDCA" w:rsidR="450A497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in close </w:t>
      </w:r>
      <w:r w:rsidRPr="1F9CCDCA" w:rsidR="7EFCD8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proximity</w:t>
      </w:r>
      <w:r w:rsidRPr="1F9CCDCA" w:rsidR="450A497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to </w:t>
      </w:r>
      <w:r w:rsidRPr="1F9CCDCA" w:rsidR="635C54A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Swansea</w:t>
      </w:r>
      <w:r w:rsidRPr="1F9CCDCA" w:rsidR="450A497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1F9CCDCA" w:rsidR="250B862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stadium</w:t>
      </w:r>
      <w:r w:rsidRPr="1F9CCDCA" w:rsidR="450A497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and </w:t>
      </w:r>
      <w:r w:rsidRPr="1F9CCDCA" w:rsidR="52333A9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ST </w:t>
      </w:r>
      <w:r w:rsidRPr="1F9CCDCA" w:rsidR="1D4C164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Helens</w:t>
      </w:r>
      <w:r w:rsidRPr="1F9CCDCA" w:rsidR="450A497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rugby </w:t>
      </w:r>
      <w:r w:rsidRPr="1F9CCDCA" w:rsidR="27D06D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ground as</w:t>
      </w:r>
      <w:r w:rsidRPr="1F9CCDCA" w:rsidR="450A497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well a</w:t>
      </w:r>
      <w:r w:rsidRPr="1F9CCDCA" w:rsidR="2EEE30B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n </w:t>
      </w:r>
      <w:r w:rsidRPr="1F9CCDCA" w:rsidR="2FF655F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Olympic</w:t>
      </w:r>
      <w:r w:rsidRPr="1F9CCDCA" w:rsidR="2EEE30B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size swimming pool being a </w:t>
      </w:r>
      <w:r w:rsidRPr="1F9CCDCA" w:rsidR="055C72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five-minute</w:t>
      </w:r>
      <w:r w:rsidRPr="1F9CCDCA" w:rsidR="2EEE30B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car </w:t>
      </w:r>
      <w:r w:rsidRPr="1F9CCDCA" w:rsidR="38328B2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drive, these</w:t>
      </w:r>
      <w:r w:rsidRPr="1F9CCDCA" w:rsidR="2EEE30B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would </w:t>
      </w:r>
      <w:r w:rsidRPr="1F9CCDCA" w:rsidR="7D076FB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appeal</w:t>
      </w:r>
      <w:r w:rsidRPr="1F9CCDCA" w:rsidR="0310EDF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to sports </w:t>
      </w:r>
      <w:r w:rsidRPr="1F9CCDCA" w:rsidR="7003A44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teams, large</w:t>
      </w:r>
      <w:r w:rsidRPr="1F9CCDCA" w:rsidR="0310EDF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groups or even hen and stag </w:t>
      </w:r>
      <w:r w:rsidRPr="1F9CCDCA" w:rsidR="36C04A9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parties and with the sea also so close and </w:t>
      </w:r>
      <w:r w:rsidRPr="1F9CCDCA" w:rsidR="079D3A1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we also pull in the </w:t>
      </w:r>
      <w:r w:rsidRPr="1F9CCDCA" w:rsidR="2B0F308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adrenaline</w:t>
      </w:r>
      <w:r w:rsidRPr="1F9CCDCA" w:rsidR="079D3A1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1F9CCDCA" w:rsidR="349DEB4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junky's</w:t>
      </w:r>
      <w:r w:rsidRPr="1F9CCDCA" w:rsidR="079D3A1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1F9CCDCA" w:rsidR="21E91CC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.</w:t>
      </w:r>
    </w:p>
    <w:p w:rsidR="40681C87" w:rsidP="1F9CCDCA" w:rsidRDefault="40681C87" w14:paraId="253491A4" w14:textId="165C03E0">
      <w:pPr>
        <w:shd w:val="clear" w:color="auto" w:fill="F5F5F5"/>
        <w:spacing w:before="0" w:beforeAutospacing="off" w:after="0" w:afterAutospacing="off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  <w:r w:rsidRPr="1F9CCDCA" w:rsidR="40681C8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The psychology of </w:t>
      </w:r>
      <w:r w:rsidRPr="1F9CCDCA" w:rsidR="40681C8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c</w:t>
      </w:r>
      <w:r w:rsidRPr="1F9CCDCA" w:rsidR="4F91793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u</w:t>
      </w:r>
      <w:r w:rsidRPr="1F9CCDCA" w:rsidR="40681C8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lour</w:t>
      </w:r>
      <w:r w:rsidRPr="1F9CCDCA" w:rsidR="40681C8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shows bright </w:t>
      </w:r>
      <w:r w:rsidRPr="1F9CCDCA" w:rsidR="510D02A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c</w:t>
      </w:r>
      <w:r w:rsidRPr="1F9CCDCA" w:rsidR="32E719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u</w:t>
      </w:r>
      <w:r w:rsidRPr="1F9CCDCA" w:rsidR="510D02A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olours</w:t>
      </w:r>
      <w:r w:rsidRPr="1F9CCDCA" w:rsidR="40681C8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in buildings design can stimulate </w:t>
      </w:r>
      <w:r w:rsidRPr="1F9CCDCA" w:rsidR="74FF1C7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energy, optimism</w:t>
      </w:r>
      <w:r w:rsidRPr="1F9CCDCA" w:rsidR="5F56E0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1F9CCDCA" w:rsidR="399679C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,and</w:t>
      </w:r>
      <w:r w:rsidRPr="1F9CCDCA" w:rsidR="399679C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1F9CCDCA" w:rsidR="2C3DDA8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excitement, contributing</w:t>
      </w:r>
      <w:r w:rsidRPr="1F9CCDCA" w:rsidR="399679C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to a vibrant brand</w:t>
      </w:r>
      <w:r w:rsidRPr="1F9CCDCA" w:rsidR="014558A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1F9CCDCA" w:rsidR="399679C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atmosphere</w:t>
      </w:r>
      <w:r w:rsidRPr="1F9CCDCA" w:rsidR="240FC1E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1F9CCDCA" w:rsidR="399679C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that emotionally engages</w:t>
      </w:r>
      <w:r w:rsidRPr="1F9CCDCA" w:rsidR="5E68155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1F9CCDCA" w:rsidR="5619C24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customers (Bellizzi</w:t>
      </w:r>
      <w:r w:rsidRPr="1F9CCDCA" w:rsidR="5E68155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and Hite)</w:t>
      </w:r>
    </w:p>
    <w:p w:rsidR="63E9B4AB" w:rsidP="63E9B4AB" w:rsidRDefault="63E9B4AB" w14:paraId="476445A9" w14:textId="29C38C6B">
      <w:pPr>
        <w:shd w:val="clear" w:color="auto" w:fill="F5F5F5"/>
        <w:spacing w:before="0" w:beforeAutospacing="off" w:after="0" w:afterAutospacing="off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</w:p>
    <w:p w:rsidR="1FFF6140" w:rsidP="63E9B4AB" w:rsidRDefault="1FFF6140" w14:paraId="5A3BF47D" w14:textId="1F39C290">
      <w:pPr>
        <w:shd w:val="clear" w:color="auto" w:fill="F5F5F5"/>
        <w:spacing w:before="0" w:beforeAutospacing="off" w:after="0" w:afterAutospacing="off"/>
        <w:jc w:val="left"/>
        <w:rPr>
          <w:rFonts w:ascii="Calibri" w:hAnsi="Calibri" w:eastAsia="Calibri" w:cs="Calibri"/>
          <w:noProof w:val="0"/>
          <w:sz w:val="24"/>
          <w:szCs w:val="24"/>
          <w:u w:val="single"/>
          <w:lang w:val="en-US"/>
        </w:rPr>
      </w:pPr>
      <w:r w:rsidRPr="63E9B4AB" w:rsidR="1FFF614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US"/>
        </w:rPr>
        <w:t>2 Staff Aquinium.</w:t>
      </w:r>
    </w:p>
    <w:p w:rsidR="63E9B4AB" w:rsidP="1F9CCDCA" w:rsidRDefault="63E9B4AB" w14:paraId="28CB3CBF" w14:textId="3FFD4DEE">
      <w:pPr>
        <w:shd w:val="clear" w:color="auto" w:fill="F5F5F5"/>
        <w:spacing w:before="0" w:beforeAutospacing="off" w:after="0" w:afterAutospacing="off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  <w:r w:rsidRPr="1F9CCDCA" w:rsidR="10DFB4C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Empowerment theory supports the development of the </w:t>
      </w:r>
      <w:r w:rsidRPr="1F9CCDCA" w:rsidR="6C82FAE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individual's</w:t>
      </w:r>
      <w:r w:rsidRPr="1F9CCDCA" w:rsidR="10DFB4C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a</w:t>
      </w:r>
      <w:r w:rsidRPr="1F9CCDCA" w:rsidR="11865C7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utonomy and </w:t>
      </w:r>
      <w:r w:rsidRPr="1F9CCDCA" w:rsidR="3DE09A2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confidence</w:t>
      </w:r>
      <w:r w:rsidRPr="1F9CCDCA" w:rsidR="239D9F2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1F9CCDCA" w:rsidR="11865C7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which</w:t>
      </w:r>
      <w:r w:rsidRPr="1F9CCDCA" w:rsidR="11865C7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can </w:t>
      </w:r>
      <w:r w:rsidRPr="1F9CCDCA" w:rsidR="6695180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enhance</w:t>
      </w:r>
      <w:r w:rsidRPr="1F9CCDCA" w:rsidR="11865C7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their performance and contribute to </w:t>
      </w:r>
      <w:r w:rsidRPr="1F9CCDCA" w:rsidR="7E5A220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exceptional</w:t>
      </w:r>
      <w:r w:rsidRPr="1F9CCDCA" w:rsidR="3FA515C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customer </w:t>
      </w:r>
      <w:r w:rsidRPr="1F9CCDCA" w:rsidR="14A7E39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service</w:t>
      </w:r>
      <w:r w:rsidRPr="1F9CCDCA" w:rsidR="3FA515C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-a key part of delivering the wow factor (zimmerman2000</w:t>
      </w:r>
      <w:r w:rsidRPr="1F9CCDCA" w:rsidR="70BAF04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)</w:t>
      </w:r>
    </w:p>
    <w:p w:rsidR="63E9B4AB" w:rsidP="63E9B4AB" w:rsidRDefault="63E9B4AB" w14:paraId="6A756D49" w14:textId="34B7BA46">
      <w:pPr>
        <w:shd w:val="clear" w:color="auto" w:fill="F5F5F5"/>
        <w:spacing w:before="0" w:beforeAutospacing="off" w:after="0" w:afterAutospacing="off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US"/>
        </w:rPr>
      </w:pPr>
    </w:p>
    <w:p w:rsidR="1FFF6140" w:rsidP="63E9B4AB" w:rsidRDefault="1FFF6140" w14:paraId="006BBC72" w14:textId="6734959A">
      <w:pPr>
        <w:shd w:val="clear" w:color="auto" w:fill="F5F5F5"/>
        <w:spacing w:before="0" w:beforeAutospacing="off" w:after="0" w:afterAutospacing="off"/>
        <w:jc w:val="left"/>
        <w:rPr>
          <w:rFonts w:ascii="Calibri" w:hAnsi="Calibri" w:eastAsia="Calibri" w:cs="Calibri"/>
          <w:noProof w:val="0"/>
          <w:sz w:val="24"/>
          <w:szCs w:val="24"/>
          <w:lang w:val="en-US"/>
        </w:rPr>
      </w:pPr>
      <w:r w:rsidRPr="63E9B4AB" w:rsidR="1FFF614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3 </w:t>
      </w:r>
      <w:r w:rsidRPr="63E9B4AB" w:rsidR="3647A0C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US"/>
        </w:rPr>
        <w:t xml:space="preserve">What we offer our guests as an </w:t>
      </w:r>
      <w:r w:rsidRPr="63E9B4AB" w:rsidR="3647A0C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US"/>
        </w:rPr>
        <w:t>organization</w:t>
      </w:r>
      <w:r w:rsidRPr="63E9B4AB" w:rsidR="3647A0C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. </w:t>
      </w:r>
    </w:p>
    <w:p w:rsidR="1FFF6140" w:rsidP="1F9CCDCA" w:rsidRDefault="1FFF6140" w14:paraId="21A288D5" w14:textId="6DEE794F">
      <w:pPr>
        <w:shd w:val="clear" w:color="auto" w:fill="F5F5F5"/>
        <w:spacing w:before="0" w:beforeAutospacing="off" w:after="0" w:afterAutospacing="off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  <w:r w:rsidRPr="1F9CCDCA" w:rsidR="1FFF614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We</w:t>
      </w:r>
      <w:r w:rsidRPr="1F9CCDCA" w:rsidR="1FFF614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really want our guests to connect whether </w:t>
      </w:r>
      <w:r w:rsidRPr="1F9CCDCA" w:rsidR="1FFF614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it's</w:t>
      </w:r>
      <w:r w:rsidRPr="1F9CCDCA" w:rsidR="1FFF614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online with our high-speed internet or over a game of pool, whether you are traveling solo you are guaranteed to be </w:t>
      </w:r>
      <w:r w:rsidRPr="1F9CCDCA" w:rsidR="778CED4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leaving</w:t>
      </w:r>
      <w:r w:rsidRPr="1F9CCDCA" w:rsidR="1FFF614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with </w:t>
      </w:r>
      <w:r w:rsidRPr="1F9CCDCA" w:rsidR="202D630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friends. Building</w:t>
      </w:r>
      <w:r w:rsidRPr="1F9CCDCA" w:rsidR="6CD22CF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brand trust is essential in</w:t>
      </w:r>
      <w:r w:rsidRPr="1F9CCDCA" w:rsidR="3085707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1F9CCDCA" w:rsidR="6CD22CF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creating loyal customers relationships and</w:t>
      </w:r>
      <w:r w:rsidRPr="1F9CCDCA" w:rsidR="3B5029F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can be achieved when staff are well </w:t>
      </w:r>
      <w:r w:rsidRPr="1F9CCDCA" w:rsidR="41BCC05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trained to</w:t>
      </w:r>
      <w:r w:rsidRPr="1F9CCDCA" w:rsidR="3B5029F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consistently deliver</w:t>
      </w:r>
      <w:r w:rsidRPr="1F9CCDCA" w:rsidR="595C49B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1F9CCDCA" w:rsidR="404BB74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authentic, </w:t>
      </w:r>
      <w:r w:rsidRPr="1F9CCDCA" w:rsidR="2820628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high-quality</w:t>
      </w:r>
      <w:r w:rsidRPr="1F9CCDCA" w:rsidR="595C49B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1F9CCDCA" w:rsidR="258F9DA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experiences (</w:t>
      </w:r>
      <w:r w:rsidRPr="1F9CCDCA" w:rsidR="595C49B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Delgado-</w:t>
      </w:r>
      <w:r w:rsidRPr="1F9CCDCA" w:rsidR="35E9619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Ballester and</w:t>
      </w:r>
      <w:r w:rsidRPr="1F9CCDCA" w:rsidR="7DBEA9D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Munuera-Almeman,2005)</w:t>
      </w:r>
    </w:p>
    <w:p w:rsidR="63E9B4AB" w:rsidP="63E9B4AB" w:rsidRDefault="63E9B4AB" w14:paraId="0C7B60B0" w14:textId="769DC6B0">
      <w:pPr>
        <w:shd w:val="clear" w:color="auto" w:fill="F5F5F5"/>
        <w:spacing w:before="0" w:beforeAutospacing="off" w:after="0" w:afterAutospacing="off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</w:p>
    <w:p w:rsidR="7D491923" w:rsidP="63E9B4AB" w:rsidRDefault="7D491923" w14:paraId="26242337" w14:textId="47C39E00">
      <w:pPr>
        <w:shd w:val="clear" w:color="auto" w:fill="F5F5F5"/>
        <w:spacing w:before="0" w:beforeAutospacing="off" w:after="0" w:afterAutospacing="off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US"/>
        </w:rPr>
      </w:pPr>
      <w:r w:rsidRPr="63E9B4AB" w:rsidR="7D49192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4</w:t>
      </w:r>
      <w:r w:rsidRPr="63E9B4AB" w:rsidR="7D49192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US"/>
        </w:rPr>
        <w:t xml:space="preserve">What we offer our staff at the </w:t>
      </w:r>
      <w:r w:rsidRPr="63E9B4AB" w:rsidR="7D49192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US"/>
        </w:rPr>
        <w:t>organization</w:t>
      </w:r>
      <w:r w:rsidRPr="63E9B4AB" w:rsidR="7D49192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US"/>
        </w:rPr>
        <w:t xml:space="preserve"> </w:t>
      </w:r>
    </w:p>
    <w:p w:rsidR="7D491923" w:rsidP="63E9B4AB" w:rsidRDefault="7D491923" w14:paraId="6DFCC86A" w14:textId="1276882E">
      <w:pPr>
        <w:shd w:val="clear" w:color="auto" w:fill="F5F5F5"/>
        <w:spacing w:before="0" w:beforeAutospacing="off" w:after="0" w:afterAutospacing="off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US"/>
        </w:rPr>
      </w:pPr>
      <w:r w:rsidRPr="63E9B4AB" w:rsidR="7D49192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We encourage our staff to be</w:t>
      </w:r>
      <w:r w:rsidRPr="63E9B4AB" w:rsidR="0DBEB41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63E9B4AB" w:rsidR="668B3B3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fun,</w:t>
      </w:r>
      <w:r w:rsidRPr="63E9B4AB" w:rsidR="7D49192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63E9B4AB" w:rsidR="7D49192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expressive</w:t>
      </w:r>
      <w:r w:rsidRPr="63E9B4AB" w:rsidR="7D49192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and </w:t>
      </w:r>
      <w:r w:rsidRPr="63E9B4AB" w:rsidR="1943D32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individual</w:t>
      </w:r>
      <w:r w:rsidRPr="63E9B4AB" w:rsidR="6366C9F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, and like</w:t>
      </w:r>
      <w:r w:rsidRPr="63E9B4AB" w:rsidR="7D49192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our </w:t>
      </w:r>
      <w:r w:rsidRPr="63E9B4AB" w:rsidR="7D49192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brand, staff can wear their own clothes.</w:t>
      </w:r>
    </w:p>
    <w:p w:rsidR="7D491923" w:rsidP="1F9CCDCA" w:rsidRDefault="7D491923" w14:paraId="4543224B" w14:textId="42266EE0">
      <w:pPr>
        <w:shd w:val="clear" w:color="auto" w:fill="F5F5F5"/>
        <w:spacing w:before="0" w:beforeAutospacing="off" w:after="0" w:afterAutospacing="off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US"/>
        </w:rPr>
      </w:pPr>
      <w:r w:rsidRPr="1F9CCDCA" w:rsidR="7D49192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We chose to not wear </w:t>
      </w:r>
      <w:r w:rsidRPr="1F9CCDCA" w:rsidR="0E0907A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uniform as</w:t>
      </w:r>
      <w:r w:rsidRPr="1F9CCDCA" w:rsidR="7D49192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1F9CCDCA" w:rsidR="619A68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we </w:t>
      </w:r>
      <w:r w:rsidRPr="1F9CCDCA" w:rsidR="0F383BB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encourage</w:t>
      </w:r>
      <w:r w:rsidRPr="1F9CCDCA" w:rsidR="619A68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individuality and </w:t>
      </w:r>
      <w:r w:rsidRPr="1F9CCDCA" w:rsidR="6A9E03D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expression and feel a uniform would restrict </w:t>
      </w:r>
      <w:r w:rsidRPr="1F9CCDCA" w:rsidR="783A10E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this</w:t>
      </w:r>
      <w:r w:rsidRPr="1F9CCDCA" w:rsidR="6A9E03D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and take away the </w:t>
      </w:r>
      <w:r w:rsidRPr="1F9CCDCA" w:rsidR="6F1F84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individual's</w:t>
      </w:r>
      <w:r w:rsidRPr="1F9CCDCA" w:rsidR="6A9E03D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personality</w:t>
      </w:r>
      <w:r w:rsidRPr="1F9CCDCA" w:rsidR="419127C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.</w:t>
      </w:r>
      <w:r w:rsidRPr="1F9CCDCA" w:rsidR="619A68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but do </w:t>
      </w:r>
      <w:r w:rsidRPr="1F9CCDCA" w:rsidR="70A70DD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have name</w:t>
      </w:r>
      <w:r w:rsidRPr="1F9CCDCA" w:rsidR="7D49192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tag with</w:t>
      </w:r>
      <w:r w:rsidRPr="1F9CCDCA" w:rsidR="308EEA5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the staff members</w:t>
      </w:r>
      <w:r w:rsidRPr="1F9CCDCA" w:rsidR="7D49192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name</w:t>
      </w:r>
      <w:r w:rsidRPr="1F9CCDCA" w:rsidR="3607F7E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or </w:t>
      </w:r>
      <w:r w:rsidRPr="1F9CCDCA" w:rsidR="7D49192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nick name on. We </w:t>
      </w:r>
      <w:r w:rsidRPr="1F9CCDCA" w:rsidR="7D49192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don’t</w:t>
      </w:r>
      <w:r w:rsidRPr="1F9CCDCA" w:rsidR="7D49192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micromanage our </w:t>
      </w:r>
      <w:r w:rsidRPr="1F9CCDCA" w:rsidR="118AAA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staff,</w:t>
      </w:r>
      <w:r w:rsidRPr="1F9CCDCA" w:rsidR="7D49192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we InPower. </w:t>
      </w:r>
      <w:r w:rsidRPr="1F9CCDCA" w:rsidR="235DB2C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(</w:t>
      </w:r>
      <w:r w:rsidRPr="1F9CCDCA" w:rsidR="7D49192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Theory y not x</w:t>
      </w:r>
      <w:r w:rsidRPr="1F9CCDCA" w:rsidR="7B510E1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). this</w:t>
      </w:r>
      <w:r w:rsidRPr="1F9CCDCA" w:rsidR="1A5AAF0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emphasizes the value </w:t>
      </w:r>
      <w:r w:rsidRPr="1F9CCDCA" w:rsidR="24036F0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entrusting</w:t>
      </w:r>
      <w:r w:rsidRPr="1F9CCDCA" w:rsidR="1A5AAF0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employees</w:t>
      </w:r>
      <w:r w:rsidRPr="1F9CCDCA" w:rsidR="5DEC4EB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1F9CCDCA" w:rsidR="1A5AAF0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assuming they are self –</w:t>
      </w:r>
      <w:r w:rsidRPr="1F9CCDCA" w:rsidR="3D93468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motivated</w:t>
      </w:r>
      <w:r w:rsidRPr="1F9CCDCA" w:rsidR="1A5AAF0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and seek</w:t>
      </w:r>
      <w:r w:rsidRPr="1F9CCDCA" w:rsidR="0BFE7EA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responsibility</w:t>
      </w:r>
      <w:r w:rsidRPr="1F9CCDCA" w:rsidR="4474DD3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1F9CCDCA" w:rsidR="0BFE7EA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which is essential when developing engaging and empowering</w:t>
      </w:r>
      <w:r w:rsidRPr="1F9CCDCA" w:rsidR="7C457F5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1F9CCDCA" w:rsidR="0BFE7EA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staff training </w:t>
      </w:r>
      <w:r w:rsidRPr="1F9CCDCA" w:rsidR="215A6F7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program</w:t>
      </w:r>
      <w:r w:rsidRPr="1F9CCDCA" w:rsidR="215A6F7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1F9CCDCA" w:rsidR="3E846BA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(McGregor,1960)</w:t>
      </w:r>
    </w:p>
    <w:p w:rsidR="7D491923" w:rsidP="1F9CCDCA" w:rsidRDefault="7D491923" w14:paraId="51AFB84F" w14:textId="00A850B5">
      <w:pPr>
        <w:shd w:val="clear" w:color="auto" w:fill="F5F5F5"/>
        <w:spacing w:before="0" w:beforeAutospacing="off" w:after="0" w:afterAutospacing="off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  <w:r w:rsidRPr="1F9CCDCA" w:rsidR="7D49192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Bright fun collars /tattoos/piercings are </w:t>
      </w:r>
      <w:r w:rsidRPr="1F9CCDCA" w:rsidR="24EF080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encouraged; we</w:t>
      </w:r>
      <w:r w:rsidRPr="1F9CCDCA" w:rsidR="7D49192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are not like other </w:t>
      </w:r>
      <w:r w:rsidRPr="1F9CCDCA" w:rsidR="593FF46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hotels. </w:t>
      </w:r>
      <w:r w:rsidRPr="1F9CCDCA" w:rsidR="2B6F0B8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We</w:t>
      </w:r>
      <w:r w:rsidRPr="1F9CCDCA" w:rsidR="7D49192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1F9CCDCA" w:rsidR="7A0800D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give</w:t>
      </w:r>
      <w:r w:rsidRPr="1F9CCDCA" w:rsidR="7D49192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clothes vouchers four times a year to support our staff get the latest looks. We also take our staff </w:t>
      </w:r>
      <w:r w:rsidRPr="1F9CCDCA" w:rsidR="5DE8147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to</w:t>
      </w:r>
      <w:r w:rsidRPr="1F9CCDCA" w:rsidR="31F402E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social team building</w:t>
      </w:r>
      <w:r w:rsidRPr="1F9CCDCA" w:rsidR="7D49192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events in the </w:t>
      </w:r>
      <w:r w:rsidRPr="1F9CCDCA" w:rsidR="4D9507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area,</w:t>
      </w:r>
      <w:r w:rsidRPr="1F9CCDCA" w:rsidR="7D49192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so they are able to recommend these to guests, </w:t>
      </w:r>
      <w:r w:rsidRPr="1F9CCDCA" w:rsidR="3C1D57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we want our staff to feel valued and </w:t>
      </w:r>
      <w:r w:rsidRPr="1F9CCDCA" w:rsidR="41E91E4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seen,</w:t>
      </w:r>
      <w:r w:rsidRPr="1F9CCDCA" w:rsidR="41E91E4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if</w:t>
      </w:r>
      <w:r w:rsidRPr="1F9CCDCA" w:rsidR="3C1D57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the staff are happy th</w:t>
      </w:r>
      <w:r w:rsidRPr="1F9CCDCA" w:rsidR="5B07912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en they are able to look after our customers better</w:t>
      </w:r>
      <w:r w:rsidRPr="1F9CCDCA" w:rsidR="341AA6D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1F9CCDCA" w:rsidR="5B07912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.</w:t>
      </w:r>
      <w:r w:rsidRPr="1F9CCDCA" w:rsidR="4051CE8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Maslow's</w:t>
      </w:r>
      <w:r w:rsidRPr="1F9CCDCA" w:rsidR="71DD455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Hierarchy of needs </w:t>
      </w:r>
      <w:r w:rsidRPr="1F9CCDCA" w:rsidR="7A3D7B0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suggests</w:t>
      </w:r>
      <w:r w:rsidRPr="1F9CCDCA" w:rsidR="71DD455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that when employees basic and ps</w:t>
      </w:r>
      <w:r w:rsidRPr="1F9CCDCA" w:rsidR="5A16FBB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ychological needs are met they are more likely to be motivated to achieve higher levels of</w:t>
      </w:r>
      <w:r w:rsidRPr="1F9CCDCA" w:rsidR="06ECBC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1F9CCDCA" w:rsidR="06ECBC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performance</w:t>
      </w:r>
      <w:r w:rsidRPr="1F9CCDCA" w:rsidR="6ADFF41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1F9CCDCA" w:rsidR="1618DAA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ultimately</w:t>
      </w:r>
      <w:r w:rsidRPr="1F9CCDCA" w:rsidR="06ECBC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enabling them to deliver </w:t>
      </w:r>
      <w:r w:rsidRPr="1F9CCDCA" w:rsidR="472CBB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extraordinary</w:t>
      </w:r>
      <w:r w:rsidRPr="1F9CCDCA" w:rsidR="06ECBC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1F9CCDCA" w:rsidR="7DB6854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experiences</w:t>
      </w:r>
      <w:r w:rsidRPr="1F9CCDCA" w:rsidR="06ECBC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1F9CCDCA" w:rsidR="5F911A7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(Maslow,1943)</w:t>
      </w:r>
    </w:p>
    <w:p w:rsidR="63E9B4AB" w:rsidP="1F9CCDCA" w:rsidRDefault="63E9B4AB" w14:paraId="3F09CE05" w14:textId="07611186">
      <w:pPr>
        <w:shd w:val="clear" w:color="auto" w:fill="F5F5F5"/>
        <w:spacing w:before="0" w:beforeAutospacing="off" w:after="0" w:afterAutospacing="off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</w:p>
    <w:p w:rsidR="1F9CCDCA" w:rsidP="1F9CCDCA" w:rsidRDefault="1F9CCDCA" w14:paraId="0F6EB90B" w14:textId="7E4322F4">
      <w:pPr>
        <w:shd w:val="clear" w:color="auto" w:fill="F5F5F5"/>
        <w:spacing w:before="0" w:beforeAutospacing="off" w:after="0" w:afterAutospacing="off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</w:p>
    <w:p w:rsidR="1F9CCDCA" w:rsidP="1F9CCDCA" w:rsidRDefault="1F9CCDCA" w14:paraId="4C2FE445" w14:textId="683CF790">
      <w:pPr>
        <w:shd w:val="clear" w:color="auto" w:fill="F5F5F5"/>
        <w:spacing w:before="0" w:beforeAutospacing="off" w:after="0" w:afterAutospacing="off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</w:p>
    <w:p w:rsidR="63E9B4AB" w:rsidP="63E9B4AB" w:rsidRDefault="63E9B4AB" w14:paraId="35AA0174" w14:textId="3C527FF6">
      <w:pPr>
        <w:shd w:val="clear" w:color="auto" w:fill="F5F5F5"/>
        <w:spacing w:before="0" w:beforeAutospacing="off" w:after="0" w:afterAutospacing="off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</w:p>
    <w:p w:rsidR="1F9CCDCA" w:rsidP="1F9CCDCA" w:rsidRDefault="1F9CCDCA" w14:paraId="6C878D71" w14:textId="587D6CEE">
      <w:pPr>
        <w:pStyle w:val="ListParagraph"/>
        <w:rPr>
          <w:rFonts w:ascii="Calisto MT" w:hAnsi="Calisto MT" w:eastAsia="Calisto MT" w:cs="Calisto MT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0"/>
          <w:szCs w:val="40"/>
          <w:u w:val="single"/>
          <w:lang w:val="en-US"/>
        </w:rPr>
      </w:pPr>
    </w:p>
    <w:p w:rsidR="1F9CCDCA" w:rsidP="1F9CCDCA" w:rsidRDefault="1F9CCDCA" w14:paraId="6EA1A46B" w14:textId="763CF36F">
      <w:pPr>
        <w:pStyle w:val="ListParagraph"/>
        <w:rPr>
          <w:rFonts w:ascii="Calisto MT" w:hAnsi="Calisto MT" w:eastAsia="Calisto MT" w:cs="Calisto MT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0"/>
          <w:szCs w:val="40"/>
          <w:u w:val="single"/>
          <w:lang w:val="en-US"/>
        </w:rPr>
      </w:pPr>
    </w:p>
    <w:p w:rsidR="1F9CCDCA" w:rsidP="1F9CCDCA" w:rsidRDefault="1F9CCDCA" w14:paraId="61BAEBD3" w14:textId="6F241F0B">
      <w:pPr>
        <w:pStyle w:val="ListParagraph"/>
        <w:rPr>
          <w:rFonts w:ascii="Calisto MT" w:hAnsi="Calisto MT" w:eastAsia="Calisto MT" w:cs="Calisto MT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0"/>
          <w:szCs w:val="40"/>
          <w:u w:val="single"/>
          <w:lang w:val="en-US"/>
        </w:rPr>
      </w:pPr>
    </w:p>
    <w:p w:rsidR="1F9CCDCA" w:rsidP="1F9CCDCA" w:rsidRDefault="1F9CCDCA" w14:paraId="7EF3B749" w14:textId="71648DC8">
      <w:pPr>
        <w:pStyle w:val="ListParagraph"/>
        <w:rPr>
          <w:rFonts w:ascii="Calisto MT" w:hAnsi="Calisto MT" w:eastAsia="Calisto MT" w:cs="Calisto MT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0"/>
          <w:szCs w:val="40"/>
          <w:u w:val="single"/>
          <w:lang w:val="en-US"/>
        </w:rPr>
      </w:pPr>
    </w:p>
    <w:p w:rsidR="1F9CCDCA" w:rsidP="1F9CCDCA" w:rsidRDefault="1F9CCDCA" w14:paraId="7F92FCFC" w14:textId="0967A1DA">
      <w:pPr>
        <w:pStyle w:val="ListParagraph"/>
        <w:rPr>
          <w:rFonts w:ascii="Calisto MT" w:hAnsi="Calisto MT" w:eastAsia="Calisto MT" w:cs="Calisto MT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0"/>
          <w:szCs w:val="40"/>
          <w:u w:val="single"/>
          <w:lang w:val="en-US"/>
        </w:rPr>
      </w:pPr>
    </w:p>
    <w:p w:rsidR="1F9CCDCA" w:rsidP="1F9CCDCA" w:rsidRDefault="1F9CCDCA" w14:paraId="658858C7" w14:textId="4EB66B1D">
      <w:pPr>
        <w:pStyle w:val="ListParagraph"/>
        <w:rPr>
          <w:rFonts w:ascii="Calisto MT" w:hAnsi="Calisto MT" w:eastAsia="Calisto MT" w:cs="Calisto MT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0"/>
          <w:szCs w:val="40"/>
          <w:u w:val="single"/>
          <w:lang w:val="en-US"/>
        </w:rPr>
      </w:pPr>
    </w:p>
    <w:p w:rsidR="1F9CCDCA" w:rsidP="1F9CCDCA" w:rsidRDefault="1F9CCDCA" w14:paraId="46833AC7" w14:textId="091CE42B">
      <w:pPr>
        <w:pStyle w:val="ListParagraph"/>
        <w:rPr>
          <w:rFonts w:ascii="Calisto MT" w:hAnsi="Calisto MT" w:eastAsia="Calisto MT" w:cs="Calisto MT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0"/>
          <w:szCs w:val="40"/>
          <w:u w:val="single"/>
          <w:lang w:val="en-US"/>
        </w:rPr>
      </w:pPr>
    </w:p>
    <w:p w:rsidR="1F9CCDCA" w:rsidP="1F9CCDCA" w:rsidRDefault="1F9CCDCA" w14:paraId="526E680C" w14:textId="5137A4DE">
      <w:pPr>
        <w:pStyle w:val="ListParagraph"/>
        <w:rPr>
          <w:rFonts w:ascii="Calisto MT" w:hAnsi="Calisto MT" w:eastAsia="Calisto MT" w:cs="Calisto MT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0"/>
          <w:szCs w:val="40"/>
          <w:u w:val="single"/>
          <w:lang w:val="en-US"/>
        </w:rPr>
      </w:pPr>
    </w:p>
    <w:p w:rsidR="1F9CCDCA" w:rsidP="1F9CCDCA" w:rsidRDefault="1F9CCDCA" w14:paraId="71707C9F" w14:textId="7E787A8E">
      <w:pPr>
        <w:pStyle w:val="ListParagraph"/>
        <w:rPr>
          <w:rFonts w:ascii="Calisto MT" w:hAnsi="Calisto MT" w:eastAsia="Calisto MT" w:cs="Calisto MT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0"/>
          <w:szCs w:val="40"/>
          <w:u w:val="single"/>
          <w:lang w:val="en-US"/>
        </w:rPr>
      </w:pPr>
    </w:p>
    <w:p w:rsidR="1F9CCDCA" w:rsidP="1F9CCDCA" w:rsidRDefault="1F9CCDCA" w14:paraId="59C35DCD" w14:textId="437D5C59">
      <w:pPr>
        <w:pStyle w:val="ListParagraph"/>
        <w:rPr>
          <w:rFonts w:ascii="Calisto MT" w:hAnsi="Calisto MT" w:eastAsia="Calisto MT" w:cs="Calisto MT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0"/>
          <w:szCs w:val="40"/>
          <w:u w:val="single"/>
          <w:lang w:val="en-US"/>
        </w:rPr>
      </w:pPr>
    </w:p>
    <w:p w:rsidR="1F9CCDCA" w:rsidP="1F9CCDCA" w:rsidRDefault="1F9CCDCA" w14:paraId="0DB5575A" w14:textId="20CA1A70">
      <w:pPr>
        <w:pStyle w:val="ListParagraph"/>
        <w:rPr>
          <w:rFonts w:ascii="Calisto MT" w:hAnsi="Calisto MT" w:eastAsia="Calisto MT" w:cs="Calisto MT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0"/>
          <w:szCs w:val="40"/>
          <w:u w:val="single"/>
          <w:lang w:val="en-US"/>
        </w:rPr>
      </w:pPr>
    </w:p>
    <w:p w:rsidR="1F9CCDCA" w:rsidP="1F9CCDCA" w:rsidRDefault="1F9CCDCA" w14:paraId="542E913D" w14:textId="7CCCE1F8">
      <w:pPr>
        <w:pStyle w:val="ListParagraph"/>
        <w:rPr>
          <w:rFonts w:ascii="Calisto MT" w:hAnsi="Calisto MT" w:eastAsia="Calisto MT" w:cs="Calisto MT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0"/>
          <w:szCs w:val="40"/>
          <w:u w:val="single"/>
          <w:lang w:val="en-US"/>
        </w:rPr>
      </w:pPr>
    </w:p>
    <w:p w:rsidR="1F9CCDCA" w:rsidP="1F9CCDCA" w:rsidRDefault="1F9CCDCA" w14:paraId="138C7CF2" w14:textId="15F91F46">
      <w:pPr>
        <w:pStyle w:val="ListParagraph"/>
        <w:rPr>
          <w:rFonts w:ascii="Calisto MT" w:hAnsi="Calisto MT" w:eastAsia="Calisto MT" w:cs="Calisto MT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0"/>
          <w:szCs w:val="40"/>
          <w:u w:val="single"/>
          <w:lang w:val="en-US"/>
        </w:rPr>
      </w:pPr>
    </w:p>
    <w:p w:rsidR="1F9CCDCA" w:rsidP="1F9CCDCA" w:rsidRDefault="1F9CCDCA" w14:paraId="4C4944A9" w14:textId="586F448F">
      <w:pPr>
        <w:pStyle w:val="ListParagraph"/>
        <w:rPr>
          <w:rFonts w:ascii="Calisto MT" w:hAnsi="Calisto MT" w:eastAsia="Calisto MT" w:cs="Calisto MT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0"/>
          <w:szCs w:val="40"/>
          <w:u w:val="single"/>
          <w:lang w:val="en-US"/>
        </w:rPr>
      </w:pPr>
    </w:p>
    <w:p w:rsidR="1F9CCDCA" w:rsidP="1F9CCDCA" w:rsidRDefault="1F9CCDCA" w14:paraId="79D7C4D7" w14:textId="0D8D058D">
      <w:pPr>
        <w:pStyle w:val="ListParagraph"/>
        <w:rPr>
          <w:rFonts w:ascii="Calisto MT" w:hAnsi="Calisto MT" w:eastAsia="Calisto MT" w:cs="Calisto MT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0"/>
          <w:szCs w:val="40"/>
          <w:u w:val="single"/>
          <w:lang w:val="en-US"/>
        </w:rPr>
      </w:pPr>
    </w:p>
    <w:p w:rsidR="1F9CCDCA" w:rsidP="1F9CCDCA" w:rsidRDefault="1F9CCDCA" w14:paraId="2EB615F4" w14:textId="5D434507">
      <w:pPr>
        <w:pStyle w:val="ListParagraph"/>
        <w:rPr>
          <w:rFonts w:ascii="Calisto MT" w:hAnsi="Calisto MT" w:eastAsia="Calisto MT" w:cs="Calisto MT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0"/>
          <w:szCs w:val="40"/>
          <w:u w:val="single"/>
          <w:lang w:val="en-US"/>
        </w:rPr>
      </w:pPr>
    </w:p>
    <w:p w:rsidR="1F9CCDCA" w:rsidP="1F9CCDCA" w:rsidRDefault="1F9CCDCA" w14:paraId="527AA952" w14:textId="3F40EDCA">
      <w:pPr>
        <w:pStyle w:val="ListParagraph"/>
        <w:rPr>
          <w:rFonts w:ascii="Calisto MT" w:hAnsi="Calisto MT" w:eastAsia="Calisto MT" w:cs="Calisto MT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0"/>
          <w:szCs w:val="40"/>
          <w:u w:val="single"/>
          <w:lang w:val="en-US"/>
        </w:rPr>
      </w:pPr>
    </w:p>
    <w:p w:rsidR="1F9CCDCA" w:rsidP="1F9CCDCA" w:rsidRDefault="1F9CCDCA" w14:paraId="3E79B2AB" w14:textId="0278F9D1">
      <w:pPr>
        <w:pStyle w:val="ListParagraph"/>
        <w:rPr>
          <w:rFonts w:ascii="Calisto MT" w:hAnsi="Calisto MT" w:eastAsia="Calisto MT" w:cs="Calisto MT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0"/>
          <w:szCs w:val="40"/>
          <w:u w:val="single"/>
          <w:lang w:val="en-US"/>
        </w:rPr>
      </w:pPr>
    </w:p>
    <w:p w:rsidR="1F9CCDCA" w:rsidP="1F9CCDCA" w:rsidRDefault="1F9CCDCA" w14:paraId="79321CEF" w14:textId="1B00CB27">
      <w:pPr>
        <w:pStyle w:val="ListParagraph"/>
        <w:rPr>
          <w:rFonts w:ascii="Calisto MT" w:hAnsi="Calisto MT" w:eastAsia="Calisto MT" w:cs="Calisto MT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0"/>
          <w:szCs w:val="40"/>
          <w:u w:val="single"/>
          <w:lang w:val="en-US"/>
        </w:rPr>
      </w:pPr>
    </w:p>
    <w:p w:rsidR="1F9CCDCA" w:rsidP="1F9CCDCA" w:rsidRDefault="1F9CCDCA" w14:paraId="4210C72C" w14:textId="4B0B9EF8">
      <w:pPr>
        <w:pStyle w:val="ListParagraph"/>
        <w:rPr>
          <w:rFonts w:ascii="Calisto MT" w:hAnsi="Calisto MT" w:eastAsia="Calisto MT" w:cs="Calisto MT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0"/>
          <w:szCs w:val="40"/>
          <w:u w:val="single"/>
          <w:lang w:val="en-US"/>
        </w:rPr>
      </w:pPr>
    </w:p>
    <w:p w:rsidR="1F9CCDCA" w:rsidP="1F9CCDCA" w:rsidRDefault="1F9CCDCA" w14:paraId="305EA316" w14:textId="45594B2C">
      <w:pPr>
        <w:pStyle w:val="ListParagraph"/>
        <w:rPr>
          <w:rFonts w:ascii="Calisto MT" w:hAnsi="Calisto MT" w:eastAsia="Calisto MT" w:cs="Calisto MT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0"/>
          <w:szCs w:val="40"/>
          <w:u w:val="single"/>
          <w:lang w:val="en-US"/>
        </w:rPr>
      </w:pPr>
    </w:p>
    <w:p w:rsidR="4DC9D7AD" w:rsidP="1F9CCDCA" w:rsidRDefault="4DC9D7AD" w14:paraId="4FBE9A7F" w14:textId="6F2DA614">
      <w:pPr>
        <w:pStyle w:val="ListParagraph"/>
        <w:rPr>
          <w:rFonts w:ascii="Calisto MT" w:hAnsi="Calisto MT" w:eastAsia="Calisto MT" w:cs="Calisto MT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0"/>
          <w:szCs w:val="40"/>
          <w:u w:val="single"/>
          <w:lang w:val="en-US"/>
        </w:rPr>
      </w:pPr>
      <w:r w:rsidRPr="1F9CCDCA" w:rsidR="0981582B">
        <w:rPr>
          <w:rFonts w:ascii="Calisto MT" w:hAnsi="Calisto MT" w:eastAsia="Calisto MT" w:cs="Calisto MT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0"/>
          <w:szCs w:val="40"/>
          <w:u w:val="single"/>
          <w:lang w:val="en-US"/>
        </w:rPr>
        <w:t xml:space="preserve">Beck </w:t>
      </w:r>
      <w:r w:rsidRPr="1F9CCDCA" w:rsidR="0981582B">
        <w:rPr>
          <w:rFonts w:ascii="Calisto MT" w:hAnsi="Calisto MT" w:eastAsia="Calisto MT" w:cs="Calisto MT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0"/>
          <w:szCs w:val="40"/>
          <w:u w:val="single"/>
          <w:lang w:val="en-US"/>
        </w:rPr>
        <w:t>reference</w:t>
      </w:r>
      <w:r w:rsidRPr="1F9CCDCA" w:rsidR="0981582B">
        <w:rPr>
          <w:rFonts w:ascii="Calisto MT" w:hAnsi="Calisto MT" w:eastAsia="Calisto MT" w:cs="Calisto MT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0"/>
          <w:szCs w:val="40"/>
          <w:u w:val="single"/>
          <w:lang w:val="en-US"/>
        </w:rPr>
        <w:t xml:space="preserve"> list</w:t>
      </w:r>
    </w:p>
    <w:p w:rsidR="1F9CCDCA" w:rsidP="1F9CCDCA" w:rsidRDefault="1F9CCDCA" w14:paraId="7B0C9DD8" w14:textId="2EBB77D7">
      <w:pPr>
        <w:pStyle w:val="ListParagraph"/>
        <w:rPr>
          <w:rFonts w:ascii="Calisto MT" w:hAnsi="Calisto MT" w:eastAsia="Calisto MT" w:cs="Calisto MT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0"/>
          <w:szCs w:val="40"/>
          <w:u w:val="single"/>
          <w:lang w:val="en-US"/>
        </w:rPr>
      </w:pPr>
    </w:p>
    <w:p w:rsidR="023EA8AD" w:rsidP="1F9CCDCA" w:rsidRDefault="023EA8AD" w14:paraId="67D18C03" w14:textId="25F340A8">
      <w:pPr>
        <w:pStyle w:val="ListParagraph"/>
        <w:rPr>
          <w:rFonts w:ascii="Calisto MT" w:hAnsi="Calisto MT" w:eastAsia="Calisto MT" w:cs="Calisto MT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  <w:r w:rsidRPr="1F9CCDCA" w:rsidR="023EA8AD">
        <w:rPr>
          <w:rFonts w:ascii="Calisto MT" w:hAnsi="Calisto MT" w:eastAsia="Calisto MT" w:cs="Calisto MT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Maslow.A.H(A theory of human </w:t>
      </w:r>
      <w:r w:rsidRPr="1F9CCDCA" w:rsidR="023EA8AD">
        <w:rPr>
          <w:rFonts w:ascii="Calisto MT" w:hAnsi="Calisto MT" w:eastAsia="Calisto MT" w:cs="Calisto MT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motivat</w:t>
      </w:r>
      <w:r w:rsidRPr="1F9CCDCA" w:rsidR="67443D99">
        <w:rPr>
          <w:rFonts w:ascii="Calisto MT" w:hAnsi="Calisto MT" w:eastAsia="Calisto MT" w:cs="Calisto MT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ion,Psychological</w:t>
      </w:r>
      <w:r w:rsidRPr="1F9CCDCA" w:rsidR="67443D99">
        <w:rPr>
          <w:rFonts w:ascii="Calisto MT" w:hAnsi="Calisto MT" w:eastAsia="Calisto MT" w:cs="Calisto MT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Review,50(4</w:t>
      </w:r>
      <w:r w:rsidRPr="1F9CCDCA" w:rsidR="76F6E4A8">
        <w:rPr>
          <w:rFonts w:ascii="Calisto MT" w:hAnsi="Calisto MT" w:eastAsia="Calisto MT" w:cs="Calisto MT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), pp</w:t>
      </w:r>
      <w:r w:rsidRPr="1F9CCDCA" w:rsidR="67443D99">
        <w:rPr>
          <w:rFonts w:ascii="Calisto MT" w:hAnsi="Calisto MT" w:eastAsia="Calisto MT" w:cs="Calisto MT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370-396</w:t>
      </w:r>
    </w:p>
    <w:p w:rsidR="1F9CCDCA" w:rsidP="1F9CCDCA" w:rsidRDefault="1F9CCDCA" w14:paraId="54C2A0E7" w14:textId="6428A205">
      <w:pPr>
        <w:pStyle w:val="ListParagraph"/>
        <w:rPr>
          <w:rFonts w:ascii="Calisto MT" w:hAnsi="Calisto MT" w:eastAsia="Calisto MT" w:cs="Calisto MT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</w:p>
    <w:p w:rsidR="39256DE4" w:rsidP="1F9CCDCA" w:rsidRDefault="39256DE4" w14:paraId="0A70349A" w14:textId="38467C9F">
      <w:pPr>
        <w:pStyle w:val="ListParagraph"/>
        <w:rPr>
          <w:rFonts w:ascii="Calisto MT" w:hAnsi="Calisto MT" w:eastAsia="Calisto MT" w:cs="Calisto MT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  <w:r w:rsidRPr="1F9CCDCA" w:rsidR="39256DE4">
        <w:rPr>
          <w:rFonts w:ascii="Calisto MT" w:hAnsi="Calisto MT" w:eastAsia="Calisto MT" w:cs="Calisto MT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McGregor,D</w:t>
      </w:r>
      <w:r w:rsidRPr="1F9CCDCA" w:rsidR="39256DE4">
        <w:rPr>
          <w:rFonts w:ascii="Calisto MT" w:hAnsi="Calisto MT" w:eastAsia="Calisto MT" w:cs="Calisto MT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(</w:t>
      </w:r>
      <w:r w:rsidRPr="1F9CCDCA" w:rsidR="733FD6DF">
        <w:rPr>
          <w:rFonts w:ascii="Calisto MT" w:hAnsi="Calisto MT" w:eastAsia="Calisto MT" w:cs="Calisto MT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1960) The</w:t>
      </w:r>
      <w:r w:rsidRPr="1F9CCDCA" w:rsidR="39256DE4">
        <w:rPr>
          <w:rFonts w:ascii="Calisto MT" w:hAnsi="Calisto MT" w:eastAsia="Calisto MT" w:cs="Calisto MT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Human Side of </w:t>
      </w:r>
      <w:r w:rsidRPr="1F9CCDCA" w:rsidR="39256DE4">
        <w:rPr>
          <w:rFonts w:ascii="Calisto MT" w:hAnsi="Calisto MT" w:eastAsia="Calisto MT" w:cs="Calisto MT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Enterprise.N</w:t>
      </w:r>
      <w:r w:rsidRPr="1F9CCDCA" w:rsidR="5627F882">
        <w:rPr>
          <w:rFonts w:ascii="Calisto MT" w:hAnsi="Calisto MT" w:eastAsia="Calisto MT" w:cs="Calisto MT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ew</w:t>
      </w:r>
      <w:r w:rsidRPr="1F9CCDCA" w:rsidR="5627F882">
        <w:rPr>
          <w:rFonts w:ascii="Calisto MT" w:hAnsi="Calisto MT" w:eastAsia="Calisto MT" w:cs="Calisto MT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1F9CCDCA" w:rsidR="5627F882">
        <w:rPr>
          <w:rFonts w:ascii="Calisto MT" w:hAnsi="Calisto MT" w:eastAsia="Calisto MT" w:cs="Calisto MT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York;Mc</w:t>
      </w:r>
      <w:r w:rsidRPr="1F9CCDCA" w:rsidR="5627F882">
        <w:rPr>
          <w:rFonts w:ascii="Calisto MT" w:hAnsi="Calisto MT" w:eastAsia="Calisto MT" w:cs="Calisto MT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Graw-Hill.</w:t>
      </w:r>
    </w:p>
    <w:p w:rsidR="1F9CCDCA" w:rsidP="1F9CCDCA" w:rsidRDefault="1F9CCDCA" w14:paraId="270AEE40" w14:textId="73E90479">
      <w:pPr>
        <w:pStyle w:val="ListParagraph"/>
        <w:rPr>
          <w:rFonts w:ascii="Calisto MT" w:hAnsi="Calisto MT" w:eastAsia="Calisto MT" w:cs="Calisto MT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</w:p>
    <w:p w:rsidR="5627F882" w:rsidP="1F9CCDCA" w:rsidRDefault="5627F882" w14:paraId="491730D9" w14:textId="4383C82E">
      <w:pPr>
        <w:pStyle w:val="ListParagraph"/>
        <w:rPr>
          <w:rFonts w:ascii="Calisto MT" w:hAnsi="Calisto MT" w:eastAsia="Calisto MT" w:cs="Calisto MT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  <w:r w:rsidRPr="1F9CCDCA" w:rsidR="5627F882">
        <w:rPr>
          <w:rFonts w:ascii="Calisto MT" w:hAnsi="Calisto MT" w:eastAsia="Calisto MT" w:cs="Calisto MT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Zimmerman,M,A</w:t>
      </w:r>
      <w:r w:rsidRPr="1F9CCDCA" w:rsidR="5627F882">
        <w:rPr>
          <w:rFonts w:ascii="Calisto MT" w:hAnsi="Calisto MT" w:eastAsia="Calisto MT" w:cs="Calisto MT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(2000)</w:t>
      </w:r>
      <w:r w:rsidRPr="1F9CCDCA" w:rsidR="5627F882">
        <w:rPr>
          <w:rFonts w:ascii="Calisto MT" w:hAnsi="Calisto MT" w:eastAsia="Calisto MT" w:cs="Calisto MT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Empowementtheory;Psychologi</w:t>
      </w:r>
      <w:r w:rsidRPr="1F9CCDCA" w:rsidR="24455DCE">
        <w:rPr>
          <w:rFonts w:ascii="Calisto MT" w:hAnsi="Calisto MT" w:eastAsia="Calisto MT" w:cs="Calisto MT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cal,organizitional</w:t>
      </w:r>
      <w:r w:rsidRPr="1F9CCDCA" w:rsidR="24455DCE">
        <w:rPr>
          <w:rFonts w:ascii="Calisto MT" w:hAnsi="Calisto MT" w:eastAsia="Calisto MT" w:cs="Calisto MT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and community levels of </w:t>
      </w:r>
      <w:r w:rsidRPr="1F9CCDCA" w:rsidR="24455DCE">
        <w:rPr>
          <w:rFonts w:ascii="Calisto MT" w:hAnsi="Calisto MT" w:eastAsia="Calisto MT" w:cs="Calisto MT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a</w:t>
      </w:r>
      <w:r w:rsidRPr="1F9CCDCA" w:rsidR="24455DCE">
        <w:rPr>
          <w:rFonts w:ascii="Calisto MT" w:hAnsi="Calisto MT" w:eastAsia="Calisto MT" w:cs="Calisto MT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1F9CCDCA" w:rsidR="24455DCE">
        <w:rPr>
          <w:rFonts w:ascii="Calisto MT" w:hAnsi="Calisto MT" w:eastAsia="Calisto MT" w:cs="Calisto MT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analysis,in</w:t>
      </w:r>
      <w:r w:rsidRPr="1F9CCDCA" w:rsidR="4021BA9A">
        <w:rPr>
          <w:rFonts w:ascii="Calisto MT" w:hAnsi="Calisto MT" w:eastAsia="Calisto MT" w:cs="Calisto MT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1F9CCDCA" w:rsidR="4021BA9A">
        <w:rPr>
          <w:rFonts w:ascii="Calisto MT" w:hAnsi="Calisto MT" w:eastAsia="Calisto MT" w:cs="Calisto MT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rappaportJ</w:t>
      </w:r>
      <w:r w:rsidRPr="1F9CCDCA" w:rsidR="4021BA9A">
        <w:rPr>
          <w:rFonts w:ascii="Calisto MT" w:hAnsi="Calisto MT" w:eastAsia="Calisto MT" w:cs="Calisto MT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and </w:t>
      </w:r>
      <w:r w:rsidRPr="1F9CCDCA" w:rsidR="4021BA9A">
        <w:rPr>
          <w:rFonts w:ascii="Calisto MT" w:hAnsi="Calisto MT" w:eastAsia="Calisto MT" w:cs="Calisto MT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Seisman,E</w:t>
      </w:r>
      <w:r w:rsidRPr="1F9CCDCA" w:rsidR="4021BA9A">
        <w:rPr>
          <w:rFonts w:ascii="Calisto MT" w:hAnsi="Calisto MT" w:eastAsia="Calisto MT" w:cs="Calisto MT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(eds)Handbook of community </w:t>
      </w:r>
      <w:r w:rsidRPr="1F9CCDCA" w:rsidR="697F8E88">
        <w:rPr>
          <w:rFonts w:ascii="Calisto MT" w:hAnsi="Calisto MT" w:eastAsia="Calisto MT" w:cs="Calisto MT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Psychology.Boston</w:t>
      </w:r>
      <w:r w:rsidRPr="1F9CCDCA" w:rsidR="697F8E88">
        <w:rPr>
          <w:rFonts w:ascii="Calisto MT" w:hAnsi="Calisto MT" w:eastAsia="Calisto MT" w:cs="Calisto MT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, MA; </w:t>
      </w:r>
      <w:r w:rsidRPr="1F9CCDCA" w:rsidR="7B86221C">
        <w:rPr>
          <w:rFonts w:ascii="Calisto MT" w:hAnsi="Calisto MT" w:eastAsia="Calisto MT" w:cs="Calisto MT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springer, pp.</w:t>
      </w:r>
      <w:r w:rsidRPr="1F9CCDCA" w:rsidR="195D7887">
        <w:rPr>
          <w:rFonts w:ascii="Calisto MT" w:hAnsi="Calisto MT" w:eastAsia="Calisto MT" w:cs="Calisto MT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43-63</w:t>
      </w:r>
    </w:p>
    <w:p w:rsidR="1F9CCDCA" w:rsidP="1F9CCDCA" w:rsidRDefault="1F9CCDCA" w14:paraId="51CD4FD3" w14:textId="12DF0CE0">
      <w:pPr>
        <w:pStyle w:val="ListParagraph"/>
        <w:rPr>
          <w:rFonts w:ascii="Calisto MT" w:hAnsi="Calisto MT" w:eastAsia="Calisto MT" w:cs="Calisto MT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</w:p>
    <w:p w:rsidR="195D7887" w:rsidP="1F9CCDCA" w:rsidRDefault="195D7887" w14:paraId="2BFB680B" w14:textId="7C07AE56">
      <w:pPr>
        <w:pStyle w:val="ListParagraph"/>
        <w:rPr>
          <w:rFonts w:ascii="Calisto MT" w:hAnsi="Calisto MT" w:eastAsia="Calisto MT" w:cs="Calisto MT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  <w:r w:rsidRPr="1F9CCDCA" w:rsidR="195D7887">
        <w:rPr>
          <w:rFonts w:ascii="Calisto MT" w:hAnsi="Calisto MT" w:eastAsia="Calisto MT" w:cs="Calisto MT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Delago </w:t>
      </w:r>
      <w:r w:rsidRPr="1F9CCDCA" w:rsidR="195D7887">
        <w:rPr>
          <w:rFonts w:ascii="Calisto MT" w:hAnsi="Calisto MT" w:eastAsia="Calisto MT" w:cs="Calisto MT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Ballester,E.and</w:t>
      </w:r>
      <w:r w:rsidRPr="1F9CCDCA" w:rsidR="195D7887">
        <w:rPr>
          <w:rFonts w:ascii="Calisto MT" w:hAnsi="Calisto MT" w:eastAsia="Calisto MT" w:cs="Calisto MT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1F9CCDCA" w:rsidR="195D7887">
        <w:rPr>
          <w:rFonts w:ascii="Calisto MT" w:hAnsi="Calisto MT" w:eastAsia="Calisto MT" w:cs="Calisto MT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Munuere-Aleman,J.L</w:t>
      </w:r>
      <w:r w:rsidRPr="1F9CCDCA" w:rsidR="35EE7E0F">
        <w:rPr>
          <w:rFonts w:ascii="Calisto MT" w:hAnsi="Calisto MT" w:eastAsia="Calisto MT" w:cs="Calisto MT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(</w:t>
      </w:r>
      <w:r w:rsidRPr="1F9CCDCA" w:rsidR="195D7887">
        <w:rPr>
          <w:rFonts w:ascii="Calisto MT" w:hAnsi="Calisto MT" w:eastAsia="Calisto MT" w:cs="Calisto MT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.</w:t>
      </w:r>
      <w:r w:rsidRPr="1F9CCDCA" w:rsidR="15C5653D">
        <w:rPr>
          <w:rFonts w:ascii="Calisto MT" w:hAnsi="Calisto MT" w:eastAsia="Calisto MT" w:cs="Calisto MT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2005) Does</w:t>
      </w:r>
      <w:r w:rsidRPr="1F9CCDCA" w:rsidR="34D9D6E3">
        <w:rPr>
          <w:rFonts w:ascii="Calisto MT" w:hAnsi="Calisto MT" w:eastAsia="Calisto MT" w:cs="Calisto MT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brand trust matter to brand equity? Journal of </w:t>
      </w:r>
      <w:r w:rsidRPr="1F9CCDCA" w:rsidR="34D9D6E3">
        <w:rPr>
          <w:rFonts w:ascii="Calisto MT" w:hAnsi="Calisto MT" w:eastAsia="Calisto MT" w:cs="Calisto MT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Productand</w:t>
      </w:r>
      <w:r w:rsidRPr="1F9CCDCA" w:rsidR="34D9D6E3">
        <w:rPr>
          <w:rFonts w:ascii="Calisto MT" w:hAnsi="Calisto MT" w:eastAsia="Calisto MT" w:cs="Calisto MT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Brand Management,</w:t>
      </w:r>
      <w:r w:rsidRPr="1F9CCDCA" w:rsidR="6731B038">
        <w:rPr>
          <w:rFonts w:ascii="Calisto MT" w:hAnsi="Calisto MT" w:eastAsia="Calisto MT" w:cs="Calisto MT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14(187-196)</w:t>
      </w:r>
    </w:p>
    <w:p w:rsidR="1F9CCDCA" w:rsidP="1F9CCDCA" w:rsidRDefault="1F9CCDCA" w14:paraId="48D5B671" w14:textId="7BB34C82">
      <w:pPr>
        <w:pStyle w:val="ListParagraph"/>
        <w:rPr>
          <w:rFonts w:ascii="Calisto MT" w:hAnsi="Calisto MT" w:eastAsia="Calisto MT" w:cs="Calisto MT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</w:p>
    <w:p w:rsidR="435D6244" w:rsidP="1F9CCDCA" w:rsidRDefault="435D6244" w14:paraId="6A70B79D" w14:textId="7E5B08C0">
      <w:pPr>
        <w:pStyle w:val="ListParagraph"/>
        <w:rPr>
          <w:rFonts w:ascii="Calisto MT" w:hAnsi="Calisto MT" w:eastAsia="Calisto MT" w:cs="Calisto MT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  <w:r w:rsidRPr="1F9CCDCA" w:rsidR="435D6244">
        <w:rPr>
          <w:rFonts w:ascii="Calisto MT" w:hAnsi="Calisto MT" w:eastAsia="Calisto MT" w:cs="Calisto MT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Kotler,p</w:t>
      </w:r>
      <w:r w:rsidRPr="1F9CCDCA" w:rsidR="435D6244">
        <w:rPr>
          <w:rFonts w:ascii="Calisto MT" w:hAnsi="Calisto MT" w:eastAsia="Calisto MT" w:cs="Calisto MT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1F9CCDCA" w:rsidR="435D6244">
        <w:rPr>
          <w:rFonts w:ascii="Calisto MT" w:hAnsi="Calisto MT" w:eastAsia="Calisto MT" w:cs="Calisto MT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andKeller,K.L</w:t>
      </w:r>
      <w:r w:rsidRPr="1F9CCDCA" w:rsidR="435D6244">
        <w:rPr>
          <w:rFonts w:ascii="Calisto MT" w:hAnsi="Calisto MT" w:eastAsia="Calisto MT" w:cs="Calisto MT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(</w:t>
      </w:r>
      <w:r w:rsidRPr="1F9CCDCA" w:rsidR="22E0C7AE">
        <w:rPr>
          <w:rFonts w:ascii="Calisto MT" w:hAnsi="Calisto MT" w:eastAsia="Calisto MT" w:cs="Calisto MT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2016) MarketingManagment</w:t>
      </w:r>
      <w:r w:rsidRPr="1F9CCDCA" w:rsidR="1432C100">
        <w:rPr>
          <w:rFonts w:ascii="Calisto MT" w:hAnsi="Calisto MT" w:eastAsia="Calisto MT" w:cs="Calisto MT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,15</w:t>
      </w:r>
      <w:r w:rsidRPr="1F9CCDCA" w:rsidR="1432C100">
        <w:rPr>
          <w:rFonts w:ascii="Calisto MT" w:hAnsi="Calisto MT" w:eastAsia="Calisto MT" w:cs="Calisto MT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vertAlign w:val="superscript"/>
          <w:lang w:val="en-US"/>
        </w:rPr>
        <w:t>th</w:t>
      </w:r>
      <w:r w:rsidRPr="1F9CCDCA" w:rsidR="1432C100">
        <w:rPr>
          <w:rFonts w:ascii="Calisto MT" w:hAnsi="Calisto MT" w:eastAsia="Calisto MT" w:cs="Calisto MT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1F9CCDCA" w:rsidR="1432C100">
        <w:rPr>
          <w:rFonts w:ascii="Calisto MT" w:hAnsi="Calisto MT" w:eastAsia="Calisto MT" w:cs="Calisto MT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edn.Harlow;Pearson</w:t>
      </w:r>
      <w:r w:rsidRPr="1F9CCDCA" w:rsidR="1432C100">
        <w:rPr>
          <w:rFonts w:ascii="Calisto MT" w:hAnsi="Calisto MT" w:eastAsia="Calisto MT" w:cs="Calisto MT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Education.</w:t>
      </w:r>
    </w:p>
    <w:p w:rsidR="1F9CCDCA" w:rsidP="1F9CCDCA" w:rsidRDefault="1F9CCDCA" w14:paraId="2B1198E6" w14:textId="6D5D0F73">
      <w:pPr>
        <w:pStyle w:val="ListParagraph"/>
        <w:rPr>
          <w:rFonts w:ascii="Calisto MT" w:hAnsi="Calisto MT" w:eastAsia="Calisto MT" w:cs="Calisto MT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</w:p>
    <w:p w:rsidR="1432C100" w:rsidP="1F9CCDCA" w:rsidRDefault="1432C100" w14:paraId="3FBFCD19" w14:textId="7B5675CE">
      <w:pPr>
        <w:pStyle w:val="ListParagraph"/>
        <w:rPr>
          <w:rFonts w:ascii="Calisto MT" w:hAnsi="Calisto MT" w:eastAsia="Calisto MT" w:cs="Calisto MT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  <w:r w:rsidRPr="1F9CCDCA" w:rsidR="1432C100">
        <w:rPr>
          <w:rFonts w:ascii="Calisto MT" w:hAnsi="Calisto MT" w:eastAsia="Calisto MT" w:cs="Calisto MT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Bellizi,J.A</w:t>
      </w:r>
      <w:r w:rsidRPr="1F9CCDCA" w:rsidR="1432C100">
        <w:rPr>
          <w:rFonts w:ascii="Calisto MT" w:hAnsi="Calisto MT" w:eastAsia="Calisto MT" w:cs="Calisto MT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and  </w:t>
      </w:r>
      <w:r w:rsidRPr="1F9CCDCA" w:rsidR="1432C100">
        <w:rPr>
          <w:rFonts w:ascii="Calisto MT" w:hAnsi="Calisto MT" w:eastAsia="Calisto MT" w:cs="Calisto MT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Hite,R.E</w:t>
      </w:r>
      <w:r w:rsidRPr="1F9CCDCA" w:rsidR="1432C100">
        <w:rPr>
          <w:rFonts w:ascii="Calisto MT" w:hAnsi="Calisto MT" w:eastAsia="Calisto MT" w:cs="Calisto MT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(</w:t>
      </w:r>
      <w:r w:rsidRPr="1F9CCDCA" w:rsidR="5B70E9D4">
        <w:rPr>
          <w:rFonts w:ascii="Calisto MT" w:hAnsi="Calisto MT" w:eastAsia="Calisto MT" w:cs="Calisto MT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1999) The</w:t>
      </w:r>
      <w:r w:rsidRPr="1F9CCDCA" w:rsidR="1432C100">
        <w:rPr>
          <w:rFonts w:ascii="Calisto MT" w:hAnsi="Calisto MT" w:eastAsia="Calisto MT" w:cs="Calisto MT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Experi</w:t>
      </w:r>
      <w:r w:rsidRPr="1F9CCDCA" w:rsidR="4E3F7678">
        <w:rPr>
          <w:rFonts w:ascii="Calisto MT" w:hAnsi="Calisto MT" w:eastAsia="Calisto MT" w:cs="Calisto MT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ence </w:t>
      </w:r>
      <w:r w:rsidRPr="1F9CCDCA" w:rsidR="4E3F7678">
        <w:rPr>
          <w:rFonts w:ascii="Calisto MT" w:hAnsi="Calisto MT" w:eastAsia="Calisto MT" w:cs="Calisto MT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Economy;Psychology</w:t>
      </w:r>
      <w:r w:rsidRPr="1F9CCDCA" w:rsidR="4E3F7678">
        <w:rPr>
          <w:rFonts w:ascii="Calisto MT" w:hAnsi="Calisto MT" w:eastAsia="Calisto MT" w:cs="Calisto MT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and Marketing,9(5</w:t>
      </w:r>
      <w:r w:rsidRPr="1F9CCDCA" w:rsidR="4A94FDB2">
        <w:rPr>
          <w:rFonts w:ascii="Calisto MT" w:hAnsi="Calisto MT" w:eastAsia="Calisto MT" w:cs="Calisto MT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), pp.</w:t>
      </w:r>
      <w:r w:rsidRPr="1F9CCDCA" w:rsidR="4E3F7678">
        <w:rPr>
          <w:rFonts w:ascii="Calisto MT" w:hAnsi="Calisto MT" w:eastAsia="Calisto MT" w:cs="Calisto MT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347</w:t>
      </w:r>
      <w:r w:rsidRPr="1F9CCDCA" w:rsidR="4190ECC1">
        <w:rPr>
          <w:rFonts w:ascii="Calisto MT" w:hAnsi="Calisto MT" w:eastAsia="Calisto MT" w:cs="Calisto MT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-363</w:t>
      </w:r>
    </w:p>
    <w:p w:rsidR="1F9CCDCA" w:rsidP="1F9CCDCA" w:rsidRDefault="1F9CCDCA" w14:paraId="0A5E6603" w14:textId="45FABFD5">
      <w:pPr>
        <w:pStyle w:val="ListParagraph"/>
        <w:rPr>
          <w:rFonts w:ascii="Calisto MT" w:hAnsi="Calisto MT" w:eastAsia="Calisto MT" w:cs="Calisto MT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0"/>
          <w:szCs w:val="40"/>
          <w:u w:val="single"/>
          <w:lang w:val="en-US"/>
        </w:rPr>
      </w:pPr>
    </w:p>
    <w:p w:rsidR="1F9CCDCA" w:rsidP="1F9CCDCA" w:rsidRDefault="1F9CCDCA" w14:paraId="01A42FF3" w14:textId="4E26C4D1">
      <w:pPr>
        <w:pStyle w:val="ListParagraph"/>
        <w:rPr>
          <w:rFonts w:ascii="Calisto MT" w:hAnsi="Calisto MT" w:eastAsia="Calisto MT" w:cs="Calisto MT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0"/>
          <w:szCs w:val="40"/>
          <w:u w:val="single"/>
          <w:lang w:val="en-US"/>
        </w:rPr>
      </w:pPr>
    </w:p>
    <w:p w:rsidR="1F9CCDCA" w:rsidP="1F9CCDCA" w:rsidRDefault="1F9CCDCA" w14:paraId="3FBD4D33" w14:textId="77592123">
      <w:pPr>
        <w:pStyle w:val="ListParagraph"/>
        <w:rPr>
          <w:rFonts w:ascii="Calisto MT" w:hAnsi="Calisto MT" w:eastAsia="Calisto MT" w:cs="Calisto MT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0"/>
          <w:szCs w:val="40"/>
          <w:u w:val="single"/>
          <w:lang w:val="en-US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2">
    <w:nsid w:val="61f1651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4523ee7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3076CCD"/>
    <w:rsid w:val="014558AD"/>
    <w:rsid w:val="02369FA4"/>
    <w:rsid w:val="023EA8AD"/>
    <w:rsid w:val="03076CCD"/>
    <w:rsid w:val="0310EDF6"/>
    <w:rsid w:val="037BA254"/>
    <w:rsid w:val="03ADCD77"/>
    <w:rsid w:val="055C7282"/>
    <w:rsid w:val="05961C02"/>
    <w:rsid w:val="06C9AA6A"/>
    <w:rsid w:val="06ECBC5F"/>
    <w:rsid w:val="079D3A10"/>
    <w:rsid w:val="083C456F"/>
    <w:rsid w:val="08AE89AB"/>
    <w:rsid w:val="0981582B"/>
    <w:rsid w:val="09C55039"/>
    <w:rsid w:val="0A0D81D8"/>
    <w:rsid w:val="0B3EC471"/>
    <w:rsid w:val="0B7DF53A"/>
    <w:rsid w:val="0BC1AD95"/>
    <w:rsid w:val="0BFE7EA8"/>
    <w:rsid w:val="0CDC0965"/>
    <w:rsid w:val="0DBEB41A"/>
    <w:rsid w:val="0E0907A5"/>
    <w:rsid w:val="0F14C901"/>
    <w:rsid w:val="0F383BB9"/>
    <w:rsid w:val="0F558A5D"/>
    <w:rsid w:val="10974554"/>
    <w:rsid w:val="10DFB4C5"/>
    <w:rsid w:val="1116AB81"/>
    <w:rsid w:val="112A5229"/>
    <w:rsid w:val="1169DC30"/>
    <w:rsid w:val="11821191"/>
    <w:rsid w:val="11865C72"/>
    <w:rsid w:val="118AAAD4"/>
    <w:rsid w:val="12C2FBC7"/>
    <w:rsid w:val="12F9DF59"/>
    <w:rsid w:val="12FF9B1B"/>
    <w:rsid w:val="13DD0CF2"/>
    <w:rsid w:val="1432C100"/>
    <w:rsid w:val="146B33CD"/>
    <w:rsid w:val="14A7E391"/>
    <w:rsid w:val="159B522B"/>
    <w:rsid w:val="15C5653D"/>
    <w:rsid w:val="1618DAA5"/>
    <w:rsid w:val="162783E9"/>
    <w:rsid w:val="17E16C19"/>
    <w:rsid w:val="1943D32A"/>
    <w:rsid w:val="195D7887"/>
    <w:rsid w:val="1A1E341E"/>
    <w:rsid w:val="1A392469"/>
    <w:rsid w:val="1A5AAF07"/>
    <w:rsid w:val="1BC16648"/>
    <w:rsid w:val="1C13E381"/>
    <w:rsid w:val="1CB9395B"/>
    <w:rsid w:val="1CC3D426"/>
    <w:rsid w:val="1D4C1648"/>
    <w:rsid w:val="1E489488"/>
    <w:rsid w:val="1F9CCDCA"/>
    <w:rsid w:val="1FAF8C73"/>
    <w:rsid w:val="1FFF6140"/>
    <w:rsid w:val="202D6300"/>
    <w:rsid w:val="20803570"/>
    <w:rsid w:val="20AA751A"/>
    <w:rsid w:val="215A6F70"/>
    <w:rsid w:val="21CE0E9E"/>
    <w:rsid w:val="21CFF6CC"/>
    <w:rsid w:val="21E91CCC"/>
    <w:rsid w:val="2298A4AA"/>
    <w:rsid w:val="22E0C7AE"/>
    <w:rsid w:val="235DB2C7"/>
    <w:rsid w:val="239D9F24"/>
    <w:rsid w:val="24036F02"/>
    <w:rsid w:val="240FC1EC"/>
    <w:rsid w:val="24455DCE"/>
    <w:rsid w:val="24EF080F"/>
    <w:rsid w:val="250B862D"/>
    <w:rsid w:val="251EEED5"/>
    <w:rsid w:val="258F9DAF"/>
    <w:rsid w:val="25D2BD2A"/>
    <w:rsid w:val="27D06D82"/>
    <w:rsid w:val="27D72037"/>
    <w:rsid w:val="27D9A6D9"/>
    <w:rsid w:val="28188CA1"/>
    <w:rsid w:val="2820628B"/>
    <w:rsid w:val="283EFA4A"/>
    <w:rsid w:val="2855BE1D"/>
    <w:rsid w:val="2982A5EF"/>
    <w:rsid w:val="29BD044E"/>
    <w:rsid w:val="2B0F3087"/>
    <w:rsid w:val="2B6F0B89"/>
    <w:rsid w:val="2C3DDA8F"/>
    <w:rsid w:val="2CAD16AB"/>
    <w:rsid w:val="2CB18025"/>
    <w:rsid w:val="2DD7BE1C"/>
    <w:rsid w:val="2EEE30BB"/>
    <w:rsid w:val="2F1CA8C9"/>
    <w:rsid w:val="2F8AC96D"/>
    <w:rsid w:val="2FF655FF"/>
    <w:rsid w:val="3040B86F"/>
    <w:rsid w:val="30761580"/>
    <w:rsid w:val="30857079"/>
    <w:rsid w:val="308EEA59"/>
    <w:rsid w:val="313C7769"/>
    <w:rsid w:val="31F402E1"/>
    <w:rsid w:val="32E71906"/>
    <w:rsid w:val="341AA6DC"/>
    <w:rsid w:val="349DEB48"/>
    <w:rsid w:val="34B3762A"/>
    <w:rsid w:val="34D9D6E3"/>
    <w:rsid w:val="352D6F88"/>
    <w:rsid w:val="35CE43F5"/>
    <w:rsid w:val="35E96196"/>
    <w:rsid w:val="35EE7E0F"/>
    <w:rsid w:val="3607F7EC"/>
    <w:rsid w:val="3647A0CE"/>
    <w:rsid w:val="36C04A96"/>
    <w:rsid w:val="3722DC7A"/>
    <w:rsid w:val="377ED584"/>
    <w:rsid w:val="37BA17ED"/>
    <w:rsid w:val="38328B2F"/>
    <w:rsid w:val="39217B9D"/>
    <w:rsid w:val="39256DE4"/>
    <w:rsid w:val="395C23EF"/>
    <w:rsid w:val="399679CA"/>
    <w:rsid w:val="3B5029F0"/>
    <w:rsid w:val="3C1CA1C8"/>
    <w:rsid w:val="3C1D575F"/>
    <w:rsid w:val="3C566863"/>
    <w:rsid w:val="3D1F16A5"/>
    <w:rsid w:val="3D934683"/>
    <w:rsid w:val="3DE09A2F"/>
    <w:rsid w:val="3DFAFAC6"/>
    <w:rsid w:val="3E482379"/>
    <w:rsid w:val="3E77429A"/>
    <w:rsid w:val="3E846BA8"/>
    <w:rsid w:val="3ED8B67F"/>
    <w:rsid w:val="3FA515C8"/>
    <w:rsid w:val="3FA69311"/>
    <w:rsid w:val="4021BA9A"/>
    <w:rsid w:val="404BB74D"/>
    <w:rsid w:val="4051CE85"/>
    <w:rsid w:val="40681C87"/>
    <w:rsid w:val="41343008"/>
    <w:rsid w:val="4190ECC1"/>
    <w:rsid w:val="419127C3"/>
    <w:rsid w:val="41BCC05C"/>
    <w:rsid w:val="41D7B78A"/>
    <w:rsid w:val="41E26A9E"/>
    <w:rsid w:val="41E91E4B"/>
    <w:rsid w:val="429E5F6E"/>
    <w:rsid w:val="42B3B71F"/>
    <w:rsid w:val="435D6244"/>
    <w:rsid w:val="43930846"/>
    <w:rsid w:val="4407FB44"/>
    <w:rsid w:val="4474DD32"/>
    <w:rsid w:val="450A4979"/>
    <w:rsid w:val="45AB05BC"/>
    <w:rsid w:val="472CBB54"/>
    <w:rsid w:val="47958C19"/>
    <w:rsid w:val="480817B5"/>
    <w:rsid w:val="483FB368"/>
    <w:rsid w:val="4863B715"/>
    <w:rsid w:val="48AA5535"/>
    <w:rsid w:val="4A94FDB2"/>
    <w:rsid w:val="4C2480D1"/>
    <w:rsid w:val="4D950728"/>
    <w:rsid w:val="4DC9D7AD"/>
    <w:rsid w:val="4E3F7678"/>
    <w:rsid w:val="4E5C7475"/>
    <w:rsid w:val="4EA658CE"/>
    <w:rsid w:val="4F91793B"/>
    <w:rsid w:val="50A9CB8A"/>
    <w:rsid w:val="50E120FC"/>
    <w:rsid w:val="510D02AA"/>
    <w:rsid w:val="51F4AAF3"/>
    <w:rsid w:val="52333A9E"/>
    <w:rsid w:val="54449486"/>
    <w:rsid w:val="5619C24E"/>
    <w:rsid w:val="5627F882"/>
    <w:rsid w:val="563D59DA"/>
    <w:rsid w:val="5817BF01"/>
    <w:rsid w:val="58E6A91D"/>
    <w:rsid w:val="593FF461"/>
    <w:rsid w:val="595C49B2"/>
    <w:rsid w:val="5A16FBB6"/>
    <w:rsid w:val="5ACCDE8F"/>
    <w:rsid w:val="5B079121"/>
    <w:rsid w:val="5B451C56"/>
    <w:rsid w:val="5B5E6B23"/>
    <w:rsid w:val="5B70E9D4"/>
    <w:rsid w:val="5D380EAD"/>
    <w:rsid w:val="5D50D368"/>
    <w:rsid w:val="5DCE5C57"/>
    <w:rsid w:val="5DE8147E"/>
    <w:rsid w:val="5DEC4EBB"/>
    <w:rsid w:val="5E654798"/>
    <w:rsid w:val="5E68155C"/>
    <w:rsid w:val="5E68D83F"/>
    <w:rsid w:val="5E9AC334"/>
    <w:rsid w:val="5F56E090"/>
    <w:rsid w:val="5F911A75"/>
    <w:rsid w:val="60635D72"/>
    <w:rsid w:val="60E77750"/>
    <w:rsid w:val="619A68D4"/>
    <w:rsid w:val="61F3EF62"/>
    <w:rsid w:val="629991EF"/>
    <w:rsid w:val="629BC2AA"/>
    <w:rsid w:val="62C37FD1"/>
    <w:rsid w:val="62E3955F"/>
    <w:rsid w:val="63377EC9"/>
    <w:rsid w:val="635C54A1"/>
    <w:rsid w:val="636520D4"/>
    <w:rsid w:val="6366C9FD"/>
    <w:rsid w:val="63E9B4AB"/>
    <w:rsid w:val="64849BD8"/>
    <w:rsid w:val="6557E566"/>
    <w:rsid w:val="668B3B36"/>
    <w:rsid w:val="66951807"/>
    <w:rsid w:val="6731B038"/>
    <w:rsid w:val="67443D99"/>
    <w:rsid w:val="6770C955"/>
    <w:rsid w:val="67FC5DBD"/>
    <w:rsid w:val="683FE650"/>
    <w:rsid w:val="697F8E88"/>
    <w:rsid w:val="69BA4FEB"/>
    <w:rsid w:val="6A9E03D6"/>
    <w:rsid w:val="6AA816B2"/>
    <w:rsid w:val="6ADFF418"/>
    <w:rsid w:val="6C82FAE6"/>
    <w:rsid w:val="6CD22CFE"/>
    <w:rsid w:val="6D375035"/>
    <w:rsid w:val="6DA2C0D6"/>
    <w:rsid w:val="6DDD97D3"/>
    <w:rsid w:val="6E00F9EC"/>
    <w:rsid w:val="6EAAEBD2"/>
    <w:rsid w:val="6F1F848A"/>
    <w:rsid w:val="6F5A4220"/>
    <w:rsid w:val="7003A44B"/>
    <w:rsid w:val="701808F4"/>
    <w:rsid w:val="70A70DDD"/>
    <w:rsid w:val="70BAF042"/>
    <w:rsid w:val="71014080"/>
    <w:rsid w:val="71DD455D"/>
    <w:rsid w:val="7237D1D3"/>
    <w:rsid w:val="731A87E5"/>
    <w:rsid w:val="733FD6DF"/>
    <w:rsid w:val="7355B19E"/>
    <w:rsid w:val="73C5BA06"/>
    <w:rsid w:val="73EC6FE5"/>
    <w:rsid w:val="748E82AE"/>
    <w:rsid w:val="74FF1C7C"/>
    <w:rsid w:val="7559F5EA"/>
    <w:rsid w:val="761F9879"/>
    <w:rsid w:val="76F6E4A8"/>
    <w:rsid w:val="778CED4F"/>
    <w:rsid w:val="783A10E5"/>
    <w:rsid w:val="784FFA35"/>
    <w:rsid w:val="78993A7C"/>
    <w:rsid w:val="799F1393"/>
    <w:rsid w:val="79CF161A"/>
    <w:rsid w:val="7A0800DC"/>
    <w:rsid w:val="7A153DE7"/>
    <w:rsid w:val="7A3D7B05"/>
    <w:rsid w:val="7A7D6E62"/>
    <w:rsid w:val="7A825111"/>
    <w:rsid w:val="7B5099EF"/>
    <w:rsid w:val="7B510E1C"/>
    <w:rsid w:val="7B86221C"/>
    <w:rsid w:val="7BA4FDDC"/>
    <w:rsid w:val="7C457F53"/>
    <w:rsid w:val="7C627002"/>
    <w:rsid w:val="7CF9C435"/>
    <w:rsid w:val="7D076FB8"/>
    <w:rsid w:val="7D491923"/>
    <w:rsid w:val="7DA5C994"/>
    <w:rsid w:val="7DB68548"/>
    <w:rsid w:val="7DBEA9D5"/>
    <w:rsid w:val="7DDF6C49"/>
    <w:rsid w:val="7E5A220F"/>
    <w:rsid w:val="7EFCD8F9"/>
    <w:rsid w:val="7F3BF701"/>
    <w:rsid w:val="7FDC012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3076CCD"/>
  <w15:chartTrackingRefBased/>
  <w15:docId w15:val="{68F45D1E-45F6-4B74-B6D7-D3B8C2033F05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ListParagraph">
    <w:uiPriority w:val="34"/>
    <w:name w:val="List Paragraph"/>
    <w:basedOn w:val="Normal"/>
    <w:qFormat/>
    <w:rsid w:val="4DC9D7AD"/>
    <w:pPr>
      <w:spacing/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numbering" Target="numbering.xml" Id="Rf3f5d48a58f941f0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2025-05-12T19:27:54.1857927Z</dcterms:created>
  <dcterms:modified xsi:type="dcterms:W3CDTF">2025-05-13T15:59:07.5507742Z</dcterms:modified>
  <dc:creator>Beck Donovan -Morgan (0650627)</dc:creator>
  <lastModifiedBy>Beck Donovan -Morgan (0650627)</lastModifiedBy>
</coreProperties>
</file>