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483774" w14:textId="1AE83C93" w:rsidR="00A130F3" w:rsidRPr="00A130F3" w:rsidRDefault="00A130F3" w:rsidP="00A130F3">
      <w:pPr>
        <w:spacing w:before="100" w:beforeAutospacing="1" w:after="100" w:afterAutospacing="1" w:line="240" w:lineRule="auto"/>
        <w:jc w:val="center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A130F3">
        <w:rPr>
          <w:rFonts w:ascii="Arial" w:eastAsia="Times New Roman" w:hAnsi="Arial" w:cs="Arial"/>
          <w:b/>
          <w:bCs/>
          <w:kern w:val="0"/>
          <w:sz w:val="32"/>
          <w:szCs w:val="32"/>
          <w:lang w:eastAsia="en-GB"/>
          <w14:ligatures w14:val="none"/>
        </w:rPr>
        <w:t xml:space="preserve">Scheme of work Semester </w:t>
      </w:r>
      <w:r>
        <w:rPr>
          <w:rFonts w:ascii="Arial" w:eastAsia="Times New Roman" w:hAnsi="Arial" w:cs="Arial"/>
          <w:b/>
          <w:bCs/>
          <w:kern w:val="0"/>
          <w:sz w:val="32"/>
          <w:szCs w:val="32"/>
          <w:lang w:eastAsia="en-GB"/>
          <w14:ligatures w14:val="none"/>
        </w:rPr>
        <w:t>1</w:t>
      </w:r>
      <w:r w:rsidRPr="00A130F3">
        <w:rPr>
          <w:rFonts w:ascii="Arial" w:eastAsia="Times New Roman" w:hAnsi="Arial" w:cs="Arial"/>
          <w:b/>
          <w:bCs/>
          <w:kern w:val="0"/>
          <w:sz w:val="32"/>
          <w:szCs w:val="32"/>
          <w:lang w:eastAsia="en-GB"/>
          <w14:ligatures w14:val="none"/>
        </w:rPr>
        <w:t xml:space="preserve"> 2</w:t>
      </w:r>
      <w:r>
        <w:rPr>
          <w:rFonts w:ascii="Arial" w:eastAsia="Times New Roman" w:hAnsi="Arial" w:cs="Arial"/>
          <w:b/>
          <w:bCs/>
          <w:kern w:val="0"/>
          <w:sz w:val="32"/>
          <w:szCs w:val="32"/>
          <w:lang w:eastAsia="en-GB"/>
          <w14:ligatures w14:val="none"/>
        </w:rPr>
        <w:t>6/27</w:t>
      </w:r>
    </w:p>
    <w:p w14:paraId="0284254D" w14:textId="77777777" w:rsidR="00A130F3" w:rsidRPr="00A130F3" w:rsidRDefault="00A130F3" w:rsidP="00A130F3">
      <w:pPr>
        <w:spacing w:before="100" w:beforeAutospacing="1" w:after="100" w:afterAutospacing="1" w:line="240" w:lineRule="auto"/>
        <w:jc w:val="center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A130F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Please note this scheme of work may be subject to change without prior notice.</w:t>
      </w:r>
    </w:p>
    <w:tbl>
      <w:tblPr>
        <w:tblpPr w:leftFromText="45" w:rightFromText="45" w:vertAnchor="text"/>
        <w:tblW w:w="8637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178"/>
        <w:gridCol w:w="2552"/>
        <w:gridCol w:w="4907"/>
      </w:tblGrid>
      <w:tr w:rsidR="00A130F3" w:rsidRPr="00A130F3" w14:paraId="2C701BD5" w14:textId="77777777" w:rsidTr="00A130F3">
        <w:trPr>
          <w:trHeight w:val="580"/>
        </w:trPr>
        <w:tc>
          <w:tcPr>
            <w:tcW w:w="117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2297AB61" w14:textId="77777777" w:rsidR="00A130F3" w:rsidRPr="00A130F3" w:rsidRDefault="00A130F3" w:rsidP="00A130F3">
            <w:pPr>
              <w:spacing w:before="100" w:beforeAutospacing="1"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A130F3"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lang w:eastAsia="en-GB"/>
                <w14:ligatures w14:val="none"/>
              </w:rPr>
              <w:t>WEEK</w:t>
            </w:r>
          </w:p>
        </w:tc>
        <w:tc>
          <w:tcPr>
            <w:tcW w:w="2552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2F9668C1" w14:textId="77777777" w:rsidR="00A130F3" w:rsidRPr="00A130F3" w:rsidRDefault="00A130F3" w:rsidP="00A130F3">
            <w:pPr>
              <w:spacing w:before="100" w:beforeAutospacing="1"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A130F3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Date:</w:t>
            </w:r>
          </w:p>
        </w:tc>
        <w:tc>
          <w:tcPr>
            <w:tcW w:w="490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383D8DA7" w14:textId="77777777" w:rsidR="00A130F3" w:rsidRPr="00A130F3" w:rsidRDefault="00A130F3" w:rsidP="00A130F3">
            <w:pPr>
              <w:spacing w:before="100" w:beforeAutospacing="1"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A130F3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Legal System</w:t>
            </w:r>
          </w:p>
        </w:tc>
      </w:tr>
      <w:tr w:rsidR="00A130F3" w:rsidRPr="00A130F3" w14:paraId="73CB9CAC" w14:textId="77777777" w:rsidTr="00A130F3">
        <w:trPr>
          <w:trHeight w:val="660"/>
        </w:trPr>
        <w:tc>
          <w:tcPr>
            <w:tcW w:w="117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709D2474" w14:textId="6847093E" w:rsidR="00A130F3" w:rsidRPr="00A130F3" w:rsidRDefault="00B17A23" w:rsidP="00A130F3">
            <w:pPr>
              <w:spacing w:before="100" w:beforeAutospacing="1"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578C6ACE" w14:textId="5B6459DD" w:rsidR="00A130F3" w:rsidRPr="00A130F3" w:rsidRDefault="00210BC4" w:rsidP="00A130F3">
            <w:pPr>
              <w:spacing w:before="100" w:beforeAutospacing="1"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30 September 2026</w:t>
            </w:r>
          </w:p>
        </w:tc>
        <w:tc>
          <w:tcPr>
            <w:tcW w:w="490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40EA33A2" w14:textId="77777777" w:rsidR="00A130F3" w:rsidRPr="00A130F3" w:rsidRDefault="00A130F3" w:rsidP="00A130F3">
            <w:pPr>
              <w:spacing w:before="100" w:beforeAutospacing="1"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A130F3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Introduction (Ch1) – nature and structure</w:t>
            </w:r>
          </w:p>
        </w:tc>
      </w:tr>
      <w:tr w:rsidR="00A130F3" w:rsidRPr="00A130F3" w14:paraId="209B2BDA" w14:textId="77777777" w:rsidTr="00A130F3">
        <w:trPr>
          <w:trHeight w:val="660"/>
        </w:trPr>
        <w:tc>
          <w:tcPr>
            <w:tcW w:w="117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654675FB" w14:textId="459AF2EE" w:rsidR="00A130F3" w:rsidRPr="00A130F3" w:rsidRDefault="00B17A23" w:rsidP="00A130F3">
            <w:pPr>
              <w:spacing w:before="100" w:beforeAutospacing="1"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2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5B2915FE" w14:textId="6C9C9F0A" w:rsidR="00A130F3" w:rsidRPr="00A130F3" w:rsidRDefault="00210BC4" w:rsidP="00A130F3">
            <w:pPr>
              <w:spacing w:before="100" w:beforeAutospacing="1"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7 October 2026</w:t>
            </w:r>
          </w:p>
        </w:tc>
        <w:tc>
          <w:tcPr>
            <w:tcW w:w="490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523D9C1F" w14:textId="77777777" w:rsidR="00A130F3" w:rsidRPr="00A130F3" w:rsidRDefault="00A130F3" w:rsidP="00A130F3">
            <w:pPr>
              <w:spacing w:before="100" w:beforeAutospacing="1"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A130F3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English Legal System (Ch 2)</w:t>
            </w:r>
          </w:p>
        </w:tc>
      </w:tr>
      <w:tr w:rsidR="00A130F3" w:rsidRPr="00A130F3" w14:paraId="4FE53E8F" w14:textId="77777777" w:rsidTr="00A130F3">
        <w:trPr>
          <w:trHeight w:val="580"/>
        </w:trPr>
        <w:tc>
          <w:tcPr>
            <w:tcW w:w="117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7BEE14D2" w14:textId="4F5742F9" w:rsidR="00A130F3" w:rsidRPr="00A130F3" w:rsidRDefault="00B17A23" w:rsidP="00A130F3">
            <w:pPr>
              <w:spacing w:before="100" w:beforeAutospacing="1"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3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77A1B931" w14:textId="3C015961" w:rsidR="00A130F3" w:rsidRPr="00A130F3" w:rsidRDefault="00210BC4" w:rsidP="00A130F3">
            <w:pPr>
              <w:spacing w:before="100" w:beforeAutospacing="1"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14 October 2026</w:t>
            </w:r>
          </w:p>
        </w:tc>
        <w:tc>
          <w:tcPr>
            <w:tcW w:w="490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124A8537" w14:textId="77777777" w:rsidR="00A130F3" w:rsidRPr="00A130F3" w:rsidRDefault="00A130F3" w:rsidP="00A130F3">
            <w:pPr>
              <w:spacing w:before="100" w:beforeAutospacing="1"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A130F3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Personnel (Ch 3)</w:t>
            </w:r>
          </w:p>
        </w:tc>
      </w:tr>
      <w:tr w:rsidR="00A130F3" w:rsidRPr="00A130F3" w14:paraId="40B0E408" w14:textId="77777777" w:rsidTr="00A130F3">
        <w:trPr>
          <w:trHeight w:val="980"/>
        </w:trPr>
        <w:tc>
          <w:tcPr>
            <w:tcW w:w="117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289DDAE7" w14:textId="66FD846C" w:rsidR="00A130F3" w:rsidRPr="00A130F3" w:rsidRDefault="00B17A23" w:rsidP="00A130F3">
            <w:pPr>
              <w:spacing w:before="100" w:beforeAutospacing="1"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4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4AE3996C" w14:textId="0B6C84BE" w:rsidR="00A130F3" w:rsidRPr="00A130F3" w:rsidRDefault="00210BC4" w:rsidP="00A130F3">
            <w:pPr>
              <w:spacing w:before="100" w:beforeAutospacing="1"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21 October 2026</w:t>
            </w:r>
          </w:p>
        </w:tc>
        <w:tc>
          <w:tcPr>
            <w:tcW w:w="490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1881A558" w14:textId="77777777" w:rsidR="00A130F3" w:rsidRPr="00A130F3" w:rsidRDefault="00A130F3" w:rsidP="00A130F3">
            <w:pPr>
              <w:spacing w:before="100" w:beforeAutospacing="1"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A130F3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Regulation of legal professionals and legal service (Ch 4)</w:t>
            </w:r>
          </w:p>
        </w:tc>
      </w:tr>
      <w:tr w:rsidR="00A130F3" w:rsidRPr="00A130F3" w14:paraId="701A9A85" w14:textId="77777777" w:rsidTr="00A130F3">
        <w:trPr>
          <w:trHeight w:val="660"/>
        </w:trPr>
        <w:tc>
          <w:tcPr>
            <w:tcW w:w="117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5D28D02F" w14:textId="49979ADF" w:rsidR="00A130F3" w:rsidRPr="00A130F3" w:rsidRDefault="00B17A23" w:rsidP="00A130F3">
            <w:pPr>
              <w:spacing w:before="100" w:beforeAutospacing="1"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5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01C78DA5" w14:textId="0DE29274" w:rsidR="00A130F3" w:rsidRPr="00A130F3" w:rsidRDefault="00210BC4" w:rsidP="00A130F3">
            <w:pPr>
              <w:spacing w:before="100" w:beforeAutospacing="1"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28 October 2026</w:t>
            </w:r>
          </w:p>
        </w:tc>
        <w:tc>
          <w:tcPr>
            <w:tcW w:w="490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5F919C00" w14:textId="77777777" w:rsidR="00A130F3" w:rsidRPr="00A130F3" w:rsidRDefault="00A130F3" w:rsidP="00A130F3">
            <w:pPr>
              <w:spacing w:before="100" w:beforeAutospacing="1"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A130F3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Nature of UK Constitution (Ch 5)</w:t>
            </w:r>
          </w:p>
        </w:tc>
      </w:tr>
      <w:tr w:rsidR="00A130F3" w:rsidRPr="00A130F3" w14:paraId="2867DE36" w14:textId="77777777" w:rsidTr="00A130F3">
        <w:trPr>
          <w:trHeight w:val="660"/>
        </w:trPr>
        <w:tc>
          <w:tcPr>
            <w:tcW w:w="117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0000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47A6CE16" w14:textId="7682DBB2" w:rsidR="00A130F3" w:rsidRPr="00A130F3" w:rsidRDefault="00B17A23" w:rsidP="00A130F3">
            <w:pPr>
              <w:spacing w:before="100" w:beforeAutospacing="1"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6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0000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653CFFE0" w14:textId="6A958816" w:rsidR="00A130F3" w:rsidRPr="005C66D4" w:rsidRDefault="005C66D4" w:rsidP="00A130F3">
            <w:pPr>
              <w:spacing w:before="100" w:beforeAutospacing="1"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5C66D4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4 November 2026</w:t>
            </w:r>
          </w:p>
        </w:tc>
        <w:tc>
          <w:tcPr>
            <w:tcW w:w="490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0000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70312511" w14:textId="57062441" w:rsidR="00A130F3" w:rsidRPr="00A130F3" w:rsidRDefault="005C66D4" w:rsidP="00A130F3">
            <w:pPr>
              <w:spacing w:before="100" w:beforeAutospacing="1"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FFFFFF" w:themeColor="background1"/>
                <w:kern w:val="0"/>
                <w:lang w:eastAsia="en-GB"/>
                <w14:ligatures w14:val="none"/>
              </w:rPr>
              <w:t>Progress</w:t>
            </w:r>
            <w:r w:rsidR="00A130F3" w:rsidRPr="00A130F3">
              <w:rPr>
                <w:rFonts w:ascii="Arial" w:eastAsia="Times New Roman" w:hAnsi="Arial" w:cs="Arial"/>
                <w:color w:val="FFFFFF" w:themeColor="background1"/>
                <w:kern w:val="0"/>
                <w:lang w:eastAsia="en-GB"/>
                <w14:ligatures w14:val="none"/>
              </w:rPr>
              <w:t xml:space="preserve"> Week (Reading Week)</w:t>
            </w:r>
          </w:p>
        </w:tc>
      </w:tr>
      <w:tr w:rsidR="00A130F3" w:rsidRPr="00A130F3" w14:paraId="26BA8897" w14:textId="77777777" w:rsidTr="00A130F3">
        <w:trPr>
          <w:trHeight w:val="660"/>
        </w:trPr>
        <w:tc>
          <w:tcPr>
            <w:tcW w:w="117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33C479C9" w14:textId="6A1F1EDF" w:rsidR="00A130F3" w:rsidRPr="00A130F3" w:rsidRDefault="00B17A23" w:rsidP="00A130F3">
            <w:pPr>
              <w:spacing w:before="100" w:beforeAutospacing="1"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7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1380E864" w14:textId="41D37BA6" w:rsidR="00A130F3" w:rsidRPr="00A130F3" w:rsidRDefault="005C66D4" w:rsidP="00A130F3">
            <w:pPr>
              <w:spacing w:before="100" w:beforeAutospacing="1"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11 November 2026</w:t>
            </w:r>
          </w:p>
        </w:tc>
        <w:tc>
          <w:tcPr>
            <w:tcW w:w="490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53600C09" w14:textId="77777777" w:rsidR="00A130F3" w:rsidRPr="00A130F3" w:rsidRDefault="00A130F3" w:rsidP="00A130F3">
            <w:pPr>
              <w:spacing w:before="100" w:beforeAutospacing="1"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A130F3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Legislative Power (Ch 6)</w:t>
            </w:r>
          </w:p>
        </w:tc>
      </w:tr>
      <w:tr w:rsidR="00A130F3" w:rsidRPr="00A130F3" w14:paraId="1F0E3775" w14:textId="77777777" w:rsidTr="00A130F3">
        <w:trPr>
          <w:trHeight w:val="660"/>
        </w:trPr>
        <w:tc>
          <w:tcPr>
            <w:tcW w:w="117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5D16E218" w14:textId="0BADA510" w:rsidR="00A130F3" w:rsidRPr="00A130F3" w:rsidRDefault="00B17A23" w:rsidP="00A130F3">
            <w:pPr>
              <w:spacing w:before="100" w:beforeAutospacing="1"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8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51EC995F" w14:textId="663E5553" w:rsidR="00A130F3" w:rsidRPr="00A130F3" w:rsidRDefault="005C66D4" w:rsidP="00A130F3">
            <w:pPr>
              <w:spacing w:before="100" w:beforeAutospacing="1"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18 November 2026</w:t>
            </w:r>
          </w:p>
        </w:tc>
        <w:tc>
          <w:tcPr>
            <w:tcW w:w="490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7CC4A581" w14:textId="77777777" w:rsidR="00A130F3" w:rsidRPr="00A130F3" w:rsidRDefault="00A130F3" w:rsidP="00A130F3">
            <w:pPr>
              <w:spacing w:before="100" w:beforeAutospacing="1"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A130F3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Executive Power (Ch 7)</w:t>
            </w:r>
          </w:p>
        </w:tc>
      </w:tr>
      <w:tr w:rsidR="00A130F3" w:rsidRPr="00A130F3" w14:paraId="0F4E0C5E" w14:textId="77777777" w:rsidTr="00A130F3">
        <w:trPr>
          <w:trHeight w:val="660"/>
        </w:trPr>
        <w:tc>
          <w:tcPr>
            <w:tcW w:w="117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7F724510" w14:textId="2095DCA7" w:rsidR="00A130F3" w:rsidRPr="00A130F3" w:rsidRDefault="00B17A23" w:rsidP="00A130F3">
            <w:pPr>
              <w:spacing w:before="100" w:beforeAutospacing="1"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9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5DD0748A" w14:textId="4876F6F7" w:rsidR="00A130F3" w:rsidRPr="00A130F3" w:rsidRDefault="005C66D4" w:rsidP="00A130F3">
            <w:pPr>
              <w:spacing w:before="100" w:beforeAutospacing="1"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25 November 2026</w:t>
            </w:r>
          </w:p>
        </w:tc>
        <w:tc>
          <w:tcPr>
            <w:tcW w:w="490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2113CA8B" w14:textId="77777777" w:rsidR="00A130F3" w:rsidRPr="00A130F3" w:rsidRDefault="00A130F3" w:rsidP="00A130F3">
            <w:pPr>
              <w:spacing w:before="100" w:beforeAutospacing="1"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A130F3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Judicial power and case law (Ch 8)</w:t>
            </w:r>
          </w:p>
        </w:tc>
      </w:tr>
      <w:tr w:rsidR="00A130F3" w:rsidRPr="00A130F3" w14:paraId="6D751185" w14:textId="77777777" w:rsidTr="00A130F3">
        <w:trPr>
          <w:trHeight w:val="580"/>
        </w:trPr>
        <w:tc>
          <w:tcPr>
            <w:tcW w:w="117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4FE862BB" w14:textId="7383510B" w:rsidR="00A130F3" w:rsidRPr="00A130F3" w:rsidRDefault="00A130F3" w:rsidP="00A130F3">
            <w:pPr>
              <w:spacing w:before="100" w:beforeAutospacing="1"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A130F3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1</w:t>
            </w:r>
            <w:r w:rsidR="00B17A23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0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21207847" w14:textId="76E807BE" w:rsidR="00A130F3" w:rsidRPr="00A130F3" w:rsidRDefault="005C66D4" w:rsidP="00A130F3">
            <w:pPr>
              <w:spacing w:before="100" w:beforeAutospacing="1"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2 December 2026</w:t>
            </w:r>
          </w:p>
        </w:tc>
        <w:tc>
          <w:tcPr>
            <w:tcW w:w="490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75B2F52F" w14:textId="77777777" w:rsidR="00A130F3" w:rsidRPr="00A130F3" w:rsidRDefault="00A130F3" w:rsidP="00A130F3">
            <w:pPr>
              <w:spacing w:before="100" w:beforeAutospacing="1"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A130F3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Judicial Review (Ch 9)</w:t>
            </w:r>
          </w:p>
        </w:tc>
      </w:tr>
      <w:tr w:rsidR="00A130F3" w:rsidRPr="00A130F3" w14:paraId="2AC18396" w14:textId="77777777" w:rsidTr="00A130F3">
        <w:trPr>
          <w:trHeight w:val="980"/>
        </w:trPr>
        <w:tc>
          <w:tcPr>
            <w:tcW w:w="117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3F2E087D" w14:textId="2E8B0D84" w:rsidR="00A130F3" w:rsidRPr="00A130F3" w:rsidRDefault="00A130F3" w:rsidP="00A130F3">
            <w:pPr>
              <w:spacing w:before="100" w:beforeAutospacing="1"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A130F3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1</w:t>
            </w:r>
            <w:r w:rsidR="00B17A23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64086FE9" w14:textId="381E98FC" w:rsidR="00A130F3" w:rsidRPr="00A130F3" w:rsidRDefault="005C66D4" w:rsidP="00A130F3">
            <w:pPr>
              <w:spacing w:before="100" w:beforeAutospacing="1"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 xml:space="preserve">9 </w:t>
            </w:r>
            <w:r w:rsidR="00E83A4D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December</w:t>
            </w:r>
            <w:r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 xml:space="preserve"> 2026</w:t>
            </w:r>
          </w:p>
        </w:tc>
        <w:tc>
          <w:tcPr>
            <w:tcW w:w="490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32BA28F1" w14:textId="77777777" w:rsidR="00A130F3" w:rsidRPr="00A130F3" w:rsidRDefault="00A130F3" w:rsidP="00A130F3">
            <w:pPr>
              <w:spacing w:before="100" w:beforeAutospacing="1"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A130F3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Protecting civil liberties, human rights and equality (Ch 10)</w:t>
            </w:r>
          </w:p>
        </w:tc>
      </w:tr>
      <w:tr w:rsidR="00A130F3" w:rsidRPr="00A130F3" w14:paraId="543DA800" w14:textId="77777777" w:rsidTr="00A130F3">
        <w:trPr>
          <w:trHeight w:val="580"/>
        </w:trPr>
        <w:tc>
          <w:tcPr>
            <w:tcW w:w="117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5CE1E9C2" w14:textId="336D1E08" w:rsidR="00A130F3" w:rsidRPr="00A130F3" w:rsidRDefault="00A130F3" w:rsidP="00A130F3">
            <w:pPr>
              <w:spacing w:before="100" w:beforeAutospacing="1"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A130F3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1</w:t>
            </w:r>
            <w:r w:rsidR="00B17A23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2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61D19044" w14:textId="753801B7" w:rsidR="00A130F3" w:rsidRPr="00A130F3" w:rsidRDefault="00E83A4D" w:rsidP="00A130F3">
            <w:pPr>
              <w:spacing w:before="100" w:beforeAutospacing="1"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6 January 2027</w:t>
            </w:r>
          </w:p>
        </w:tc>
        <w:tc>
          <w:tcPr>
            <w:tcW w:w="490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3F9863E9" w14:textId="77777777" w:rsidR="00A130F3" w:rsidRPr="00A130F3" w:rsidRDefault="00A130F3" w:rsidP="00A130F3">
            <w:pPr>
              <w:spacing w:before="100" w:beforeAutospacing="1"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A130F3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Exam preparation</w:t>
            </w:r>
          </w:p>
        </w:tc>
      </w:tr>
      <w:tr w:rsidR="00A130F3" w:rsidRPr="00A130F3" w14:paraId="4F4E86FE" w14:textId="77777777" w:rsidTr="00A130F3">
        <w:trPr>
          <w:trHeight w:val="660"/>
        </w:trPr>
        <w:tc>
          <w:tcPr>
            <w:tcW w:w="117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5C62F758" w14:textId="579932A7" w:rsidR="00A130F3" w:rsidRPr="00A130F3" w:rsidRDefault="00A130F3" w:rsidP="00A130F3">
            <w:pPr>
              <w:spacing w:before="100" w:beforeAutospacing="1"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A130F3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1</w:t>
            </w:r>
            <w:r w:rsidR="00B17A23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3</w:t>
            </w:r>
          </w:p>
        </w:tc>
        <w:tc>
          <w:tcPr>
            <w:tcW w:w="255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5BB7C1A9" w14:textId="7748775F" w:rsidR="00A130F3" w:rsidRPr="00A130F3" w:rsidRDefault="00E83A4D" w:rsidP="00A130F3">
            <w:pPr>
              <w:spacing w:before="100" w:beforeAutospacing="1"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18 January 2027</w:t>
            </w:r>
          </w:p>
        </w:tc>
        <w:tc>
          <w:tcPr>
            <w:tcW w:w="490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338D504E" w14:textId="71F1661F" w:rsidR="00A130F3" w:rsidRPr="00A130F3" w:rsidRDefault="00A130F3" w:rsidP="00A130F3">
            <w:pPr>
              <w:spacing w:before="100" w:beforeAutospacing="1"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A130F3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 xml:space="preserve">Exam </w:t>
            </w:r>
            <w:r w:rsidR="00E83A4D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 xml:space="preserve">9.30 am </w:t>
            </w:r>
          </w:p>
        </w:tc>
      </w:tr>
    </w:tbl>
    <w:p w14:paraId="13D54C79" w14:textId="77777777" w:rsidR="0015323C" w:rsidRDefault="0015323C"/>
    <w:sectPr w:rsidR="001532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30F3"/>
    <w:rsid w:val="0015323C"/>
    <w:rsid w:val="00210BC4"/>
    <w:rsid w:val="004D02B1"/>
    <w:rsid w:val="004D6237"/>
    <w:rsid w:val="005C66D4"/>
    <w:rsid w:val="00A130F3"/>
    <w:rsid w:val="00A770E8"/>
    <w:rsid w:val="00B17A23"/>
    <w:rsid w:val="00B77CE8"/>
    <w:rsid w:val="00E83A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C531D2"/>
  <w15:chartTrackingRefBased/>
  <w15:docId w15:val="{0A745910-C231-475F-A3DA-0ABE71794B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130F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130F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130F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130F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130F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130F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130F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130F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130F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130F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130F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130F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130F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130F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130F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130F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130F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130F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130F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130F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130F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130F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130F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130F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130F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130F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130F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130F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130F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1</Pages>
  <Words>119</Words>
  <Characters>679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Kireene David</dc:creator>
  <cp:keywords/>
  <dc:description/>
  <cp:lastModifiedBy>Kireene David</cp:lastModifiedBy>
  <cp:revision>2</cp:revision>
  <dcterms:created xsi:type="dcterms:W3CDTF">2026-09-15T10:01:00Z</dcterms:created>
  <dcterms:modified xsi:type="dcterms:W3CDTF">2026-09-15T10:01:00Z</dcterms:modified>
</cp:coreProperties>
</file>