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50E4C4" w14:textId="77777777" w:rsidR="00DC0A6C" w:rsidRPr="00D94B15" w:rsidRDefault="00DC0A6C" w:rsidP="00DC0A6C">
      <w:pPr>
        <w:jc w:val="center"/>
        <w:rPr>
          <w:sz w:val="30"/>
          <w:szCs w:val="30"/>
        </w:rPr>
      </w:pPr>
      <w:r w:rsidRPr="00D94B15">
        <w:rPr>
          <w:sz w:val="30"/>
          <w:szCs w:val="30"/>
        </w:rPr>
        <w:t xml:space="preserve">University Of Wales Trinity Saint David’s </w:t>
      </w:r>
    </w:p>
    <w:p w14:paraId="6A6537AD" w14:textId="77777777" w:rsidR="00DC0A6C" w:rsidRPr="00D94B15" w:rsidRDefault="00DC0A6C" w:rsidP="00DC0A6C">
      <w:pPr>
        <w:jc w:val="center"/>
        <w:rPr>
          <w:sz w:val="30"/>
          <w:szCs w:val="30"/>
        </w:rPr>
      </w:pPr>
      <w:r w:rsidRPr="00D94B15">
        <w:rPr>
          <w:sz w:val="30"/>
          <w:szCs w:val="30"/>
        </w:rPr>
        <w:t>School of Engineering</w:t>
      </w:r>
    </w:p>
    <w:p w14:paraId="4815C715" w14:textId="77777777" w:rsidR="00DC0A6C" w:rsidRDefault="00DC0A6C" w:rsidP="00DC0A6C">
      <w:pPr>
        <w:jc w:val="center"/>
        <w:rPr>
          <w:sz w:val="50"/>
          <w:szCs w:val="50"/>
        </w:rPr>
      </w:pPr>
    </w:p>
    <w:p w14:paraId="0683454D" w14:textId="77777777" w:rsidR="00DC0A6C" w:rsidRPr="00DC3014" w:rsidRDefault="00DC0A6C" w:rsidP="00DC0A6C">
      <w:pPr>
        <w:jc w:val="center"/>
        <w:rPr>
          <w:sz w:val="50"/>
          <w:szCs w:val="50"/>
        </w:rPr>
      </w:pPr>
      <w:r>
        <w:rPr>
          <w:noProof/>
          <w:sz w:val="50"/>
          <w:szCs w:val="50"/>
        </w:rPr>
        <w:drawing>
          <wp:inline distT="0" distB="0" distL="0" distR="0" wp14:anchorId="6B5AD477" wp14:editId="1695C0A2">
            <wp:extent cx="5033782" cy="1365250"/>
            <wp:effectExtent l="0" t="0" r="0" b="6350"/>
            <wp:docPr id="32" name="Picture 3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8255" cy="138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065830" w14:textId="0B587061" w:rsidR="00DC0A6C" w:rsidRDefault="00DC0A6C" w:rsidP="00DC0A6C">
      <w:pPr>
        <w:jc w:val="center"/>
        <w:rPr>
          <w:sz w:val="40"/>
          <w:szCs w:val="40"/>
        </w:rPr>
      </w:pPr>
      <w:r>
        <w:rPr>
          <w:sz w:val="40"/>
          <w:szCs w:val="40"/>
        </w:rPr>
        <w:tab/>
      </w:r>
      <w:r w:rsidR="006F575A">
        <w:rPr>
          <w:sz w:val="40"/>
          <w:szCs w:val="40"/>
        </w:rPr>
        <w:t>Project Planning</w:t>
      </w:r>
    </w:p>
    <w:p w14:paraId="0F7212A4" w14:textId="63FABE62" w:rsidR="00DC0A6C" w:rsidRPr="009646C3" w:rsidRDefault="00E81F6D" w:rsidP="00DC0A6C">
      <w:pPr>
        <w:jc w:val="center"/>
        <w:rPr>
          <w:sz w:val="50"/>
          <w:szCs w:val="50"/>
        </w:rPr>
      </w:pPr>
      <w:r w:rsidRPr="2F4CFE2D">
        <w:rPr>
          <w:sz w:val="40"/>
          <w:szCs w:val="40"/>
        </w:rPr>
        <w:t xml:space="preserve">Engineering </w:t>
      </w:r>
      <w:r w:rsidR="006F575A" w:rsidRPr="2F4CFE2D">
        <w:rPr>
          <w:sz w:val="40"/>
          <w:szCs w:val="40"/>
        </w:rPr>
        <w:t xml:space="preserve">Management </w:t>
      </w:r>
      <w:r w:rsidR="25BDF092" w:rsidRPr="2F4CFE2D">
        <w:rPr>
          <w:sz w:val="40"/>
          <w:szCs w:val="40"/>
        </w:rPr>
        <w:t>ACMA5007</w:t>
      </w:r>
    </w:p>
    <w:p w14:paraId="2641D1F4" w14:textId="77777777" w:rsidR="00DC0A6C" w:rsidRDefault="00DC0A6C" w:rsidP="00DC0A6C">
      <w:pPr>
        <w:jc w:val="center"/>
        <w:rPr>
          <w:sz w:val="30"/>
          <w:szCs w:val="30"/>
        </w:rPr>
      </w:pPr>
    </w:p>
    <w:p w14:paraId="46205635" w14:textId="77777777" w:rsidR="00DC0A6C" w:rsidRDefault="00DC0A6C" w:rsidP="00DC0A6C">
      <w:pPr>
        <w:jc w:val="center"/>
        <w:rPr>
          <w:sz w:val="30"/>
          <w:szCs w:val="30"/>
        </w:rPr>
      </w:pPr>
    </w:p>
    <w:p w14:paraId="6197FD8D" w14:textId="77777777" w:rsidR="00DC0A6C" w:rsidRPr="00EF1E52" w:rsidRDefault="00DC0A6C" w:rsidP="00DC0A6C">
      <w:pPr>
        <w:jc w:val="center"/>
        <w:rPr>
          <w:sz w:val="30"/>
          <w:szCs w:val="30"/>
        </w:rPr>
      </w:pPr>
      <w:r w:rsidRPr="00EF1E52">
        <w:rPr>
          <w:sz w:val="30"/>
          <w:szCs w:val="30"/>
        </w:rPr>
        <w:t>James Evans</w:t>
      </w:r>
    </w:p>
    <w:p w14:paraId="1EE7034F" w14:textId="77777777" w:rsidR="00DC0A6C" w:rsidRPr="00EF1E52" w:rsidRDefault="00DC0A6C" w:rsidP="00DC0A6C">
      <w:pPr>
        <w:jc w:val="center"/>
        <w:rPr>
          <w:sz w:val="30"/>
          <w:szCs w:val="30"/>
        </w:rPr>
      </w:pPr>
      <w:r w:rsidRPr="00EF1E52">
        <w:rPr>
          <w:sz w:val="30"/>
          <w:szCs w:val="30"/>
        </w:rPr>
        <w:t>2104143</w:t>
      </w:r>
    </w:p>
    <w:p w14:paraId="7EBB68BC" w14:textId="79D27D00" w:rsidR="00D54B6E" w:rsidRDefault="00A51739" w:rsidP="00E76FEA">
      <w:pPr>
        <w:jc w:val="center"/>
        <w:rPr>
          <w:sz w:val="30"/>
          <w:szCs w:val="30"/>
        </w:rPr>
      </w:pPr>
      <w:r w:rsidRPr="2F4CFE2D">
        <w:rPr>
          <w:sz w:val="30"/>
          <w:szCs w:val="30"/>
        </w:rPr>
        <w:t>1</w:t>
      </w:r>
      <w:r w:rsidR="3E11214F" w:rsidRPr="2F4CFE2D">
        <w:rPr>
          <w:sz w:val="30"/>
          <w:szCs w:val="30"/>
        </w:rPr>
        <w:t>7</w:t>
      </w:r>
      <w:r w:rsidRPr="2F4CFE2D">
        <w:rPr>
          <w:sz w:val="30"/>
          <w:szCs w:val="30"/>
        </w:rPr>
        <w:t>/1</w:t>
      </w:r>
      <w:r w:rsidR="6176E4B9" w:rsidRPr="2F4CFE2D">
        <w:rPr>
          <w:sz w:val="30"/>
          <w:szCs w:val="30"/>
        </w:rPr>
        <w:t>1</w:t>
      </w:r>
      <w:r w:rsidRPr="2F4CFE2D">
        <w:rPr>
          <w:sz w:val="30"/>
          <w:szCs w:val="30"/>
        </w:rPr>
        <w:t>/</w:t>
      </w:r>
      <w:r w:rsidR="00335804" w:rsidRPr="2F4CFE2D">
        <w:rPr>
          <w:sz w:val="30"/>
          <w:szCs w:val="30"/>
        </w:rPr>
        <w:t>202</w:t>
      </w:r>
      <w:r w:rsidR="7B24D016" w:rsidRPr="2F4CFE2D">
        <w:rPr>
          <w:sz w:val="30"/>
          <w:szCs w:val="30"/>
        </w:rPr>
        <w:t>4</w:t>
      </w:r>
    </w:p>
    <w:p w14:paraId="6524F1F2" w14:textId="38DF4DF8" w:rsidR="004E5554" w:rsidRDefault="00D54B6E">
      <w:pPr>
        <w:rPr>
          <w:sz w:val="30"/>
          <w:szCs w:val="30"/>
        </w:rPr>
      </w:pPr>
      <w:r>
        <w:rPr>
          <w:sz w:val="30"/>
          <w:szCs w:val="30"/>
        </w:rPr>
        <w:br w:type="page"/>
      </w:r>
      <w:r w:rsidR="00694B4E">
        <w:rPr>
          <w:sz w:val="30"/>
          <w:szCs w:val="30"/>
        </w:rPr>
        <w:lastRenderedPageBreak/>
        <w:t xml:space="preserve">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32096070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5E209CB" w14:textId="17920A4E" w:rsidR="00CA5A6B" w:rsidRDefault="00CA5A6B">
          <w:pPr>
            <w:pStyle w:val="TOCHeading"/>
          </w:pPr>
          <w:r w:rsidRPr="0095185C">
            <w:t>Table</w:t>
          </w:r>
          <w:r>
            <w:t xml:space="preserve"> of Contents</w:t>
          </w:r>
        </w:p>
        <w:p w14:paraId="284EEB01" w14:textId="05425D89" w:rsidR="002B5415" w:rsidRDefault="00CA5A6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2735625" w:history="1">
            <w:r w:rsidR="002B5415" w:rsidRPr="00907ECD">
              <w:rPr>
                <w:rStyle w:val="Hyperlink"/>
                <w:noProof/>
              </w:rPr>
              <w:t>1</w:t>
            </w:r>
            <w:r w:rsidR="002B5415"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2B5415" w:rsidRPr="00907ECD">
              <w:rPr>
                <w:rStyle w:val="Hyperlink"/>
                <w:noProof/>
              </w:rPr>
              <w:t>Introduction</w:t>
            </w:r>
            <w:r w:rsidR="002B5415">
              <w:rPr>
                <w:noProof/>
                <w:webHidden/>
              </w:rPr>
              <w:tab/>
            </w:r>
            <w:r w:rsidR="002B5415">
              <w:rPr>
                <w:noProof/>
                <w:webHidden/>
              </w:rPr>
              <w:fldChar w:fldCharType="begin"/>
            </w:r>
            <w:r w:rsidR="002B5415">
              <w:rPr>
                <w:noProof/>
                <w:webHidden/>
              </w:rPr>
              <w:instrText xml:space="preserve"> PAGEREF _Toc182735625 \h </w:instrText>
            </w:r>
            <w:r w:rsidR="002B5415">
              <w:rPr>
                <w:noProof/>
                <w:webHidden/>
              </w:rPr>
            </w:r>
            <w:r w:rsidR="002B5415">
              <w:rPr>
                <w:noProof/>
                <w:webHidden/>
              </w:rPr>
              <w:fldChar w:fldCharType="separate"/>
            </w:r>
            <w:r w:rsidR="002B5415">
              <w:rPr>
                <w:noProof/>
                <w:webHidden/>
              </w:rPr>
              <w:t>3</w:t>
            </w:r>
            <w:r w:rsidR="002B5415">
              <w:rPr>
                <w:noProof/>
                <w:webHidden/>
              </w:rPr>
              <w:fldChar w:fldCharType="end"/>
            </w:r>
          </w:hyperlink>
        </w:p>
        <w:p w14:paraId="769A4161" w14:textId="5E61CF48" w:rsidR="002B5415" w:rsidRDefault="002B541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26" w:history="1">
            <w:r w:rsidRPr="00907ECD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Roles And Responsibilities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CB1309" w14:textId="7703EAD1" w:rsidR="002B5415" w:rsidRDefault="002B541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27" w:history="1">
            <w:r w:rsidRPr="00907ECD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Group Sections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A61039" w14:textId="2201C224" w:rsidR="002B5415" w:rsidRDefault="002B541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28" w:history="1">
            <w:r w:rsidRPr="00907ECD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My 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C906EB" w14:textId="533645CE" w:rsidR="002B5415" w:rsidRDefault="002B5415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29" w:history="1">
            <w:r w:rsidRPr="00907ECD">
              <w:rPr>
                <w:rStyle w:val="Hyperlink"/>
                <w:noProof/>
              </w:rPr>
              <w:t>2.2.1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Skills required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1B1F4B" w14:textId="776C98D9" w:rsidR="002B5415" w:rsidRDefault="002B5415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30" w:history="1">
            <w:r w:rsidRPr="00907ECD">
              <w:rPr>
                <w:rStyle w:val="Hyperlink"/>
                <w:noProof/>
              </w:rPr>
              <w:t>2.2.2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Personality traits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8C4361" w14:textId="26567B79" w:rsidR="002B5415" w:rsidRDefault="002B541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31" w:history="1">
            <w:r w:rsidRPr="00907ECD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Group Tasks and Timings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01D6DA" w14:textId="74379247" w:rsidR="002B5415" w:rsidRDefault="002B541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32" w:history="1">
            <w:r w:rsidRPr="00907ECD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Personal Tasks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9C3146" w14:textId="676DFC48" w:rsidR="002B5415" w:rsidRDefault="002B541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33" w:history="1">
            <w:r w:rsidRPr="00907ECD">
              <w:rPr>
                <w:rStyle w:val="Hyperlink"/>
                <w:noProof/>
              </w:rPr>
              <w:t>4.1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Rough Flow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1B4097" w14:textId="5C65860F" w:rsidR="002B5415" w:rsidRDefault="002B541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34" w:history="1">
            <w:r w:rsidRPr="00907ECD">
              <w:rPr>
                <w:rStyle w:val="Hyperlink"/>
                <w:noProof/>
              </w:rPr>
              <w:t>4.2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Base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89CBEE" w14:textId="51F2F70C" w:rsidR="002B5415" w:rsidRDefault="002B541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35" w:history="1">
            <w:r w:rsidRPr="00907ECD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Significant Milestones in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613297" w14:textId="17126342" w:rsidR="002B5415" w:rsidRDefault="002B541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36" w:history="1">
            <w:r w:rsidRPr="00907ECD">
              <w:rPr>
                <w:rStyle w:val="Hyperlink"/>
                <w:noProof/>
              </w:rPr>
              <w:t>5.1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Gateway Objective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DEAF7B" w14:textId="4DC58412" w:rsidR="002B5415" w:rsidRDefault="002B5415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37" w:history="1">
            <w:r w:rsidRPr="00907ECD">
              <w:rPr>
                <w:rStyle w:val="Hyperlink"/>
                <w:noProof/>
              </w:rPr>
              <w:t>5.1.1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Torque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FEFFB6" w14:textId="2B6FAB8A" w:rsidR="002B5415" w:rsidRDefault="002B5415">
          <w:pPr>
            <w:pStyle w:val="TOC3"/>
            <w:tabs>
              <w:tab w:val="left" w:pos="1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38" w:history="1">
            <w:r w:rsidRPr="00907ECD">
              <w:rPr>
                <w:rStyle w:val="Hyperlink"/>
                <w:i/>
                <w:iCs/>
                <w:noProof/>
              </w:rPr>
              <w:t>5.1.1.1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i/>
                <w:iCs/>
                <w:noProof/>
              </w:rPr>
              <w:t>Demand Torque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A4D70B" w14:textId="2EA921E6" w:rsidR="002B5415" w:rsidRDefault="002B5415">
          <w:pPr>
            <w:pStyle w:val="TOC3"/>
            <w:tabs>
              <w:tab w:val="left" w:pos="1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39" w:history="1">
            <w:r w:rsidRPr="00907ECD">
              <w:rPr>
                <w:rStyle w:val="Hyperlink"/>
                <w:i/>
                <w:iCs/>
                <w:noProof/>
              </w:rPr>
              <w:t>5.1.1.2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i/>
                <w:iCs/>
                <w:noProof/>
              </w:rPr>
              <w:t>Load Torque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DA6017" w14:textId="2FF0D639" w:rsidR="002B5415" w:rsidRDefault="002B5415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40" w:history="1">
            <w:r w:rsidRPr="00907ECD">
              <w:rPr>
                <w:rStyle w:val="Hyperlink"/>
                <w:noProof/>
              </w:rPr>
              <w:t>5.1.2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Cost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A53ACF" w14:textId="00B3C2FD" w:rsidR="002B5415" w:rsidRDefault="002B5415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41" w:history="1">
            <w:r w:rsidRPr="00907ECD">
              <w:rPr>
                <w:rStyle w:val="Hyperlink"/>
                <w:noProof/>
              </w:rPr>
              <w:t>5.1.3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Energy efficiency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CDDE15" w14:textId="6B9091FC" w:rsidR="002B5415" w:rsidRDefault="002B5415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42" w:history="1">
            <w:r w:rsidRPr="00907ECD">
              <w:rPr>
                <w:rStyle w:val="Hyperlink"/>
                <w:noProof/>
              </w:rPr>
              <w:t>5.1.4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Weight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CD9F06" w14:textId="0FCFD675" w:rsidR="002B5415" w:rsidRDefault="002B541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43" w:history="1">
            <w:r w:rsidRPr="00907ECD">
              <w:rPr>
                <w:rStyle w:val="Hyperlink"/>
                <w:noProof/>
              </w:rPr>
              <w:t>5.2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Personal Milestones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5A8963" w14:textId="0E484BC6" w:rsidR="002B5415" w:rsidRDefault="002B541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44" w:history="1">
            <w:r w:rsidRPr="00907ECD">
              <w:rPr>
                <w:rStyle w:val="Hyperlink"/>
                <w:noProof/>
              </w:rPr>
              <w:t>5.3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Group Milestones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557D7F" w14:textId="3FB24272" w:rsidR="002B5415" w:rsidRDefault="002B541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45" w:history="1">
            <w:r w:rsidRPr="00907ECD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Areas of Concern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BC4581" w14:textId="1C06C664" w:rsidR="002B5415" w:rsidRDefault="002B541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46" w:history="1">
            <w:r w:rsidRPr="00907ECD">
              <w:rPr>
                <w:rStyle w:val="Hyperlink"/>
                <w:noProof/>
              </w:rPr>
              <w:t>6.1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No experience to judge task lengths with.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C353EE" w14:textId="1F7A76FF" w:rsidR="002B5415" w:rsidRDefault="002B541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47" w:history="1">
            <w:r w:rsidRPr="00907ECD">
              <w:rPr>
                <w:rStyle w:val="Hyperlink"/>
                <w:noProof/>
              </w:rPr>
              <w:t>6.2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Prototype Build Going Wrong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77CB39" w14:textId="7C3C9A78" w:rsidR="002B5415" w:rsidRDefault="002B541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48" w:history="1">
            <w:r w:rsidRPr="00907ECD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Gannt Charts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C038D" w14:textId="66FF3DFF" w:rsidR="002B5415" w:rsidRDefault="002B541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735649" w:history="1">
            <w:r w:rsidRPr="00907ECD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07ECD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_Toc182735649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9E66C5" w14:textId="0EE11AC2" w:rsidR="00CA5A6B" w:rsidRDefault="00CA5A6B">
          <w:r>
            <w:rPr>
              <w:b/>
              <w:bCs/>
              <w:noProof/>
            </w:rPr>
            <w:lastRenderedPageBreak/>
            <w:fldChar w:fldCharType="end"/>
          </w:r>
        </w:p>
      </w:sdtContent>
    </w:sdt>
    <w:p w14:paraId="6AC1DD1F" w14:textId="52BB9613" w:rsidR="00B567C4" w:rsidRPr="0095185C" w:rsidRDefault="000B77C6">
      <w:pPr>
        <w:rPr>
          <w:color w:val="2F5496" w:themeColor="accent1" w:themeShade="BF"/>
          <w:sz w:val="30"/>
          <w:szCs w:val="30"/>
        </w:rPr>
      </w:pPr>
      <w:r w:rsidRPr="0095185C">
        <w:rPr>
          <w:i/>
          <w:iCs/>
          <w:color w:val="2F5496" w:themeColor="accent1" w:themeShade="BF"/>
          <w:sz w:val="30"/>
          <w:szCs w:val="30"/>
        </w:rPr>
        <w:t xml:space="preserve">Table of Figures </w:t>
      </w:r>
    </w:p>
    <w:p w14:paraId="0FA0C5BC" w14:textId="3637CD8B" w:rsidR="0095185C" w:rsidRDefault="00AE7E2F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sz w:val="30"/>
          <w:szCs w:val="30"/>
        </w:rPr>
        <w:fldChar w:fldCharType="begin"/>
      </w:r>
      <w:r>
        <w:rPr>
          <w:sz w:val="30"/>
          <w:szCs w:val="30"/>
        </w:rPr>
        <w:instrText xml:space="preserve"> TOC \h \z \c "Figure" </w:instrText>
      </w:r>
      <w:r>
        <w:rPr>
          <w:sz w:val="30"/>
          <w:szCs w:val="30"/>
        </w:rPr>
        <w:fldChar w:fldCharType="separate"/>
      </w:r>
      <w:hyperlink w:anchor="_Toc182737114" w:history="1">
        <w:r w:rsidR="0095185C" w:rsidRPr="006B1A8E">
          <w:rPr>
            <w:rStyle w:val="Hyperlink"/>
            <w:noProof/>
          </w:rPr>
          <w:t>Figure 1 Morgan Plus Six Hardtop TalkMorgan(2019)</w:t>
        </w:r>
        <w:r w:rsidR="0095185C">
          <w:rPr>
            <w:noProof/>
            <w:webHidden/>
          </w:rPr>
          <w:tab/>
        </w:r>
        <w:r w:rsidR="0095185C">
          <w:rPr>
            <w:noProof/>
            <w:webHidden/>
          </w:rPr>
          <w:fldChar w:fldCharType="begin"/>
        </w:r>
        <w:r w:rsidR="0095185C">
          <w:rPr>
            <w:noProof/>
            <w:webHidden/>
          </w:rPr>
          <w:instrText xml:space="preserve"> PAGEREF _Toc182737114 \h </w:instrText>
        </w:r>
        <w:r w:rsidR="0095185C">
          <w:rPr>
            <w:noProof/>
            <w:webHidden/>
          </w:rPr>
        </w:r>
        <w:r w:rsidR="0095185C">
          <w:rPr>
            <w:noProof/>
            <w:webHidden/>
          </w:rPr>
          <w:fldChar w:fldCharType="separate"/>
        </w:r>
        <w:r w:rsidR="0095185C">
          <w:rPr>
            <w:noProof/>
            <w:webHidden/>
          </w:rPr>
          <w:t>3</w:t>
        </w:r>
        <w:r w:rsidR="0095185C">
          <w:rPr>
            <w:noProof/>
            <w:webHidden/>
          </w:rPr>
          <w:fldChar w:fldCharType="end"/>
        </w:r>
      </w:hyperlink>
    </w:p>
    <w:p w14:paraId="25CE859B" w14:textId="4E27CBB7" w:rsidR="0095185C" w:rsidRDefault="0095185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2737115" w:history="1">
        <w:r w:rsidRPr="006B1A8E">
          <w:rPr>
            <w:rStyle w:val="Hyperlink"/>
            <w:noProof/>
          </w:rPr>
          <w:t>Figure 2 Arduino Uno SMD R3 Wikipedia (2024)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_Toc182737115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7EE849A5" w14:textId="6F92D6DA" w:rsidR="0095185C" w:rsidRDefault="0095185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2737116" w:history="1">
        <w:r w:rsidRPr="006B1A8E">
          <w:rPr>
            <w:rStyle w:val="Hyperlink"/>
            <w:noProof/>
          </w:rPr>
          <w:t>Figure 3 Group Sections (Evans,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_Toc182737116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05E43F1" w14:textId="733853B0" w:rsidR="0095185C" w:rsidRDefault="0095185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2737117" w:history="1">
        <w:r w:rsidRPr="006B1A8E">
          <w:rPr>
            <w:rStyle w:val="Hyperlink"/>
            <w:noProof/>
          </w:rPr>
          <w:t>Figure 4 Group Tasks and Timings (Evans,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_Toc182737117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B6137EA" w14:textId="4F38C84F" w:rsidR="0095185C" w:rsidRDefault="0095185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2737118" w:history="1">
        <w:r w:rsidRPr="006B1A8E">
          <w:rPr>
            <w:rStyle w:val="Hyperlink"/>
            <w:noProof/>
          </w:rPr>
          <w:t>Figure 5 Flow Chart (Evans,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_Toc182737118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4BAACACC" w14:textId="2CD493C4" w:rsidR="0095185C" w:rsidRDefault="0095185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2737119" w:history="1">
        <w:r w:rsidRPr="006B1A8E">
          <w:rPr>
            <w:rStyle w:val="Hyperlink"/>
            <w:noProof/>
          </w:rPr>
          <w:t>Figure 6 Air Resistance and weight diagram (Evans,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_Toc182737119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232D630" w14:textId="29153427" w:rsidR="0095185C" w:rsidRDefault="0095185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2737120" w:history="1">
        <w:r w:rsidRPr="006B1A8E">
          <w:rPr>
            <w:rStyle w:val="Hyperlink"/>
            <w:noProof/>
          </w:rPr>
          <w:t>Figure 7 Personal Milestones Part 1 (Evans,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_Toc182737120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234FE6BA" w14:textId="20908E8B" w:rsidR="0095185C" w:rsidRDefault="0095185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2737121" w:history="1">
        <w:r w:rsidRPr="006B1A8E">
          <w:rPr>
            <w:rStyle w:val="Hyperlink"/>
            <w:noProof/>
          </w:rPr>
          <w:t>Figure 8 Personal Milestones Part 2 (Evans,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_Toc182737121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4B5327A4" w14:textId="0747ADE1" w:rsidR="0095185C" w:rsidRDefault="0095185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2737122" w:history="1">
        <w:r w:rsidRPr="006B1A8E">
          <w:rPr>
            <w:rStyle w:val="Hyperlink"/>
            <w:noProof/>
          </w:rPr>
          <w:t>Figure 9 Group Milestones (Evans,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_Toc182737122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50248FA6" w14:textId="1A353385" w:rsidR="0095185C" w:rsidRDefault="0095185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2737123" w:history="1">
        <w:r w:rsidRPr="006B1A8E">
          <w:rPr>
            <w:rStyle w:val="Hyperlink"/>
            <w:noProof/>
          </w:rPr>
          <w:t>Figure 10 Group Gannt Chart (Evans,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_Toc182737123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25A7C1AD" w14:textId="7EB4FC7D" w:rsidR="0095185C" w:rsidRDefault="0095185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2737124" w:history="1">
        <w:r w:rsidRPr="006B1A8E">
          <w:rPr>
            <w:rStyle w:val="Hyperlink"/>
            <w:noProof/>
          </w:rPr>
          <w:t>Figure 11 Personal Gannt Chart (Evans,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_Toc182737124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0</w:t>
        </w:r>
        <w:r>
          <w:rPr>
            <w:noProof/>
            <w:webHidden/>
          </w:rPr>
          <w:fldChar w:fldCharType="end"/>
        </w:r>
      </w:hyperlink>
    </w:p>
    <w:p w14:paraId="31F4F6A7" w14:textId="2FBDD2AE" w:rsidR="00D54B6E" w:rsidRDefault="00AE7E2F">
      <w:pPr>
        <w:rPr>
          <w:sz w:val="30"/>
          <w:szCs w:val="30"/>
        </w:rPr>
      </w:pPr>
      <w:r>
        <w:rPr>
          <w:sz w:val="30"/>
          <w:szCs w:val="30"/>
        </w:rPr>
        <w:fldChar w:fldCharType="end"/>
      </w:r>
      <w:r w:rsidR="00976BC3">
        <w:rPr>
          <w:sz w:val="30"/>
          <w:szCs w:val="30"/>
        </w:rPr>
        <w:br w:type="page"/>
      </w:r>
    </w:p>
    <w:p w14:paraId="33A97933" w14:textId="696583F5" w:rsidR="007740D5" w:rsidRPr="00A6046E" w:rsidRDefault="005E0E4A" w:rsidP="007740D5">
      <w:pPr>
        <w:pStyle w:val="Heading1"/>
        <w:rPr>
          <w:rFonts w:eastAsiaTheme="minorHAnsi"/>
        </w:rPr>
      </w:pPr>
      <w:r>
        <w:rPr>
          <w:rFonts w:eastAsiaTheme="minorHAnsi"/>
        </w:rPr>
        <w:lastRenderedPageBreak/>
        <w:t xml:space="preserve"> </w:t>
      </w:r>
      <w:bookmarkStart w:id="0" w:name="_Toc182735625"/>
      <w:r w:rsidR="007740D5">
        <w:rPr>
          <w:rFonts w:eastAsiaTheme="minorHAnsi"/>
        </w:rPr>
        <w:t>Introduction</w:t>
      </w:r>
      <w:bookmarkEnd w:id="0"/>
    </w:p>
    <w:p w14:paraId="72384839" w14:textId="5AC41AC6" w:rsidR="007740D5" w:rsidRDefault="007740D5" w:rsidP="00AC2B6A">
      <w:pPr>
        <w:rPr>
          <w:rFonts w:ascii="Calibri" w:eastAsia="Calibri" w:hAnsi="Calibri" w:cs="Calibri"/>
        </w:rPr>
      </w:pPr>
      <w:r w:rsidRPr="00C8298D">
        <w:rPr>
          <w:rFonts w:ascii="Calibri" w:eastAsia="Calibri" w:hAnsi="Calibri" w:cs="Calibri"/>
        </w:rPr>
        <w:t xml:space="preserve">This Report will outline </w:t>
      </w:r>
      <w:r>
        <w:rPr>
          <w:rFonts w:ascii="Calibri" w:eastAsia="Calibri" w:hAnsi="Calibri" w:cs="Calibri"/>
        </w:rPr>
        <w:t>the planning of our group project</w:t>
      </w:r>
      <w:r w:rsidR="00AC2B6A">
        <w:rPr>
          <w:rFonts w:ascii="Calibri" w:eastAsia="Calibri" w:hAnsi="Calibri" w:cs="Calibri"/>
        </w:rPr>
        <w:t xml:space="preserve"> Which </w:t>
      </w:r>
      <w:r>
        <w:rPr>
          <w:rFonts w:ascii="Calibri" w:eastAsia="Calibri" w:hAnsi="Calibri" w:cs="Calibri"/>
        </w:rPr>
        <w:t xml:space="preserve">is to create an imagined real-world design </w:t>
      </w:r>
      <w:r w:rsidR="0097279B">
        <w:rPr>
          <w:rFonts w:ascii="Calibri" w:eastAsia="Calibri" w:hAnsi="Calibri" w:cs="Calibri"/>
        </w:rPr>
        <w:t>of</w:t>
      </w:r>
      <w:r>
        <w:rPr>
          <w:rFonts w:ascii="Calibri" w:eastAsia="Calibri" w:hAnsi="Calibri" w:cs="Calibri"/>
        </w:rPr>
        <w:t xml:space="preserve"> an active rear wing for use on a morgan sports car</w:t>
      </w:r>
      <w:r w:rsidR="00AC2B6A">
        <w:rPr>
          <w:rFonts w:ascii="Calibri" w:eastAsia="Calibri" w:hAnsi="Calibri" w:cs="Calibri"/>
        </w:rPr>
        <w:t xml:space="preserve"> and a working prototype </w:t>
      </w:r>
      <w:r w:rsidR="00CB38E7">
        <w:rPr>
          <w:rFonts w:ascii="Calibri" w:eastAsia="Calibri" w:hAnsi="Calibri" w:cs="Calibri"/>
        </w:rPr>
        <w:t>which should be to scale and have a working electronic control system (ECS)</w:t>
      </w:r>
      <w:r>
        <w:rPr>
          <w:rFonts w:ascii="Calibri" w:eastAsia="Calibri" w:hAnsi="Calibri" w:cs="Calibri"/>
        </w:rPr>
        <w:t xml:space="preserve">. </w:t>
      </w:r>
    </w:p>
    <w:p w14:paraId="7437A019" w14:textId="77777777" w:rsidR="007740D5" w:rsidRDefault="007740D5" w:rsidP="007740D5">
      <w:pPr>
        <w:rPr>
          <w:rFonts w:ascii="Calibri" w:eastAsia="Calibri" w:hAnsi="Calibri" w:cs="Calibri"/>
        </w:rPr>
      </w:pPr>
    </w:p>
    <w:p w14:paraId="04593032" w14:textId="77777777" w:rsidR="003C38EA" w:rsidRDefault="00A349B3" w:rsidP="003C38EA">
      <w:pPr>
        <w:keepNext/>
      </w:pPr>
      <w:r>
        <w:rPr>
          <w:noProof/>
        </w:rPr>
        <w:drawing>
          <wp:inline distT="0" distB="0" distL="0" distR="0" wp14:anchorId="18846BB7" wp14:editId="056275A3">
            <wp:extent cx="5731510" cy="3223974"/>
            <wp:effectExtent l="0" t="0" r="2540" b="0"/>
            <wp:docPr id="1" name="Picture 1" descr="real life picture with the hardtop on? - Talk Morgan - Morgan Sports Cars  Discussion Forum, Community and New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al life picture with the hardtop on? - Talk Morgan - Morgan Sports Cars  Discussion Forum, Community and News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8E29F4" w14:textId="1984DFCE" w:rsidR="006577F4" w:rsidRDefault="003C38EA" w:rsidP="003C38EA">
      <w:pPr>
        <w:pStyle w:val="Caption"/>
      </w:pPr>
      <w:bookmarkStart w:id="1" w:name="_Toc182737114"/>
      <w:r>
        <w:t xml:space="preserve">Figure </w:t>
      </w:r>
      <w:fldSimple w:instr=" SEQ Figure \* ARABIC ">
        <w:r w:rsidR="0095185C">
          <w:rPr>
            <w:noProof/>
          </w:rPr>
          <w:t>1</w:t>
        </w:r>
      </w:fldSimple>
      <w:r>
        <w:t xml:space="preserve"> Morgan Plus Six Hardtop </w:t>
      </w:r>
      <w:proofErr w:type="spellStart"/>
      <w:r>
        <w:t>TalkMorgan</w:t>
      </w:r>
      <w:proofErr w:type="spellEnd"/>
      <w:r>
        <w:t>(2019)</w:t>
      </w:r>
      <w:bookmarkEnd w:id="1"/>
    </w:p>
    <w:p w14:paraId="52634D68" w14:textId="77777777" w:rsidR="003C38EA" w:rsidRDefault="00F55F0F" w:rsidP="003C38EA">
      <w:pPr>
        <w:keepNext/>
      </w:pPr>
      <w:r>
        <w:rPr>
          <w:noProof/>
        </w:rPr>
        <w:drawing>
          <wp:inline distT="0" distB="0" distL="0" distR="0" wp14:anchorId="1A75CA0B" wp14:editId="33D4D759">
            <wp:extent cx="3314700" cy="3314700"/>
            <wp:effectExtent l="0" t="0" r="0" b="0"/>
            <wp:docPr id="2" name="Picture 1" descr="Arduino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rduino - Wikipedia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4700" cy="3314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D900EA" w14:textId="7D0B6E7A" w:rsidR="006577F4" w:rsidRDefault="003C38EA" w:rsidP="003C38EA">
      <w:pPr>
        <w:pStyle w:val="Caption"/>
      </w:pPr>
      <w:bookmarkStart w:id="2" w:name="_Toc182737115"/>
      <w:r>
        <w:t xml:space="preserve">Figure </w:t>
      </w:r>
      <w:fldSimple w:instr=" SEQ Figure \* ARABIC ">
        <w:r w:rsidR="0095185C">
          <w:rPr>
            <w:noProof/>
          </w:rPr>
          <w:t>2</w:t>
        </w:r>
      </w:fldSimple>
      <w:r>
        <w:t xml:space="preserve"> Arduino Uno SMD R3 Wikipedia </w:t>
      </w:r>
      <w:r w:rsidR="00670A5A">
        <w:t>(</w:t>
      </w:r>
      <w:r>
        <w:t>2024</w:t>
      </w:r>
      <w:r w:rsidR="00670A5A">
        <w:t>)</w:t>
      </w:r>
      <w:bookmarkEnd w:id="2"/>
    </w:p>
    <w:p w14:paraId="4544FF21" w14:textId="6A9A631B" w:rsidR="007740D5" w:rsidRPr="00381D8B" w:rsidRDefault="007740D5" w:rsidP="007740D5">
      <w:r>
        <w:br w:type="page"/>
      </w:r>
    </w:p>
    <w:p w14:paraId="340709DA" w14:textId="01155872" w:rsidR="000827F3" w:rsidRDefault="00381D8B" w:rsidP="00CF0189">
      <w:pPr>
        <w:pStyle w:val="Heading1"/>
        <w:rPr>
          <w:rFonts w:eastAsiaTheme="minorHAnsi"/>
        </w:rPr>
      </w:pPr>
      <w:bookmarkStart w:id="3" w:name="_Toc182735626"/>
      <w:r>
        <w:rPr>
          <w:rFonts w:eastAsiaTheme="minorHAnsi"/>
        </w:rPr>
        <w:lastRenderedPageBreak/>
        <w:t xml:space="preserve">Roles </w:t>
      </w:r>
      <w:r w:rsidR="00335804">
        <w:rPr>
          <w:rFonts w:eastAsiaTheme="minorHAnsi"/>
        </w:rPr>
        <w:t>A</w:t>
      </w:r>
      <w:r>
        <w:rPr>
          <w:rFonts w:eastAsiaTheme="minorHAnsi"/>
        </w:rPr>
        <w:t xml:space="preserve">nd </w:t>
      </w:r>
      <w:r w:rsidR="00335804">
        <w:rPr>
          <w:rFonts w:eastAsiaTheme="minorHAnsi"/>
        </w:rPr>
        <w:t>R</w:t>
      </w:r>
      <w:r>
        <w:rPr>
          <w:rFonts w:eastAsiaTheme="minorHAnsi"/>
        </w:rPr>
        <w:t>esponsibilities</w:t>
      </w:r>
      <w:bookmarkEnd w:id="3"/>
      <w:r w:rsidR="00DB3E3D">
        <w:rPr>
          <w:rFonts w:eastAsiaTheme="minorHAnsi"/>
        </w:rPr>
        <w:t xml:space="preserve"> </w:t>
      </w:r>
    </w:p>
    <w:p w14:paraId="106EA828" w14:textId="01B0AE65" w:rsidR="00E956A3" w:rsidRDefault="00E956A3" w:rsidP="00E956A3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Our group will be split into </w:t>
      </w:r>
      <w:r w:rsidR="0097279B">
        <w:rPr>
          <w:rFonts w:ascii="Calibri" w:eastAsia="Calibri" w:hAnsi="Calibri" w:cs="Calibri"/>
        </w:rPr>
        <w:t>Five</w:t>
      </w:r>
      <w:r>
        <w:rPr>
          <w:rFonts w:ascii="Calibri" w:eastAsia="Calibri" w:hAnsi="Calibri" w:cs="Calibri"/>
        </w:rPr>
        <w:t xml:space="preserve"> main sections: Aerodynamics,</w:t>
      </w:r>
    </w:p>
    <w:p w14:paraId="73549F42" w14:textId="6AE40C92" w:rsidR="00E956A3" w:rsidRDefault="00136D35" w:rsidP="00E956A3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ECS</w:t>
      </w:r>
      <w:r w:rsidR="00E41138">
        <w:rPr>
          <w:rFonts w:ascii="Calibri" w:eastAsia="Calibri" w:hAnsi="Calibri" w:cs="Calibri"/>
        </w:rPr>
        <w:t>, Project Management</w:t>
      </w:r>
      <w:r w:rsidR="00E956A3">
        <w:rPr>
          <w:rFonts w:ascii="Calibri" w:eastAsia="Calibri" w:hAnsi="Calibri" w:cs="Calibri"/>
        </w:rPr>
        <w:t>, Simulation and Structural. Each section has two students assigned to it</w:t>
      </w:r>
      <w:r w:rsidR="00E41138">
        <w:rPr>
          <w:rFonts w:ascii="Calibri" w:eastAsia="Calibri" w:hAnsi="Calibri" w:cs="Calibri"/>
        </w:rPr>
        <w:t xml:space="preserve"> Apart from Project management which will be </w:t>
      </w:r>
      <w:r w:rsidR="00B64A91">
        <w:rPr>
          <w:rFonts w:ascii="Calibri" w:eastAsia="Calibri" w:hAnsi="Calibri" w:cs="Calibri"/>
        </w:rPr>
        <w:t xml:space="preserve">headed up by the Project </w:t>
      </w:r>
      <w:r w:rsidR="00F8509C">
        <w:rPr>
          <w:rFonts w:ascii="Calibri" w:eastAsia="Calibri" w:hAnsi="Calibri" w:cs="Calibri"/>
        </w:rPr>
        <w:t>Manager</w:t>
      </w:r>
      <w:r w:rsidR="00F8509C" w:rsidRPr="001F5B87">
        <w:rPr>
          <w:rFonts w:ascii="Calibri" w:eastAsia="Calibri" w:hAnsi="Calibri" w:cs="Calibri"/>
          <w:color w:val="808080" w:themeColor="background1" w:themeShade="80"/>
        </w:rPr>
        <w:t xml:space="preserve"> </w:t>
      </w:r>
      <w:r w:rsidR="00F8509C" w:rsidRPr="000F6264">
        <w:rPr>
          <w:rFonts w:ascii="Calibri" w:eastAsia="Calibri" w:hAnsi="Calibri" w:cs="Calibri"/>
        </w:rPr>
        <w:t>(</w:t>
      </w:r>
      <w:r w:rsidR="00B64A91" w:rsidRPr="000F6264">
        <w:rPr>
          <w:rFonts w:ascii="Calibri" w:eastAsia="Calibri" w:hAnsi="Calibri" w:cs="Calibri"/>
        </w:rPr>
        <w:t xml:space="preserve">PM) </w:t>
      </w:r>
      <w:r w:rsidR="00EE24DE">
        <w:rPr>
          <w:rFonts w:ascii="Calibri" w:eastAsia="Calibri" w:hAnsi="Calibri" w:cs="Calibri"/>
        </w:rPr>
        <w:t xml:space="preserve">and have certain tasks </w:t>
      </w:r>
      <w:r w:rsidR="002D7933">
        <w:rPr>
          <w:rFonts w:ascii="Calibri" w:eastAsia="Calibri" w:hAnsi="Calibri" w:cs="Calibri"/>
        </w:rPr>
        <w:t>delegated</w:t>
      </w:r>
      <w:r w:rsidR="00F8509C">
        <w:rPr>
          <w:rFonts w:ascii="Calibri" w:eastAsia="Calibri" w:hAnsi="Calibri" w:cs="Calibri"/>
        </w:rPr>
        <w:t xml:space="preserve"> to students with idle time</w:t>
      </w:r>
      <w:r w:rsidR="00E956A3">
        <w:rPr>
          <w:rFonts w:ascii="Calibri" w:eastAsia="Calibri" w:hAnsi="Calibri" w:cs="Calibri"/>
        </w:rPr>
        <w:t>.</w:t>
      </w:r>
    </w:p>
    <w:p w14:paraId="5B189B68" w14:textId="77777777" w:rsidR="00F84467" w:rsidRDefault="00F84467" w:rsidP="00E956A3">
      <w:pPr>
        <w:rPr>
          <w:rFonts w:ascii="Calibri" w:eastAsia="Calibri" w:hAnsi="Calibri" w:cs="Calibri"/>
        </w:rPr>
      </w:pPr>
    </w:p>
    <w:p w14:paraId="5D1FFD3D" w14:textId="44FA4287" w:rsidR="003271BD" w:rsidRPr="00E956A3" w:rsidRDefault="003271BD" w:rsidP="003271BD">
      <w:pPr>
        <w:pStyle w:val="Heading2"/>
      </w:pPr>
      <w:bookmarkStart w:id="4" w:name="_Toc182735627"/>
      <w:r>
        <w:t>Group Sections</w:t>
      </w:r>
      <w:bookmarkEnd w:id="4"/>
    </w:p>
    <w:p w14:paraId="70EE49FC" w14:textId="77777777" w:rsidR="00AE7E2F" w:rsidRDefault="0031239A" w:rsidP="00AE7E2F">
      <w:pPr>
        <w:keepNext/>
      </w:pPr>
      <w:r w:rsidRPr="0031239A">
        <w:rPr>
          <w:noProof/>
        </w:rPr>
        <w:drawing>
          <wp:inline distT="0" distB="0" distL="0" distR="0" wp14:anchorId="2599EA90" wp14:editId="73F1E3CD">
            <wp:extent cx="4667250" cy="1990725"/>
            <wp:effectExtent l="0" t="0" r="0" b="9525"/>
            <wp:docPr id="1522384395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7250" cy="1990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D4046C" w14:textId="652CA17F" w:rsidR="00F84467" w:rsidRDefault="00AE7E2F" w:rsidP="00AE7E2F">
      <w:pPr>
        <w:pStyle w:val="Caption"/>
        <w:rPr>
          <w:rFonts w:ascii="Calibri" w:eastAsia="Calibri" w:hAnsi="Calibri" w:cs="Calibri"/>
        </w:rPr>
      </w:pPr>
      <w:bookmarkStart w:id="5" w:name="_Toc182737116"/>
      <w:r>
        <w:t xml:space="preserve">Figure </w:t>
      </w:r>
      <w:fldSimple w:instr=" SEQ Figure \* ARABIC ">
        <w:r w:rsidR="0095185C">
          <w:rPr>
            <w:noProof/>
          </w:rPr>
          <w:t>3</w:t>
        </w:r>
      </w:fldSimple>
      <w:r>
        <w:t xml:space="preserve"> Group Sections (Evans, 2024)</w:t>
      </w:r>
      <w:bookmarkEnd w:id="5"/>
    </w:p>
    <w:p w14:paraId="378F8794" w14:textId="74A9E38B" w:rsidR="00622A87" w:rsidRDefault="00622A87" w:rsidP="00622A87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The </w:t>
      </w:r>
      <w:r w:rsidR="00C8119B">
        <w:rPr>
          <w:rFonts w:ascii="Calibri" w:eastAsia="Calibri" w:hAnsi="Calibri" w:cs="Calibri"/>
        </w:rPr>
        <w:t xml:space="preserve">ECS section will focus on how </w:t>
      </w:r>
      <w:r w:rsidR="003E4E52">
        <w:rPr>
          <w:rFonts w:ascii="Calibri" w:eastAsia="Calibri" w:hAnsi="Calibri" w:cs="Calibri"/>
        </w:rPr>
        <w:t>the wing will move (its actuators) what s</w:t>
      </w:r>
      <w:r w:rsidR="00092E38">
        <w:rPr>
          <w:rFonts w:ascii="Calibri" w:eastAsia="Calibri" w:hAnsi="Calibri" w:cs="Calibri"/>
        </w:rPr>
        <w:t xml:space="preserve">ensors will dictate its movement and how </w:t>
      </w:r>
      <w:r w:rsidR="00D60933">
        <w:rPr>
          <w:rFonts w:ascii="Calibri" w:eastAsia="Calibri" w:hAnsi="Calibri" w:cs="Calibri"/>
        </w:rPr>
        <w:t>it is all connected both physically and in terms of software</w:t>
      </w:r>
      <w:r>
        <w:rPr>
          <w:rFonts w:ascii="Calibri" w:eastAsia="Calibri" w:hAnsi="Calibri" w:cs="Calibri"/>
        </w:rPr>
        <w:t>. Within the ECS section we have split the Responsibilities into two roles mechatronics and software engineering.</w:t>
      </w:r>
    </w:p>
    <w:p w14:paraId="06CE20D7" w14:textId="77777777" w:rsidR="00F84467" w:rsidRDefault="00F84467" w:rsidP="00622A87">
      <w:pPr>
        <w:rPr>
          <w:rFonts w:ascii="Calibri" w:eastAsia="Calibri" w:hAnsi="Calibri" w:cs="Calibri"/>
        </w:rPr>
      </w:pPr>
    </w:p>
    <w:p w14:paraId="18510AD1" w14:textId="588E7831" w:rsidR="00622A87" w:rsidRDefault="003271BD" w:rsidP="003271BD">
      <w:pPr>
        <w:pStyle w:val="Heading2"/>
      </w:pPr>
      <w:bookmarkStart w:id="6" w:name="_Toc182735628"/>
      <w:r>
        <w:t>My Role</w:t>
      </w:r>
      <w:bookmarkEnd w:id="6"/>
    </w:p>
    <w:p w14:paraId="7818A36D" w14:textId="11452CCD" w:rsidR="00622A87" w:rsidRPr="001F5B87" w:rsidRDefault="00622A87" w:rsidP="00622A87">
      <w:pPr>
        <w:rPr>
          <w:rFonts w:ascii="Calibri" w:eastAsia="Calibri" w:hAnsi="Calibri" w:cs="Calibri"/>
          <w:color w:val="808080" w:themeColor="background1" w:themeShade="80"/>
        </w:rPr>
      </w:pPr>
      <w:r>
        <w:rPr>
          <w:rFonts w:ascii="Calibri" w:eastAsia="Calibri" w:hAnsi="Calibri" w:cs="Calibri"/>
        </w:rPr>
        <w:t xml:space="preserve"> My role is to design</w:t>
      </w:r>
      <w:r w:rsidR="00F21ABC">
        <w:rPr>
          <w:rFonts w:ascii="Calibri" w:eastAsia="Calibri" w:hAnsi="Calibri" w:cs="Calibri"/>
        </w:rPr>
        <w:t xml:space="preserve"> the</w:t>
      </w:r>
      <w:r w:rsidR="00AE3254">
        <w:rPr>
          <w:rFonts w:ascii="Calibri" w:eastAsia="Calibri" w:hAnsi="Calibri" w:cs="Calibri"/>
        </w:rPr>
        <w:t xml:space="preserve"> </w:t>
      </w:r>
      <w:r w:rsidR="00307F47">
        <w:rPr>
          <w:rFonts w:ascii="Calibri" w:eastAsia="Calibri" w:hAnsi="Calibri" w:cs="Calibri"/>
        </w:rPr>
        <w:t>layout</w:t>
      </w:r>
      <w:r w:rsidR="006E4514">
        <w:rPr>
          <w:rFonts w:ascii="Calibri" w:eastAsia="Calibri" w:hAnsi="Calibri" w:cs="Calibri"/>
        </w:rPr>
        <w:t xml:space="preserve"> of</w:t>
      </w:r>
      <w:r w:rsidR="00307F47">
        <w:rPr>
          <w:rFonts w:ascii="Calibri" w:eastAsia="Calibri" w:hAnsi="Calibri" w:cs="Calibri"/>
        </w:rPr>
        <w:t xml:space="preserve"> </w:t>
      </w:r>
      <w:r w:rsidR="00AE3254">
        <w:rPr>
          <w:rFonts w:ascii="Calibri" w:eastAsia="Calibri" w:hAnsi="Calibri" w:cs="Calibri"/>
        </w:rPr>
        <w:t>physical components of the</w:t>
      </w:r>
      <w:r w:rsidR="00F21ABC">
        <w:rPr>
          <w:rFonts w:ascii="Calibri" w:eastAsia="Calibri" w:hAnsi="Calibri" w:cs="Calibri"/>
        </w:rPr>
        <w:t xml:space="preserve"> ECS for </w:t>
      </w:r>
      <w:r w:rsidR="00AE3254">
        <w:rPr>
          <w:rFonts w:ascii="Calibri" w:eastAsia="Calibri" w:hAnsi="Calibri" w:cs="Calibri"/>
        </w:rPr>
        <w:t>both</w:t>
      </w:r>
      <w:r w:rsidR="00307F47">
        <w:rPr>
          <w:rFonts w:ascii="Calibri" w:eastAsia="Calibri" w:hAnsi="Calibri" w:cs="Calibri"/>
        </w:rPr>
        <w:t xml:space="preserve"> the prototype and </w:t>
      </w:r>
      <w:r w:rsidR="006E4514">
        <w:rPr>
          <w:rFonts w:ascii="Calibri" w:eastAsia="Calibri" w:hAnsi="Calibri" w:cs="Calibri"/>
        </w:rPr>
        <w:t>real-world</w:t>
      </w:r>
      <w:r w:rsidR="00307F47">
        <w:rPr>
          <w:rFonts w:ascii="Calibri" w:eastAsia="Calibri" w:hAnsi="Calibri" w:cs="Calibri"/>
        </w:rPr>
        <w:t xml:space="preserve"> design</w:t>
      </w:r>
      <w:r w:rsidR="00AE7BBB">
        <w:rPr>
          <w:rFonts w:ascii="Calibri" w:eastAsia="Calibri" w:hAnsi="Calibri" w:cs="Calibri"/>
        </w:rPr>
        <w:t xml:space="preserve">, </w:t>
      </w:r>
      <w:r w:rsidR="00337AAA">
        <w:rPr>
          <w:rFonts w:ascii="Calibri" w:eastAsia="Calibri" w:hAnsi="Calibri" w:cs="Calibri"/>
        </w:rPr>
        <w:t xml:space="preserve">this includes what sensors to use, what actuators </w:t>
      </w:r>
      <w:r w:rsidR="00DB52F6">
        <w:rPr>
          <w:rFonts w:ascii="Calibri" w:eastAsia="Calibri" w:hAnsi="Calibri" w:cs="Calibri"/>
        </w:rPr>
        <w:t xml:space="preserve">to use and what components to connect them with. I will also be responsible for building </w:t>
      </w:r>
      <w:r w:rsidR="005F7420">
        <w:rPr>
          <w:rFonts w:ascii="Calibri" w:eastAsia="Calibri" w:hAnsi="Calibri" w:cs="Calibri"/>
        </w:rPr>
        <w:t xml:space="preserve">the prototype ECS and integrating it into the groups </w:t>
      </w:r>
      <w:r w:rsidR="004032CC">
        <w:rPr>
          <w:rFonts w:ascii="Calibri" w:eastAsia="Calibri" w:hAnsi="Calibri" w:cs="Calibri"/>
        </w:rPr>
        <w:t xml:space="preserve">final </w:t>
      </w:r>
      <w:r w:rsidR="005F7420">
        <w:rPr>
          <w:rFonts w:ascii="Calibri" w:eastAsia="Calibri" w:hAnsi="Calibri" w:cs="Calibri"/>
        </w:rPr>
        <w:t>prototype</w:t>
      </w:r>
      <w:r w:rsidR="004032CC">
        <w:rPr>
          <w:rFonts w:ascii="Calibri" w:eastAsia="Calibri" w:hAnsi="Calibri" w:cs="Calibri"/>
        </w:rPr>
        <w:t xml:space="preserve">. </w:t>
      </w:r>
    </w:p>
    <w:p w14:paraId="644292F1" w14:textId="77777777" w:rsidR="00622A87" w:rsidRDefault="00622A87" w:rsidP="00622A87">
      <w:pPr>
        <w:rPr>
          <w:rFonts w:ascii="Calibri" w:eastAsia="Calibri" w:hAnsi="Calibri" w:cs="Calibri"/>
        </w:rPr>
      </w:pPr>
    </w:p>
    <w:p w14:paraId="690C1B9D" w14:textId="1260242A" w:rsidR="00622A87" w:rsidRDefault="00622A87" w:rsidP="00F84467">
      <w:pPr>
        <w:pStyle w:val="Heading3"/>
      </w:pPr>
      <w:bookmarkStart w:id="7" w:name="_Toc182735629"/>
      <w:r>
        <w:t>Skills required</w:t>
      </w:r>
      <w:bookmarkEnd w:id="7"/>
    </w:p>
    <w:p w14:paraId="108C3DBD" w14:textId="1002D100" w:rsidR="00622A87" w:rsidRPr="005B7367" w:rsidRDefault="00622A87" w:rsidP="005B7367">
      <w:pPr>
        <w:pStyle w:val="ListParagraph"/>
        <w:numPr>
          <w:ilvl w:val="0"/>
          <w:numId w:val="2"/>
        </w:numPr>
        <w:rPr>
          <w:rFonts w:ascii="Calibri" w:eastAsia="Calibri" w:hAnsi="Calibri" w:cs="Calibri"/>
        </w:rPr>
      </w:pPr>
      <w:r w:rsidRPr="005B7367">
        <w:rPr>
          <w:rFonts w:ascii="Calibri" w:eastAsia="Calibri" w:hAnsi="Calibri" w:cs="Calibri"/>
        </w:rPr>
        <w:t>Base understanding of Simulink</w:t>
      </w:r>
      <w:r w:rsidR="00B57D55" w:rsidRPr="005B7367">
        <w:rPr>
          <w:rFonts w:ascii="Calibri" w:eastAsia="Calibri" w:hAnsi="Calibri" w:cs="Calibri"/>
        </w:rPr>
        <w:t xml:space="preserve"> and </w:t>
      </w:r>
      <w:r w:rsidR="005B7367" w:rsidRPr="005B7367">
        <w:rPr>
          <w:rFonts w:ascii="Calibri" w:eastAsia="Calibri" w:hAnsi="Calibri" w:cs="Calibri"/>
        </w:rPr>
        <w:t>MATLAB</w:t>
      </w:r>
    </w:p>
    <w:p w14:paraId="65732D0C" w14:textId="6A336B71" w:rsidR="007401AA" w:rsidRPr="005B7367" w:rsidRDefault="005B33DD" w:rsidP="005B7367">
      <w:pPr>
        <w:pStyle w:val="ListParagraph"/>
        <w:numPr>
          <w:ilvl w:val="0"/>
          <w:numId w:val="2"/>
        </w:numPr>
        <w:rPr>
          <w:rFonts w:ascii="Calibri" w:eastAsia="Calibri" w:hAnsi="Calibri" w:cs="Calibri"/>
        </w:rPr>
      </w:pPr>
      <w:r w:rsidRPr="005B7367">
        <w:rPr>
          <w:rFonts w:ascii="Calibri" w:eastAsia="Calibri" w:hAnsi="Calibri" w:cs="Calibri"/>
        </w:rPr>
        <w:t xml:space="preserve">In Depth Knowledge of circuit Boards, Arduinos </w:t>
      </w:r>
      <w:r w:rsidR="00B57D55" w:rsidRPr="005B7367">
        <w:rPr>
          <w:rFonts w:ascii="Calibri" w:eastAsia="Calibri" w:hAnsi="Calibri" w:cs="Calibri"/>
        </w:rPr>
        <w:t>and basic mechatronic components to use on them</w:t>
      </w:r>
    </w:p>
    <w:p w14:paraId="73FEE593" w14:textId="6A76C136" w:rsidR="005B7367" w:rsidRPr="005B7367" w:rsidRDefault="005B7367" w:rsidP="005B7367">
      <w:pPr>
        <w:pStyle w:val="ListParagraph"/>
        <w:numPr>
          <w:ilvl w:val="0"/>
          <w:numId w:val="2"/>
        </w:numPr>
        <w:rPr>
          <w:rFonts w:ascii="Calibri" w:eastAsia="Calibri" w:hAnsi="Calibri" w:cs="Calibri"/>
        </w:rPr>
      </w:pPr>
      <w:r w:rsidRPr="005B7367">
        <w:rPr>
          <w:rFonts w:ascii="Calibri" w:eastAsia="Calibri" w:hAnsi="Calibri" w:cs="Calibri"/>
        </w:rPr>
        <w:t>Soldering</w:t>
      </w:r>
    </w:p>
    <w:p w14:paraId="6F293E1E" w14:textId="5D353144" w:rsidR="00622A87" w:rsidRPr="005B7367" w:rsidRDefault="004A57E0" w:rsidP="005B7367">
      <w:pPr>
        <w:pStyle w:val="ListParagraph"/>
        <w:numPr>
          <w:ilvl w:val="0"/>
          <w:numId w:val="2"/>
        </w:numPr>
        <w:rPr>
          <w:rFonts w:ascii="Calibri" w:eastAsia="Calibri" w:hAnsi="Calibri" w:cs="Calibri"/>
        </w:rPr>
      </w:pPr>
      <w:r w:rsidRPr="005B7367">
        <w:rPr>
          <w:rFonts w:ascii="Calibri" w:eastAsia="Calibri" w:hAnsi="Calibri" w:cs="Calibri"/>
        </w:rPr>
        <w:t>In Depth Knowledge</w:t>
      </w:r>
      <w:r w:rsidR="00622A87" w:rsidRPr="005B7367">
        <w:rPr>
          <w:rFonts w:ascii="Calibri" w:eastAsia="Calibri" w:hAnsi="Calibri" w:cs="Calibri"/>
        </w:rPr>
        <w:t xml:space="preserve"> of sensors, </w:t>
      </w:r>
      <w:r w:rsidRPr="005B7367">
        <w:rPr>
          <w:rFonts w:ascii="Calibri" w:eastAsia="Calibri" w:hAnsi="Calibri" w:cs="Calibri"/>
        </w:rPr>
        <w:t>actuators and</w:t>
      </w:r>
      <w:r w:rsidR="007401AA" w:rsidRPr="005B7367">
        <w:rPr>
          <w:rFonts w:ascii="Calibri" w:eastAsia="Calibri" w:hAnsi="Calibri" w:cs="Calibri"/>
        </w:rPr>
        <w:t xml:space="preserve"> connections used in real world applications</w:t>
      </w:r>
    </w:p>
    <w:p w14:paraId="795A0831" w14:textId="77777777" w:rsidR="00F84467" w:rsidRDefault="00F84467" w:rsidP="00622A87">
      <w:pPr>
        <w:rPr>
          <w:rFonts w:ascii="Calibri" w:eastAsia="Calibri" w:hAnsi="Calibri" w:cs="Calibri"/>
        </w:rPr>
      </w:pPr>
    </w:p>
    <w:p w14:paraId="2B6D16E4" w14:textId="77777777" w:rsidR="00F84467" w:rsidRDefault="00F84467" w:rsidP="00622A87">
      <w:pPr>
        <w:rPr>
          <w:rFonts w:ascii="Calibri" w:eastAsia="Calibri" w:hAnsi="Calibri" w:cs="Calibri"/>
        </w:rPr>
      </w:pPr>
    </w:p>
    <w:p w14:paraId="1C410986" w14:textId="3CE0AD2B" w:rsidR="00622A87" w:rsidRDefault="005B7367" w:rsidP="00F84467">
      <w:pPr>
        <w:pStyle w:val="Heading3"/>
      </w:pPr>
      <w:bookmarkStart w:id="8" w:name="_Toc182735630"/>
      <w:r>
        <w:t>Personality</w:t>
      </w:r>
      <w:r w:rsidR="00622A87">
        <w:t xml:space="preserve"> traits</w:t>
      </w:r>
      <w:bookmarkEnd w:id="8"/>
    </w:p>
    <w:p w14:paraId="6F8D4467" w14:textId="143D0588" w:rsidR="000827F3" w:rsidRPr="000F6264" w:rsidRDefault="00CF65EA" w:rsidP="00622A87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For Mechatronics </w:t>
      </w:r>
      <w:r w:rsidR="005B7367">
        <w:rPr>
          <w:rFonts w:ascii="Calibri" w:eastAsia="Calibri" w:hAnsi="Calibri" w:cs="Calibri"/>
        </w:rPr>
        <w:t>Self-motivation</w:t>
      </w:r>
      <w:r w:rsidR="00622A87">
        <w:rPr>
          <w:rFonts w:ascii="Calibri" w:eastAsia="Calibri" w:hAnsi="Calibri" w:cs="Calibri"/>
        </w:rPr>
        <w:t xml:space="preserve"> to do work </w:t>
      </w:r>
      <w:r>
        <w:rPr>
          <w:rFonts w:ascii="Calibri" w:eastAsia="Calibri" w:hAnsi="Calibri" w:cs="Calibri"/>
        </w:rPr>
        <w:t xml:space="preserve">will be important </w:t>
      </w:r>
      <w:r w:rsidR="005B7367">
        <w:rPr>
          <w:rFonts w:ascii="Calibri" w:eastAsia="Calibri" w:hAnsi="Calibri" w:cs="Calibri"/>
        </w:rPr>
        <w:t xml:space="preserve">as pressure </w:t>
      </w:r>
      <w:r w:rsidR="00647D05">
        <w:rPr>
          <w:rFonts w:ascii="Calibri" w:eastAsia="Calibri" w:hAnsi="Calibri" w:cs="Calibri"/>
        </w:rPr>
        <w:t>from the group as whole will not start until the first group milestone that depends on me is reached which is a while down the line</w:t>
      </w:r>
      <w:r w:rsidR="00826FC8">
        <w:rPr>
          <w:rFonts w:ascii="Calibri" w:eastAsia="Calibri" w:hAnsi="Calibri" w:cs="Calibri"/>
        </w:rPr>
        <w:t xml:space="preserve"> and I will need to put a lot of work into my section before then </w:t>
      </w:r>
      <w:r w:rsidR="000E2C6F">
        <w:rPr>
          <w:rFonts w:ascii="Calibri" w:eastAsia="Calibri" w:hAnsi="Calibri" w:cs="Calibri"/>
        </w:rPr>
        <w:t>to</w:t>
      </w:r>
      <w:r w:rsidR="00826FC8">
        <w:rPr>
          <w:rFonts w:ascii="Calibri" w:eastAsia="Calibri" w:hAnsi="Calibri" w:cs="Calibri"/>
        </w:rPr>
        <w:t xml:space="preserve"> deliver.</w:t>
      </w:r>
      <w:r w:rsidR="00A524D4">
        <w:rPr>
          <w:rFonts w:ascii="Calibri" w:eastAsia="Calibri" w:hAnsi="Calibri" w:cs="Calibri"/>
        </w:rPr>
        <w:t xml:space="preserve"> This aligns well with </w:t>
      </w:r>
      <w:r w:rsidR="002B213D">
        <w:rPr>
          <w:rFonts w:ascii="Calibri" w:eastAsia="Calibri" w:hAnsi="Calibri" w:cs="Calibri"/>
        </w:rPr>
        <w:t>my personality type according to Belbin’s model which leans towards type A</w:t>
      </w:r>
      <w:r w:rsidR="00053994" w:rsidRPr="001F5B87">
        <w:rPr>
          <w:rFonts w:ascii="Calibri" w:eastAsia="Calibri" w:hAnsi="Calibri" w:cs="Calibri"/>
          <w:color w:val="808080" w:themeColor="background1" w:themeShade="80"/>
        </w:rPr>
        <w:t xml:space="preserve"> </w:t>
      </w:r>
      <w:proofErr w:type="spellStart"/>
      <w:r w:rsidR="00053994" w:rsidRPr="001F5B87">
        <w:rPr>
          <w:rFonts w:ascii="Calibri" w:eastAsia="Calibri" w:hAnsi="Calibri" w:cs="Calibri"/>
        </w:rPr>
        <w:t>VeryWellMind</w:t>
      </w:r>
      <w:proofErr w:type="spellEnd"/>
      <w:r w:rsidR="0076413C">
        <w:rPr>
          <w:rFonts w:ascii="Calibri" w:eastAsia="Calibri" w:hAnsi="Calibri" w:cs="Calibri"/>
        </w:rPr>
        <w:t>(2024)</w:t>
      </w:r>
    </w:p>
    <w:p w14:paraId="1BC50BC3" w14:textId="2D4C1E76" w:rsidR="008E45CB" w:rsidRPr="008E45CB" w:rsidRDefault="0031239A" w:rsidP="008E45CB">
      <w:pPr>
        <w:pStyle w:val="Heading1"/>
      </w:pPr>
      <w:bookmarkStart w:id="9" w:name="_Toc182735631"/>
      <w:r w:rsidRPr="008E45CB"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7C06EB8B" wp14:editId="242FCBBD">
            <wp:simplePos x="0" y="0"/>
            <wp:positionH relativeFrom="margin">
              <wp:align>right</wp:align>
            </wp:positionH>
            <wp:positionV relativeFrom="page">
              <wp:posOffset>1190625</wp:posOffset>
            </wp:positionV>
            <wp:extent cx="5905500" cy="9253855"/>
            <wp:effectExtent l="0" t="0" r="0" b="4445"/>
            <wp:wrapTight wrapText="bothSides">
              <wp:wrapPolygon edited="0">
                <wp:start x="0" y="0"/>
                <wp:lineTo x="0" y="21566"/>
                <wp:lineTo x="21530" y="21566"/>
                <wp:lineTo x="21530" y="20988"/>
                <wp:lineTo x="18534" y="20677"/>
                <wp:lineTo x="21530" y="20499"/>
                <wp:lineTo x="21530" y="19876"/>
                <wp:lineTo x="15399" y="19209"/>
                <wp:lineTo x="18952" y="19209"/>
                <wp:lineTo x="18952" y="19031"/>
                <wp:lineTo x="15399" y="18498"/>
                <wp:lineTo x="21530" y="18364"/>
                <wp:lineTo x="21530" y="17164"/>
                <wp:lineTo x="15399" y="17075"/>
                <wp:lineTo x="21530" y="16808"/>
                <wp:lineTo x="21530" y="16363"/>
                <wp:lineTo x="15399" y="16363"/>
                <wp:lineTo x="21530" y="16186"/>
                <wp:lineTo x="21530" y="15741"/>
                <wp:lineTo x="18186" y="15652"/>
                <wp:lineTo x="21530" y="15385"/>
                <wp:lineTo x="21530" y="14362"/>
                <wp:lineTo x="15399" y="14229"/>
                <wp:lineTo x="21530" y="14051"/>
                <wp:lineTo x="21530" y="13962"/>
                <wp:lineTo x="15399" y="13518"/>
                <wp:lineTo x="15399" y="12806"/>
                <wp:lineTo x="21530" y="12673"/>
                <wp:lineTo x="21530" y="12584"/>
                <wp:lineTo x="15399" y="12095"/>
                <wp:lineTo x="18952" y="12050"/>
                <wp:lineTo x="18952" y="11872"/>
                <wp:lineTo x="15399" y="11383"/>
                <wp:lineTo x="21530" y="11339"/>
                <wp:lineTo x="21530" y="10716"/>
                <wp:lineTo x="15399" y="10672"/>
                <wp:lineTo x="18952" y="10316"/>
                <wp:lineTo x="18952" y="10138"/>
                <wp:lineTo x="15399" y="9960"/>
                <wp:lineTo x="21530" y="9694"/>
                <wp:lineTo x="21530" y="9605"/>
                <wp:lineTo x="15399" y="9249"/>
                <wp:lineTo x="18952" y="9115"/>
                <wp:lineTo x="18952" y="8938"/>
                <wp:lineTo x="15399" y="8537"/>
                <wp:lineTo x="21530" y="8360"/>
                <wp:lineTo x="21530" y="8271"/>
                <wp:lineTo x="15399" y="7826"/>
                <wp:lineTo x="18952" y="7737"/>
                <wp:lineTo x="18952" y="7559"/>
                <wp:lineTo x="15399" y="7115"/>
                <wp:lineTo x="21530" y="7026"/>
                <wp:lineTo x="21530" y="6403"/>
                <wp:lineTo x="15468" y="6403"/>
                <wp:lineTo x="18952" y="5692"/>
                <wp:lineTo x="19022" y="5647"/>
                <wp:lineTo x="18116" y="5425"/>
                <wp:lineTo x="15399" y="4980"/>
                <wp:lineTo x="21530" y="4847"/>
                <wp:lineTo x="21530" y="3424"/>
                <wp:lineTo x="19928" y="3024"/>
                <wp:lineTo x="18674" y="2846"/>
                <wp:lineTo x="19719" y="2846"/>
                <wp:lineTo x="21530" y="2401"/>
                <wp:lineTo x="21530" y="1556"/>
                <wp:lineTo x="21112" y="1512"/>
                <wp:lineTo x="21530" y="1334"/>
                <wp:lineTo x="21530" y="0"/>
                <wp:lineTo x="0" y="0"/>
              </wp:wrapPolygon>
            </wp:wrapTight>
            <wp:docPr id="8039026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9253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81D8B">
        <w:t xml:space="preserve">Group </w:t>
      </w:r>
      <w:r w:rsidR="00335804">
        <w:t>T</w:t>
      </w:r>
      <w:r w:rsidR="00381D8B">
        <w:t xml:space="preserve">asks </w:t>
      </w:r>
      <w:r w:rsidR="008E45CB">
        <w:t>and</w:t>
      </w:r>
      <w:r w:rsidR="00381D8B">
        <w:t xml:space="preserve"> </w:t>
      </w:r>
      <w:r w:rsidR="00335804">
        <w:t>T</w:t>
      </w:r>
      <w:r w:rsidR="00381D8B">
        <w:t>imi</w:t>
      </w:r>
      <w:r w:rsidR="008E45CB">
        <w:t>ngs</w:t>
      </w:r>
      <w:bookmarkEnd w:id="9"/>
    </w:p>
    <w:p w14:paraId="4F396381" w14:textId="311C8AB7" w:rsidR="00687E9C" w:rsidRPr="008E45CB" w:rsidRDefault="00AE7E2F" w:rsidP="008E45CB">
      <w:pPr>
        <w:pStyle w:val="Heading1"/>
        <w:numPr>
          <w:ilvl w:val="0"/>
          <w:numId w:val="0"/>
        </w:numPr>
        <w:rPr>
          <w:rFonts w:eastAsiaTheme="minorHAns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78B039DD" wp14:editId="74995F2C">
                <wp:simplePos x="0" y="0"/>
                <wp:positionH relativeFrom="margin">
                  <wp:align>center</wp:align>
                </wp:positionH>
                <wp:positionV relativeFrom="page">
                  <wp:posOffset>10444480</wp:posOffset>
                </wp:positionV>
                <wp:extent cx="5905500" cy="266700"/>
                <wp:effectExtent l="0" t="0" r="0" b="0"/>
                <wp:wrapTight wrapText="bothSides">
                  <wp:wrapPolygon edited="0">
                    <wp:start x="0" y="0"/>
                    <wp:lineTo x="0" y="20057"/>
                    <wp:lineTo x="21530" y="20057"/>
                    <wp:lineTo x="21530" y="0"/>
                    <wp:lineTo x="0" y="0"/>
                  </wp:wrapPolygon>
                </wp:wrapTight>
                <wp:docPr id="64536707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05500" cy="2667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330B1F7" w14:textId="7481AD56" w:rsidR="00AE7E2F" w:rsidRPr="00893CAC" w:rsidRDefault="00AE7E2F" w:rsidP="00AE7E2F">
                            <w:pPr>
                              <w:pStyle w:val="Caption"/>
                              <w:rPr>
                                <w:noProof/>
                                <w:sz w:val="32"/>
                                <w:szCs w:val="32"/>
                              </w:rPr>
                            </w:pPr>
                            <w:bookmarkStart w:id="10" w:name="_Toc182737117"/>
                            <w:r>
                              <w:t xml:space="preserve">Figure </w:t>
                            </w:r>
                            <w:fldSimple w:instr=" SEQ Figure \* ARABIC ">
                              <w:r w:rsidR="0095185C"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 xml:space="preserve"> Group Tasks and Timings </w:t>
                            </w:r>
                            <w:r w:rsidR="0095185C">
                              <w:t>(Evans, 2024)</w:t>
                            </w:r>
                            <w:bookmarkEnd w:id="1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8B039D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822.4pt;width:465pt;height:21pt;z-index:-251648000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" stroked="f">
                <v:textbox style="mso-fit-shape-to-text:t" inset="0,0,0,0">
                  <w:txbxContent>
                    <w:p w14:paraId="7330B1F7" w14:textId="7481AD56" w:rsidR="00AE7E2F" w:rsidRPr="00893CAC" w:rsidRDefault="00AE7E2F" w:rsidP="00AE7E2F">
                      <w:pPr>
                        <w:pStyle w:val="Caption"/>
                        <w:rPr>
                          <w:noProof/>
                          <w:sz w:val="32"/>
                          <w:szCs w:val="32"/>
                        </w:rPr>
                      </w:pPr>
                      <w:bookmarkStart w:id="11" w:name="_Toc182737117"/>
                      <w:r>
                        <w:t xml:space="preserve">Figure </w:t>
                      </w:r>
                      <w:fldSimple w:instr=" SEQ Figure \* ARABIC ">
                        <w:r w:rsidR="0095185C">
                          <w:rPr>
                            <w:noProof/>
                          </w:rPr>
                          <w:t>4</w:t>
                        </w:r>
                      </w:fldSimple>
                      <w:r>
                        <w:t xml:space="preserve"> Group Tasks and Timings </w:t>
                      </w:r>
                      <w:r w:rsidR="0095185C">
                        <w:t>(Evans, 2024)</w:t>
                      </w:r>
                      <w:bookmarkEnd w:id="11"/>
                    </w:p>
                  </w:txbxContent>
                </v:textbox>
                <w10:wrap type="tight" anchorx="margin" anchory="page"/>
              </v:shape>
            </w:pict>
          </mc:Fallback>
        </mc:AlternateContent>
      </w:r>
      <w:r w:rsidR="00687E9C">
        <w:br w:type="page"/>
      </w:r>
    </w:p>
    <w:p w14:paraId="766D6204" w14:textId="165AB69E" w:rsidR="00687E9C" w:rsidRDefault="00381D8B" w:rsidP="008E45CB">
      <w:pPr>
        <w:pStyle w:val="Heading1"/>
      </w:pPr>
      <w:bookmarkStart w:id="12" w:name="_Toc182735632"/>
      <w:r w:rsidRPr="008E45CB">
        <w:lastRenderedPageBreak/>
        <w:t>Personal</w:t>
      </w:r>
      <w:r w:rsidRPr="2F4CFE2D">
        <w:t xml:space="preserve"> </w:t>
      </w:r>
      <w:r w:rsidR="00335804" w:rsidRPr="2F4CFE2D">
        <w:t>T</w:t>
      </w:r>
      <w:r w:rsidRPr="2F4CFE2D">
        <w:t>asks</w:t>
      </w:r>
      <w:bookmarkEnd w:id="12"/>
      <w:r w:rsidR="0003387E">
        <w:t xml:space="preserve"> </w:t>
      </w:r>
    </w:p>
    <w:p w14:paraId="474F9D88" w14:textId="01B7445F" w:rsidR="00286385" w:rsidRDefault="00286385" w:rsidP="00286385">
      <w:pPr>
        <w:pStyle w:val="Heading2"/>
      </w:pPr>
      <w:bookmarkStart w:id="13" w:name="_Toc182735633"/>
      <w:r>
        <w:t xml:space="preserve">Rough </w:t>
      </w:r>
      <w:r w:rsidR="00382F07">
        <w:t>Flow</w:t>
      </w:r>
      <w:r>
        <w:t xml:space="preserve"> </w:t>
      </w:r>
      <w:r w:rsidR="001B0D0E">
        <w:t>chart</w:t>
      </w:r>
      <w:bookmarkEnd w:id="13"/>
    </w:p>
    <w:p w14:paraId="5516A72E" w14:textId="3D412119" w:rsidR="00276555" w:rsidRDefault="00276555" w:rsidP="009E5CC7">
      <w:r>
        <w:t>To Start</w:t>
      </w:r>
      <w:r w:rsidR="003C7443">
        <w:t xml:space="preserve"> My project planning and lay out objective paths in a simple way I created this flow chart</w:t>
      </w:r>
      <w:r w:rsidR="0095185C">
        <w:rPr>
          <w:noProof/>
        </w:rPr>
        <mc:AlternateContent>
          <mc:Choice Requires="wps">
            <w:drawing>
              <wp:anchor distT="0" distB="0" distL="114300" distR="114300" simplePos="0" relativeHeight="251670528" behindDoc="1" locked="0" layoutInCell="1" allowOverlap="1" wp14:anchorId="069F8896" wp14:editId="7599E8AF">
                <wp:simplePos x="0" y="0"/>
                <wp:positionH relativeFrom="column">
                  <wp:posOffset>-642620</wp:posOffset>
                </wp:positionH>
                <wp:positionV relativeFrom="paragraph">
                  <wp:posOffset>2407920</wp:posOffset>
                </wp:positionV>
                <wp:extent cx="701738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32811045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173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6CEE552" w14:textId="39BD3321" w:rsidR="0095185C" w:rsidRPr="009F243A" w:rsidRDefault="0095185C" w:rsidP="0095185C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bookmarkStart w:id="14" w:name="_Toc182737118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5</w:t>
                              </w:r>
                            </w:fldSimple>
                            <w:r>
                              <w:t xml:space="preserve"> Flow Chart </w:t>
                            </w:r>
                            <w:r w:rsidRPr="001C72FD">
                              <w:t>(Evans, 2024)</w:t>
                            </w:r>
                            <w:bookmarkEnd w:id="1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9F8896" id="_x0000_s1027" type="#_x0000_t202" style="position:absolute;margin-left:-50.6pt;margin-top:189.6pt;width:552.55pt;height:.05pt;z-index:-251645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" stroked="f">
                <v:textbox style="mso-fit-shape-to-text:t" inset="0,0,0,0">
                  <w:txbxContent>
                    <w:p w14:paraId="26CEE552" w14:textId="39BD3321" w:rsidR="0095185C" w:rsidRPr="009F243A" w:rsidRDefault="0095185C" w:rsidP="0095185C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bookmarkStart w:id="15" w:name="_Toc182737118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5</w:t>
                        </w:r>
                      </w:fldSimple>
                      <w:r>
                        <w:t xml:space="preserve"> Flow Chart </w:t>
                      </w:r>
                      <w:r w:rsidRPr="001C72FD">
                        <w:t>(Evans, 2024)</w:t>
                      </w:r>
                      <w:bookmarkEnd w:id="15"/>
                    </w:p>
                  </w:txbxContent>
                </v:textbox>
                <w10:wrap type="tight"/>
              </v:shape>
            </w:pict>
          </mc:Fallback>
        </mc:AlternateContent>
      </w:r>
      <w:r w:rsidR="001C43B3">
        <w:rPr>
          <w:noProof/>
        </w:rPr>
        <w:drawing>
          <wp:anchor distT="0" distB="0" distL="114300" distR="114300" simplePos="0" relativeHeight="251659264" behindDoc="1" locked="0" layoutInCell="1" allowOverlap="1" wp14:anchorId="38CB35D3" wp14:editId="355F80A5">
            <wp:simplePos x="0" y="0"/>
            <wp:positionH relativeFrom="margin">
              <wp:align>center</wp:align>
            </wp:positionH>
            <wp:positionV relativeFrom="paragraph">
              <wp:posOffset>340995</wp:posOffset>
            </wp:positionV>
            <wp:extent cx="7017496" cy="2009775"/>
            <wp:effectExtent l="0" t="0" r="0" b="0"/>
            <wp:wrapTight wrapText="bothSides">
              <wp:wrapPolygon edited="0">
                <wp:start x="0" y="0"/>
                <wp:lineTo x="0" y="21293"/>
                <wp:lineTo x="21520" y="21293"/>
                <wp:lineTo x="21520" y="0"/>
                <wp:lineTo x="0" y="0"/>
              </wp:wrapPolygon>
            </wp:wrapTight>
            <wp:docPr id="1547381475" name="Picture 4" descr="A diagram of blue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7381475" name="Picture 4" descr="A diagram of blue squares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17496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99D1A93" w14:textId="4BE72519" w:rsidR="001C43B3" w:rsidRPr="001C43B3" w:rsidRDefault="001C43B3" w:rsidP="001C43B3"/>
    <w:p w14:paraId="0CBA746C" w14:textId="4773F33C" w:rsidR="001F5B87" w:rsidRDefault="003C7443" w:rsidP="00286385">
      <w:r>
        <w:t xml:space="preserve">This does not include </w:t>
      </w:r>
      <w:r w:rsidR="001E5082">
        <w:t xml:space="preserve">a great deal of detail </w:t>
      </w:r>
      <w:r w:rsidR="00DF5AE1">
        <w:t>creates a rough structure to start my planning</w:t>
      </w:r>
      <w:r w:rsidR="004C0015">
        <w:t>.</w:t>
      </w:r>
    </w:p>
    <w:p w14:paraId="7BCEC319" w14:textId="77777777" w:rsidR="00530D4B" w:rsidRDefault="00530D4B" w:rsidP="00530D4B">
      <w:pPr>
        <w:pStyle w:val="Heading2"/>
        <w:numPr>
          <w:ilvl w:val="0"/>
          <w:numId w:val="0"/>
        </w:numPr>
        <w:ind w:left="1008"/>
      </w:pPr>
    </w:p>
    <w:p w14:paraId="3B5A6BD0" w14:textId="2510425D" w:rsidR="00605635" w:rsidRDefault="00286385" w:rsidP="00286385">
      <w:pPr>
        <w:pStyle w:val="Heading2"/>
      </w:pPr>
      <w:bookmarkStart w:id="16" w:name="_Toc182735634"/>
      <w:r>
        <w:t>Base table</w:t>
      </w:r>
      <w:bookmarkEnd w:id="16"/>
      <w:r w:rsidR="00F3256E">
        <w:t xml:space="preserve"> </w:t>
      </w:r>
    </w:p>
    <w:p w14:paraId="482E18C4" w14:textId="46E8598B" w:rsidR="00EE2A37" w:rsidRDefault="00476701" w:rsidP="476EF06B">
      <w:r>
        <w:t xml:space="preserve">I created a table of tasks </w:t>
      </w:r>
      <w:r w:rsidR="008467D1">
        <w:t>required along with how long I expect to need to complete them</w:t>
      </w:r>
      <w:r w:rsidR="001B3F8E">
        <w:t>.</w:t>
      </w:r>
      <w:r w:rsidR="00D63478">
        <w:t xml:space="preserve"> </w:t>
      </w:r>
      <w:r w:rsidR="00FD2764">
        <w:t>I will</w:t>
      </w:r>
      <w:r w:rsidR="00EE2A37">
        <w:t xml:space="preserve"> </w:t>
      </w:r>
      <w:r w:rsidR="00096E26">
        <w:t xml:space="preserve">use </w:t>
      </w:r>
      <w:r w:rsidR="00FD2764">
        <w:t>the</w:t>
      </w:r>
      <w:r w:rsidR="00FD2764" w:rsidRPr="00FD2764">
        <w:t xml:space="preserve"> Program evaluation and review technique</w:t>
      </w:r>
      <w:r w:rsidR="00FD2764">
        <w:t xml:space="preserve"> (</w:t>
      </w:r>
      <w:r w:rsidR="00096E26">
        <w:t>PERT</w:t>
      </w:r>
      <w:r w:rsidR="00FD2764">
        <w:t>)</w:t>
      </w:r>
      <w:r w:rsidR="0085244F">
        <w:t xml:space="preserve"> to Generate</w:t>
      </w:r>
      <w:r w:rsidR="00096E26">
        <w:t xml:space="preserve"> </w:t>
      </w:r>
      <w:r w:rsidR="001B3F8E">
        <w:t>E</w:t>
      </w:r>
      <w:r w:rsidR="00FD2764">
        <w:t>stimated</w:t>
      </w:r>
      <w:r w:rsidR="00096E26">
        <w:t xml:space="preserve"> </w:t>
      </w:r>
      <w:r w:rsidR="001B3F8E">
        <w:t>times (E</w:t>
      </w:r>
      <w:r w:rsidR="00D63478">
        <w:t>T</w:t>
      </w:r>
      <w:r w:rsidR="001B3F8E">
        <w:t>)</w:t>
      </w:r>
      <w:r w:rsidR="0085244F">
        <w:t xml:space="preserve"> using</w:t>
      </w:r>
      <w:r w:rsidR="00096E26">
        <w:t xml:space="preserve"> </w:t>
      </w:r>
      <w:r w:rsidR="00FD2764">
        <w:t>Pessimistic</w:t>
      </w:r>
      <w:r w:rsidR="001B3F8E">
        <w:t>(</w:t>
      </w:r>
      <w:r w:rsidR="00CC356B">
        <w:t>P</w:t>
      </w:r>
      <w:r w:rsidR="001B3F8E">
        <w:t>)</w:t>
      </w:r>
      <w:r w:rsidR="00FD2764">
        <w:t xml:space="preserve"> Likely</w:t>
      </w:r>
      <w:r w:rsidR="001B3F8E">
        <w:t>(</w:t>
      </w:r>
      <w:r w:rsidR="00CC356B">
        <w:t>M</w:t>
      </w:r>
      <w:r w:rsidR="001B3F8E">
        <w:t>)</w:t>
      </w:r>
      <w:r w:rsidR="00FD2764">
        <w:t xml:space="preserve"> and Optimistic</w:t>
      </w:r>
      <w:r w:rsidR="001B3F8E">
        <w:t>(</w:t>
      </w:r>
      <w:r w:rsidR="00CC356B">
        <w:t>O</w:t>
      </w:r>
      <w:r w:rsidR="001B3F8E">
        <w:t>)</w:t>
      </w:r>
      <w:r w:rsidR="00FD2764">
        <w:t xml:space="preserve"> times</w:t>
      </w:r>
      <w:r w:rsidR="0085244F">
        <w:t xml:space="preserve">. I will use the </w:t>
      </w:r>
      <w:r w:rsidR="00BA5BFA">
        <w:t>formulas</w:t>
      </w:r>
      <w:r w:rsidR="001B3F8E">
        <w:t>: Et= (</w:t>
      </w:r>
      <w:r w:rsidR="00E57E3A">
        <w:t>O+</w:t>
      </w:r>
      <w:r w:rsidR="001B3F8E">
        <w:t>4</w:t>
      </w:r>
      <w:r w:rsidR="00E57E3A">
        <w:t>M+P</w:t>
      </w:r>
      <w:r w:rsidR="001B3F8E">
        <w:t>)/6 or the pessimistic formula: Et=(</w:t>
      </w:r>
      <w:r w:rsidR="00E57E3A">
        <w:t>O+3M+2P</w:t>
      </w:r>
      <w:r w:rsidR="001B3F8E">
        <w:t xml:space="preserve">)/6, </w:t>
      </w:r>
      <w:r w:rsidR="00A83E74">
        <w:t xml:space="preserve">For each task I </w:t>
      </w:r>
      <w:r w:rsidR="001A17E9">
        <w:t xml:space="preserve">have decided if it is something I am comfortable with in which case </w:t>
      </w:r>
      <w:r w:rsidR="00094015">
        <w:t xml:space="preserve">I will use the First formula and if </w:t>
      </w:r>
      <w:r w:rsidR="00BA5BFA">
        <w:t>not,</w:t>
      </w:r>
      <w:r w:rsidR="00094015">
        <w:t xml:space="preserve"> I will use the second.</w:t>
      </w:r>
      <w:r w:rsidR="0042473B">
        <w:t xml:space="preserve"> Date is written next to each weekly team meeting</w:t>
      </w:r>
      <w:r w:rsidR="003141CE">
        <w:t xml:space="preserve"> for readability.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3923"/>
        <w:gridCol w:w="1402"/>
        <w:gridCol w:w="444"/>
        <w:gridCol w:w="420"/>
        <w:gridCol w:w="444"/>
        <w:gridCol w:w="881"/>
      </w:tblGrid>
      <w:tr w:rsidR="001419C9" w:rsidRPr="00647BF7" w14:paraId="64B1CC72" w14:textId="77777777" w:rsidTr="004E1E47">
        <w:trPr>
          <w:cantSplit/>
          <w:trHeight w:val="900"/>
          <w:tblHeader/>
        </w:trPr>
        <w:tc>
          <w:tcPr>
            <w:tcW w:w="1502" w:type="dxa"/>
            <w:vMerge w:val="restart"/>
            <w:shd w:val="clear" w:color="auto" w:fill="0070C0"/>
            <w:vAlign w:val="center"/>
            <w:hideMark/>
          </w:tcPr>
          <w:p w14:paraId="592BE93B" w14:textId="77777777" w:rsidR="00647BF7" w:rsidRPr="003141CE" w:rsidRDefault="00647BF7" w:rsidP="00112DEF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bookmarkStart w:id="17" w:name="_Hlk182735195"/>
            <w:r w:rsidRPr="003141CE">
              <w:rPr>
                <w:color w:val="FFFFFF" w:themeColor="background1"/>
                <w:sz w:val="28"/>
                <w:szCs w:val="28"/>
              </w:rPr>
              <w:lastRenderedPageBreak/>
              <w:t>Task</w:t>
            </w:r>
          </w:p>
        </w:tc>
        <w:tc>
          <w:tcPr>
            <w:tcW w:w="3923" w:type="dxa"/>
            <w:vMerge w:val="restart"/>
            <w:shd w:val="clear" w:color="auto" w:fill="0070C0"/>
            <w:vAlign w:val="center"/>
            <w:hideMark/>
          </w:tcPr>
          <w:p w14:paraId="049F6304" w14:textId="77777777" w:rsidR="00647BF7" w:rsidRPr="003141CE" w:rsidRDefault="00647BF7" w:rsidP="00112DEF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>Description</w:t>
            </w:r>
          </w:p>
        </w:tc>
        <w:tc>
          <w:tcPr>
            <w:tcW w:w="1402" w:type="dxa"/>
            <w:vMerge w:val="restart"/>
            <w:shd w:val="clear" w:color="auto" w:fill="0070C0"/>
            <w:vAlign w:val="center"/>
            <w:hideMark/>
          </w:tcPr>
          <w:p w14:paraId="71A6371D" w14:textId="6A376C23" w:rsidR="00647BF7" w:rsidRPr="003141CE" w:rsidRDefault="007A5187" w:rsidP="00112DEF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 xml:space="preserve">Week </w:t>
            </w:r>
            <w:r w:rsidR="00647BF7" w:rsidRPr="003141CE">
              <w:rPr>
                <w:color w:val="FFFFFF" w:themeColor="background1"/>
                <w:sz w:val="28"/>
                <w:szCs w:val="28"/>
              </w:rPr>
              <w:t xml:space="preserve">Date </w:t>
            </w:r>
          </w:p>
        </w:tc>
        <w:tc>
          <w:tcPr>
            <w:tcW w:w="1308" w:type="dxa"/>
            <w:gridSpan w:val="3"/>
            <w:shd w:val="clear" w:color="auto" w:fill="0070C0"/>
            <w:vAlign w:val="center"/>
            <w:hideMark/>
          </w:tcPr>
          <w:p w14:paraId="109D4940" w14:textId="77777777" w:rsidR="00647BF7" w:rsidRPr="00FA36E0" w:rsidRDefault="00647BF7" w:rsidP="00112DEF">
            <w:pPr>
              <w:jc w:val="center"/>
              <w:rPr>
                <w:color w:val="FFFFFF" w:themeColor="background1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>Hours needed</w:t>
            </w:r>
          </w:p>
        </w:tc>
        <w:tc>
          <w:tcPr>
            <w:tcW w:w="881" w:type="dxa"/>
            <w:vMerge w:val="restart"/>
            <w:shd w:val="clear" w:color="auto" w:fill="0070C0"/>
            <w:vAlign w:val="center"/>
            <w:hideMark/>
          </w:tcPr>
          <w:p w14:paraId="53CA6CB4" w14:textId="77777777" w:rsidR="00647BF7" w:rsidRPr="003141CE" w:rsidRDefault="00647BF7" w:rsidP="00112DEF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>ET</w:t>
            </w:r>
          </w:p>
          <w:p w14:paraId="7D0FDD82" w14:textId="6644B247" w:rsidR="004F4F62" w:rsidRPr="00647BF7" w:rsidRDefault="004F4F62" w:rsidP="00112DEF">
            <w:pPr>
              <w:jc w:val="center"/>
            </w:pPr>
            <w:r w:rsidRPr="00FA36E0">
              <w:rPr>
                <w:color w:val="FFFFFF" w:themeColor="background1"/>
              </w:rPr>
              <w:t>(</w:t>
            </w:r>
            <w:r w:rsidRPr="003141CE">
              <w:rPr>
                <w:color w:val="FFFFFF" w:themeColor="background1"/>
                <w:sz w:val="18"/>
                <w:szCs w:val="18"/>
              </w:rPr>
              <w:t>Hours</w:t>
            </w:r>
            <w:r w:rsidRPr="00FA36E0">
              <w:rPr>
                <w:color w:val="FFFFFF" w:themeColor="background1"/>
              </w:rPr>
              <w:t>)</w:t>
            </w:r>
          </w:p>
        </w:tc>
      </w:tr>
      <w:tr w:rsidR="001419C9" w:rsidRPr="00647BF7" w14:paraId="2AB2AB64" w14:textId="77777777" w:rsidTr="004E1E47">
        <w:trPr>
          <w:cantSplit/>
          <w:trHeight w:val="315"/>
          <w:tblHeader/>
        </w:trPr>
        <w:tc>
          <w:tcPr>
            <w:tcW w:w="1502" w:type="dxa"/>
            <w:vMerge/>
            <w:shd w:val="clear" w:color="auto" w:fill="0070C0"/>
            <w:vAlign w:val="center"/>
            <w:hideMark/>
          </w:tcPr>
          <w:p w14:paraId="13FD13F3" w14:textId="77777777" w:rsidR="00647BF7" w:rsidRPr="00647BF7" w:rsidRDefault="00647BF7" w:rsidP="00112DEF">
            <w:pPr>
              <w:jc w:val="center"/>
            </w:pPr>
          </w:p>
        </w:tc>
        <w:tc>
          <w:tcPr>
            <w:tcW w:w="3923" w:type="dxa"/>
            <w:vMerge/>
            <w:shd w:val="clear" w:color="auto" w:fill="0070C0"/>
            <w:vAlign w:val="center"/>
            <w:hideMark/>
          </w:tcPr>
          <w:p w14:paraId="6EF2FF48" w14:textId="77777777" w:rsidR="00647BF7" w:rsidRPr="00647BF7" w:rsidRDefault="00647BF7" w:rsidP="00112DEF">
            <w:pPr>
              <w:jc w:val="center"/>
            </w:pPr>
          </w:p>
        </w:tc>
        <w:tc>
          <w:tcPr>
            <w:tcW w:w="1402" w:type="dxa"/>
            <w:vMerge/>
            <w:shd w:val="clear" w:color="auto" w:fill="0070C0"/>
            <w:vAlign w:val="center"/>
            <w:hideMark/>
          </w:tcPr>
          <w:p w14:paraId="7B385B39" w14:textId="77777777" w:rsidR="00647BF7" w:rsidRPr="00FA36E0" w:rsidRDefault="00647BF7" w:rsidP="00112DEF">
            <w:pPr>
              <w:jc w:val="center"/>
              <w:rPr>
                <w:color w:val="FFFFFF" w:themeColor="background1"/>
              </w:rPr>
            </w:pPr>
          </w:p>
        </w:tc>
        <w:tc>
          <w:tcPr>
            <w:tcW w:w="444" w:type="dxa"/>
            <w:shd w:val="clear" w:color="auto" w:fill="0070C0"/>
            <w:vAlign w:val="center"/>
            <w:hideMark/>
          </w:tcPr>
          <w:p w14:paraId="3C109377" w14:textId="77777777" w:rsidR="00647BF7" w:rsidRPr="00FA36E0" w:rsidRDefault="00647BF7" w:rsidP="00112DEF">
            <w:pPr>
              <w:jc w:val="center"/>
              <w:rPr>
                <w:color w:val="FFFFFF" w:themeColor="background1"/>
                <w:sz w:val="18"/>
                <w:szCs w:val="18"/>
              </w:rPr>
            </w:pPr>
            <w:r w:rsidRPr="00FA36E0">
              <w:rPr>
                <w:color w:val="FFFFFF" w:themeColor="background1"/>
                <w:sz w:val="18"/>
                <w:szCs w:val="18"/>
              </w:rPr>
              <w:t>O</w:t>
            </w:r>
          </w:p>
        </w:tc>
        <w:tc>
          <w:tcPr>
            <w:tcW w:w="420" w:type="dxa"/>
            <w:shd w:val="clear" w:color="auto" w:fill="0070C0"/>
            <w:noWrap/>
            <w:vAlign w:val="center"/>
            <w:hideMark/>
          </w:tcPr>
          <w:p w14:paraId="62F61C83" w14:textId="77777777" w:rsidR="00647BF7" w:rsidRPr="00FA36E0" w:rsidRDefault="00647BF7" w:rsidP="00112DEF">
            <w:pPr>
              <w:jc w:val="center"/>
              <w:rPr>
                <w:color w:val="FFFFFF" w:themeColor="background1"/>
                <w:sz w:val="18"/>
                <w:szCs w:val="18"/>
              </w:rPr>
            </w:pPr>
            <w:r w:rsidRPr="00FA36E0">
              <w:rPr>
                <w:color w:val="FFFFFF" w:themeColor="background1"/>
                <w:sz w:val="18"/>
                <w:szCs w:val="18"/>
              </w:rPr>
              <w:t>M</w:t>
            </w:r>
          </w:p>
        </w:tc>
        <w:tc>
          <w:tcPr>
            <w:tcW w:w="444" w:type="dxa"/>
            <w:shd w:val="clear" w:color="auto" w:fill="0070C0"/>
            <w:noWrap/>
            <w:vAlign w:val="center"/>
            <w:hideMark/>
          </w:tcPr>
          <w:p w14:paraId="16B0B717" w14:textId="77777777" w:rsidR="00647BF7" w:rsidRPr="00FA36E0" w:rsidRDefault="00647BF7" w:rsidP="00112DEF">
            <w:pPr>
              <w:jc w:val="center"/>
              <w:rPr>
                <w:color w:val="FFFFFF" w:themeColor="background1"/>
                <w:sz w:val="18"/>
                <w:szCs w:val="18"/>
              </w:rPr>
            </w:pPr>
            <w:r w:rsidRPr="00FA36E0">
              <w:rPr>
                <w:color w:val="FFFFFF" w:themeColor="background1"/>
                <w:sz w:val="18"/>
                <w:szCs w:val="18"/>
              </w:rPr>
              <w:t>P</w:t>
            </w:r>
          </w:p>
        </w:tc>
        <w:tc>
          <w:tcPr>
            <w:tcW w:w="881" w:type="dxa"/>
            <w:vMerge/>
            <w:shd w:val="clear" w:color="auto" w:fill="0070C0"/>
            <w:vAlign w:val="center"/>
            <w:hideMark/>
          </w:tcPr>
          <w:p w14:paraId="146CBD9B" w14:textId="77777777" w:rsidR="00647BF7" w:rsidRPr="00647BF7" w:rsidRDefault="00647BF7" w:rsidP="00112DEF">
            <w:pPr>
              <w:jc w:val="center"/>
            </w:pPr>
          </w:p>
        </w:tc>
      </w:tr>
      <w:bookmarkEnd w:id="17"/>
      <w:tr w:rsidR="001419C9" w:rsidRPr="00647BF7" w14:paraId="2B843C18" w14:textId="77777777" w:rsidTr="004E1E47">
        <w:trPr>
          <w:trHeight w:val="300"/>
          <w:tblHeader/>
        </w:trPr>
        <w:tc>
          <w:tcPr>
            <w:tcW w:w="1502" w:type="dxa"/>
            <w:vAlign w:val="center"/>
            <w:hideMark/>
          </w:tcPr>
          <w:p w14:paraId="2365EB21" w14:textId="77777777" w:rsidR="00647BF7" w:rsidRPr="00647BF7" w:rsidRDefault="00647BF7" w:rsidP="00112DEF">
            <w:pPr>
              <w:jc w:val="center"/>
            </w:pPr>
            <w:r w:rsidRPr="00647BF7">
              <w:t>Initial Team meeting</w:t>
            </w:r>
          </w:p>
        </w:tc>
        <w:tc>
          <w:tcPr>
            <w:tcW w:w="3923" w:type="dxa"/>
            <w:vAlign w:val="center"/>
            <w:hideMark/>
          </w:tcPr>
          <w:p w14:paraId="17FA15A0" w14:textId="77777777" w:rsidR="00647BF7" w:rsidRPr="00647BF7" w:rsidRDefault="00647BF7" w:rsidP="00112DEF">
            <w:pPr>
              <w:jc w:val="center"/>
            </w:pPr>
            <w:r w:rsidRPr="00647BF7">
              <w:t>Meet team following assignment presentation and decide upon roles and responsibilities</w:t>
            </w:r>
          </w:p>
        </w:tc>
        <w:tc>
          <w:tcPr>
            <w:tcW w:w="1402" w:type="dxa"/>
            <w:vAlign w:val="center"/>
            <w:hideMark/>
          </w:tcPr>
          <w:p w14:paraId="701C5D49" w14:textId="77777777" w:rsidR="00647BF7" w:rsidRPr="00647BF7" w:rsidRDefault="00647BF7" w:rsidP="00112DEF">
            <w:pPr>
              <w:jc w:val="center"/>
            </w:pPr>
            <w:r w:rsidRPr="00647BF7">
              <w:t>07 October 2024</w:t>
            </w:r>
          </w:p>
        </w:tc>
        <w:tc>
          <w:tcPr>
            <w:tcW w:w="1308" w:type="dxa"/>
            <w:gridSpan w:val="3"/>
            <w:vAlign w:val="center"/>
            <w:hideMark/>
          </w:tcPr>
          <w:p w14:paraId="0B33A246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vAlign w:val="center"/>
            <w:hideMark/>
          </w:tcPr>
          <w:p w14:paraId="56E50882" w14:textId="77777777" w:rsidR="00647BF7" w:rsidRPr="00647BF7" w:rsidRDefault="00647BF7" w:rsidP="00112DEF">
            <w:pPr>
              <w:jc w:val="center"/>
            </w:pPr>
            <w:r w:rsidRPr="00647BF7">
              <w:t>1</w:t>
            </w:r>
          </w:p>
        </w:tc>
      </w:tr>
      <w:tr w:rsidR="001419C9" w:rsidRPr="00647BF7" w14:paraId="76DA0050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0B022888" w14:textId="77777777" w:rsidR="00647BF7" w:rsidRPr="00647BF7" w:rsidRDefault="00647BF7" w:rsidP="00112DEF">
            <w:pPr>
              <w:jc w:val="center"/>
            </w:pPr>
            <w:r w:rsidRPr="00647BF7">
              <w:t>First glance at section</w:t>
            </w:r>
          </w:p>
        </w:tc>
        <w:tc>
          <w:tcPr>
            <w:tcW w:w="3923" w:type="dxa"/>
            <w:vAlign w:val="center"/>
            <w:hideMark/>
          </w:tcPr>
          <w:p w14:paraId="6CD9ABA4" w14:textId="77777777" w:rsidR="00647BF7" w:rsidRPr="00647BF7" w:rsidRDefault="00647BF7" w:rsidP="00112DEF">
            <w:pPr>
              <w:jc w:val="center"/>
            </w:pPr>
            <w:r w:rsidRPr="00647BF7">
              <w:t>Read through rules and guidelines making note of rules relevant to mechatronics and identify areas of research</w:t>
            </w:r>
          </w:p>
        </w:tc>
        <w:tc>
          <w:tcPr>
            <w:tcW w:w="1402" w:type="dxa"/>
            <w:vAlign w:val="center"/>
            <w:hideMark/>
          </w:tcPr>
          <w:p w14:paraId="759AA24B" w14:textId="3593C7A4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485110DB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0.5</w:t>
            </w:r>
          </w:p>
        </w:tc>
        <w:tc>
          <w:tcPr>
            <w:tcW w:w="420" w:type="dxa"/>
            <w:noWrap/>
            <w:vAlign w:val="center"/>
            <w:hideMark/>
          </w:tcPr>
          <w:p w14:paraId="690073E7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444" w:type="dxa"/>
            <w:noWrap/>
            <w:vAlign w:val="center"/>
            <w:hideMark/>
          </w:tcPr>
          <w:p w14:paraId="516B56A9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1.5</w:t>
            </w:r>
          </w:p>
        </w:tc>
        <w:tc>
          <w:tcPr>
            <w:tcW w:w="881" w:type="dxa"/>
            <w:vAlign w:val="center"/>
            <w:hideMark/>
          </w:tcPr>
          <w:p w14:paraId="1DE860E5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60B48642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244AF613" w14:textId="77777777" w:rsidR="00647BF7" w:rsidRPr="00647BF7" w:rsidRDefault="00647BF7" w:rsidP="00112DEF">
            <w:pPr>
              <w:jc w:val="center"/>
            </w:pPr>
            <w:r w:rsidRPr="00647BF7">
              <w:t>Research Wing-theory</w:t>
            </w:r>
          </w:p>
        </w:tc>
        <w:tc>
          <w:tcPr>
            <w:tcW w:w="3923" w:type="dxa"/>
            <w:vAlign w:val="center"/>
            <w:hideMark/>
          </w:tcPr>
          <w:p w14:paraId="6ACEF7DD" w14:textId="77777777" w:rsidR="00647BF7" w:rsidRPr="00647BF7" w:rsidRDefault="00647BF7" w:rsidP="00112DEF">
            <w:pPr>
              <w:jc w:val="center"/>
            </w:pPr>
            <w:r w:rsidRPr="00647BF7">
              <w:t>Refresh base understanding of wing aerodynamics and the requirements of the control system.</w:t>
            </w:r>
          </w:p>
        </w:tc>
        <w:tc>
          <w:tcPr>
            <w:tcW w:w="1402" w:type="dxa"/>
            <w:vAlign w:val="center"/>
            <w:hideMark/>
          </w:tcPr>
          <w:p w14:paraId="2107C5A2" w14:textId="015EB5A6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4235A481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3</w:t>
            </w:r>
          </w:p>
        </w:tc>
        <w:tc>
          <w:tcPr>
            <w:tcW w:w="420" w:type="dxa"/>
            <w:noWrap/>
            <w:vAlign w:val="center"/>
            <w:hideMark/>
          </w:tcPr>
          <w:p w14:paraId="1EF4BBBC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4</w:t>
            </w:r>
          </w:p>
        </w:tc>
        <w:tc>
          <w:tcPr>
            <w:tcW w:w="444" w:type="dxa"/>
            <w:noWrap/>
            <w:vAlign w:val="center"/>
            <w:hideMark/>
          </w:tcPr>
          <w:p w14:paraId="2DD2F117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6</w:t>
            </w:r>
          </w:p>
        </w:tc>
        <w:tc>
          <w:tcPr>
            <w:tcW w:w="881" w:type="dxa"/>
            <w:vAlign w:val="center"/>
            <w:hideMark/>
          </w:tcPr>
          <w:p w14:paraId="1077D860" w14:textId="77777777" w:rsidR="00647BF7" w:rsidRPr="00647BF7" w:rsidRDefault="00647BF7" w:rsidP="00112DEF">
            <w:pPr>
              <w:jc w:val="center"/>
            </w:pPr>
            <w:r w:rsidRPr="00647BF7">
              <w:t>4.5</w:t>
            </w:r>
          </w:p>
        </w:tc>
      </w:tr>
      <w:tr w:rsidR="00750C48" w:rsidRPr="00647BF7" w14:paraId="6AA35779" w14:textId="77777777" w:rsidTr="004E1E47">
        <w:trPr>
          <w:trHeight w:val="900"/>
          <w:tblHeader/>
        </w:trPr>
        <w:tc>
          <w:tcPr>
            <w:tcW w:w="1502" w:type="dxa"/>
            <w:hideMark/>
          </w:tcPr>
          <w:p w14:paraId="23DBF932" w14:textId="77777777" w:rsidR="00750C48" w:rsidRPr="00647BF7" w:rsidRDefault="00750C48" w:rsidP="00EB06FB">
            <w:pPr>
              <w:jc w:val="center"/>
            </w:pPr>
            <w:r w:rsidRPr="00647BF7">
              <w:t>Create Gannt</w:t>
            </w:r>
          </w:p>
        </w:tc>
        <w:tc>
          <w:tcPr>
            <w:tcW w:w="3923" w:type="dxa"/>
            <w:hideMark/>
          </w:tcPr>
          <w:p w14:paraId="48F3CA28" w14:textId="77777777" w:rsidR="00750C48" w:rsidRPr="00647BF7" w:rsidRDefault="00750C48" w:rsidP="00EB06FB">
            <w:pPr>
              <w:jc w:val="center"/>
            </w:pPr>
            <w:r w:rsidRPr="00647BF7">
              <w:t>Create personal Gannt Chart for project</w:t>
            </w:r>
          </w:p>
        </w:tc>
        <w:tc>
          <w:tcPr>
            <w:tcW w:w="1402" w:type="dxa"/>
            <w:hideMark/>
          </w:tcPr>
          <w:p w14:paraId="4B9F35F3" w14:textId="246C5904" w:rsidR="00750C48" w:rsidRPr="00270BC2" w:rsidRDefault="00750C48" w:rsidP="00EB06FB">
            <w:pPr>
              <w:jc w:val="center"/>
              <w:rPr>
                <w:color w:val="FF0000"/>
              </w:rPr>
            </w:pPr>
          </w:p>
        </w:tc>
        <w:tc>
          <w:tcPr>
            <w:tcW w:w="444" w:type="dxa"/>
            <w:hideMark/>
          </w:tcPr>
          <w:p w14:paraId="35E587D1" w14:textId="77777777" w:rsidR="00750C48" w:rsidRPr="004F4F62" w:rsidRDefault="00750C48" w:rsidP="00EB06FB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0.5</w:t>
            </w:r>
          </w:p>
        </w:tc>
        <w:tc>
          <w:tcPr>
            <w:tcW w:w="420" w:type="dxa"/>
            <w:noWrap/>
            <w:hideMark/>
          </w:tcPr>
          <w:p w14:paraId="41981CEA" w14:textId="77777777" w:rsidR="00750C48" w:rsidRPr="004F4F62" w:rsidRDefault="00750C48" w:rsidP="00EB06FB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444" w:type="dxa"/>
            <w:noWrap/>
            <w:hideMark/>
          </w:tcPr>
          <w:p w14:paraId="039A1B7F" w14:textId="77777777" w:rsidR="00750C48" w:rsidRPr="004F4F62" w:rsidRDefault="00750C48" w:rsidP="00EB06FB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2</w:t>
            </w:r>
          </w:p>
        </w:tc>
        <w:tc>
          <w:tcPr>
            <w:tcW w:w="881" w:type="dxa"/>
            <w:hideMark/>
          </w:tcPr>
          <w:p w14:paraId="4A1D8C7C" w14:textId="77777777" w:rsidR="00750C48" w:rsidRPr="00647BF7" w:rsidRDefault="00750C48" w:rsidP="00EB06FB">
            <w:pPr>
              <w:jc w:val="center"/>
            </w:pPr>
            <w:r w:rsidRPr="00647BF7">
              <w:t>1.1</w:t>
            </w:r>
          </w:p>
        </w:tc>
      </w:tr>
      <w:tr w:rsidR="00647BF7" w:rsidRPr="00647BF7" w14:paraId="0D15B370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088F7257" w14:textId="43FD4B5B" w:rsidR="00647BF7" w:rsidRPr="00647BF7" w:rsidRDefault="00647BF7" w:rsidP="00112DEF">
            <w:pPr>
              <w:jc w:val="center"/>
            </w:pPr>
            <w:r w:rsidRPr="00647BF7">
              <w:t>Team meeting</w:t>
            </w:r>
            <w:r w:rsidR="000E36CA">
              <w:t xml:space="preserve"> 2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0222175A" w14:textId="77777777" w:rsidR="00647BF7" w:rsidRPr="00647BF7" w:rsidRDefault="00647BF7" w:rsidP="00112DEF">
            <w:pPr>
              <w:jc w:val="center"/>
            </w:pPr>
            <w:r w:rsidRPr="00647BF7">
              <w:t>14 October 2024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70E67D75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5567E053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492017B1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149176A7" w14:textId="35C3BB15" w:rsidR="00647BF7" w:rsidRPr="00647BF7" w:rsidRDefault="00BA5BFA" w:rsidP="00112DEF">
            <w:pPr>
              <w:jc w:val="center"/>
            </w:pPr>
            <w:r w:rsidRPr="00647BF7">
              <w:t>MATLAB</w:t>
            </w:r>
            <w:r w:rsidR="00647BF7" w:rsidRPr="00647BF7">
              <w:t xml:space="preserve"> Onramp</w:t>
            </w:r>
          </w:p>
        </w:tc>
        <w:tc>
          <w:tcPr>
            <w:tcW w:w="3923" w:type="dxa"/>
            <w:vAlign w:val="center"/>
            <w:hideMark/>
          </w:tcPr>
          <w:p w14:paraId="2B81A987" w14:textId="77777777" w:rsidR="00647BF7" w:rsidRPr="00647BF7" w:rsidRDefault="00647BF7" w:rsidP="00112DEF">
            <w:pPr>
              <w:jc w:val="center"/>
            </w:pPr>
            <w:r w:rsidRPr="00647BF7">
              <w:t>Complete the onramp course for MATLAB</w:t>
            </w:r>
          </w:p>
        </w:tc>
        <w:tc>
          <w:tcPr>
            <w:tcW w:w="1402" w:type="dxa"/>
            <w:vAlign w:val="center"/>
            <w:hideMark/>
          </w:tcPr>
          <w:p w14:paraId="2851771D" w14:textId="296B5754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5853498F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1.5</w:t>
            </w:r>
          </w:p>
        </w:tc>
        <w:tc>
          <w:tcPr>
            <w:tcW w:w="420" w:type="dxa"/>
            <w:noWrap/>
            <w:vAlign w:val="center"/>
            <w:hideMark/>
          </w:tcPr>
          <w:p w14:paraId="0E39CB5E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2</w:t>
            </w:r>
          </w:p>
        </w:tc>
        <w:tc>
          <w:tcPr>
            <w:tcW w:w="444" w:type="dxa"/>
            <w:noWrap/>
            <w:vAlign w:val="center"/>
            <w:hideMark/>
          </w:tcPr>
          <w:p w14:paraId="5A3B9583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3</w:t>
            </w:r>
          </w:p>
        </w:tc>
        <w:tc>
          <w:tcPr>
            <w:tcW w:w="881" w:type="dxa"/>
            <w:vAlign w:val="center"/>
            <w:hideMark/>
          </w:tcPr>
          <w:p w14:paraId="3AE39D8E" w14:textId="77777777" w:rsidR="00647BF7" w:rsidRPr="00647BF7" w:rsidRDefault="00647BF7" w:rsidP="00112DEF">
            <w:pPr>
              <w:jc w:val="center"/>
            </w:pPr>
            <w:r w:rsidRPr="00647BF7">
              <w:t>2.1</w:t>
            </w:r>
          </w:p>
        </w:tc>
      </w:tr>
      <w:tr w:rsidR="001419C9" w:rsidRPr="00647BF7" w14:paraId="7FA4446C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6F39C999" w14:textId="77777777" w:rsidR="00647BF7" w:rsidRPr="00647BF7" w:rsidRDefault="00647BF7" w:rsidP="00112DEF">
            <w:pPr>
              <w:jc w:val="center"/>
            </w:pPr>
            <w:r w:rsidRPr="00647BF7">
              <w:t>Simulink Onramp</w:t>
            </w:r>
          </w:p>
        </w:tc>
        <w:tc>
          <w:tcPr>
            <w:tcW w:w="3923" w:type="dxa"/>
            <w:vAlign w:val="center"/>
            <w:hideMark/>
          </w:tcPr>
          <w:p w14:paraId="16F7ECCB" w14:textId="24B9A7F5" w:rsidR="00647BF7" w:rsidRPr="00647BF7" w:rsidRDefault="001419C9" w:rsidP="00112DEF">
            <w:pPr>
              <w:jc w:val="center"/>
            </w:pPr>
            <w:r>
              <w:t xml:space="preserve">Complete onramp course </w:t>
            </w:r>
            <w:r w:rsidR="00647BF7" w:rsidRPr="00647BF7">
              <w:t>Simulink</w:t>
            </w:r>
          </w:p>
        </w:tc>
        <w:tc>
          <w:tcPr>
            <w:tcW w:w="1402" w:type="dxa"/>
            <w:vAlign w:val="center"/>
            <w:hideMark/>
          </w:tcPr>
          <w:p w14:paraId="4043E51D" w14:textId="160209EF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07B95A50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1.5</w:t>
            </w:r>
          </w:p>
        </w:tc>
        <w:tc>
          <w:tcPr>
            <w:tcW w:w="420" w:type="dxa"/>
            <w:noWrap/>
            <w:vAlign w:val="center"/>
            <w:hideMark/>
          </w:tcPr>
          <w:p w14:paraId="6CCA5B31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2</w:t>
            </w:r>
          </w:p>
        </w:tc>
        <w:tc>
          <w:tcPr>
            <w:tcW w:w="444" w:type="dxa"/>
            <w:noWrap/>
            <w:vAlign w:val="center"/>
            <w:hideMark/>
          </w:tcPr>
          <w:p w14:paraId="2A19667B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3</w:t>
            </w:r>
          </w:p>
        </w:tc>
        <w:tc>
          <w:tcPr>
            <w:tcW w:w="881" w:type="dxa"/>
            <w:vAlign w:val="center"/>
            <w:hideMark/>
          </w:tcPr>
          <w:p w14:paraId="2B7D43F1" w14:textId="77777777" w:rsidR="00647BF7" w:rsidRPr="00647BF7" w:rsidRDefault="00647BF7" w:rsidP="00112DEF">
            <w:pPr>
              <w:jc w:val="center"/>
            </w:pPr>
            <w:r w:rsidRPr="00647BF7">
              <w:t>2.3</w:t>
            </w:r>
          </w:p>
        </w:tc>
      </w:tr>
      <w:tr w:rsidR="001419C9" w:rsidRPr="00647BF7" w14:paraId="7A9DFC9B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5BE1D533" w14:textId="77777777" w:rsidR="00647BF7" w:rsidRPr="00647BF7" w:rsidRDefault="00647BF7" w:rsidP="00112DEF">
            <w:pPr>
              <w:jc w:val="center"/>
            </w:pPr>
            <w:r w:rsidRPr="00647BF7">
              <w:t>Learn about PID</w:t>
            </w:r>
          </w:p>
        </w:tc>
        <w:tc>
          <w:tcPr>
            <w:tcW w:w="3923" w:type="dxa"/>
            <w:vAlign w:val="center"/>
            <w:hideMark/>
          </w:tcPr>
          <w:p w14:paraId="01BCEA03" w14:textId="77777777" w:rsidR="00647BF7" w:rsidRPr="00647BF7" w:rsidRDefault="00647BF7" w:rsidP="00112DEF">
            <w:pPr>
              <w:jc w:val="center"/>
            </w:pPr>
            <w:r w:rsidRPr="00647BF7">
              <w:t>Watch Ryan James' Videos on PID</w:t>
            </w:r>
          </w:p>
        </w:tc>
        <w:tc>
          <w:tcPr>
            <w:tcW w:w="1402" w:type="dxa"/>
            <w:vAlign w:val="center"/>
            <w:hideMark/>
          </w:tcPr>
          <w:p w14:paraId="476A1875" w14:textId="6743E1B0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4C391028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0.5</w:t>
            </w:r>
          </w:p>
        </w:tc>
        <w:tc>
          <w:tcPr>
            <w:tcW w:w="420" w:type="dxa"/>
            <w:noWrap/>
            <w:vAlign w:val="center"/>
            <w:hideMark/>
          </w:tcPr>
          <w:p w14:paraId="442D9C3B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444" w:type="dxa"/>
            <w:noWrap/>
            <w:vAlign w:val="center"/>
            <w:hideMark/>
          </w:tcPr>
          <w:p w14:paraId="24CF6B23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1.5</w:t>
            </w:r>
          </w:p>
        </w:tc>
        <w:tc>
          <w:tcPr>
            <w:tcW w:w="881" w:type="dxa"/>
            <w:vAlign w:val="center"/>
            <w:hideMark/>
          </w:tcPr>
          <w:p w14:paraId="444DE02D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647BF7" w:rsidRPr="00647BF7" w14:paraId="775BB51F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19F0B37B" w14:textId="3A808C33" w:rsidR="00647BF7" w:rsidRPr="00647BF7" w:rsidRDefault="00647BF7" w:rsidP="00112DEF">
            <w:pPr>
              <w:jc w:val="center"/>
            </w:pPr>
            <w:r w:rsidRPr="00647BF7">
              <w:t>Team Meeting</w:t>
            </w:r>
            <w:r w:rsidR="000E36CA">
              <w:t xml:space="preserve"> 3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42224230" w14:textId="77777777" w:rsidR="00647BF7" w:rsidRPr="00647BF7" w:rsidRDefault="00647BF7" w:rsidP="00112DEF">
            <w:pPr>
              <w:jc w:val="center"/>
            </w:pPr>
            <w:r w:rsidRPr="00647BF7">
              <w:t>21 October 2024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3751F05F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5D7F4A8C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552563DA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1440656B" w14:textId="3B7B08CB" w:rsidR="00647BF7" w:rsidRPr="00647BF7" w:rsidRDefault="00AD5206" w:rsidP="00112DEF">
            <w:pPr>
              <w:jc w:val="center"/>
            </w:pPr>
            <w:r>
              <w:t>First Demo</w:t>
            </w:r>
          </w:p>
        </w:tc>
        <w:tc>
          <w:tcPr>
            <w:tcW w:w="3923" w:type="dxa"/>
            <w:vAlign w:val="center"/>
            <w:hideMark/>
          </w:tcPr>
          <w:p w14:paraId="057F76CB" w14:textId="77777777" w:rsidR="00647BF7" w:rsidRPr="00647BF7" w:rsidRDefault="00647BF7" w:rsidP="00112DEF">
            <w:pPr>
              <w:jc w:val="center"/>
            </w:pPr>
            <w:r w:rsidRPr="00647BF7">
              <w:t>Attend Ryan James’ Simulink demo to gain basic understanding of software capabilities and refresher on Arduino</w:t>
            </w:r>
          </w:p>
        </w:tc>
        <w:tc>
          <w:tcPr>
            <w:tcW w:w="1402" w:type="dxa"/>
            <w:vAlign w:val="center"/>
            <w:hideMark/>
          </w:tcPr>
          <w:p w14:paraId="05FCF0B6" w14:textId="3236068D" w:rsidR="00647BF7" w:rsidRPr="00647BF7" w:rsidRDefault="00647BF7" w:rsidP="00112DEF">
            <w:pPr>
              <w:jc w:val="center"/>
            </w:pPr>
          </w:p>
        </w:tc>
        <w:tc>
          <w:tcPr>
            <w:tcW w:w="1308" w:type="dxa"/>
            <w:gridSpan w:val="3"/>
            <w:vAlign w:val="center"/>
            <w:hideMark/>
          </w:tcPr>
          <w:p w14:paraId="53AB3AFA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vAlign w:val="center"/>
            <w:hideMark/>
          </w:tcPr>
          <w:p w14:paraId="6B025FE2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58C398EF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16747AB0" w14:textId="77777777" w:rsidR="00647BF7" w:rsidRPr="00647BF7" w:rsidRDefault="00647BF7" w:rsidP="00112DEF">
            <w:pPr>
              <w:jc w:val="center"/>
            </w:pPr>
            <w:r w:rsidRPr="00647BF7">
              <w:t>Signal Filtering Research</w:t>
            </w:r>
          </w:p>
        </w:tc>
        <w:tc>
          <w:tcPr>
            <w:tcW w:w="3923" w:type="dxa"/>
            <w:vAlign w:val="center"/>
            <w:hideMark/>
          </w:tcPr>
          <w:p w14:paraId="0D937946" w14:textId="77777777" w:rsidR="00647BF7" w:rsidRPr="00647BF7" w:rsidRDefault="00647BF7" w:rsidP="00112DEF">
            <w:pPr>
              <w:jc w:val="center"/>
            </w:pPr>
            <w:r w:rsidRPr="00647BF7">
              <w:t>Research Filtering PWM to Variable Signals</w:t>
            </w:r>
          </w:p>
        </w:tc>
        <w:tc>
          <w:tcPr>
            <w:tcW w:w="1402" w:type="dxa"/>
            <w:vAlign w:val="center"/>
            <w:hideMark/>
          </w:tcPr>
          <w:p w14:paraId="6DA022E8" w14:textId="5DA616B4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33680C21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3</w:t>
            </w:r>
          </w:p>
        </w:tc>
        <w:tc>
          <w:tcPr>
            <w:tcW w:w="420" w:type="dxa"/>
            <w:noWrap/>
            <w:vAlign w:val="center"/>
            <w:hideMark/>
          </w:tcPr>
          <w:p w14:paraId="39A60C8E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4</w:t>
            </w:r>
          </w:p>
        </w:tc>
        <w:tc>
          <w:tcPr>
            <w:tcW w:w="444" w:type="dxa"/>
            <w:noWrap/>
            <w:vAlign w:val="center"/>
            <w:hideMark/>
          </w:tcPr>
          <w:p w14:paraId="323C70C3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6</w:t>
            </w:r>
          </w:p>
        </w:tc>
        <w:tc>
          <w:tcPr>
            <w:tcW w:w="881" w:type="dxa"/>
            <w:vAlign w:val="center"/>
            <w:hideMark/>
          </w:tcPr>
          <w:p w14:paraId="53BEC620" w14:textId="77777777" w:rsidR="00647BF7" w:rsidRPr="00647BF7" w:rsidRDefault="00647BF7" w:rsidP="00112DEF">
            <w:pPr>
              <w:jc w:val="center"/>
            </w:pPr>
            <w:r w:rsidRPr="00647BF7">
              <w:t>4.5</w:t>
            </w:r>
          </w:p>
        </w:tc>
      </w:tr>
      <w:tr w:rsidR="001419C9" w:rsidRPr="00647BF7" w14:paraId="5399DB65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62CEE476" w14:textId="35CE7BDB" w:rsidR="00647BF7" w:rsidRPr="00647BF7" w:rsidRDefault="00647BF7" w:rsidP="00112DEF">
            <w:pPr>
              <w:jc w:val="center"/>
            </w:pPr>
            <w:r w:rsidRPr="00647BF7">
              <w:t xml:space="preserve">Research Circuit board </w:t>
            </w:r>
            <w:r w:rsidR="00BA5BFA" w:rsidRPr="00647BF7">
              <w:t>basics</w:t>
            </w:r>
          </w:p>
        </w:tc>
        <w:tc>
          <w:tcPr>
            <w:tcW w:w="3923" w:type="dxa"/>
            <w:vAlign w:val="center"/>
            <w:hideMark/>
          </w:tcPr>
          <w:p w14:paraId="361F6254" w14:textId="5F24F264" w:rsidR="00647BF7" w:rsidRPr="00647BF7" w:rsidRDefault="00647BF7" w:rsidP="00112DEF">
            <w:pPr>
              <w:jc w:val="center"/>
            </w:pPr>
            <w:r w:rsidRPr="00647BF7">
              <w:t xml:space="preserve">Using </w:t>
            </w:r>
            <w:r w:rsidR="004E664F">
              <w:t>T</w:t>
            </w:r>
            <w:r w:rsidRPr="00647BF7">
              <w:t>heiet</w:t>
            </w:r>
            <w:r w:rsidR="004E664F">
              <w:t xml:space="preserve"> (2024)</w:t>
            </w:r>
            <w:r w:rsidRPr="00647BF7">
              <w:t xml:space="preserve"> learn about </w:t>
            </w:r>
            <w:r w:rsidR="00BA5BFA" w:rsidRPr="00647BF7">
              <w:t>basics</w:t>
            </w:r>
            <w:r w:rsidRPr="00647BF7">
              <w:t xml:space="preserve"> of circuit </w:t>
            </w:r>
            <w:r w:rsidR="00BA5BFA" w:rsidRPr="00647BF7">
              <w:t>board making</w:t>
            </w:r>
          </w:p>
        </w:tc>
        <w:tc>
          <w:tcPr>
            <w:tcW w:w="1402" w:type="dxa"/>
            <w:vAlign w:val="center"/>
            <w:hideMark/>
          </w:tcPr>
          <w:p w14:paraId="6D0BF3B9" w14:textId="47C1DC2B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7E91FDC9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3</w:t>
            </w:r>
          </w:p>
        </w:tc>
        <w:tc>
          <w:tcPr>
            <w:tcW w:w="420" w:type="dxa"/>
            <w:noWrap/>
            <w:vAlign w:val="center"/>
            <w:hideMark/>
          </w:tcPr>
          <w:p w14:paraId="41C1F258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4</w:t>
            </w:r>
          </w:p>
        </w:tc>
        <w:tc>
          <w:tcPr>
            <w:tcW w:w="444" w:type="dxa"/>
            <w:noWrap/>
            <w:vAlign w:val="center"/>
            <w:hideMark/>
          </w:tcPr>
          <w:p w14:paraId="487AEA37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5</w:t>
            </w:r>
          </w:p>
        </w:tc>
        <w:tc>
          <w:tcPr>
            <w:tcW w:w="881" w:type="dxa"/>
            <w:vAlign w:val="center"/>
            <w:hideMark/>
          </w:tcPr>
          <w:p w14:paraId="2E782E6D" w14:textId="77777777" w:rsidR="00647BF7" w:rsidRPr="00647BF7" w:rsidRDefault="00647BF7" w:rsidP="00112DEF">
            <w:pPr>
              <w:jc w:val="center"/>
            </w:pPr>
            <w:r w:rsidRPr="00647BF7">
              <w:t>4.2</w:t>
            </w:r>
          </w:p>
        </w:tc>
      </w:tr>
      <w:tr w:rsidR="00647BF7" w:rsidRPr="00647BF7" w14:paraId="43EC983B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50829CB0" w14:textId="4687B9F3" w:rsidR="00647BF7" w:rsidRPr="00647BF7" w:rsidRDefault="00647BF7" w:rsidP="00112DEF">
            <w:pPr>
              <w:jc w:val="center"/>
            </w:pPr>
            <w:r w:rsidRPr="00647BF7">
              <w:t>Team meeting</w:t>
            </w:r>
            <w:r w:rsidR="000E36CA">
              <w:t xml:space="preserve"> 4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3DC1F477" w14:textId="77777777" w:rsidR="00647BF7" w:rsidRPr="00647BF7" w:rsidRDefault="00647BF7" w:rsidP="00112DEF">
            <w:pPr>
              <w:jc w:val="center"/>
            </w:pPr>
            <w:r w:rsidRPr="00647BF7">
              <w:t>28 October 2024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54CC3B9E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3A17F3B1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487A15BA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6698DB7C" w14:textId="77777777" w:rsidR="00647BF7" w:rsidRPr="00647BF7" w:rsidRDefault="00647BF7" w:rsidP="00112DEF">
            <w:pPr>
              <w:jc w:val="center"/>
            </w:pPr>
            <w:r w:rsidRPr="00647BF7">
              <w:t>Research Parts</w:t>
            </w:r>
          </w:p>
        </w:tc>
        <w:tc>
          <w:tcPr>
            <w:tcW w:w="3923" w:type="dxa"/>
            <w:vAlign w:val="center"/>
            <w:hideMark/>
          </w:tcPr>
          <w:p w14:paraId="11290BE7" w14:textId="77777777" w:rsidR="00647BF7" w:rsidRPr="00647BF7" w:rsidRDefault="00647BF7" w:rsidP="00112DEF">
            <w:pPr>
              <w:jc w:val="center"/>
            </w:pPr>
            <w:r w:rsidRPr="00647BF7">
              <w:t>Gain an understanding of the basic/common mechatronic elements of adaptive wings</w:t>
            </w:r>
          </w:p>
        </w:tc>
        <w:tc>
          <w:tcPr>
            <w:tcW w:w="1402" w:type="dxa"/>
            <w:vAlign w:val="center"/>
            <w:hideMark/>
          </w:tcPr>
          <w:p w14:paraId="6EBA46F3" w14:textId="73284339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7B40D4A8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4</w:t>
            </w:r>
          </w:p>
        </w:tc>
        <w:tc>
          <w:tcPr>
            <w:tcW w:w="420" w:type="dxa"/>
            <w:noWrap/>
            <w:vAlign w:val="center"/>
            <w:hideMark/>
          </w:tcPr>
          <w:p w14:paraId="012B1EF5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5</w:t>
            </w:r>
          </w:p>
        </w:tc>
        <w:tc>
          <w:tcPr>
            <w:tcW w:w="444" w:type="dxa"/>
            <w:noWrap/>
            <w:vAlign w:val="center"/>
            <w:hideMark/>
          </w:tcPr>
          <w:p w14:paraId="6E4F3C19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7</w:t>
            </w:r>
          </w:p>
        </w:tc>
        <w:tc>
          <w:tcPr>
            <w:tcW w:w="881" w:type="dxa"/>
            <w:vAlign w:val="center"/>
            <w:hideMark/>
          </w:tcPr>
          <w:p w14:paraId="70C17388" w14:textId="77777777" w:rsidR="00647BF7" w:rsidRPr="00647BF7" w:rsidRDefault="00647BF7" w:rsidP="00112DEF">
            <w:pPr>
              <w:jc w:val="center"/>
            </w:pPr>
            <w:r w:rsidRPr="00647BF7">
              <w:t>5.5</w:t>
            </w:r>
          </w:p>
        </w:tc>
      </w:tr>
      <w:tr w:rsidR="001419C9" w:rsidRPr="00647BF7" w14:paraId="6B773E36" w14:textId="77777777" w:rsidTr="004E1E47">
        <w:trPr>
          <w:trHeight w:val="900"/>
          <w:tblHeader/>
        </w:trPr>
        <w:tc>
          <w:tcPr>
            <w:tcW w:w="1502" w:type="dxa"/>
            <w:vAlign w:val="center"/>
          </w:tcPr>
          <w:p w14:paraId="3FC695E2" w14:textId="481F7A84" w:rsidR="001419C9" w:rsidRPr="00647BF7" w:rsidRDefault="001419C9" w:rsidP="00112DEF">
            <w:pPr>
              <w:jc w:val="center"/>
            </w:pPr>
            <w:r>
              <w:t>Arduino Demo</w:t>
            </w:r>
          </w:p>
        </w:tc>
        <w:tc>
          <w:tcPr>
            <w:tcW w:w="3923" w:type="dxa"/>
            <w:vAlign w:val="center"/>
          </w:tcPr>
          <w:p w14:paraId="4070CAB4" w14:textId="5B7A30B9" w:rsidR="001419C9" w:rsidRPr="00647BF7" w:rsidRDefault="001419C9" w:rsidP="00112DEF">
            <w:pPr>
              <w:jc w:val="center"/>
            </w:pPr>
            <w:r>
              <w:t>Attend Ryan James’ Demo on Arduino</w:t>
            </w:r>
          </w:p>
        </w:tc>
        <w:tc>
          <w:tcPr>
            <w:tcW w:w="1402" w:type="dxa"/>
            <w:vAlign w:val="center"/>
          </w:tcPr>
          <w:p w14:paraId="421D3FCB" w14:textId="77777777" w:rsidR="001419C9" w:rsidRPr="00647BF7" w:rsidRDefault="001419C9" w:rsidP="00112DEF">
            <w:pPr>
              <w:jc w:val="center"/>
            </w:pPr>
          </w:p>
        </w:tc>
        <w:tc>
          <w:tcPr>
            <w:tcW w:w="1308" w:type="dxa"/>
            <w:gridSpan w:val="3"/>
            <w:vAlign w:val="center"/>
          </w:tcPr>
          <w:p w14:paraId="66FE8A7E" w14:textId="5643121B" w:rsidR="001419C9" w:rsidRPr="004F4F62" w:rsidRDefault="001419C9" w:rsidP="001419C9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vAlign w:val="center"/>
          </w:tcPr>
          <w:p w14:paraId="4E13DFA3" w14:textId="69DE2685" w:rsidR="001419C9" w:rsidRPr="00647BF7" w:rsidRDefault="001419C9" w:rsidP="00112DEF">
            <w:pPr>
              <w:jc w:val="center"/>
            </w:pPr>
            <w:r>
              <w:t>1</w:t>
            </w:r>
          </w:p>
        </w:tc>
      </w:tr>
      <w:tr w:rsidR="004E1E47" w:rsidRPr="00647BF7" w14:paraId="686AB070" w14:textId="77777777" w:rsidTr="004E1E47">
        <w:trPr>
          <w:cantSplit/>
          <w:trHeight w:val="900"/>
          <w:tblHeader/>
        </w:trPr>
        <w:tc>
          <w:tcPr>
            <w:tcW w:w="1502" w:type="dxa"/>
            <w:vMerge w:val="restart"/>
            <w:shd w:val="clear" w:color="auto" w:fill="0070C0"/>
            <w:vAlign w:val="center"/>
            <w:hideMark/>
          </w:tcPr>
          <w:p w14:paraId="61B8DA97" w14:textId="77777777" w:rsidR="004E1E47" w:rsidRPr="003141CE" w:rsidRDefault="004E1E47" w:rsidP="00E42856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lastRenderedPageBreak/>
              <w:t>Task</w:t>
            </w:r>
          </w:p>
        </w:tc>
        <w:tc>
          <w:tcPr>
            <w:tcW w:w="3923" w:type="dxa"/>
            <w:vMerge w:val="restart"/>
            <w:shd w:val="clear" w:color="auto" w:fill="0070C0"/>
            <w:vAlign w:val="center"/>
            <w:hideMark/>
          </w:tcPr>
          <w:p w14:paraId="0BA6B431" w14:textId="77777777" w:rsidR="004E1E47" w:rsidRPr="003141CE" w:rsidRDefault="004E1E47" w:rsidP="00E42856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>Description</w:t>
            </w:r>
          </w:p>
        </w:tc>
        <w:tc>
          <w:tcPr>
            <w:tcW w:w="1402" w:type="dxa"/>
            <w:vMerge w:val="restart"/>
            <w:shd w:val="clear" w:color="auto" w:fill="0070C0"/>
            <w:vAlign w:val="center"/>
            <w:hideMark/>
          </w:tcPr>
          <w:p w14:paraId="155B6D68" w14:textId="77777777" w:rsidR="004E1E47" w:rsidRPr="003141CE" w:rsidRDefault="004E1E47" w:rsidP="00E42856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 xml:space="preserve">Week Date </w:t>
            </w:r>
          </w:p>
        </w:tc>
        <w:tc>
          <w:tcPr>
            <w:tcW w:w="1308" w:type="dxa"/>
            <w:gridSpan w:val="3"/>
            <w:shd w:val="clear" w:color="auto" w:fill="0070C0"/>
            <w:vAlign w:val="center"/>
            <w:hideMark/>
          </w:tcPr>
          <w:p w14:paraId="6F80EBB2" w14:textId="77777777" w:rsidR="004E1E47" w:rsidRPr="00FA36E0" w:rsidRDefault="004E1E47" w:rsidP="00E42856">
            <w:pPr>
              <w:jc w:val="center"/>
              <w:rPr>
                <w:color w:val="FFFFFF" w:themeColor="background1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>Hours needed</w:t>
            </w:r>
          </w:p>
        </w:tc>
        <w:tc>
          <w:tcPr>
            <w:tcW w:w="881" w:type="dxa"/>
            <w:vMerge w:val="restart"/>
            <w:shd w:val="clear" w:color="auto" w:fill="0070C0"/>
            <w:vAlign w:val="center"/>
            <w:hideMark/>
          </w:tcPr>
          <w:p w14:paraId="3FDEFF5B" w14:textId="77777777" w:rsidR="004E1E47" w:rsidRPr="003141CE" w:rsidRDefault="004E1E47" w:rsidP="00E42856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>ET</w:t>
            </w:r>
          </w:p>
          <w:p w14:paraId="68F70AEA" w14:textId="77777777" w:rsidR="004E1E47" w:rsidRPr="00647BF7" w:rsidRDefault="004E1E47" w:rsidP="00E42856">
            <w:pPr>
              <w:jc w:val="center"/>
            </w:pPr>
            <w:r w:rsidRPr="00FA36E0">
              <w:rPr>
                <w:color w:val="FFFFFF" w:themeColor="background1"/>
              </w:rPr>
              <w:t>(</w:t>
            </w:r>
            <w:r w:rsidRPr="003141CE">
              <w:rPr>
                <w:color w:val="FFFFFF" w:themeColor="background1"/>
                <w:sz w:val="18"/>
                <w:szCs w:val="18"/>
              </w:rPr>
              <w:t>Hours</w:t>
            </w:r>
            <w:r w:rsidRPr="00FA36E0">
              <w:rPr>
                <w:color w:val="FFFFFF" w:themeColor="background1"/>
              </w:rPr>
              <w:t>)</w:t>
            </w:r>
          </w:p>
        </w:tc>
      </w:tr>
      <w:tr w:rsidR="004E1E47" w:rsidRPr="00647BF7" w14:paraId="7CA6BA2D" w14:textId="77777777" w:rsidTr="004E1E47">
        <w:trPr>
          <w:cantSplit/>
          <w:trHeight w:val="315"/>
          <w:tblHeader/>
        </w:trPr>
        <w:tc>
          <w:tcPr>
            <w:tcW w:w="1502" w:type="dxa"/>
            <w:vMerge/>
            <w:shd w:val="clear" w:color="auto" w:fill="0070C0"/>
            <w:vAlign w:val="center"/>
            <w:hideMark/>
          </w:tcPr>
          <w:p w14:paraId="5FFF9513" w14:textId="77777777" w:rsidR="004E1E47" w:rsidRPr="00647BF7" w:rsidRDefault="004E1E47" w:rsidP="00E42856">
            <w:pPr>
              <w:jc w:val="center"/>
            </w:pPr>
          </w:p>
        </w:tc>
        <w:tc>
          <w:tcPr>
            <w:tcW w:w="3923" w:type="dxa"/>
            <w:vMerge/>
            <w:shd w:val="clear" w:color="auto" w:fill="0070C0"/>
            <w:vAlign w:val="center"/>
            <w:hideMark/>
          </w:tcPr>
          <w:p w14:paraId="6B06D251" w14:textId="77777777" w:rsidR="004E1E47" w:rsidRPr="00647BF7" w:rsidRDefault="004E1E47" w:rsidP="00E42856">
            <w:pPr>
              <w:jc w:val="center"/>
            </w:pPr>
          </w:p>
        </w:tc>
        <w:tc>
          <w:tcPr>
            <w:tcW w:w="1402" w:type="dxa"/>
            <w:vMerge/>
            <w:shd w:val="clear" w:color="auto" w:fill="0070C0"/>
            <w:vAlign w:val="center"/>
            <w:hideMark/>
          </w:tcPr>
          <w:p w14:paraId="7FBF5426" w14:textId="77777777" w:rsidR="004E1E47" w:rsidRPr="00FA36E0" w:rsidRDefault="004E1E47" w:rsidP="00E42856">
            <w:pPr>
              <w:jc w:val="center"/>
              <w:rPr>
                <w:color w:val="FFFFFF" w:themeColor="background1"/>
              </w:rPr>
            </w:pPr>
          </w:p>
        </w:tc>
        <w:tc>
          <w:tcPr>
            <w:tcW w:w="444" w:type="dxa"/>
            <w:shd w:val="clear" w:color="auto" w:fill="0070C0"/>
            <w:vAlign w:val="center"/>
            <w:hideMark/>
          </w:tcPr>
          <w:p w14:paraId="6A0C3734" w14:textId="77777777" w:rsidR="004E1E47" w:rsidRPr="00FA36E0" w:rsidRDefault="004E1E47" w:rsidP="00E42856">
            <w:pPr>
              <w:jc w:val="center"/>
              <w:rPr>
                <w:color w:val="FFFFFF" w:themeColor="background1"/>
                <w:sz w:val="18"/>
                <w:szCs w:val="18"/>
              </w:rPr>
            </w:pPr>
            <w:r w:rsidRPr="00FA36E0">
              <w:rPr>
                <w:color w:val="FFFFFF" w:themeColor="background1"/>
                <w:sz w:val="18"/>
                <w:szCs w:val="18"/>
              </w:rPr>
              <w:t>O</w:t>
            </w:r>
          </w:p>
        </w:tc>
        <w:tc>
          <w:tcPr>
            <w:tcW w:w="420" w:type="dxa"/>
            <w:shd w:val="clear" w:color="auto" w:fill="0070C0"/>
            <w:noWrap/>
            <w:vAlign w:val="center"/>
            <w:hideMark/>
          </w:tcPr>
          <w:p w14:paraId="71AEBA67" w14:textId="77777777" w:rsidR="004E1E47" w:rsidRPr="00FA36E0" w:rsidRDefault="004E1E47" w:rsidP="00E42856">
            <w:pPr>
              <w:jc w:val="center"/>
              <w:rPr>
                <w:color w:val="FFFFFF" w:themeColor="background1"/>
                <w:sz w:val="18"/>
                <w:szCs w:val="18"/>
              </w:rPr>
            </w:pPr>
            <w:r w:rsidRPr="00FA36E0">
              <w:rPr>
                <w:color w:val="FFFFFF" w:themeColor="background1"/>
                <w:sz w:val="18"/>
                <w:szCs w:val="18"/>
              </w:rPr>
              <w:t>M</w:t>
            </w:r>
          </w:p>
        </w:tc>
        <w:tc>
          <w:tcPr>
            <w:tcW w:w="444" w:type="dxa"/>
            <w:shd w:val="clear" w:color="auto" w:fill="0070C0"/>
            <w:noWrap/>
            <w:vAlign w:val="center"/>
            <w:hideMark/>
          </w:tcPr>
          <w:p w14:paraId="5731EC90" w14:textId="77777777" w:rsidR="004E1E47" w:rsidRPr="00FA36E0" w:rsidRDefault="004E1E47" w:rsidP="00E42856">
            <w:pPr>
              <w:jc w:val="center"/>
              <w:rPr>
                <w:color w:val="FFFFFF" w:themeColor="background1"/>
                <w:sz w:val="18"/>
                <w:szCs w:val="18"/>
              </w:rPr>
            </w:pPr>
            <w:r w:rsidRPr="00FA36E0">
              <w:rPr>
                <w:color w:val="FFFFFF" w:themeColor="background1"/>
                <w:sz w:val="18"/>
                <w:szCs w:val="18"/>
              </w:rPr>
              <w:t>P</w:t>
            </w:r>
          </w:p>
        </w:tc>
        <w:tc>
          <w:tcPr>
            <w:tcW w:w="881" w:type="dxa"/>
            <w:vMerge/>
            <w:shd w:val="clear" w:color="auto" w:fill="0070C0"/>
            <w:vAlign w:val="center"/>
            <w:hideMark/>
          </w:tcPr>
          <w:p w14:paraId="314D46ED" w14:textId="77777777" w:rsidR="004E1E47" w:rsidRPr="00647BF7" w:rsidRDefault="004E1E47" w:rsidP="00E42856">
            <w:pPr>
              <w:jc w:val="center"/>
            </w:pPr>
          </w:p>
        </w:tc>
      </w:tr>
      <w:tr w:rsidR="001419C9" w:rsidRPr="00647BF7" w14:paraId="5541D04B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0EA05B03" w14:textId="77777777" w:rsidR="00647BF7" w:rsidRPr="00647BF7" w:rsidRDefault="00647BF7" w:rsidP="00112DEF">
            <w:pPr>
              <w:jc w:val="center"/>
            </w:pPr>
            <w:r w:rsidRPr="00647BF7">
              <w:t>In depth parts research</w:t>
            </w:r>
          </w:p>
        </w:tc>
        <w:tc>
          <w:tcPr>
            <w:tcW w:w="3923" w:type="dxa"/>
            <w:vAlign w:val="center"/>
            <w:hideMark/>
          </w:tcPr>
          <w:p w14:paraId="38D03EC8" w14:textId="77777777" w:rsidR="00647BF7" w:rsidRPr="00647BF7" w:rsidRDefault="00647BF7" w:rsidP="00112DEF">
            <w:pPr>
              <w:jc w:val="center"/>
            </w:pPr>
            <w:r w:rsidRPr="00647BF7">
              <w:t>Look at industry leading adaptive wings and find common elements</w:t>
            </w:r>
          </w:p>
        </w:tc>
        <w:tc>
          <w:tcPr>
            <w:tcW w:w="1402" w:type="dxa"/>
            <w:vAlign w:val="center"/>
            <w:hideMark/>
          </w:tcPr>
          <w:p w14:paraId="28055D71" w14:textId="6AA7C73C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70DE8945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420" w:type="dxa"/>
            <w:noWrap/>
            <w:vAlign w:val="center"/>
            <w:hideMark/>
          </w:tcPr>
          <w:p w14:paraId="24451860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2</w:t>
            </w:r>
          </w:p>
        </w:tc>
        <w:tc>
          <w:tcPr>
            <w:tcW w:w="444" w:type="dxa"/>
            <w:noWrap/>
            <w:vAlign w:val="center"/>
            <w:hideMark/>
          </w:tcPr>
          <w:p w14:paraId="09C4DB8B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3</w:t>
            </w:r>
          </w:p>
        </w:tc>
        <w:tc>
          <w:tcPr>
            <w:tcW w:w="881" w:type="dxa"/>
            <w:vAlign w:val="center"/>
            <w:hideMark/>
          </w:tcPr>
          <w:p w14:paraId="60270D9B" w14:textId="77777777" w:rsidR="00647BF7" w:rsidRPr="00647BF7" w:rsidRDefault="00647BF7" w:rsidP="00112DEF">
            <w:pPr>
              <w:jc w:val="center"/>
            </w:pPr>
            <w:r w:rsidRPr="00647BF7">
              <w:t>2.2</w:t>
            </w:r>
          </w:p>
        </w:tc>
      </w:tr>
      <w:tr w:rsidR="00647BF7" w:rsidRPr="00647BF7" w14:paraId="1489C342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58E0B70B" w14:textId="67C3FF1A" w:rsidR="00647BF7" w:rsidRPr="00647BF7" w:rsidRDefault="00647BF7" w:rsidP="00112DEF">
            <w:pPr>
              <w:jc w:val="center"/>
            </w:pPr>
            <w:r w:rsidRPr="00647BF7">
              <w:t>Team meeting</w:t>
            </w:r>
            <w:r w:rsidR="000E36CA">
              <w:t xml:space="preserve"> 5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3FDB0D1E" w14:textId="77777777" w:rsidR="00647BF7" w:rsidRPr="00647BF7" w:rsidRDefault="00647BF7" w:rsidP="00112DEF">
            <w:pPr>
              <w:jc w:val="center"/>
            </w:pPr>
            <w:r w:rsidRPr="00647BF7">
              <w:t>04 November 2024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519315DC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12BA6A39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46373C" w:rsidRPr="00647BF7" w14:paraId="70B17AA6" w14:textId="77777777" w:rsidTr="004E1E47">
        <w:trPr>
          <w:trHeight w:val="900"/>
          <w:tblHeader/>
        </w:trPr>
        <w:tc>
          <w:tcPr>
            <w:tcW w:w="1502" w:type="dxa"/>
            <w:vAlign w:val="center"/>
          </w:tcPr>
          <w:p w14:paraId="40B1F746" w14:textId="77777777" w:rsidR="0046373C" w:rsidRPr="00647BF7" w:rsidRDefault="0046373C" w:rsidP="00EB06FB">
            <w:pPr>
              <w:jc w:val="center"/>
            </w:pPr>
            <w:r>
              <w:t>Arduino Demo</w:t>
            </w:r>
          </w:p>
        </w:tc>
        <w:tc>
          <w:tcPr>
            <w:tcW w:w="3923" w:type="dxa"/>
            <w:vAlign w:val="center"/>
          </w:tcPr>
          <w:p w14:paraId="06681EC9" w14:textId="77777777" w:rsidR="0046373C" w:rsidRPr="00647BF7" w:rsidRDefault="0046373C" w:rsidP="00EB06FB">
            <w:pPr>
              <w:jc w:val="center"/>
            </w:pPr>
            <w:r>
              <w:t>Attend Ryan James’ Demo on Arduino</w:t>
            </w:r>
          </w:p>
        </w:tc>
        <w:tc>
          <w:tcPr>
            <w:tcW w:w="1402" w:type="dxa"/>
            <w:vAlign w:val="center"/>
          </w:tcPr>
          <w:p w14:paraId="6371BD24" w14:textId="77777777" w:rsidR="0046373C" w:rsidRPr="00647BF7" w:rsidRDefault="0046373C" w:rsidP="00EB06FB">
            <w:pPr>
              <w:jc w:val="center"/>
            </w:pPr>
          </w:p>
        </w:tc>
        <w:tc>
          <w:tcPr>
            <w:tcW w:w="1308" w:type="dxa"/>
            <w:gridSpan w:val="3"/>
            <w:vAlign w:val="center"/>
          </w:tcPr>
          <w:p w14:paraId="1D71E9CB" w14:textId="77777777" w:rsidR="0046373C" w:rsidRPr="004F4F62" w:rsidRDefault="0046373C" w:rsidP="00EB06FB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vAlign w:val="center"/>
          </w:tcPr>
          <w:p w14:paraId="3622D0D0" w14:textId="77777777" w:rsidR="0046373C" w:rsidRPr="00647BF7" w:rsidRDefault="0046373C" w:rsidP="00EB06FB">
            <w:pPr>
              <w:jc w:val="center"/>
            </w:pPr>
            <w:r>
              <w:t>1</w:t>
            </w:r>
          </w:p>
        </w:tc>
      </w:tr>
      <w:tr w:rsidR="001419C9" w:rsidRPr="00647BF7" w14:paraId="7B0C17B1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04147773" w14:textId="63131BE7" w:rsidR="00647BF7" w:rsidRPr="00647BF7" w:rsidRDefault="00647BF7" w:rsidP="00112DEF">
            <w:pPr>
              <w:jc w:val="center"/>
            </w:pPr>
            <w:r w:rsidRPr="00647BF7">
              <w:t>Essential Parts</w:t>
            </w:r>
          </w:p>
        </w:tc>
        <w:tc>
          <w:tcPr>
            <w:tcW w:w="3923" w:type="dxa"/>
            <w:vAlign w:val="center"/>
            <w:hideMark/>
          </w:tcPr>
          <w:p w14:paraId="20371A4C" w14:textId="77777777" w:rsidR="00647BF7" w:rsidRPr="00647BF7" w:rsidRDefault="00647BF7" w:rsidP="00112DEF">
            <w:pPr>
              <w:jc w:val="center"/>
            </w:pPr>
            <w:r w:rsidRPr="00647BF7">
              <w:t>Compile list of essential mechatronic elements such as ECU research criteria for choosing each</w:t>
            </w:r>
          </w:p>
        </w:tc>
        <w:tc>
          <w:tcPr>
            <w:tcW w:w="1402" w:type="dxa"/>
            <w:vAlign w:val="center"/>
            <w:hideMark/>
          </w:tcPr>
          <w:p w14:paraId="7CF88CD4" w14:textId="4193276E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663F9C32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4</w:t>
            </w:r>
          </w:p>
        </w:tc>
        <w:tc>
          <w:tcPr>
            <w:tcW w:w="420" w:type="dxa"/>
            <w:noWrap/>
            <w:vAlign w:val="center"/>
            <w:hideMark/>
          </w:tcPr>
          <w:p w14:paraId="31581BAF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6</w:t>
            </w:r>
          </w:p>
        </w:tc>
        <w:tc>
          <w:tcPr>
            <w:tcW w:w="444" w:type="dxa"/>
            <w:noWrap/>
            <w:vAlign w:val="center"/>
            <w:hideMark/>
          </w:tcPr>
          <w:p w14:paraId="1C2AC32C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8</w:t>
            </w:r>
          </w:p>
        </w:tc>
        <w:tc>
          <w:tcPr>
            <w:tcW w:w="881" w:type="dxa"/>
            <w:vAlign w:val="center"/>
            <w:hideMark/>
          </w:tcPr>
          <w:p w14:paraId="2F8E241C" w14:textId="77777777" w:rsidR="00647BF7" w:rsidRPr="00647BF7" w:rsidRDefault="00647BF7" w:rsidP="00112DEF">
            <w:pPr>
              <w:jc w:val="center"/>
            </w:pPr>
            <w:r w:rsidRPr="00647BF7">
              <w:t>6.3</w:t>
            </w:r>
          </w:p>
        </w:tc>
      </w:tr>
      <w:tr w:rsidR="001419C9" w:rsidRPr="00647BF7" w14:paraId="74858AE7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19F5D31F" w14:textId="77777777" w:rsidR="00647BF7" w:rsidRPr="00647BF7" w:rsidRDefault="00647BF7" w:rsidP="00112DEF">
            <w:pPr>
              <w:jc w:val="center"/>
            </w:pPr>
            <w:r w:rsidRPr="00647BF7">
              <w:t>Report Writing</w:t>
            </w:r>
          </w:p>
        </w:tc>
        <w:tc>
          <w:tcPr>
            <w:tcW w:w="3923" w:type="dxa"/>
            <w:vAlign w:val="center"/>
            <w:hideMark/>
          </w:tcPr>
          <w:p w14:paraId="06B0FC72" w14:textId="7F55EDC7" w:rsidR="00647BF7" w:rsidRPr="00647BF7" w:rsidRDefault="00647BF7" w:rsidP="00112DEF">
            <w:pPr>
              <w:jc w:val="center"/>
            </w:pPr>
            <w:r w:rsidRPr="00647BF7">
              <w:t xml:space="preserve">Compile </w:t>
            </w:r>
            <w:r w:rsidR="001F5B87" w:rsidRPr="00647BF7">
              <w:t>research into</w:t>
            </w:r>
            <w:r w:rsidRPr="00647BF7">
              <w:t xml:space="preserve"> a section of the team report</w:t>
            </w:r>
          </w:p>
        </w:tc>
        <w:tc>
          <w:tcPr>
            <w:tcW w:w="1402" w:type="dxa"/>
            <w:vAlign w:val="center"/>
            <w:hideMark/>
          </w:tcPr>
          <w:p w14:paraId="4ED14D06" w14:textId="455C909C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4E84AE14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0.5</w:t>
            </w:r>
          </w:p>
        </w:tc>
        <w:tc>
          <w:tcPr>
            <w:tcW w:w="420" w:type="dxa"/>
            <w:noWrap/>
            <w:vAlign w:val="center"/>
            <w:hideMark/>
          </w:tcPr>
          <w:p w14:paraId="5317195E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444" w:type="dxa"/>
            <w:noWrap/>
            <w:vAlign w:val="center"/>
            <w:hideMark/>
          </w:tcPr>
          <w:p w14:paraId="38351EC3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1.5</w:t>
            </w:r>
          </w:p>
        </w:tc>
        <w:tc>
          <w:tcPr>
            <w:tcW w:w="881" w:type="dxa"/>
            <w:vAlign w:val="center"/>
            <w:hideMark/>
          </w:tcPr>
          <w:p w14:paraId="68EA0317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3C5617B8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422EC24B" w14:textId="77777777" w:rsidR="00647BF7" w:rsidRPr="00647BF7" w:rsidRDefault="00647BF7" w:rsidP="00112DEF">
            <w:pPr>
              <w:jc w:val="center"/>
            </w:pPr>
            <w:r w:rsidRPr="00647BF7">
              <w:t>Review group design</w:t>
            </w:r>
          </w:p>
        </w:tc>
        <w:tc>
          <w:tcPr>
            <w:tcW w:w="3923" w:type="dxa"/>
            <w:vAlign w:val="center"/>
            <w:hideMark/>
          </w:tcPr>
          <w:p w14:paraId="16E09330" w14:textId="77777777" w:rsidR="00647BF7" w:rsidRPr="00647BF7" w:rsidRDefault="00647BF7" w:rsidP="00112DEF">
            <w:pPr>
              <w:jc w:val="center"/>
            </w:pPr>
            <w:r w:rsidRPr="00647BF7">
              <w:t>Consult with aero and structural teams to ensure their design will be possible to effectively control, discuss control options and their possible impact on other teams’ plans.</w:t>
            </w:r>
          </w:p>
        </w:tc>
        <w:tc>
          <w:tcPr>
            <w:tcW w:w="1402" w:type="dxa"/>
            <w:vAlign w:val="center"/>
            <w:hideMark/>
          </w:tcPr>
          <w:p w14:paraId="407B470B" w14:textId="0B248EDC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54614A16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1.5</w:t>
            </w:r>
          </w:p>
        </w:tc>
        <w:tc>
          <w:tcPr>
            <w:tcW w:w="420" w:type="dxa"/>
            <w:noWrap/>
            <w:vAlign w:val="center"/>
            <w:hideMark/>
          </w:tcPr>
          <w:p w14:paraId="336406B5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2</w:t>
            </w:r>
          </w:p>
        </w:tc>
        <w:tc>
          <w:tcPr>
            <w:tcW w:w="444" w:type="dxa"/>
            <w:noWrap/>
            <w:vAlign w:val="center"/>
            <w:hideMark/>
          </w:tcPr>
          <w:p w14:paraId="1F6229FE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2.5</w:t>
            </w:r>
          </w:p>
        </w:tc>
        <w:tc>
          <w:tcPr>
            <w:tcW w:w="881" w:type="dxa"/>
            <w:vAlign w:val="center"/>
            <w:hideMark/>
          </w:tcPr>
          <w:p w14:paraId="13F1BFC1" w14:textId="77777777" w:rsidR="00647BF7" w:rsidRPr="00647BF7" w:rsidRDefault="00647BF7" w:rsidP="00112DEF">
            <w:pPr>
              <w:jc w:val="center"/>
            </w:pPr>
            <w:r w:rsidRPr="00647BF7">
              <w:t>2.0</w:t>
            </w:r>
          </w:p>
        </w:tc>
      </w:tr>
      <w:tr w:rsidR="00647BF7" w:rsidRPr="00647BF7" w14:paraId="3D2AF26A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4DD8C80F" w14:textId="5D39B353" w:rsidR="00647BF7" w:rsidRPr="00647BF7" w:rsidRDefault="00647BF7" w:rsidP="00112DEF">
            <w:pPr>
              <w:jc w:val="center"/>
            </w:pPr>
            <w:r w:rsidRPr="00647BF7">
              <w:t>Team Meeting</w:t>
            </w:r>
            <w:r w:rsidR="000E36CA">
              <w:t xml:space="preserve"> 6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107FB59A" w14:textId="77777777" w:rsidR="00647BF7" w:rsidRPr="00647BF7" w:rsidRDefault="00647BF7" w:rsidP="00112DEF">
            <w:pPr>
              <w:jc w:val="center"/>
            </w:pPr>
            <w:r w:rsidRPr="00647BF7">
              <w:t>11 November 2024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0E6699BC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11246B09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278D52DB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33A2A48D" w14:textId="6396E9CB" w:rsidR="00647BF7" w:rsidRPr="00647BF7" w:rsidRDefault="00D06EB0" w:rsidP="00112DEF">
            <w:pPr>
              <w:jc w:val="center"/>
            </w:pPr>
            <w:r>
              <w:t>Create rough design</w:t>
            </w:r>
          </w:p>
        </w:tc>
        <w:tc>
          <w:tcPr>
            <w:tcW w:w="3923" w:type="dxa"/>
            <w:vAlign w:val="center"/>
            <w:hideMark/>
          </w:tcPr>
          <w:p w14:paraId="018F791D" w14:textId="71CB7D75" w:rsidR="00647BF7" w:rsidRPr="00647BF7" w:rsidRDefault="00D06EB0" w:rsidP="00112DEF">
            <w:pPr>
              <w:jc w:val="center"/>
            </w:pPr>
            <w:r>
              <w:t xml:space="preserve">Design </w:t>
            </w:r>
            <w:r w:rsidR="00B57FED">
              <w:t xml:space="preserve">basic </w:t>
            </w:r>
            <w:r>
              <w:t xml:space="preserve">layout of </w:t>
            </w:r>
            <w:r w:rsidR="00B57FED">
              <w:t xml:space="preserve">ECS with no specific parts </w:t>
            </w:r>
          </w:p>
        </w:tc>
        <w:tc>
          <w:tcPr>
            <w:tcW w:w="1402" w:type="dxa"/>
            <w:vAlign w:val="center"/>
            <w:hideMark/>
          </w:tcPr>
          <w:p w14:paraId="7825F060" w14:textId="0B26AC1F" w:rsidR="00647BF7" w:rsidRPr="000C36EA" w:rsidRDefault="00647BF7" w:rsidP="00112DEF">
            <w:pPr>
              <w:jc w:val="center"/>
              <w:rPr>
                <w:color w:val="FF0000"/>
              </w:rPr>
            </w:pPr>
          </w:p>
        </w:tc>
        <w:tc>
          <w:tcPr>
            <w:tcW w:w="444" w:type="dxa"/>
            <w:vAlign w:val="center"/>
            <w:hideMark/>
          </w:tcPr>
          <w:p w14:paraId="62837E79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2</w:t>
            </w:r>
          </w:p>
        </w:tc>
        <w:tc>
          <w:tcPr>
            <w:tcW w:w="420" w:type="dxa"/>
            <w:noWrap/>
            <w:vAlign w:val="center"/>
            <w:hideMark/>
          </w:tcPr>
          <w:p w14:paraId="6997C70A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3</w:t>
            </w:r>
          </w:p>
        </w:tc>
        <w:tc>
          <w:tcPr>
            <w:tcW w:w="444" w:type="dxa"/>
            <w:noWrap/>
            <w:vAlign w:val="center"/>
            <w:hideMark/>
          </w:tcPr>
          <w:p w14:paraId="7EBBB7BA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4</w:t>
            </w:r>
          </w:p>
        </w:tc>
        <w:tc>
          <w:tcPr>
            <w:tcW w:w="881" w:type="dxa"/>
            <w:vAlign w:val="center"/>
            <w:hideMark/>
          </w:tcPr>
          <w:p w14:paraId="02844665" w14:textId="77777777" w:rsidR="00647BF7" w:rsidRPr="00647BF7" w:rsidRDefault="00647BF7" w:rsidP="00112DEF">
            <w:pPr>
              <w:jc w:val="center"/>
            </w:pPr>
            <w:r w:rsidRPr="00647BF7">
              <w:t>3.2</w:t>
            </w:r>
          </w:p>
        </w:tc>
      </w:tr>
      <w:tr w:rsidR="001419C9" w:rsidRPr="00647BF7" w14:paraId="4AAA279D" w14:textId="77777777" w:rsidTr="004E1E47">
        <w:trPr>
          <w:trHeight w:val="900"/>
          <w:tblHeader/>
        </w:trPr>
        <w:tc>
          <w:tcPr>
            <w:tcW w:w="1502" w:type="dxa"/>
            <w:vAlign w:val="center"/>
          </w:tcPr>
          <w:p w14:paraId="4D484435" w14:textId="76A90CDD" w:rsidR="001419C9" w:rsidRPr="00647BF7" w:rsidRDefault="001419C9" w:rsidP="00112DEF">
            <w:pPr>
              <w:jc w:val="center"/>
            </w:pPr>
            <w:r>
              <w:t>Arduino Demo</w:t>
            </w:r>
          </w:p>
        </w:tc>
        <w:tc>
          <w:tcPr>
            <w:tcW w:w="3923" w:type="dxa"/>
            <w:vAlign w:val="center"/>
          </w:tcPr>
          <w:p w14:paraId="686D7305" w14:textId="511806D6" w:rsidR="001419C9" w:rsidRPr="00647BF7" w:rsidRDefault="001419C9" w:rsidP="00112DEF">
            <w:pPr>
              <w:jc w:val="center"/>
            </w:pPr>
            <w:r>
              <w:t>Attend Ryan James’ Demo on Arduino</w:t>
            </w:r>
          </w:p>
        </w:tc>
        <w:tc>
          <w:tcPr>
            <w:tcW w:w="1402" w:type="dxa"/>
            <w:vAlign w:val="center"/>
          </w:tcPr>
          <w:p w14:paraId="49E26633" w14:textId="462062BB" w:rsidR="001419C9" w:rsidRPr="00647BF7" w:rsidRDefault="001419C9" w:rsidP="00112DEF">
            <w:pPr>
              <w:jc w:val="center"/>
            </w:pPr>
          </w:p>
        </w:tc>
        <w:tc>
          <w:tcPr>
            <w:tcW w:w="1308" w:type="dxa"/>
            <w:gridSpan w:val="3"/>
            <w:vAlign w:val="center"/>
          </w:tcPr>
          <w:p w14:paraId="21A38DE3" w14:textId="19A40BEB" w:rsidR="001419C9" w:rsidRPr="004F4F62" w:rsidRDefault="001419C9" w:rsidP="00112DE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vAlign w:val="center"/>
          </w:tcPr>
          <w:p w14:paraId="1A87112A" w14:textId="456A0472" w:rsidR="001419C9" w:rsidRPr="00647BF7" w:rsidRDefault="001419C9" w:rsidP="00112DEF">
            <w:pPr>
              <w:jc w:val="center"/>
            </w:pPr>
            <w:r>
              <w:t>1</w:t>
            </w:r>
          </w:p>
        </w:tc>
      </w:tr>
      <w:tr w:rsidR="001419C9" w:rsidRPr="00647BF7" w14:paraId="285C4B43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73B05DF2" w14:textId="77777777" w:rsidR="00647BF7" w:rsidRPr="00647BF7" w:rsidRDefault="00647BF7" w:rsidP="00112DEF">
            <w:pPr>
              <w:jc w:val="center"/>
            </w:pPr>
            <w:r w:rsidRPr="00647BF7">
              <w:t>Circuit Bread Research</w:t>
            </w:r>
          </w:p>
        </w:tc>
        <w:tc>
          <w:tcPr>
            <w:tcW w:w="3923" w:type="dxa"/>
            <w:vAlign w:val="center"/>
            <w:hideMark/>
          </w:tcPr>
          <w:p w14:paraId="5010FB35" w14:textId="6BC0D0E8" w:rsidR="00647BF7" w:rsidRPr="00647BF7" w:rsidRDefault="00647BF7" w:rsidP="00112DEF">
            <w:pPr>
              <w:jc w:val="center"/>
            </w:pPr>
            <w:r w:rsidRPr="00647BF7">
              <w:t>Use Circuit Bread</w:t>
            </w:r>
            <w:r w:rsidR="0081164E">
              <w:t xml:space="preserve"> (n.d) </w:t>
            </w:r>
            <w:r w:rsidR="0081164E" w:rsidRPr="00647BF7">
              <w:t>to</w:t>
            </w:r>
            <w:r w:rsidRPr="00647BF7">
              <w:t xml:space="preserve"> consolidate base understanding of circuit boards and parts</w:t>
            </w:r>
          </w:p>
        </w:tc>
        <w:tc>
          <w:tcPr>
            <w:tcW w:w="1402" w:type="dxa"/>
            <w:vAlign w:val="center"/>
            <w:hideMark/>
          </w:tcPr>
          <w:p w14:paraId="3682087B" w14:textId="72790263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358C2390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3.5</w:t>
            </w:r>
          </w:p>
        </w:tc>
        <w:tc>
          <w:tcPr>
            <w:tcW w:w="420" w:type="dxa"/>
            <w:noWrap/>
            <w:vAlign w:val="center"/>
            <w:hideMark/>
          </w:tcPr>
          <w:p w14:paraId="5C3D0CB9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4</w:t>
            </w:r>
          </w:p>
        </w:tc>
        <w:tc>
          <w:tcPr>
            <w:tcW w:w="444" w:type="dxa"/>
            <w:noWrap/>
            <w:vAlign w:val="center"/>
            <w:hideMark/>
          </w:tcPr>
          <w:p w14:paraId="2D1E0500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5</w:t>
            </w:r>
          </w:p>
        </w:tc>
        <w:tc>
          <w:tcPr>
            <w:tcW w:w="881" w:type="dxa"/>
            <w:vAlign w:val="center"/>
            <w:hideMark/>
          </w:tcPr>
          <w:p w14:paraId="73B2AB23" w14:textId="77777777" w:rsidR="00647BF7" w:rsidRPr="00647BF7" w:rsidRDefault="00647BF7" w:rsidP="00112DEF">
            <w:pPr>
              <w:jc w:val="center"/>
            </w:pPr>
            <w:r w:rsidRPr="00647BF7">
              <w:t>4.3</w:t>
            </w:r>
          </w:p>
        </w:tc>
      </w:tr>
      <w:tr w:rsidR="00A54201" w:rsidRPr="00647BF7" w14:paraId="1B29FB26" w14:textId="77777777" w:rsidTr="004E1E47">
        <w:trPr>
          <w:trHeight w:val="900"/>
          <w:tblHeader/>
        </w:trPr>
        <w:tc>
          <w:tcPr>
            <w:tcW w:w="1502" w:type="dxa"/>
            <w:vAlign w:val="center"/>
          </w:tcPr>
          <w:p w14:paraId="735D7757" w14:textId="0CA70EAC" w:rsidR="00A54201" w:rsidRPr="00647BF7" w:rsidRDefault="00A54201" w:rsidP="00112DEF">
            <w:pPr>
              <w:jc w:val="center"/>
            </w:pPr>
            <w:r>
              <w:t xml:space="preserve">Update </w:t>
            </w:r>
            <w:r w:rsidR="00B420DA">
              <w:t>Gannt</w:t>
            </w:r>
          </w:p>
        </w:tc>
        <w:tc>
          <w:tcPr>
            <w:tcW w:w="3923" w:type="dxa"/>
            <w:vAlign w:val="center"/>
          </w:tcPr>
          <w:p w14:paraId="63B82988" w14:textId="7F96CDC4" w:rsidR="00A54201" w:rsidRPr="00647BF7" w:rsidRDefault="00A54201" w:rsidP="00112DEF">
            <w:pPr>
              <w:jc w:val="center"/>
            </w:pPr>
            <w:r>
              <w:t>Update Gannt chart with progress</w:t>
            </w:r>
          </w:p>
        </w:tc>
        <w:tc>
          <w:tcPr>
            <w:tcW w:w="1402" w:type="dxa"/>
            <w:vAlign w:val="center"/>
          </w:tcPr>
          <w:p w14:paraId="2B1E3A06" w14:textId="77777777" w:rsidR="00A54201" w:rsidRPr="00647BF7" w:rsidRDefault="00A54201" w:rsidP="00112DEF">
            <w:pPr>
              <w:jc w:val="center"/>
            </w:pPr>
          </w:p>
        </w:tc>
        <w:tc>
          <w:tcPr>
            <w:tcW w:w="444" w:type="dxa"/>
            <w:vAlign w:val="center"/>
          </w:tcPr>
          <w:p w14:paraId="41A4B612" w14:textId="20DD888C" w:rsidR="00A54201" w:rsidRPr="004F4F62" w:rsidRDefault="00A54201" w:rsidP="00112DE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0.5</w:t>
            </w:r>
          </w:p>
        </w:tc>
        <w:tc>
          <w:tcPr>
            <w:tcW w:w="420" w:type="dxa"/>
            <w:noWrap/>
            <w:vAlign w:val="center"/>
          </w:tcPr>
          <w:p w14:paraId="66E9ABBA" w14:textId="3613854B" w:rsidR="00A54201" w:rsidRPr="004F4F62" w:rsidRDefault="00A54201" w:rsidP="00112DE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</w:t>
            </w:r>
          </w:p>
        </w:tc>
        <w:tc>
          <w:tcPr>
            <w:tcW w:w="444" w:type="dxa"/>
            <w:noWrap/>
            <w:vAlign w:val="center"/>
          </w:tcPr>
          <w:p w14:paraId="2D6DDA95" w14:textId="317D768E" w:rsidR="00A54201" w:rsidRPr="004F4F62" w:rsidRDefault="00B420DA" w:rsidP="00112DE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1.5</w:t>
            </w:r>
          </w:p>
        </w:tc>
        <w:tc>
          <w:tcPr>
            <w:tcW w:w="881" w:type="dxa"/>
            <w:vAlign w:val="center"/>
          </w:tcPr>
          <w:p w14:paraId="6A676210" w14:textId="1D15A451" w:rsidR="00A54201" w:rsidRPr="00647BF7" w:rsidRDefault="00A54201" w:rsidP="00112DEF">
            <w:pPr>
              <w:jc w:val="center"/>
            </w:pPr>
            <w:r>
              <w:t>1</w:t>
            </w:r>
          </w:p>
        </w:tc>
      </w:tr>
      <w:tr w:rsidR="00647BF7" w:rsidRPr="00647BF7" w14:paraId="1EC28234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4D6E21F3" w14:textId="5BD7C3E6" w:rsidR="00647BF7" w:rsidRPr="00647BF7" w:rsidRDefault="00647BF7" w:rsidP="00112DEF">
            <w:pPr>
              <w:jc w:val="center"/>
            </w:pPr>
            <w:r w:rsidRPr="00647BF7">
              <w:t>Team meeting</w:t>
            </w:r>
            <w:r w:rsidR="000E36CA">
              <w:t xml:space="preserve"> 7 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1519417E" w14:textId="77777777" w:rsidR="00647BF7" w:rsidRPr="00647BF7" w:rsidRDefault="00647BF7" w:rsidP="00112DEF">
            <w:pPr>
              <w:jc w:val="center"/>
            </w:pPr>
            <w:r w:rsidRPr="00647BF7">
              <w:t>18 November 2024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04F24CED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5E7DE4E1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63146D6C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2709BF09" w14:textId="77777777" w:rsidR="00647BF7" w:rsidRPr="00647BF7" w:rsidRDefault="00647BF7" w:rsidP="00112DEF">
            <w:pPr>
              <w:jc w:val="center"/>
            </w:pPr>
            <w:r w:rsidRPr="00647BF7">
              <w:t>Potential Parts</w:t>
            </w:r>
          </w:p>
        </w:tc>
        <w:tc>
          <w:tcPr>
            <w:tcW w:w="3923" w:type="dxa"/>
            <w:vAlign w:val="center"/>
            <w:hideMark/>
          </w:tcPr>
          <w:p w14:paraId="3BF29450" w14:textId="33DDEF7F" w:rsidR="00647BF7" w:rsidRPr="00647BF7" w:rsidRDefault="00647BF7" w:rsidP="00112DEF">
            <w:pPr>
              <w:jc w:val="center"/>
            </w:pPr>
            <w:r w:rsidRPr="00647BF7">
              <w:t xml:space="preserve">Use Criteria Researched </w:t>
            </w:r>
            <w:r w:rsidR="00B62DC1">
              <w:t xml:space="preserve">with tolerances provided by team </w:t>
            </w:r>
            <w:r w:rsidRPr="00647BF7">
              <w:t xml:space="preserve">to compile a list of potential </w:t>
            </w:r>
            <w:r w:rsidR="007A4BA1" w:rsidRPr="00647BF7">
              <w:t>real-world</w:t>
            </w:r>
            <w:r w:rsidRPr="00647BF7">
              <w:t xml:space="preserve"> parts</w:t>
            </w:r>
          </w:p>
        </w:tc>
        <w:tc>
          <w:tcPr>
            <w:tcW w:w="1402" w:type="dxa"/>
            <w:vAlign w:val="center"/>
            <w:hideMark/>
          </w:tcPr>
          <w:p w14:paraId="643084F2" w14:textId="295DB648" w:rsidR="00647BF7" w:rsidRPr="008C6A71" w:rsidRDefault="00647BF7" w:rsidP="00112DEF">
            <w:pPr>
              <w:jc w:val="center"/>
              <w:rPr>
                <w:color w:val="FF0000"/>
              </w:rPr>
            </w:pPr>
          </w:p>
        </w:tc>
        <w:tc>
          <w:tcPr>
            <w:tcW w:w="444" w:type="dxa"/>
            <w:vAlign w:val="center"/>
            <w:hideMark/>
          </w:tcPr>
          <w:p w14:paraId="3469277C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5</w:t>
            </w:r>
          </w:p>
        </w:tc>
        <w:tc>
          <w:tcPr>
            <w:tcW w:w="420" w:type="dxa"/>
            <w:vAlign w:val="center"/>
            <w:hideMark/>
          </w:tcPr>
          <w:p w14:paraId="411C8548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7</w:t>
            </w:r>
          </w:p>
        </w:tc>
        <w:tc>
          <w:tcPr>
            <w:tcW w:w="444" w:type="dxa"/>
            <w:vAlign w:val="center"/>
            <w:hideMark/>
          </w:tcPr>
          <w:p w14:paraId="7E31EEB3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9</w:t>
            </w:r>
          </w:p>
        </w:tc>
        <w:tc>
          <w:tcPr>
            <w:tcW w:w="881" w:type="dxa"/>
            <w:vAlign w:val="center"/>
            <w:hideMark/>
          </w:tcPr>
          <w:p w14:paraId="5C9F372C" w14:textId="77777777" w:rsidR="00647BF7" w:rsidRPr="00647BF7" w:rsidRDefault="00647BF7" w:rsidP="00112DEF">
            <w:pPr>
              <w:jc w:val="center"/>
            </w:pPr>
            <w:r w:rsidRPr="00647BF7">
              <w:t>7.3</w:t>
            </w:r>
          </w:p>
        </w:tc>
      </w:tr>
      <w:tr w:rsidR="004E1E47" w:rsidRPr="00647BF7" w14:paraId="0FC4315F" w14:textId="77777777" w:rsidTr="004E1E47">
        <w:trPr>
          <w:cantSplit/>
          <w:trHeight w:val="900"/>
          <w:tblHeader/>
        </w:trPr>
        <w:tc>
          <w:tcPr>
            <w:tcW w:w="1502" w:type="dxa"/>
            <w:vMerge w:val="restart"/>
            <w:shd w:val="clear" w:color="auto" w:fill="0070C0"/>
            <w:vAlign w:val="center"/>
            <w:hideMark/>
          </w:tcPr>
          <w:p w14:paraId="65BB4CC0" w14:textId="77777777" w:rsidR="004E1E47" w:rsidRPr="003141CE" w:rsidRDefault="004E1E47" w:rsidP="00E42856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lastRenderedPageBreak/>
              <w:t>Task</w:t>
            </w:r>
          </w:p>
        </w:tc>
        <w:tc>
          <w:tcPr>
            <w:tcW w:w="3923" w:type="dxa"/>
            <w:vMerge w:val="restart"/>
            <w:shd w:val="clear" w:color="auto" w:fill="0070C0"/>
            <w:vAlign w:val="center"/>
            <w:hideMark/>
          </w:tcPr>
          <w:p w14:paraId="5D7C5729" w14:textId="77777777" w:rsidR="004E1E47" w:rsidRPr="003141CE" w:rsidRDefault="004E1E47" w:rsidP="00E42856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>Description</w:t>
            </w:r>
          </w:p>
        </w:tc>
        <w:tc>
          <w:tcPr>
            <w:tcW w:w="1402" w:type="dxa"/>
            <w:vMerge w:val="restart"/>
            <w:shd w:val="clear" w:color="auto" w:fill="0070C0"/>
            <w:vAlign w:val="center"/>
            <w:hideMark/>
          </w:tcPr>
          <w:p w14:paraId="0628B1F0" w14:textId="77777777" w:rsidR="004E1E47" w:rsidRPr="003141CE" w:rsidRDefault="004E1E47" w:rsidP="00E42856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 xml:space="preserve">Week Date </w:t>
            </w:r>
          </w:p>
        </w:tc>
        <w:tc>
          <w:tcPr>
            <w:tcW w:w="1308" w:type="dxa"/>
            <w:gridSpan w:val="3"/>
            <w:shd w:val="clear" w:color="auto" w:fill="0070C0"/>
            <w:vAlign w:val="center"/>
            <w:hideMark/>
          </w:tcPr>
          <w:p w14:paraId="623F0932" w14:textId="77777777" w:rsidR="004E1E47" w:rsidRPr="00FA36E0" w:rsidRDefault="004E1E47" w:rsidP="00E42856">
            <w:pPr>
              <w:jc w:val="center"/>
              <w:rPr>
                <w:color w:val="FFFFFF" w:themeColor="background1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>Hours needed</w:t>
            </w:r>
          </w:p>
        </w:tc>
        <w:tc>
          <w:tcPr>
            <w:tcW w:w="881" w:type="dxa"/>
            <w:vMerge w:val="restart"/>
            <w:shd w:val="clear" w:color="auto" w:fill="0070C0"/>
            <w:vAlign w:val="center"/>
            <w:hideMark/>
          </w:tcPr>
          <w:p w14:paraId="2750A82B" w14:textId="77777777" w:rsidR="004E1E47" w:rsidRPr="003141CE" w:rsidRDefault="004E1E47" w:rsidP="00E42856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>ET</w:t>
            </w:r>
          </w:p>
          <w:p w14:paraId="5C504DC4" w14:textId="77777777" w:rsidR="004E1E47" w:rsidRPr="00647BF7" w:rsidRDefault="004E1E47" w:rsidP="00E42856">
            <w:pPr>
              <w:jc w:val="center"/>
            </w:pPr>
            <w:r w:rsidRPr="00FA36E0">
              <w:rPr>
                <w:color w:val="FFFFFF" w:themeColor="background1"/>
              </w:rPr>
              <w:t>(</w:t>
            </w:r>
            <w:r w:rsidRPr="003141CE">
              <w:rPr>
                <w:color w:val="FFFFFF" w:themeColor="background1"/>
                <w:sz w:val="18"/>
                <w:szCs w:val="18"/>
              </w:rPr>
              <w:t>Hours</w:t>
            </w:r>
            <w:r w:rsidRPr="00FA36E0">
              <w:rPr>
                <w:color w:val="FFFFFF" w:themeColor="background1"/>
              </w:rPr>
              <w:t>)</w:t>
            </w:r>
          </w:p>
        </w:tc>
      </w:tr>
      <w:tr w:rsidR="004E1E47" w:rsidRPr="00647BF7" w14:paraId="45A8E975" w14:textId="77777777" w:rsidTr="004E1E47">
        <w:trPr>
          <w:cantSplit/>
          <w:trHeight w:val="315"/>
          <w:tblHeader/>
        </w:trPr>
        <w:tc>
          <w:tcPr>
            <w:tcW w:w="1502" w:type="dxa"/>
            <w:vMerge/>
            <w:shd w:val="clear" w:color="auto" w:fill="0070C0"/>
            <w:vAlign w:val="center"/>
            <w:hideMark/>
          </w:tcPr>
          <w:p w14:paraId="74A6C2D4" w14:textId="77777777" w:rsidR="004E1E47" w:rsidRPr="00647BF7" w:rsidRDefault="004E1E47" w:rsidP="00E42856">
            <w:pPr>
              <w:jc w:val="center"/>
            </w:pPr>
          </w:p>
        </w:tc>
        <w:tc>
          <w:tcPr>
            <w:tcW w:w="3923" w:type="dxa"/>
            <w:vMerge/>
            <w:shd w:val="clear" w:color="auto" w:fill="0070C0"/>
            <w:vAlign w:val="center"/>
            <w:hideMark/>
          </w:tcPr>
          <w:p w14:paraId="3C8D3D7F" w14:textId="77777777" w:rsidR="004E1E47" w:rsidRPr="00647BF7" w:rsidRDefault="004E1E47" w:rsidP="00E42856">
            <w:pPr>
              <w:jc w:val="center"/>
            </w:pPr>
          </w:p>
        </w:tc>
        <w:tc>
          <w:tcPr>
            <w:tcW w:w="1402" w:type="dxa"/>
            <w:vMerge/>
            <w:shd w:val="clear" w:color="auto" w:fill="0070C0"/>
            <w:vAlign w:val="center"/>
            <w:hideMark/>
          </w:tcPr>
          <w:p w14:paraId="117CFBFE" w14:textId="77777777" w:rsidR="004E1E47" w:rsidRPr="00FA36E0" w:rsidRDefault="004E1E47" w:rsidP="00E42856">
            <w:pPr>
              <w:jc w:val="center"/>
              <w:rPr>
                <w:color w:val="FFFFFF" w:themeColor="background1"/>
              </w:rPr>
            </w:pPr>
          </w:p>
        </w:tc>
        <w:tc>
          <w:tcPr>
            <w:tcW w:w="444" w:type="dxa"/>
            <w:shd w:val="clear" w:color="auto" w:fill="0070C0"/>
            <w:vAlign w:val="center"/>
            <w:hideMark/>
          </w:tcPr>
          <w:p w14:paraId="02DC045D" w14:textId="77777777" w:rsidR="004E1E47" w:rsidRPr="00FA36E0" w:rsidRDefault="004E1E47" w:rsidP="00E42856">
            <w:pPr>
              <w:jc w:val="center"/>
              <w:rPr>
                <w:color w:val="FFFFFF" w:themeColor="background1"/>
                <w:sz w:val="18"/>
                <w:szCs w:val="18"/>
              </w:rPr>
            </w:pPr>
            <w:r w:rsidRPr="00FA36E0">
              <w:rPr>
                <w:color w:val="FFFFFF" w:themeColor="background1"/>
                <w:sz w:val="18"/>
                <w:szCs w:val="18"/>
              </w:rPr>
              <w:t>O</w:t>
            </w:r>
          </w:p>
        </w:tc>
        <w:tc>
          <w:tcPr>
            <w:tcW w:w="420" w:type="dxa"/>
            <w:shd w:val="clear" w:color="auto" w:fill="0070C0"/>
            <w:noWrap/>
            <w:vAlign w:val="center"/>
            <w:hideMark/>
          </w:tcPr>
          <w:p w14:paraId="4DA00308" w14:textId="77777777" w:rsidR="004E1E47" w:rsidRPr="00FA36E0" w:rsidRDefault="004E1E47" w:rsidP="00E42856">
            <w:pPr>
              <w:jc w:val="center"/>
              <w:rPr>
                <w:color w:val="FFFFFF" w:themeColor="background1"/>
                <w:sz w:val="18"/>
                <w:szCs w:val="18"/>
              </w:rPr>
            </w:pPr>
            <w:r w:rsidRPr="00FA36E0">
              <w:rPr>
                <w:color w:val="FFFFFF" w:themeColor="background1"/>
                <w:sz w:val="18"/>
                <w:szCs w:val="18"/>
              </w:rPr>
              <w:t>M</w:t>
            </w:r>
          </w:p>
        </w:tc>
        <w:tc>
          <w:tcPr>
            <w:tcW w:w="444" w:type="dxa"/>
            <w:shd w:val="clear" w:color="auto" w:fill="0070C0"/>
            <w:noWrap/>
            <w:vAlign w:val="center"/>
            <w:hideMark/>
          </w:tcPr>
          <w:p w14:paraId="0EA119EF" w14:textId="77777777" w:rsidR="004E1E47" w:rsidRPr="00FA36E0" w:rsidRDefault="004E1E47" w:rsidP="00E42856">
            <w:pPr>
              <w:jc w:val="center"/>
              <w:rPr>
                <w:color w:val="FFFFFF" w:themeColor="background1"/>
                <w:sz w:val="18"/>
                <w:szCs w:val="18"/>
              </w:rPr>
            </w:pPr>
            <w:r w:rsidRPr="00FA36E0">
              <w:rPr>
                <w:color w:val="FFFFFF" w:themeColor="background1"/>
                <w:sz w:val="18"/>
                <w:szCs w:val="18"/>
              </w:rPr>
              <w:t>P</w:t>
            </w:r>
          </w:p>
        </w:tc>
        <w:tc>
          <w:tcPr>
            <w:tcW w:w="881" w:type="dxa"/>
            <w:vMerge/>
            <w:shd w:val="clear" w:color="auto" w:fill="0070C0"/>
            <w:vAlign w:val="center"/>
            <w:hideMark/>
          </w:tcPr>
          <w:p w14:paraId="556CB001" w14:textId="77777777" w:rsidR="004E1E47" w:rsidRPr="00647BF7" w:rsidRDefault="004E1E47" w:rsidP="00E42856">
            <w:pPr>
              <w:jc w:val="center"/>
            </w:pPr>
          </w:p>
        </w:tc>
      </w:tr>
      <w:tr w:rsidR="001419C9" w:rsidRPr="00647BF7" w14:paraId="543CD43E" w14:textId="77777777" w:rsidTr="004E1E47">
        <w:trPr>
          <w:trHeight w:val="900"/>
          <w:tblHeader/>
        </w:trPr>
        <w:tc>
          <w:tcPr>
            <w:tcW w:w="1502" w:type="dxa"/>
            <w:vAlign w:val="center"/>
          </w:tcPr>
          <w:p w14:paraId="19B85432" w14:textId="3CA7358D" w:rsidR="001419C9" w:rsidRPr="00647BF7" w:rsidRDefault="001419C9" w:rsidP="00112DEF">
            <w:pPr>
              <w:jc w:val="center"/>
            </w:pPr>
            <w:r>
              <w:t>Arduino Demo</w:t>
            </w:r>
          </w:p>
        </w:tc>
        <w:tc>
          <w:tcPr>
            <w:tcW w:w="3923" w:type="dxa"/>
            <w:vAlign w:val="center"/>
          </w:tcPr>
          <w:p w14:paraId="4F82BCE8" w14:textId="21CB134A" w:rsidR="001419C9" w:rsidRPr="00647BF7" w:rsidRDefault="001419C9" w:rsidP="00112DEF">
            <w:pPr>
              <w:jc w:val="center"/>
            </w:pPr>
            <w:r>
              <w:t>Attend Ryan James’ Demo on Arduino</w:t>
            </w:r>
          </w:p>
        </w:tc>
        <w:tc>
          <w:tcPr>
            <w:tcW w:w="1402" w:type="dxa"/>
            <w:vAlign w:val="center"/>
          </w:tcPr>
          <w:p w14:paraId="6595F9B4" w14:textId="0F396D99" w:rsidR="001419C9" w:rsidRPr="00647BF7" w:rsidRDefault="001419C9" w:rsidP="00112DEF">
            <w:pPr>
              <w:jc w:val="center"/>
            </w:pPr>
            <w:r>
              <w:t>1</w:t>
            </w:r>
          </w:p>
        </w:tc>
        <w:tc>
          <w:tcPr>
            <w:tcW w:w="1308" w:type="dxa"/>
            <w:gridSpan w:val="3"/>
            <w:vAlign w:val="center"/>
          </w:tcPr>
          <w:p w14:paraId="0A913062" w14:textId="2EA2711A" w:rsidR="001419C9" w:rsidRPr="004F4F62" w:rsidRDefault="001419C9" w:rsidP="00112DE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vAlign w:val="center"/>
          </w:tcPr>
          <w:p w14:paraId="7EF9E7C1" w14:textId="28D9C1F2" w:rsidR="001419C9" w:rsidRPr="00647BF7" w:rsidRDefault="001419C9" w:rsidP="00112DEF">
            <w:pPr>
              <w:jc w:val="center"/>
            </w:pPr>
            <w:r>
              <w:t>1</w:t>
            </w:r>
          </w:p>
        </w:tc>
      </w:tr>
      <w:tr w:rsidR="00647BF7" w:rsidRPr="00647BF7" w14:paraId="64CBBFAB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21B6AB4B" w14:textId="6530222E" w:rsidR="00647BF7" w:rsidRPr="00647BF7" w:rsidRDefault="00647BF7" w:rsidP="00112DEF">
            <w:pPr>
              <w:jc w:val="center"/>
            </w:pPr>
            <w:r w:rsidRPr="00647BF7">
              <w:t>Team Meeting</w:t>
            </w:r>
            <w:r w:rsidR="000E36CA">
              <w:t xml:space="preserve"> 8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77D614AA" w14:textId="77777777" w:rsidR="00647BF7" w:rsidRPr="00647BF7" w:rsidRDefault="00647BF7" w:rsidP="00112DEF">
            <w:pPr>
              <w:jc w:val="center"/>
            </w:pPr>
            <w:r w:rsidRPr="00647BF7">
              <w:t>25 November 2024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6AE3B557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3CB0C6E9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4A1EE3BC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7784F9F4" w14:textId="75601F1C" w:rsidR="00647BF7" w:rsidRPr="00647BF7" w:rsidRDefault="00B57FED" w:rsidP="00B57FED">
            <w:r>
              <w:t>Initial Design</w:t>
            </w:r>
          </w:p>
        </w:tc>
        <w:tc>
          <w:tcPr>
            <w:tcW w:w="3923" w:type="dxa"/>
            <w:vAlign w:val="center"/>
            <w:hideMark/>
          </w:tcPr>
          <w:p w14:paraId="437608FD" w14:textId="71F49DA1" w:rsidR="00647BF7" w:rsidRPr="00647BF7" w:rsidRDefault="00647BF7" w:rsidP="00112DEF">
            <w:pPr>
              <w:jc w:val="center"/>
            </w:pPr>
            <w:r w:rsidRPr="00647BF7">
              <w:t xml:space="preserve">Create rough design for real world and </w:t>
            </w:r>
            <w:r w:rsidR="00710B0D">
              <w:t xml:space="preserve">suggested </w:t>
            </w:r>
            <w:r w:rsidRPr="00647BF7">
              <w:t>prototype</w:t>
            </w:r>
            <w:r w:rsidR="00B57FED">
              <w:t xml:space="preserve"> </w:t>
            </w:r>
            <w:r w:rsidR="00710B0D">
              <w:t xml:space="preserve">design </w:t>
            </w:r>
            <w:r w:rsidR="00BD6CF3">
              <w:t>with suggested parts and their criteria</w:t>
            </w:r>
          </w:p>
        </w:tc>
        <w:tc>
          <w:tcPr>
            <w:tcW w:w="1402" w:type="dxa"/>
            <w:vAlign w:val="center"/>
            <w:hideMark/>
          </w:tcPr>
          <w:p w14:paraId="2243BBC9" w14:textId="41064A50" w:rsidR="00647BF7" w:rsidRPr="009B2939" w:rsidRDefault="00647BF7" w:rsidP="00112DEF">
            <w:pPr>
              <w:jc w:val="center"/>
              <w:rPr>
                <w:color w:val="FF0000"/>
              </w:rPr>
            </w:pPr>
          </w:p>
        </w:tc>
        <w:tc>
          <w:tcPr>
            <w:tcW w:w="444" w:type="dxa"/>
            <w:vAlign w:val="center"/>
            <w:hideMark/>
          </w:tcPr>
          <w:p w14:paraId="1B87DAC0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8</w:t>
            </w:r>
          </w:p>
        </w:tc>
        <w:tc>
          <w:tcPr>
            <w:tcW w:w="420" w:type="dxa"/>
            <w:noWrap/>
            <w:vAlign w:val="center"/>
            <w:hideMark/>
          </w:tcPr>
          <w:p w14:paraId="45DFAB3A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9</w:t>
            </w:r>
          </w:p>
        </w:tc>
        <w:tc>
          <w:tcPr>
            <w:tcW w:w="444" w:type="dxa"/>
            <w:noWrap/>
            <w:vAlign w:val="center"/>
            <w:hideMark/>
          </w:tcPr>
          <w:p w14:paraId="30B8A1BE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12</w:t>
            </w:r>
          </w:p>
        </w:tc>
        <w:tc>
          <w:tcPr>
            <w:tcW w:w="881" w:type="dxa"/>
            <w:vAlign w:val="center"/>
            <w:hideMark/>
          </w:tcPr>
          <w:p w14:paraId="3621CF6A" w14:textId="77777777" w:rsidR="00647BF7" w:rsidRPr="00647BF7" w:rsidRDefault="00647BF7" w:rsidP="00112DEF">
            <w:pPr>
              <w:jc w:val="center"/>
            </w:pPr>
            <w:r w:rsidRPr="00647BF7">
              <w:t>9.8</w:t>
            </w:r>
          </w:p>
        </w:tc>
      </w:tr>
      <w:tr w:rsidR="001419C9" w:rsidRPr="00647BF7" w14:paraId="06E3663A" w14:textId="77777777" w:rsidTr="004E1E47">
        <w:trPr>
          <w:trHeight w:val="900"/>
          <w:tblHeader/>
        </w:trPr>
        <w:tc>
          <w:tcPr>
            <w:tcW w:w="1502" w:type="dxa"/>
            <w:vAlign w:val="center"/>
          </w:tcPr>
          <w:p w14:paraId="1CF9E963" w14:textId="5CD57937" w:rsidR="001419C9" w:rsidRPr="00647BF7" w:rsidRDefault="001419C9" w:rsidP="00112DEF">
            <w:pPr>
              <w:jc w:val="center"/>
            </w:pPr>
            <w:r>
              <w:t>Arduino Demo</w:t>
            </w:r>
          </w:p>
        </w:tc>
        <w:tc>
          <w:tcPr>
            <w:tcW w:w="3923" w:type="dxa"/>
            <w:vAlign w:val="center"/>
          </w:tcPr>
          <w:p w14:paraId="3A7B30D7" w14:textId="77EC4DC7" w:rsidR="001419C9" w:rsidRPr="00647BF7" w:rsidRDefault="001419C9" w:rsidP="00112DEF">
            <w:pPr>
              <w:jc w:val="center"/>
            </w:pPr>
            <w:r>
              <w:t>Attend Ryan James</w:t>
            </w:r>
            <w:r w:rsidR="00723811">
              <w:t>’ Demo</w:t>
            </w:r>
            <w:r>
              <w:t xml:space="preserve"> on Arduino</w:t>
            </w:r>
          </w:p>
        </w:tc>
        <w:tc>
          <w:tcPr>
            <w:tcW w:w="1402" w:type="dxa"/>
            <w:vAlign w:val="center"/>
          </w:tcPr>
          <w:p w14:paraId="230D7296" w14:textId="41FDCF4B" w:rsidR="001419C9" w:rsidRPr="00723811" w:rsidRDefault="001419C9" w:rsidP="00112DEF">
            <w:pPr>
              <w:jc w:val="center"/>
              <w:rPr>
                <w:color w:val="FF0000"/>
              </w:rPr>
            </w:pPr>
          </w:p>
        </w:tc>
        <w:tc>
          <w:tcPr>
            <w:tcW w:w="1308" w:type="dxa"/>
            <w:gridSpan w:val="3"/>
            <w:vAlign w:val="center"/>
          </w:tcPr>
          <w:p w14:paraId="614F9BC2" w14:textId="7601AAC8" w:rsidR="001419C9" w:rsidRPr="004F4F62" w:rsidRDefault="001419C9" w:rsidP="00112DE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vAlign w:val="center"/>
          </w:tcPr>
          <w:p w14:paraId="46174CA0" w14:textId="0E2BCC8F" w:rsidR="001419C9" w:rsidRPr="00647BF7" w:rsidRDefault="001419C9" w:rsidP="00112DEF">
            <w:pPr>
              <w:jc w:val="center"/>
            </w:pPr>
            <w:r>
              <w:t>1</w:t>
            </w:r>
          </w:p>
        </w:tc>
      </w:tr>
      <w:tr w:rsidR="00647BF7" w:rsidRPr="00647BF7" w14:paraId="7558AAA0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66EBE0E8" w14:textId="3E23B452" w:rsidR="00647BF7" w:rsidRPr="00647BF7" w:rsidRDefault="00647BF7" w:rsidP="00112DEF">
            <w:pPr>
              <w:jc w:val="center"/>
            </w:pPr>
            <w:r w:rsidRPr="00647BF7">
              <w:t>Team Meeting</w:t>
            </w:r>
            <w:r w:rsidR="000E36CA">
              <w:t xml:space="preserve"> 9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02201F2B" w14:textId="77777777" w:rsidR="00647BF7" w:rsidRPr="00647BF7" w:rsidRDefault="00647BF7" w:rsidP="00112DEF">
            <w:pPr>
              <w:jc w:val="center"/>
            </w:pPr>
            <w:r w:rsidRPr="00647BF7">
              <w:t>02 December 2024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255863E7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4AFD6000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65CE93D5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6596B907" w14:textId="142D159A" w:rsidR="00647BF7" w:rsidRPr="00647BF7" w:rsidRDefault="00A22DD1" w:rsidP="00112DEF">
            <w:pPr>
              <w:jc w:val="center"/>
            </w:pPr>
            <w:r>
              <w:t>Power Point</w:t>
            </w:r>
          </w:p>
        </w:tc>
        <w:tc>
          <w:tcPr>
            <w:tcW w:w="3923" w:type="dxa"/>
            <w:vAlign w:val="center"/>
            <w:hideMark/>
          </w:tcPr>
          <w:p w14:paraId="624539F3" w14:textId="1C121C01" w:rsidR="00647BF7" w:rsidRPr="00647BF7" w:rsidRDefault="00647BF7" w:rsidP="00112DEF">
            <w:pPr>
              <w:jc w:val="center"/>
            </w:pPr>
            <w:r w:rsidRPr="00647BF7">
              <w:t xml:space="preserve">Finish </w:t>
            </w:r>
            <w:r w:rsidR="004226C5" w:rsidRPr="00647BF7">
              <w:t>PowerPoint</w:t>
            </w:r>
          </w:p>
        </w:tc>
        <w:tc>
          <w:tcPr>
            <w:tcW w:w="1402" w:type="dxa"/>
            <w:vAlign w:val="center"/>
            <w:hideMark/>
          </w:tcPr>
          <w:p w14:paraId="14CD1B83" w14:textId="7EE0669C" w:rsidR="00647BF7" w:rsidRPr="009B2939" w:rsidRDefault="00647BF7" w:rsidP="00112DEF">
            <w:pPr>
              <w:jc w:val="center"/>
              <w:rPr>
                <w:color w:val="FF0000"/>
              </w:rPr>
            </w:pPr>
          </w:p>
        </w:tc>
        <w:tc>
          <w:tcPr>
            <w:tcW w:w="444" w:type="dxa"/>
            <w:vAlign w:val="center"/>
            <w:hideMark/>
          </w:tcPr>
          <w:p w14:paraId="1BA52A36" w14:textId="30B13183" w:rsidR="00647BF7" w:rsidRPr="004F4F62" w:rsidRDefault="00A22DD1" w:rsidP="00112DE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</w:t>
            </w:r>
            <w:r w:rsidR="003042B9">
              <w:rPr>
                <w:sz w:val="18"/>
                <w:szCs w:val="18"/>
              </w:rPr>
              <w:t>.5</w:t>
            </w:r>
          </w:p>
        </w:tc>
        <w:tc>
          <w:tcPr>
            <w:tcW w:w="420" w:type="dxa"/>
            <w:noWrap/>
            <w:vAlign w:val="center"/>
            <w:hideMark/>
          </w:tcPr>
          <w:p w14:paraId="2A51273F" w14:textId="3E305AFD" w:rsidR="00647BF7" w:rsidRPr="004F4F62" w:rsidRDefault="00A22DD1" w:rsidP="00112DE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</w:t>
            </w:r>
          </w:p>
        </w:tc>
        <w:tc>
          <w:tcPr>
            <w:tcW w:w="444" w:type="dxa"/>
            <w:noWrap/>
            <w:vAlign w:val="center"/>
            <w:hideMark/>
          </w:tcPr>
          <w:p w14:paraId="065B5642" w14:textId="33BB43FD" w:rsidR="00647BF7" w:rsidRPr="004F4F62" w:rsidRDefault="00A22DD1" w:rsidP="00112DE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3</w:t>
            </w:r>
          </w:p>
        </w:tc>
        <w:tc>
          <w:tcPr>
            <w:tcW w:w="881" w:type="dxa"/>
            <w:vAlign w:val="center"/>
            <w:hideMark/>
          </w:tcPr>
          <w:p w14:paraId="7908E88E" w14:textId="28230804" w:rsidR="00647BF7" w:rsidRPr="00647BF7" w:rsidRDefault="00B56B37" w:rsidP="00112DEF">
            <w:pPr>
              <w:jc w:val="center"/>
            </w:pPr>
            <w:r>
              <w:t>2.1</w:t>
            </w:r>
          </w:p>
        </w:tc>
      </w:tr>
      <w:tr w:rsidR="00A22DD1" w:rsidRPr="00647BF7" w14:paraId="60CA4B28" w14:textId="77777777" w:rsidTr="004E1E47">
        <w:trPr>
          <w:trHeight w:val="900"/>
          <w:tblHeader/>
        </w:trPr>
        <w:tc>
          <w:tcPr>
            <w:tcW w:w="1502" w:type="dxa"/>
            <w:vAlign w:val="center"/>
          </w:tcPr>
          <w:p w14:paraId="0E2DCAE3" w14:textId="78D6CF0F" w:rsidR="00A22DD1" w:rsidRDefault="00A22DD1" w:rsidP="00112DEF">
            <w:pPr>
              <w:jc w:val="center"/>
            </w:pPr>
            <w:r>
              <w:t>VIVA Rehearsal</w:t>
            </w:r>
          </w:p>
        </w:tc>
        <w:tc>
          <w:tcPr>
            <w:tcW w:w="3923" w:type="dxa"/>
            <w:vAlign w:val="center"/>
          </w:tcPr>
          <w:p w14:paraId="0DCD0F74" w14:textId="606E5331" w:rsidR="00A22DD1" w:rsidRPr="00647BF7" w:rsidRDefault="00A22DD1" w:rsidP="00112DEF">
            <w:pPr>
              <w:jc w:val="center"/>
            </w:pPr>
            <w:r w:rsidRPr="00647BF7">
              <w:t>Practice and prepare for Viva 1</w:t>
            </w:r>
          </w:p>
        </w:tc>
        <w:tc>
          <w:tcPr>
            <w:tcW w:w="1402" w:type="dxa"/>
            <w:vAlign w:val="center"/>
          </w:tcPr>
          <w:p w14:paraId="0ED69655" w14:textId="77777777" w:rsidR="00A22DD1" w:rsidRDefault="00A22DD1" w:rsidP="00112DEF">
            <w:pPr>
              <w:jc w:val="center"/>
              <w:rPr>
                <w:color w:val="FF0000"/>
              </w:rPr>
            </w:pPr>
          </w:p>
        </w:tc>
        <w:tc>
          <w:tcPr>
            <w:tcW w:w="444" w:type="dxa"/>
            <w:vAlign w:val="center"/>
          </w:tcPr>
          <w:p w14:paraId="5951EF67" w14:textId="037A6BE7" w:rsidR="00A22DD1" w:rsidRPr="004F4F62" w:rsidRDefault="00A22DD1" w:rsidP="00112DE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5</w:t>
            </w:r>
          </w:p>
        </w:tc>
        <w:tc>
          <w:tcPr>
            <w:tcW w:w="420" w:type="dxa"/>
            <w:noWrap/>
            <w:vAlign w:val="center"/>
          </w:tcPr>
          <w:p w14:paraId="375A28EC" w14:textId="0A8A1C04" w:rsidR="00A22DD1" w:rsidRPr="004F4F62" w:rsidRDefault="00A22DD1" w:rsidP="00112DE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8</w:t>
            </w:r>
          </w:p>
        </w:tc>
        <w:tc>
          <w:tcPr>
            <w:tcW w:w="444" w:type="dxa"/>
            <w:noWrap/>
            <w:vAlign w:val="center"/>
          </w:tcPr>
          <w:p w14:paraId="18E0ABCC" w14:textId="0B999AEB" w:rsidR="00A22DD1" w:rsidRPr="004F4F62" w:rsidRDefault="00A22DD1" w:rsidP="00112DE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10</w:t>
            </w:r>
          </w:p>
        </w:tc>
        <w:tc>
          <w:tcPr>
            <w:tcW w:w="881" w:type="dxa"/>
            <w:vAlign w:val="center"/>
          </w:tcPr>
          <w:p w14:paraId="7E2B5E36" w14:textId="261A41D9" w:rsidR="00A22DD1" w:rsidRPr="00647BF7" w:rsidRDefault="00A22DD1" w:rsidP="00112DEF">
            <w:pPr>
              <w:jc w:val="center"/>
            </w:pPr>
            <w:r>
              <w:t>7.7</w:t>
            </w:r>
          </w:p>
        </w:tc>
      </w:tr>
      <w:tr w:rsidR="00647BF7" w:rsidRPr="00647BF7" w14:paraId="41BECA71" w14:textId="77777777" w:rsidTr="004E1E47">
        <w:trPr>
          <w:trHeight w:val="900"/>
          <w:tblHeader/>
        </w:trPr>
        <w:tc>
          <w:tcPr>
            <w:tcW w:w="9016" w:type="dxa"/>
            <w:gridSpan w:val="7"/>
            <w:shd w:val="clear" w:color="auto" w:fill="3FADFF"/>
            <w:vAlign w:val="center"/>
            <w:hideMark/>
          </w:tcPr>
          <w:p w14:paraId="410A4325" w14:textId="77777777" w:rsidR="00647BF7" w:rsidRPr="00647BF7" w:rsidRDefault="00647BF7" w:rsidP="00112DEF">
            <w:pPr>
              <w:jc w:val="center"/>
            </w:pPr>
            <w:r w:rsidRPr="00647BF7">
              <w:t>Viva 1 10/12/2024</w:t>
            </w:r>
          </w:p>
        </w:tc>
      </w:tr>
      <w:tr w:rsidR="00647BF7" w:rsidRPr="00647BF7" w14:paraId="114BB6BE" w14:textId="77777777" w:rsidTr="004E1E47">
        <w:trPr>
          <w:trHeight w:val="300"/>
          <w:tblHeader/>
        </w:trPr>
        <w:tc>
          <w:tcPr>
            <w:tcW w:w="9016" w:type="dxa"/>
            <w:gridSpan w:val="7"/>
            <w:shd w:val="clear" w:color="auto" w:fill="C9C9C9" w:themeFill="accent3" w:themeFillTint="99"/>
            <w:vAlign w:val="center"/>
            <w:hideMark/>
          </w:tcPr>
          <w:p w14:paraId="4F692F63" w14:textId="77777777" w:rsidR="00647BF7" w:rsidRPr="00647BF7" w:rsidRDefault="00647BF7" w:rsidP="00112DEF">
            <w:pPr>
              <w:jc w:val="center"/>
            </w:pPr>
            <w:r w:rsidRPr="00647BF7">
              <w:t>Christmas Break</w:t>
            </w:r>
          </w:p>
        </w:tc>
      </w:tr>
      <w:tr w:rsidR="001419C9" w:rsidRPr="00647BF7" w14:paraId="337810C9" w14:textId="77777777" w:rsidTr="004E1E47">
        <w:trPr>
          <w:trHeight w:val="900"/>
          <w:tblHeader/>
        </w:trPr>
        <w:tc>
          <w:tcPr>
            <w:tcW w:w="1502" w:type="dxa"/>
            <w:shd w:val="clear" w:color="auto" w:fill="EDEDED" w:themeFill="accent3" w:themeFillTint="33"/>
            <w:vAlign w:val="center"/>
            <w:hideMark/>
          </w:tcPr>
          <w:p w14:paraId="20AE5F55" w14:textId="77777777" w:rsidR="00647BF7" w:rsidRPr="00647BF7" w:rsidRDefault="00647BF7" w:rsidP="00112DEF">
            <w:pPr>
              <w:jc w:val="center"/>
            </w:pPr>
            <w:r w:rsidRPr="00647BF7">
              <w:t>Prototype design</w:t>
            </w:r>
          </w:p>
        </w:tc>
        <w:tc>
          <w:tcPr>
            <w:tcW w:w="3923" w:type="dxa"/>
            <w:shd w:val="clear" w:color="auto" w:fill="EDEDED" w:themeFill="accent3" w:themeFillTint="33"/>
            <w:vAlign w:val="center"/>
            <w:hideMark/>
          </w:tcPr>
          <w:p w14:paraId="5C8BFE38" w14:textId="64B463BF" w:rsidR="00647BF7" w:rsidRPr="00647BF7" w:rsidRDefault="00647BF7" w:rsidP="00112DEF">
            <w:pPr>
              <w:jc w:val="center"/>
            </w:pPr>
            <w:r w:rsidRPr="00647BF7">
              <w:t xml:space="preserve">Create </w:t>
            </w:r>
            <w:r w:rsidR="00AF1E69">
              <w:t>Initial</w:t>
            </w:r>
            <w:r w:rsidRPr="00647BF7">
              <w:t xml:space="preserve"> prototype design</w:t>
            </w:r>
          </w:p>
        </w:tc>
        <w:tc>
          <w:tcPr>
            <w:tcW w:w="1402" w:type="dxa"/>
            <w:shd w:val="clear" w:color="auto" w:fill="EDEDED" w:themeFill="accent3" w:themeFillTint="33"/>
            <w:vAlign w:val="center"/>
            <w:hideMark/>
          </w:tcPr>
          <w:p w14:paraId="01A488FB" w14:textId="0E13186D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shd w:val="clear" w:color="auto" w:fill="EDEDED" w:themeFill="accent3" w:themeFillTint="33"/>
            <w:vAlign w:val="center"/>
            <w:hideMark/>
          </w:tcPr>
          <w:p w14:paraId="2027C879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4</w:t>
            </w:r>
          </w:p>
        </w:tc>
        <w:tc>
          <w:tcPr>
            <w:tcW w:w="420" w:type="dxa"/>
            <w:shd w:val="clear" w:color="auto" w:fill="EDEDED" w:themeFill="accent3" w:themeFillTint="33"/>
            <w:noWrap/>
            <w:vAlign w:val="center"/>
            <w:hideMark/>
          </w:tcPr>
          <w:p w14:paraId="314281C8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5</w:t>
            </w:r>
          </w:p>
        </w:tc>
        <w:tc>
          <w:tcPr>
            <w:tcW w:w="444" w:type="dxa"/>
            <w:shd w:val="clear" w:color="auto" w:fill="EDEDED" w:themeFill="accent3" w:themeFillTint="33"/>
            <w:noWrap/>
            <w:vAlign w:val="center"/>
            <w:hideMark/>
          </w:tcPr>
          <w:p w14:paraId="5F79A0FF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7</w:t>
            </w:r>
          </w:p>
        </w:tc>
        <w:tc>
          <w:tcPr>
            <w:tcW w:w="881" w:type="dxa"/>
            <w:shd w:val="clear" w:color="auto" w:fill="EDEDED" w:themeFill="accent3" w:themeFillTint="33"/>
            <w:vAlign w:val="center"/>
            <w:hideMark/>
          </w:tcPr>
          <w:p w14:paraId="582235D5" w14:textId="77777777" w:rsidR="00647BF7" w:rsidRPr="00647BF7" w:rsidRDefault="00647BF7" w:rsidP="00112DEF">
            <w:pPr>
              <w:jc w:val="center"/>
            </w:pPr>
            <w:r w:rsidRPr="00647BF7">
              <w:t>5.5</w:t>
            </w:r>
          </w:p>
        </w:tc>
      </w:tr>
      <w:tr w:rsidR="001419C9" w:rsidRPr="00647BF7" w14:paraId="6E6E3EE0" w14:textId="77777777" w:rsidTr="004E1E47">
        <w:trPr>
          <w:trHeight w:val="900"/>
          <w:tblHeader/>
        </w:trPr>
        <w:tc>
          <w:tcPr>
            <w:tcW w:w="1502" w:type="dxa"/>
            <w:shd w:val="clear" w:color="auto" w:fill="EDEDED" w:themeFill="accent3" w:themeFillTint="33"/>
            <w:vAlign w:val="center"/>
            <w:hideMark/>
          </w:tcPr>
          <w:p w14:paraId="2028B1C8" w14:textId="77777777" w:rsidR="00647BF7" w:rsidRPr="00647BF7" w:rsidRDefault="00647BF7" w:rsidP="00112DEF">
            <w:pPr>
              <w:jc w:val="center"/>
            </w:pPr>
            <w:r w:rsidRPr="00647BF7">
              <w:t>Consult with control partner</w:t>
            </w:r>
          </w:p>
        </w:tc>
        <w:tc>
          <w:tcPr>
            <w:tcW w:w="3923" w:type="dxa"/>
            <w:shd w:val="clear" w:color="auto" w:fill="EDEDED" w:themeFill="accent3" w:themeFillTint="33"/>
            <w:vAlign w:val="center"/>
            <w:hideMark/>
          </w:tcPr>
          <w:p w14:paraId="5439196D" w14:textId="77777777" w:rsidR="00647BF7" w:rsidRPr="00647BF7" w:rsidRDefault="00647BF7" w:rsidP="00112DEF">
            <w:pPr>
              <w:jc w:val="center"/>
            </w:pPr>
            <w:r w:rsidRPr="00647BF7">
              <w:t>Explain Structure to software designer discuss possibility and any changes necessary</w:t>
            </w:r>
          </w:p>
        </w:tc>
        <w:tc>
          <w:tcPr>
            <w:tcW w:w="1402" w:type="dxa"/>
            <w:shd w:val="clear" w:color="auto" w:fill="EDEDED" w:themeFill="accent3" w:themeFillTint="33"/>
            <w:vAlign w:val="center"/>
            <w:hideMark/>
          </w:tcPr>
          <w:p w14:paraId="2D914749" w14:textId="5BBD27D2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shd w:val="clear" w:color="auto" w:fill="EDEDED" w:themeFill="accent3" w:themeFillTint="33"/>
            <w:vAlign w:val="center"/>
            <w:hideMark/>
          </w:tcPr>
          <w:p w14:paraId="39688972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420" w:type="dxa"/>
            <w:shd w:val="clear" w:color="auto" w:fill="EDEDED" w:themeFill="accent3" w:themeFillTint="33"/>
            <w:noWrap/>
            <w:vAlign w:val="center"/>
            <w:hideMark/>
          </w:tcPr>
          <w:p w14:paraId="7A6DB0A7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2</w:t>
            </w:r>
          </w:p>
        </w:tc>
        <w:tc>
          <w:tcPr>
            <w:tcW w:w="444" w:type="dxa"/>
            <w:shd w:val="clear" w:color="auto" w:fill="EDEDED" w:themeFill="accent3" w:themeFillTint="33"/>
            <w:noWrap/>
            <w:vAlign w:val="center"/>
            <w:hideMark/>
          </w:tcPr>
          <w:p w14:paraId="5D1EF97E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2.5</w:t>
            </w:r>
          </w:p>
        </w:tc>
        <w:tc>
          <w:tcPr>
            <w:tcW w:w="881" w:type="dxa"/>
            <w:shd w:val="clear" w:color="auto" w:fill="EDEDED" w:themeFill="accent3" w:themeFillTint="33"/>
            <w:vAlign w:val="center"/>
            <w:hideMark/>
          </w:tcPr>
          <w:p w14:paraId="08563650" w14:textId="77777777" w:rsidR="00647BF7" w:rsidRPr="00647BF7" w:rsidRDefault="00647BF7" w:rsidP="00112DEF">
            <w:pPr>
              <w:jc w:val="center"/>
            </w:pPr>
            <w:r w:rsidRPr="00647BF7">
              <w:t>1.9</w:t>
            </w:r>
          </w:p>
        </w:tc>
      </w:tr>
      <w:tr w:rsidR="001419C9" w:rsidRPr="00647BF7" w14:paraId="0EE89D7F" w14:textId="77777777" w:rsidTr="004E1E47">
        <w:trPr>
          <w:trHeight w:val="900"/>
          <w:tblHeader/>
        </w:trPr>
        <w:tc>
          <w:tcPr>
            <w:tcW w:w="1502" w:type="dxa"/>
            <w:shd w:val="clear" w:color="auto" w:fill="EDEDED" w:themeFill="accent3" w:themeFillTint="33"/>
            <w:vAlign w:val="center"/>
            <w:hideMark/>
          </w:tcPr>
          <w:p w14:paraId="166F10D6" w14:textId="77777777" w:rsidR="00647BF7" w:rsidRPr="00647BF7" w:rsidRDefault="00647BF7" w:rsidP="00112DEF">
            <w:pPr>
              <w:jc w:val="center"/>
            </w:pPr>
            <w:r w:rsidRPr="00647BF7">
              <w:t>Implement Changes</w:t>
            </w:r>
          </w:p>
        </w:tc>
        <w:tc>
          <w:tcPr>
            <w:tcW w:w="3923" w:type="dxa"/>
            <w:shd w:val="clear" w:color="auto" w:fill="EDEDED" w:themeFill="accent3" w:themeFillTint="33"/>
            <w:vAlign w:val="center"/>
            <w:hideMark/>
          </w:tcPr>
          <w:p w14:paraId="3DE5A627" w14:textId="1D0D88C7" w:rsidR="00647BF7" w:rsidRPr="00BD5340" w:rsidRDefault="00647BF7" w:rsidP="00112DEF">
            <w:pPr>
              <w:jc w:val="center"/>
              <w:rPr>
                <w:color w:val="FF0000"/>
              </w:rPr>
            </w:pPr>
            <w:r w:rsidRPr="00647BF7">
              <w:t xml:space="preserve">Change any parts of prototype required </w:t>
            </w:r>
            <w:r w:rsidR="00D93658">
              <w:t>and finalise design</w:t>
            </w:r>
          </w:p>
        </w:tc>
        <w:tc>
          <w:tcPr>
            <w:tcW w:w="1402" w:type="dxa"/>
            <w:shd w:val="clear" w:color="auto" w:fill="EDEDED" w:themeFill="accent3" w:themeFillTint="33"/>
            <w:vAlign w:val="center"/>
            <w:hideMark/>
          </w:tcPr>
          <w:p w14:paraId="2E23F9CA" w14:textId="31D2565D" w:rsidR="00647BF7" w:rsidRPr="000E2056" w:rsidRDefault="00647BF7" w:rsidP="00112DEF">
            <w:pPr>
              <w:jc w:val="center"/>
              <w:rPr>
                <w:color w:val="FF0000"/>
              </w:rPr>
            </w:pPr>
          </w:p>
        </w:tc>
        <w:tc>
          <w:tcPr>
            <w:tcW w:w="444" w:type="dxa"/>
            <w:shd w:val="clear" w:color="auto" w:fill="EDEDED" w:themeFill="accent3" w:themeFillTint="33"/>
            <w:vAlign w:val="center"/>
            <w:hideMark/>
          </w:tcPr>
          <w:p w14:paraId="35328922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420" w:type="dxa"/>
            <w:shd w:val="clear" w:color="auto" w:fill="EDEDED" w:themeFill="accent3" w:themeFillTint="33"/>
            <w:noWrap/>
            <w:vAlign w:val="center"/>
            <w:hideMark/>
          </w:tcPr>
          <w:p w14:paraId="6EC3B384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2</w:t>
            </w:r>
          </w:p>
        </w:tc>
        <w:tc>
          <w:tcPr>
            <w:tcW w:w="444" w:type="dxa"/>
            <w:shd w:val="clear" w:color="auto" w:fill="EDEDED" w:themeFill="accent3" w:themeFillTint="33"/>
            <w:noWrap/>
            <w:vAlign w:val="center"/>
            <w:hideMark/>
          </w:tcPr>
          <w:p w14:paraId="64CACACF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4</w:t>
            </w:r>
          </w:p>
        </w:tc>
        <w:tc>
          <w:tcPr>
            <w:tcW w:w="881" w:type="dxa"/>
            <w:shd w:val="clear" w:color="auto" w:fill="EDEDED" w:themeFill="accent3" w:themeFillTint="33"/>
            <w:vAlign w:val="center"/>
            <w:hideMark/>
          </w:tcPr>
          <w:p w14:paraId="52D34AC7" w14:textId="77777777" w:rsidR="00647BF7" w:rsidRPr="00647BF7" w:rsidRDefault="00647BF7" w:rsidP="00112DEF">
            <w:pPr>
              <w:jc w:val="center"/>
            </w:pPr>
            <w:r w:rsidRPr="00647BF7">
              <w:t>2.2</w:t>
            </w:r>
          </w:p>
        </w:tc>
      </w:tr>
      <w:tr w:rsidR="001419C9" w:rsidRPr="00647BF7" w14:paraId="4F3E230A" w14:textId="77777777" w:rsidTr="004E1E47">
        <w:trPr>
          <w:trHeight w:val="900"/>
          <w:tblHeader/>
        </w:trPr>
        <w:tc>
          <w:tcPr>
            <w:tcW w:w="1502" w:type="dxa"/>
            <w:shd w:val="clear" w:color="auto" w:fill="EDEDED" w:themeFill="accent3" w:themeFillTint="33"/>
            <w:vAlign w:val="center"/>
            <w:hideMark/>
          </w:tcPr>
          <w:p w14:paraId="31E4CBD5" w14:textId="77777777" w:rsidR="00647BF7" w:rsidRPr="00647BF7" w:rsidRDefault="00647BF7" w:rsidP="00112DEF">
            <w:pPr>
              <w:jc w:val="center"/>
            </w:pPr>
            <w:r w:rsidRPr="00647BF7">
              <w:t>Fit real world design</w:t>
            </w:r>
          </w:p>
        </w:tc>
        <w:tc>
          <w:tcPr>
            <w:tcW w:w="3923" w:type="dxa"/>
            <w:shd w:val="clear" w:color="auto" w:fill="EDEDED" w:themeFill="accent3" w:themeFillTint="33"/>
            <w:vAlign w:val="center"/>
            <w:hideMark/>
          </w:tcPr>
          <w:p w14:paraId="316C7D1A" w14:textId="43799762" w:rsidR="00647BF7" w:rsidRPr="00647BF7" w:rsidRDefault="00647BF7" w:rsidP="00112DEF">
            <w:pPr>
              <w:jc w:val="center"/>
            </w:pPr>
            <w:r w:rsidRPr="00647BF7">
              <w:t xml:space="preserve">Make any </w:t>
            </w:r>
            <w:r w:rsidR="003663E3" w:rsidRPr="00647BF7">
              <w:t>necessary</w:t>
            </w:r>
            <w:r w:rsidRPr="00647BF7">
              <w:t xml:space="preserve"> changes to real world ECS design to ensure compatibility</w:t>
            </w:r>
            <w:r w:rsidR="003663E3">
              <w:t xml:space="preserve"> with other teams</w:t>
            </w:r>
          </w:p>
        </w:tc>
        <w:tc>
          <w:tcPr>
            <w:tcW w:w="1402" w:type="dxa"/>
            <w:shd w:val="clear" w:color="auto" w:fill="EDEDED" w:themeFill="accent3" w:themeFillTint="33"/>
            <w:vAlign w:val="center"/>
            <w:hideMark/>
          </w:tcPr>
          <w:p w14:paraId="2A08164E" w14:textId="58AE1E3B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shd w:val="clear" w:color="auto" w:fill="EDEDED" w:themeFill="accent3" w:themeFillTint="33"/>
            <w:vAlign w:val="center"/>
            <w:hideMark/>
          </w:tcPr>
          <w:p w14:paraId="134C693C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2</w:t>
            </w:r>
          </w:p>
        </w:tc>
        <w:tc>
          <w:tcPr>
            <w:tcW w:w="420" w:type="dxa"/>
            <w:shd w:val="clear" w:color="auto" w:fill="EDEDED" w:themeFill="accent3" w:themeFillTint="33"/>
            <w:noWrap/>
            <w:vAlign w:val="center"/>
            <w:hideMark/>
          </w:tcPr>
          <w:p w14:paraId="756DCD6E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4</w:t>
            </w:r>
          </w:p>
        </w:tc>
        <w:tc>
          <w:tcPr>
            <w:tcW w:w="444" w:type="dxa"/>
            <w:shd w:val="clear" w:color="auto" w:fill="EDEDED" w:themeFill="accent3" w:themeFillTint="33"/>
            <w:noWrap/>
            <w:vAlign w:val="center"/>
            <w:hideMark/>
          </w:tcPr>
          <w:p w14:paraId="106EDC5D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6</w:t>
            </w:r>
          </w:p>
        </w:tc>
        <w:tc>
          <w:tcPr>
            <w:tcW w:w="881" w:type="dxa"/>
            <w:shd w:val="clear" w:color="auto" w:fill="EDEDED" w:themeFill="accent3" w:themeFillTint="33"/>
            <w:vAlign w:val="center"/>
            <w:hideMark/>
          </w:tcPr>
          <w:p w14:paraId="0808A8BE" w14:textId="77777777" w:rsidR="00647BF7" w:rsidRPr="00647BF7" w:rsidRDefault="00647BF7" w:rsidP="00112DEF">
            <w:pPr>
              <w:jc w:val="center"/>
            </w:pPr>
            <w:r w:rsidRPr="00647BF7">
              <w:t>4.0</w:t>
            </w:r>
          </w:p>
        </w:tc>
      </w:tr>
      <w:tr w:rsidR="003663E3" w:rsidRPr="00647BF7" w14:paraId="0B5CE470" w14:textId="77777777" w:rsidTr="004E1E47">
        <w:trPr>
          <w:trHeight w:val="900"/>
          <w:tblHeader/>
        </w:trPr>
        <w:tc>
          <w:tcPr>
            <w:tcW w:w="1502" w:type="dxa"/>
            <w:shd w:val="clear" w:color="auto" w:fill="EDEDED" w:themeFill="accent3" w:themeFillTint="33"/>
            <w:vAlign w:val="center"/>
          </w:tcPr>
          <w:p w14:paraId="234E4245" w14:textId="1152891D" w:rsidR="003663E3" w:rsidRPr="00647BF7" w:rsidRDefault="003663E3" w:rsidP="00112DEF">
            <w:pPr>
              <w:jc w:val="center"/>
            </w:pPr>
            <w:r>
              <w:t xml:space="preserve">Test </w:t>
            </w:r>
            <w:r w:rsidR="00F24D86">
              <w:t>RW configurations</w:t>
            </w:r>
          </w:p>
        </w:tc>
        <w:tc>
          <w:tcPr>
            <w:tcW w:w="3923" w:type="dxa"/>
            <w:shd w:val="clear" w:color="auto" w:fill="EDEDED" w:themeFill="accent3" w:themeFillTint="33"/>
            <w:vAlign w:val="center"/>
          </w:tcPr>
          <w:p w14:paraId="0C5120F2" w14:textId="31CB43AD" w:rsidR="003663E3" w:rsidRPr="00647BF7" w:rsidRDefault="00F24D86" w:rsidP="00112DEF">
            <w:pPr>
              <w:jc w:val="center"/>
            </w:pPr>
            <w:r>
              <w:t xml:space="preserve">Make two real world designs that fit </w:t>
            </w:r>
            <w:r w:rsidR="004868F9">
              <w:t xml:space="preserve">within criteria from group with different actuator types from </w:t>
            </w:r>
            <w:r w:rsidR="000523D8">
              <w:t>potential part list</w:t>
            </w:r>
          </w:p>
        </w:tc>
        <w:tc>
          <w:tcPr>
            <w:tcW w:w="1402" w:type="dxa"/>
            <w:shd w:val="clear" w:color="auto" w:fill="EDEDED" w:themeFill="accent3" w:themeFillTint="33"/>
            <w:vAlign w:val="center"/>
          </w:tcPr>
          <w:p w14:paraId="1F698928" w14:textId="6D47FD95" w:rsidR="003663E3" w:rsidRPr="00647BF7" w:rsidRDefault="003663E3" w:rsidP="00112DEF">
            <w:pPr>
              <w:jc w:val="center"/>
            </w:pPr>
          </w:p>
        </w:tc>
        <w:tc>
          <w:tcPr>
            <w:tcW w:w="444" w:type="dxa"/>
            <w:shd w:val="clear" w:color="auto" w:fill="EDEDED" w:themeFill="accent3" w:themeFillTint="33"/>
            <w:vAlign w:val="center"/>
          </w:tcPr>
          <w:p w14:paraId="2EBF8193" w14:textId="232DFF4F" w:rsidR="003663E3" w:rsidRPr="004F4F62" w:rsidRDefault="000523D8" w:rsidP="00112DE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3</w:t>
            </w:r>
          </w:p>
        </w:tc>
        <w:tc>
          <w:tcPr>
            <w:tcW w:w="420" w:type="dxa"/>
            <w:shd w:val="clear" w:color="auto" w:fill="EDEDED" w:themeFill="accent3" w:themeFillTint="33"/>
            <w:noWrap/>
            <w:vAlign w:val="center"/>
          </w:tcPr>
          <w:p w14:paraId="03DAA72B" w14:textId="36A82C5A" w:rsidR="003663E3" w:rsidRPr="004F4F62" w:rsidRDefault="000523D8" w:rsidP="00112DE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4</w:t>
            </w:r>
          </w:p>
        </w:tc>
        <w:tc>
          <w:tcPr>
            <w:tcW w:w="444" w:type="dxa"/>
            <w:shd w:val="clear" w:color="auto" w:fill="EDEDED" w:themeFill="accent3" w:themeFillTint="33"/>
            <w:noWrap/>
            <w:vAlign w:val="center"/>
          </w:tcPr>
          <w:p w14:paraId="764BCA06" w14:textId="59F8C7A0" w:rsidR="003663E3" w:rsidRPr="004F4F62" w:rsidRDefault="000523D8" w:rsidP="00112DE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4.5</w:t>
            </w:r>
          </w:p>
        </w:tc>
        <w:tc>
          <w:tcPr>
            <w:tcW w:w="881" w:type="dxa"/>
            <w:shd w:val="clear" w:color="auto" w:fill="EDEDED" w:themeFill="accent3" w:themeFillTint="33"/>
            <w:vAlign w:val="center"/>
          </w:tcPr>
          <w:p w14:paraId="54924B3A" w14:textId="23EFAC2B" w:rsidR="003663E3" w:rsidRPr="00647BF7" w:rsidRDefault="007A5187" w:rsidP="00112DEF">
            <w:pPr>
              <w:jc w:val="center"/>
            </w:pPr>
            <w:r>
              <w:t>3.9</w:t>
            </w:r>
          </w:p>
        </w:tc>
      </w:tr>
      <w:tr w:rsidR="004E1E47" w:rsidRPr="00647BF7" w14:paraId="64133C4F" w14:textId="77777777" w:rsidTr="004E1E47">
        <w:trPr>
          <w:cantSplit/>
          <w:trHeight w:val="900"/>
          <w:tblHeader/>
        </w:trPr>
        <w:tc>
          <w:tcPr>
            <w:tcW w:w="1502" w:type="dxa"/>
            <w:vMerge w:val="restart"/>
            <w:shd w:val="clear" w:color="auto" w:fill="0070C0"/>
            <w:vAlign w:val="center"/>
            <w:hideMark/>
          </w:tcPr>
          <w:p w14:paraId="2BF00CE8" w14:textId="77777777" w:rsidR="004E1E47" w:rsidRPr="003141CE" w:rsidRDefault="004E1E47" w:rsidP="00E42856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lastRenderedPageBreak/>
              <w:t>Task</w:t>
            </w:r>
          </w:p>
        </w:tc>
        <w:tc>
          <w:tcPr>
            <w:tcW w:w="3923" w:type="dxa"/>
            <w:vMerge w:val="restart"/>
            <w:shd w:val="clear" w:color="auto" w:fill="0070C0"/>
            <w:vAlign w:val="center"/>
            <w:hideMark/>
          </w:tcPr>
          <w:p w14:paraId="332BF33A" w14:textId="77777777" w:rsidR="004E1E47" w:rsidRPr="003141CE" w:rsidRDefault="004E1E47" w:rsidP="00E42856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>Description</w:t>
            </w:r>
          </w:p>
        </w:tc>
        <w:tc>
          <w:tcPr>
            <w:tcW w:w="1402" w:type="dxa"/>
            <w:vMerge w:val="restart"/>
            <w:shd w:val="clear" w:color="auto" w:fill="0070C0"/>
            <w:vAlign w:val="center"/>
            <w:hideMark/>
          </w:tcPr>
          <w:p w14:paraId="381ED4D5" w14:textId="77777777" w:rsidR="004E1E47" w:rsidRPr="003141CE" w:rsidRDefault="004E1E47" w:rsidP="00E42856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 xml:space="preserve">Week Date </w:t>
            </w:r>
          </w:p>
        </w:tc>
        <w:tc>
          <w:tcPr>
            <w:tcW w:w="1308" w:type="dxa"/>
            <w:gridSpan w:val="3"/>
            <w:shd w:val="clear" w:color="auto" w:fill="0070C0"/>
            <w:vAlign w:val="center"/>
            <w:hideMark/>
          </w:tcPr>
          <w:p w14:paraId="11D7C447" w14:textId="77777777" w:rsidR="004E1E47" w:rsidRPr="00FA36E0" w:rsidRDefault="004E1E47" w:rsidP="00E42856">
            <w:pPr>
              <w:jc w:val="center"/>
              <w:rPr>
                <w:color w:val="FFFFFF" w:themeColor="background1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>Hours needed</w:t>
            </w:r>
          </w:p>
        </w:tc>
        <w:tc>
          <w:tcPr>
            <w:tcW w:w="881" w:type="dxa"/>
            <w:vMerge w:val="restart"/>
            <w:shd w:val="clear" w:color="auto" w:fill="0070C0"/>
            <w:vAlign w:val="center"/>
            <w:hideMark/>
          </w:tcPr>
          <w:p w14:paraId="1D91838E" w14:textId="77777777" w:rsidR="004E1E47" w:rsidRPr="003141CE" w:rsidRDefault="004E1E47" w:rsidP="00E42856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>ET</w:t>
            </w:r>
          </w:p>
          <w:p w14:paraId="7270950E" w14:textId="77777777" w:rsidR="004E1E47" w:rsidRPr="00647BF7" w:rsidRDefault="004E1E47" w:rsidP="00E42856">
            <w:pPr>
              <w:jc w:val="center"/>
            </w:pPr>
            <w:r w:rsidRPr="00FA36E0">
              <w:rPr>
                <w:color w:val="FFFFFF" w:themeColor="background1"/>
              </w:rPr>
              <w:t>(</w:t>
            </w:r>
            <w:r w:rsidRPr="003141CE">
              <w:rPr>
                <w:color w:val="FFFFFF" w:themeColor="background1"/>
                <w:sz w:val="18"/>
                <w:szCs w:val="18"/>
              </w:rPr>
              <w:t>Hours</w:t>
            </w:r>
            <w:r w:rsidRPr="00FA36E0">
              <w:rPr>
                <w:color w:val="FFFFFF" w:themeColor="background1"/>
              </w:rPr>
              <w:t>)</w:t>
            </w:r>
          </w:p>
        </w:tc>
      </w:tr>
      <w:tr w:rsidR="004E1E47" w:rsidRPr="00647BF7" w14:paraId="78F67359" w14:textId="77777777" w:rsidTr="004E1E47">
        <w:trPr>
          <w:cantSplit/>
          <w:trHeight w:val="315"/>
          <w:tblHeader/>
        </w:trPr>
        <w:tc>
          <w:tcPr>
            <w:tcW w:w="1502" w:type="dxa"/>
            <w:vMerge/>
            <w:shd w:val="clear" w:color="auto" w:fill="0070C0"/>
            <w:vAlign w:val="center"/>
            <w:hideMark/>
          </w:tcPr>
          <w:p w14:paraId="50FD9736" w14:textId="77777777" w:rsidR="004E1E47" w:rsidRPr="00647BF7" w:rsidRDefault="004E1E47" w:rsidP="00E42856">
            <w:pPr>
              <w:jc w:val="center"/>
            </w:pPr>
          </w:p>
        </w:tc>
        <w:tc>
          <w:tcPr>
            <w:tcW w:w="3923" w:type="dxa"/>
            <w:vMerge/>
            <w:shd w:val="clear" w:color="auto" w:fill="0070C0"/>
            <w:vAlign w:val="center"/>
            <w:hideMark/>
          </w:tcPr>
          <w:p w14:paraId="2B9EDDC4" w14:textId="77777777" w:rsidR="004E1E47" w:rsidRPr="00647BF7" w:rsidRDefault="004E1E47" w:rsidP="00E42856">
            <w:pPr>
              <w:jc w:val="center"/>
            </w:pPr>
          </w:p>
        </w:tc>
        <w:tc>
          <w:tcPr>
            <w:tcW w:w="1402" w:type="dxa"/>
            <w:vMerge/>
            <w:shd w:val="clear" w:color="auto" w:fill="0070C0"/>
            <w:vAlign w:val="center"/>
            <w:hideMark/>
          </w:tcPr>
          <w:p w14:paraId="08AE784E" w14:textId="77777777" w:rsidR="004E1E47" w:rsidRPr="00FA36E0" w:rsidRDefault="004E1E47" w:rsidP="00E42856">
            <w:pPr>
              <w:jc w:val="center"/>
              <w:rPr>
                <w:color w:val="FFFFFF" w:themeColor="background1"/>
              </w:rPr>
            </w:pPr>
          </w:p>
        </w:tc>
        <w:tc>
          <w:tcPr>
            <w:tcW w:w="444" w:type="dxa"/>
            <w:shd w:val="clear" w:color="auto" w:fill="0070C0"/>
            <w:vAlign w:val="center"/>
            <w:hideMark/>
          </w:tcPr>
          <w:p w14:paraId="284A027B" w14:textId="77777777" w:rsidR="004E1E47" w:rsidRPr="00FA36E0" w:rsidRDefault="004E1E47" w:rsidP="00E42856">
            <w:pPr>
              <w:jc w:val="center"/>
              <w:rPr>
                <w:color w:val="FFFFFF" w:themeColor="background1"/>
                <w:sz w:val="18"/>
                <w:szCs w:val="18"/>
              </w:rPr>
            </w:pPr>
            <w:r w:rsidRPr="00FA36E0">
              <w:rPr>
                <w:color w:val="FFFFFF" w:themeColor="background1"/>
                <w:sz w:val="18"/>
                <w:szCs w:val="18"/>
              </w:rPr>
              <w:t>O</w:t>
            </w:r>
          </w:p>
        </w:tc>
        <w:tc>
          <w:tcPr>
            <w:tcW w:w="420" w:type="dxa"/>
            <w:shd w:val="clear" w:color="auto" w:fill="0070C0"/>
            <w:noWrap/>
            <w:vAlign w:val="center"/>
            <w:hideMark/>
          </w:tcPr>
          <w:p w14:paraId="3A4E00BA" w14:textId="77777777" w:rsidR="004E1E47" w:rsidRPr="00FA36E0" w:rsidRDefault="004E1E47" w:rsidP="00E42856">
            <w:pPr>
              <w:jc w:val="center"/>
              <w:rPr>
                <w:color w:val="FFFFFF" w:themeColor="background1"/>
                <w:sz w:val="18"/>
                <w:szCs w:val="18"/>
              </w:rPr>
            </w:pPr>
            <w:r w:rsidRPr="00FA36E0">
              <w:rPr>
                <w:color w:val="FFFFFF" w:themeColor="background1"/>
                <w:sz w:val="18"/>
                <w:szCs w:val="18"/>
              </w:rPr>
              <w:t>M</w:t>
            </w:r>
          </w:p>
        </w:tc>
        <w:tc>
          <w:tcPr>
            <w:tcW w:w="444" w:type="dxa"/>
            <w:shd w:val="clear" w:color="auto" w:fill="0070C0"/>
            <w:noWrap/>
            <w:vAlign w:val="center"/>
            <w:hideMark/>
          </w:tcPr>
          <w:p w14:paraId="5D7EA374" w14:textId="77777777" w:rsidR="004E1E47" w:rsidRPr="00FA36E0" w:rsidRDefault="004E1E47" w:rsidP="00E42856">
            <w:pPr>
              <w:jc w:val="center"/>
              <w:rPr>
                <w:color w:val="FFFFFF" w:themeColor="background1"/>
                <w:sz w:val="18"/>
                <w:szCs w:val="18"/>
              </w:rPr>
            </w:pPr>
            <w:r w:rsidRPr="00FA36E0">
              <w:rPr>
                <w:color w:val="FFFFFF" w:themeColor="background1"/>
                <w:sz w:val="18"/>
                <w:szCs w:val="18"/>
              </w:rPr>
              <w:t>P</w:t>
            </w:r>
          </w:p>
        </w:tc>
        <w:tc>
          <w:tcPr>
            <w:tcW w:w="881" w:type="dxa"/>
            <w:vMerge/>
            <w:shd w:val="clear" w:color="auto" w:fill="0070C0"/>
            <w:vAlign w:val="center"/>
            <w:hideMark/>
          </w:tcPr>
          <w:p w14:paraId="5E5188B5" w14:textId="77777777" w:rsidR="004E1E47" w:rsidRPr="00647BF7" w:rsidRDefault="004E1E47" w:rsidP="00E42856">
            <w:pPr>
              <w:jc w:val="center"/>
            </w:pPr>
          </w:p>
        </w:tc>
      </w:tr>
      <w:tr w:rsidR="001419C9" w:rsidRPr="00647BF7" w14:paraId="342B44C2" w14:textId="77777777" w:rsidTr="004E1E47">
        <w:trPr>
          <w:trHeight w:val="900"/>
          <w:tblHeader/>
        </w:trPr>
        <w:tc>
          <w:tcPr>
            <w:tcW w:w="1502" w:type="dxa"/>
            <w:shd w:val="clear" w:color="auto" w:fill="EDEDED" w:themeFill="accent3" w:themeFillTint="33"/>
            <w:vAlign w:val="center"/>
            <w:hideMark/>
          </w:tcPr>
          <w:p w14:paraId="1DD3224F" w14:textId="77777777" w:rsidR="00647BF7" w:rsidRPr="00647BF7" w:rsidRDefault="00647BF7" w:rsidP="00112DEF">
            <w:pPr>
              <w:jc w:val="center"/>
            </w:pPr>
            <w:r w:rsidRPr="00647BF7">
              <w:t>Budget real world</w:t>
            </w:r>
          </w:p>
        </w:tc>
        <w:tc>
          <w:tcPr>
            <w:tcW w:w="3923" w:type="dxa"/>
            <w:shd w:val="clear" w:color="auto" w:fill="EDEDED" w:themeFill="accent3" w:themeFillTint="33"/>
            <w:vAlign w:val="center"/>
            <w:hideMark/>
          </w:tcPr>
          <w:p w14:paraId="47D7E4D9" w14:textId="77777777" w:rsidR="00647BF7" w:rsidRPr="00647BF7" w:rsidRDefault="00647BF7" w:rsidP="00112DEF">
            <w:pPr>
              <w:jc w:val="center"/>
            </w:pPr>
            <w:r w:rsidRPr="00647BF7">
              <w:t>Ensure Predicted cost of control system is approved by GM and works with the Group wide budget</w:t>
            </w:r>
          </w:p>
        </w:tc>
        <w:tc>
          <w:tcPr>
            <w:tcW w:w="1402" w:type="dxa"/>
            <w:shd w:val="clear" w:color="auto" w:fill="EDEDED" w:themeFill="accent3" w:themeFillTint="33"/>
            <w:vAlign w:val="center"/>
            <w:hideMark/>
          </w:tcPr>
          <w:p w14:paraId="407342DB" w14:textId="2ACAA789" w:rsidR="00647BF7" w:rsidRPr="00647BF7" w:rsidRDefault="00647BF7" w:rsidP="00112DEF">
            <w:pPr>
              <w:jc w:val="center"/>
            </w:pPr>
          </w:p>
        </w:tc>
        <w:tc>
          <w:tcPr>
            <w:tcW w:w="1308" w:type="dxa"/>
            <w:gridSpan w:val="3"/>
            <w:shd w:val="clear" w:color="auto" w:fill="EDEDED" w:themeFill="accent3" w:themeFillTint="33"/>
            <w:vAlign w:val="center"/>
            <w:hideMark/>
          </w:tcPr>
          <w:p w14:paraId="20D8A639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0.5</w:t>
            </w:r>
          </w:p>
        </w:tc>
        <w:tc>
          <w:tcPr>
            <w:tcW w:w="881" w:type="dxa"/>
            <w:shd w:val="clear" w:color="auto" w:fill="EDEDED" w:themeFill="accent3" w:themeFillTint="33"/>
            <w:vAlign w:val="center"/>
            <w:hideMark/>
          </w:tcPr>
          <w:p w14:paraId="326DAA4E" w14:textId="77777777" w:rsidR="00647BF7" w:rsidRPr="00647BF7" w:rsidRDefault="00647BF7" w:rsidP="00112DEF">
            <w:pPr>
              <w:jc w:val="center"/>
            </w:pPr>
            <w:r w:rsidRPr="00647BF7">
              <w:t>0.5</w:t>
            </w:r>
          </w:p>
        </w:tc>
      </w:tr>
      <w:tr w:rsidR="001419C9" w:rsidRPr="00647BF7" w14:paraId="59104C8D" w14:textId="77777777" w:rsidTr="004E1E47">
        <w:trPr>
          <w:trHeight w:val="900"/>
          <w:tblHeader/>
        </w:trPr>
        <w:tc>
          <w:tcPr>
            <w:tcW w:w="1502" w:type="dxa"/>
            <w:shd w:val="clear" w:color="auto" w:fill="EDEDED" w:themeFill="accent3" w:themeFillTint="33"/>
            <w:vAlign w:val="center"/>
            <w:hideMark/>
          </w:tcPr>
          <w:p w14:paraId="7AF998D2" w14:textId="77777777" w:rsidR="00647BF7" w:rsidRPr="00647BF7" w:rsidRDefault="00647BF7" w:rsidP="00112DEF">
            <w:pPr>
              <w:jc w:val="center"/>
            </w:pPr>
            <w:r w:rsidRPr="00647BF7">
              <w:t>Balancing</w:t>
            </w:r>
          </w:p>
        </w:tc>
        <w:tc>
          <w:tcPr>
            <w:tcW w:w="3923" w:type="dxa"/>
            <w:shd w:val="clear" w:color="auto" w:fill="EDEDED" w:themeFill="accent3" w:themeFillTint="33"/>
            <w:vAlign w:val="center"/>
            <w:hideMark/>
          </w:tcPr>
          <w:p w14:paraId="5468A208" w14:textId="77777777" w:rsidR="00647BF7" w:rsidRPr="00647BF7" w:rsidRDefault="00647BF7" w:rsidP="00112DEF">
            <w:pPr>
              <w:jc w:val="center"/>
            </w:pPr>
            <w:r w:rsidRPr="00647BF7">
              <w:t>using potential parts list change parts around to fit within budget or if approved use extra budget to Improve Design.</w:t>
            </w:r>
          </w:p>
        </w:tc>
        <w:tc>
          <w:tcPr>
            <w:tcW w:w="1402" w:type="dxa"/>
            <w:shd w:val="clear" w:color="auto" w:fill="EDEDED" w:themeFill="accent3" w:themeFillTint="33"/>
            <w:vAlign w:val="center"/>
            <w:hideMark/>
          </w:tcPr>
          <w:p w14:paraId="4D1CDC8E" w14:textId="1F060CC0" w:rsidR="00647BF7" w:rsidRPr="000E2056" w:rsidRDefault="00647BF7" w:rsidP="00112DEF">
            <w:pPr>
              <w:jc w:val="center"/>
              <w:rPr>
                <w:color w:val="FF0000"/>
              </w:rPr>
            </w:pPr>
          </w:p>
        </w:tc>
        <w:tc>
          <w:tcPr>
            <w:tcW w:w="444" w:type="dxa"/>
            <w:shd w:val="clear" w:color="auto" w:fill="EDEDED" w:themeFill="accent3" w:themeFillTint="33"/>
            <w:vAlign w:val="center"/>
            <w:hideMark/>
          </w:tcPr>
          <w:p w14:paraId="674610A5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0.5</w:t>
            </w:r>
          </w:p>
        </w:tc>
        <w:tc>
          <w:tcPr>
            <w:tcW w:w="420" w:type="dxa"/>
            <w:shd w:val="clear" w:color="auto" w:fill="EDEDED" w:themeFill="accent3" w:themeFillTint="33"/>
            <w:noWrap/>
            <w:vAlign w:val="center"/>
            <w:hideMark/>
          </w:tcPr>
          <w:p w14:paraId="05F97AB6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444" w:type="dxa"/>
            <w:shd w:val="clear" w:color="auto" w:fill="EDEDED" w:themeFill="accent3" w:themeFillTint="33"/>
            <w:noWrap/>
            <w:vAlign w:val="center"/>
            <w:hideMark/>
          </w:tcPr>
          <w:p w14:paraId="4EE559C1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3</w:t>
            </w:r>
          </w:p>
        </w:tc>
        <w:tc>
          <w:tcPr>
            <w:tcW w:w="881" w:type="dxa"/>
            <w:shd w:val="clear" w:color="auto" w:fill="EDEDED" w:themeFill="accent3" w:themeFillTint="33"/>
            <w:vAlign w:val="center"/>
            <w:hideMark/>
          </w:tcPr>
          <w:p w14:paraId="4FB11F73" w14:textId="77777777" w:rsidR="00647BF7" w:rsidRPr="00647BF7" w:rsidRDefault="00647BF7" w:rsidP="00112DEF">
            <w:pPr>
              <w:jc w:val="center"/>
            </w:pPr>
            <w:r w:rsidRPr="00647BF7">
              <w:t>1.3</w:t>
            </w:r>
          </w:p>
        </w:tc>
      </w:tr>
      <w:tr w:rsidR="001419C9" w:rsidRPr="00647BF7" w14:paraId="48DFB43B" w14:textId="77777777" w:rsidTr="004E1E47">
        <w:trPr>
          <w:trHeight w:val="900"/>
          <w:tblHeader/>
        </w:trPr>
        <w:tc>
          <w:tcPr>
            <w:tcW w:w="1502" w:type="dxa"/>
            <w:shd w:val="clear" w:color="auto" w:fill="EDEDED" w:themeFill="accent3" w:themeFillTint="33"/>
            <w:vAlign w:val="center"/>
            <w:hideMark/>
          </w:tcPr>
          <w:p w14:paraId="6155ABE4" w14:textId="77777777" w:rsidR="00647BF7" w:rsidRPr="00647BF7" w:rsidRDefault="00647BF7" w:rsidP="00112DEF">
            <w:pPr>
              <w:jc w:val="center"/>
            </w:pPr>
            <w:r w:rsidRPr="00647BF7">
              <w:t>Report Writing</w:t>
            </w:r>
          </w:p>
        </w:tc>
        <w:tc>
          <w:tcPr>
            <w:tcW w:w="3923" w:type="dxa"/>
            <w:shd w:val="clear" w:color="auto" w:fill="EDEDED" w:themeFill="accent3" w:themeFillTint="33"/>
            <w:vAlign w:val="center"/>
            <w:hideMark/>
          </w:tcPr>
          <w:p w14:paraId="2EB02E88" w14:textId="3D6A53CE" w:rsidR="00647BF7" w:rsidRPr="00647BF7" w:rsidRDefault="00647BF7" w:rsidP="00112DEF">
            <w:pPr>
              <w:jc w:val="center"/>
            </w:pPr>
            <w:r w:rsidRPr="00647BF7">
              <w:t xml:space="preserve">Add </w:t>
            </w:r>
            <w:r w:rsidR="0068211E">
              <w:t xml:space="preserve">final design, </w:t>
            </w:r>
            <w:r w:rsidRPr="00647BF7">
              <w:t>Decisions and processes that led to them to team report</w:t>
            </w:r>
          </w:p>
        </w:tc>
        <w:tc>
          <w:tcPr>
            <w:tcW w:w="1402" w:type="dxa"/>
            <w:shd w:val="clear" w:color="auto" w:fill="EDEDED" w:themeFill="accent3" w:themeFillTint="33"/>
            <w:vAlign w:val="center"/>
            <w:hideMark/>
          </w:tcPr>
          <w:p w14:paraId="37F5F60B" w14:textId="6A9D8260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shd w:val="clear" w:color="auto" w:fill="EDEDED" w:themeFill="accent3" w:themeFillTint="33"/>
            <w:vAlign w:val="center"/>
            <w:hideMark/>
          </w:tcPr>
          <w:p w14:paraId="71ECC747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420" w:type="dxa"/>
            <w:shd w:val="clear" w:color="auto" w:fill="EDEDED" w:themeFill="accent3" w:themeFillTint="33"/>
            <w:noWrap/>
            <w:vAlign w:val="center"/>
            <w:hideMark/>
          </w:tcPr>
          <w:p w14:paraId="23A5F358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2</w:t>
            </w:r>
          </w:p>
        </w:tc>
        <w:tc>
          <w:tcPr>
            <w:tcW w:w="444" w:type="dxa"/>
            <w:shd w:val="clear" w:color="auto" w:fill="EDEDED" w:themeFill="accent3" w:themeFillTint="33"/>
            <w:noWrap/>
            <w:vAlign w:val="center"/>
            <w:hideMark/>
          </w:tcPr>
          <w:p w14:paraId="307536E2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2.5</w:t>
            </w:r>
          </w:p>
        </w:tc>
        <w:tc>
          <w:tcPr>
            <w:tcW w:w="881" w:type="dxa"/>
            <w:shd w:val="clear" w:color="auto" w:fill="EDEDED" w:themeFill="accent3" w:themeFillTint="33"/>
            <w:vAlign w:val="center"/>
            <w:hideMark/>
          </w:tcPr>
          <w:p w14:paraId="1BC7539F" w14:textId="77777777" w:rsidR="00647BF7" w:rsidRPr="00647BF7" w:rsidRDefault="00647BF7" w:rsidP="00112DEF">
            <w:pPr>
              <w:jc w:val="center"/>
            </w:pPr>
            <w:r w:rsidRPr="00647BF7">
              <w:t>1.9</w:t>
            </w:r>
          </w:p>
        </w:tc>
      </w:tr>
      <w:tr w:rsidR="00647BF7" w:rsidRPr="00647BF7" w14:paraId="579B7B05" w14:textId="77777777" w:rsidTr="004E1E47">
        <w:trPr>
          <w:trHeight w:val="300"/>
          <w:tblHeader/>
        </w:trPr>
        <w:tc>
          <w:tcPr>
            <w:tcW w:w="9016" w:type="dxa"/>
            <w:gridSpan w:val="7"/>
            <w:shd w:val="clear" w:color="auto" w:fill="C9C9C9" w:themeFill="accent3" w:themeFillTint="99"/>
            <w:vAlign w:val="center"/>
            <w:hideMark/>
          </w:tcPr>
          <w:p w14:paraId="4912217C" w14:textId="77777777" w:rsidR="00647BF7" w:rsidRPr="00647BF7" w:rsidRDefault="00647BF7" w:rsidP="00112DEF">
            <w:pPr>
              <w:jc w:val="center"/>
            </w:pPr>
            <w:r w:rsidRPr="00647BF7">
              <w:t>Exam Study Period 30/12/2024</w:t>
            </w:r>
          </w:p>
        </w:tc>
      </w:tr>
      <w:tr w:rsidR="00647BF7" w:rsidRPr="00647BF7" w14:paraId="4E6F6705" w14:textId="77777777" w:rsidTr="004E1E47">
        <w:trPr>
          <w:trHeight w:val="900"/>
          <w:tblHeader/>
        </w:trPr>
        <w:tc>
          <w:tcPr>
            <w:tcW w:w="9016" w:type="dxa"/>
            <w:gridSpan w:val="7"/>
            <w:vAlign w:val="center"/>
            <w:hideMark/>
          </w:tcPr>
          <w:p w14:paraId="02CB5B04" w14:textId="6F226147" w:rsidR="00647BF7" w:rsidRPr="00647BF7" w:rsidRDefault="00647BF7" w:rsidP="00112DEF">
            <w:pPr>
              <w:jc w:val="center"/>
            </w:pPr>
          </w:p>
        </w:tc>
      </w:tr>
      <w:tr w:rsidR="00647BF7" w:rsidRPr="00647BF7" w14:paraId="1F69BF91" w14:textId="77777777" w:rsidTr="004E1E47">
        <w:trPr>
          <w:trHeight w:val="300"/>
          <w:tblHeader/>
        </w:trPr>
        <w:tc>
          <w:tcPr>
            <w:tcW w:w="9016" w:type="dxa"/>
            <w:gridSpan w:val="7"/>
            <w:shd w:val="clear" w:color="auto" w:fill="C9C9C9" w:themeFill="accent3" w:themeFillTint="99"/>
            <w:vAlign w:val="center"/>
            <w:hideMark/>
          </w:tcPr>
          <w:p w14:paraId="22CFF7FF" w14:textId="77777777" w:rsidR="00647BF7" w:rsidRPr="00647BF7" w:rsidRDefault="00647BF7" w:rsidP="00112DEF">
            <w:pPr>
              <w:jc w:val="center"/>
            </w:pPr>
            <w:r w:rsidRPr="00647BF7">
              <w:t>Last Exam 10/01/2025</w:t>
            </w:r>
          </w:p>
        </w:tc>
      </w:tr>
      <w:tr w:rsidR="00647BF7" w:rsidRPr="00647BF7" w14:paraId="73235ED3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36E6CD8E" w14:textId="77777777" w:rsidR="00647BF7" w:rsidRPr="00647BF7" w:rsidRDefault="00647BF7" w:rsidP="00112DEF">
            <w:pPr>
              <w:jc w:val="center"/>
            </w:pPr>
            <w:r w:rsidRPr="00647BF7">
              <w:t>Team Meeting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4F689D0C" w14:textId="77777777" w:rsidR="00647BF7" w:rsidRPr="00647BF7" w:rsidRDefault="00647BF7" w:rsidP="00112DEF">
            <w:pPr>
              <w:jc w:val="center"/>
            </w:pPr>
            <w:r w:rsidRPr="00647BF7">
              <w:t>13 January 2025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7B5DB4BD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54EBBFA1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29A6CA85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2EF9AE9A" w14:textId="77777777" w:rsidR="00647BF7" w:rsidRPr="00647BF7" w:rsidRDefault="00647BF7" w:rsidP="00112DEF">
            <w:pPr>
              <w:jc w:val="center"/>
            </w:pPr>
            <w:r w:rsidRPr="00647BF7">
              <w:t>Finalise RW Design</w:t>
            </w:r>
          </w:p>
        </w:tc>
        <w:tc>
          <w:tcPr>
            <w:tcW w:w="3923" w:type="dxa"/>
            <w:vAlign w:val="center"/>
            <w:hideMark/>
          </w:tcPr>
          <w:p w14:paraId="3BAC1DCA" w14:textId="7323D866" w:rsidR="00647BF7" w:rsidRPr="00647BF7" w:rsidRDefault="00647BF7" w:rsidP="00112DEF">
            <w:pPr>
              <w:jc w:val="center"/>
            </w:pPr>
            <w:r w:rsidRPr="00647BF7">
              <w:t>Finalise Real world design</w:t>
            </w:r>
          </w:p>
        </w:tc>
        <w:tc>
          <w:tcPr>
            <w:tcW w:w="1402" w:type="dxa"/>
            <w:vAlign w:val="center"/>
            <w:hideMark/>
          </w:tcPr>
          <w:p w14:paraId="54FFB209" w14:textId="7D2C8A0B" w:rsidR="00647BF7" w:rsidRPr="00E207BC" w:rsidRDefault="00647BF7" w:rsidP="00112DEF">
            <w:pPr>
              <w:jc w:val="center"/>
              <w:rPr>
                <w:color w:val="FF0000"/>
              </w:rPr>
            </w:pPr>
          </w:p>
        </w:tc>
        <w:tc>
          <w:tcPr>
            <w:tcW w:w="444" w:type="dxa"/>
            <w:vAlign w:val="center"/>
            <w:hideMark/>
          </w:tcPr>
          <w:p w14:paraId="705DF36F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2</w:t>
            </w:r>
          </w:p>
        </w:tc>
        <w:tc>
          <w:tcPr>
            <w:tcW w:w="420" w:type="dxa"/>
            <w:noWrap/>
            <w:vAlign w:val="center"/>
            <w:hideMark/>
          </w:tcPr>
          <w:p w14:paraId="5F50E64E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5</w:t>
            </w:r>
          </w:p>
        </w:tc>
        <w:tc>
          <w:tcPr>
            <w:tcW w:w="444" w:type="dxa"/>
            <w:noWrap/>
            <w:vAlign w:val="center"/>
            <w:hideMark/>
          </w:tcPr>
          <w:p w14:paraId="3DA01747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6</w:t>
            </w:r>
          </w:p>
        </w:tc>
        <w:tc>
          <w:tcPr>
            <w:tcW w:w="881" w:type="dxa"/>
            <w:vAlign w:val="center"/>
            <w:hideMark/>
          </w:tcPr>
          <w:p w14:paraId="41A9C992" w14:textId="77777777" w:rsidR="00647BF7" w:rsidRPr="00647BF7" w:rsidRDefault="00647BF7" w:rsidP="00112DEF">
            <w:pPr>
              <w:jc w:val="center"/>
            </w:pPr>
            <w:r w:rsidRPr="00647BF7">
              <w:t>4.7</w:t>
            </w:r>
          </w:p>
        </w:tc>
      </w:tr>
      <w:tr w:rsidR="001419C9" w:rsidRPr="00647BF7" w14:paraId="188EA39C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7EB41A0B" w14:textId="77777777" w:rsidR="00647BF7" w:rsidRPr="00647BF7" w:rsidRDefault="00647BF7" w:rsidP="00112DEF">
            <w:pPr>
              <w:jc w:val="center"/>
            </w:pPr>
            <w:r w:rsidRPr="00647BF7">
              <w:t>finalise prototype design</w:t>
            </w:r>
          </w:p>
        </w:tc>
        <w:tc>
          <w:tcPr>
            <w:tcW w:w="3923" w:type="dxa"/>
            <w:vAlign w:val="center"/>
            <w:hideMark/>
          </w:tcPr>
          <w:p w14:paraId="5E580E02" w14:textId="6454A367" w:rsidR="00647BF7" w:rsidRPr="00647BF7" w:rsidRDefault="00647BF7" w:rsidP="00112DEF">
            <w:pPr>
              <w:jc w:val="center"/>
            </w:pPr>
            <w:r w:rsidRPr="00647BF7">
              <w:t xml:space="preserve">Adjust Prototype design to reflect real world design as closely as </w:t>
            </w:r>
            <w:r w:rsidR="007A5187" w:rsidRPr="00647BF7">
              <w:t>possible</w:t>
            </w:r>
          </w:p>
        </w:tc>
        <w:tc>
          <w:tcPr>
            <w:tcW w:w="1402" w:type="dxa"/>
            <w:vAlign w:val="center"/>
            <w:hideMark/>
          </w:tcPr>
          <w:p w14:paraId="731E3FDC" w14:textId="3B9A61A3" w:rsidR="00647BF7" w:rsidRPr="007A5187" w:rsidRDefault="00647BF7" w:rsidP="00112DEF">
            <w:pPr>
              <w:jc w:val="center"/>
              <w:rPr>
                <w:color w:val="FF0000"/>
              </w:rPr>
            </w:pPr>
          </w:p>
        </w:tc>
        <w:tc>
          <w:tcPr>
            <w:tcW w:w="444" w:type="dxa"/>
            <w:vAlign w:val="center"/>
            <w:hideMark/>
          </w:tcPr>
          <w:p w14:paraId="6A84D2A8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420" w:type="dxa"/>
            <w:noWrap/>
            <w:vAlign w:val="center"/>
            <w:hideMark/>
          </w:tcPr>
          <w:p w14:paraId="04925B11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3</w:t>
            </w:r>
          </w:p>
        </w:tc>
        <w:tc>
          <w:tcPr>
            <w:tcW w:w="444" w:type="dxa"/>
            <w:noWrap/>
            <w:vAlign w:val="center"/>
            <w:hideMark/>
          </w:tcPr>
          <w:p w14:paraId="7DBC3B18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4</w:t>
            </w:r>
          </w:p>
        </w:tc>
        <w:tc>
          <w:tcPr>
            <w:tcW w:w="881" w:type="dxa"/>
            <w:vAlign w:val="center"/>
            <w:hideMark/>
          </w:tcPr>
          <w:p w14:paraId="3933F018" w14:textId="77777777" w:rsidR="00647BF7" w:rsidRPr="00647BF7" w:rsidRDefault="00647BF7" w:rsidP="00112DEF">
            <w:pPr>
              <w:jc w:val="center"/>
            </w:pPr>
            <w:r w:rsidRPr="00647BF7">
              <w:t>2.8</w:t>
            </w:r>
          </w:p>
        </w:tc>
      </w:tr>
      <w:tr w:rsidR="00647BF7" w:rsidRPr="00647BF7" w14:paraId="2B291910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1DFF833C" w14:textId="77777777" w:rsidR="00647BF7" w:rsidRPr="00647BF7" w:rsidRDefault="00647BF7" w:rsidP="00112DEF">
            <w:pPr>
              <w:jc w:val="center"/>
            </w:pPr>
            <w:r w:rsidRPr="00647BF7">
              <w:t>Team Meeting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6E5A559B" w14:textId="77777777" w:rsidR="00647BF7" w:rsidRPr="00647BF7" w:rsidRDefault="00647BF7" w:rsidP="00112DEF">
            <w:pPr>
              <w:jc w:val="center"/>
            </w:pPr>
            <w:r w:rsidRPr="00647BF7">
              <w:t>20 January 2025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1A932016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19429A60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381B2204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62B33987" w14:textId="77777777" w:rsidR="00647BF7" w:rsidRPr="00647BF7" w:rsidRDefault="00647BF7" w:rsidP="00112DEF">
            <w:pPr>
              <w:jc w:val="center"/>
            </w:pPr>
            <w:r w:rsidRPr="00647BF7">
              <w:t>Beguin Prototype</w:t>
            </w:r>
          </w:p>
        </w:tc>
        <w:tc>
          <w:tcPr>
            <w:tcW w:w="3923" w:type="dxa"/>
            <w:vAlign w:val="center"/>
            <w:hideMark/>
          </w:tcPr>
          <w:p w14:paraId="10B2CB29" w14:textId="77777777" w:rsidR="00647BF7" w:rsidRPr="00647BF7" w:rsidRDefault="00647BF7" w:rsidP="00112DEF">
            <w:pPr>
              <w:jc w:val="center"/>
            </w:pPr>
            <w:r w:rsidRPr="00647BF7">
              <w:t>Put together individual sensor groups</w:t>
            </w:r>
          </w:p>
        </w:tc>
        <w:tc>
          <w:tcPr>
            <w:tcW w:w="1402" w:type="dxa"/>
            <w:vAlign w:val="center"/>
            <w:hideMark/>
          </w:tcPr>
          <w:p w14:paraId="36289293" w14:textId="7B1EABBE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4D8BF176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6</w:t>
            </w:r>
          </w:p>
        </w:tc>
        <w:tc>
          <w:tcPr>
            <w:tcW w:w="420" w:type="dxa"/>
            <w:noWrap/>
            <w:vAlign w:val="center"/>
            <w:hideMark/>
          </w:tcPr>
          <w:p w14:paraId="0CBB1077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7</w:t>
            </w:r>
          </w:p>
        </w:tc>
        <w:tc>
          <w:tcPr>
            <w:tcW w:w="444" w:type="dxa"/>
            <w:noWrap/>
            <w:vAlign w:val="center"/>
            <w:hideMark/>
          </w:tcPr>
          <w:p w14:paraId="7F735B7A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9</w:t>
            </w:r>
          </w:p>
        </w:tc>
        <w:tc>
          <w:tcPr>
            <w:tcW w:w="881" w:type="dxa"/>
            <w:vAlign w:val="center"/>
            <w:hideMark/>
          </w:tcPr>
          <w:p w14:paraId="078944A5" w14:textId="77777777" w:rsidR="00647BF7" w:rsidRPr="00647BF7" w:rsidRDefault="00647BF7" w:rsidP="00112DEF">
            <w:pPr>
              <w:jc w:val="center"/>
            </w:pPr>
            <w:r w:rsidRPr="00647BF7">
              <w:t>7.5</w:t>
            </w:r>
          </w:p>
        </w:tc>
      </w:tr>
      <w:tr w:rsidR="00647BF7" w:rsidRPr="00647BF7" w14:paraId="5FF09050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03F4D683" w14:textId="77777777" w:rsidR="00647BF7" w:rsidRPr="00647BF7" w:rsidRDefault="00647BF7" w:rsidP="00112DEF">
            <w:pPr>
              <w:jc w:val="center"/>
            </w:pPr>
            <w:r w:rsidRPr="00647BF7">
              <w:t>Team Meeting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62D61802" w14:textId="77777777" w:rsidR="00647BF7" w:rsidRPr="00647BF7" w:rsidRDefault="00647BF7" w:rsidP="00112DEF">
            <w:pPr>
              <w:jc w:val="center"/>
            </w:pPr>
            <w:r w:rsidRPr="00647BF7">
              <w:t>27 January 2025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4A63FC50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78D35F01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59B59898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2ADD3D15" w14:textId="77777777" w:rsidR="00647BF7" w:rsidRPr="00647BF7" w:rsidRDefault="00647BF7" w:rsidP="00112DEF">
            <w:pPr>
              <w:jc w:val="center"/>
            </w:pPr>
            <w:r w:rsidRPr="00647BF7">
              <w:t>Prototype Building</w:t>
            </w:r>
          </w:p>
        </w:tc>
        <w:tc>
          <w:tcPr>
            <w:tcW w:w="3923" w:type="dxa"/>
            <w:vAlign w:val="center"/>
            <w:hideMark/>
          </w:tcPr>
          <w:p w14:paraId="047D1750" w14:textId="77777777" w:rsidR="00647BF7" w:rsidRPr="00647BF7" w:rsidRDefault="00647BF7" w:rsidP="00112DEF">
            <w:pPr>
              <w:jc w:val="center"/>
            </w:pPr>
            <w:r w:rsidRPr="00647BF7">
              <w:t>Build output groups (actuators)</w:t>
            </w:r>
          </w:p>
        </w:tc>
        <w:tc>
          <w:tcPr>
            <w:tcW w:w="1402" w:type="dxa"/>
            <w:vAlign w:val="center"/>
            <w:hideMark/>
          </w:tcPr>
          <w:p w14:paraId="4DF412E1" w14:textId="62AF9DC5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27853222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3</w:t>
            </w:r>
          </w:p>
        </w:tc>
        <w:tc>
          <w:tcPr>
            <w:tcW w:w="420" w:type="dxa"/>
            <w:noWrap/>
            <w:vAlign w:val="center"/>
            <w:hideMark/>
          </w:tcPr>
          <w:p w14:paraId="3BE10783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4</w:t>
            </w:r>
          </w:p>
        </w:tc>
        <w:tc>
          <w:tcPr>
            <w:tcW w:w="444" w:type="dxa"/>
            <w:noWrap/>
            <w:vAlign w:val="center"/>
            <w:hideMark/>
          </w:tcPr>
          <w:p w14:paraId="42E9F92B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5</w:t>
            </w:r>
          </w:p>
        </w:tc>
        <w:tc>
          <w:tcPr>
            <w:tcW w:w="881" w:type="dxa"/>
            <w:vAlign w:val="center"/>
            <w:hideMark/>
          </w:tcPr>
          <w:p w14:paraId="2508B287" w14:textId="77777777" w:rsidR="00647BF7" w:rsidRPr="00647BF7" w:rsidRDefault="00647BF7" w:rsidP="00112DEF">
            <w:pPr>
              <w:jc w:val="center"/>
            </w:pPr>
            <w:r w:rsidRPr="00647BF7">
              <w:t>4.2</w:t>
            </w:r>
          </w:p>
        </w:tc>
      </w:tr>
      <w:tr w:rsidR="001419C9" w:rsidRPr="00647BF7" w14:paraId="4B8F8D9C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26ABD7DC" w14:textId="77777777" w:rsidR="00647BF7" w:rsidRPr="00647BF7" w:rsidRDefault="00647BF7" w:rsidP="00112DEF">
            <w:pPr>
              <w:jc w:val="center"/>
            </w:pPr>
            <w:r w:rsidRPr="00647BF7">
              <w:t>Test Actuators</w:t>
            </w:r>
          </w:p>
        </w:tc>
        <w:tc>
          <w:tcPr>
            <w:tcW w:w="3923" w:type="dxa"/>
            <w:vAlign w:val="center"/>
            <w:hideMark/>
          </w:tcPr>
          <w:p w14:paraId="2984E831" w14:textId="77777777" w:rsidR="00647BF7" w:rsidRPr="00647BF7" w:rsidRDefault="00647BF7" w:rsidP="00112DEF">
            <w:pPr>
              <w:jc w:val="center"/>
            </w:pPr>
            <w:r w:rsidRPr="00647BF7">
              <w:t>Test the actuators to ensure they will be able to move the weight of our prototype wing</w:t>
            </w:r>
          </w:p>
        </w:tc>
        <w:tc>
          <w:tcPr>
            <w:tcW w:w="1402" w:type="dxa"/>
            <w:vAlign w:val="center"/>
            <w:hideMark/>
          </w:tcPr>
          <w:p w14:paraId="6ACC6E66" w14:textId="2F8354B7" w:rsidR="00647BF7" w:rsidRPr="000E2056" w:rsidRDefault="00647BF7" w:rsidP="00112DEF">
            <w:pPr>
              <w:jc w:val="center"/>
              <w:rPr>
                <w:color w:val="FF0000"/>
              </w:rPr>
            </w:pPr>
          </w:p>
        </w:tc>
        <w:tc>
          <w:tcPr>
            <w:tcW w:w="444" w:type="dxa"/>
            <w:vAlign w:val="center"/>
            <w:hideMark/>
          </w:tcPr>
          <w:p w14:paraId="3FB42DA6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420" w:type="dxa"/>
            <w:noWrap/>
            <w:vAlign w:val="center"/>
            <w:hideMark/>
          </w:tcPr>
          <w:p w14:paraId="7E481709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2</w:t>
            </w:r>
          </w:p>
        </w:tc>
        <w:tc>
          <w:tcPr>
            <w:tcW w:w="444" w:type="dxa"/>
            <w:noWrap/>
            <w:vAlign w:val="center"/>
            <w:hideMark/>
          </w:tcPr>
          <w:p w14:paraId="2EA8BD64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2.5</w:t>
            </w:r>
          </w:p>
        </w:tc>
        <w:tc>
          <w:tcPr>
            <w:tcW w:w="881" w:type="dxa"/>
            <w:vAlign w:val="center"/>
            <w:hideMark/>
          </w:tcPr>
          <w:p w14:paraId="1A766864" w14:textId="77777777" w:rsidR="00647BF7" w:rsidRPr="00647BF7" w:rsidRDefault="00647BF7" w:rsidP="00112DEF">
            <w:pPr>
              <w:jc w:val="center"/>
            </w:pPr>
            <w:r w:rsidRPr="00647BF7">
              <w:t>2.0</w:t>
            </w:r>
          </w:p>
        </w:tc>
      </w:tr>
      <w:tr w:rsidR="00647BF7" w:rsidRPr="00647BF7" w14:paraId="356B347E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5D3865DF" w14:textId="77777777" w:rsidR="00647BF7" w:rsidRPr="00647BF7" w:rsidRDefault="00647BF7" w:rsidP="00112DEF">
            <w:pPr>
              <w:jc w:val="center"/>
            </w:pPr>
            <w:r w:rsidRPr="00647BF7">
              <w:t>Team Meeting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57A911CC" w14:textId="77777777" w:rsidR="00647BF7" w:rsidRPr="00647BF7" w:rsidRDefault="00647BF7" w:rsidP="00112DEF">
            <w:pPr>
              <w:jc w:val="center"/>
            </w:pPr>
            <w:r w:rsidRPr="00647BF7">
              <w:t>03 February 2025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0C1CADA2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433DD041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0A96E81C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6CC9884F" w14:textId="77777777" w:rsidR="00647BF7" w:rsidRPr="00647BF7" w:rsidRDefault="00647BF7" w:rsidP="00112DEF">
            <w:pPr>
              <w:jc w:val="center"/>
            </w:pPr>
            <w:r w:rsidRPr="00647BF7">
              <w:t>ECS Connecting</w:t>
            </w:r>
          </w:p>
        </w:tc>
        <w:tc>
          <w:tcPr>
            <w:tcW w:w="3923" w:type="dxa"/>
            <w:vAlign w:val="center"/>
            <w:hideMark/>
          </w:tcPr>
          <w:p w14:paraId="0A7F23EE" w14:textId="4463460E" w:rsidR="00647BF7" w:rsidRPr="00647BF7" w:rsidRDefault="00647BF7" w:rsidP="00112DEF">
            <w:pPr>
              <w:jc w:val="center"/>
            </w:pPr>
            <w:r w:rsidRPr="00647BF7">
              <w:t xml:space="preserve">Connect final ECS prototype based on dimensions of group prototype but with </w:t>
            </w:r>
            <w:r w:rsidR="001407A7" w:rsidRPr="00647BF7">
              <w:t>extra</w:t>
            </w:r>
            <w:r w:rsidRPr="00647BF7">
              <w:t xml:space="preserve"> room between connections in case of </w:t>
            </w:r>
            <w:r w:rsidR="001407A7" w:rsidRPr="00647BF7">
              <w:t>tolerance</w:t>
            </w:r>
            <w:r w:rsidRPr="00647BF7">
              <w:t xml:space="preserve"> being off.</w:t>
            </w:r>
          </w:p>
        </w:tc>
        <w:tc>
          <w:tcPr>
            <w:tcW w:w="1402" w:type="dxa"/>
            <w:vAlign w:val="center"/>
            <w:hideMark/>
          </w:tcPr>
          <w:p w14:paraId="4A922439" w14:textId="0AB96032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6384727A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1.5</w:t>
            </w:r>
          </w:p>
        </w:tc>
        <w:tc>
          <w:tcPr>
            <w:tcW w:w="420" w:type="dxa"/>
            <w:noWrap/>
            <w:vAlign w:val="center"/>
            <w:hideMark/>
          </w:tcPr>
          <w:p w14:paraId="6B288F01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3</w:t>
            </w:r>
          </w:p>
        </w:tc>
        <w:tc>
          <w:tcPr>
            <w:tcW w:w="444" w:type="dxa"/>
            <w:noWrap/>
            <w:vAlign w:val="center"/>
            <w:hideMark/>
          </w:tcPr>
          <w:p w14:paraId="0E030DA8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3.5</w:t>
            </w:r>
          </w:p>
        </w:tc>
        <w:tc>
          <w:tcPr>
            <w:tcW w:w="881" w:type="dxa"/>
            <w:vAlign w:val="center"/>
            <w:hideMark/>
          </w:tcPr>
          <w:p w14:paraId="262F95EA" w14:textId="77777777" w:rsidR="00647BF7" w:rsidRPr="00647BF7" w:rsidRDefault="00647BF7" w:rsidP="00112DEF">
            <w:pPr>
              <w:jc w:val="center"/>
            </w:pPr>
            <w:r w:rsidRPr="00647BF7">
              <w:t>2.9</w:t>
            </w:r>
          </w:p>
        </w:tc>
      </w:tr>
      <w:tr w:rsidR="004E1E47" w:rsidRPr="00647BF7" w14:paraId="20D14A4F" w14:textId="77777777" w:rsidTr="004E1E47">
        <w:trPr>
          <w:cantSplit/>
          <w:trHeight w:val="900"/>
          <w:tblHeader/>
        </w:trPr>
        <w:tc>
          <w:tcPr>
            <w:tcW w:w="1502" w:type="dxa"/>
            <w:vMerge w:val="restart"/>
            <w:shd w:val="clear" w:color="auto" w:fill="0070C0"/>
            <w:vAlign w:val="center"/>
            <w:hideMark/>
          </w:tcPr>
          <w:p w14:paraId="1F57AC19" w14:textId="77777777" w:rsidR="004E1E47" w:rsidRPr="003141CE" w:rsidRDefault="004E1E47" w:rsidP="00E42856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lastRenderedPageBreak/>
              <w:t>Task</w:t>
            </w:r>
          </w:p>
        </w:tc>
        <w:tc>
          <w:tcPr>
            <w:tcW w:w="3923" w:type="dxa"/>
            <w:vMerge w:val="restart"/>
            <w:shd w:val="clear" w:color="auto" w:fill="0070C0"/>
            <w:vAlign w:val="center"/>
            <w:hideMark/>
          </w:tcPr>
          <w:p w14:paraId="0171F142" w14:textId="77777777" w:rsidR="004E1E47" w:rsidRPr="003141CE" w:rsidRDefault="004E1E47" w:rsidP="00E42856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>Description</w:t>
            </w:r>
          </w:p>
        </w:tc>
        <w:tc>
          <w:tcPr>
            <w:tcW w:w="1402" w:type="dxa"/>
            <w:vMerge w:val="restart"/>
            <w:shd w:val="clear" w:color="auto" w:fill="0070C0"/>
            <w:vAlign w:val="center"/>
            <w:hideMark/>
          </w:tcPr>
          <w:p w14:paraId="0B4130F8" w14:textId="77777777" w:rsidR="004E1E47" w:rsidRPr="003141CE" w:rsidRDefault="004E1E47" w:rsidP="00E42856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 xml:space="preserve">Week Date </w:t>
            </w:r>
          </w:p>
        </w:tc>
        <w:tc>
          <w:tcPr>
            <w:tcW w:w="1308" w:type="dxa"/>
            <w:gridSpan w:val="3"/>
            <w:shd w:val="clear" w:color="auto" w:fill="0070C0"/>
            <w:vAlign w:val="center"/>
            <w:hideMark/>
          </w:tcPr>
          <w:p w14:paraId="5F005237" w14:textId="77777777" w:rsidR="004E1E47" w:rsidRPr="00FA36E0" w:rsidRDefault="004E1E47" w:rsidP="00E42856">
            <w:pPr>
              <w:jc w:val="center"/>
              <w:rPr>
                <w:color w:val="FFFFFF" w:themeColor="background1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>Hours needed</w:t>
            </w:r>
          </w:p>
        </w:tc>
        <w:tc>
          <w:tcPr>
            <w:tcW w:w="881" w:type="dxa"/>
            <w:vMerge w:val="restart"/>
            <w:shd w:val="clear" w:color="auto" w:fill="0070C0"/>
            <w:vAlign w:val="center"/>
            <w:hideMark/>
          </w:tcPr>
          <w:p w14:paraId="2A5EEF32" w14:textId="77777777" w:rsidR="004E1E47" w:rsidRPr="003141CE" w:rsidRDefault="004E1E47" w:rsidP="00E42856">
            <w:pPr>
              <w:jc w:val="center"/>
              <w:rPr>
                <w:color w:val="FFFFFF" w:themeColor="background1"/>
                <w:sz w:val="28"/>
                <w:szCs w:val="28"/>
              </w:rPr>
            </w:pPr>
            <w:r w:rsidRPr="003141CE">
              <w:rPr>
                <w:color w:val="FFFFFF" w:themeColor="background1"/>
                <w:sz w:val="28"/>
                <w:szCs w:val="28"/>
              </w:rPr>
              <w:t>ET</w:t>
            </w:r>
          </w:p>
          <w:p w14:paraId="170B1FD7" w14:textId="77777777" w:rsidR="004E1E47" w:rsidRPr="00647BF7" w:rsidRDefault="004E1E47" w:rsidP="00E42856">
            <w:pPr>
              <w:jc w:val="center"/>
            </w:pPr>
            <w:r w:rsidRPr="00FA36E0">
              <w:rPr>
                <w:color w:val="FFFFFF" w:themeColor="background1"/>
              </w:rPr>
              <w:t>(</w:t>
            </w:r>
            <w:r w:rsidRPr="003141CE">
              <w:rPr>
                <w:color w:val="FFFFFF" w:themeColor="background1"/>
                <w:sz w:val="18"/>
                <w:szCs w:val="18"/>
              </w:rPr>
              <w:t>Hours</w:t>
            </w:r>
            <w:r w:rsidRPr="00FA36E0">
              <w:rPr>
                <w:color w:val="FFFFFF" w:themeColor="background1"/>
              </w:rPr>
              <w:t>)</w:t>
            </w:r>
          </w:p>
        </w:tc>
      </w:tr>
      <w:tr w:rsidR="004E1E47" w:rsidRPr="00647BF7" w14:paraId="03FAC934" w14:textId="77777777" w:rsidTr="004E1E47">
        <w:trPr>
          <w:cantSplit/>
          <w:trHeight w:val="315"/>
          <w:tblHeader/>
        </w:trPr>
        <w:tc>
          <w:tcPr>
            <w:tcW w:w="1502" w:type="dxa"/>
            <w:vMerge/>
            <w:shd w:val="clear" w:color="auto" w:fill="0070C0"/>
            <w:vAlign w:val="center"/>
            <w:hideMark/>
          </w:tcPr>
          <w:p w14:paraId="181C6BF4" w14:textId="77777777" w:rsidR="004E1E47" w:rsidRPr="00647BF7" w:rsidRDefault="004E1E47" w:rsidP="00E42856">
            <w:pPr>
              <w:jc w:val="center"/>
            </w:pPr>
          </w:p>
        </w:tc>
        <w:tc>
          <w:tcPr>
            <w:tcW w:w="3923" w:type="dxa"/>
            <w:vMerge/>
            <w:shd w:val="clear" w:color="auto" w:fill="0070C0"/>
            <w:vAlign w:val="center"/>
            <w:hideMark/>
          </w:tcPr>
          <w:p w14:paraId="15662C69" w14:textId="77777777" w:rsidR="004E1E47" w:rsidRPr="00647BF7" w:rsidRDefault="004E1E47" w:rsidP="00E42856">
            <w:pPr>
              <w:jc w:val="center"/>
            </w:pPr>
          </w:p>
        </w:tc>
        <w:tc>
          <w:tcPr>
            <w:tcW w:w="1402" w:type="dxa"/>
            <w:vMerge/>
            <w:shd w:val="clear" w:color="auto" w:fill="0070C0"/>
            <w:vAlign w:val="center"/>
            <w:hideMark/>
          </w:tcPr>
          <w:p w14:paraId="0BC2778A" w14:textId="77777777" w:rsidR="004E1E47" w:rsidRPr="00FA36E0" w:rsidRDefault="004E1E47" w:rsidP="00E42856">
            <w:pPr>
              <w:jc w:val="center"/>
              <w:rPr>
                <w:color w:val="FFFFFF" w:themeColor="background1"/>
              </w:rPr>
            </w:pPr>
          </w:p>
        </w:tc>
        <w:tc>
          <w:tcPr>
            <w:tcW w:w="444" w:type="dxa"/>
            <w:shd w:val="clear" w:color="auto" w:fill="0070C0"/>
            <w:vAlign w:val="center"/>
            <w:hideMark/>
          </w:tcPr>
          <w:p w14:paraId="3E708FDF" w14:textId="77777777" w:rsidR="004E1E47" w:rsidRPr="00FA36E0" w:rsidRDefault="004E1E47" w:rsidP="00E42856">
            <w:pPr>
              <w:jc w:val="center"/>
              <w:rPr>
                <w:color w:val="FFFFFF" w:themeColor="background1"/>
                <w:sz w:val="18"/>
                <w:szCs w:val="18"/>
              </w:rPr>
            </w:pPr>
            <w:r w:rsidRPr="00FA36E0">
              <w:rPr>
                <w:color w:val="FFFFFF" w:themeColor="background1"/>
                <w:sz w:val="18"/>
                <w:szCs w:val="18"/>
              </w:rPr>
              <w:t>O</w:t>
            </w:r>
          </w:p>
        </w:tc>
        <w:tc>
          <w:tcPr>
            <w:tcW w:w="420" w:type="dxa"/>
            <w:shd w:val="clear" w:color="auto" w:fill="0070C0"/>
            <w:noWrap/>
            <w:vAlign w:val="center"/>
            <w:hideMark/>
          </w:tcPr>
          <w:p w14:paraId="7F4C3453" w14:textId="77777777" w:rsidR="004E1E47" w:rsidRPr="00FA36E0" w:rsidRDefault="004E1E47" w:rsidP="00E42856">
            <w:pPr>
              <w:jc w:val="center"/>
              <w:rPr>
                <w:color w:val="FFFFFF" w:themeColor="background1"/>
                <w:sz w:val="18"/>
                <w:szCs w:val="18"/>
              </w:rPr>
            </w:pPr>
            <w:r w:rsidRPr="00FA36E0">
              <w:rPr>
                <w:color w:val="FFFFFF" w:themeColor="background1"/>
                <w:sz w:val="18"/>
                <w:szCs w:val="18"/>
              </w:rPr>
              <w:t>M</w:t>
            </w:r>
          </w:p>
        </w:tc>
        <w:tc>
          <w:tcPr>
            <w:tcW w:w="444" w:type="dxa"/>
            <w:shd w:val="clear" w:color="auto" w:fill="0070C0"/>
            <w:noWrap/>
            <w:vAlign w:val="center"/>
            <w:hideMark/>
          </w:tcPr>
          <w:p w14:paraId="29805DF2" w14:textId="77777777" w:rsidR="004E1E47" w:rsidRPr="00FA36E0" w:rsidRDefault="004E1E47" w:rsidP="00E42856">
            <w:pPr>
              <w:jc w:val="center"/>
              <w:rPr>
                <w:color w:val="FFFFFF" w:themeColor="background1"/>
                <w:sz w:val="18"/>
                <w:szCs w:val="18"/>
              </w:rPr>
            </w:pPr>
            <w:r w:rsidRPr="00FA36E0">
              <w:rPr>
                <w:color w:val="FFFFFF" w:themeColor="background1"/>
                <w:sz w:val="18"/>
                <w:szCs w:val="18"/>
              </w:rPr>
              <w:t>P</w:t>
            </w:r>
          </w:p>
        </w:tc>
        <w:tc>
          <w:tcPr>
            <w:tcW w:w="881" w:type="dxa"/>
            <w:vMerge/>
            <w:shd w:val="clear" w:color="auto" w:fill="0070C0"/>
            <w:vAlign w:val="center"/>
            <w:hideMark/>
          </w:tcPr>
          <w:p w14:paraId="3CA0E841" w14:textId="77777777" w:rsidR="004E1E47" w:rsidRPr="00647BF7" w:rsidRDefault="004E1E47" w:rsidP="00E42856">
            <w:pPr>
              <w:jc w:val="center"/>
            </w:pPr>
          </w:p>
        </w:tc>
      </w:tr>
      <w:tr w:rsidR="001419C9" w:rsidRPr="00647BF7" w14:paraId="77A78C38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5A533331" w14:textId="77777777" w:rsidR="00647BF7" w:rsidRPr="00647BF7" w:rsidRDefault="00647BF7" w:rsidP="00112DEF">
            <w:pPr>
              <w:jc w:val="center"/>
            </w:pPr>
            <w:r w:rsidRPr="00647BF7">
              <w:t>Test complete ECS</w:t>
            </w:r>
          </w:p>
        </w:tc>
        <w:tc>
          <w:tcPr>
            <w:tcW w:w="3923" w:type="dxa"/>
            <w:vAlign w:val="center"/>
            <w:hideMark/>
          </w:tcPr>
          <w:p w14:paraId="44DFC168" w14:textId="4D37CA17" w:rsidR="00647BF7" w:rsidRPr="00647BF7" w:rsidRDefault="00647BF7" w:rsidP="00112DEF">
            <w:pPr>
              <w:jc w:val="center"/>
            </w:pPr>
            <w:r w:rsidRPr="00647BF7">
              <w:t xml:space="preserve">Test complete </w:t>
            </w:r>
            <w:r w:rsidR="001F5B87">
              <w:t>ECS</w:t>
            </w:r>
            <w:r w:rsidRPr="00647BF7">
              <w:t xml:space="preserve"> to ensure output works properly with multiple sensor input</w:t>
            </w:r>
          </w:p>
        </w:tc>
        <w:tc>
          <w:tcPr>
            <w:tcW w:w="1402" w:type="dxa"/>
            <w:vAlign w:val="center"/>
            <w:hideMark/>
          </w:tcPr>
          <w:p w14:paraId="570B8E1E" w14:textId="24C04138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7157FED8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4</w:t>
            </w:r>
          </w:p>
        </w:tc>
        <w:tc>
          <w:tcPr>
            <w:tcW w:w="420" w:type="dxa"/>
            <w:noWrap/>
            <w:vAlign w:val="center"/>
            <w:hideMark/>
          </w:tcPr>
          <w:p w14:paraId="57D89E87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5</w:t>
            </w:r>
          </w:p>
        </w:tc>
        <w:tc>
          <w:tcPr>
            <w:tcW w:w="444" w:type="dxa"/>
            <w:noWrap/>
            <w:vAlign w:val="center"/>
            <w:hideMark/>
          </w:tcPr>
          <w:p w14:paraId="2C4676D6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6</w:t>
            </w:r>
          </w:p>
        </w:tc>
        <w:tc>
          <w:tcPr>
            <w:tcW w:w="881" w:type="dxa"/>
            <w:vAlign w:val="center"/>
            <w:hideMark/>
          </w:tcPr>
          <w:p w14:paraId="2649C8C2" w14:textId="77777777" w:rsidR="00647BF7" w:rsidRPr="00647BF7" w:rsidRDefault="00647BF7" w:rsidP="00112DEF">
            <w:pPr>
              <w:jc w:val="center"/>
            </w:pPr>
            <w:r w:rsidRPr="00647BF7">
              <w:t>5.2</w:t>
            </w:r>
          </w:p>
        </w:tc>
      </w:tr>
      <w:tr w:rsidR="00647BF7" w:rsidRPr="00647BF7" w14:paraId="7E349064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71BB4710" w14:textId="77777777" w:rsidR="00647BF7" w:rsidRPr="00647BF7" w:rsidRDefault="00647BF7" w:rsidP="00112DEF">
            <w:pPr>
              <w:jc w:val="center"/>
            </w:pPr>
            <w:r w:rsidRPr="00647BF7">
              <w:t>Team Meeting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38A2216E" w14:textId="77777777" w:rsidR="00647BF7" w:rsidRPr="00647BF7" w:rsidRDefault="00647BF7" w:rsidP="00112DEF">
            <w:pPr>
              <w:jc w:val="center"/>
            </w:pPr>
            <w:r w:rsidRPr="00647BF7">
              <w:t>10 February 2025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3EE9531A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1825D3A1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02B8CA8E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4194426A" w14:textId="3D09B660" w:rsidR="00647BF7" w:rsidRPr="00647BF7" w:rsidRDefault="00647BF7" w:rsidP="00112DEF">
            <w:pPr>
              <w:jc w:val="center"/>
            </w:pPr>
            <w:r w:rsidRPr="00647BF7">
              <w:t xml:space="preserve">Changes to </w:t>
            </w:r>
            <w:r w:rsidR="001F5B87" w:rsidRPr="00647BF7">
              <w:t>Simulink</w:t>
            </w:r>
          </w:p>
        </w:tc>
        <w:tc>
          <w:tcPr>
            <w:tcW w:w="3923" w:type="dxa"/>
            <w:vAlign w:val="center"/>
            <w:hideMark/>
          </w:tcPr>
          <w:p w14:paraId="6FC4C089" w14:textId="6271033F" w:rsidR="00647BF7" w:rsidRPr="00647BF7" w:rsidRDefault="00647BF7" w:rsidP="00112DEF">
            <w:pPr>
              <w:jc w:val="center"/>
            </w:pPr>
            <w:r w:rsidRPr="00647BF7">
              <w:t xml:space="preserve">Assist software designer in any changes needed to command structure on </w:t>
            </w:r>
            <w:r w:rsidR="001F5B87" w:rsidRPr="00647BF7">
              <w:t>Simulink</w:t>
            </w:r>
            <w:r w:rsidRPr="00647BF7">
              <w:t>.</w:t>
            </w:r>
          </w:p>
        </w:tc>
        <w:tc>
          <w:tcPr>
            <w:tcW w:w="1402" w:type="dxa"/>
            <w:vAlign w:val="center"/>
            <w:hideMark/>
          </w:tcPr>
          <w:p w14:paraId="6A1B346A" w14:textId="59F97D8E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30B6AF09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420" w:type="dxa"/>
            <w:noWrap/>
            <w:vAlign w:val="center"/>
            <w:hideMark/>
          </w:tcPr>
          <w:p w14:paraId="6B65AEA7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4</w:t>
            </w:r>
          </w:p>
        </w:tc>
        <w:tc>
          <w:tcPr>
            <w:tcW w:w="444" w:type="dxa"/>
            <w:noWrap/>
            <w:vAlign w:val="center"/>
            <w:hideMark/>
          </w:tcPr>
          <w:p w14:paraId="36EA3A53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6</w:t>
            </w:r>
          </w:p>
        </w:tc>
        <w:tc>
          <w:tcPr>
            <w:tcW w:w="881" w:type="dxa"/>
            <w:vAlign w:val="center"/>
            <w:hideMark/>
          </w:tcPr>
          <w:p w14:paraId="52CC4D28" w14:textId="77777777" w:rsidR="00647BF7" w:rsidRPr="00647BF7" w:rsidRDefault="00647BF7" w:rsidP="00112DEF">
            <w:pPr>
              <w:jc w:val="center"/>
            </w:pPr>
            <w:r w:rsidRPr="00647BF7">
              <w:t>4.2</w:t>
            </w:r>
          </w:p>
        </w:tc>
      </w:tr>
      <w:tr w:rsidR="00647BF7" w:rsidRPr="00647BF7" w14:paraId="7E16E0B6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063F66F5" w14:textId="77777777" w:rsidR="00647BF7" w:rsidRPr="00647BF7" w:rsidRDefault="00647BF7" w:rsidP="00112DEF">
            <w:pPr>
              <w:jc w:val="center"/>
            </w:pPr>
            <w:r w:rsidRPr="00647BF7">
              <w:t>Team Meeting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495D6F6A" w14:textId="77777777" w:rsidR="00647BF7" w:rsidRPr="00647BF7" w:rsidRDefault="00647BF7" w:rsidP="00112DEF">
            <w:pPr>
              <w:jc w:val="center"/>
            </w:pPr>
            <w:r w:rsidRPr="00647BF7">
              <w:t>17 February 2025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20881F00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211A03F7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1082A3FA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4EB798FB" w14:textId="77777777" w:rsidR="00647BF7" w:rsidRPr="00647BF7" w:rsidRDefault="00647BF7" w:rsidP="00112DEF">
            <w:pPr>
              <w:jc w:val="center"/>
            </w:pPr>
            <w:r w:rsidRPr="00647BF7">
              <w:t>Final Prototype Build</w:t>
            </w:r>
          </w:p>
        </w:tc>
        <w:tc>
          <w:tcPr>
            <w:tcW w:w="3923" w:type="dxa"/>
            <w:vAlign w:val="center"/>
            <w:hideMark/>
          </w:tcPr>
          <w:p w14:paraId="7474C08E" w14:textId="77777777" w:rsidR="00647BF7" w:rsidRPr="00647BF7" w:rsidRDefault="00647BF7" w:rsidP="00112DEF">
            <w:pPr>
              <w:jc w:val="center"/>
            </w:pPr>
            <w:r w:rsidRPr="00647BF7">
              <w:t>Combine ECS with wing and mounts produced by group</w:t>
            </w:r>
          </w:p>
        </w:tc>
        <w:tc>
          <w:tcPr>
            <w:tcW w:w="1402" w:type="dxa"/>
            <w:vAlign w:val="center"/>
            <w:hideMark/>
          </w:tcPr>
          <w:p w14:paraId="3E0BEC97" w14:textId="5352A925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6A8030FF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5</w:t>
            </w:r>
          </w:p>
        </w:tc>
        <w:tc>
          <w:tcPr>
            <w:tcW w:w="420" w:type="dxa"/>
            <w:noWrap/>
            <w:vAlign w:val="center"/>
            <w:hideMark/>
          </w:tcPr>
          <w:p w14:paraId="52E4A62A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8</w:t>
            </w:r>
          </w:p>
        </w:tc>
        <w:tc>
          <w:tcPr>
            <w:tcW w:w="444" w:type="dxa"/>
            <w:noWrap/>
            <w:vAlign w:val="center"/>
            <w:hideMark/>
          </w:tcPr>
          <w:p w14:paraId="28C778F1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12</w:t>
            </w:r>
          </w:p>
        </w:tc>
        <w:tc>
          <w:tcPr>
            <w:tcW w:w="881" w:type="dxa"/>
            <w:vAlign w:val="center"/>
            <w:hideMark/>
          </w:tcPr>
          <w:p w14:paraId="07778DAC" w14:textId="77777777" w:rsidR="00647BF7" w:rsidRPr="00647BF7" w:rsidRDefault="00647BF7" w:rsidP="00112DEF">
            <w:pPr>
              <w:jc w:val="center"/>
            </w:pPr>
            <w:r w:rsidRPr="00647BF7">
              <w:t>8.8</w:t>
            </w:r>
          </w:p>
        </w:tc>
      </w:tr>
      <w:tr w:rsidR="00647BF7" w:rsidRPr="00647BF7" w14:paraId="19614F39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7ED972E7" w14:textId="77777777" w:rsidR="00647BF7" w:rsidRPr="00647BF7" w:rsidRDefault="00647BF7" w:rsidP="00112DEF">
            <w:pPr>
              <w:jc w:val="center"/>
            </w:pPr>
            <w:r w:rsidRPr="00647BF7">
              <w:t>Team Meeting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7719F3E3" w14:textId="77777777" w:rsidR="00647BF7" w:rsidRPr="00647BF7" w:rsidRDefault="00647BF7" w:rsidP="00112DEF">
            <w:pPr>
              <w:jc w:val="center"/>
            </w:pPr>
            <w:r w:rsidRPr="00647BF7">
              <w:t>24 February 2025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39AE41ED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6D2401AE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5D49FE64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4528FD79" w14:textId="77777777" w:rsidR="00647BF7" w:rsidRPr="00647BF7" w:rsidRDefault="00647BF7" w:rsidP="00112DEF">
            <w:pPr>
              <w:jc w:val="center"/>
            </w:pPr>
            <w:r w:rsidRPr="00647BF7">
              <w:t>Group Prototype testing</w:t>
            </w:r>
          </w:p>
        </w:tc>
        <w:tc>
          <w:tcPr>
            <w:tcW w:w="3923" w:type="dxa"/>
            <w:vAlign w:val="center"/>
            <w:hideMark/>
          </w:tcPr>
          <w:p w14:paraId="5090D489" w14:textId="77777777" w:rsidR="00647BF7" w:rsidRPr="00647BF7" w:rsidRDefault="00647BF7" w:rsidP="00112DEF">
            <w:pPr>
              <w:jc w:val="center"/>
            </w:pPr>
            <w:r w:rsidRPr="00647BF7">
              <w:t>Work with group to help test prototype and ensure ECS is working smoothly</w:t>
            </w:r>
          </w:p>
        </w:tc>
        <w:tc>
          <w:tcPr>
            <w:tcW w:w="1402" w:type="dxa"/>
            <w:vAlign w:val="center"/>
            <w:hideMark/>
          </w:tcPr>
          <w:p w14:paraId="5F3673D8" w14:textId="252FD43F" w:rsidR="00647BF7" w:rsidRPr="00647BF7" w:rsidRDefault="00647BF7" w:rsidP="00112DEF">
            <w:pPr>
              <w:jc w:val="center"/>
            </w:pPr>
          </w:p>
        </w:tc>
        <w:tc>
          <w:tcPr>
            <w:tcW w:w="444" w:type="dxa"/>
            <w:vAlign w:val="center"/>
            <w:hideMark/>
          </w:tcPr>
          <w:p w14:paraId="47070AC6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6</w:t>
            </w:r>
          </w:p>
        </w:tc>
        <w:tc>
          <w:tcPr>
            <w:tcW w:w="420" w:type="dxa"/>
            <w:noWrap/>
            <w:vAlign w:val="center"/>
            <w:hideMark/>
          </w:tcPr>
          <w:p w14:paraId="74351795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8</w:t>
            </w:r>
          </w:p>
        </w:tc>
        <w:tc>
          <w:tcPr>
            <w:tcW w:w="444" w:type="dxa"/>
            <w:noWrap/>
            <w:vAlign w:val="center"/>
            <w:hideMark/>
          </w:tcPr>
          <w:p w14:paraId="33D69E2C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10</w:t>
            </w:r>
          </w:p>
        </w:tc>
        <w:tc>
          <w:tcPr>
            <w:tcW w:w="881" w:type="dxa"/>
            <w:vAlign w:val="center"/>
            <w:hideMark/>
          </w:tcPr>
          <w:p w14:paraId="4B7EDF51" w14:textId="77777777" w:rsidR="00647BF7" w:rsidRPr="00647BF7" w:rsidRDefault="00647BF7" w:rsidP="00112DEF">
            <w:pPr>
              <w:jc w:val="center"/>
            </w:pPr>
            <w:r w:rsidRPr="00647BF7">
              <w:t>8.3</w:t>
            </w:r>
          </w:p>
        </w:tc>
      </w:tr>
      <w:tr w:rsidR="003B2021" w:rsidRPr="00647BF7" w14:paraId="0BE15BEE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7AB1259B" w14:textId="77777777" w:rsidR="003B2021" w:rsidRPr="00647BF7" w:rsidRDefault="003B2021" w:rsidP="00112DEF">
            <w:pPr>
              <w:jc w:val="center"/>
            </w:pPr>
            <w:r w:rsidRPr="00647BF7">
              <w:t>Team Meeting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78FC9EFF" w14:textId="77777777" w:rsidR="003B2021" w:rsidRPr="00647BF7" w:rsidRDefault="003B2021" w:rsidP="00112DEF">
            <w:pPr>
              <w:jc w:val="center"/>
            </w:pPr>
            <w:r w:rsidRPr="00647BF7">
              <w:t>03 March 2025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734E7B2A" w14:textId="05BD5701" w:rsidR="003B2021" w:rsidRPr="004F4F62" w:rsidRDefault="003B2021" w:rsidP="00112DE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24D7F511" w14:textId="621B9D14" w:rsidR="003B2021" w:rsidRPr="00647BF7" w:rsidRDefault="003B2021" w:rsidP="00112DEF">
            <w:pPr>
              <w:jc w:val="center"/>
            </w:pPr>
            <w:r>
              <w:t>1.0</w:t>
            </w:r>
          </w:p>
        </w:tc>
      </w:tr>
      <w:tr w:rsidR="001419C9" w:rsidRPr="00647BF7" w14:paraId="28F3E7A5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5F906943" w14:textId="77777777" w:rsidR="00647BF7" w:rsidRPr="00647BF7" w:rsidRDefault="00647BF7" w:rsidP="00112DEF">
            <w:pPr>
              <w:jc w:val="center"/>
            </w:pPr>
            <w:r w:rsidRPr="00647BF7">
              <w:t>Report Writing</w:t>
            </w:r>
          </w:p>
        </w:tc>
        <w:tc>
          <w:tcPr>
            <w:tcW w:w="3923" w:type="dxa"/>
            <w:vAlign w:val="center"/>
            <w:hideMark/>
          </w:tcPr>
          <w:p w14:paraId="42232B32" w14:textId="77777777" w:rsidR="00647BF7" w:rsidRPr="00647BF7" w:rsidRDefault="00647BF7" w:rsidP="00112DEF">
            <w:pPr>
              <w:jc w:val="center"/>
            </w:pPr>
            <w:r w:rsidRPr="00647BF7">
              <w:t>Add Stages of prototype from planning to testing methods to team report finalise section</w:t>
            </w:r>
          </w:p>
        </w:tc>
        <w:tc>
          <w:tcPr>
            <w:tcW w:w="1402" w:type="dxa"/>
            <w:vAlign w:val="center"/>
            <w:hideMark/>
          </w:tcPr>
          <w:p w14:paraId="5A3D00AB" w14:textId="5D5ACC05" w:rsidR="00647BF7" w:rsidRPr="0068211E" w:rsidRDefault="00647BF7" w:rsidP="00112DEF">
            <w:pPr>
              <w:jc w:val="center"/>
              <w:rPr>
                <w:color w:val="FF0000"/>
              </w:rPr>
            </w:pPr>
          </w:p>
        </w:tc>
        <w:tc>
          <w:tcPr>
            <w:tcW w:w="444" w:type="dxa"/>
            <w:vAlign w:val="center"/>
            <w:hideMark/>
          </w:tcPr>
          <w:p w14:paraId="714F8259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3</w:t>
            </w:r>
          </w:p>
        </w:tc>
        <w:tc>
          <w:tcPr>
            <w:tcW w:w="420" w:type="dxa"/>
            <w:noWrap/>
            <w:vAlign w:val="center"/>
            <w:hideMark/>
          </w:tcPr>
          <w:p w14:paraId="1248958F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5</w:t>
            </w:r>
          </w:p>
        </w:tc>
        <w:tc>
          <w:tcPr>
            <w:tcW w:w="444" w:type="dxa"/>
            <w:noWrap/>
            <w:vAlign w:val="center"/>
            <w:hideMark/>
          </w:tcPr>
          <w:p w14:paraId="059E40EE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8</w:t>
            </w:r>
          </w:p>
        </w:tc>
        <w:tc>
          <w:tcPr>
            <w:tcW w:w="881" w:type="dxa"/>
            <w:vAlign w:val="center"/>
            <w:hideMark/>
          </w:tcPr>
          <w:p w14:paraId="232DA3DC" w14:textId="77777777" w:rsidR="00647BF7" w:rsidRPr="00647BF7" w:rsidRDefault="00647BF7" w:rsidP="00112DEF">
            <w:pPr>
              <w:jc w:val="center"/>
            </w:pPr>
            <w:r w:rsidRPr="00647BF7">
              <w:t>5.2</w:t>
            </w:r>
          </w:p>
        </w:tc>
      </w:tr>
      <w:tr w:rsidR="00647BF7" w:rsidRPr="00647BF7" w14:paraId="1AD1914F" w14:textId="77777777" w:rsidTr="004E1E47">
        <w:trPr>
          <w:trHeight w:val="300"/>
          <w:tblHeader/>
        </w:trPr>
        <w:tc>
          <w:tcPr>
            <w:tcW w:w="9016" w:type="dxa"/>
            <w:gridSpan w:val="7"/>
            <w:vAlign w:val="center"/>
            <w:hideMark/>
          </w:tcPr>
          <w:p w14:paraId="300A6BAD" w14:textId="02BB2172" w:rsidR="00647BF7" w:rsidRPr="00647BF7" w:rsidRDefault="001F5B87" w:rsidP="00112DEF">
            <w:pPr>
              <w:jc w:val="center"/>
            </w:pPr>
            <w:r w:rsidRPr="00647BF7">
              <w:t>Optimistic</w:t>
            </w:r>
            <w:r w:rsidR="00647BF7" w:rsidRPr="00647BF7">
              <w:t xml:space="preserve"> End of Project </w:t>
            </w:r>
            <w:r w:rsidR="00512453" w:rsidRPr="00647BF7">
              <w:t>work 07</w:t>
            </w:r>
            <w:r w:rsidR="00647BF7" w:rsidRPr="00647BF7">
              <w:t>/03/2025</w:t>
            </w:r>
          </w:p>
        </w:tc>
      </w:tr>
      <w:tr w:rsidR="00647BF7" w:rsidRPr="00647BF7" w14:paraId="765EEC47" w14:textId="77777777" w:rsidTr="004E1E47">
        <w:trPr>
          <w:trHeight w:val="300"/>
          <w:tblHeader/>
        </w:trPr>
        <w:tc>
          <w:tcPr>
            <w:tcW w:w="5425" w:type="dxa"/>
            <w:gridSpan w:val="2"/>
            <w:shd w:val="clear" w:color="auto" w:fill="9FD6FF"/>
            <w:vAlign w:val="center"/>
            <w:hideMark/>
          </w:tcPr>
          <w:p w14:paraId="74C045C8" w14:textId="77777777" w:rsidR="00647BF7" w:rsidRPr="00647BF7" w:rsidRDefault="00647BF7" w:rsidP="00112DEF">
            <w:pPr>
              <w:jc w:val="center"/>
            </w:pPr>
            <w:r w:rsidRPr="00647BF7">
              <w:t>Last Team Meeting</w:t>
            </w:r>
          </w:p>
        </w:tc>
        <w:tc>
          <w:tcPr>
            <w:tcW w:w="1402" w:type="dxa"/>
            <w:shd w:val="clear" w:color="auto" w:fill="9FD6FF"/>
            <w:vAlign w:val="center"/>
            <w:hideMark/>
          </w:tcPr>
          <w:p w14:paraId="0F4211CE" w14:textId="77777777" w:rsidR="00647BF7" w:rsidRPr="00647BF7" w:rsidRDefault="00647BF7" w:rsidP="00112DEF">
            <w:pPr>
              <w:jc w:val="center"/>
            </w:pPr>
            <w:r w:rsidRPr="00647BF7">
              <w:t>24 March 2025</w:t>
            </w:r>
          </w:p>
        </w:tc>
        <w:tc>
          <w:tcPr>
            <w:tcW w:w="1308" w:type="dxa"/>
            <w:gridSpan w:val="3"/>
            <w:shd w:val="clear" w:color="auto" w:fill="9FD6FF"/>
            <w:vAlign w:val="center"/>
            <w:hideMark/>
          </w:tcPr>
          <w:p w14:paraId="74B1C0F5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</w:t>
            </w:r>
          </w:p>
        </w:tc>
        <w:tc>
          <w:tcPr>
            <w:tcW w:w="881" w:type="dxa"/>
            <w:shd w:val="clear" w:color="auto" w:fill="9FD6FF"/>
            <w:vAlign w:val="center"/>
            <w:hideMark/>
          </w:tcPr>
          <w:p w14:paraId="62446EE3" w14:textId="77777777" w:rsidR="00647BF7" w:rsidRPr="00647BF7" w:rsidRDefault="00647BF7" w:rsidP="00112DEF">
            <w:pPr>
              <w:jc w:val="center"/>
            </w:pPr>
            <w:r w:rsidRPr="00647BF7">
              <w:t>1.0</w:t>
            </w:r>
          </w:p>
        </w:tc>
      </w:tr>
      <w:tr w:rsidR="001419C9" w:rsidRPr="00647BF7" w14:paraId="1183294D" w14:textId="77777777" w:rsidTr="004E1E47">
        <w:trPr>
          <w:trHeight w:val="900"/>
          <w:tblHeader/>
        </w:trPr>
        <w:tc>
          <w:tcPr>
            <w:tcW w:w="1502" w:type="dxa"/>
            <w:vAlign w:val="center"/>
            <w:hideMark/>
          </w:tcPr>
          <w:p w14:paraId="329B5CA0" w14:textId="77777777" w:rsidR="00647BF7" w:rsidRPr="00647BF7" w:rsidRDefault="00647BF7" w:rsidP="00112DEF">
            <w:pPr>
              <w:jc w:val="center"/>
            </w:pPr>
            <w:r w:rsidRPr="00647BF7">
              <w:t>Finalise Report</w:t>
            </w:r>
          </w:p>
        </w:tc>
        <w:tc>
          <w:tcPr>
            <w:tcW w:w="3923" w:type="dxa"/>
            <w:vAlign w:val="center"/>
            <w:hideMark/>
          </w:tcPr>
          <w:p w14:paraId="0D3D3148" w14:textId="77777777" w:rsidR="00647BF7" w:rsidRPr="00647BF7" w:rsidRDefault="00647BF7" w:rsidP="00112DEF">
            <w:pPr>
              <w:jc w:val="center"/>
            </w:pPr>
            <w:r w:rsidRPr="00647BF7">
              <w:t>Meet with Team to finalise report and rehearse Viva</w:t>
            </w:r>
          </w:p>
        </w:tc>
        <w:tc>
          <w:tcPr>
            <w:tcW w:w="1402" w:type="dxa"/>
            <w:vAlign w:val="center"/>
            <w:hideMark/>
          </w:tcPr>
          <w:p w14:paraId="7F9851BF" w14:textId="7F51C430" w:rsidR="00647BF7" w:rsidRPr="0068211E" w:rsidRDefault="00647BF7" w:rsidP="00112DEF">
            <w:pPr>
              <w:jc w:val="center"/>
              <w:rPr>
                <w:color w:val="FF0000"/>
              </w:rPr>
            </w:pPr>
          </w:p>
        </w:tc>
        <w:tc>
          <w:tcPr>
            <w:tcW w:w="444" w:type="dxa"/>
            <w:vAlign w:val="center"/>
            <w:hideMark/>
          </w:tcPr>
          <w:p w14:paraId="11850E3E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6</w:t>
            </w:r>
          </w:p>
        </w:tc>
        <w:tc>
          <w:tcPr>
            <w:tcW w:w="420" w:type="dxa"/>
            <w:noWrap/>
            <w:vAlign w:val="center"/>
            <w:hideMark/>
          </w:tcPr>
          <w:p w14:paraId="38800BC2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8</w:t>
            </w:r>
          </w:p>
        </w:tc>
        <w:tc>
          <w:tcPr>
            <w:tcW w:w="444" w:type="dxa"/>
            <w:noWrap/>
            <w:vAlign w:val="center"/>
            <w:hideMark/>
          </w:tcPr>
          <w:p w14:paraId="234FE3E6" w14:textId="77777777" w:rsidR="00647BF7" w:rsidRPr="004F4F62" w:rsidRDefault="00647BF7" w:rsidP="00112DEF">
            <w:pPr>
              <w:jc w:val="center"/>
              <w:rPr>
                <w:sz w:val="18"/>
                <w:szCs w:val="18"/>
              </w:rPr>
            </w:pPr>
            <w:r w:rsidRPr="004F4F62">
              <w:rPr>
                <w:sz w:val="18"/>
                <w:szCs w:val="18"/>
              </w:rPr>
              <w:t>12</w:t>
            </w:r>
          </w:p>
        </w:tc>
        <w:tc>
          <w:tcPr>
            <w:tcW w:w="881" w:type="dxa"/>
            <w:vAlign w:val="center"/>
            <w:hideMark/>
          </w:tcPr>
          <w:p w14:paraId="4AE6C0E7" w14:textId="77777777" w:rsidR="00647BF7" w:rsidRPr="00647BF7" w:rsidRDefault="00647BF7" w:rsidP="00112DEF">
            <w:pPr>
              <w:jc w:val="center"/>
            </w:pPr>
            <w:r w:rsidRPr="00647BF7">
              <w:t>8.3</w:t>
            </w:r>
          </w:p>
        </w:tc>
      </w:tr>
      <w:tr w:rsidR="00647BF7" w:rsidRPr="00647BF7" w14:paraId="36ADB94C" w14:textId="77777777" w:rsidTr="004E1E47">
        <w:trPr>
          <w:trHeight w:val="900"/>
          <w:tblHeader/>
        </w:trPr>
        <w:tc>
          <w:tcPr>
            <w:tcW w:w="9016" w:type="dxa"/>
            <w:gridSpan w:val="7"/>
            <w:shd w:val="clear" w:color="auto" w:fill="3FADFF"/>
            <w:vAlign w:val="center"/>
            <w:hideMark/>
          </w:tcPr>
          <w:p w14:paraId="6FD4181B" w14:textId="77777777" w:rsidR="00647BF7" w:rsidRPr="00647BF7" w:rsidRDefault="00647BF7" w:rsidP="00112DEF">
            <w:pPr>
              <w:jc w:val="center"/>
            </w:pPr>
            <w:r w:rsidRPr="00647BF7">
              <w:t>Project Deadline 30/03/2025</w:t>
            </w:r>
          </w:p>
        </w:tc>
      </w:tr>
    </w:tbl>
    <w:p w14:paraId="52B62C9F" w14:textId="79576D52" w:rsidR="00687E9C" w:rsidRPr="0083540C" w:rsidRDefault="00687E9C">
      <w:r>
        <w:br w:type="page"/>
      </w:r>
    </w:p>
    <w:p w14:paraId="4D782BEE" w14:textId="55FDDC68" w:rsidR="00372422" w:rsidRDefault="00335804" w:rsidP="00687E9C">
      <w:pPr>
        <w:pStyle w:val="Heading1"/>
        <w:rPr>
          <w:rFonts w:eastAsiaTheme="minorHAnsi"/>
        </w:rPr>
      </w:pPr>
      <w:bookmarkStart w:id="18" w:name="_Toc182735635"/>
      <w:r>
        <w:rPr>
          <w:rFonts w:eastAsiaTheme="minorHAnsi"/>
        </w:rPr>
        <w:lastRenderedPageBreak/>
        <w:t>S</w:t>
      </w:r>
      <w:r w:rsidR="00381D8B" w:rsidRPr="00381D8B">
        <w:rPr>
          <w:rFonts w:eastAsiaTheme="minorHAnsi"/>
        </w:rPr>
        <w:t xml:space="preserve">ignificant </w:t>
      </w:r>
      <w:r>
        <w:rPr>
          <w:rFonts w:eastAsiaTheme="minorHAnsi"/>
        </w:rPr>
        <w:t>M</w:t>
      </w:r>
      <w:r w:rsidR="00381D8B" w:rsidRPr="00381D8B">
        <w:rPr>
          <w:rFonts w:eastAsiaTheme="minorHAnsi"/>
        </w:rPr>
        <w:t xml:space="preserve">ilestones </w:t>
      </w:r>
      <w:r w:rsidR="002945F1">
        <w:rPr>
          <w:rFonts w:eastAsiaTheme="minorHAnsi"/>
        </w:rPr>
        <w:t>in</w:t>
      </w:r>
      <w:r w:rsidR="00381D8B" w:rsidRPr="00381D8B">
        <w:rPr>
          <w:rFonts w:eastAsiaTheme="minorHAnsi"/>
        </w:rPr>
        <w:t xml:space="preserve"> </w:t>
      </w:r>
      <w:r>
        <w:rPr>
          <w:rFonts w:eastAsiaTheme="minorHAnsi"/>
        </w:rPr>
        <w:t>P</w:t>
      </w:r>
      <w:r w:rsidR="00381D8B" w:rsidRPr="00381D8B">
        <w:rPr>
          <w:rFonts w:eastAsiaTheme="minorHAnsi"/>
        </w:rPr>
        <w:t>roject</w:t>
      </w:r>
      <w:bookmarkEnd w:id="18"/>
    </w:p>
    <w:p w14:paraId="5808C471" w14:textId="6CD38D94" w:rsidR="00752559" w:rsidRDefault="00717120" w:rsidP="00D902F6">
      <w:pPr>
        <w:pStyle w:val="Heading2"/>
      </w:pPr>
      <w:bookmarkStart w:id="19" w:name="_Toc182735636"/>
      <w:r>
        <w:t>Gateway Objective</w:t>
      </w:r>
      <w:bookmarkEnd w:id="19"/>
      <w:r>
        <w:t xml:space="preserve"> </w:t>
      </w:r>
      <w:r w:rsidR="002432F7">
        <w:t xml:space="preserve"> </w:t>
      </w:r>
    </w:p>
    <w:p w14:paraId="16157B2B" w14:textId="4304189F" w:rsidR="008D41B2" w:rsidRDefault="0083540C" w:rsidP="00D902F6">
      <w:r>
        <w:t>M</w:t>
      </w:r>
      <w:r w:rsidR="000B6D14">
        <w:t xml:space="preserve">y </w:t>
      </w:r>
      <w:r>
        <w:t xml:space="preserve">Gateway </w:t>
      </w:r>
      <w:r w:rsidR="000B6D14">
        <w:t xml:space="preserve">Objective will be </w:t>
      </w:r>
      <w:r w:rsidR="007A486A">
        <w:t>Choosing</w:t>
      </w:r>
      <w:r w:rsidR="00913F67">
        <w:t xml:space="preserve"> the </w:t>
      </w:r>
      <w:r w:rsidR="007A486A">
        <w:t>Actuator for the wing</w:t>
      </w:r>
      <w:r w:rsidR="006A61D2">
        <w:t xml:space="preserve"> the </w:t>
      </w:r>
      <w:r>
        <w:t>criteria I</w:t>
      </w:r>
      <w:r w:rsidR="00D37DDB">
        <w:t xml:space="preserve">t must meet are </w:t>
      </w:r>
      <w:r w:rsidR="004E1E47">
        <w:t>T</w:t>
      </w:r>
      <w:r w:rsidR="002411B5">
        <w:t>orque, Energy Efficiency,</w:t>
      </w:r>
      <w:r w:rsidR="00D37DDB">
        <w:t xml:space="preserve"> </w:t>
      </w:r>
      <w:r w:rsidR="004E1E47">
        <w:t>C</w:t>
      </w:r>
      <w:r w:rsidR="008A3F5D">
        <w:t>ost</w:t>
      </w:r>
      <w:r w:rsidR="00950B86">
        <w:t xml:space="preserve"> </w:t>
      </w:r>
      <w:r w:rsidR="00D37DDB">
        <w:t xml:space="preserve">and </w:t>
      </w:r>
      <w:r w:rsidR="004E1E47">
        <w:t>W</w:t>
      </w:r>
      <w:r w:rsidR="00950B86">
        <w:t>eight.</w:t>
      </w:r>
    </w:p>
    <w:p w14:paraId="15C046D2" w14:textId="77777777" w:rsidR="008D41B2" w:rsidRDefault="008D41B2" w:rsidP="00D902F6"/>
    <w:p w14:paraId="23E92181" w14:textId="2090449A" w:rsidR="00C969FF" w:rsidRDefault="00F860F0" w:rsidP="006B4BC9">
      <w:pPr>
        <w:pStyle w:val="Heading3"/>
      </w:pPr>
      <w:r>
        <w:t xml:space="preserve"> </w:t>
      </w:r>
      <w:bookmarkStart w:id="20" w:name="_Toc182735637"/>
      <w:r w:rsidR="006B4BC9">
        <w:t>Torque</w:t>
      </w:r>
      <w:bookmarkEnd w:id="20"/>
    </w:p>
    <w:p w14:paraId="713B8716" w14:textId="508E88B7" w:rsidR="00A47D98" w:rsidRDefault="002411B5" w:rsidP="00D902F6">
      <w:r>
        <w:t>Torque will be</w:t>
      </w:r>
      <w:r w:rsidR="005A7E1D">
        <w:t xml:space="preserve"> our primary </w:t>
      </w:r>
      <w:r w:rsidR="00C969FF">
        <w:t>criteria;</w:t>
      </w:r>
      <w:r w:rsidR="006D2A98">
        <w:t xml:space="preserve"> torque is important as it will determine how fast the wing can react </w:t>
      </w:r>
      <w:r w:rsidR="00C969FF">
        <w:t xml:space="preserve">and get into the correct position. </w:t>
      </w:r>
      <w:r w:rsidR="006A61D2">
        <w:t xml:space="preserve">At the wrong time </w:t>
      </w:r>
      <w:r w:rsidR="00CD2DB8">
        <w:t xml:space="preserve">too steep a wing angle could cause too much downforce and </w:t>
      </w:r>
      <w:r w:rsidR="009D6695">
        <w:t xml:space="preserve">too shallow too little downforce. </w:t>
      </w:r>
      <w:r w:rsidR="006A61D2">
        <w:t xml:space="preserve">Too little downforce will cause wheel slip and too much will cause wheel locking. Aside from serious performance disadvantages such as excessive wear on the tyres and engine </w:t>
      </w:r>
      <w:r w:rsidR="00CA3068">
        <w:t>either of these</w:t>
      </w:r>
      <w:r w:rsidR="006A61D2">
        <w:t xml:space="preserve"> could easily cause loss of life were </w:t>
      </w:r>
      <w:r w:rsidR="00CA3068">
        <w:t>they</w:t>
      </w:r>
      <w:r w:rsidR="006A61D2">
        <w:t xml:space="preserve"> to occur on a high-speed corner or </w:t>
      </w:r>
      <w:r w:rsidR="00003E15">
        <w:t>overtake both of which are common</w:t>
      </w:r>
      <w:r w:rsidR="003240B9">
        <w:t xml:space="preserve"> needs for </w:t>
      </w:r>
      <w:r w:rsidR="00CC387F">
        <w:t>the morgan</w:t>
      </w:r>
      <w:r w:rsidR="00003E15">
        <w:t>.</w:t>
      </w:r>
      <w:r w:rsidR="00813E55">
        <w:t xml:space="preserve"> Exact deployment speed will be given by </w:t>
      </w:r>
      <w:r w:rsidR="00424069">
        <w:t xml:space="preserve">simulation </w:t>
      </w:r>
      <w:r w:rsidR="005317C8">
        <w:t>team,</w:t>
      </w:r>
      <w:r w:rsidR="00424069">
        <w:t xml:space="preserve"> but we can assume it is 0.33 seconds</w:t>
      </w:r>
      <w:r w:rsidR="005317C8">
        <w:t>.</w:t>
      </w:r>
    </w:p>
    <w:p w14:paraId="643505F5" w14:textId="77777777" w:rsidR="008661F6" w:rsidRDefault="008661F6" w:rsidP="00D902F6"/>
    <w:p w14:paraId="249B1D29" w14:textId="00380C33" w:rsidR="00FD0508" w:rsidRDefault="001518B9" w:rsidP="003220B6">
      <w:pPr>
        <w:pStyle w:val="Heading4"/>
      </w:pPr>
      <w:bookmarkStart w:id="21" w:name="_Toc181721507"/>
      <w:bookmarkStart w:id="22" w:name="_Toc182735638"/>
      <w:r w:rsidRPr="00FD0508">
        <w:rPr>
          <w:rStyle w:val="Heading3Char"/>
        </w:rPr>
        <w:t>Demand Torque</w:t>
      </w:r>
      <w:bookmarkEnd w:id="21"/>
      <w:bookmarkEnd w:id="22"/>
      <w:r w:rsidRPr="001518B9">
        <w:rPr>
          <w:color w:val="auto"/>
        </w:rPr>
        <w:t xml:space="preserve"> </w:t>
      </w:r>
    </w:p>
    <w:p w14:paraId="4C7F63DC" w14:textId="47435F31" w:rsidR="00531DA9" w:rsidRDefault="00CA3068" w:rsidP="00E24EF2">
      <w:r>
        <w:t xml:space="preserve">This is the </w:t>
      </w:r>
      <w:r w:rsidR="002C4D34">
        <w:t>maximum</w:t>
      </w:r>
      <w:r>
        <w:t xml:space="preserve"> torque</w:t>
      </w:r>
      <w:r w:rsidR="00CC387F">
        <w:t xml:space="preserve"> my </w:t>
      </w:r>
      <w:r>
        <w:t>actuator</w:t>
      </w:r>
      <w:r w:rsidR="00CC387F">
        <w:t xml:space="preserve"> will require</w:t>
      </w:r>
      <w:r w:rsidR="00F45F0B">
        <w:t xml:space="preserve"> and will be </w:t>
      </w:r>
      <w:r w:rsidR="00CC387F">
        <w:t>my</w:t>
      </w:r>
      <w:r w:rsidR="00F45F0B">
        <w:t xml:space="preserve"> lower </w:t>
      </w:r>
      <w:r w:rsidR="00CC387F">
        <w:t>tolerance</w:t>
      </w:r>
      <w:r w:rsidR="00F45F0B">
        <w:t xml:space="preserve"> for torque.</w:t>
      </w:r>
      <w:r>
        <w:t xml:space="preserve"> to </w:t>
      </w:r>
      <w:r w:rsidR="001518B9" w:rsidRPr="001518B9">
        <w:t xml:space="preserve">find demand </w:t>
      </w:r>
      <w:r w:rsidR="00336765" w:rsidRPr="001518B9">
        <w:t>torque</w:t>
      </w:r>
      <w:r w:rsidR="001518B9" w:rsidRPr="001518B9">
        <w:t xml:space="preserve"> </w:t>
      </w:r>
      <w:r w:rsidR="00CC387F">
        <w:t>I will</w:t>
      </w:r>
      <w:r w:rsidR="001518B9" w:rsidRPr="001518B9">
        <w:t xml:space="preserve"> </w:t>
      </w:r>
      <w:r w:rsidR="00FE06A0">
        <w:t>use the equation</w:t>
      </w:r>
      <w:r w:rsidR="001518B9" w:rsidRPr="001518B9">
        <w:t xml:space="preserve"> </w:t>
      </w:r>
      <w:r w:rsidR="00FE06A0">
        <w:t>(</w:t>
      </w:r>
      <w:r w:rsidR="001518B9" w:rsidRPr="00FE06A0">
        <w:rPr>
          <w:b/>
          <w:bCs/>
        </w:rPr>
        <w:t>load</w:t>
      </w:r>
      <w:r w:rsidR="001518B9" w:rsidRPr="001518B9">
        <w:t xml:space="preserve"> torque</w:t>
      </w:r>
      <w:r w:rsidR="00FE06A0">
        <w:t xml:space="preserve"> + </w:t>
      </w:r>
      <w:r w:rsidR="001518B9" w:rsidRPr="00FE06A0">
        <w:rPr>
          <w:b/>
          <w:bCs/>
        </w:rPr>
        <w:t>acceleration</w:t>
      </w:r>
      <w:r w:rsidR="001518B9" w:rsidRPr="001518B9">
        <w:t xml:space="preserve"> torque </w:t>
      </w:r>
      <w:r w:rsidR="00FE06A0">
        <w:t xml:space="preserve">+ </w:t>
      </w:r>
      <w:r w:rsidR="001518B9" w:rsidRPr="00FE06A0">
        <w:rPr>
          <w:b/>
          <w:bCs/>
        </w:rPr>
        <w:t>friction</w:t>
      </w:r>
      <w:r w:rsidR="001518B9" w:rsidRPr="001518B9">
        <w:t xml:space="preserve"> </w:t>
      </w:r>
      <w:r w:rsidR="008661F6" w:rsidRPr="001518B9">
        <w:t>torque</w:t>
      </w:r>
      <w:r w:rsidR="008661F6">
        <w:t>)</w:t>
      </w:r>
      <w:r w:rsidR="008661F6" w:rsidRPr="001518B9">
        <w:t xml:space="preserve"> *</w:t>
      </w:r>
      <w:r w:rsidR="001518B9" w:rsidRPr="001518B9">
        <w:t xml:space="preserve"> design safety </w:t>
      </w:r>
      <w:r w:rsidR="00CC387F" w:rsidRPr="001518B9">
        <w:t>factor.</w:t>
      </w:r>
      <w:r w:rsidR="0083344C" w:rsidRPr="0083344C">
        <w:t xml:space="preserve"> </w:t>
      </w:r>
      <w:r w:rsidR="0083344C">
        <w:t>Toughness</w:t>
      </w:r>
      <w:r w:rsidR="0083344C" w:rsidRPr="00FB33DE">
        <w:t xml:space="preserve"> of the wing material divided by a safety factor </w:t>
      </w:r>
      <w:r w:rsidR="0083344C">
        <w:t>will be my</w:t>
      </w:r>
      <w:r w:rsidR="0083344C" w:rsidRPr="00FB33DE">
        <w:t xml:space="preserve"> upper constraint for torque.</w:t>
      </w:r>
    </w:p>
    <w:p w14:paraId="04E630F1" w14:textId="77777777" w:rsidR="0095185C" w:rsidRPr="001518B9" w:rsidRDefault="0095185C" w:rsidP="00E24EF2"/>
    <w:p w14:paraId="1700A13C" w14:textId="77777777" w:rsidR="00FD0508" w:rsidRDefault="001518B9" w:rsidP="00336765">
      <w:pPr>
        <w:pStyle w:val="Heading4"/>
        <w:rPr>
          <w:rStyle w:val="Heading3Char"/>
        </w:rPr>
      </w:pPr>
      <w:bookmarkStart w:id="23" w:name="_Toc181721508"/>
      <w:bookmarkStart w:id="24" w:name="_Toc182735639"/>
      <w:r w:rsidRPr="00FD0508">
        <w:rPr>
          <w:rStyle w:val="Heading3Char"/>
        </w:rPr>
        <w:t>Load Torque</w:t>
      </w:r>
      <w:bookmarkEnd w:id="23"/>
      <w:bookmarkEnd w:id="24"/>
    </w:p>
    <w:p w14:paraId="70A5E4BA" w14:textId="29CFD16D" w:rsidR="003D37D5" w:rsidRDefault="003D37D5" w:rsidP="00E24EF2">
      <w:r>
        <w:t>This is the torque required to oppose the load on the wing.</w:t>
      </w:r>
    </w:p>
    <w:p w14:paraId="1177E68C" w14:textId="7B81524F" w:rsidR="0006229B" w:rsidRPr="001518B9" w:rsidRDefault="003D37D5" w:rsidP="00E24EF2">
      <w:r>
        <w:t xml:space="preserve">Load= </w:t>
      </w:r>
      <w:r w:rsidR="0006229B">
        <w:t>(</w:t>
      </w:r>
      <w:r w:rsidR="001518B9">
        <w:t>Force of air resistance</w:t>
      </w:r>
      <w:r w:rsidR="004254BC">
        <w:t xml:space="preserve"> at max </w:t>
      </w:r>
      <w:r w:rsidR="0006229B">
        <w:t>angle and speed +</w:t>
      </w:r>
      <w:r w:rsidR="001518B9">
        <w:t xml:space="preserve"> weight</w:t>
      </w:r>
      <w:r w:rsidR="0006229B">
        <w:t>)</w:t>
      </w:r>
      <w:r w:rsidR="001518B9">
        <w:t xml:space="preserve"> acting a</w:t>
      </w:r>
      <w:r w:rsidR="00FD0508">
        <w:t>t</w:t>
      </w:r>
      <w:r w:rsidR="001518B9">
        <w:t xml:space="preserve"> 90 degrees to the win</w:t>
      </w:r>
      <w:r w:rsidR="00FD0508">
        <w:t>g</w:t>
      </w:r>
      <w:r w:rsidR="008661F6">
        <w:t xml:space="preserve"> surface</w:t>
      </w:r>
    </w:p>
    <w:p w14:paraId="7F74C051" w14:textId="77777777" w:rsidR="0095185C" w:rsidRDefault="00980E24" w:rsidP="0095185C">
      <w:pPr>
        <w:keepNext/>
      </w:pPr>
      <w:r w:rsidRPr="001518B9">
        <w:rPr>
          <w:noProof/>
        </w:rPr>
        <w:drawing>
          <wp:inline distT="0" distB="0" distL="0" distR="0" wp14:anchorId="38C3DF07" wp14:editId="2840ECE0">
            <wp:extent cx="1800225" cy="1092538"/>
            <wp:effectExtent l="0" t="0" r="0" b="0"/>
            <wp:docPr id="695155373" name="Picture 1" descr="A diagram of a weight and weigh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5155373" name="Picture 1" descr="A diagram of a weight and weigh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9869" cy="1104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2DA5C9" w14:textId="2381E712" w:rsidR="00626A3F" w:rsidRPr="001518B9" w:rsidRDefault="0095185C" w:rsidP="0095185C">
      <w:pPr>
        <w:pStyle w:val="Caption"/>
      </w:pPr>
      <w:bookmarkStart w:id="25" w:name="_Toc182737119"/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 xml:space="preserve"> Air Resistance and weight diagram </w:t>
      </w:r>
      <w:r w:rsidRPr="00F9602A">
        <w:t>(Evans, 2024)</w:t>
      </w:r>
      <w:bookmarkEnd w:id="25"/>
    </w:p>
    <w:p w14:paraId="6D93705D" w14:textId="13F355B5" w:rsidR="00FD0508" w:rsidRDefault="00FD0508" w:rsidP="00E24EF2">
      <w:r w:rsidRPr="00FD0508">
        <w:t>air resistance (1/2Air density*velocity2*Coefficient Drag*</w:t>
      </w:r>
      <w:r>
        <w:t>Wing Area</w:t>
      </w:r>
      <w:r w:rsidRPr="00FD0508">
        <w:t>) Cos θ1</w:t>
      </w:r>
    </w:p>
    <w:p w14:paraId="6EB01EEF" w14:textId="20D601E2" w:rsidR="00FD0508" w:rsidRPr="001518B9" w:rsidRDefault="00FD0508" w:rsidP="00FD0508">
      <w:r w:rsidRPr="001518B9">
        <w:t>weight((Mass*Gravity) Cos θ2)</w:t>
      </w:r>
    </w:p>
    <w:p w14:paraId="489779A3" w14:textId="44C03538" w:rsidR="003C0A82" w:rsidRDefault="00FD0508" w:rsidP="003C0A82">
      <w:r>
        <w:t xml:space="preserve"> </w:t>
      </w:r>
      <w:r w:rsidR="003D37D5">
        <w:t xml:space="preserve">Since we do not yet know the shape or weight distribution of the wing, we cannot say whether these will be uniform or a combination of uniform and point </w:t>
      </w:r>
      <w:r w:rsidR="00134514">
        <w:t>loads.</w:t>
      </w:r>
    </w:p>
    <w:p w14:paraId="1C0D2926" w14:textId="4D31F682" w:rsidR="0011392E" w:rsidRDefault="00FD0508" w:rsidP="003D37D5">
      <w:pPr>
        <w:pStyle w:val="Heading4"/>
      </w:pPr>
      <w:r>
        <w:lastRenderedPageBreak/>
        <w:t>Acceleration torque</w:t>
      </w:r>
    </w:p>
    <w:p w14:paraId="7F1D36B9" w14:textId="1B0AD8D1" w:rsidR="003C0A82" w:rsidRDefault="003D37D5" w:rsidP="003D37D5">
      <w:r>
        <w:t xml:space="preserve">it will be calculated by dividing the angular </w:t>
      </w:r>
      <w:r w:rsidR="008661F6">
        <w:t>momentum (</w:t>
      </w:r>
      <w:r w:rsidR="00FE06A0">
        <w:t>)</w:t>
      </w:r>
      <w:r>
        <w:t xml:space="preserve"> by the angular </w:t>
      </w:r>
      <w:r w:rsidR="00356AC1">
        <w:t>velocity (</w:t>
      </w:r>
      <w:r w:rsidR="00FE06A0">
        <w:t>)</w:t>
      </w:r>
    </w:p>
    <w:p w14:paraId="6260A2E4" w14:textId="505B9BAE" w:rsidR="003D37D5" w:rsidRDefault="003D37D5" w:rsidP="003D37D5">
      <w:r>
        <w:t xml:space="preserve">Angular velocity will be the change </w:t>
      </w:r>
      <w:r w:rsidR="003C0A82">
        <w:t xml:space="preserve">in </w:t>
      </w:r>
      <w:r w:rsidR="003C0A82" w:rsidRPr="00FD0508">
        <w:t>θ1</w:t>
      </w:r>
      <w:r w:rsidR="003C0A82">
        <w:t>/Time(t)</w:t>
      </w:r>
    </w:p>
    <w:p w14:paraId="1EDC0377" w14:textId="7ADF4F85" w:rsidR="003C0A82" w:rsidRDefault="003C0A82" w:rsidP="003D37D5">
      <w:r>
        <w:t>Angular momentum</w:t>
      </w:r>
      <w:r w:rsidR="00B14A53">
        <w:t xml:space="preserve"> for weight</w:t>
      </w:r>
      <w:r>
        <w:t xml:space="preserve"> will be the Length of the wing</w:t>
      </w:r>
      <w:r w:rsidR="007C6489">
        <w:t xml:space="preserve"> from the pivot</w:t>
      </w:r>
      <w:r>
        <w:t xml:space="preserve">*Mass of wing*linear </w:t>
      </w:r>
      <w:r w:rsidR="00356AC1">
        <w:t>velocity.</w:t>
      </w:r>
      <w:r>
        <w:t xml:space="preserve"> </w:t>
      </w:r>
    </w:p>
    <w:p w14:paraId="35C47D88" w14:textId="6723A97B" w:rsidR="007C6489" w:rsidRDefault="007C6489" w:rsidP="003D37D5">
      <w:r>
        <w:t>For air resistance it will be the change in air resistance*The area of the wing*Linear velocity</w:t>
      </w:r>
    </w:p>
    <w:p w14:paraId="253CCA91" w14:textId="77777777" w:rsidR="0011392E" w:rsidRPr="003D37D5" w:rsidRDefault="0011392E" w:rsidP="003D37D5"/>
    <w:p w14:paraId="764D4852" w14:textId="72E76875" w:rsidR="00FD0508" w:rsidRDefault="00FD0508" w:rsidP="00336765">
      <w:pPr>
        <w:pStyle w:val="Heading4"/>
      </w:pPr>
      <w:r>
        <w:t>Friction Torque</w:t>
      </w:r>
    </w:p>
    <w:p w14:paraId="3B8838B2" w14:textId="12405433" w:rsidR="00FE06A0" w:rsidRDefault="00FE06A0" w:rsidP="00FE06A0">
      <w:r>
        <w:t xml:space="preserve">This will be the sum of the friction posed by </w:t>
      </w:r>
      <w:r w:rsidR="008661F6">
        <w:t>all</w:t>
      </w:r>
      <w:r>
        <w:t xml:space="preserve"> the mechanical components in the control structure such as </w:t>
      </w:r>
      <w:r w:rsidR="00BB258C">
        <w:t>hinges.</w:t>
      </w:r>
    </w:p>
    <w:p w14:paraId="4A1F320A" w14:textId="77777777" w:rsidR="00356AC1" w:rsidRPr="00FE06A0" w:rsidRDefault="00356AC1" w:rsidP="00FE06A0"/>
    <w:p w14:paraId="253E3D9F" w14:textId="1A160297" w:rsidR="00FD0508" w:rsidRDefault="00FD0508" w:rsidP="003220B6">
      <w:pPr>
        <w:pStyle w:val="Heading4"/>
      </w:pPr>
      <w:r>
        <w:t>Cushion torque</w:t>
      </w:r>
    </w:p>
    <w:p w14:paraId="27127662" w14:textId="6BFE1A1C" w:rsidR="008D41B2" w:rsidRDefault="00FE06A0" w:rsidP="00427236">
      <w:r>
        <w:t>This is the force required to decelerate and stop the wing at a certain point</w:t>
      </w:r>
      <w:r w:rsidR="00606A80">
        <w:t xml:space="preserve"> as I plan </w:t>
      </w:r>
      <w:r w:rsidR="00356AC1">
        <w:t>to use</w:t>
      </w:r>
      <w:r w:rsidR="00606A80">
        <w:t xml:space="preserve"> a solenoid valve </w:t>
      </w:r>
      <w:r w:rsidR="005823F9">
        <w:t xml:space="preserve">this </w:t>
      </w:r>
      <w:r w:rsidR="00BB258C">
        <w:t xml:space="preserve">demand will be covered independently of the actuator </w:t>
      </w:r>
      <w:r w:rsidR="0083344C">
        <w:t>however,</w:t>
      </w:r>
      <w:r w:rsidR="00BB258C">
        <w:t xml:space="preserve"> I must make sure the actuator would be compatible with one.</w:t>
      </w:r>
    </w:p>
    <w:p w14:paraId="64C911B1" w14:textId="77777777" w:rsidR="0083344C" w:rsidRPr="0083344C" w:rsidRDefault="0083344C" w:rsidP="00427236"/>
    <w:p w14:paraId="0A5462F3" w14:textId="77777777" w:rsidR="008D41B2" w:rsidRDefault="008D41B2" w:rsidP="00CF6206">
      <w:pPr>
        <w:pStyle w:val="Heading3"/>
      </w:pPr>
      <w:bookmarkStart w:id="26" w:name="_Toc182735640"/>
      <w:r>
        <w:t>Cost</w:t>
      </w:r>
      <w:bookmarkEnd w:id="26"/>
    </w:p>
    <w:p w14:paraId="6264B37B" w14:textId="31B3DD14" w:rsidR="008D41B2" w:rsidRDefault="008D41B2" w:rsidP="008D41B2">
      <w:r>
        <w:t xml:space="preserve">I </w:t>
      </w:r>
      <w:r w:rsidR="00A72D7D">
        <w:t>believe</w:t>
      </w:r>
      <w:r>
        <w:t xml:space="preserve"> the cost for the actuator </w:t>
      </w:r>
      <w:r w:rsidR="00A72D7D">
        <w:t>will be significant</w:t>
      </w:r>
      <w:r w:rsidR="005E1547">
        <w:t xml:space="preserve"> relative to the rest of the ECS and project</w:t>
      </w:r>
      <w:r w:rsidR="00A72D7D">
        <w:t xml:space="preserve">. </w:t>
      </w:r>
      <w:r>
        <w:t xml:space="preserve">by researching industry leading hydraulic </w:t>
      </w:r>
      <w:r w:rsidR="00A01ACC">
        <w:t>actuators</w:t>
      </w:r>
      <w:r w:rsidR="00A72D7D">
        <w:t xml:space="preserve"> </w:t>
      </w:r>
      <w:r w:rsidR="005D35F2">
        <w:t>by</w:t>
      </w:r>
      <w:r w:rsidR="00A72D7D">
        <w:t xml:space="preserve"> Bosch</w:t>
      </w:r>
      <w:r w:rsidR="004F5FD6">
        <w:t>,</w:t>
      </w:r>
      <w:r w:rsidR="005D35F2">
        <w:t xml:space="preserve"> Moog and parker Hannifin </w:t>
      </w:r>
      <w:r w:rsidR="00BD740F">
        <w:t>and</w:t>
      </w:r>
      <w:r w:rsidR="005271F2">
        <w:t xml:space="preserve"> lower performance models made for use in Maritime applications </w:t>
      </w:r>
      <w:r w:rsidR="005D35F2">
        <w:t xml:space="preserve">I have decided a cost of </w:t>
      </w:r>
      <w:r w:rsidR="00FC25FE">
        <w:t>2</w:t>
      </w:r>
      <w:r w:rsidR="00266DF8">
        <w:t>5</w:t>
      </w:r>
      <w:r w:rsidR="00FC25FE">
        <w:t xml:space="preserve">00 pounds </w:t>
      </w:r>
      <w:r w:rsidR="00266DF8">
        <w:t xml:space="preserve">will be my </w:t>
      </w:r>
      <w:r w:rsidR="00807154">
        <w:t xml:space="preserve">limit but </w:t>
      </w:r>
      <w:r w:rsidR="00BD740F">
        <w:t>cheaper actuators with sufficient performance will be favoured</w:t>
      </w:r>
      <w:r w:rsidR="00A01ACC">
        <w:t>.</w:t>
      </w:r>
    </w:p>
    <w:p w14:paraId="32F4E904" w14:textId="77777777" w:rsidR="008D41B2" w:rsidRDefault="008D41B2" w:rsidP="008D41B2">
      <w:pPr>
        <w:rPr>
          <w:i/>
          <w:iCs/>
          <w:sz w:val="20"/>
          <w:szCs w:val="20"/>
        </w:rPr>
      </w:pPr>
    </w:p>
    <w:p w14:paraId="6B1E52E5" w14:textId="0DE4BFC9" w:rsidR="008410B6" w:rsidRDefault="008410B6" w:rsidP="008410B6">
      <w:pPr>
        <w:pStyle w:val="Heading3"/>
      </w:pPr>
      <w:bookmarkStart w:id="27" w:name="_Toc182735641"/>
      <w:r>
        <w:t>Energy efficiency</w:t>
      </w:r>
      <w:bookmarkEnd w:id="27"/>
      <w:r>
        <w:t xml:space="preserve"> </w:t>
      </w:r>
    </w:p>
    <w:p w14:paraId="1F743AF1" w14:textId="432199C1" w:rsidR="008410B6" w:rsidRDefault="00CA404E" w:rsidP="008410B6">
      <w:r>
        <w:t xml:space="preserve">As a typical Lead Acid Battery </w:t>
      </w:r>
      <w:r w:rsidR="00D14627">
        <w:t xml:space="preserve">like the one used in the morgan has a peak power </w:t>
      </w:r>
      <w:r w:rsidR="00FA3E53">
        <w:t xml:space="preserve">of around 9.6 Kw and a sustained power of around 300 w it will be important to </w:t>
      </w:r>
      <w:r w:rsidR="00915119">
        <w:t xml:space="preserve">choose an actuator </w:t>
      </w:r>
      <w:r w:rsidR="00C549E8">
        <w:t>that is</w:t>
      </w:r>
      <w:r w:rsidR="00915119">
        <w:t xml:space="preserve"> as energy efficient as possible </w:t>
      </w:r>
      <w:r w:rsidR="00C549E8">
        <w:t xml:space="preserve">to </w:t>
      </w:r>
      <w:r w:rsidR="0045048B">
        <w:t xml:space="preserve">try and </w:t>
      </w:r>
      <w:r w:rsidR="00C549E8">
        <w:t xml:space="preserve">avoid needing </w:t>
      </w:r>
      <w:r w:rsidR="007C6489">
        <w:t>an ultracapacitor system to charge it</w:t>
      </w:r>
      <w:r w:rsidR="00C549E8">
        <w:t>.</w:t>
      </w:r>
    </w:p>
    <w:p w14:paraId="12B25CAD" w14:textId="77777777" w:rsidR="00C549E8" w:rsidRPr="008410B6" w:rsidRDefault="00C549E8" w:rsidP="008410B6"/>
    <w:p w14:paraId="789C015C" w14:textId="2D4FA269" w:rsidR="008D41B2" w:rsidRDefault="008410B6" w:rsidP="008D41B2">
      <w:pPr>
        <w:pStyle w:val="Heading3"/>
      </w:pPr>
      <w:bookmarkStart w:id="28" w:name="_Toc182735642"/>
      <w:r>
        <w:t>Weight</w:t>
      </w:r>
      <w:bookmarkEnd w:id="28"/>
    </w:p>
    <w:p w14:paraId="13ED2E7F" w14:textId="77777777" w:rsidR="008D41B2" w:rsidRDefault="008D41B2" w:rsidP="008D41B2">
      <w:r>
        <w:t>The weight of the component must also be considered, while slower in deploying an electric motor is likely to be much less added weight as a hydraulic actuator will require a pump, solenoid valve oil reservoir and the oil itself all of which will add weight.</w:t>
      </w:r>
    </w:p>
    <w:p w14:paraId="47B71C96" w14:textId="3BB4EDC5" w:rsidR="00FF01D0" w:rsidRPr="00C30691" w:rsidRDefault="006F0A0A" w:rsidP="00427236">
      <w:r>
        <w:br w:type="page"/>
      </w:r>
    </w:p>
    <w:p w14:paraId="501DC09E" w14:textId="66997B70" w:rsidR="00891997" w:rsidRDefault="00591268" w:rsidP="00A873F0">
      <w:pPr>
        <w:pStyle w:val="Heading2"/>
      </w:pPr>
      <w:r>
        <w:lastRenderedPageBreak/>
        <w:t xml:space="preserve"> </w:t>
      </w:r>
      <w:bookmarkStart w:id="29" w:name="_Toc182735643"/>
      <w:r w:rsidR="006B0BBA">
        <w:t xml:space="preserve">Personal </w:t>
      </w:r>
      <w:r w:rsidR="00A873F0">
        <w:t>Milestones</w:t>
      </w:r>
      <w:bookmarkEnd w:id="29"/>
    </w:p>
    <w:p w14:paraId="6FB2727C" w14:textId="77777777" w:rsidR="00134F6C" w:rsidRDefault="00134F6C" w:rsidP="00FD4588"/>
    <w:p w14:paraId="12647729" w14:textId="3DE91CC8" w:rsidR="006D79ED" w:rsidRDefault="0095185C" w:rsidP="00891997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1" locked="0" layoutInCell="1" allowOverlap="1" wp14:anchorId="33020863" wp14:editId="74AC19F5">
                <wp:simplePos x="0" y="0"/>
                <wp:positionH relativeFrom="column">
                  <wp:posOffset>-2540</wp:posOffset>
                </wp:positionH>
                <wp:positionV relativeFrom="paragraph">
                  <wp:posOffset>5042535</wp:posOffset>
                </wp:positionV>
                <wp:extent cx="573151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96055120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B29EEBF" w14:textId="78D8E2F1" w:rsidR="0095185C" w:rsidRPr="003079B9" w:rsidRDefault="0095185C" w:rsidP="0095185C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bookmarkStart w:id="30" w:name="_Toc182737120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7</w:t>
                              </w:r>
                            </w:fldSimple>
                            <w:r>
                              <w:t xml:space="preserve"> Personal Milestones Part 1 </w:t>
                            </w:r>
                            <w:r w:rsidRPr="001D17C7">
                              <w:t>(Evans, 2024)</w:t>
                            </w:r>
                            <w:bookmarkEnd w:id="3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020863" id="_x0000_s1028" type="#_x0000_t202" style="position:absolute;margin-left:-.2pt;margin-top:397.05pt;width:451.3pt;height:.05pt;z-index:-251643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" stroked="f">
                <v:textbox style="mso-fit-shape-to-text:t" inset="0,0,0,0">
                  <w:txbxContent>
                    <w:p w14:paraId="5B29EEBF" w14:textId="78D8E2F1" w:rsidR="0095185C" w:rsidRPr="003079B9" w:rsidRDefault="0095185C" w:rsidP="0095185C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bookmarkStart w:id="31" w:name="_Toc182737120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7</w:t>
                        </w:r>
                      </w:fldSimple>
                      <w:r>
                        <w:t xml:space="preserve"> Personal Milestones Part 1 </w:t>
                      </w:r>
                      <w:r w:rsidRPr="001D17C7">
                        <w:t>(Evans, 2024)</w:t>
                      </w:r>
                      <w:bookmarkEnd w:id="31"/>
                    </w:p>
                  </w:txbxContent>
                </v:textbox>
                <w10:wrap type="tight"/>
              </v:shape>
            </w:pict>
          </mc:Fallback>
        </mc:AlternateContent>
      </w:r>
      <w:r w:rsidR="00EF7919" w:rsidRPr="00E33236">
        <w:drawing>
          <wp:anchor distT="0" distB="0" distL="114300" distR="114300" simplePos="0" relativeHeight="251665408" behindDoc="1" locked="0" layoutInCell="1" allowOverlap="1" wp14:anchorId="5A99BFFD" wp14:editId="79BC2A4B">
            <wp:simplePos x="0" y="0"/>
            <wp:positionH relativeFrom="margin">
              <wp:align>right</wp:align>
            </wp:positionH>
            <wp:positionV relativeFrom="page">
              <wp:posOffset>2066925</wp:posOffset>
            </wp:positionV>
            <wp:extent cx="5731510" cy="4391025"/>
            <wp:effectExtent l="0" t="0" r="2540" b="9525"/>
            <wp:wrapTight wrapText="bothSides">
              <wp:wrapPolygon edited="0">
                <wp:start x="0" y="0"/>
                <wp:lineTo x="0" y="21553"/>
                <wp:lineTo x="21538" y="21553"/>
                <wp:lineTo x="21538" y="0"/>
                <wp:lineTo x="0" y="0"/>
              </wp:wrapPolygon>
            </wp:wrapTight>
            <wp:docPr id="8198684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9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4B25EB">
        <w:t xml:space="preserve">To help organise my tasks </w:t>
      </w:r>
      <w:r w:rsidR="00AF3021">
        <w:t>I made a table of milestones that align with finishing a section of the work I need to do before viva 1.</w:t>
      </w:r>
    </w:p>
    <w:p w14:paraId="3D6D1F45" w14:textId="1A49767A" w:rsidR="00134F6C" w:rsidRDefault="006D79ED" w:rsidP="00891997">
      <w:r>
        <w:br w:type="page"/>
      </w:r>
    </w:p>
    <w:p w14:paraId="24FE8B7B" w14:textId="00C1BC46" w:rsidR="00396DAC" w:rsidRDefault="0095185C" w:rsidP="00891997">
      <w:r w:rsidRPr="00EF7919">
        <w:lastRenderedPageBreak/>
        <w:drawing>
          <wp:anchor distT="0" distB="0" distL="114300" distR="114300" simplePos="0" relativeHeight="251666432" behindDoc="1" locked="0" layoutInCell="1" allowOverlap="1" wp14:anchorId="7352E058" wp14:editId="3C6A021E">
            <wp:simplePos x="0" y="0"/>
            <wp:positionH relativeFrom="margin">
              <wp:align>right</wp:align>
            </wp:positionH>
            <wp:positionV relativeFrom="margin">
              <wp:posOffset>133350</wp:posOffset>
            </wp:positionV>
            <wp:extent cx="5731510" cy="5166995"/>
            <wp:effectExtent l="0" t="0" r="2540" b="0"/>
            <wp:wrapTight wrapText="bothSides">
              <wp:wrapPolygon edited="0">
                <wp:start x="0" y="0"/>
                <wp:lineTo x="0" y="21502"/>
                <wp:lineTo x="21538" y="21502"/>
                <wp:lineTo x="21538" y="0"/>
                <wp:lineTo x="0" y="0"/>
              </wp:wrapPolygon>
            </wp:wrapTight>
            <wp:docPr id="30203198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166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6D79ED">
        <w:t xml:space="preserve">I also Listed Milestones for the Second VIVA however these along with the tasks listed above are subject to </w:t>
      </w:r>
      <w:r w:rsidR="00396DAC">
        <w:t>some</w:t>
      </w:r>
      <w:r w:rsidR="006D79ED">
        <w:t xml:space="preserve"> small change </w:t>
      </w:r>
      <w:r w:rsidR="00396DAC">
        <w:t>following me and my group reviewing our progress before VIVA 1</w:t>
      </w:r>
    </w:p>
    <w:p w14:paraId="2E285F22" w14:textId="5701F285" w:rsidR="00134F6C" w:rsidRPr="004B25EB" w:rsidRDefault="00396DAC" w:rsidP="00891997">
      <w:r>
        <w:br w:type="page"/>
      </w:r>
      <w:r w:rsidR="0095185C">
        <w:rPr>
          <w:noProof/>
        </w:rPr>
        <mc:AlternateContent>
          <mc:Choice Requires="wps">
            <w:drawing>
              <wp:anchor distT="0" distB="0" distL="114300" distR="114300" simplePos="0" relativeHeight="251674624" behindDoc="1" locked="0" layoutInCell="1" allowOverlap="1" wp14:anchorId="0EE6A849" wp14:editId="6A518368">
                <wp:simplePos x="0" y="0"/>
                <wp:positionH relativeFrom="column">
                  <wp:posOffset>0</wp:posOffset>
                </wp:positionH>
                <wp:positionV relativeFrom="paragraph">
                  <wp:posOffset>-574040</wp:posOffset>
                </wp:positionV>
                <wp:extent cx="573151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8551489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9F39507" w14:textId="44A236BD" w:rsidR="0095185C" w:rsidRPr="00F62DF0" w:rsidRDefault="0095185C" w:rsidP="0095185C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bookmarkStart w:id="32" w:name="_Toc182737121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8</w:t>
                              </w:r>
                            </w:fldSimple>
                            <w:r>
                              <w:t xml:space="preserve"> </w:t>
                            </w:r>
                            <w:r w:rsidRPr="00CD230A">
                              <w:t xml:space="preserve">Personal Milestones Part </w:t>
                            </w:r>
                            <w:r>
                              <w:t>2</w:t>
                            </w:r>
                            <w:r w:rsidRPr="00CD230A">
                              <w:t xml:space="preserve"> (Evans, 2024)</w:t>
                            </w:r>
                            <w:bookmarkEnd w:id="3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E6A849" id="_x0000_s1029" type="#_x0000_t202" style="position:absolute;margin-left:0;margin-top:-45.2pt;width:451.3pt;height:.05pt;z-index:-251641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" stroked="f">
                <v:textbox style="mso-fit-shape-to-text:t" inset="0,0,0,0">
                  <w:txbxContent>
                    <w:p w14:paraId="79F39507" w14:textId="44A236BD" w:rsidR="0095185C" w:rsidRPr="00F62DF0" w:rsidRDefault="0095185C" w:rsidP="0095185C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bookmarkStart w:id="33" w:name="_Toc182737121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8</w:t>
                        </w:r>
                      </w:fldSimple>
                      <w:r>
                        <w:t xml:space="preserve"> </w:t>
                      </w:r>
                      <w:r w:rsidRPr="00CD230A">
                        <w:t xml:space="preserve">Personal Milestones Part </w:t>
                      </w:r>
                      <w:r>
                        <w:t>2</w:t>
                      </w:r>
                      <w:r w:rsidRPr="00CD230A">
                        <w:t xml:space="preserve"> (Evans, 2024)</w:t>
                      </w:r>
                      <w:bookmarkEnd w:id="33"/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1F99962E" w14:textId="27E28F74" w:rsidR="007C6489" w:rsidRDefault="006B0BBA" w:rsidP="007C6489">
      <w:pPr>
        <w:pStyle w:val="Heading2"/>
      </w:pPr>
      <w:bookmarkStart w:id="34" w:name="_Toc182735644"/>
      <w:r>
        <w:lastRenderedPageBreak/>
        <w:t>Group Milestones</w:t>
      </w:r>
      <w:bookmarkEnd w:id="34"/>
    </w:p>
    <w:p w14:paraId="6F88F9AE" w14:textId="77777777" w:rsidR="0095185C" w:rsidRDefault="00200D16" w:rsidP="0095185C">
      <w:pPr>
        <w:keepNext/>
      </w:pPr>
      <w:r w:rsidRPr="00200D16">
        <w:rPr>
          <w:noProof/>
        </w:rPr>
        <w:drawing>
          <wp:inline distT="0" distB="0" distL="0" distR="0" wp14:anchorId="29B6B623" wp14:editId="4EFBFFCC">
            <wp:extent cx="5731510" cy="2896870"/>
            <wp:effectExtent l="0" t="0" r="2540" b="0"/>
            <wp:docPr id="146251303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96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F7BCF" w14:textId="7A78838B" w:rsidR="007C6489" w:rsidRPr="007C6489" w:rsidRDefault="0095185C" w:rsidP="0095185C">
      <w:pPr>
        <w:pStyle w:val="Caption"/>
      </w:pPr>
      <w:bookmarkStart w:id="35" w:name="_Toc182737122"/>
      <w:r>
        <w:t xml:space="preserve">Figure </w:t>
      </w:r>
      <w:fldSimple w:instr=" SEQ Figure \* ARABIC ">
        <w:r>
          <w:rPr>
            <w:noProof/>
          </w:rPr>
          <w:t>9</w:t>
        </w:r>
      </w:fldSimple>
      <w:r>
        <w:t xml:space="preserve"> Group </w:t>
      </w:r>
      <w:r w:rsidRPr="00A1152C">
        <w:t>Milestones (Evans, 2024)</w:t>
      </w:r>
      <w:bookmarkEnd w:id="35"/>
    </w:p>
    <w:p w14:paraId="5605A331" w14:textId="5380F99F" w:rsidR="00372422" w:rsidRDefault="00335804" w:rsidP="4EC675B6">
      <w:pPr>
        <w:pStyle w:val="Heading1"/>
        <w:rPr>
          <w:rFonts w:eastAsiaTheme="minorEastAsia"/>
        </w:rPr>
      </w:pPr>
      <w:bookmarkStart w:id="36" w:name="_Toc182735645"/>
      <w:r w:rsidRPr="4EC675B6">
        <w:rPr>
          <w:rFonts w:eastAsiaTheme="minorEastAsia"/>
        </w:rPr>
        <w:t>A</w:t>
      </w:r>
      <w:r w:rsidR="00381D8B" w:rsidRPr="4EC675B6">
        <w:rPr>
          <w:rFonts w:eastAsiaTheme="minorEastAsia"/>
        </w:rPr>
        <w:t xml:space="preserve">reas of </w:t>
      </w:r>
      <w:r w:rsidRPr="4EC675B6">
        <w:rPr>
          <w:rFonts w:eastAsiaTheme="minorEastAsia"/>
        </w:rPr>
        <w:t>C</w:t>
      </w:r>
      <w:r w:rsidR="00381D8B" w:rsidRPr="4EC675B6">
        <w:rPr>
          <w:rFonts w:eastAsiaTheme="minorEastAsia"/>
        </w:rPr>
        <w:t>oncern</w:t>
      </w:r>
      <w:bookmarkEnd w:id="36"/>
      <w:r w:rsidR="0003387E">
        <w:rPr>
          <w:rFonts w:eastAsiaTheme="minorEastAsia"/>
        </w:rPr>
        <w:t xml:space="preserve"> </w:t>
      </w:r>
    </w:p>
    <w:p w14:paraId="26DEF5BD" w14:textId="29108623" w:rsidR="000A6625" w:rsidRDefault="00907D92" w:rsidP="00C7045B">
      <w:pPr>
        <w:pStyle w:val="Heading2"/>
      </w:pPr>
      <w:bookmarkStart w:id="37" w:name="_Toc182735646"/>
      <w:r>
        <w:t xml:space="preserve">No experience to judge task </w:t>
      </w:r>
      <w:r w:rsidR="00C7045B">
        <w:t>lengths with.</w:t>
      </w:r>
      <w:bookmarkEnd w:id="37"/>
    </w:p>
    <w:p w14:paraId="5E01F4DA" w14:textId="02D200C6" w:rsidR="004F5A23" w:rsidRDefault="00B175C4" w:rsidP="4EC675B6">
      <w:r>
        <w:t xml:space="preserve">I chose </w:t>
      </w:r>
      <w:r w:rsidR="00235338">
        <w:t xml:space="preserve">the ECS section as it is the area my knowledge is most lacking and therefore the most worthwhile </w:t>
      </w:r>
      <w:r w:rsidR="004F5A23">
        <w:t xml:space="preserve">for me to learn about, however this will present a </w:t>
      </w:r>
      <w:r w:rsidR="000D6A17">
        <w:t>risk</w:t>
      </w:r>
      <w:r w:rsidR="004F5A23">
        <w:t xml:space="preserve"> </w:t>
      </w:r>
      <w:r w:rsidR="00B108EA">
        <w:t xml:space="preserve">as I don’t have </w:t>
      </w:r>
      <w:r w:rsidR="004948F0">
        <w:t xml:space="preserve">personal experience to judge how long tasks </w:t>
      </w:r>
      <w:r w:rsidR="00EA16A5">
        <w:t>will</w:t>
      </w:r>
      <w:r w:rsidR="004948F0">
        <w:t xml:space="preserve"> take </w:t>
      </w:r>
      <w:r w:rsidR="00EA16A5">
        <w:t>by</w:t>
      </w:r>
      <w:r w:rsidR="004948F0">
        <w:t>.</w:t>
      </w:r>
    </w:p>
    <w:p w14:paraId="7AC8E396" w14:textId="2DE64C40" w:rsidR="00B82C2B" w:rsidRDefault="00BA37DF" w:rsidP="4EC675B6">
      <w:r>
        <w:t xml:space="preserve"> </w:t>
      </w:r>
      <w:r w:rsidR="004948F0">
        <w:t>I have mitigated this risk</w:t>
      </w:r>
      <w:r w:rsidR="00EA16A5">
        <w:t xml:space="preserve"> by first writing down the tasks I </w:t>
      </w:r>
      <w:r w:rsidR="00CF3EC0">
        <w:t>expect to need to complete</w:t>
      </w:r>
      <w:r w:rsidR="00EA69F1">
        <w:t xml:space="preserve">, </w:t>
      </w:r>
      <w:r w:rsidR="00CF3EC0">
        <w:t>I then</w:t>
      </w:r>
      <w:r w:rsidR="00EA69F1">
        <w:t xml:space="preserve"> </w:t>
      </w:r>
      <w:r w:rsidR="00CF3EC0">
        <w:t>called a family fri</w:t>
      </w:r>
      <w:r w:rsidR="00384535">
        <w:t>end with 30</w:t>
      </w:r>
      <w:r w:rsidR="00E87028">
        <w:t>+</w:t>
      </w:r>
      <w:r w:rsidR="00384535">
        <w:t xml:space="preserve"> </w:t>
      </w:r>
      <w:r w:rsidR="00E87028">
        <w:t>years of experience</w:t>
      </w:r>
      <w:r w:rsidR="00384535">
        <w:t xml:space="preserve"> as </w:t>
      </w:r>
      <w:r w:rsidR="00E87028">
        <w:t>an electrical engineer</w:t>
      </w:r>
      <w:r w:rsidR="00A327C7">
        <w:t xml:space="preserve"> (</w:t>
      </w:r>
      <w:proofErr w:type="spellStart"/>
      <w:r w:rsidR="000E7858">
        <w:t>Snarey</w:t>
      </w:r>
      <w:proofErr w:type="spellEnd"/>
      <w:r w:rsidR="00F02AFB">
        <w:t xml:space="preserve">, </w:t>
      </w:r>
      <w:r w:rsidR="000E7858">
        <w:t>2024)</w:t>
      </w:r>
      <w:r w:rsidR="00F02AFB">
        <w:t xml:space="preserve"> </w:t>
      </w:r>
      <w:r w:rsidR="00E87028">
        <w:t>and asked him how long he thought it mi</w:t>
      </w:r>
      <w:r w:rsidR="00150FD9">
        <w:t xml:space="preserve">ght take a beginner to learn </w:t>
      </w:r>
      <w:r w:rsidR="004D1440">
        <w:t>and or complete the tasks respectively</w:t>
      </w:r>
      <w:r w:rsidR="00A327C7">
        <w:t>.</w:t>
      </w:r>
      <w:r w:rsidR="004D1440">
        <w:t xml:space="preserve"> I used his estimates as the </w:t>
      </w:r>
      <w:r w:rsidR="001936A7">
        <w:t xml:space="preserve">O, </w:t>
      </w:r>
      <w:r w:rsidR="004D1440">
        <w:t>M</w:t>
      </w:r>
      <w:r w:rsidR="005B576F">
        <w:t xml:space="preserve"> and P</w:t>
      </w:r>
      <w:r w:rsidR="004D1440">
        <w:t xml:space="preserve"> times </w:t>
      </w:r>
      <w:r w:rsidR="001A6644">
        <w:t>for my PERT</w:t>
      </w:r>
      <w:r w:rsidR="001936A7">
        <w:t xml:space="preserve"> calculations</w:t>
      </w:r>
      <w:r w:rsidR="006F22F4">
        <w:t xml:space="preserve"> additionally </w:t>
      </w:r>
      <w:r w:rsidR="0079184E">
        <w:t xml:space="preserve">my </w:t>
      </w:r>
      <w:r w:rsidR="00073EE1">
        <w:t>Estimated Times add up to 170 hours leaving me 30 hours of emergency extra time</w:t>
      </w:r>
      <w:r w:rsidR="001936A7">
        <w:t>.</w:t>
      </w:r>
    </w:p>
    <w:p w14:paraId="6B450AD3" w14:textId="77777777" w:rsidR="00F0151B" w:rsidRDefault="00F0151B" w:rsidP="4EC675B6">
      <w:pPr>
        <w:rPr>
          <w:color w:val="FF0000"/>
        </w:rPr>
      </w:pPr>
    </w:p>
    <w:p w14:paraId="3DED0BA8" w14:textId="2779300A" w:rsidR="00F0151B" w:rsidRDefault="00003DEC" w:rsidP="00FA008A">
      <w:pPr>
        <w:pStyle w:val="Heading2"/>
      </w:pPr>
      <w:bookmarkStart w:id="38" w:name="_Toc182735647"/>
      <w:r>
        <w:t xml:space="preserve">Prototype Build </w:t>
      </w:r>
      <w:r w:rsidR="00FA008A">
        <w:t>Going</w:t>
      </w:r>
      <w:r>
        <w:t xml:space="preserve"> Wrong</w:t>
      </w:r>
      <w:bookmarkEnd w:id="38"/>
    </w:p>
    <w:p w14:paraId="1D7D3A00" w14:textId="6C97BD0C" w:rsidR="005B1514" w:rsidRDefault="00F900BC" w:rsidP="4EC675B6">
      <w:r>
        <w:t xml:space="preserve">As I Have never </w:t>
      </w:r>
      <w:r w:rsidR="00690FED">
        <w:t xml:space="preserve">tried to work with mechatronics on this </w:t>
      </w:r>
      <w:r w:rsidR="00FA008A">
        <w:t>scale,</w:t>
      </w:r>
      <w:r w:rsidR="00690FED">
        <w:t xml:space="preserve"> I am likely to make mistakes and need to repeat a task at least once over the build</w:t>
      </w:r>
      <w:r w:rsidR="00FA008A">
        <w:t>.</w:t>
      </w:r>
    </w:p>
    <w:p w14:paraId="60F7873B" w14:textId="1FD52BF2" w:rsidR="00CB7401" w:rsidRDefault="00003DEC" w:rsidP="4EC675B6">
      <w:r>
        <w:t xml:space="preserve">I have mitigated this risk by </w:t>
      </w:r>
      <w:r w:rsidR="00EB4E50">
        <w:t xml:space="preserve">arranging my timetable so that the </w:t>
      </w:r>
      <w:r w:rsidR="00C467D7">
        <w:t>researc</w:t>
      </w:r>
      <w:r w:rsidR="00D67E58">
        <w:t>h and learning for my</w:t>
      </w:r>
      <w:r w:rsidR="00EB4E50">
        <w:t xml:space="preserve"> project is finished by week </w:t>
      </w:r>
      <w:r w:rsidR="00D67E58">
        <w:t>9</w:t>
      </w:r>
      <w:r w:rsidR="00CD5158">
        <w:t xml:space="preserve"> this leaves me over half of my project left to complete and focus on the tasks I am most worried about</w:t>
      </w:r>
      <w:r w:rsidR="00D1070B">
        <w:t>.</w:t>
      </w:r>
      <w:r w:rsidR="00282008">
        <w:t xml:space="preserve"> </w:t>
      </w:r>
    </w:p>
    <w:p w14:paraId="48BD8780" w14:textId="77777777" w:rsidR="00CB7401" w:rsidRDefault="00CB7401" w:rsidP="4EC675B6"/>
    <w:p w14:paraId="7A2199DE" w14:textId="77777777" w:rsidR="00CB7401" w:rsidRDefault="00CB7401" w:rsidP="4EC675B6"/>
    <w:p w14:paraId="1436D2FA" w14:textId="77777777" w:rsidR="00FA751A" w:rsidRDefault="00FA751A" w:rsidP="00ED7E55"/>
    <w:p w14:paraId="77BBB596" w14:textId="77777777" w:rsidR="00B56A31" w:rsidRDefault="00B56A31" w:rsidP="00ED7E55"/>
    <w:p w14:paraId="187B18EF" w14:textId="19FEE420" w:rsidR="00B56A31" w:rsidRDefault="0095185C" w:rsidP="00B56A31">
      <w:pPr>
        <w:pStyle w:val="Heading1"/>
        <w:sectPr w:rsidR="00B56A31" w:rsidSect="006D501D">
          <w:footerReference w:type="default" r:id="rId21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bookmarkStart w:id="39" w:name="_Toc182735648"/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1" locked="0" layoutInCell="1" allowOverlap="1" wp14:anchorId="62826AB4" wp14:editId="7F0B5168">
                <wp:simplePos x="0" y="0"/>
                <wp:positionH relativeFrom="column">
                  <wp:posOffset>-762000</wp:posOffset>
                </wp:positionH>
                <wp:positionV relativeFrom="bottomMargin">
                  <wp:align>top</wp:align>
                </wp:positionV>
                <wp:extent cx="5731510" cy="266700"/>
                <wp:effectExtent l="0" t="0" r="2540" b="0"/>
                <wp:wrapTight wrapText="bothSides">
                  <wp:wrapPolygon edited="0">
                    <wp:start x="0" y="0"/>
                    <wp:lineTo x="0" y="20057"/>
                    <wp:lineTo x="21538" y="20057"/>
                    <wp:lineTo x="21538" y="0"/>
                    <wp:lineTo x="0" y="0"/>
                  </wp:wrapPolygon>
                </wp:wrapTight>
                <wp:docPr id="8341050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2667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C9D07DA" w14:textId="52ADA578" w:rsidR="0095185C" w:rsidRPr="008327E4" w:rsidRDefault="0095185C" w:rsidP="0095185C">
                            <w:pPr>
                              <w:pStyle w:val="Caption"/>
                              <w:rPr>
                                <w:noProof/>
                                <w:sz w:val="32"/>
                                <w:szCs w:val="32"/>
                              </w:rPr>
                            </w:pPr>
                            <w:bookmarkStart w:id="40" w:name="_Toc182737123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10</w:t>
                              </w:r>
                            </w:fldSimple>
                            <w:r>
                              <w:t xml:space="preserve"> Group Gannt Chart </w:t>
                            </w:r>
                            <w:r w:rsidRPr="007827C2">
                              <w:t>(Evans, 2024)</w:t>
                            </w:r>
                            <w:bookmarkEnd w:id="4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826AB4" id="_x0000_s1030" type="#_x0000_t202" style="position:absolute;left:0;text-align:left;margin-left:-60pt;margin-top:0;width:451.3pt;height:21pt;z-index:-251639808;visibility:visible;mso-wrap-style:square;mso-wrap-distance-left:9pt;mso-wrap-distance-top:0;mso-wrap-distance-right:9pt;mso-wrap-distance-bottom:0;mso-position-horizontal:absolute;mso-position-horizontal-relative:text;mso-position-vertical:top;mso-position-vertical-relative:bottom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" stroked="f">
                <v:textbox style="mso-fit-shape-to-text:t" inset="0,0,0,0">
                  <w:txbxContent>
                    <w:p w14:paraId="5C9D07DA" w14:textId="52ADA578" w:rsidR="0095185C" w:rsidRPr="008327E4" w:rsidRDefault="0095185C" w:rsidP="0095185C">
                      <w:pPr>
                        <w:pStyle w:val="Caption"/>
                        <w:rPr>
                          <w:noProof/>
                          <w:sz w:val="32"/>
                          <w:szCs w:val="32"/>
                        </w:rPr>
                      </w:pPr>
                      <w:bookmarkStart w:id="41" w:name="_Toc182737123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10</w:t>
                        </w:r>
                      </w:fldSimple>
                      <w:r>
                        <w:t xml:space="preserve"> Group Gannt Chart </w:t>
                      </w:r>
                      <w:r w:rsidRPr="007827C2">
                        <w:t>(Evans, 2024)</w:t>
                      </w:r>
                      <w:bookmarkEnd w:id="41"/>
                    </w:p>
                  </w:txbxContent>
                </v:textbox>
                <w10:wrap type="tight" anchory="margin"/>
              </v:shape>
            </w:pict>
          </mc:Fallback>
        </mc:AlternateContent>
      </w:r>
      <w:r w:rsidR="00B56A31">
        <w:rPr>
          <w:noProof/>
        </w:rPr>
        <w:drawing>
          <wp:anchor distT="0" distB="0" distL="114300" distR="114300" simplePos="0" relativeHeight="251664384" behindDoc="1" locked="0" layoutInCell="1" allowOverlap="1" wp14:anchorId="3CA0F585" wp14:editId="55E9E9C3">
            <wp:simplePos x="0" y="0"/>
            <wp:positionH relativeFrom="column">
              <wp:posOffset>-781050</wp:posOffset>
            </wp:positionH>
            <wp:positionV relativeFrom="page">
              <wp:posOffset>8959850</wp:posOffset>
            </wp:positionV>
            <wp:extent cx="5731510" cy="813435"/>
            <wp:effectExtent l="0" t="0" r="2540" b="5715"/>
            <wp:wrapTight wrapText="bothSides">
              <wp:wrapPolygon edited="0">
                <wp:start x="0" y="0"/>
                <wp:lineTo x="0" y="21246"/>
                <wp:lineTo x="21538" y="21246"/>
                <wp:lineTo x="21538" y="0"/>
                <wp:lineTo x="0" y="0"/>
              </wp:wrapPolygon>
            </wp:wrapTight>
            <wp:docPr id="1686776052" name="Picture 13" descr="A white and blue rectangular object with black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6776052" name="Picture 13" descr="A white and blue rectangular object with black lines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34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56A31">
        <w:rPr>
          <w:rFonts w:eastAsiaTheme="minorHAnsi"/>
          <w:noProof/>
        </w:rPr>
        <w:drawing>
          <wp:anchor distT="0" distB="0" distL="114300" distR="114300" simplePos="0" relativeHeight="251663360" behindDoc="1" locked="0" layoutInCell="1" allowOverlap="1" wp14:anchorId="061C3971" wp14:editId="740BDEB4">
            <wp:simplePos x="0" y="0"/>
            <wp:positionH relativeFrom="page">
              <wp:posOffset>114300</wp:posOffset>
            </wp:positionH>
            <wp:positionV relativeFrom="page">
              <wp:posOffset>5310505</wp:posOffset>
            </wp:positionV>
            <wp:extent cx="5838825" cy="3645043"/>
            <wp:effectExtent l="0" t="0" r="0" b="0"/>
            <wp:wrapTight wrapText="bothSides">
              <wp:wrapPolygon edited="0">
                <wp:start x="0" y="0"/>
                <wp:lineTo x="0" y="21449"/>
                <wp:lineTo x="21494" y="21449"/>
                <wp:lineTo x="21494" y="0"/>
                <wp:lineTo x="0" y="0"/>
              </wp:wrapPolygon>
            </wp:wrapTight>
            <wp:docPr id="1230987423" name="Picture 12" descr="A close-up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0987423" name="Picture 12" descr="A close-up of a graph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8825" cy="364504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56A31">
        <w:rPr>
          <w:rFonts w:eastAsiaTheme="minorHAnsi"/>
          <w:noProof/>
        </w:rPr>
        <w:drawing>
          <wp:anchor distT="0" distB="0" distL="114300" distR="114300" simplePos="0" relativeHeight="251662336" behindDoc="1" locked="0" layoutInCell="1" allowOverlap="1" wp14:anchorId="7472A88E" wp14:editId="29C58277">
            <wp:simplePos x="0" y="0"/>
            <wp:positionH relativeFrom="margin">
              <wp:posOffset>-800100</wp:posOffset>
            </wp:positionH>
            <wp:positionV relativeFrom="paragraph">
              <wp:posOffset>401320</wp:posOffset>
            </wp:positionV>
            <wp:extent cx="5819775" cy="3738880"/>
            <wp:effectExtent l="0" t="0" r="9525" b="0"/>
            <wp:wrapTight wrapText="bothSides">
              <wp:wrapPolygon edited="0">
                <wp:start x="0" y="0"/>
                <wp:lineTo x="0" y="21461"/>
                <wp:lineTo x="21565" y="21461"/>
                <wp:lineTo x="21565" y="0"/>
                <wp:lineTo x="0" y="0"/>
              </wp:wrapPolygon>
            </wp:wrapTight>
            <wp:docPr id="1111995428" name="Picture 11" descr="A group gantt chart with multiple colo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1995428" name="Picture 11" descr="A group gantt chart with multiple colors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5" cy="3738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56A31">
        <w:t>Gannt Charts</w:t>
      </w:r>
      <w:bookmarkEnd w:id="39"/>
    </w:p>
    <w:p w14:paraId="45784930" w14:textId="11B95AFE" w:rsidR="00FA751A" w:rsidRDefault="0095185C">
      <w:pPr>
        <w:sectPr w:rsidR="00FA751A" w:rsidSect="00D823B3">
          <w:pgSz w:w="11907" w:h="17010" w:code="9"/>
          <w:pgMar w:top="1440" w:right="1440" w:bottom="15349" w:left="1440" w:header="709" w:footer="709" w:gutter="0"/>
          <w:pgNumType w:start="0"/>
          <w:cols w:space="708"/>
          <w:titlePg/>
          <w:docGrid w:linePitch="360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EE489E9" wp14:editId="4340BE73">
                <wp:simplePos x="0" y="0"/>
                <wp:positionH relativeFrom="column">
                  <wp:posOffset>-725805</wp:posOffset>
                </wp:positionH>
                <wp:positionV relativeFrom="paragraph">
                  <wp:posOffset>9225915</wp:posOffset>
                </wp:positionV>
                <wp:extent cx="7372350" cy="635"/>
                <wp:effectExtent l="0" t="0" r="0" b="0"/>
                <wp:wrapNone/>
                <wp:docPr id="21630412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723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8D28299" w14:textId="69D68126" w:rsidR="0095185C" w:rsidRPr="00DB587B" w:rsidRDefault="0095185C" w:rsidP="0095185C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42" w:name="_Toc182737124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11</w:t>
                              </w:r>
                            </w:fldSimple>
                            <w:r>
                              <w:t xml:space="preserve"> Personal Gannt Chart </w:t>
                            </w:r>
                            <w:r w:rsidRPr="0096311B">
                              <w:t>(Evans, 2024)</w:t>
                            </w:r>
                            <w:bookmarkEnd w:id="4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E489E9" id="_x0000_s1031" type="#_x0000_t202" style="position:absolute;margin-left:-57.15pt;margin-top:726.45pt;width:580.5pt;height:.0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" stroked="f">
                <v:textbox style="mso-fit-shape-to-text:t" inset="0,0,0,0">
                  <w:txbxContent>
                    <w:p w14:paraId="78D28299" w14:textId="69D68126" w:rsidR="0095185C" w:rsidRPr="00DB587B" w:rsidRDefault="0095185C" w:rsidP="0095185C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43" w:name="_Toc182737124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11</w:t>
                        </w:r>
                      </w:fldSimple>
                      <w:r>
                        <w:t xml:space="preserve"> Personal Gannt Chart </w:t>
                      </w:r>
                      <w:r w:rsidRPr="0096311B">
                        <w:t>(Evans, 2024)</w:t>
                      </w:r>
                      <w:bookmarkEnd w:id="43"/>
                    </w:p>
                  </w:txbxContent>
                </v:textbox>
              </v:shape>
            </w:pict>
          </mc:Fallback>
        </mc:AlternateContent>
      </w:r>
      <w:r w:rsidR="00D823B3" w:rsidRPr="00D823B3">
        <w:rPr>
          <w:noProof/>
        </w:rPr>
        <w:drawing>
          <wp:anchor distT="0" distB="0" distL="114300" distR="114300" simplePos="0" relativeHeight="251660288" behindDoc="0" locked="0" layoutInCell="1" allowOverlap="1" wp14:anchorId="734A53A8" wp14:editId="6741774A">
            <wp:simplePos x="0" y="0"/>
            <wp:positionH relativeFrom="page">
              <wp:align>right</wp:align>
            </wp:positionH>
            <wp:positionV relativeFrom="page">
              <wp:posOffset>914400</wp:posOffset>
            </wp:positionV>
            <wp:extent cx="7372350" cy="9168765"/>
            <wp:effectExtent l="0" t="0" r="0" b="0"/>
            <wp:wrapNone/>
            <wp:docPr id="200169198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72350" cy="9168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6257EA5" w14:textId="37F25B41" w:rsidR="00372422" w:rsidRPr="00EE7A89" w:rsidRDefault="00372422">
      <w:pPr>
        <w:rPr>
          <w:color w:val="FF0000"/>
        </w:rPr>
      </w:pPr>
    </w:p>
    <w:p w14:paraId="1FCF7F9D" w14:textId="45612FA8" w:rsidR="00687E9C" w:rsidRDefault="00372422" w:rsidP="00687E9C">
      <w:pPr>
        <w:pStyle w:val="Heading1"/>
        <w:rPr>
          <w:rFonts w:eastAsiaTheme="minorHAnsi"/>
        </w:rPr>
      </w:pPr>
      <w:bookmarkStart w:id="44" w:name="_Toc182735649"/>
      <w:r>
        <w:rPr>
          <w:rFonts w:eastAsiaTheme="minorHAnsi"/>
        </w:rPr>
        <w:t>Reference List</w:t>
      </w:r>
      <w:bookmarkEnd w:id="44"/>
      <w:r w:rsidR="00B6081F">
        <w:rPr>
          <w:rFonts w:eastAsiaTheme="minorHAnsi"/>
        </w:rPr>
        <w:t xml:space="preserve"> </w:t>
      </w:r>
    </w:p>
    <w:p w14:paraId="185E3EB2" w14:textId="35141B69" w:rsidR="00F02AFB" w:rsidRDefault="00F02AFB" w:rsidP="00F02AFB">
      <w:proofErr w:type="spellStart"/>
      <w:r>
        <w:t>Snarey</w:t>
      </w:r>
      <w:proofErr w:type="spellEnd"/>
      <w:r w:rsidRPr="00F02AFB">
        <w:t xml:space="preserve">, </w:t>
      </w:r>
      <w:r>
        <w:t>D</w:t>
      </w:r>
      <w:r w:rsidRPr="00F02AFB">
        <w:t>. (</w:t>
      </w:r>
      <w:r>
        <w:t>2024</w:t>
      </w:r>
      <w:r w:rsidRPr="00F02AFB">
        <w:t xml:space="preserve">) Conversation with </w:t>
      </w:r>
      <w:r>
        <w:t>James Evans</w:t>
      </w:r>
      <w:r w:rsidRPr="00F02AFB">
        <w:t xml:space="preserve">, </w:t>
      </w:r>
      <w:r w:rsidR="006F22F4">
        <w:t>21 October</w:t>
      </w:r>
      <w:r w:rsidRPr="00F02AFB">
        <w:t>.</w:t>
      </w:r>
    </w:p>
    <w:p w14:paraId="107E345D" w14:textId="77777777" w:rsidR="00E571CA" w:rsidRDefault="00E571CA" w:rsidP="00F02AFB"/>
    <w:p w14:paraId="022B0BC0" w14:textId="0D3FC38F" w:rsidR="00F43519" w:rsidRDefault="00F43519" w:rsidP="00F02AFB">
      <w:r w:rsidRPr="00F43519">
        <w:t>Mfcp.com. (2024). </w:t>
      </w:r>
      <w:r w:rsidRPr="00F43519">
        <w:rPr>
          <w:i/>
          <w:iCs/>
        </w:rPr>
        <w:t>Torque Requirements for Parker Pneumatic Rotary Actuators</w:t>
      </w:r>
      <w:r w:rsidRPr="00F43519">
        <w:t xml:space="preserve">. [online] Available at: </w:t>
      </w:r>
      <w:hyperlink r:id="rId26" w:history="1">
        <w:r w:rsidR="00145D1E" w:rsidRPr="00331E05">
          <w:rPr>
            <w:rStyle w:val="Hyperlink"/>
          </w:rPr>
          <w:t>https://www.mfcp.com/product/pneumatic-actuators/rotary-actuators-torque-requirements</w:t>
        </w:r>
      </w:hyperlink>
      <w:r w:rsidR="00D55FE6">
        <w:t>,</w:t>
      </w:r>
      <w:r w:rsidR="00145D1E">
        <w:t xml:space="preserve"> </w:t>
      </w:r>
      <w:r w:rsidRPr="00F43519">
        <w:t xml:space="preserve">[Accessed 17 </w:t>
      </w:r>
      <w:r w:rsidR="00145D1E">
        <w:t>October</w:t>
      </w:r>
      <w:r w:rsidRPr="00F43519">
        <w:t xml:space="preserve"> 2024].</w:t>
      </w:r>
    </w:p>
    <w:p w14:paraId="40FA37D1" w14:textId="77777777" w:rsidR="00145D1E" w:rsidRDefault="00145D1E" w:rsidP="00F02AFB"/>
    <w:p w14:paraId="023324C4" w14:textId="4C79CC5B" w:rsidR="007C6489" w:rsidRDefault="00D16FB3" w:rsidP="00F02AFB">
      <w:r>
        <w:t>Scott E</w:t>
      </w:r>
      <w:r w:rsidR="00EE49A4">
        <w:t xml:space="preserve"> (2024</w:t>
      </w:r>
      <w:r w:rsidR="00EE49A4" w:rsidRPr="00EE49A4">
        <w:rPr>
          <w:i/>
          <w:iCs/>
        </w:rPr>
        <w:t xml:space="preserve">) </w:t>
      </w:r>
      <w:hyperlink r:id="rId27" w:history="1">
        <w:r w:rsidR="00EE49A4" w:rsidRPr="00EE49A4">
          <w:rPr>
            <w:rStyle w:val="Hyperlink"/>
            <w:i/>
            <w:iCs/>
          </w:rPr>
          <w:t>https://www.verywellmind.com/type-a-personality-traits-3145240</w:t>
        </w:r>
      </w:hyperlink>
      <w:r w:rsidR="00EE49A4">
        <w:rPr>
          <w:i/>
          <w:iCs/>
        </w:rPr>
        <w:t>,</w:t>
      </w:r>
      <w:r w:rsidR="00BF4B4C">
        <w:t xml:space="preserve"> </w:t>
      </w:r>
      <w:r w:rsidR="00D55FE6">
        <w:t>[</w:t>
      </w:r>
      <w:r w:rsidR="00BF4B4C">
        <w:t>Accessed 29 October 2024</w:t>
      </w:r>
      <w:r w:rsidR="00D55FE6">
        <w:t>]</w:t>
      </w:r>
      <w:r w:rsidR="00BF4B4C">
        <w:t>.</w:t>
      </w:r>
    </w:p>
    <w:p w14:paraId="12BBABF9" w14:textId="77777777" w:rsidR="00061B41" w:rsidRPr="00BF4B4C" w:rsidRDefault="00061B41" w:rsidP="00F02AFB"/>
    <w:p w14:paraId="1DC31AB7" w14:textId="0765196A" w:rsidR="007C6489" w:rsidRDefault="00B02399" w:rsidP="00F02AFB">
      <w:r w:rsidRPr="00B02399">
        <w:t>Wikipedia Contributors (2019). </w:t>
      </w:r>
      <w:r w:rsidRPr="00B02399">
        <w:rPr>
          <w:i/>
          <w:iCs/>
        </w:rPr>
        <w:t>Arduino</w:t>
      </w:r>
      <w:r w:rsidRPr="00B02399">
        <w:t xml:space="preserve">. [online] Wikipedia. Available at: </w:t>
      </w:r>
      <w:hyperlink r:id="rId28" w:history="1">
        <w:r w:rsidR="007B01F9" w:rsidRPr="00331E05">
          <w:rPr>
            <w:rStyle w:val="Hyperlink"/>
          </w:rPr>
          <w:t>https://en.wikipedia.org/wiki/Arduino</w:t>
        </w:r>
      </w:hyperlink>
      <w:r w:rsidR="00D55FE6">
        <w:t>,</w:t>
      </w:r>
      <w:r w:rsidR="00954B31">
        <w:t xml:space="preserve"> [Accessed </w:t>
      </w:r>
      <w:r w:rsidR="00697A00">
        <w:t>10 October 2024]</w:t>
      </w:r>
      <w:r w:rsidR="00D55FE6">
        <w:t>.</w:t>
      </w:r>
    </w:p>
    <w:p w14:paraId="7784EF0A" w14:textId="77777777" w:rsidR="007B01F9" w:rsidRDefault="007B01F9" w:rsidP="00F02AFB"/>
    <w:p w14:paraId="63179D37" w14:textId="1BBF7773" w:rsidR="00061B41" w:rsidRDefault="007B01F9" w:rsidP="00F02AFB">
      <w:r w:rsidRPr="007B01F9">
        <w:t>Theiet.org. (2024). </w:t>
      </w:r>
      <w:r w:rsidRPr="007B01F9">
        <w:rPr>
          <w:i/>
          <w:iCs/>
        </w:rPr>
        <w:t>Electrical and electronic principles</w:t>
      </w:r>
      <w:r w:rsidRPr="007B01F9">
        <w:t xml:space="preserve">. [online] Available at: </w:t>
      </w:r>
      <w:hyperlink r:id="rId29" w:history="1">
        <w:r w:rsidR="00061B41" w:rsidRPr="00331E05">
          <w:rPr>
            <w:rStyle w:val="Hyperlink"/>
          </w:rPr>
          <w:t>https://education.theiet.org/secondary/teaching-resources/electrical-and-electronic-principles</w:t>
        </w:r>
      </w:hyperlink>
      <w:r w:rsidR="00D55FE6">
        <w:t>,</w:t>
      </w:r>
    </w:p>
    <w:p w14:paraId="3BA95D7E" w14:textId="741C93F5" w:rsidR="00697A00" w:rsidRDefault="00697A00" w:rsidP="00F02AFB">
      <w:r>
        <w:t xml:space="preserve">[Accessed </w:t>
      </w:r>
      <w:r w:rsidR="00D55FE6">
        <w:t>22 October 2024].</w:t>
      </w:r>
    </w:p>
    <w:p w14:paraId="4E3C0342" w14:textId="77777777" w:rsidR="00061B41" w:rsidRDefault="00061B41" w:rsidP="00F02AFB"/>
    <w:p w14:paraId="76DC3E97" w14:textId="203A2C8C" w:rsidR="00061B41" w:rsidRPr="00D55FE6" w:rsidRDefault="0081164E" w:rsidP="00F02AFB">
      <w:r w:rsidRPr="00061B41">
        <w:t>Circuit Bread</w:t>
      </w:r>
      <w:r w:rsidR="00061B41" w:rsidRPr="00061B41">
        <w:t>. (n.d.). A BETTER way to learn electronics. [online] Available at:</w:t>
      </w:r>
      <w:r w:rsidR="00061B41" w:rsidRPr="00061B41">
        <w:rPr>
          <w:u w:val="single"/>
        </w:rPr>
        <w:t xml:space="preserve"> </w:t>
      </w:r>
      <w:hyperlink r:id="rId30" w:history="1">
        <w:r w:rsidR="00D55FE6" w:rsidRPr="00331E05">
          <w:rPr>
            <w:rStyle w:val="Hyperlink"/>
          </w:rPr>
          <w:t>https://www.circuitbread.com/</w:t>
        </w:r>
      </w:hyperlink>
      <w:r w:rsidR="00D55FE6">
        <w:t>,</w:t>
      </w:r>
      <w:r w:rsidR="00D55FE6" w:rsidRPr="00D55FE6">
        <w:t xml:space="preserve"> </w:t>
      </w:r>
      <w:r w:rsidR="00D55FE6">
        <w:t>[Accessed 22 October 2024].</w:t>
      </w:r>
    </w:p>
    <w:sectPr w:rsidR="00061B41" w:rsidRPr="00D55FE6" w:rsidSect="006D501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9A9D5A2" w14:textId="77777777" w:rsidR="00C6354D" w:rsidRDefault="00C6354D" w:rsidP="00411245">
      <w:pPr>
        <w:spacing w:line="240" w:lineRule="auto"/>
      </w:pPr>
      <w:r>
        <w:separator/>
      </w:r>
    </w:p>
  </w:endnote>
  <w:endnote w:type="continuationSeparator" w:id="0">
    <w:p w14:paraId="1CAFC3FA" w14:textId="77777777" w:rsidR="00C6354D" w:rsidRDefault="00C6354D" w:rsidP="00411245">
      <w:pPr>
        <w:spacing w:line="240" w:lineRule="auto"/>
      </w:pPr>
      <w:r>
        <w:continuationSeparator/>
      </w:r>
    </w:p>
  </w:endnote>
  <w:endnote w:type="continuationNotice" w:id="1">
    <w:p w14:paraId="3719B48A" w14:textId="77777777" w:rsidR="00C6354D" w:rsidRDefault="00C6354D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21214425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16CA3E" w14:textId="3894D548" w:rsidR="00411245" w:rsidRDefault="0041124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0F04B1" w14:textId="77777777" w:rsidR="00411245" w:rsidRDefault="004112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042B28A" w14:textId="77777777" w:rsidR="00C6354D" w:rsidRDefault="00C6354D" w:rsidP="00411245">
      <w:pPr>
        <w:spacing w:line="240" w:lineRule="auto"/>
      </w:pPr>
      <w:r>
        <w:separator/>
      </w:r>
    </w:p>
  </w:footnote>
  <w:footnote w:type="continuationSeparator" w:id="0">
    <w:p w14:paraId="3B806530" w14:textId="77777777" w:rsidR="00C6354D" w:rsidRDefault="00C6354D" w:rsidP="00411245">
      <w:pPr>
        <w:spacing w:line="240" w:lineRule="auto"/>
      </w:pPr>
      <w:r>
        <w:continuationSeparator/>
      </w:r>
    </w:p>
  </w:footnote>
  <w:footnote w:type="continuationNotice" w:id="1">
    <w:p w14:paraId="47C0C8B5" w14:textId="77777777" w:rsidR="00C6354D" w:rsidRDefault="00C6354D">
      <w:pPr>
        <w:spacing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03A258A"/>
    <w:multiLevelType w:val="multilevel"/>
    <w:tmpl w:val="434635AE"/>
    <w:lvl w:ilvl="0">
      <w:start w:val="1"/>
      <w:numFmt w:val="decimal"/>
      <w:pStyle w:val="Heading1"/>
      <w:lvlText w:val="%1"/>
      <w:lvlJc w:val="left"/>
      <w:pPr>
        <w:ind w:left="864" w:hanging="432"/>
      </w:pPr>
    </w:lvl>
    <w:lvl w:ilvl="1">
      <w:start w:val="1"/>
      <w:numFmt w:val="decimal"/>
      <w:pStyle w:val="Heading2"/>
      <w:lvlText w:val="%1.%2"/>
      <w:lvlJc w:val="left"/>
      <w:pPr>
        <w:ind w:left="1008" w:hanging="576"/>
      </w:pPr>
    </w:lvl>
    <w:lvl w:ilvl="2">
      <w:start w:val="1"/>
      <w:numFmt w:val="decimal"/>
      <w:pStyle w:val="Heading3"/>
      <w:lvlText w:val="%1.%2.%3"/>
      <w:lvlJc w:val="left"/>
      <w:pPr>
        <w:ind w:left="1854" w:hanging="720"/>
      </w:pPr>
    </w:lvl>
    <w:lvl w:ilvl="3">
      <w:start w:val="1"/>
      <w:numFmt w:val="decimal"/>
      <w:pStyle w:val="Heading4"/>
      <w:lvlText w:val="%1.%2.%3.%4"/>
      <w:lvlJc w:val="left"/>
      <w:pPr>
        <w:ind w:left="1296" w:hanging="864"/>
      </w:pPr>
    </w:lvl>
    <w:lvl w:ilvl="4">
      <w:start w:val="1"/>
      <w:numFmt w:val="decimal"/>
      <w:pStyle w:val="Heading5"/>
      <w:lvlText w:val="%1.%2.%3.%4.%5"/>
      <w:lvlJc w:val="left"/>
      <w:pPr>
        <w:ind w:left="1440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584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728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872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2016" w:hanging="1584"/>
      </w:pPr>
    </w:lvl>
  </w:abstractNum>
  <w:abstractNum w:abstractNumId="1" w15:restartNumberingAfterBreak="0">
    <w:nsid w:val="2B4E0054"/>
    <w:multiLevelType w:val="hybridMultilevel"/>
    <w:tmpl w:val="9F2A969E"/>
    <w:lvl w:ilvl="0" w:tplc="22B6F6EE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85329F"/>
    <w:multiLevelType w:val="multilevel"/>
    <w:tmpl w:val="5B8EDD2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8"/>
      <w:numFmt w:val="decimal"/>
      <w:lvlText w:val="%1-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4FBF1EA5"/>
    <w:multiLevelType w:val="hybridMultilevel"/>
    <w:tmpl w:val="B6A2E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9075E7"/>
    <w:multiLevelType w:val="hybridMultilevel"/>
    <w:tmpl w:val="33EEBA64"/>
    <w:lvl w:ilvl="0" w:tplc="2208F83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85783477">
    <w:abstractNumId w:val="0"/>
  </w:num>
  <w:num w:numId="2" w16cid:durableId="2105030884">
    <w:abstractNumId w:val="3"/>
  </w:num>
  <w:num w:numId="3" w16cid:durableId="130288577">
    <w:abstractNumId w:val="4"/>
  </w:num>
  <w:num w:numId="4" w16cid:durableId="833379417">
    <w:abstractNumId w:val="1"/>
  </w:num>
  <w:num w:numId="5" w16cid:durableId="1406954262">
    <w:abstractNumId w:val="2"/>
  </w:num>
  <w:num w:numId="6" w16cid:durableId="1053119694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1C9A"/>
    <w:rsid w:val="00001851"/>
    <w:rsid w:val="00003205"/>
    <w:rsid w:val="00003395"/>
    <w:rsid w:val="00003DEC"/>
    <w:rsid w:val="00003E15"/>
    <w:rsid w:val="00004673"/>
    <w:rsid w:val="00014E89"/>
    <w:rsid w:val="00017989"/>
    <w:rsid w:val="0002034C"/>
    <w:rsid w:val="0002040C"/>
    <w:rsid w:val="00022A1F"/>
    <w:rsid w:val="00025AFD"/>
    <w:rsid w:val="00026150"/>
    <w:rsid w:val="000329EB"/>
    <w:rsid w:val="00032B48"/>
    <w:rsid w:val="0003387E"/>
    <w:rsid w:val="00034176"/>
    <w:rsid w:val="00034F36"/>
    <w:rsid w:val="00040235"/>
    <w:rsid w:val="000429C4"/>
    <w:rsid w:val="000500DC"/>
    <w:rsid w:val="00051713"/>
    <w:rsid w:val="000523D8"/>
    <w:rsid w:val="00052B6B"/>
    <w:rsid w:val="00052BC7"/>
    <w:rsid w:val="00053994"/>
    <w:rsid w:val="000575DB"/>
    <w:rsid w:val="000612ED"/>
    <w:rsid w:val="00061B41"/>
    <w:rsid w:val="0006229B"/>
    <w:rsid w:val="00062CC9"/>
    <w:rsid w:val="00070E95"/>
    <w:rsid w:val="00072173"/>
    <w:rsid w:val="00073EE1"/>
    <w:rsid w:val="00076801"/>
    <w:rsid w:val="000800C9"/>
    <w:rsid w:val="000827F3"/>
    <w:rsid w:val="00084140"/>
    <w:rsid w:val="00090B24"/>
    <w:rsid w:val="00092E38"/>
    <w:rsid w:val="00093C54"/>
    <w:rsid w:val="00094015"/>
    <w:rsid w:val="00096E26"/>
    <w:rsid w:val="000A2949"/>
    <w:rsid w:val="000A4143"/>
    <w:rsid w:val="000A5EC1"/>
    <w:rsid w:val="000A6625"/>
    <w:rsid w:val="000B0A97"/>
    <w:rsid w:val="000B1518"/>
    <w:rsid w:val="000B2320"/>
    <w:rsid w:val="000B2980"/>
    <w:rsid w:val="000B44CB"/>
    <w:rsid w:val="000B5008"/>
    <w:rsid w:val="000B5E2E"/>
    <w:rsid w:val="000B6D14"/>
    <w:rsid w:val="000B77C6"/>
    <w:rsid w:val="000C21EE"/>
    <w:rsid w:val="000C36EA"/>
    <w:rsid w:val="000C5FF5"/>
    <w:rsid w:val="000D40C5"/>
    <w:rsid w:val="000D6A17"/>
    <w:rsid w:val="000E2056"/>
    <w:rsid w:val="000E24D0"/>
    <w:rsid w:val="000E2912"/>
    <w:rsid w:val="000E2AA6"/>
    <w:rsid w:val="000E2C6F"/>
    <w:rsid w:val="000E36CA"/>
    <w:rsid w:val="000E3869"/>
    <w:rsid w:val="000E4550"/>
    <w:rsid w:val="000E4A73"/>
    <w:rsid w:val="000E6A7E"/>
    <w:rsid w:val="000E7858"/>
    <w:rsid w:val="000F01CF"/>
    <w:rsid w:val="000F0884"/>
    <w:rsid w:val="000F6264"/>
    <w:rsid w:val="00104990"/>
    <w:rsid w:val="00105920"/>
    <w:rsid w:val="001108C2"/>
    <w:rsid w:val="00111CBD"/>
    <w:rsid w:val="00112DEF"/>
    <w:rsid w:val="0011392E"/>
    <w:rsid w:val="00114260"/>
    <w:rsid w:val="001148CB"/>
    <w:rsid w:val="00115CDD"/>
    <w:rsid w:val="00124E50"/>
    <w:rsid w:val="001319C9"/>
    <w:rsid w:val="00134514"/>
    <w:rsid w:val="00134F6C"/>
    <w:rsid w:val="00135A3B"/>
    <w:rsid w:val="00136D35"/>
    <w:rsid w:val="001375B0"/>
    <w:rsid w:val="001407A7"/>
    <w:rsid w:val="00141033"/>
    <w:rsid w:val="001416FB"/>
    <w:rsid w:val="001419C9"/>
    <w:rsid w:val="0014222B"/>
    <w:rsid w:val="00143315"/>
    <w:rsid w:val="00143FC0"/>
    <w:rsid w:val="00145D1E"/>
    <w:rsid w:val="001470FF"/>
    <w:rsid w:val="00150FD9"/>
    <w:rsid w:val="001518B9"/>
    <w:rsid w:val="00151ACE"/>
    <w:rsid w:val="00151ECF"/>
    <w:rsid w:val="00153560"/>
    <w:rsid w:val="0016118D"/>
    <w:rsid w:val="00164EC4"/>
    <w:rsid w:val="0017016C"/>
    <w:rsid w:val="001717CB"/>
    <w:rsid w:val="00173611"/>
    <w:rsid w:val="0017434D"/>
    <w:rsid w:val="00177D73"/>
    <w:rsid w:val="00181E6A"/>
    <w:rsid w:val="001936A7"/>
    <w:rsid w:val="001942D9"/>
    <w:rsid w:val="00197090"/>
    <w:rsid w:val="00197092"/>
    <w:rsid w:val="001A17E9"/>
    <w:rsid w:val="001A2CCD"/>
    <w:rsid w:val="001A42EC"/>
    <w:rsid w:val="001A482F"/>
    <w:rsid w:val="001A6644"/>
    <w:rsid w:val="001B0D0E"/>
    <w:rsid w:val="001B276F"/>
    <w:rsid w:val="001B2E2E"/>
    <w:rsid w:val="001B3C4B"/>
    <w:rsid w:val="001B3F8E"/>
    <w:rsid w:val="001C43B3"/>
    <w:rsid w:val="001C61D2"/>
    <w:rsid w:val="001C748B"/>
    <w:rsid w:val="001E3682"/>
    <w:rsid w:val="001E4545"/>
    <w:rsid w:val="001E5082"/>
    <w:rsid w:val="001E5185"/>
    <w:rsid w:val="001E5623"/>
    <w:rsid w:val="001E5EB6"/>
    <w:rsid w:val="001E6CA3"/>
    <w:rsid w:val="001E6E7D"/>
    <w:rsid w:val="001F5B87"/>
    <w:rsid w:val="00200D16"/>
    <w:rsid w:val="002018E8"/>
    <w:rsid w:val="002023D7"/>
    <w:rsid w:val="00203791"/>
    <w:rsid w:val="00206BE2"/>
    <w:rsid w:val="0021260F"/>
    <w:rsid w:val="00212DAD"/>
    <w:rsid w:val="002134E1"/>
    <w:rsid w:val="002141B3"/>
    <w:rsid w:val="00214302"/>
    <w:rsid w:val="002228FA"/>
    <w:rsid w:val="0022417A"/>
    <w:rsid w:val="00224CC2"/>
    <w:rsid w:val="00225C00"/>
    <w:rsid w:val="002265BF"/>
    <w:rsid w:val="00235338"/>
    <w:rsid w:val="002411B5"/>
    <w:rsid w:val="002432F7"/>
    <w:rsid w:val="00243494"/>
    <w:rsid w:val="002442F9"/>
    <w:rsid w:val="0024710C"/>
    <w:rsid w:val="00252814"/>
    <w:rsid w:val="0025374F"/>
    <w:rsid w:val="00255093"/>
    <w:rsid w:val="0025522C"/>
    <w:rsid w:val="00255C7B"/>
    <w:rsid w:val="0025739E"/>
    <w:rsid w:val="00261A16"/>
    <w:rsid w:val="00262829"/>
    <w:rsid w:val="00262CBF"/>
    <w:rsid w:val="00263D81"/>
    <w:rsid w:val="00264B2F"/>
    <w:rsid w:val="00264E7E"/>
    <w:rsid w:val="00266DF8"/>
    <w:rsid w:val="00267954"/>
    <w:rsid w:val="00270BC2"/>
    <w:rsid w:val="00272052"/>
    <w:rsid w:val="00274022"/>
    <w:rsid w:val="00276555"/>
    <w:rsid w:val="00282008"/>
    <w:rsid w:val="002837A8"/>
    <w:rsid w:val="002857E3"/>
    <w:rsid w:val="00286385"/>
    <w:rsid w:val="00287332"/>
    <w:rsid w:val="00290DD2"/>
    <w:rsid w:val="002924E3"/>
    <w:rsid w:val="00292DB0"/>
    <w:rsid w:val="00294101"/>
    <w:rsid w:val="002945F1"/>
    <w:rsid w:val="002948DB"/>
    <w:rsid w:val="00295605"/>
    <w:rsid w:val="00295FFC"/>
    <w:rsid w:val="002A1A02"/>
    <w:rsid w:val="002A4224"/>
    <w:rsid w:val="002A53E5"/>
    <w:rsid w:val="002B213D"/>
    <w:rsid w:val="002B21F7"/>
    <w:rsid w:val="002B5415"/>
    <w:rsid w:val="002B5A3C"/>
    <w:rsid w:val="002B76ED"/>
    <w:rsid w:val="002C4D34"/>
    <w:rsid w:val="002C7F29"/>
    <w:rsid w:val="002D55F5"/>
    <w:rsid w:val="002D5CBA"/>
    <w:rsid w:val="002D7933"/>
    <w:rsid w:val="002E26CE"/>
    <w:rsid w:val="002E3123"/>
    <w:rsid w:val="002F3927"/>
    <w:rsid w:val="0030011A"/>
    <w:rsid w:val="00301B1F"/>
    <w:rsid w:val="003042B9"/>
    <w:rsid w:val="00304622"/>
    <w:rsid w:val="00304976"/>
    <w:rsid w:val="003064BF"/>
    <w:rsid w:val="00307F47"/>
    <w:rsid w:val="0031239A"/>
    <w:rsid w:val="003141CE"/>
    <w:rsid w:val="0031443A"/>
    <w:rsid w:val="00317FFA"/>
    <w:rsid w:val="003220B6"/>
    <w:rsid w:val="003240B9"/>
    <w:rsid w:val="00325532"/>
    <w:rsid w:val="00325B13"/>
    <w:rsid w:val="003271BD"/>
    <w:rsid w:val="00330052"/>
    <w:rsid w:val="0033174D"/>
    <w:rsid w:val="003337E6"/>
    <w:rsid w:val="00334239"/>
    <w:rsid w:val="00335804"/>
    <w:rsid w:val="00336765"/>
    <w:rsid w:val="00336AAA"/>
    <w:rsid w:val="00337AAA"/>
    <w:rsid w:val="00337F88"/>
    <w:rsid w:val="0034350E"/>
    <w:rsid w:val="00345B84"/>
    <w:rsid w:val="00352144"/>
    <w:rsid w:val="00352146"/>
    <w:rsid w:val="0035412F"/>
    <w:rsid w:val="003543F4"/>
    <w:rsid w:val="00356AC1"/>
    <w:rsid w:val="00356C04"/>
    <w:rsid w:val="00356F41"/>
    <w:rsid w:val="00357CBE"/>
    <w:rsid w:val="003611F2"/>
    <w:rsid w:val="00362DC3"/>
    <w:rsid w:val="0036400B"/>
    <w:rsid w:val="00365A54"/>
    <w:rsid w:val="003663E3"/>
    <w:rsid w:val="00370707"/>
    <w:rsid w:val="00372422"/>
    <w:rsid w:val="00375954"/>
    <w:rsid w:val="00376F07"/>
    <w:rsid w:val="00377AAE"/>
    <w:rsid w:val="00381D8B"/>
    <w:rsid w:val="00382F07"/>
    <w:rsid w:val="00384535"/>
    <w:rsid w:val="003851E6"/>
    <w:rsid w:val="00385559"/>
    <w:rsid w:val="003917B2"/>
    <w:rsid w:val="00392B2E"/>
    <w:rsid w:val="0039354E"/>
    <w:rsid w:val="00394EE8"/>
    <w:rsid w:val="003968AE"/>
    <w:rsid w:val="00396DAC"/>
    <w:rsid w:val="003A2EEA"/>
    <w:rsid w:val="003A4138"/>
    <w:rsid w:val="003A508E"/>
    <w:rsid w:val="003A63AE"/>
    <w:rsid w:val="003B107F"/>
    <w:rsid w:val="003B12A5"/>
    <w:rsid w:val="003B2021"/>
    <w:rsid w:val="003C0A82"/>
    <w:rsid w:val="003C1B91"/>
    <w:rsid w:val="003C23C3"/>
    <w:rsid w:val="003C2413"/>
    <w:rsid w:val="003C38EA"/>
    <w:rsid w:val="003C4F77"/>
    <w:rsid w:val="003C7443"/>
    <w:rsid w:val="003D111A"/>
    <w:rsid w:val="003D15CD"/>
    <w:rsid w:val="003D37D5"/>
    <w:rsid w:val="003D3AE2"/>
    <w:rsid w:val="003D6005"/>
    <w:rsid w:val="003D6615"/>
    <w:rsid w:val="003E0F16"/>
    <w:rsid w:val="003E44F5"/>
    <w:rsid w:val="003E46C0"/>
    <w:rsid w:val="003E4E52"/>
    <w:rsid w:val="003E5EE9"/>
    <w:rsid w:val="003E6BC0"/>
    <w:rsid w:val="00400361"/>
    <w:rsid w:val="004004F9"/>
    <w:rsid w:val="004032CC"/>
    <w:rsid w:val="00411245"/>
    <w:rsid w:val="00412019"/>
    <w:rsid w:val="00416764"/>
    <w:rsid w:val="004201CF"/>
    <w:rsid w:val="004226C5"/>
    <w:rsid w:val="00424069"/>
    <w:rsid w:val="0042473B"/>
    <w:rsid w:val="004254BC"/>
    <w:rsid w:val="00427236"/>
    <w:rsid w:val="00430601"/>
    <w:rsid w:val="00433B54"/>
    <w:rsid w:val="00434875"/>
    <w:rsid w:val="0043593D"/>
    <w:rsid w:val="00437DD4"/>
    <w:rsid w:val="00445960"/>
    <w:rsid w:val="0044743A"/>
    <w:rsid w:val="0045048B"/>
    <w:rsid w:val="004505E7"/>
    <w:rsid w:val="004527E4"/>
    <w:rsid w:val="004577E8"/>
    <w:rsid w:val="0046373C"/>
    <w:rsid w:val="00463DB9"/>
    <w:rsid w:val="00466349"/>
    <w:rsid w:val="004665E4"/>
    <w:rsid w:val="00466B1E"/>
    <w:rsid w:val="0046732E"/>
    <w:rsid w:val="00470018"/>
    <w:rsid w:val="004715D3"/>
    <w:rsid w:val="00474D63"/>
    <w:rsid w:val="00475CF2"/>
    <w:rsid w:val="00476701"/>
    <w:rsid w:val="00477B62"/>
    <w:rsid w:val="00480318"/>
    <w:rsid w:val="0048343E"/>
    <w:rsid w:val="00484B58"/>
    <w:rsid w:val="004863CF"/>
    <w:rsid w:val="004868F9"/>
    <w:rsid w:val="0049156D"/>
    <w:rsid w:val="00491B2F"/>
    <w:rsid w:val="0049357A"/>
    <w:rsid w:val="004936D4"/>
    <w:rsid w:val="004948F0"/>
    <w:rsid w:val="00494B1D"/>
    <w:rsid w:val="0049596E"/>
    <w:rsid w:val="004961C0"/>
    <w:rsid w:val="00496869"/>
    <w:rsid w:val="004A0C76"/>
    <w:rsid w:val="004A57E0"/>
    <w:rsid w:val="004A6A1F"/>
    <w:rsid w:val="004A6E18"/>
    <w:rsid w:val="004A7820"/>
    <w:rsid w:val="004B1B82"/>
    <w:rsid w:val="004B241B"/>
    <w:rsid w:val="004B25EB"/>
    <w:rsid w:val="004B6379"/>
    <w:rsid w:val="004C0015"/>
    <w:rsid w:val="004D1440"/>
    <w:rsid w:val="004D1D78"/>
    <w:rsid w:val="004D24F4"/>
    <w:rsid w:val="004D35D5"/>
    <w:rsid w:val="004D48CD"/>
    <w:rsid w:val="004E07D7"/>
    <w:rsid w:val="004E1022"/>
    <w:rsid w:val="004E1B61"/>
    <w:rsid w:val="004E1E47"/>
    <w:rsid w:val="004E5554"/>
    <w:rsid w:val="004E6442"/>
    <w:rsid w:val="004E664F"/>
    <w:rsid w:val="004F1AEC"/>
    <w:rsid w:val="004F4F62"/>
    <w:rsid w:val="004F5A23"/>
    <w:rsid w:val="004F5FD6"/>
    <w:rsid w:val="004F6799"/>
    <w:rsid w:val="004F6838"/>
    <w:rsid w:val="004F69DD"/>
    <w:rsid w:val="0050181E"/>
    <w:rsid w:val="005024C7"/>
    <w:rsid w:val="0050655C"/>
    <w:rsid w:val="005108D7"/>
    <w:rsid w:val="00512453"/>
    <w:rsid w:val="00512868"/>
    <w:rsid w:val="0051301B"/>
    <w:rsid w:val="005133BE"/>
    <w:rsid w:val="00520AA3"/>
    <w:rsid w:val="00523375"/>
    <w:rsid w:val="005271F2"/>
    <w:rsid w:val="005271F5"/>
    <w:rsid w:val="00530D4B"/>
    <w:rsid w:val="005317C8"/>
    <w:rsid w:val="00531DA9"/>
    <w:rsid w:val="005324B7"/>
    <w:rsid w:val="00534BCA"/>
    <w:rsid w:val="005368B4"/>
    <w:rsid w:val="00541C37"/>
    <w:rsid w:val="00542058"/>
    <w:rsid w:val="00544F1E"/>
    <w:rsid w:val="0055007E"/>
    <w:rsid w:val="00560544"/>
    <w:rsid w:val="005606F6"/>
    <w:rsid w:val="0056158D"/>
    <w:rsid w:val="00574E76"/>
    <w:rsid w:val="005823F9"/>
    <w:rsid w:val="00584DB0"/>
    <w:rsid w:val="005853A3"/>
    <w:rsid w:val="00585EF3"/>
    <w:rsid w:val="005863CF"/>
    <w:rsid w:val="00586447"/>
    <w:rsid w:val="00591268"/>
    <w:rsid w:val="00591542"/>
    <w:rsid w:val="0059458A"/>
    <w:rsid w:val="0059513F"/>
    <w:rsid w:val="005A1D7F"/>
    <w:rsid w:val="005A44E7"/>
    <w:rsid w:val="005A5195"/>
    <w:rsid w:val="005A56D9"/>
    <w:rsid w:val="005A6D82"/>
    <w:rsid w:val="005A792F"/>
    <w:rsid w:val="005A7E1D"/>
    <w:rsid w:val="005B0F64"/>
    <w:rsid w:val="005B1514"/>
    <w:rsid w:val="005B33DD"/>
    <w:rsid w:val="005B4445"/>
    <w:rsid w:val="005B4529"/>
    <w:rsid w:val="005B46E2"/>
    <w:rsid w:val="005B576F"/>
    <w:rsid w:val="005B7367"/>
    <w:rsid w:val="005C36D5"/>
    <w:rsid w:val="005C6653"/>
    <w:rsid w:val="005C6BD6"/>
    <w:rsid w:val="005D35F2"/>
    <w:rsid w:val="005D44BC"/>
    <w:rsid w:val="005D619C"/>
    <w:rsid w:val="005D622C"/>
    <w:rsid w:val="005D7CE0"/>
    <w:rsid w:val="005E0213"/>
    <w:rsid w:val="005E0DEA"/>
    <w:rsid w:val="005E0E4A"/>
    <w:rsid w:val="005E1547"/>
    <w:rsid w:val="005E3733"/>
    <w:rsid w:val="005E7B51"/>
    <w:rsid w:val="005F0DF8"/>
    <w:rsid w:val="005F6EE2"/>
    <w:rsid w:val="005F7420"/>
    <w:rsid w:val="005F74F7"/>
    <w:rsid w:val="0060181F"/>
    <w:rsid w:val="00601F2B"/>
    <w:rsid w:val="00602519"/>
    <w:rsid w:val="0060477B"/>
    <w:rsid w:val="00604EB2"/>
    <w:rsid w:val="00605635"/>
    <w:rsid w:val="00605994"/>
    <w:rsid w:val="00605CCA"/>
    <w:rsid w:val="006060F5"/>
    <w:rsid w:val="00606A80"/>
    <w:rsid w:val="00610150"/>
    <w:rsid w:val="00617FD1"/>
    <w:rsid w:val="00621305"/>
    <w:rsid w:val="006228B9"/>
    <w:rsid w:val="00622A87"/>
    <w:rsid w:val="00626A3F"/>
    <w:rsid w:val="0062702E"/>
    <w:rsid w:val="00634304"/>
    <w:rsid w:val="0063451B"/>
    <w:rsid w:val="006367DA"/>
    <w:rsid w:val="006417CD"/>
    <w:rsid w:val="006439B0"/>
    <w:rsid w:val="006440A1"/>
    <w:rsid w:val="00647BF7"/>
    <w:rsid w:val="00647CD1"/>
    <w:rsid w:val="00647D05"/>
    <w:rsid w:val="00652ACE"/>
    <w:rsid w:val="00652CA4"/>
    <w:rsid w:val="00654855"/>
    <w:rsid w:val="006548E6"/>
    <w:rsid w:val="0065682D"/>
    <w:rsid w:val="006577F4"/>
    <w:rsid w:val="006625BF"/>
    <w:rsid w:val="00670A5A"/>
    <w:rsid w:val="00670F60"/>
    <w:rsid w:val="00672610"/>
    <w:rsid w:val="00675226"/>
    <w:rsid w:val="00676788"/>
    <w:rsid w:val="0068211E"/>
    <w:rsid w:val="00685FB1"/>
    <w:rsid w:val="006860A1"/>
    <w:rsid w:val="0068647D"/>
    <w:rsid w:val="00687E9C"/>
    <w:rsid w:val="00690AF2"/>
    <w:rsid w:val="00690FED"/>
    <w:rsid w:val="006948ED"/>
    <w:rsid w:val="00694B4E"/>
    <w:rsid w:val="006964E0"/>
    <w:rsid w:val="0069682B"/>
    <w:rsid w:val="00697A00"/>
    <w:rsid w:val="006A0D13"/>
    <w:rsid w:val="006A517D"/>
    <w:rsid w:val="006A5AB9"/>
    <w:rsid w:val="006A5EDE"/>
    <w:rsid w:val="006A61D2"/>
    <w:rsid w:val="006B0AAA"/>
    <w:rsid w:val="006B0BBA"/>
    <w:rsid w:val="006B0DF1"/>
    <w:rsid w:val="006B1908"/>
    <w:rsid w:val="006B1B2A"/>
    <w:rsid w:val="006B254A"/>
    <w:rsid w:val="006B4064"/>
    <w:rsid w:val="006B442F"/>
    <w:rsid w:val="006B4BC9"/>
    <w:rsid w:val="006B73CF"/>
    <w:rsid w:val="006C0CB0"/>
    <w:rsid w:val="006C0F90"/>
    <w:rsid w:val="006C2116"/>
    <w:rsid w:val="006C5B69"/>
    <w:rsid w:val="006C6039"/>
    <w:rsid w:val="006D2062"/>
    <w:rsid w:val="006D2A98"/>
    <w:rsid w:val="006D501D"/>
    <w:rsid w:val="006D5FF4"/>
    <w:rsid w:val="006D79ED"/>
    <w:rsid w:val="006E3FE4"/>
    <w:rsid w:val="006E4514"/>
    <w:rsid w:val="006E4A99"/>
    <w:rsid w:val="006E774F"/>
    <w:rsid w:val="006F0A0A"/>
    <w:rsid w:val="006F22F4"/>
    <w:rsid w:val="006F3DFC"/>
    <w:rsid w:val="006F575A"/>
    <w:rsid w:val="00704A20"/>
    <w:rsid w:val="00706C9A"/>
    <w:rsid w:val="00707327"/>
    <w:rsid w:val="00710B0D"/>
    <w:rsid w:val="00717120"/>
    <w:rsid w:val="007176FA"/>
    <w:rsid w:val="00723811"/>
    <w:rsid w:val="0073143B"/>
    <w:rsid w:val="00735B45"/>
    <w:rsid w:val="0074006F"/>
    <w:rsid w:val="007401AA"/>
    <w:rsid w:val="00740A0D"/>
    <w:rsid w:val="0074526C"/>
    <w:rsid w:val="0074645B"/>
    <w:rsid w:val="00747E03"/>
    <w:rsid w:val="00750C48"/>
    <w:rsid w:val="0075166D"/>
    <w:rsid w:val="007524DF"/>
    <w:rsid w:val="00752559"/>
    <w:rsid w:val="007557DC"/>
    <w:rsid w:val="0075700D"/>
    <w:rsid w:val="00761D23"/>
    <w:rsid w:val="007625D4"/>
    <w:rsid w:val="0076260A"/>
    <w:rsid w:val="0076300E"/>
    <w:rsid w:val="0076413C"/>
    <w:rsid w:val="0076723E"/>
    <w:rsid w:val="007679B0"/>
    <w:rsid w:val="007717E4"/>
    <w:rsid w:val="00771AD5"/>
    <w:rsid w:val="007740D5"/>
    <w:rsid w:val="0077551D"/>
    <w:rsid w:val="007755FC"/>
    <w:rsid w:val="00776213"/>
    <w:rsid w:val="00783BA9"/>
    <w:rsid w:val="00790FC6"/>
    <w:rsid w:val="0079184E"/>
    <w:rsid w:val="007922D8"/>
    <w:rsid w:val="00795C7F"/>
    <w:rsid w:val="007972EC"/>
    <w:rsid w:val="007A0D0B"/>
    <w:rsid w:val="007A3C06"/>
    <w:rsid w:val="007A4833"/>
    <w:rsid w:val="007A486A"/>
    <w:rsid w:val="007A4BA1"/>
    <w:rsid w:val="007A5126"/>
    <w:rsid w:val="007A5187"/>
    <w:rsid w:val="007A57DA"/>
    <w:rsid w:val="007A77CF"/>
    <w:rsid w:val="007B01F9"/>
    <w:rsid w:val="007B110E"/>
    <w:rsid w:val="007B31D6"/>
    <w:rsid w:val="007B4019"/>
    <w:rsid w:val="007B52FB"/>
    <w:rsid w:val="007B5486"/>
    <w:rsid w:val="007C04EB"/>
    <w:rsid w:val="007C09EE"/>
    <w:rsid w:val="007C0FA5"/>
    <w:rsid w:val="007C6489"/>
    <w:rsid w:val="007C6B7D"/>
    <w:rsid w:val="007D009E"/>
    <w:rsid w:val="007D04C9"/>
    <w:rsid w:val="007D1EE5"/>
    <w:rsid w:val="007D29CB"/>
    <w:rsid w:val="007D342F"/>
    <w:rsid w:val="007D6244"/>
    <w:rsid w:val="007E45C2"/>
    <w:rsid w:val="007E5485"/>
    <w:rsid w:val="007E5F86"/>
    <w:rsid w:val="007E6A14"/>
    <w:rsid w:val="007F1940"/>
    <w:rsid w:val="007F203D"/>
    <w:rsid w:val="007F2707"/>
    <w:rsid w:val="007F39CC"/>
    <w:rsid w:val="007F5FEA"/>
    <w:rsid w:val="007F6B66"/>
    <w:rsid w:val="007F75C9"/>
    <w:rsid w:val="007F766B"/>
    <w:rsid w:val="00800E8F"/>
    <w:rsid w:val="008023D7"/>
    <w:rsid w:val="0080293B"/>
    <w:rsid w:val="00804C40"/>
    <w:rsid w:val="00806B77"/>
    <w:rsid w:val="00807154"/>
    <w:rsid w:val="00810193"/>
    <w:rsid w:val="0081088A"/>
    <w:rsid w:val="0081164E"/>
    <w:rsid w:val="008123AB"/>
    <w:rsid w:val="00812F5A"/>
    <w:rsid w:val="00813E55"/>
    <w:rsid w:val="00814C0C"/>
    <w:rsid w:val="0082127A"/>
    <w:rsid w:val="0082182F"/>
    <w:rsid w:val="008230EE"/>
    <w:rsid w:val="0082363F"/>
    <w:rsid w:val="00824014"/>
    <w:rsid w:val="0082586B"/>
    <w:rsid w:val="00826FC8"/>
    <w:rsid w:val="00830233"/>
    <w:rsid w:val="0083344C"/>
    <w:rsid w:val="008334A6"/>
    <w:rsid w:val="00834B41"/>
    <w:rsid w:val="0083540C"/>
    <w:rsid w:val="00840B9D"/>
    <w:rsid w:val="008410B6"/>
    <w:rsid w:val="008467D1"/>
    <w:rsid w:val="00850E7A"/>
    <w:rsid w:val="0085244F"/>
    <w:rsid w:val="00854457"/>
    <w:rsid w:val="00855146"/>
    <w:rsid w:val="008643F8"/>
    <w:rsid w:val="008657C3"/>
    <w:rsid w:val="00865D68"/>
    <w:rsid w:val="008661F6"/>
    <w:rsid w:val="008732EA"/>
    <w:rsid w:val="0087596E"/>
    <w:rsid w:val="008809A8"/>
    <w:rsid w:val="00880B50"/>
    <w:rsid w:val="00886DA3"/>
    <w:rsid w:val="00891997"/>
    <w:rsid w:val="00893575"/>
    <w:rsid w:val="00897F6C"/>
    <w:rsid w:val="008A0F72"/>
    <w:rsid w:val="008A1AB1"/>
    <w:rsid w:val="008A1F6D"/>
    <w:rsid w:val="008A2238"/>
    <w:rsid w:val="008A3F5D"/>
    <w:rsid w:val="008A56F5"/>
    <w:rsid w:val="008A5776"/>
    <w:rsid w:val="008A5B15"/>
    <w:rsid w:val="008B1C9A"/>
    <w:rsid w:val="008B2E14"/>
    <w:rsid w:val="008C21B7"/>
    <w:rsid w:val="008C3985"/>
    <w:rsid w:val="008C6A71"/>
    <w:rsid w:val="008D241E"/>
    <w:rsid w:val="008D294F"/>
    <w:rsid w:val="008D41B2"/>
    <w:rsid w:val="008D5E51"/>
    <w:rsid w:val="008E45CB"/>
    <w:rsid w:val="008E686D"/>
    <w:rsid w:val="008E6F8E"/>
    <w:rsid w:val="008F2AF6"/>
    <w:rsid w:val="008F3E56"/>
    <w:rsid w:val="008F42A1"/>
    <w:rsid w:val="008F5E99"/>
    <w:rsid w:val="00901BA5"/>
    <w:rsid w:val="009037AB"/>
    <w:rsid w:val="00905E9D"/>
    <w:rsid w:val="009064CC"/>
    <w:rsid w:val="00906547"/>
    <w:rsid w:val="00907D92"/>
    <w:rsid w:val="00910BE4"/>
    <w:rsid w:val="009128AC"/>
    <w:rsid w:val="009131F5"/>
    <w:rsid w:val="00913F67"/>
    <w:rsid w:val="00915119"/>
    <w:rsid w:val="00917AD1"/>
    <w:rsid w:val="009213CF"/>
    <w:rsid w:val="009227FF"/>
    <w:rsid w:val="0092391C"/>
    <w:rsid w:val="00931987"/>
    <w:rsid w:val="009350DD"/>
    <w:rsid w:val="00936088"/>
    <w:rsid w:val="009414B5"/>
    <w:rsid w:val="00950B86"/>
    <w:rsid w:val="0095185C"/>
    <w:rsid w:val="00954B31"/>
    <w:rsid w:val="00956FF4"/>
    <w:rsid w:val="00961415"/>
    <w:rsid w:val="009665D3"/>
    <w:rsid w:val="00966CC4"/>
    <w:rsid w:val="009725D9"/>
    <w:rsid w:val="0097279B"/>
    <w:rsid w:val="00975265"/>
    <w:rsid w:val="00976BC3"/>
    <w:rsid w:val="00977391"/>
    <w:rsid w:val="00980E24"/>
    <w:rsid w:val="009912EF"/>
    <w:rsid w:val="00994601"/>
    <w:rsid w:val="00997AAC"/>
    <w:rsid w:val="009A19FB"/>
    <w:rsid w:val="009A1D1A"/>
    <w:rsid w:val="009A28CD"/>
    <w:rsid w:val="009A6D47"/>
    <w:rsid w:val="009B24D3"/>
    <w:rsid w:val="009B2939"/>
    <w:rsid w:val="009B29E1"/>
    <w:rsid w:val="009B48EB"/>
    <w:rsid w:val="009B6AA4"/>
    <w:rsid w:val="009B6E08"/>
    <w:rsid w:val="009C043E"/>
    <w:rsid w:val="009C4C74"/>
    <w:rsid w:val="009D4871"/>
    <w:rsid w:val="009D5266"/>
    <w:rsid w:val="009D6695"/>
    <w:rsid w:val="009D7036"/>
    <w:rsid w:val="009E0123"/>
    <w:rsid w:val="009E2C19"/>
    <w:rsid w:val="009E5394"/>
    <w:rsid w:val="009E5CC7"/>
    <w:rsid w:val="009E61EB"/>
    <w:rsid w:val="009F2032"/>
    <w:rsid w:val="009F594D"/>
    <w:rsid w:val="00A01ACC"/>
    <w:rsid w:val="00A0243F"/>
    <w:rsid w:val="00A0256E"/>
    <w:rsid w:val="00A031FD"/>
    <w:rsid w:val="00A04BE4"/>
    <w:rsid w:val="00A04DB8"/>
    <w:rsid w:val="00A05510"/>
    <w:rsid w:val="00A2004A"/>
    <w:rsid w:val="00A20758"/>
    <w:rsid w:val="00A20BB4"/>
    <w:rsid w:val="00A210B2"/>
    <w:rsid w:val="00A21F69"/>
    <w:rsid w:val="00A22DD1"/>
    <w:rsid w:val="00A25656"/>
    <w:rsid w:val="00A26D97"/>
    <w:rsid w:val="00A27E1D"/>
    <w:rsid w:val="00A327C7"/>
    <w:rsid w:val="00A349B3"/>
    <w:rsid w:val="00A34CCB"/>
    <w:rsid w:val="00A367C3"/>
    <w:rsid w:val="00A408D0"/>
    <w:rsid w:val="00A43FE6"/>
    <w:rsid w:val="00A47D98"/>
    <w:rsid w:val="00A51739"/>
    <w:rsid w:val="00A524D4"/>
    <w:rsid w:val="00A53B27"/>
    <w:rsid w:val="00A54201"/>
    <w:rsid w:val="00A54B90"/>
    <w:rsid w:val="00A561D3"/>
    <w:rsid w:val="00A5720B"/>
    <w:rsid w:val="00A6046E"/>
    <w:rsid w:val="00A64711"/>
    <w:rsid w:val="00A649B2"/>
    <w:rsid w:val="00A67649"/>
    <w:rsid w:val="00A70AD2"/>
    <w:rsid w:val="00A712D5"/>
    <w:rsid w:val="00A713C9"/>
    <w:rsid w:val="00A72AC7"/>
    <w:rsid w:val="00A72D7D"/>
    <w:rsid w:val="00A73CF1"/>
    <w:rsid w:val="00A751AA"/>
    <w:rsid w:val="00A76622"/>
    <w:rsid w:val="00A76C93"/>
    <w:rsid w:val="00A770D3"/>
    <w:rsid w:val="00A83E74"/>
    <w:rsid w:val="00A8524F"/>
    <w:rsid w:val="00A873F0"/>
    <w:rsid w:val="00A92258"/>
    <w:rsid w:val="00AA3DB6"/>
    <w:rsid w:val="00AA6BBD"/>
    <w:rsid w:val="00AB3B81"/>
    <w:rsid w:val="00AC1C4A"/>
    <w:rsid w:val="00AC20C6"/>
    <w:rsid w:val="00AC2B6A"/>
    <w:rsid w:val="00AC6446"/>
    <w:rsid w:val="00AD0FE2"/>
    <w:rsid w:val="00AD38CA"/>
    <w:rsid w:val="00AD402D"/>
    <w:rsid w:val="00AD5206"/>
    <w:rsid w:val="00AD7BD4"/>
    <w:rsid w:val="00AE0846"/>
    <w:rsid w:val="00AE297C"/>
    <w:rsid w:val="00AE3254"/>
    <w:rsid w:val="00AE66DD"/>
    <w:rsid w:val="00AE7BBB"/>
    <w:rsid w:val="00AE7E2F"/>
    <w:rsid w:val="00AF1E69"/>
    <w:rsid w:val="00AF2756"/>
    <w:rsid w:val="00AF3021"/>
    <w:rsid w:val="00AF5CF4"/>
    <w:rsid w:val="00AF64A2"/>
    <w:rsid w:val="00B00DE3"/>
    <w:rsid w:val="00B00E06"/>
    <w:rsid w:val="00B02399"/>
    <w:rsid w:val="00B06C45"/>
    <w:rsid w:val="00B108EA"/>
    <w:rsid w:val="00B14A53"/>
    <w:rsid w:val="00B175C4"/>
    <w:rsid w:val="00B214B8"/>
    <w:rsid w:val="00B241EE"/>
    <w:rsid w:val="00B24674"/>
    <w:rsid w:val="00B249F2"/>
    <w:rsid w:val="00B25D51"/>
    <w:rsid w:val="00B27944"/>
    <w:rsid w:val="00B34C1F"/>
    <w:rsid w:val="00B3543F"/>
    <w:rsid w:val="00B3653D"/>
    <w:rsid w:val="00B36CC3"/>
    <w:rsid w:val="00B36EF2"/>
    <w:rsid w:val="00B40089"/>
    <w:rsid w:val="00B400D5"/>
    <w:rsid w:val="00B40A71"/>
    <w:rsid w:val="00B420DA"/>
    <w:rsid w:val="00B431FD"/>
    <w:rsid w:val="00B44312"/>
    <w:rsid w:val="00B469E7"/>
    <w:rsid w:val="00B517C3"/>
    <w:rsid w:val="00B53080"/>
    <w:rsid w:val="00B567C4"/>
    <w:rsid w:val="00B56A31"/>
    <w:rsid w:val="00B56B37"/>
    <w:rsid w:val="00B57D55"/>
    <w:rsid w:val="00B57FED"/>
    <w:rsid w:val="00B6081F"/>
    <w:rsid w:val="00B62DC1"/>
    <w:rsid w:val="00B63ADD"/>
    <w:rsid w:val="00B64A91"/>
    <w:rsid w:val="00B7087B"/>
    <w:rsid w:val="00B7110F"/>
    <w:rsid w:val="00B803F8"/>
    <w:rsid w:val="00B81450"/>
    <w:rsid w:val="00B8167D"/>
    <w:rsid w:val="00B82C2B"/>
    <w:rsid w:val="00B82E51"/>
    <w:rsid w:val="00B839A5"/>
    <w:rsid w:val="00B87BCA"/>
    <w:rsid w:val="00B9189A"/>
    <w:rsid w:val="00B92F56"/>
    <w:rsid w:val="00B9382A"/>
    <w:rsid w:val="00B95906"/>
    <w:rsid w:val="00B96E00"/>
    <w:rsid w:val="00BA37DF"/>
    <w:rsid w:val="00BA4BF6"/>
    <w:rsid w:val="00BA5BFA"/>
    <w:rsid w:val="00BB258C"/>
    <w:rsid w:val="00BB2C59"/>
    <w:rsid w:val="00BB2DE6"/>
    <w:rsid w:val="00BB3A6E"/>
    <w:rsid w:val="00BB4B48"/>
    <w:rsid w:val="00BB4F11"/>
    <w:rsid w:val="00BB5D57"/>
    <w:rsid w:val="00BB71C0"/>
    <w:rsid w:val="00BC2BB9"/>
    <w:rsid w:val="00BC2D97"/>
    <w:rsid w:val="00BC343D"/>
    <w:rsid w:val="00BC375D"/>
    <w:rsid w:val="00BC39C9"/>
    <w:rsid w:val="00BC5CEC"/>
    <w:rsid w:val="00BC6F7D"/>
    <w:rsid w:val="00BC73E8"/>
    <w:rsid w:val="00BD06FC"/>
    <w:rsid w:val="00BD4477"/>
    <w:rsid w:val="00BD5340"/>
    <w:rsid w:val="00BD61B0"/>
    <w:rsid w:val="00BD6CF3"/>
    <w:rsid w:val="00BD740F"/>
    <w:rsid w:val="00BE0E73"/>
    <w:rsid w:val="00BE1396"/>
    <w:rsid w:val="00BE7E57"/>
    <w:rsid w:val="00BF1D48"/>
    <w:rsid w:val="00BF21A6"/>
    <w:rsid w:val="00BF2E38"/>
    <w:rsid w:val="00BF4B4C"/>
    <w:rsid w:val="00BF62A8"/>
    <w:rsid w:val="00C00B53"/>
    <w:rsid w:val="00C02ABA"/>
    <w:rsid w:val="00C07113"/>
    <w:rsid w:val="00C103D6"/>
    <w:rsid w:val="00C107A8"/>
    <w:rsid w:val="00C16188"/>
    <w:rsid w:val="00C162F2"/>
    <w:rsid w:val="00C20DC1"/>
    <w:rsid w:val="00C21455"/>
    <w:rsid w:val="00C22B18"/>
    <w:rsid w:val="00C2349A"/>
    <w:rsid w:val="00C238FB"/>
    <w:rsid w:val="00C249D8"/>
    <w:rsid w:val="00C26832"/>
    <w:rsid w:val="00C30691"/>
    <w:rsid w:val="00C3156B"/>
    <w:rsid w:val="00C34A96"/>
    <w:rsid w:val="00C404A6"/>
    <w:rsid w:val="00C4087E"/>
    <w:rsid w:val="00C4562B"/>
    <w:rsid w:val="00C467D7"/>
    <w:rsid w:val="00C549E8"/>
    <w:rsid w:val="00C55A89"/>
    <w:rsid w:val="00C56427"/>
    <w:rsid w:val="00C612B4"/>
    <w:rsid w:val="00C6354D"/>
    <w:rsid w:val="00C6511E"/>
    <w:rsid w:val="00C65429"/>
    <w:rsid w:val="00C654C8"/>
    <w:rsid w:val="00C7045B"/>
    <w:rsid w:val="00C716B7"/>
    <w:rsid w:val="00C71DAD"/>
    <w:rsid w:val="00C8119B"/>
    <w:rsid w:val="00C81F58"/>
    <w:rsid w:val="00C82478"/>
    <w:rsid w:val="00C8298D"/>
    <w:rsid w:val="00C82A60"/>
    <w:rsid w:val="00C85C1A"/>
    <w:rsid w:val="00C87CC5"/>
    <w:rsid w:val="00C90FED"/>
    <w:rsid w:val="00C9375D"/>
    <w:rsid w:val="00C94A3D"/>
    <w:rsid w:val="00C969FF"/>
    <w:rsid w:val="00C96C10"/>
    <w:rsid w:val="00C978BB"/>
    <w:rsid w:val="00CA0230"/>
    <w:rsid w:val="00CA3068"/>
    <w:rsid w:val="00CA367C"/>
    <w:rsid w:val="00CA3B21"/>
    <w:rsid w:val="00CA404E"/>
    <w:rsid w:val="00CA48A8"/>
    <w:rsid w:val="00CA530D"/>
    <w:rsid w:val="00CA5A6B"/>
    <w:rsid w:val="00CB080A"/>
    <w:rsid w:val="00CB0CAB"/>
    <w:rsid w:val="00CB18BB"/>
    <w:rsid w:val="00CB2290"/>
    <w:rsid w:val="00CB38E7"/>
    <w:rsid w:val="00CB67B0"/>
    <w:rsid w:val="00CB7401"/>
    <w:rsid w:val="00CC356B"/>
    <w:rsid w:val="00CC387F"/>
    <w:rsid w:val="00CC6BB4"/>
    <w:rsid w:val="00CC6C31"/>
    <w:rsid w:val="00CD2DB8"/>
    <w:rsid w:val="00CD31F0"/>
    <w:rsid w:val="00CD5158"/>
    <w:rsid w:val="00CD7F67"/>
    <w:rsid w:val="00CE46F8"/>
    <w:rsid w:val="00CE4B9F"/>
    <w:rsid w:val="00CE6307"/>
    <w:rsid w:val="00CF0189"/>
    <w:rsid w:val="00CF2594"/>
    <w:rsid w:val="00CF3EC0"/>
    <w:rsid w:val="00CF6206"/>
    <w:rsid w:val="00CF65EA"/>
    <w:rsid w:val="00D00180"/>
    <w:rsid w:val="00D0022F"/>
    <w:rsid w:val="00D00D04"/>
    <w:rsid w:val="00D01409"/>
    <w:rsid w:val="00D026D9"/>
    <w:rsid w:val="00D0296D"/>
    <w:rsid w:val="00D04EFE"/>
    <w:rsid w:val="00D06401"/>
    <w:rsid w:val="00D06EB0"/>
    <w:rsid w:val="00D1065C"/>
    <w:rsid w:val="00D1070B"/>
    <w:rsid w:val="00D113FB"/>
    <w:rsid w:val="00D141D3"/>
    <w:rsid w:val="00D145FB"/>
    <w:rsid w:val="00D14627"/>
    <w:rsid w:val="00D14918"/>
    <w:rsid w:val="00D16FB3"/>
    <w:rsid w:val="00D23CC2"/>
    <w:rsid w:val="00D318B6"/>
    <w:rsid w:val="00D33227"/>
    <w:rsid w:val="00D3329C"/>
    <w:rsid w:val="00D37DDB"/>
    <w:rsid w:val="00D43D54"/>
    <w:rsid w:val="00D44A90"/>
    <w:rsid w:val="00D44CD4"/>
    <w:rsid w:val="00D45A02"/>
    <w:rsid w:val="00D500CD"/>
    <w:rsid w:val="00D50F32"/>
    <w:rsid w:val="00D519F5"/>
    <w:rsid w:val="00D54B6E"/>
    <w:rsid w:val="00D55FE6"/>
    <w:rsid w:val="00D56004"/>
    <w:rsid w:val="00D60271"/>
    <w:rsid w:val="00D60933"/>
    <w:rsid w:val="00D63478"/>
    <w:rsid w:val="00D67E58"/>
    <w:rsid w:val="00D70716"/>
    <w:rsid w:val="00D74996"/>
    <w:rsid w:val="00D7533D"/>
    <w:rsid w:val="00D76143"/>
    <w:rsid w:val="00D765CD"/>
    <w:rsid w:val="00D7691D"/>
    <w:rsid w:val="00D8000F"/>
    <w:rsid w:val="00D823B3"/>
    <w:rsid w:val="00D84094"/>
    <w:rsid w:val="00D84E59"/>
    <w:rsid w:val="00D84FD9"/>
    <w:rsid w:val="00D859B4"/>
    <w:rsid w:val="00D902F6"/>
    <w:rsid w:val="00D928FA"/>
    <w:rsid w:val="00D93277"/>
    <w:rsid w:val="00D93658"/>
    <w:rsid w:val="00D9480B"/>
    <w:rsid w:val="00D952ED"/>
    <w:rsid w:val="00D960D3"/>
    <w:rsid w:val="00D97F44"/>
    <w:rsid w:val="00DA012F"/>
    <w:rsid w:val="00DA20A6"/>
    <w:rsid w:val="00DB2CC8"/>
    <w:rsid w:val="00DB3D7D"/>
    <w:rsid w:val="00DB3E3D"/>
    <w:rsid w:val="00DB52F6"/>
    <w:rsid w:val="00DB59B0"/>
    <w:rsid w:val="00DB5E22"/>
    <w:rsid w:val="00DC0A6C"/>
    <w:rsid w:val="00DC205F"/>
    <w:rsid w:val="00DC4574"/>
    <w:rsid w:val="00DC6645"/>
    <w:rsid w:val="00DC6B97"/>
    <w:rsid w:val="00DD0251"/>
    <w:rsid w:val="00DD0308"/>
    <w:rsid w:val="00DD0F4F"/>
    <w:rsid w:val="00DD32D1"/>
    <w:rsid w:val="00DD605B"/>
    <w:rsid w:val="00DE1E02"/>
    <w:rsid w:val="00DE1E62"/>
    <w:rsid w:val="00DE496B"/>
    <w:rsid w:val="00DE6098"/>
    <w:rsid w:val="00DE639A"/>
    <w:rsid w:val="00DF07F7"/>
    <w:rsid w:val="00DF1D08"/>
    <w:rsid w:val="00DF1FA1"/>
    <w:rsid w:val="00DF317C"/>
    <w:rsid w:val="00DF3EA5"/>
    <w:rsid w:val="00DF4181"/>
    <w:rsid w:val="00DF4873"/>
    <w:rsid w:val="00DF5AE1"/>
    <w:rsid w:val="00DF7DBE"/>
    <w:rsid w:val="00E04852"/>
    <w:rsid w:val="00E04C1E"/>
    <w:rsid w:val="00E0518E"/>
    <w:rsid w:val="00E068FA"/>
    <w:rsid w:val="00E0761E"/>
    <w:rsid w:val="00E10343"/>
    <w:rsid w:val="00E207BC"/>
    <w:rsid w:val="00E23D4B"/>
    <w:rsid w:val="00E2475F"/>
    <w:rsid w:val="00E24EF2"/>
    <w:rsid w:val="00E33236"/>
    <w:rsid w:val="00E34A6D"/>
    <w:rsid w:val="00E36943"/>
    <w:rsid w:val="00E41138"/>
    <w:rsid w:val="00E43B60"/>
    <w:rsid w:val="00E523D7"/>
    <w:rsid w:val="00E53FC4"/>
    <w:rsid w:val="00E56AB5"/>
    <w:rsid w:val="00E571CA"/>
    <w:rsid w:val="00E57E3A"/>
    <w:rsid w:val="00E6096D"/>
    <w:rsid w:val="00E60A7B"/>
    <w:rsid w:val="00E62007"/>
    <w:rsid w:val="00E62FF8"/>
    <w:rsid w:val="00E638BD"/>
    <w:rsid w:val="00E651B9"/>
    <w:rsid w:val="00E70856"/>
    <w:rsid w:val="00E71521"/>
    <w:rsid w:val="00E74260"/>
    <w:rsid w:val="00E742D3"/>
    <w:rsid w:val="00E76FEA"/>
    <w:rsid w:val="00E81BB9"/>
    <w:rsid w:val="00E81F6D"/>
    <w:rsid w:val="00E82976"/>
    <w:rsid w:val="00E85159"/>
    <w:rsid w:val="00E869F4"/>
    <w:rsid w:val="00E87028"/>
    <w:rsid w:val="00E92CCB"/>
    <w:rsid w:val="00E92D36"/>
    <w:rsid w:val="00E956A3"/>
    <w:rsid w:val="00EA16A5"/>
    <w:rsid w:val="00EA4D12"/>
    <w:rsid w:val="00EA69F1"/>
    <w:rsid w:val="00EB2CB5"/>
    <w:rsid w:val="00EB41D9"/>
    <w:rsid w:val="00EB4E50"/>
    <w:rsid w:val="00EB5A8C"/>
    <w:rsid w:val="00EC2B09"/>
    <w:rsid w:val="00EC588D"/>
    <w:rsid w:val="00EC6411"/>
    <w:rsid w:val="00EC7A23"/>
    <w:rsid w:val="00ED1F64"/>
    <w:rsid w:val="00ED2FD2"/>
    <w:rsid w:val="00ED4B2D"/>
    <w:rsid w:val="00ED4F8C"/>
    <w:rsid w:val="00ED5CB5"/>
    <w:rsid w:val="00ED7E55"/>
    <w:rsid w:val="00EE24DE"/>
    <w:rsid w:val="00EE2582"/>
    <w:rsid w:val="00EE2A37"/>
    <w:rsid w:val="00EE3E1A"/>
    <w:rsid w:val="00EE49A4"/>
    <w:rsid w:val="00EE5B35"/>
    <w:rsid w:val="00EE7A57"/>
    <w:rsid w:val="00EE7A89"/>
    <w:rsid w:val="00EF49BA"/>
    <w:rsid w:val="00EF7919"/>
    <w:rsid w:val="00F0151B"/>
    <w:rsid w:val="00F02617"/>
    <w:rsid w:val="00F02AFB"/>
    <w:rsid w:val="00F0341A"/>
    <w:rsid w:val="00F0485B"/>
    <w:rsid w:val="00F11F94"/>
    <w:rsid w:val="00F2030E"/>
    <w:rsid w:val="00F211A1"/>
    <w:rsid w:val="00F21ABC"/>
    <w:rsid w:val="00F2266A"/>
    <w:rsid w:val="00F22921"/>
    <w:rsid w:val="00F24349"/>
    <w:rsid w:val="00F24D86"/>
    <w:rsid w:val="00F30333"/>
    <w:rsid w:val="00F31369"/>
    <w:rsid w:val="00F3256E"/>
    <w:rsid w:val="00F33C13"/>
    <w:rsid w:val="00F340CE"/>
    <w:rsid w:val="00F34714"/>
    <w:rsid w:val="00F37D6B"/>
    <w:rsid w:val="00F42A6B"/>
    <w:rsid w:val="00F42FCD"/>
    <w:rsid w:val="00F43519"/>
    <w:rsid w:val="00F45F0B"/>
    <w:rsid w:val="00F4768B"/>
    <w:rsid w:val="00F50C22"/>
    <w:rsid w:val="00F539BC"/>
    <w:rsid w:val="00F54C75"/>
    <w:rsid w:val="00F55F0F"/>
    <w:rsid w:val="00F70DD3"/>
    <w:rsid w:val="00F729A4"/>
    <w:rsid w:val="00F81A46"/>
    <w:rsid w:val="00F84467"/>
    <w:rsid w:val="00F8509C"/>
    <w:rsid w:val="00F860F0"/>
    <w:rsid w:val="00F86489"/>
    <w:rsid w:val="00F86FDC"/>
    <w:rsid w:val="00F87BB3"/>
    <w:rsid w:val="00F900BC"/>
    <w:rsid w:val="00F9078A"/>
    <w:rsid w:val="00F91601"/>
    <w:rsid w:val="00F94AD0"/>
    <w:rsid w:val="00FA008A"/>
    <w:rsid w:val="00FA1207"/>
    <w:rsid w:val="00FA13E0"/>
    <w:rsid w:val="00FA174F"/>
    <w:rsid w:val="00FA36E0"/>
    <w:rsid w:val="00FA3E53"/>
    <w:rsid w:val="00FA4F5C"/>
    <w:rsid w:val="00FA5433"/>
    <w:rsid w:val="00FA751A"/>
    <w:rsid w:val="00FA7587"/>
    <w:rsid w:val="00FA7731"/>
    <w:rsid w:val="00FB0AFA"/>
    <w:rsid w:val="00FB0FDC"/>
    <w:rsid w:val="00FB237A"/>
    <w:rsid w:val="00FB33DE"/>
    <w:rsid w:val="00FB4D1C"/>
    <w:rsid w:val="00FB500E"/>
    <w:rsid w:val="00FC129D"/>
    <w:rsid w:val="00FC154F"/>
    <w:rsid w:val="00FC25FE"/>
    <w:rsid w:val="00FC2AEC"/>
    <w:rsid w:val="00FC5FD6"/>
    <w:rsid w:val="00FC6928"/>
    <w:rsid w:val="00FC703A"/>
    <w:rsid w:val="00FD0508"/>
    <w:rsid w:val="00FD0CC4"/>
    <w:rsid w:val="00FD2764"/>
    <w:rsid w:val="00FD35B9"/>
    <w:rsid w:val="00FD4588"/>
    <w:rsid w:val="00FD77D0"/>
    <w:rsid w:val="00FE06A0"/>
    <w:rsid w:val="00FE1902"/>
    <w:rsid w:val="00FE2B4E"/>
    <w:rsid w:val="00FE59D5"/>
    <w:rsid w:val="00FF01D0"/>
    <w:rsid w:val="016CB932"/>
    <w:rsid w:val="01DFEBFD"/>
    <w:rsid w:val="01FD2BAB"/>
    <w:rsid w:val="0233514E"/>
    <w:rsid w:val="053115F7"/>
    <w:rsid w:val="05CCB9E2"/>
    <w:rsid w:val="05E4FC51"/>
    <w:rsid w:val="07DC9C5A"/>
    <w:rsid w:val="083B3724"/>
    <w:rsid w:val="08CD134B"/>
    <w:rsid w:val="09762D5E"/>
    <w:rsid w:val="09B6B266"/>
    <w:rsid w:val="0A214491"/>
    <w:rsid w:val="0AA4A5A1"/>
    <w:rsid w:val="0BEB659F"/>
    <w:rsid w:val="0C91C59D"/>
    <w:rsid w:val="0CE223B3"/>
    <w:rsid w:val="0D6A65D7"/>
    <w:rsid w:val="0E421A38"/>
    <w:rsid w:val="0EE28F4E"/>
    <w:rsid w:val="0F91399A"/>
    <w:rsid w:val="10197260"/>
    <w:rsid w:val="101994BC"/>
    <w:rsid w:val="1104C8C9"/>
    <w:rsid w:val="11AB1EA4"/>
    <w:rsid w:val="123258C6"/>
    <w:rsid w:val="138DAF58"/>
    <w:rsid w:val="1395BF58"/>
    <w:rsid w:val="14749CD6"/>
    <w:rsid w:val="148CCF87"/>
    <w:rsid w:val="14CFDBD4"/>
    <w:rsid w:val="168BFF49"/>
    <w:rsid w:val="169D0C7A"/>
    <w:rsid w:val="16D74924"/>
    <w:rsid w:val="16FEEA0A"/>
    <w:rsid w:val="1717265A"/>
    <w:rsid w:val="175BA2C3"/>
    <w:rsid w:val="18A6E3B2"/>
    <w:rsid w:val="18ABD227"/>
    <w:rsid w:val="18CBF264"/>
    <w:rsid w:val="18F3B9E9"/>
    <w:rsid w:val="1931685C"/>
    <w:rsid w:val="1B2F24A6"/>
    <w:rsid w:val="1C0B2075"/>
    <w:rsid w:val="1C3C7848"/>
    <w:rsid w:val="1CADC309"/>
    <w:rsid w:val="1CBD2BF0"/>
    <w:rsid w:val="1D81956A"/>
    <w:rsid w:val="1DEAE077"/>
    <w:rsid w:val="1EDB7D41"/>
    <w:rsid w:val="1F251A00"/>
    <w:rsid w:val="1F4667AA"/>
    <w:rsid w:val="1FB10589"/>
    <w:rsid w:val="2025A25E"/>
    <w:rsid w:val="206C233D"/>
    <w:rsid w:val="2164CDC7"/>
    <w:rsid w:val="221EE43C"/>
    <w:rsid w:val="23993824"/>
    <w:rsid w:val="25BDF092"/>
    <w:rsid w:val="25E0C53D"/>
    <w:rsid w:val="264F531C"/>
    <w:rsid w:val="27BE0726"/>
    <w:rsid w:val="27C2BE16"/>
    <w:rsid w:val="284548E8"/>
    <w:rsid w:val="28674BE0"/>
    <w:rsid w:val="286A8DC2"/>
    <w:rsid w:val="296D0326"/>
    <w:rsid w:val="2B38B53F"/>
    <w:rsid w:val="2C637878"/>
    <w:rsid w:val="2F4CFE2D"/>
    <w:rsid w:val="3047B75A"/>
    <w:rsid w:val="32A67FB0"/>
    <w:rsid w:val="3315F53D"/>
    <w:rsid w:val="3429B841"/>
    <w:rsid w:val="34D75661"/>
    <w:rsid w:val="359DA339"/>
    <w:rsid w:val="3620CD75"/>
    <w:rsid w:val="364441D4"/>
    <w:rsid w:val="368F003E"/>
    <w:rsid w:val="37BBFE99"/>
    <w:rsid w:val="38B4A017"/>
    <w:rsid w:val="391F8352"/>
    <w:rsid w:val="392E8291"/>
    <w:rsid w:val="39C9FAFD"/>
    <w:rsid w:val="3A364D35"/>
    <w:rsid w:val="3B4E692F"/>
    <w:rsid w:val="3C3E3899"/>
    <w:rsid w:val="3CA70A45"/>
    <w:rsid w:val="3CBBF7DE"/>
    <w:rsid w:val="3DFCA750"/>
    <w:rsid w:val="3E11214F"/>
    <w:rsid w:val="3EE7C11E"/>
    <w:rsid w:val="415426F0"/>
    <w:rsid w:val="41AAC057"/>
    <w:rsid w:val="4249EA96"/>
    <w:rsid w:val="424AA1D5"/>
    <w:rsid w:val="426C5EE6"/>
    <w:rsid w:val="43FB0174"/>
    <w:rsid w:val="44265D06"/>
    <w:rsid w:val="44403C74"/>
    <w:rsid w:val="45516A93"/>
    <w:rsid w:val="46B2DFFF"/>
    <w:rsid w:val="476C38CE"/>
    <w:rsid w:val="476EF06B"/>
    <w:rsid w:val="484146E4"/>
    <w:rsid w:val="485AA5D6"/>
    <w:rsid w:val="48808702"/>
    <w:rsid w:val="48887141"/>
    <w:rsid w:val="48C61D00"/>
    <w:rsid w:val="4A13619F"/>
    <w:rsid w:val="4BCB915A"/>
    <w:rsid w:val="4BCF64C8"/>
    <w:rsid w:val="4C56BD48"/>
    <w:rsid w:val="4CEF591B"/>
    <w:rsid w:val="4D04D874"/>
    <w:rsid w:val="4EC675B6"/>
    <w:rsid w:val="4F270FEC"/>
    <w:rsid w:val="4FE4E0FB"/>
    <w:rsid w:val="5002FB0B"/>
    <w:rsid w:val="51435552"/>
    <w:rsid w:val="518A526F"/>
    <w:rsid w:val="51A5F648"/>
    <w:rsid w:val="51B6EC42"/>
    <w:rsid w:val="524DF84D"/>
    <w:rsid w:val="54769605"/>
    <w:rsid w:val="54AEEAF0"/>
    <w:rsid w:val="54D1318E"/>
    <w:rsid w:val="553BCFB0"/>
    <w:rsid w:val="5553C8D8"/>
    <w:rsid w:val="5933FA28"/>
    <w:rsid w:val="5AAF8145"/>
    <w:rsid w:val="5B253F80"/>
    <w:rsid w:val="5C969B47"/>
    <w:rsid w:val="5E22CF32"/>
    <w:rsid w:val="5E476496"/>
    <w:rsid w:val="5E7C7824"/>
    <w:rsid w:val="5F2CAB7D"/>
    <w:rsid w:val="5F433991"/>
    <w:rsid w:val="5F6D11BD"/>
    <w:rsid w:val="609ED7C7"/>
    <w:rsid w:val="612542DA"/>
    <w:rsid w:val="6176E4B9"/>
    <w:rsid w:val="61B97E7D"/>
    <w:rsid w:val="61E602A9"/>
    <w:rsid w:val="62AAA424"/>
    <w:rsid w:val="62AAB403"/>
    <w:rsid w:val="633F4FF6"/>
    <w:rsid w:val="6394BC3E"/>
    <w:rsid w:val="640D4C87"/>
    <w:rsid w:val="64B336AF"/>
    <w:rsid w:val="65488F3F"/>
    <w:rsid w:val="660F000B"/>
    <w:rsid w:val="66120F5B"/>
    <w:rsid w:val="682DF3D0"/>
    <w:rsid w:val="683347F6"/>
    <w:rsid w:val="687F00B6"/>
    <w:rsid w:val="69018997"/>
    <w:rsid w:val="691A280A"/>
    <w:rsid w:val="69AEA466"/>
    <w:rsid w:val="6B3E4E8E"/>
    <w:rsid w:val="6B80525B"/>
    <w:rsid w:val="6BC1E68F"/>
    <w:rsid w:val="6D3A4865"/>
    <w:rsid w:val="6D91CEEF"/>
    <w:rsid w:val="6E2C2FEB"/>
    <w:rsid w:val="6F86FA94"/>
    <w:rsid w:val="6FB1346A"/>
    <w:rsid w:val="70147F35"/>
    <w:rsid w:val="70222869"/>
    <w:rsid w:val="72A0AD93"/>
    <w:rsid w:val="7454028E"/>
    <w:rsid w:val="754B3455"/>
    <w:rsid w:val="757B9794"/>
    <w:rsid w:val="75B0F84F"/>
    <w:rsid w:val="7600FD14"/>
    <w:rsid w:val="76A2493A"/>
    <w:rsid w:val="794276D5"/>
    <w:rsid w:val="79CCCDF1"/>
    <w:rsid w:val="7B02A71A"/>
    <w:rsid w:val="7B24D016"/>
    <w:rsid w:val="7B745E41"/>
    <w:rsid w:val="7BE9952D"/>
    <w:rsid w:val="7E39C87A"/>
    <w:rsid w:val="7E85D6D9"/>
    <w:rsid w:val="7EB7C0CC"/>
    <w:rsid w:val="7F0B7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F28A661"/>
  <w15:chartTrackingRefBased/>
  <w15:docId w15:val="{AF3291D1-1443-4AED-9254-03EFF5CB6E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0A6C"/>
  </w:style>
  <w:style w:type="paragraph" w:styleId="Heading1">
    <w:name w:val="heading 1"/>
    <w:basedOn w:val="Normal"/>
    <w:next w:val="Normal"/>
    <w:link w:val="Heading1Char"/>
    <w:uiPriority w:val="9"/>
    <w:qFormat/>
    <w:rsid w:val="00D54B6E"/>
    <w:pPr>
      <w:keepNext/>
      <w:keepLines/>
      <w:numPr>
        <w:numId w:val="1"/>
      </w:numPr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54B6E"/>
    <w:pPr>
      <w:keepNext/>
      <w:keepLines/>
      <w:numPr>
        <w:ilvl w:val="1"/>
        <w:numId w:val="1"/>
      </w:numPr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942D9"/>
    <w:pPr>
      <w:keepNext/>
      <w:keepLines/>
      <w:numPr>
        <w:ilvl w:val="2"/>
        <w:numId w:val="1"/>
      </w:numPr>
      <w:spacing w:before="40"/>
      <w:ind w:left="1152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F0189"/>
    <w:pPr>
      <w:keepNext/>
      <w:keepLines/>
      <w:numPr>
        <w:ilvl w:val="3"/>
        <w:numId w:val="1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0189"/>
    <w:pPr>
      <w:keepNext/>
      <w:keepLines/>
      <w:numPr>
        <w:ilvl w:val="4"/>
        <w:numId w:val="1"/>
      </w:numPr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0189"/>
    <w:pPr>
      <w:keepNext/>
      <w:keepLines/>
      <w:numPr>
        <w:ilvl w:val="5"/>
        <w:numId w:val="1"/>
      </w:numPr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0189"/>
    <w:pPr>
      <w:keepNext/>
      <w:keepLines/>
      <w:numPr>
        <w:ilvl w:val="6"/>
        <w:numId w:val="1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0189"/>
    <w:pPr>
      <w:keepNext/>
      <w:keepLines/>
      <w:numPr>
        <w:ilvl w:val="7"/>
        <w:numId w:val="1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0189"/>
    <w:pPr>
      <w:keepNext/>
      <w:keepLines/>
      <w:numPr>
        <w:ilvl w:val="8"/>
        <w:numId w:val="1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54B6E"/>
    <w:pPr>
      <w:spacing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D54B6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54B6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942D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CF018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018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018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018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018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018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411245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1245"/>
  </w:style>
  <w:style w:type="paragraph" w:styleId="Footer">
    <w:name w:val="footer"/>
    <w:basedOn w:val="Normal"/>
    <w:link w:val="FooterChar"/>
    <w:uiPriority w:val="99"/>
    <w:unhideWhenUsed/>
    <w:rsid w:val="00411245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1245"/>
  </w:style>
  <w:style w:type="paragraph" w:styleId="TOCHeading">
    <w:name w:val="TOC Heading"/>
    <w:basedOn w:val="Heading1"/>
    <w:next w:val="Normal"/>
    <w:uiPriority w:val="39"/>
    <w:unhideWhenUsed/>
    <w:qFormat/>
    <w:rsid w:val="004E5554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E555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E5554"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276555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3C744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A20758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931987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931987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494B1D"/>
    <w:rPr>
      <w:color w:val="735773"/>
      <w:u w:val="single"/>
    </w:rPr>
  </w:style>
  <w:style w:type="paragraph" w:customStyle="1" w:styleId="msonormal0">
    <w:name w:val="msonormal"/>
    <w:basedOn w:val="Normal"/>
    <w:rsid w:val="00494B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77">
    <w:name w:val="xl77"/>
    <w:basedOn w:val="Normal"/>
    <w:rsid w:val="00494B1D"/>
    <w:pPr>
      <w:spacing w:before="100" w:beforeAutospacing="1" w:after="100" w:afterAutospacing="1" w:line="240" w:lineRule="auto"/>
      <w:textAlignment w:val="bottom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78">
    <w:name w:val="xl78"/>
    <w:basedOn w:val="Normal"/>
    <w:rsid w:val="00494B1D"/>
    <w:pPr>
      <w:spacing w:before="100" w:beforeAutospacing="1" w:after="100" w:afterAutospacing="1" w:line="240" w:lineRule="auto"/>
      <w:textAlignment w:val="bottom"/>
    </w:pPr>
    <w:rPr>
      <w:rFonts w:ascii="Times New Roman" w:eastAsia="Times New Roman" w:hAnsi="Times New Roman" w:cs="Times New Roman"/>
      <w:b/>
      <w:bCs/>
      <w:sz w:val="26"/>
      <w:szCs w:val="26"/>
      <w:lang w:eastAsia="en-GB"/>
    </w:rPr>
  </w:style>
  <w:style w:type="paragraph" w:customStyle="1" w:styleId="xl79">
    <w:name w:val="xl79"/>
    <w:basedOn w:val="Normal"/>
    <w:rsid w:val="00494B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/>
      <w:bCs/>
      <w:color w:val="735773"/>
      <w:sz w:val="26"/>
      <w:szCs w:val="26"/>
      <w:lang w:eastAsia="en-GB"/>
    </w:rPr>
  </w:style>
  <w:style w:type="paragraph" w:customStyle="1" w:styleId="xl80">
    <w:name w:val="xl80"/>
    <w:basedOn w:val="Normal"/>
    <w:rsid w:val="00494B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81">
    <w:name w:val="xl81"/>
    <w:basedOn w:val="Normal"/>
    <w:rsid w:val="00494B1D"/>
    <w:pP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82">
    <w:name w:val="xl82"/>
    <w:basedOn w:val="Normal"/>
    <w:rsid w:val="00494B1D"/>
    <w:pP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83">
    <w:name w:val="xl83"/>
    <w:basedOn w:val="Normal"/>
    <w:rsid w:val="00494B1D"/>
    <w:pPr>
      <w:spacing w:before="100" w:beforeAutospacing="1" w:after="100" w:afterAutospacing="1" w:line="240" w:lineRule="auto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84">
    <w:name w:val="xl84"/>
    <w:basedOn w:val="Normal"/>
    <w:rsid w:val="00494B1D"/>
    <w:pPr>
      <w:spacing w:before="100" w:beforeAutospacing="1" w:after="100" w:afterAutospacing="1" w:line="240" w:lineRule="auto"/>
    </w:pPr>
    <w:rPr>
      <w:rFonts w:ascii="Calibri" w:eastAsia="Times New Roman" w:hAnsi="Calibri" w:cs="Calibri"/>
      <w:i/>
      <w:iCs/>
      <w:color w:val="735773"/>
      <w:sz w:val="24"/>
      <w:szCs w:val="24"/>
      <w:lang w:eastAsia="en-GB"/>
    </w:rPr>
  </w:style>
  <w:style w:type="paragraph" w:customStyle="1" w:styleId="xl85">
    <w:name w:val="xl85"/>
    <w:basedOn w:val="Normal"/>
    <w:rsid w:val="00494B1D"/>
    <w:pPr>
      <w:pBdr>
        <w:top w:val="single" w:sz="4" w:space="0" w:color="D1881B"/>
        <w:bottom w:val="single" w:sz="4" w:space="0" w:color="D1881B"/>
      </w:pBdr>
      <w:shd w:val="clear" w:color="000000" w:fill="F7DEB9"/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sz w:val="24"/>
      <w:szCs w:val="24"/>
      <w:lang w:eastAsia="en-GB"/>
    </w:rPr>
  </w:style>
  <w:style w:type="paragraph" w:customStyle="1" w:styleId="xl86">
    <w:name w:val="xl86"/>
    <w:basedOn w:val="Normal"/>
    <w:rsid w:val="00494B1D"/>
    <w:pPr>
      <w:pBdr>
        <w:top w:val="single" w:sz="4" w:space="0" w:color="D1881B"/>
        <w:bottom w:val="single" w:sz="4" w:space="0" w:color="D1881B"/>
      </w:pBdr>
      <w:shd w:val="clear" w:color="000000" w:fill="F7DEB9"/>
      <w:spacing w:before="100" w:beforeAutospacing="1" w:after="100" w:afterAutospacing="1" w:line="240" w:lineRule="auto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87">
    <w:name w:val="xl87"/>
    <w:basedOn w:val="Normal"/>
    <w:rsid w:val="00494B1D"/>
    <w:pPr>
      <w:spacing w:before="100" w:beforeAutospacing="1" w:after="100" w:afterAutospacing="1" w:line="240" w:lineRule="auto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88">
    <w:name w:val="xl88"/>
    <w:basedOn w:val="Normal"/>
    <w:rsid w:val="00494B1D"/>
    <w:pPr>
      <w:pBdr>
        <w:right w:val="single" w:sz="12" w:space="0" w:color="FFFFFF"/>
      </w:pBdr>
      <w:spacing w:before="100" w:beforeAutospacing="1" w:after="100" w:afterAutospacing="1" w:line="240" w:lineRule="auto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89">
    <w:name w:val="xl89"/>
    <w:basedOn w:val="Normal"/>
    <w:rsid w:val="00494B1D"/>
    <w:pPr>
      <w:spacing w:before="100" w:beforeAutospacing="1" w:after="100" w:afterAutospacing="1" w:line="240" w:lineRule="auto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90">
    <w:name w:val="xl90"/>
    <w:basedOn w:val="Normal"/>
    <w:rsid w:val="00494B1D"/>
    <w:pPr>
      <w:pBdr>
        <w:left w:val="single" w:sz="4" w:space="0" w:color="auto"/>
        <w:bottom w:val="single" w:sz="4" w:space="0" w:color="735773"/>
      </w:pBdr>
      <w:shd w:val="clear" w:color="000000" w:fill="D0E0BA"/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color w:val="595959"/>
      <w:sz w:val="24"/>
      <w:szCs w:val="24"/>
      <w:lang w:eastAsia="en-GB"/>
    </w:rPr>
  </w:style>
  <w:style w:type="paragraph" w:customStyle="1" w:styleId="xl91">
    <w:name w:val="xl91"/>
    <w:basedOn w:val="Normal"/>
    <w:rsid w:val="00494B1D"/>
    <w:pPr>
      <w:pBdr>
        <w:bottom w:val="single" w:sz="4" w:space="0" w:color="735773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color w:val="595959"/>
      <w:sz w:val="24"/>
      <w:szCs w:val="24"/>
      <w:lang w:eastAsia="en-GB"/>
    </w:rPr>
  </w:style>
  <w:style w:type="paragraph" w:customStyle="1" w:styleId="xl92">
    <w:name w:val="xl92"/>
    <w:basedOn w:val="Normal"/>
    <w:rsid w:val="00494B1D"/>
    <w:pPr>
      <w:pBdr>
        <w:bottom w:val="single" w:sz="4" w:space="0" w:color="735773"/>
        <w:right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color w:val="595959"/>
      <w:sz w:val="24"/>
      <w:szCs w:val="24"/>
      <w:lang w:eastAsia="en-GB"/>
    </w:rPr>
  </w:style>
  <w:style w:type="paragraph" w:customStyle="1" w:styleId="xl93">
    <w:name w:val="xl93"/>
    <w:basedOn w:val="Normal"/>
    <w:rsid w:val="00494B1D"/>
    <w:pPr>
      <w:pBdr>
        <w:left w:val="single" w:sz="4" w:space="0" w:color="auto"/>
        <w:bottom w:val="single" w:sz="4" w:space="0" w:color="735773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color w:val="595959"/>
      <w:sz w:val="24"/>
      <w:szCs w:val="24"/>
      <w:lang w:eastAsia="en-GB"/>
    </w:rPr>
  </w:style>
  <w:style w:type="paragraph" w:customStyle="1" w:styleId="xl94">
    <w:name w:val="xl94"/>
    <w:basedOn w:val="Normal"/>
    <w:rsid w:val="00494B1D"/>
    <w:pPr>
      <w:pBdr>
        <w:top w:val="single" w:sz="4" w:space="0" w:color="FFFFFF"/>
        <w:left w:val="single" w:sz="12" w:space="0" w:color="FFFFFF"/>
        <w:bottom w:val="single" w:sz="12" w:space="0" w:color="FFFFFF"/>
        <w:right w:val="single" w:sz="12" w:space="0" w:color="FFFFFF"/>
      </w:pBdr>
      <w:shd w:val="thinDiagStripe" w:color="735773" w:fill="auto"/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95">
    <w:name w:val="xl95"/>
    <w:basedOn w:val="Normal"/>
    <w:rsid w:val="00494B1D"/>
    <w:pPr>
      <w:pBdr>
        <w:top w:val="single" w:sz="12" w:space="0" w:color="FFFFFF"/>
        <w:left w:val="single" w:sz="12" w:space="0" w:color="FFFFFF"/>
        <w:bottom w:val="single" w:sz="12" w:space="0" w:color="FFFFFF"/>
        <w:right w:val="single" w:sz="12" w:space="0" w:color="FFFFFF"/>
      </w:pBdr>
      <w:shd w:val="clear" w:color="000000" w:fill="735773"/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96">
    <w:name w:val="xl96"/>
    <w:basedOn w:val="Normal"/>
    <w:rsid w:val="00494B1D"/>
    <w:pPr>
      <w:pBdr>
        <w:top w:val="single" w:sz="12" w:space="0" w:color="FFFFFF"/>
        <w:left w:val="single" w:sz="12" w:space="0" w:color="FFFFFF"/>
        <w:bottom w:val="single" w:sz="12" w:space="0" w:color="FFFFFF"/>
        <w:right w:val="single" w:sz="12" w:space="0" w:color="FFFFFF"/>
      </w:pBdr>
      <w:shd w:val="clear" w:color="000000" w:fill="E9AB51"/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97">
    <w:name w:val="xl97"/>
    <w:basedOn w:val="Normal"/>
    <w:rsid w:val="00494B1D"/>
    <w:pPr>
      <w:pBdr>
        <w:left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98">
    <w:name w:val="xl98"/>
    <w:basedOn w:val="Normal"/>
    <w:rsid w:val="00494B1D"/>
    <w:pPr>
      <w:pBdr>
        <w:right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99">
    <w:name w:val="xl99"/>
    <w:basedOn w:val="Normal"/>
    <w:rsid w:val="00494B1D"/>
    <w:pPr>
      <w:pBdr>
        <w:top w:val="single" w:sz="4" w:space="0" w:color="auto"/>
        <w:left w:val="single" w:sz="4" w:space="0" w:color="auto"/>
        <w:bottom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color w:val="595959"/>
      <w:sz w:val="24"/>
      <w:szCs w:val="24"/>
      <w:lang w:eastAsia="en-GB"/>
    </w:rPr>
  </w:style>
  <w:style w:type="paragraph" w:customStyle="1" w:styleId="xl100">
    <w:name w:val="xl100"/>
    <w:basedOn w:val="Normal"/>
    <w:rsid w:val="00494B1D"/>
    <w:pPr>
      <w:pBdr>
        <w:top w:val="single" w:sz="4" w:space="0" w:color="auto"/>
        <w:bottom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color w:val="595959"/>
      <w:sz w:val="24"/>
      <w:szCs w:val="24"/>
      <w:lang w:eastAsia="en-GB"/>
    </w:rPr>
  </w:style>
  <w:style w:type="paragraph" w:customStyle="1" w:styleId="xl101">
    <w:name w:val="xl101"/>
    <w:basedOn w:val="Normal"/>
    <w:rsid w:val="00494B1D"/>
    <w:pPr>
      <w:pBdr>
        <w:top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color w:val="595959"/>
      <w:sz w:val="24"/>
      <w:szCs w:val="24"/>
      <w:lang w:eastAsia="en-GB"/>
    </w:rPr>
  </w:style>
  <w:style w:type="paragraph" w:customStyle="1" w:styleId="xl102">
    <w:name w:val="xl102"/>
    <w:basedOn w:val="Normal"/>
    <w:rsid w:val="00494B1D"/>
    <w:pPr>
      <w:pBdr>
        <w:top w:val="single" w:sz="4" w:space="0" w:color="auto"/>
        <w:left w:val="single" w:sz="4" w:space="0" w:color="auto"/>
        <w:bottom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sz w:val="24"/>
      <w:szCs w:val="24"/>
      <w:lang w:eastAsia="en-GB"/>
    </w:rPr>
  </w:style>
  <w:style w:type="paragraph" w:customStyle="1" w:styleId="xl103">
    <w:name w:val="xl103"/>
    <w:basedOn w:val="Normal"/>
    <w:rsid w:val="00494B1D"/>
    <w:pPr>
      <w:pBdr>
        <w:top w:val="single" w:sz="4" w:space="0" w:color="auto"/>
        <w:bottom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sz w:val="24"/>
      <w:szCs w:val="24"/>
      <w:lang w:eastAsia="en-GB"/>
    </w:rPr>
  </w:style>
  <w:style w:type="paragraph" w:customStyle="1" w:styleId="xl104">
    <w:name w:val="xl104"/>
    <w:basedOn w:val="Normal"/>
    <w:rsid w:val="00494B1D"/>
    <w:pPr>
      <w:pBdr>
        <w:top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sz w:val="24"/>
      <w:szCs w:val="24"/>
      <w:lang w:eastAsia="en-GB"/>
    </w:rPr>
  </w:style>
  <w:style w:type="paragraph" w:customStyle="1" w:styleId="xl105">
    <w:name w:val="xl105"/>
    <w:basedOn w:val="Normal"/>
    <w:rsid w:val="00494B1D"/>
    <w:pPr>
      <w:pBdr>
        <w:top w:val="single" w:sz="4" w:space="0" w:color="auto"/>
        <w:left w:val="single" w:sz="4" w:space="0" w:color="auto"/>
        <w:bottom w:val="single" w:sz="4" w:space="0" w:color="auto"/>
      </w:pBdr>
      <w:spacing w:before="100" w:beforeAutospacing="1" w:after="100" w:afterAutospacing="1" w:line="240" w:lineRule="auto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06">
    <w:name w:val="xl106"/>
    <w:basedOn w:val="Normal"/>
    <w:rsid w:val="00494B1D"/>
    <w:pPr>
      <w:pBdr>
        <w:top w:val="single" w:sz="4" w:space="0" w:color="auto"/>
        <w:bottom w:val="single" w:sz="4" w:space="0" w:color="auto"/>
      </w:pBdr>
      <w:spacing w:before="100" w:beforeAutospacing="1" w:after="100" w:afterAutospacing="1" w:line="240" w:lineRule="auto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07">
    <w:name w:val="xl107"/>
    <w:basedOn w:val="Normal"/>
    <w:rsid w:val="00494B1D"/>
    <w:pPr>
      <w:pBdr>
        <w:top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08">
    <w:name w:val="xl108"/>
    <w:basedOn w:val="Normal"/>
    <w:rsid w:val="00494B1D"/>
    <w:pPr>
      <w:pBdr>
        <w:left w:val="single" w:sz="4" w:space="0" w:color="auto"/>
        <w:bottom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09">
    <w:name w:val="xl109"/>
    <w:basedOn w:val="Normal"/>
    <w:rsid w:val="00494B1D"/>
    <w:pPr>
      <w:pBdr>
        <w:bottom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10">
    <w:name w:val="xl110"/>
    <w:basedOn w:val="Normal"/>
    <w:rsid w:val="00494B1D"/>
    <w:pPr>
      <w:pBdr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11">
    <w:name w:val="xl111"/>
    <w:basedOn w:val="Normal"/>
    <w:rsid w:val="00494B1D"/>
    <w:pPr>
      <w:shd w:val="clear" w:color="000000" w:fill="C2E2F5"/>
      <w:spacing w:before="100" w:beforeAutospacing="1" w:after="100" w:afterAutospacing="1" w:line="240" w:lineRule="auto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12">
    <w:name w:val="xl112"/>
    <w:basedOn w:val="Normal"/>
    <w:rsid w:val="00494B1D"/>
    <w:pPr>
      <w:shd w:val="clear" w:color="000000" w:fill="FADACD"/>
      <w:spacing w:before="100" w:beforeAutospacing="1" w:after="100" w:afterAutospacing="1" w:line="240" w:lineRule="auto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13">
    <w:name w:val="xl113"/>
    <w:basedOn w:val="Normal"/>
    <w:rsid w:val="00494B1D"/>
    <w:pPr>
      <w:pBdr>
        <w:left w:val="single" w:sz="4" w:space="0" w:color="auto"/>
      </w:pBdr>
      <w:shd w:val="clear" w:color="000000" w:fill="C2E2F5"/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14">
    <w:name w:val="xl114"/>
    <w:basedOn w:val="Normal"/>
    <w:rsid w:val="00494B1D"/>
    <w:pPr>
      <w:shd w:val="clear" w:color="000000" w:fill="C2E2F5"/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15">
    <w:name w:val="xl115"/>
    <w:basedOn w:val="Normal"/>
    <w:rsid w:val="00494B1D"/>
    <w:pPr>
      <w:pBdr>
        <w:right w:val="single" w:sz="4" w:space="0" w:color="auto"/>
      </w:pBdr>
      <w:shd w:val="clear" w:color="000000" w:fill="C2E2F5"/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16">
    <w:name w:val="xl116"/>
    <w:basedOn w:val="Normal"/>
    <w:rsid w:val="00494B1D"/>
    <w:pPr>
      <w:pBdr>
        <w:left w:val="single" w:sz="4" w:space="0" w:color="auto"/>
        <w:bottom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17">
    <w:name w:val="xl117"/>
    <w:basedOn w:val="Normal"/>
    <w:rsid w:val="00494B1D"/>
    <w:pPr>
      <w:pBdr>
        <w:bottom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18">
    <w:name w:val="xl118"/>
    <w:basedOn w:val="Normal"/>
    <w:rsid w:val="00494B1D"/>
    <w:pPr>
      <w:pBdr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19">
    <w:name w:val="xl119"/>
    <w:basedOn w:val="Normal"/>
    <w:rsid w:val="00494B1D"/>
    <w:pPr>
      <w:pBdr>
        <w:left w:val="single" w:sz="4" w:space="0" w:color="auto"/>
      </w:pBdr>
      <w:shd w:val="clear" w:color="000000" w:fill="FADACD"/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20">
    <w:name w:val="xl120"/>
    <w:basedOn w:val="Normal"/>
    <w:rsid w:val="00494B1D"/>
    <w:pPr>
      <w:shd w:val="clear" w:color="000000" w:fill="FADACD"/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21">
    <w:name w:val="xl121"/>
    <w:basedOn w:val="Normal"/>
    <w:rsid w:val="00494B1D"/>
    <w:pPr>
      <w:pBdr>
        <w:right w:val="single" w:sz="4" w:space="0" w:color="auto"/>
      </w:pBdr>
      <w:shd w:val="clear" w:color="000000" w:fill="FADACD"/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24"/>
      <w:szCs w:val="24"/>
      <w:lang w:eastAsia="en-GB"/>
    </w:rPr>
  </w:style>
  <w:style w:type="paragraph" w:customStyle="1" w:styleId="xl122">
    <w:name w:val="xl122"/>
    <w:basedOn w:val="Normal"/>
    <w:rsid w:val="00494B1D"/>
    <w:pPr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color w:val="735773"/>
      <w:sz w:val="40"/>
      <w:szCs w:val="40"/>
      <w:lang w:eastAsia="en-GB"/>
    </w:rPr>
  </w:style>
  <w:style w:type="paragraph" w:customStyle="1" w:styleId="xl123">
    <w:name w:val="xl123"/>
    <w:basedOn w:val="Normal"/>
    <w:rsid w:val="00494B1D"/>
    <w:pPr>
      <w:pBdr>
        <w:top w:val="single" w:sz="4" w:space="0" w:color="auto"/>
        <w:left w:val="single" w:sz="4" w:space="0" w:color="auto"/>
      </w:pBdr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color w:val="595959"/>
      <w:sz w:val="20"/>
      <w:szCs w:val="20"/>
      <w:lang w:eastAsia="en-GB"/>
    </w:rPr>
  </w:style>
  <w:style w:type="paragraph" w:customStyle="1" w:styleId="xl124">
    <w:name w:val="xl124"/>
    <w:basedOn w:val="Normal"/>
    <w:rsid w:val="00494B1D"/>
    <w:pPr>
      <w:pBdr>
        <w:left w:val="single" w:sz="4" w:space="0" w:color="auto"/>
      </w:pBdr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color w:val="595959"/>
      <w:sz w:val="20"/>
      <w:szCs w:val="20"/>
      <w:lang w:eastAsia="en-GB"/>
    </w:rPr>
  </w:style>
  <w:style w:type="paragraph" w:customStyle="1" w:styleId="xl125">
    <w:name w:val="xl125"/>
    <w:basedOn w:val="Normal"/>
    <w:rsid w:val="00494B1D"/>
    <w:pPr>
      <w:pBdr>
        <w:left w:val="single" w:sz="4" w:space="0" w:color="auto"/>
        <w:bottom w:val="single" w:sz="4" w:space="0" w:color="auto"/>
      </w:pBdr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color w:val="595959"/>
      <w:sz w:val="20"/>
      <w:szCs w:val="20"/>
      <w:lang w:eastAsia="en-GB"/>
    </w:rPr>
  </w:style>
  <w:style w:type="paragraph" w:customStyle="1" w:styleId="xl126">
    <w:name w:val="xl126"/>
    <w:basedOn w:val="Normal"/>
    <w:rsid w:val="00494B1D"/>
    <w:pPr>
      <w:pBdr>
        <w:top w:val="single" w:sz="4" w:space="0" w:color="auto"/>
      </w:pBdr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color w:val="595959"/>
      <w:sz w:val="20"/>
      <w:szCs w:val="20"/>
      <w:lang w:eastAsia="en-GB"/>
    </w:rPr>
  </w:style>
  <w:style w:type="paragraph" w:customStyle="1" w:styleId="xl127">
    <w:name w:val="xl127"/>
    <w:basedOn w:val="Normal"/>
    <w:rsid w:val="00494B1D"/>
    <w:pPr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color w:val="595959"/>
      <w:sz w:val="20"/>
      <w:szCs w:val="20"/>
      <w:lang w:eastAsia="en-GB"/>
    </w:rPr>
  </w:style>
  <w:style w:type="paragraph" w:customStyle="1" w:styleId="xl128">
    <w:name w:val="xl128"/>
    <w:basedOn w:val="Normal"/>
    <w:rsid w:val="00494B1D"/>
    <w:pPr>
      <w:pBdr>
        <w:bottom w:val="single" w:sz="4" w:space="0" w:color="auto"/>
      </w:pBdr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color w:val="595959"/>
      <w:sz w:val="20"/>
      <w:szCs w:val="20"/>
      <w:lang w:eastAsia="en-GB"/>
    </w:rPr>
  </w:style>
  <w:style w:type="paragraph" w:customStyle="1" w:styleId="xl129">
    <w:name w:val="xl129"/>
    <w:basedOn w:val="Normal"/>
    <w:rsid w:val="00494B1D"/>
    <w:pPr>
      <w:pBdr>
        <w:top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color w:val="595959"/>
      <w:sz w:val="20"/>
      <w:szCs w:val="20"/>
      <w:lang w:eastAsia="en-GB"/>
    </w:rPr>
  </w:style>
  <w:style w:type="paragraph" w:customStyle="1" w:styleId="xl130">
    <w:name w:val="xl130"/>
    <w:basedOn w:val="Normal"/>
    <w:rsid w:val="00494B1D"/>
    <w:pPr>
      <w:pBdr>
        <w:right w:val="single" w:sz="4" w:space="0" w:color="auto"/>
      </w:pBdr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color w:val="595959"/>
      <w:sz w:val="20"/>
      <w:szCs w:val="20"/>
      <w:lang w:eastAsia="en-GB"/>
    </w:rPr>
  </w:style>
  <w:style w:type="paragraph" w:customStyle="1" w:styleId="xl131">
    <w:name w:val="xl131"/>
    <w:basedOn w:val="Normal"/>
    <w:rsid w:val="00494B1D"/>
    <w:pPr>
      <w:pBdr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color w:val="595959"/>
      <w:sz w:val="20"/>
      <w:szCs w:val="20"/>
      <w:lang w:eastAsia="en-GB"/>
    </w:rPr>
  </w:style>
  <w:style w:type="paragraph" w:customStyle="1" w:styleId="xl132">
    <w:name w:val="xl132"/>
    <w:basedOn w:val="Normal"/>
    <w:rsid w:val="00494B1D"/>
    <w:pPr>
      <w:pBdr>
        <w:top w:val="single" w:sz="4" w:space="0" w:color="auto"/>
        <w:left w:val="single" w:sz="4" w:space="0" w:color="735773"/>
        <w:bottom w:val="single" w:sz="4" w:space="0" w:color="735773"/>
      </w:pBdr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sz w:val="18"/>
      <w:szCs w:val="18"/>
      <w:lang w:eastAsia="en-GB"/>
    </w:rPr>
  </w:style>
  <w:style w:type="paragraph" w:customStyle="1" w:styleId="xl133">
    <w:name w:val="xl133"/>
    <w:basedOn w:val="Normal"/>
    <w:rsid w:val="00494B1D"/>
    <w:pPr>
      <w:pBdr>
        <w:top w:val="single" w:sz="4" w:space="0" w:color="auto"/>
        <w:bottom w:val="single" w:sz="4" w:space="0" w:color="735773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18"/>
      <w:szCs w:val="18"/>
      <w:lang w:eastAsia="en-GB"/>
    </w:rPr>
  </w:style>
  <w:style w:type="paragraph" w:customStyle="1" w:styleId="xl134">
    <w:name w:val="xl134"/>
    <w:basedOn w:val="Normal"/>
    <w:rsid w:val="00494B1D"/>
    <w:pPr>
      <w:pBdr>
        <w:top w:val="single" w:sz="4" w:space="0" w:color="auto"/>
        <w:bottom w:val="single" w:sz="4" w:space="0" w:color="735773"/>
        <w:right w:val="single" w:sz="4" w:space="0" w:color="auto"/>
      </w:pBdr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color w:val="735773"/>
      <w:sz w:val="18"/>
      <w:szCs w:val="18"/>
      <w:lang w:eastAsia="en-GB"/>
    </w:rPr>
  </w:style>
  <w:style w:type="paragraph" w:customStyle="1" w:styleId="xl135">
    <w:name w:val="xl135"/>
    <w:basedOn w:val="Normal"/>
    <w:rsid w:val="00494B1D"/>
    <w:pPr>
      <w:pBdr>
        <w:top w:val="single" w:sz="4" w:space="0" w:color="735773"/>
        <w:left w:val="single" w:sz="4" w:space="0" w:color="735773"/>
        <w:bottom w:val="single" w:sz="4" w:space="0" w:color="735773"/>
      </w:pBdr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sz w:val="18"/>
      <w:szCs w:val="18"/>
      <w:lang w:eastAsia="en-GB"/>
    </w:rPr>
  </w:style>
  <w:style w:type="paragraph" w:customStyle="1" w:styleId="xl136">
    <w:name w:val="xl136"/>
    <w:basedOn w:val="Normal"/>
    <w:rsid w:val="00494B1D"/>
    <w:pPr>
      <w:pBdr>
        <w:top w:val="single" w:sz="4" w:space="0" w:color="735773"/>
        <w:bottom w:val="single" w:sz="4" w:space="0" w:color="735773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sz w:val="18"/>
      <w:szCs w:val="18"/>
      <w:lang w:eastAsia="en-GB"/>
    </w:rPr>
  </w:style>
  <w:style w:type="paragraph" w:customStyle="1" w:styleId="xl137">
    <w:name w:val="xl137"/>
    <w:basedOn w:val="Normal"/>
    <w:rsid w:val="00494B1D"/>
    <w:pPr>
      <w:pBdr>
        <w:top w:val="single" w:sz="4" w:space="0" w:color="735773"/>
        <w:bottom w:val="single" w:sz="4" w:space="0" w:color="735773"/>
      </w:pBdr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color w:val="735773"/>
      <w:sz w:val="18"/>
      <w:szCs w:val="18"/>
      <w:lang w:eastAsia="en-GB"/>
    </w:rPr>
  </w:style>
  <w:style w:type="paragraph" w:customStyle="1" w:styleId="xl138">
    <w:name w:val="xl138"/>
    <w:basedOn w:val="Normal"/>
    <w:rsid w:val="00494B1D"/>
    <w:pPr>
      <w:pBdr>
        <w:top w:val="single" w:sz="4" w:space="0" w:color="735773"/>
        <w:bottom w:val="single" w:sz="4" w:space="0" w:color="735773"/>
      </w:pBdr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sz w:val="18"/>
      <w:szCs w:val="18"/>
      <w:lang w:eastAsia="en-GB"/>
    </w:rPr>
  </w:style>
  <w:style w:type="paragraph" w:customStyle="1" w:styleId="xl139">
    <w:name w:val="xl139"/>
    <w:basedOn w:val="Normal"/>
    <w:rsid w:val="00494B1D"/>
    <w:pPr>
      <w:pBdr>
        <w:top w:val="single" w:sz="4" w:space="0" w:color="735773"/>
        <w:bottom w:val="single" w:sz="4" w:space="0" w:color="735773"/>
        <w:right w:val="single" w:sz="4" w:space="0" w:color="auto"/>
      </w:pBdr>
      <w:spacing w:before="100" w:beforeAutospacing="1" w:after="100" w:afterAutospacing="1" w:line="240" w:lineRule="auto"/>
    </w:pPr>
    <w:rPr>
      <w:rFonts w:ascii="Calibri" w:eastAsia="Times New Roman" w:hAnsi="Calibri" w:cs="Calibri"/>
      <w:b/>
      <w:bCs/>
      <w:sz w:val="18"/>
      <w:szCs w:val="18"/>
      <w:lang w:eastAsia="en-GB"/>
    </w:rPr>
  </w:style>
  <w:style w:type="paragraph" w:customStyle="1" w:styleId="xl140">
    <w:name w:val="xl140"/>
    <w:basedOn w:val="Normal"/>
    <w:rsid w:val="00494B1D"/>
    <w:pPr>
      <w:pBdr>
        <w:top w:val="single" w:sz="4" w:space="0" w:color="735773"/>
        <w:left w:val="single" w:sz="4" w:space="0" w:color="735773"/>
        <w:bottom w:val="single" w:sz="4" w:space="0" w:color="735773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sz w:val="18"/>
      <w:szCs w:val="18"/>
      <w:lang w:eastAsia="en-GB"/>
    </w:rPr>
  </w:style>
  <w:style w:type="paragraph" w:customStyle="1" w:styleId="xl141">
    <w:name w:val="xl141"/>
    <w:basedOn w:val="Normal"/>
    <w:rsid w:val="00494B1D"/>
    <w:pPr>
      <w:pBdr>
        <w:top w:val="single" w:sz="4" w:space="0" w:color="735773"/>
        <w:left w:val="single" w:sz="4" w:space="0" w:color="735773"/>
        <w:bottom w:val="single" w:sz="4" w:space="0" w:color="735773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sz w:val="18"/>
      <w:szCs w:val="18"/>
      <w:lang w:eastAsia="en-GB"/>
    </w:rPr>
  </w:style>
  <w:style w:type="paragraph" w:customStyle="1" w:styleId="xl142">
    <w:name w:val="xl142"/>
    <w:basedOn w:val="Normal"/>
    <w:rsid w:val="00494B1D"/>
    <w:pPr>
      <w:spacing w:before="100" w:beforeAutospacing="1" w:after="100" w:afterAutospacing="1" w:line="240" w:lineRule="auto"/>
      <w:textAlignment w:val="bottom"/>
    </w:pPr>
    <w:rPr>
      <w:rFonts w:ascii="Times New Roman" w:eastAsia="Times New Roman" w:hAnsi="Times New Roman" w:cs="Times New Roman"/>
      <w:sz w:val="18"/>
      <w:szCs w:val="18"/>
      <w:lang w:eastAsia="en-GB"/>
    </w:rPr>
  </w:style>
  <w:style w:type="paragraph" w:customStyle="1" w:styleId="xl143">
    <w:name w:val="xl143"/>
    <w:basedOn w:val="Normal"/>
    <w:rsid w:val="00494B1D"/>
    <w:pPr>
      <w:pBdr>
        <w:top w:val="single" w:sz="4" w:space="0" w:color="735773"/>
        <w:left w:val="single" w:sz="4" w:space="0" w:color="735773"/>
        <w:bottom w:val="single" w:sz="4" w:space="0" w:color="735773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sz w:val="18"/>
      <w:szCs w:val="18"/>
      <w:lang w:eastAsia="en-GB"/>
    </w:rPr>
  </w:style>
  <w:style w:type="paragraph" w:customStyle="1" w:styleId="xl144">
    <w:name w:val="xl144"/>
    <w:basedOn w:val="Normal"/>
    <w:rsid w:val="00494B1D"/>
    <w:pPr>
      <w:pBdr>
        <w:top w:val="single" w:sz="4" w:space="0" w:color="735773"/>
        <w:bottom w:val="single" w:sz="4" w:space="0" w:color="735773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sz w:val="18"/>
      <w:szCs w:val="18"/>
      <w:lang w:eastAsia="en-GB"/>
    </w:rPr>
  </w:style>
  <w:style w:type="paragraph" w:customStyle="1" w:styleId="xl145">
    <w:name w:val="xl145"/>
    <w:basedOn w:val="Normal"/>
    <w:rsid w:val="00494B1D"/>
    <w:pPr>
      <w:pBdr>
        <w:top w:val="single" w:sz="4" w:space="0" w:color="735773"/>
        <w:bottom w:val="single" w:sz="4" w:space="0" w:color="735773"/>
        <w:right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sz w:val="18"/>
      <w:szCs w:val="18"/>
      <w:lang w:eastAsia="en-GB"/>
    </w:rPr>
  </w:style>
  <w:style w:type="paragraph" w:customStyle="1" w:styleId="xl146">
    <w:name w:val="xl146"/>
    <w:basedOn w:val="Normal"/>
    <w:rsid w:val="00494B1D"/>
    <w:pPr>
      <w:pBdr>
        <w:top w:val="single" w:sz="4" w:space="0" w:color="735773"/>
        <w:left w:val="single" w:sz="4" w:space="0" w:color="735773"/>
        <w:bottom w:val="single" w:sz="4" w:space="0" w:color="735773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sz w:val="18"/>
      <w:szCs w:val="18"/>
      <w:lang w:eastAsia="en-GB"/>
    </w:rPr>
  </w:style>
  <w:style w:type="paragraph" w:customStyle="1" w:styleId="xl147">
    <w:name w:val="xl147"/>
    <w:basedOn w:val="Normal"/>
    <w:rsid w:val="00494B1D"/>
    <w:pPr>
      <w:pBdr>
        <w:top w:val="single" w:sz="4" w:space="0" w:color="735773"/>
        <w:bottom w:val="single" w:sz="4" w:space="0" w:color="735773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color w:val="FF0000"/>
      <w:sz w:val="18"/>
      <w:szCs w:val="18"/>
      <w:lang w:eastAsia="en-GB"/>
    </w:rPr>
  </w:style>
  <w:style w:type="paragraph" w:customStyle="1" w:styleId="xl148">
    <w:name w:val="xl148"/>
    <w:basedOn w:val="Normal"/>
    <w:rsid w:val="00494B1D"/>
    <w:pPr>
      <w:pBdr>
        <w:top w:val="single" w:sz="4" w:space="0" w:color="735773"/>
        <w:bottom w:val="single" w:sz="4" w:space="0" w:color="735773"/>
        <w:right w:val="single" w:sz="4" w:space="0" w:color="auto"/>
      </w:pBdr>
      <w:spacing w:before="100" w:beforeAutospacing="1" w:after="100" w:afterAutospacing="1" w:line="240" w:lineRule="auto"/>
      <w:textAlignment w:val="bottom"/>
    </w:pPr>
    <w:rPr>
      <w:rFonts w:ascii="Calibri" w:eastAsia="Times New Roman" w:hAnsi="Calibri" w:cs="Calibri"/>
      <w:b/>
      <w:bCs/>
      <w:color w:val="FF0000"/>
      <w:sz w:val="18"/>
      <w:szCs w:val="18"/>
      <w:lang w:eastAsia="en-GB"/>
    </w:rPr>
  </w:style>
  <w:style w:type="paragraph" w:customStyle="1" w:styleId="xl149">
    <w:name w:val="xl149"/>
    <w:basedOn w:val="Normal"/>
    <w:rsid w:val="00494B1D"/>
    <w:pPr>
      <w:pBdr>
        <w:left w:val="single" w:sz="12" w:space="0" w:color="FFFFFF"/>
      </w:pBdr>
      <w:spacing w:before="100" w:beforeAutospacing="1" w:after="100" w:afterAutospacing="1" w:line="240" w:lineRule="auto"/>
    </w:pPr>
    <w:rPr>
      <w:rFonts w:ascii="Calibri" w:eastAsia="Times New Roman" w:hAnsi="Calibri" w:cs="Calibri"/>
      <w:sz w:val="18"/>
      <w:szCs w:val="18"/>
      <w:lang w:eastAsia="en-GB"/>
    </w:rPr>
  </w:style>
  <w:style w:type="paragraph" w:customStyle="1" w:styleId="xl150">
    <w:name w:val="xl150"/>
    <w:basedOn w:val="Normal"/>
    <w:rsid w:val="00494B1D"/>
    <w:pPr>
      <w:spacing w:before="100" w:beforeAutospacing="1" w:after="100" w:afterAutospacing="1" w:line="240" w:lineRule="auto"/>
    </w:pPr>
    <w:rPr>
      <w:rFonts w:ascii="Calibri" w:eastAsia="Times New Roman" w:hAnsi="Calibri" w:cs="Calibri"/>
      <w:sz w:val="20"/>
      <w:szCs w:val="20"/>
      <w:lang w:eastAsia="en-GB"/>
    </w:rPr>
  </w:style>
  <w:style w:type="paragraph" w:styleId="TableofFigures">
    <w:name w:val="table of figures"/>
    <w:basedOn w:val="Normal"/>
    <w:next w:val="Normal"/>
    <w:uiPriority w:val="99"/>
    <w:unhideWhenUsed/>
    <w:rsid w:val="00AE7E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789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50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27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69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83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76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61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7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51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20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9550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257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27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52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86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48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8877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98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image" Target="media/image8.emf"/><Relationship Id="rId26" Type="http://schemas.openxmlformats.org/officeDocument/2006/relationships/hyperlink" Target="https://www.mfcp.com/product/pneumatic-actuators/rotary-actuators-torque-requirements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image" Target="media/image7.png"/><Relationship Id="rId25" Type="http://schemas.openxmlformats.org/officeDocument/2006/relationships/image" Target="media/image14.emf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emf"/><Relationship Id="rId29" Type="http://schemas.openxmlformats.org/officeDocument/2006/relationships/hyperlink" Target="https://education.theiet.org/secondary/teaching-resources/electrical-and-electronic-principle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image" Target="media/image13.PNG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5.emf"/><Relationship Id="rId23" Type="http://schemas.openxmlformats.org/officeDocument/2006/relationships/image" Target="media/image12.PNG"/><Relationship Id="rId28" Type="http://schemas.openxmlformats.org/officeDocument/2006/relationships/hyperlink" Target="https://en.wikipedia.org/wiki/Arduino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9.emf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emf"/><Relationship Id="rId22" Type="http://schemas.openxmlformats.org/officeDocument/2006/relationships/image" Target="media/image11.PNG"/><Relationship Id="rId27" Type="http://schemas.openxmlformats.org/officeDocument/2006/relationships/hyperlink" Target="https://www.verywellmind.com/type-a-personality-traits-3145240" TargetMode="External"/><Relationship Id="rId30" Type="http://schemas.openxmlformats.org/officeDocument/2006/relationships/hyperlink" Target="https://www.circuitbread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5" ma:contentTypeDescription="Create a new document." ma:contentTypeScope="" ma:versionID="ec14ca3a24904b897e1b8b2d23400c9b">
  <xsd:schema xmlns:xsd="http://www.w3.org/2001/XMLSchema" xmlns:xs="http://www.w3.org/2001/XMLSchema" xmlns:p="http://schemas.microsoft.com/office/2006/metadata/properties" xmlns:ns3="95817cb9-f0eb-4f4d-892c-47ab9f8957c0" targetNamespace="http://schemas.microsoft.com/office/2006/metadata/properties" ma:root="true" ma:fieldsID="47ee245941e9f1138368eb59c1446e0f" ns3:_=""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LengthInSeconds" minOccurs="0"/>
                <xsd:element ref="ns3:MediaServiceLocation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ACCFFB-A259-49FE-BBDD-E1231613492A}">
  <ds:schemaRefs>
    <ds:schemaRef ds:uri="http://schemas.microsoft.com/office/2006/metadata/properties"/>
    <ds:schemaRef ds:uri="http://schemas.microsoft.com/office/infopath/2007/PartnerControls"/>
    <ds:schemaRef ds:uri="95817cb9-f0eb-4f4d-892c-47ab9f8957c0"/>
  </ds:schemaRefs>
</ds:datastoreItem>
</file>

<file path=customXml/itemProps2.xml><?xml version="1.0" encoding="utf-8"?>
<ds:datastoreItem xmlns:ds="http://schemas.openxmlformats.org/officeDocument/2006/customXml" ds:itemID="{963A4EA5-B2BD-491A-95B1-DD51D123020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EA64C38-B06F-4104-A871-33C43669183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1F634F8-F596-42ED-AE16-389694CDC3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</TotalTime>
  <Pages>21</Pages>
  <Words>2794</Words>
  <Characters>15927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Evans (2104143)</dc:creator>
  <cp:keywords/>
  <dc:description/>
  <cp:lastModifiedBy>James Evans (2104143)</cp:lastModifiedBy>
  <cp:revision>77</cp:revision>
  <dcterms:created xsi:type="dcterms:W3CDTF">2024-11-15T11:14:00Z</dcterms:created>
  <dcterms:modified xsi:type="dcterms:W3CDTF">2024-11-17T12:01:00Z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