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26E86" w:rsidR="005A46E1" w:rsidRDefault="005A46E1" w14:paraId="39133C00" w14:textId="7E888E77">
      <w:pPr>
        <w:rPr>
          <w:b w:val="1"/>
          <w:bCs w:val="1"/>
          <w:lang w:val="cy-GB"/>
        </w:rPr>
      </w:pPr>
      <w:r w:rsidRPr="70EFB599" w:rsidR="005A46E1">
        <w:rPr>
          <w:b w:val="1"/>
          <w:bCs w:val="1"/>
        </w:rPr>
        <w:t>ECAD4007C</w:t>
      </w:r>
    </w:p>
    <w:p w:rsidRPr="00A26E86" w:rsidR="005A46E1" w:rsidRDefault="005A46E1" w14:paraId="47AAE22D" w14:textId="01B3BB2F">
      <w:pPr>
        <w:rPr>
          <w:b w:val="1"/>
          <w:bCs w:val="1"/>
          <w:lang w:val="cy-GB"/>
        </w:rPr>
      </w:pPr>
    </w:p>
    <w:p w:rsidRPr="00A26E86" w:rsidR="005A46E1" w:rsidRDefault="005A46E1" w14:paraId="67209D97" w14:textId="446EFBDC">
      <w:pPr>
        <w:rPr>
          <w:b w:val="1"/>
          <w:bCs w:val="1"/>
          <w:lang w:val="cy-GB"/>
        </w:rPr>
      </w:pPr>
      <w:r w:rsidRPr="70EFB599" w:rsidR="005A46E1">
        <w:rPr>
          <w:b w:val="1"/>
          <w:bCs w:val="1"/>
        </w:rPr>
        <w:t>Cylch</w:t>
      </w:r>
      <w:r w:rsidRPr="70EFB599" w:rsidR="005A46E1">
        <w:rPr>
          <w:b w:val="1"/>
          <w:bCs w:val="1"/>
        </w:rPr>
        <w:t xml:space="preserve"> 1 </w:t>
      </w:r>
      <w:r w:rsidRPr="70EFB599" w:rsidR="005A46E1">
        <w:rPr>
          <w:b w:val="1"/>
          <w:bCs w:val="1"/>
        </w:rPr>
        <w:t>Astudiaeth</w:t>
      </w:r>
      <w:r w:rsidRPr="70EFB599" w:rsidR="005A46E1">
        <w:rPr>
          <w:b w:val="1"/>
          <w:bCs w:val="1"/>
        </w:rPr>
        <w:t xml:space="preserve"> </w:t>
      </w:r>
      <w:r w:rsidRPr="70EFB599" w:rsidR="005A46E1">
        <w:rPr>
          <w:b w:val="1"/>
          <w:bCs w:val="1"/>
        </w:rPr>
        <w:t>Craidd</w:t>
      </w:r>
      <w:r w:rsidRPr="70EFB599" w:rsidR="005A46E1">
        <w:rPr>
          <w:b w:val="1"/>
          <w:bCs w:val="1"/>
        </w:rPr>
        <w:t xml:space="preserve">: Y </w:t>
      </w:r>
      <w:r w:rsidRPr="70EFB599" w:rsidR="005A46E1">
        <w:rPr>
          <w:b w:val="1"/>
          <w:bCs w:val="1"/>
        </w:rPr>
        <w:t>Dysgwyr</w:t>
      </w:r>
      <w:r w:rsidRPr="70EFB599" w:rsidR="005A46E1">
        <w:rPr>
          <w:b w:val="1"/>
          <w:bCs w:val="1"/>
        </w:rPr>
        <w:t xml:space="preserve">: </w:t>
      </w:r>
      <w:r w:rsidRPr="70EFB599" w:rsidR="005A46E1">
        <w:rPr>
          <w:b w:val="1"/>
          <w:bCs w:val="1"/>
        </w:rPr>
        <w:t>pwy</w:t>
      </w:r>
      <w:r w:rsidRPr="70EFB599" w:rsidR="005A46E1">
        <w:rPr>
          <w:b w:val="1"/>
          <w:bCs w:val="1"/>
        </w:rPr>
        <w:t xml:space="preserve"> </w:t>
      </w:r>
      <w:r w:rsidRPr="70EFB599" w:rsidR="005A46E1">
        <w:rPr>
          <w:b w:val="1"/>
          <w:bCs w:val="1"/>
        </w:rPr>
        <w:t>ydw</w:t>
      </w:r>
      <w:r w:rsidRPr="70EFB599" w:rsidR="005A46E1">
        <w:rPr>
          <w:b w:val="1"/>
          <w:bCs w:val="1"/>
        </w:rPr>
        <w:t xml:space="preserve"> </w:t>
      </w:r>
      <w:r w:rsidRPr="70EFB599" w:rsidR="005A46E1">
        <w:rPr>
          <w:b w:val="1"/>
          <w:bCs w:val="1"/>
        </w:rPr>
        <w:t>I’n</w:t>
      </w:r>
      <w:r w:rsidRPr="70EFB599" w:rsidR="005A46E1">
        <w:rPr>
          <w:b w:val="1"/>
          <w:bCs w:val="1"/>
        </w:rPr>
        <w:t xml:space="preserve"> </w:t>
      </w:r>
      <w:r w:rsidRPr="70EFB599" w:rsidR="005A46E1">
        <w:rPr>
          <w:b w:val="1"/>
          <w:bCs w:val="1"/>
        </w:rPr>
        <w:t>ei</w:t>
      </w:r>
      <w:r w:rsidRPr="70EFB599" w:rsidR="005A46E1">
        <w:rPr>
          <w:b w:val="1"/>
          <w:bCs w:val="1"/>
        </w:rPr>
        <w:t xml:space="preserve"> </w:t>
      </w:r>
      <w:r w:rsidRPr="70EFB599" w:rsidR="005A46E1">
        <w:rPr>
          <w:b w:val="1"/>
          <w:bCs w:val="1"/>
        </w:rPr>
        <w:t>addysgu</w:t>
      </w:r>
      <w:r w:rsidRPr="70EFB599" w:rsidR="005A46E1">
        <w:rPr>
          <w:b w:val="1"/>
          <w:bCs w:val="1"/>
        </w:rPr>
        <w:t xml:space="preserve"> </w:t>
      </w:r>
    </w:p>
    <w:p w:rsidR="70EFB599" w:rsidP="70EFB599" w:rsidRDefault="70EFB599" w14:paraId="749F8A13" w14:textId="554ED8DD">
      <w:pPr>
        <w:pStyle w:val="Normal"/>
        <w:rPr>
          <w:b w:val="1"/>
          <w:bCs w:val="1"/>
        </w:rPr>
      </w:pPr>
    </w:p>
    <w:p w:rsidR="68B68B59" w:rsidP="70EFB599" w:rsidRDefault="68B68B59" w14:paraId="7ADA849A" w14:textId="0859094B">
      <w:pPr>
        <w:pStyle w:val="Normal"/>
        <w:rPr>
          <w:b w:val="1"/>
          <w:bCs w:val="1"/>
        </w:rPr>
      </w:pPr>
      <w:r w:rsidRPr="70EFB599" w:rsidR="68B68B59">
        <w:rPr>
          <w:b w:val="1"/>
          <w:bCs w:val="1"/>
        </w:rPr>
        <w:t>Geiriau heb rhestr cyfeirio – 2,054</w:t>
      </w:r>
    </w:p>
    <w:p w:rsidR="68B68B59" w:rsidP="70EFB599" w:rsidRDefault="68B68B59" w14:paraId="283EB0BF" w14:textId="0D757666">
      <w:pPr>
        <w:pStyle w:val="Normal"/>
        <w:rPr>
          <w:b w:val="1"/>
          <w:bCs w:val="1"/>
        </w:rPr>
      </w:pPr>
      <w:r w:rsidRPr="70EFB599" w:rsidR="68B68B59">
        <w:rPr>
          <w:b w:val="1"/>
          <w:bCs w:val="1"/>
        </w:rPr>
        <w:t>Geiriau gyda rhestr cyfeirio</w:t>
      </w:r>
      <w:r w:rsidRPr="70EFB599" w:rsidR="3E6D7492">
        <w:rPr>
          <w:b w:val="1"/>
          <w:bCs w:val="1"/>
        </w:rPr>
        <w:t xml:space="preserve"> – 2,321</w:t>
      </w:r>
    </w:p>
    <w:p w:rsidR="005A46E1" w:rsidRDefault="005A46E1" w14:paraId="70C10A59" w14:textId="38B6F9F5">
      <w:pPr>
        <w:rPr>
          <w:lang w:val="cy-GB"/>
        </w:rPr>
      </w:pPr>
    </w:p>
    <w:p w:rsidR="00401912" w:rsidP="70EFB599" w:rsidRDefault="00401912" w14:paraId="04719055" w14:textId="77777777">
      <w:pPr>
        <w:ind w:firstLine="720"/>
        <w:rPr>
          <w:lang w:val="cy-GB"/>
        </w:rPr>
      </w:pPr>
      <w:r w:rsidR="00401912">
        <w:rPr/>
        <w:t xml:space="preserve">Maen </w:t>
      </w:r>
      <w:r w:rsidR="00401912">
        <w:rPr/>
        <w:t>pwysig</w:t>
      </w:r>
      <w:r w:rsidR="00401912">
        <w:rPr/>
        <w:t xml:space="preserve"> </w:t>
      </w:r>
      <w:r w:rsidR="00401912">
        <w:rPr/>
        <w:t>bod</w:t>
      </w:r>
      <w:r w:rsidR="00401912">
        <w:rPr/>
        <w:t xml:space="preserve"> </w:t>
      </w:r>
      <w:r w:rsidR="00401912">
        <w:rPr/>
        <w:t>athrawon</w:t>
      </w:r>
      <w:r w:rsidR="00401912">
        <w:rPr/>
        <w:t xml:space="preserve"> </w:t>
      </w:r>
      <w:r w:rsidR="00401912">
        <w:rPr/>
        <w:t>yn</w:t>
      </w:r>
      <w:r w:rsidR="00401912">
        <w:rPr/>
        <w:t xml:space="preserve"> </w:t>
      </w:r>
      <w:r w:rsidR="00401912">
        <w:rPr/>
        <w:t>cael</w:t>
      </w:r>
      <w:r w:rsidR="00401912">
        <w:rPr/>
        <w:t xml:space="preserve"> </w:t>
      </w:r>
      <w:r w:rsidR="00401912">
        <w:rPr/>
        <w:t>dealltwriaeth</w:t>
      </w:r>
      <w:r w:rsidR="00401912">
        <w:rPr/>
        <w:t xml:space="preserve"> o </w:t>
      </w:r>
      <w:r w:rsidR="00401912">
        <w:rPr/>
        <w:t>sut</w:t>
      </w:r>
      <w:r w:rsidR="00401912">
        <w:rPr/>
        <w:t xml:space="preserve"> </w:t>
      </w:r>
      <w:r w:rsidR="00401912">
        <w:rPr/>
        <w:t>mae</w:t>
      </w:r>
      <w:r w:rsidR="00401912">
        <w:rPr/>
        <w:t xml:space="preserve"> plant </w:t>
      </w:r>
      <w:r w:rsidR="00401912">
        <w:rPr/>
        <w:t>yn</w:t>
      </w:r>
      <w:r w:rsidR="00401912">
        <w:rPr/>
        <w:t xml:space="preserve"> </w:t>
      </w:r>
      <w:r w:rsidR="00401912">
        <w:rPr/>
        <w:t>datblygu</w:t>
      </w:r>
      <w:r w:rsidR="00401912">
        <w:rPr/>
        <w:t xml:space="preserve"> a </w:t>
      </w:r>
      <w:r w:rsidR="00401912">
        <w:rPr/>
        <w:t>thyfu</w:t>
      </w:r>
      <w:r w:rsidR="00401912">
        <w:rPr/>
        <w:t xml:space="preserve"> er </w:t>
      </w:r>
      <w:r w:rsidR="00401912">
        <w:rPr/>
        <w:t>bod</w:t>
      </w:r>
      <w:r w:rsidR="00401912">
        <w:rPr/>
        <w:t xml:space="preserve"> </w:t>
      </w:r>
      <w:r w:rsidR="00401912">
        <w:rPr/>
        <w:t>nhw</w:t>
      </w:r>
      <w:r w:rsidR="00401912">
        <w:rPr/>
        <w:t xml:space="preserve"> </w:t>
      </w:r>
      <w:r w:rsidR="00401912">
        <w:rPr/>
        <w:t>gallu</w:t>
      </w:r>
      <w:r w:rsidR="00401912">
        <w:rPr/>
        <w:t xml:space="preserve"> </w:t>
      </w:r>
      <w:r w:rsidR="00401912">
        <w:rPr/>
        <w:t>cael</w:t>
      </w:r>
      <w:r w:rsidR="00401912">
        <w:rPr/>
        <w:t xml:space="preserve"> </w:t>
      </w:r>
      <w:r w:rsidR="00401912">
        <w:rPr/>
        <w:t>eu</w:t>
      </w:r>
      <w:r w:rsidR="00401912">
        <w:rPr/>
        <w:t xml:space="preserve"> </w:t>
      </w:r>
      <w:r w:rsidR="00401912">
        <w:rPr/>
        <w:t>paratoi</w:t>
      </w:r>
      <w:r w:rsidR="00401912">
        <w:rPr/>
        <w:t xml:space="preserve"> </w:t>
      </w:r>
      <w:r w:rsidR="00401912">
        <w:rPr/>
        <w:t>ar</w:t>
      </w:r>
      <w:r w:rsidR="00401912">
        <w:rPr/>
        <w:t xml:space="preserve"> </w:t>
      </w:r>
      <w:r w:rsidR="00401912">
        <w:rPr/>
        <w:t>gyfer</w:t>
      </w:r>
      <w:r w:rsidR="00401912">
        <w:rPr/>
        <w:t xml:space="preserve"> </w:t>
      </w:r>
      <w:r w:rsidR="00401912">
        <w:rPr/>
        <w:t>gweithio</w:t>
      </w:r>
      <w:r w:rsidR="00401912">
        <w:rPr/>
        <w:t xml:space="preserve"> </w:t>
      </w:r>
      <w:r w:rsidR="00401912">
        <w:rPr/>
        <w:t>gyda</w:t>
      </w:r>
      <w:r w:rsidR="00401912">
        <w:rPr/>
        <w:t xml:space="preserve"> </w:t>
      </w:r>
      <w:r w:rsidR="00401912">
        <w:rPr/>
        <w:t>phlant</w:t>
      </w:r>
      <w:r w:rsidR="00401912">
        <w:rPr/>
        <w:t xml:space="preserve"> </w:t>
      </w:r>
      <w:r w:rsidR="00401912">
        <w:rPr/>
        <w:t>i</w:t>
      </w:r>
      <w:r w:rsidR="00401912">
        <w:rPr/>
        <w:t xml:space="preserve"> </w:t>
      </w:r>
      <w:r w:rsidR="00401912">
        <w:rPr/>
        <w:t>gyrraedd</w:t>
      </w:r>
      <w:r w:rsidR="00401912">
        <w:rPr/>
        <w:t xml:space="preserve"> </w:t>
      </w:r>
      <w:r w:rsidR="00401912">
        <w:rPr/>
        <w:t>ei</w:t>
      </w:r>
      <w:r w:rsidR="00401912">
        <w:rPr/>
        <w:t xml:space="preserve"> </w:t>
      </w:r>
      <w:r w:rsidR="00401912">
        <w:rPr/>
        <w:t>anghenion</w:t>
      </w:r>
      <w:r w:rsidR="00401912">
        <w:rPr/>
        <w:t xml:space="preserve"> </w:t>
      </w:r>
      <w:r w:rsidR="00401912">
        <w:rPr/>
        <w:t>emosiynol</w:t>
      </w:r>
      <w:r w:rsidR="00401912">
        <w:rPr/>
        <w:t xml:space="preserve">, </w:t>
      </w:r>
      <w:r w:rsidR="00401912">
        <w:rPr/>
        <w:t>cymdeithasol</w:t>
      </w:r>
      <w:r w:rsidR="00401912">
        <w:rPr/>
        <w:t xml:space="preserve">, </w:t>
      </w:r>
      <w:r w:rsidR="00401912">
        <w:rPr/>
        <w:t>gwybyddol</w:t>
      </w:r>
      <w:r w:rsidR="00401912">
        <w:rPr/>
        <w:t xml:space="preserve"> a </w:t>
      </w:r>
      <w:r w:rsidR="00401912">
        <w:rPr/>
        <w:t>chorfforol</w:t>
      </w:r>
      <w:r w:rsidR="00401912">
        <w:rPr/>
        <w:t xml:space="preserve">. </w:t>
      </w:r>
    </w:p>
    <w:p w:rsidR="00401912" w:rsidP="70EFB599" w:rsidRDefault="00401912" w14:paraId="00A87B42" w14:textId="58E01EDF">
      <w:pPr>
        <w:pStyle w:val="Normal"/>
        <w:ind w:firstLine="720"/>
        <w:rPr>
          <w:lang w:val="cy-GB"/>
        </w:rPr>
      </w:pPr>
      <w:r w:rsidR="00401912">
        <w:rPr/>
        <w:t xml:space="preserve">Yn </w:t>
      </w:r>
      <w:r w:rsidR="00401912">
        <w:rPr/>
        <w:t>yr</w:t>
      </w:r>
      <w:r w:rsidR="00401912">
        <w:rPr/>
        <w:t xml:space="preserve"> </w:t>
      </w:r>
      <w:r w:rsidR="00401912">
        <w:rPr/>
        <w:t>aseiniad</w:t>
      </w:r>
      <w:r w:rsidR="00401912">
        <w:rPr/>
        <w:t xml:space="preserve"> </w:t>
      </w:r>
      <w:r w:rsidR="00401912">
        <w:rPr/>
        <w:t>yma</w:t>
      </w:r>
      <w:r w:rsidR="00401912">
        <w:rPr/>
        <w:t xml:space="preserve"> </w:t>
      </w:r>
      <w:r w:rsidR="00401912">
        <w:rPr/>
        <w:t>byddaf</w:t>
      </w:r>
      <w:r w:rsidR="00401912">
        <w:rPr/>
        <w:t xml:space="preserve"> </w:t>
      </w:r>
      <w:r w:rsidR="00401912">
        <w:rPr/>
        <w:t>yn</w:t>
      </w:r>
      <w:r w:rsidR="00401912">
        <w:rPr/>
        <w:t xml:space="preserve"> </w:t>
      </w:r>
      <w:r w:rsidR="00401912">
        <w:rPr/>
        <w:t>amlinellu</w:t>
      </w:r>
      <w:r w:rsidR="00401912">
        <w:rPr/>
        <w:t xml:space="preserve"> </w:t>
      </w:r>
      <w:r w:rsidR="00401912">
        <w:rPr/>
        <w:t>ble</w:t>
      </w:r>
      <w:r w:rsidR="00401912">
        <w:rPr/>
        <w:t xml:space="preserve"> </w:t>
      </w:r>
      <w:r w:rsidR="00401912">
        <w:rPr/>
        <w:t>mae</w:t>
      </w:r>
      <w:r w:rsidR="00401912">
        <w:rPr/>
        <w:t xml:space="preserve"> Ella o ran </w:t>
      </w:r>
      <w:r w:rsidR="00401912">
        <w:rPr/>
        <w:t>datblygiad</w:t>
      </w:r>
      <w:r w:rsidR="00401912">
        <w:rPr/>
        <w:t xml:space="preserve"> </w:t>
      </w:r>
      <w:r w:rsidR="00401912">
        <w:rPr/>
        <w:t>cymdeithasol</w:t>
      </w:r>
      <w:r w:rsidR="00401912">
        <w:rPr/>
        <w:t xml:space="preserve">, </w:t>
      </w:r>
      <w:r w:rsidR="00401912">
        <w:rPr/>
        <w:t>corfforol</w:t>
      </w:r>
      <w:r w:rsidR="00401912">
        <w:rPr/>
        <w:t xml:space="preserve"> a </w:t>
      </w:r>
      <w:r w:rsidR="00401912">
        <w:rPr/>
        <w:t>gwybyddol</w:t>
      </w:r>
      <w:r w:rsidR="00401912">
        <w:rPr/>
        <w:t xml:space="preserve"> a </w:t>
      </w:r>
      <w:r w:rsidR="00401912">
        <w:rPr/>
        <w:t>gweld</w:t>
      </w:r>
      <w:r w:rsidR="00401912">
        <w:rPr/>
        <w:t xml:space="preserve"> pa </w:t>
      </w:r>
      <w:r w:rsidR="00401912">
        <w:rPr/>
        <w:t>agweddau</w:t>
      </w:r>
      <w:r w:rsidR="00401912">
        <w:rPr/>
        <w:t xml:space="preserve"> a </w:t>
      </w:r>
      <w:r w:rsidR="00401912">
        <w:rPr/>
        <w:t>strategaethau</w:t>
      </w:r>
      <w:r w:rsidR="00401912">
        <w:rPr/>
        <w:t xml:space="preserve"> y </w:t>
      </w:r>
      <w:r w:rsidR="00401912">
        <w:rPr/>
        <w:t>gallai</w:t>
      </w:r>
      <w:r w:rsidR="00401912">
        <w:rPr/>
        <w:t xml:space="preserve"> </w:t>
      </w:r>
      <w:r w:rsidR="00401912">
        <w:rPr/>
        <w:t>athrawon</w:t>
      </w:r>
      <w:r w:rsidR="00401912">
        <w:rPr/>
        <w:t xml:space="preserve"> </w:t>
      </w:r>
      <w:r w:rsidR="00401912">
        <w:rPr/>
        <w:t>defnyddio</w:t>
      </w:r>
      <w:r w:rsidR="00401912">
        <w:rPr/>
        <w:t xml:space="preserve"> </w:t>
      </w:r>
      <w:r w:rsidR="00401912">
        <w:rPr/>
        <w:t>i</w:t>
      </w:r>
      <w:r w:rsidR="00401912">
        <w:rPr/>
        <w:t xml:space="preserve"> </w:t>
      </w:r>
      <w:r w:rsidR="00401912">
        <w:rPr/>
        <w:t>gynorthwyo</w:t>
      </w:r>
      <w:r w:rsidR="00401912">
        <w:rPr/>
        <w:t xml:space="preserve"> </w:t>
      </w:r>
      <w:r w:rsidR="00401912">
        <w:rPr/>
        <w:t>datblygiad</w:t>
      </w:r>
      <w:r w:rsidR="00401912">
        <w:rPr/>
        <w:t xml:space="preserve"> Ella.</w:t>
      </w:r>
    </w:p>
    <w:p w:rsidR="00B30442" w:rsidP="70EFB599" w:rsidRDefault="002C4683" w14:paraId="0A598C09" w14:textId="784A7A49">
      <w:pPr>
        <w:pStyle w:val="Normal"/>
        <w:ind w:firstLine="720"/>
        <w:rPr>
          <w:lang w:val="cy-GB"/>
        </w:rPr>
      </w:pPr>
      <w:r w:rsidR="002C4683">
        <w:rPr/>
        <w:t>Mae</w:t>
      </w:r>
      <w:r w:rsidR="003756DF">
        <w:rPr/>
        <w:t>’</w:t>
      </w:r>
      <w:r w:rsidR="002C4683">
        <w:rPr/>
        <w:t>r</w:t>
      </w:r>
      <w:r w:rsidR="002C4683">
        <w:rPr/>
        <w:t xml:space="preserve"> </w:t>
      </w:r>
      <w:r w:rsidR="002C4683">
        <w:rPr/>
        <w:t>r</w:t>
      </w:r>
      <w:r w:rsidR="003756DF">
        <w:rPr/>
        <w:t>ô</w:t>
      </w:r>
      <w:r w:rsidR="002C4683">
        <w:rPr/>
        <w:t>l</w:t>
      </w:r>
      <w:r w:rsidR="002C4683">
        <w:rPr/>
        <w:t xml:space="preserve"> </w:t>
      </w:r>
      <w:r w:rsidR="002C4683">
        <w:rPr/>
        <w:t>athrawon</w:t>
      </w:r>
      <w:r w:rsidR="002C4683">
        <w:rPr/>
        <w:t xml:space="preserve"> </w:t>
      </w:r>
      <w:r w:rsidR="002C4683">
        <w:rPr/>
        <w:t>yn</w:t>
      </w:r>
      <w:r w:rsidR="002C4683">
        <w:rPr/>
        <w:t xml:space="preserve"> </w:t>
      </w:r>
      <w:r w:rsidR="002C4683">
        <w:rPr/>
        <w:t>cynnwys</w:t>
      </w:r>
      <w:r w:rsidR="002C4683">
        <w:rPr/>
        <w:t xml:space="preserve"> </w:t>
      </w:r>
      <w:r w:rsidR="008C1AF0">
        <w:rPr/>
        <w:t>cynorthwyo</w:t>
      </w:r>
      <w:r w:rsidR="008C1AF0">
        <w:rPr/>
        <w:t xml:space="preserve"> </w:t>
      </w:r>
      <w:r w:rsidR="008C1AF0">
        <w:rPr/>
        <w:t>yn</w:t>
      </w:r>
      <w:r w:rsidR="008C1AF0">
        <w:rPr/>
        <w:t xml:space="preserve"> y </w:t>
      </w:r>
      <w:r w:rsidR="008C1AF0">
        <w:rPr/>
        <w:t>dysgu</w:t>
      </w:r>
      <w:r w:rsidR="008C1AF0">
        <w:rPr/>
        <w:t xml:space="preserve"> a </w:t>
      </w:r>
      <w:r w:rsidR="008C1AF0">
        <w:rPr/>
        <w:t>c</w:t>
      </w:r>
      <w:r w:rsidR="00183486">
        <w:rPr/>
        <w:t>h</w:t>
      </w:r>
      <w:r w:rsidR="008C1AF0">
        <w:rPr/>
        <w:t>ymorth</w:t>
      </w:r>
      <w:r w:rsidR="008C1AF0">
        <w:rPr/>
        <w:t xml:space="preserve"> y plant </w:t>
      </w:r>
      <w:r w:rsidR="008C1AF0">
        <w:rPr/>
        <w:t>trwy</w:t>
      </w:r>
      <w:r w:rsidR="008C1AF0">
        <w:rPr/>
        <w:t xml:space="preserve"> </w:t>
      </w:r>
      <w:r w:rsidR="008C1AF0">
        <w:rPr/>
        <w:t>gydol</w:t>
      </w:r>
      <w:r w:rsidR="008C1AF0">
        <w:rPr/>
        <w:t xml:space="preserve"> </w:t>
      </w:r>
      <w:r w:rsidR="008C1AF0">
        <w:rPr/>
        <w:t>ei</w:t>
      </w:r>
      <w:r w:rsidR="008C1AF0">
        <w:rPr/>
        <w:t xml:space="preserve"> </w:t>
      </w:r>
      <w:r w:rsidR="008C1AF0">
        <w:rPr/>
        <w:t>datblygiad</w:t>
      </w:r>
      <w:r w:rsidR="008C1AF0">
        <w:rPr/>
        <w:t xml:space="preserve"> </w:t>
      </w:r>
      <w:r w:rsidR="008C1AF0">
        <w:rPr/>
        <w:t>addysgol</w:t>
      </w:r>
      <w:r w:rsidR="008C1AF0">
        <w:rPr/>
        <w:t xml:space="preserve">. </w:t>
      </w:r>
      <w:r w:rsidR="004D2E31">
        <w:rPr/>
        <w:t xml:space="preserve">Mae </w:t>
      </w:r>
      <w:r w:rsidR="004D2E31">
        <w:rPr/>
        <w:t>rhai</w:t>
      </w:r>
      <w:r w:rsidR="004D2E31">
        <w:rPr/>
        <w:t xml:space="preserve"> o </w:t>
      </w:r>
      <w:r w:rsidR="004D2E31">
        <w:rPr/>
        <w:t>gyfrifoldebau</w:t>
      </w:r>
      <w:r w:rsidR="004D2E31">
        <w:rPr/>
        <w:t xml:space="preserve"> </w:t>
      </w:r>
      <w:r w:rsidR="004D2E31">
        <w:rPr/>
        <w:t>athrawon</w:t>
      </w:r>
      <w:r w:rsidR="004D2E31">
        <w:rPr/>
        <w:t xml:space="preserve"> </w:t>
      </w:r>
      <w:r w:rsidR="004D2E31">
        <w:rPr/>
        <w:t>yn</w:t>
      </w:r>
      <w:r w:rsidR="004D2E31">
        <w:rPr/>
        <w:t xml:space="preserve"> </w:t>
      </w:r>
      <w:r w:rsidR="004D2E31">
        <w:rPr/>
        <w:t>cynnwys</w:t>
      </w:r>
      <w:r w:rsidR="002C4683">
        <w:rPr/>
        <w:t xml:space="preserve"> </w:t>
      </w:r>
      <w:r w:rsidR="004D2E31">
        <w:rPr/>
        <w:t>edrych</w:t>
      </w:r>
      <w:r w:rsidR="004D2E31">
        <w:rPr/>
        <w:t xml:space="preserve"> </w:t>
      </w:r>
      <w:r w:rsidR="004D2E31">
        <w:rPr/>
        <w:t>ar</w:t>
      </w:r>
      <w:r w:rsidR="004D2E31">
        <w:rPr/>
        <w:t xml:space="preserve"> </w:t>
      </w:r>
      <w:r w:rsidR="003756DF">
        <w:rPr/>
        <w:t>ô</w:t>
      </w:r>
      <w:r w:rsidR="004D2E31">
        <w:rPr/>
        <w:t>l</w:t>
      </w:r>
      <w:r w:rsidR="004D2E31">
        <w:rPr/>
        <w:t xml:space="preserve"> y </w:t>
      </w:r>
      <w:r w:rsidR="004D2E31">
        <w:rPr/>
        <w:t>disgyblion</w:t>
      </w:r>
      <w:r w:rsidR="004D2E31">
        <w:rPr/>
        <w:t xml:space="preserve"> </w:t>
      </w:r>
      <w:r w:rsidR="004D2E31">
        <w:rPr/>
        <w:t>a’r</w:t>
      </w:r>
      <w:r w:rsidR="004D2E31">
        <w:rPr/>
        <w:t xml:space="preserve"> </w:t>
      </w:r>
      <w:r w:rsidR="004D2E31">
        <w:rPr/>
        <w:t>dosbarth</w:t>
      </w:r>
      <w:r w:rsidR="004D2E31">
        <w:rPr/>
        <w:t xml:space="preserve">. Mae </w:t>
      </w:r>
      <w:r w:rsidR="004D2E31">
        <w:rPr/>
        <w:t>athrawon</w:t>
      </w:r>
      <w:r w:rsidR="004D2E31">
        <w:rPr/>
        <w:t xml:space="preserve"> </w:t>
      </w:r>
      <w:r w:rsidR="004D2E31">
        <w:rPr/>
        <w:t>angen</w:t>
      </w:r>
      <w:r w:rsidR="004D2E31">
        <w:rPr/>
        <w:t xml:space="preserve"> </w:t>
      </w:r>
      <w:r w:rsidR="00183486">
        <w:rPr/>
        <w:t>monitro</w:t>
      </w:r>
      <w:r w:rsidR="00183486">
        <w:rPr/>
        <w:t xml:space="preserve"> </w:t>
      </w:r>
      <w:r w:rsidR="00183486">
        <w:rPr/>
        <w:t>cyn</w:t>
      </w:r>
      <w:r w:rsidR="003756DF">
        <w:rPr/>
        <w:t>n</w:t>
      </w:r>
      <w:r w:rsidR="00183486">
        <w:rPr/>
        <w:t>ydd</w:t>
      </w:r>
      <w:r w:rsidR="00183486">
        <w:rPr/>
        <w:t xml:space="preserve"> plant, </w:t>
      </w:r>
      <w:r w:rsidR="00183486">
        <w:rPr/>
        <w:t>mae</w:t>
      </w:r>
      <w:r w:rsidR="00183486">
        <w:rPr/>
        <w:t xml:space="preserve"> </w:t>
      </w:r>
      <w:r w:rsidR="00183486">
        <w:rPr/>
        <w:t>hefyd</w:t>
      </w:r>
      <w:r w:rsidR="00183486">
        <w:rPr/>
        <w:t xml:space="preserve"> </w:t>
      </w:r>
      <w:r w:rsidR="00183486">
        <w:rPr/>
        <w:t>ganddynt</w:t>
      </w:r>
      <w:r w:rsidR="00183486">
        <w:rPr/>
        <w:t xml:space="preserve"> </w:t>
      </w:r>
      <w:r w:rsidR="00183486">
        <w:rPr/>
        <w:t>r</w:t>
      </w:r>
      <w:r w:rsidR="003756DF">
        <w:rPr/>
        <w:t>ô</w:t>
      </w:r>
      <w:r w:rsidR="00183486">
        <w:rPr/>
        <w:t>l</w:t>
      </w:r>
      <w:r w:rsidR="00183486">
        <w:rPr/>
        <w:t xml:space="preserve"> o </w:t>
      </w:r>
      <w:r w:rsidR="00183486">
        <w:rPr/>
        <w:t>edrych</w:t>
      </w:r>
      <w:r w:rsidR="00183486">
        <w:rPr/>
        <w:t xml:space="preserve"> </w:t>
      </w:r>
      <w:r w:rsidR="00183486">
        <w:rPr/>
        <w:t>yn</w:t>
      </w:r>
      <w:r w:rsidR="00183486">
        <w:rPr/>
        <w:t xml:space="preserve"> </w:t>
      </w:r>
      <w:r w:rsidR="00183486">
        <w:rPr/>
        <w:t>ofalus</w:t>
      </w:r>
      <w:r w:rsidR="00183486">
        <w:rPr/>
        <w:t xml:space="preserve"> </w:t>
      </w:r>
      <w:r w:rsidR="00183486">
        <w:rPr/>
        <w:t>ar</w:t>
      </w:r>
      <w:r w:rsidR="00183486">
        <w:rPr/>
        <w:t xml:space="preserve"> </w:t>
      </w:r>
      <w:r w:rsidR="00183486">
        <w:rPr/>
        <w:t>weithredoedd</w:t>
      </w:r>
      <w:r w:rsidR="00183486">
        <w:rPr/>
        <w:t xml:space="preserve"> a </w:t>
      </w:r>
      <w:r w:rsidR="00183486">
        <w:rPr/>
        <w:t>datblygiad</w:t>
      </w:r>
      <w:r w:rsidR="00183486">
        <w:rPr/>
        <w:t xml:space="preserve"> </w:t>
      </w:r>
      <w:r w:rsidR="00183486">
        <w:rPr/>
        <w:t>cymde</w:t>
      </w:r>
      <w:r w:rsidR="003756DF">
        <w:rPr/>
        <w:t>i</w:t>
      </w:r>
      <w:r w:rsidR="00183486">
        <w:rPr/>
        <w:t>thasol</w:t>
      </w:r>
      <w:r w:rsidR="00183486">
        <w:rPr/>
        <w:t xml:space="preserve"> ac </w:t>
      </w:r>
      <w:r w:rsidR="00183486">
        <w:rPr/>
        <w:t>addy</w:t>
      </w:r>
      <w:r w:rsidR="003756DF">
        <w:rPr/>
        <w:t>s</w:t>
      </w:r>
      <w:r w:rsidR="00183486">
        <w:rPr/>
        <w:t>gol</w:t>
      </w:r>
      <w:r w:rsidR="00183486">
        <w:rPr/>
        <w:t xml:space="preserve"> plant. Rhai </w:t>
      </w:r>
      <w:r w:rsidR="00183486">
        <w:rPr/>
        <w:t>o’r</w:t>
      </w:r>
      <w:r w:rsidR="00183486">
        <w:rPr/>
        <w:t xml:space="preserve"> </w:t>
      </w:r>
      <w:r w:rsidR="00183486">
        <w:rPr/>
        <w:t>sgiliau</w:t>
      </w:r>
      <w:r w:rsidR="00183486">
        <w:rPr/>
        <w:t xml:space="preserve"> </w:t>
      </w:r>
      <w:r w:rsidR="00183486">
        <w:rPr/>
        <w:t>allweddon</w:t>
      </w:r>
      <w:r w:rsidR="00183486">
        <w:rPr/>
        <w:t xml:space="preserve"> </w:t>
      </w:r>
      <w:r w:rsidR="00183486">
        <w:rPr/>
        <w:t>sydd</w:t>
      </w:r>
      <w:r w:rsidR="00183486">
        <w:rPr/>
        <w:t xml:space="preserve"> </w:t>
      </w:r>
      <w:r w:rsidR="00183486">
        <w:rPr/>
        <w:t>angen</w:t>
      </w:r>
      <w:r w:rsidR="00183486">
        <w:rPr/>
        <w:t xml:space="preserve"> </w:t>
      </w:r>
      <w:r w:rsidR="00183486">
        <w:rPr/>
        <w:t>i</w:t>
      </w:r>
      <w:r w:rsidR="00183486">
        <w:rPr/>
        <w:t xml:space="preserve"> </w:t>
      </w:r>
      <w:r w:rsidR="00183486">
        <w:rPr/>
        <w:t>fod</w:t>
      </w:r>
      <w:r w:rsidR="00183486">
        <w:rPr/>
        <w:t xml:space="preserve"> </w:t>
      </w:r>
      <w:r w:rsidR="00183486">
        <w:rPr/>
        <w:t>yn</w:t>
      </w:r>
      <w:r w:rsidR="00183486">
        <w:rPr/>
        <w:t xml:space="preserve"> </w:t>
      </w:r>
      <w:r w:rsidR="00183486">
        <w:rPr/>
        <w:t>athro</w:t>
      </w:r>
      <w:r w:rsidR="00183486">
        <w:rPr/>
        <w:t xml:space="preserve"> </w:t>
      </w:r>
      <w:r w:rsidR="00183486">
        <w:rPr/>
        <w:t>llwyddian</w:t>
      </w:r>
      <w:r w:rsidR="003756DF">
        <w:rPr/>
        <w:t>n</w:t>
      </w:r>
      <w:r w:rsidR="00183486">
        <w:rPr/>
        <w:t>us</w:t>
      </w:r>
      <w:r w:rsidR="00183486">
        <w:rPr/>
        <w:t xml:space="preserve"> </w:t>
      </w:r>
      <w:r w:rsidR="00183486">
        <w:rPr/>
        <w:t>y</w:t>
      </w:r>
      <w:r w:rsidR="003756DF">
        <w:rPr/>
        <w:t>n</w:t>
      </w:r>
      <w:r w:rsidR="003756DF">
        <w:rPr/>
        <w:t xml:space="preserve"> </w:t>
      </w:r>
      <w:r w:rsidR="003756DF">
        <w:rPr/>
        <w:t>cynnwys</w:t>
      </w:r>
      <w:r w:rsidR="00183486">
        <w:rPr/>
        <w:t xml:space="preserve"> </w:t>
      </w:r>
      <w:r w:rsidR="00183486">
        <w:rPr/>
        <w:t>gwrando</w:t>
      </w:r>
      <w:r w:rsidR="00183486">
        <w:rPr/>
        <w:t xml:space="preserve"> </w:t>
      </w:r>
      <w:r w:rsidR="00183486">
        <w:rPr/>
        <w:t>gw</w:t>
      </w:r>
      <w:r w:rsidR="003756DF">
        <w:rPr/>
        <w:t>e</w:t>
      </w:r>
      <w:r w:rsidR="00183486">
        <w:rPr/>
        <w:t>ithredol</w:t>
      </w:r>
      <w:r w:rsidR="00183486">
        <w:rPr/>
        <w:t xml:space="preserve">, </w:t>
      </w:r>
      <w:r w:rsidR="00183486">
        <w:rPr/>
        <w:t>cynllunio</w:t>
      </w:r>
      <w:r w:rsidR="00183486">
        <w:rPr/>
        <w:t xml:space="preserve"> a </w:t>
      </w:r>
      <w:r w:rsidR="00183486">
        <w:rPr/>
        <w:t>hefyd</w:t>
      </w:r>
      <w:r w:rsidR="00183486">
        <w:rPr/>
        <w:t xml:space="preserve"> </w:t>
      </w:r>
      <w:r w:rsidR="00183486">
        <w:rPr/>
        <w:t>rywun</w:t>
      </w:r>
      <w:r w:rsidR="00183486">
        <w:rPr/>
        <w:t xml:space="preserve"> </w:t>
      </w:r>
      <w:r w:rsidR="00183486">
        <w:rPr/>
        <w:t>sydd</w:t>
      </w:r>
      <w:r w:rsidR="00183486">
        <w:rPr/>
        <w:t xml:space="preserve"> </w:t>
      </w:r>
      <w:r w:rsidR="00183486">
        <w:rPr/>
        <w:t>yn</w:t>
      </w:r>
      <w:r w:rsidR="00183486">
        <w:rPr/>
        <w:t xml:space="preserve"> </w:t>
      </w:r>
      <w:r w:rsidR="00183486">
        <w:rPr/>
        <w:t>gallu</w:t>
      </w:r>
      <w:r w:rsidR="00183486">
        <w:rPr/>
        <w:t xml:space="preserve"> </w:t>
      </w:r>
      <w:r w:rsidR="00183486">
        <w:rPr/>
        <w:t>cyfathrebu</w:t>
      </w:r>
      <w:r w:rsidR="00183486">
        <w:rPr/>
        <w:t xml:space="preserve"> </w:t>
      </w:r>
      <w:r w:rsidR="003756DF">
        <w:rPr/>
        <w:t>ac</w:t>
      </w:r>
      <w:r w:rsidR="00183486">
        <w:rPr/>
        <w:t xml:space="preserve"> </w:t>
      </w:r>
      <w:r w:rsidR="00183486">
        <w:rPr/>
        <w:t>yn</w:t>
      </w:r>
      <w:r w:rsidR="00183486">
        <w:rPr/>
        <w:t xml:space="preserve"> </w:t>
      </w:r>
      <w:r w:rsidR="00183486">
        <w:rPr/>
        <w:t>gallu</w:t>
      </w:r>
      <w:r w:rsidR="00183486">
        <w:rPr/>
        <w:t xml:space="preserve"> </w:t>
      </w:r>
      <w:r w:rsidR="00183486">
        <w:rPr/>
        <w:t>darparu</w:t>
      </w:r>
      <w:r w:rsidR="00183486">
        <w:rPr/>
        <w:t xml:space="preserve"> </w:t>
      </w:r>
      <w:r w:rsidR="00183486">
        <w:rPr/>
        <w:t>adborth</w:t>
      </w:r>
      <w:r w:rsidR="00183486">
        <w:rPr/>
        <w:t xml:space="preserve">. </w:t>
      </w:r>
    </w:p>
    <w:p w:rsidR="00E41E5D" w:rsidP="70EFB599" w:rsidRDefault="00E41E5D" w14:paraId="0F96CFB6" w14:textId="4596C3D9">
      <w:pPr>
        <w:pStyle w:val="Normal"/>
        <w:ind w:firstLine="720"/>
      </w:pPr>
      <w:r w:rsidR="1D29E636">
        <w:rPr/>
        <w:t>Mae Comisiynydd Plant Cymru yn wefan sydd yn dangos yr holl hawliau mae plant yn cael. Un hawl sydd yn sefyll allan yn y rhestr yma oedd erthygl 28 a ddywedodd “Your right to learn and go to school.”</w:t>
      </w:r>
      <w:r w:rsidR="3F0CD4B1">
        <w:rPr/>
        <w:t>(</w:t>
      </w:r>
      <w:r w:rsidRPr="70EFB599" w:rsidR="3F0CD4B1">
        <w:rPr>
          <w:rFonts w:ascii="Calibri" w:hAnsi="Calibri" w:eastAsia="Calibri" w:cs="Calibri"/>
          <w:noProof/>
          <w:sz w:val="24"/>
          <w:szCs w:val="24"/>
          <w:lang w:val="cy-GB"/>
        </w:rPr>
        <w:t xml:space="preserve">Comisiynydd Plant Cymru, 2019, </w:t>
      </w:r>
      <w:hyperlink r:id="Re568f3cda14e4104">
        <w:r w:rsidRPr="70EFB599" w:rsidR="3F0CD4B1">
          <w:rPr>
            <w:rStyle w:val="Hyperlink"/>
            <w:rFonts w:ascii="Calibri" w:hAnsi="Calibri" w:eastAsia="Calibri" w:cs="Calibri"/>
            <w:noProof/>
            <w:sz w:val="24"/>
            <w:szCs w:val="24"/>
            <w:lang w:val="cy-GB"/>
          </w:rPr>
          <w:t>https://www.childcomwales.org.uk/uncrc-childrens-rights/uncrc/</w:t>
        </w:r>
      </w:hyperlink>
      <w:r w:rsidR="3F0CD4B1">
        <w:rPr/>
        <w:t xml:space="preserve">). </w:t>
      </w:r>
    </w:p>
    <w:p w:rsidR="00E41E5D" w:rsidP="70EFB599" w:rsidRDefault="00E41E5D" w14:paraId="555C15DD" w14:textId="41EF9A8A">
      <w:pPr>
        <w:pStyle w:val="Normal"/>
        <w:ind w:firstLine="720"/>
      </w:pPr>
      <w:r w:rsidR="1D29E636">
        <w:rPr/>
        <w:t>Mae'n bwysig bod athrawon yn ymwybodol o hawliau pob plentyn. Mae'n bwysig bod hawliau myfyrwyr yn hysbys gan athrawon er mwyn sicrhau bod eu hawliau'n cael eu parchu. Trwy athrawon</w:t>
      </w:r>
      <w:r w:rsidR="4BDA0179">
        <w:rPr/>
        <w:t xml:space="preserve"> yn </w:t>
      </w:r>
      <w:r w:rsidR="1D29E636">
        <w:rPr/>
        <w:t xml:space="preserve">gwybod a deall hawliau plant </w:t>
      </w:r>
      <w:r w:rsidR="57AABBFC">
        <w:rPr/>
        <w:t>mae’n</w:t>
      </w:r>
      <w:r w:rsidR="1D29E636">
        <w:rPr/>
        <w:t xml:space="preserve"> caniatáu amgylchedd mwy diogel i athrawon a disgyblion, mae hefyd yn caniatáu i'r athro drosglwyddo'r wybodaeth i'r plant.  </w:t>
      </w:r>
    </w:p>
    <w:p w:rsidR="00E41E5D" w:rsidP="70EFB599" w:rsidRDefault="00E41E5D" w14:paraId="68E19BA3" w14:textId="3498AFBF">
      <w:pPr>
        <w:pStyle w:val="Normal"/>
        <w:ind w:firstLine="720"/>
      </w:pPr>
      <w:r w:rsidR="6F3F5876">
        <w:rPr/>
        <w:t xml:space="preserve">Yn ôl europass teacher academy  </w:t>
      </w:r>
      <w:r w:rsidR="22E60FDA">
        <w:rPr/>
        <w:t>“</w:t>
      </w:r>
      <w:r w:rsidR="22E60FDA">
        <w:rPr/>
        <w:t>Holistic education is an approach to learning which focuses on all aspects of an individual, rather than just their academic or intellectual development.</w:t>
      </w:r>
      <w:r w:rsidR="11A515DC">
        <w:rPr/>
        <w:t>” (</w:t>
      </w:r>
      <w:r w:rsidR="277DA744">
        <w:rPr/>
        <w:t xml:space="preserve">Pumpo, 2023, </w:t>
      </w:r>
      <w:hyperlink r:id="Rfbd660caaf804996">
        <w:r w:rsidRPr="70EFB599" w:rsidR="277DA744">
          <w:rPr>
            <w:rStyle w:val="Hyperlink"/>
          </w:rPr>
          <w:t>https://www.teacheracademy.eu/blog/holistic-education/</w:t>
        </w:r>
      </w:hyperlink>
      <w:r w:rsidR="277DA744">
        <w:rPr/>
        <w:t>)</w:t>
      </w:r>
      <w:r w:rsidR="46153952">
        <w:rPr/>
        <w:t>. Mae'n bwysig i athrawon, wrth gynllunio gwersi, eu bod yn ystyried y dull cyfannol o addysgu. Dylai athrawon edrych ar y plant yn eu dosbarth a phlannu eu gwers yn seiliedig ar ddymuniadau ac anghenion y plant wrth gynnwys y cwricwlwm yn eu gwersi.</w:t>
      </w:r>
    </w:p>
    <w:p w:rsidR="00E41E5D" w:rsidP="70EFB599" w:rsidRDefault="00E41E5D" w14:paraId="68C8B164" w14:textId="1BC5E06F">
      <w:pPr>
        <w:pStyle w:val="Normal"/>
        <w:ind w:firstLine="720"/>
        <w:rPr>
          <w:lang w:val="cy-GB"/>
        </w:rPr>
      </w:pPr>
      <w:r w:rsidR="004478BB">
        <w:rPr/>
        <w:t xml:space="preserve">Un agwedd at ddatblygiad plentyn yw’r ymagwedd gyfannol. Mae’r ymagwedd gyfannol yn </w:t>
      </w:r>
      <w:r w:rsidR="34651034">
        <w:rPr/>
        <w:t>canolbwyntio</w:t>
      </w:r>
      <w:r w:rsidR="004478BB">
        <w:rPr/>
        <w:t xml:space="preserve"> ar agweddau d</w:t>
      </w:r>
      <w:r w:rsidR="0019108D">
        <w:rPr/>
        <w:t>ysgu corfforol, personol,</w:t>
      </w:r>
      <w:r w:rsidR="00E41E5D">
        <w:rPr/>
        <w:t xml:space="preserve"> </w:t>
      </w:r>
      <w:r w:rsidR="0019108D">
        <w:rPr/>
        <w:t>emosiynol ac ysbrydol, gwybyddol a cymde</w:t>
      </w:r>
      <w:r w:rsidR="00E41E5D">
        <w:rPr/>
        <w:t>i</w:t>
      </w:r>
      <w:r w:rsidR="0019108D">
        <w:rPr/>
        <w:t>thasol.</w:t>
      </w:r>
      <w:r w:rsidR="786EB0BA">
        <w:rPr/>
        <w:t xml:space="preserve"> </w:t>
      </w:r>
      <w:r w:rsidR="0019108D">
        <w:rPr/>
        <w:t xml:space="preserve"> </w:t>
      </w:r>
    </w:p>
    <w:p w:rsidR="00AF09E4" w:rsidP="0C3B3D50" w:rsidRDefault="003F472A" w14:paraId="08DA9323" w14:textId="54B3BE57">
      <w:pPr>
        <w:ind w:firstLine="720"/>
        <w:rPr>
          <w:lang w:val="cy-GB"/>
        </w:rPr>
      </w:pPr>
      <w:r w:rsidR="003F472A">
        <w:rPr/>
        <w:t>Wrth</w:t>
      </w:r>
      <w:r w:rsidR="003F472A">
        <w:rPr/>
        <w:t xml:space="preserve"> </w:t>
      </w:r>
      <w:r w:rsidR="003F472A">
        <w:rPr/>
        <w:t>edrych</w:t>
      </w:r>
      <w:r w:rsidR="003F472A">
        <w:rPr/>
        <w:t xml:space="preserve"> </w:t>
      </w:r>
      <w:r w:rsidR="003F472A">
        <w:rPr/>
        <w:t>ar</w:t>
      </w:r>
      <w:r w:rsidR="003F472A">
        <w:rPr/>
        <w:t xml:space="preserve"> </w:t>
      </w:r>
      <w:r w:rsidR="003F472A">
        <w:rPr/>
        <w:t>broffil</w:t>
      </w:r>
      <w:r w:rsidR="003F472A">
        <w:rPr/>
        <w:t xml:space="preserve"> Ella </w:t>
      </w:r>
      <w:r w:rsidR="003F472A">
        <w:rPr/>
        <w:t>gallwn</w:t>
      </w:r>
      <w:r w:rsidR="003F472A">
        <w:rPr/>
        <w:t xml:space="preserve"> weld </w:t>
      </w:r>
      <w:r w:rsidR="003F472A">
        <w:rPr/>
        <w:t>bod</w:t>
      </w:r>
      <w:r w:rsidR="003F472A">
        <w:rPr/>
        <w:t xml:space="preserve"> </w:t>
      </w:r>
      <w:r w:rsidR="003F472A">
        <w:rPr/>
        <w:t>datblygiad</w:t>
      </w:r>
      <w:r w:rsidR="003F472A">
        <w:rPr/>
        <w:t xml:space="preserve"> </w:t>
      </w:r>
      <w:r w:rsidR="003F472A">
        <w:rPr/>
        <w:t>cymdeithasol</w:t>
      </w:r>
      <w:r w:rsidR="003F472A">
        <w:rPr/>
        <w:t xml:space="preserve"> Ella </w:t>
      </w:r>
      <w:r w:rsidR="003F472A">
        <w:rPr/>
        <w:t>heb</w:t>
      </w:r>
      <w:r w:rsidR="003F472A">
        <w:rPr/>
        <w:t xml:space="preserve"> </w:t>
      </w:r>
      <w:r w:rsidR="003F472A">
        <w:rPr/>
        <w:t>ddatblygu'n</w:t>
      </w:r>
      <w:r w:rsidR="003F472A">
        <w:rPr/>
        <w:t xml:space="preserve"> </w:t>
      </w:r>
      <w:r w:rsidR="003F472A">
        <w:rPr/>
        <w:t>llawn</w:t>
      </w:r>
      <w:r w:rsidR="003F472A">
        <w:rPr/>
        <w:t xml:space="preserve">. </w:t>
      </w:r>
    </w:p>
    <w:p w:rsidR="00AF09E4" w:rsidP="0C3B3D50" w:rsidRDefault="003F472A" w14:paraId="24C7AE5D" w14:textId="3400EE40">
      <w:pPr>
        <w:ind w:firstLine="720"/>
        <w:rPr>
          <w:lang w:val="cy-GB"/>
        </w:rPr>
      </w:pPr>
      <w:r w:rsidR="003F472A">
        <w:rPr/>
        <w:t xml:space="preserve">Mae </w:t>
      </w:r>
      <w:r w:rsidR="003F472A">
        <w:rPr/>
        <w:t>yn</w:t>
      </w:r>
      <w:r w:rsidR="003F472A">
        <w:rPr/>
        <w:t xml:space="preserve"> </w:t>
      </w:r>
      <w:r w:rsidR="003F472A">
        <w:rPr/>
        <w:t>awgrymu</w:t>
      </w:r>
      <w:r w:rsidR="003F472A">
        <w:rPr/>
        <w:t xml:space="preserve"> </w:t>
      </w:r>
      <w:r w:rsidR="003F472A">
        <w:rPr/>
        <w:t>yn</w:t>
      </w:r>
      <w:r w:rsidR="003F472A">
        <w:rPr/>
        <w:t xml:space="preserve"> y </w:t>
      </w:r>
      <w:r w:rsidR="003F472A">
        <w:rPr/>
        <w:t>proffil</w:t>
      </w:r>
      <w:r w:rsidR="003F472A">
        <w:rPr/>
        <w:t xml:space="preserve"> </w:t>
      </w:r>
      <w:r w:rsidR="003F472A">
        <w:rPr/>
        <w:t>bod</w:t>
      </w:r>
      <w:r w:rsidR="003F472A">
        <w:rPr/>
        <w:t xml:space="preserve"> </w:t>
      </w:r>
      <w:r w:rsidR="003F472A">
        <w:rPr/>
        <w:t>ni</w:t>
      </w:r>
      <w:r w:rsidR="003F472A">
        <w:rPr/>
        <w:t xml:space="preserve"> all Ella </w:t>
      </w:r>
      <w:r w:rsidR="003F472A">
        <w:rPr/>
        <w:t>trafod</w:t>
      </w:r>
      <w:r w:rsidR="003F472A">
        <w:rPr/>
        <w:t xml:space="preserve"> </w:t>
      </w:r>
      <w:r w:rsidR="003F472A">
        <w:rPr/>
        <w:t>atebion</w:t>
      </w:r>
      <w:r w:rsidR="003F472A">
        <w:rPr/>
        <w:t xml:space="preserve"> </w:t>
      </w:r>
      <w:r w:rsidR="003F472A">
        <w:rPr/>
        <w:t>posib</w:t>
      </w:r>
      <w:r w:rsidR="003F472A">
        <w:rPr/>
        <w:t xml:space="preserve"> </w:t>
      </w:r>
      <w:r w:rsidR="003F472A">
        <w:rPr/>
        <w:t>i</w:t>
      </w:r>
      <w:r w:rsidR="003F472A">
        <w:rPr/>
        <w:t xml:space="preserve"> </w:t>
      </w:r>
      <w:r w:rsidR="003F472A">
        <w:rPr/>
        <w:t>unrhyw</w:t>
      </w:r>
      <w:r w:rsidR="003F472A">
        <w:rPr/>
        <w:t xml:space="preserve"> </w:t>
      </w:r>
      <w:r w:rsidR="003F472A">
        <w:rPr/>
        <w:t>wrthdaro</w:t>
      </w:r>
      <w:r w:rsidR="003F472A">
        <w:rPr/>
        <w:t xml:space="preserve"> </w:t>
      </w:r>
      <w:r w:rsidR="003F472A">
        <w:rPr/>
        <w:t>heb</w:t>
      </w:r>
      <w:r w:rsidR="003F472A">
        <w:rPr/>
        <w:t xml:space="preserve"> </w:t>
      </w:r>
      <w:r w:rsidR="003F472A">
        <w:rPr/>
        <w:t>ymyrraeth</w:t>
      </w:r>
      <w:r w:rsidR="003F472A">
        <w:rPr/>
        <w:t xml:space="preserve"> </w:t>
      </w:r>
      <w:r w:rsidR="003F472A">
        <w:rPr/>
        <w:t>oedolion</w:t>
      </w:r>
      <w:r w:rsidR="003F472A">
        <w:rPr/>
        <w:t xml:space="preserve">. Mae </w:t>
      </w:r>
      <w:r w:rsidR="003F472A">
        <w:rPr/>
        <w:t>theori</w:t>
      </w:r>
      <w:r w:rsidR="003F472A">
        <w:rPr/>
        <w:t xml:space="preserve"> </w:t>
      </w:r>
      <w:r w:rsidR="003F472A">
        <w:rPr/>
        <w:t>gymdeithasol</w:t>
      </w:r>
      <w:r w:rsidR="003F472A">
        <w:rPr/>
        <w:t xml:space="preserve"> </w:t>
      </w:r>
      <w:r w:rsidR="003F472A">
        <w:rPr/>
        <w:t>Bandura</w:t>
      </w:r>
      <w:r w:rsidR="003F472A">
        <w:rPr/>
        <w:t xml:space="preserve"> (1972) </w:t>
      </w:r>
      <w:r w:rsidR="003F472A">
        <w:rPr/>
        <w:t>yn</w:t>
      </w:r>
      <w:r w:rsidR="003F472A">
        <w:rPr/>
        <w:t xml:space="preserve"> </w:t>
      </w:r>
      <w:r w:rsidR="003F472A">
        <w:rPr/>
        <w:t>pwysleisio’r</w:t>
      </w:r>
      <w:r w:rsidR="003F472A">
        <w:rPr/>
        <w:t xml:space="preserve"> </w:t>
      </w:r>
      <w:r w:rsidR="003F472A">
        <w:rPr/>
        <w:t>pwysigrwydd</w:t>
      </w:r>
      <w:r w:rsidR="003F472A">
        <w:rPr/>
        <w:t xml:space="preserve"> </w:t>
      </w:r>
      <w:r w:rsidR="003F472A">
        <w:rPr/>
        <w:t>modelu</w:t>
      </w:r>
      <w:r w:rsidR="003F472A">
        <w:rPr/>
        <w:t xml:space="preserve">, </w:t>
      </w:r>
      <w:r w:rsidR="003F472A">
        <w:rPr/>
        <w:t>arsylwi</w:t>
      </w:r>
      <w:r w:rsidR="003F472A">
        <w:rPr/>
        <w:t xml:space="preserve"> ac </w:t>
      </w:r>
      <w:r w:rsidR="003F472A">
        <w:rPr/>
        <w:t>efelychu’r</w:t>
      </w:r>
      <w:r w:rsidR="003F472A">
        <w:rPr/>
        <w:t xml:space="preserve"> </w:t>
      </w:r>
      <w:r w:rsidR="003F472A">
        <w:rPr/>
        <w:t>ymddygiadau</w:t>
      </w:r>
      <w:r w:rsidR="003F472A">
        <w:rPr/>
        <w:t xml:space="preserve"> ac </w:t>
      </w:r>
      <w:r w:rsidR="003F472A">
        <w:rPr/>
        <w:t>emosiynau</w:t>
      </w:r>
      <w:r w:rsidR="003F472A">
        <w:rPr/>
        <w:t xml:space="preserve"> </w:t>
      </w:r>
      <w:r w:rsidR="003F472A">
        <w:rPr/>
        <w:t>pobl</w:t>
      </w:r>
      <w:r w:rsidR="003F472A">
        <w:rPr/>
        <w:t xml:space="preserve"> </w:t>
      </w:r>
      <w:r w:rsidR="003F472A">
        <w:rPr/>
        <w:t>eraill</w:t>
      </w:r>
      <w:r w:rsidR="003F472A">
        <w:rPr/>
        <w:t xml:space="preserve"> (</w:t>
      </w:r>
      <w:r w:rsidR="003F472A">
        <w:rPr/>
        <w:t>Mcloed</w:t>
      </w:r>
      <w:r w:rsidR="003F472A">
        <w:rPr/>
        <w:t xml:space="preserve">, </w:t>
      </w:r>
      <w:r w:rsidR="003F472A">
        <w:rPr/>
        <w:t>SimplyPsychology</w:t>
      </w:r>
      <w:r w:rsidR="003F472A">
        <w:rPr/>
        <w:t xml:space="preserve">, 2023). </w:t>
      </w:r>
      <w:r>
        <w:tab/>
      </w:r>
    </w:p>
    <w:p w:rsidR="00AF09E4" w:rsidP="0C3B3D50" w:rsidRDefault="003F472A" w14:paraId="66FD4F8F" w14:textId="3D58A937">
      <w:pPr>
        <w:ind w:firstLine="720"/>
        <w:rPr>
          <w:lang w:val="cy-GB"/>
        </w:rPr>
      </w:pPr>
      <w:r w:rsidR="003F472A">
        <w:rPr/>
        <w:t xml:space="preserve">Fel athrawes </w:t>
      </w:r>
      <w:r w:rsidR="2F78FFDE">
        <w:rPr/>
        <w:t>gallwn</w:t>
      </w:r>
      <w:r w:rsidR="003F472A">
        <w:rPr/>
        <w:t xml:space="preserve"> helpu Ella gan ddefnyddio ymarfer adferol. </w:t>
      </w:r>
      <w:r w:rsidR="14AC4D02">
        <w:rPr/>
        <w:t>Gallwn nhw</w:t>
      </w:r>
      <w:r w:rsidR="003F472A">
        <w:rPr/>
        <w:t xml:space="preserve"> </w:t>
      </w:r>
      <w:r w:rsidR="003F472A">
        <w:rPr/>
        <w:t xml:space="preserve">trafod gydag Ella sut mae ei phenderfyniadau hi yn effeithio plant eraill a pa effaith mae yn cael a dangos hi sut i ymateb iddyn nhw gydag empathi a sut i ymddiheuro yn gywir. Ar ôl Ella gweld hyn </w:t>
      </w:r>
      <w:r w:rsidR="35DF9642">
        <w:rPr/>
        <w:t>gallwn</w:t>
      </w:r>
      <w:r w:rsidR="003F472A">
        <w:rPr/>
        <w:t xml:space="preserve"> helpu yn llai a llai nes ei bod yn gwybod sut i ymateb ei hun heb </w:t>
      </w:r>
      <w:r w:rsidR="3FA829F8">
        <w:rPr/>
        <w:t>y</w:t>
      </w:r>
      <w:r w:rsidR="003F472A">
        <w:rPr/>
        <w:t>myrraeth</w:t>
      </w:r>
      <w:r w:rsidR="58953821">
        <w:rPr/>
        <w:t xml:space="preserve"> </w:t>
      </w:r>
      <w:r w:rsidR="265E22F4">
        <w:rPr/>
        <w:t>y</w:t>
      </w:r>
      <w:r w:rsidR="003F472A">
        <w:rPr/>
        <w:t>r a</w:t>
      </w:r>
      <w:r w:rsidR="003F472A">
        <w:rPr/>
        <w:t xml:space="preserve">thrawes. Ar ôl gallwn weld bod Ella yn gwella ac yn bod yn llai dibynnol ar yr athrawon gallwn ni gwobrwyo’r ymddygiad i obeithio y bydd Ella yn ailadrodd yr ymddygiad. </w:t>
      </w:r>
      <w:r>
        <w:tab/>
      </w:r>
      <w:r w:rsidR="003F472A">
        <w:rPr/>
        <w:t xml:space="preserve">Theori sydd yn cysylltu gyda hyn yw Skinner (1904-1990). Gwnaeth Skinner cyfrannu llawer at seicoleg ond un o’i ddamcaniaethau mwyaf adnabyddus oedd ei damcaniaeth </w:t>
      </w:r>
      <w:r w:rsidR="1A0CC2A5">
        <w:rPr/>
        <w:t>g</w:t>
      </w:r>
      <w:r w:rsidR="003F472A">
        <w:rPr/>
        <w:t xml:space="preserve">yflyru gweithredol. Credai Skinner y gall ymddygiad plant gael ei gyflyru gan ymateb rhywun neu rywbeth. Dywedodd Skinner fod angen atgyfnerthu ymddygiad er mwyn cyflyru. Gall yr atgyfnerthiad fod yn gadarnhaol neu'n negyddol. Mae'n credu os bydd ymddygiad yn cael adwaith cadarnhaol mae'n fwy tebygol o gael ei ailadrodd yn y dyfodol (Cherry, verywellmind, 2020). </w:t>
      </w:r>
    </w:p>
    <w:p w:rsidR="00AF09E4" w:rsidP="0C3B3D50" w:rsidRDefault="003F472A" w14:paraId="7BB5697C" w14:textId="43B4CDA5">
      <w:pPr>
        <w:ind w:firstLine="720"/>
        <w:rPr>
          <w:lang w:val="cy-GB"/>
        </w:rPr>
      </w:pPr>
      <w:r w:rsidR="003F472A">
        <w:rPr/>
        <w:t>Gallem</w:t>
      </w:r>
      <w:r w:rsidR="003F472A">
        <w:rPr/>
        <w:t xml:space="preserve"> </w:t>
      </w:r>
      <w:r w:rsidR="003F472A">
        <w:rPr/>
        <w:t>ddefnyddio</w:t>
      </w:r>
      <w:r w:rsidR="003F472A">
        <w:rPr/>
        <w:t xml:space="preserve"> </w:t>
      </w:r>
      <w:r w:rsidR="003F472A">
        <w:rPr/>
        <w:t>hyn</w:t>
      </w:r>
      <w:r w:rsidR="003F472A">
        <w:rPr/>
        <w:t xml:space="preserve"> </w:t>
      </w:r>
      <w:r w:rsidR="003F472A">
        <w:rPr/>
        <w:t>trwy</w:t>
      </w:r>
      <w:r w:rsidR="003F472A">
        <w:rPr/>
        <w:t xml:space="preserve"> </w:t>
      </w:r>
      <w:r w:rsidR="003F472A">
        <w:rPr/>
        <w:t>wobrwyo</w:t>
      </w:r>
      <w:r w:rsidR="003F472A">
        <w:rPr/>
        <w:t xml:space="preserve"> Ella pan </w:t>
      </w:r>
      <w:r w:rsidR="003F472A">
        <w:rPr/>
        <w:t>fydd</w:t>
      </w:r>
      <w:r w:rsidR="003F472A">
        <w:rPr/>
        <w:t xml:space="preserve"> </w:t>
      </w:r>
      <w:r w:rsidR="003F472A">
        <w:rPr/>
        <w:t>yn</w:t>
      </w:r>
      <w:r w:rsidR="003F472A">
        <w:rPr/>
        <w:t xml:space="preserve"> </w:t>
      </w:r>
      <w:r w:rsidR="003F472A">
        <w:rPr/>
        <w:t>dangos</w:t>
      </w:r>
      <w:r w:rsidR="003F472A">
        <w:rPr/>
        <w:t xml:space="preserve"> </w:t>
      </w:r>
      <w:r w:rsidR="003F472A">
        <w:rPr/>
        <w:t>ymddygiad</w:t>
      </w:r>
      <w:r w:rsidR="003F472A">
        <w:rPr/>
        <w:t xml:space="preserve"> neu </w:t>
      </w:r>
      <w:r w:rsidR="003F472A">
        <w:rPr/>
        <w:t>agwedd</w:t>
      </w:r>
      <w:r w:rsidR="003F472A">
        <w:rPr/>
        <w:t xml:space="preserve"> </w:t>
      </w:r>
      <w:r w:rsidR="003F472A">
        <w:rPr/>
        <w:t>gadarnhaol</w:t>
      </w:r>
      <w:r w:rsidR="003F472A">
        <w:rPr/>
        <w:t xml:space="preserve"> </w:t>
      </w:r>
      <w:r w:rsidR="003F472A">
        <w:rPr/>
        <w:t>tuag</w:t>
      </w:r>
      <w:r w:rsidR="003F472A">
        <w:rPr/>
        <w:t xml:space="preserve"> at </w:t>
      </w:r>
      <w:r w:rsidR="003F472A">
        <w:rPr/>
        <w:t>gyfoedion</w:t>
      </w:r>
      <w:r w:rsidR="003F472A">
        <w:rPr/>
        <w:t xml:space="preserve"> ac </w:t>
      </w:r>
      <w:r w:rsidR="003F472A">
        <w:rPr/>
        <w:t>eraill</w:t>
      </w:r>
      <w:r w:rsidR="003F472A">
        <w:rPr/>
        <w:t xml:space="preserve">. </w:t>
      </w:r>
      <w:r w:rsidR="003F472A">
        <w:rPr/>
        <w:t>Gobeithio</w:t>
      </w:r>
      <w:r w:rsidR="003F472A">
        <w:rPr/>
        <w:t xml:space="preserve"> </w:t>
      </w:r>
      <w:r w:rsidR="003F472A">
        <w:rPr/>
        <w:t>bydd</w:t>
      </w:r>
      <w:r w:rsidR="003F472A">
        <w:rPr/>
        <w:t xml:space="preserve"> Ella </w:t>
      </w:r>
      <w:r w:rsidR="003F472A">
        <w:rPr/>
        <w:t>yn</w:t>
      </w:r>
      <w:r w:rsidR="003F472A">
        <w:rPr/>
        <w:t xml:space="preserve"> </w:t>
      </w:r>
      <w:r w:rsidR="003F472A">
        <w:rPr/>
        <w:t>perthnasu</w:t>
      </w:r>
      <w:r w:rsidR="003F472A">
        <w:rPr/>
        <w:t xml:space="preserve"> </w:t>
      </w:r>
      <w:r w:rsidR="003F472A">
        <w:rPr/>
        <w:t>agwedd</w:t>
      </w:r>
      <w:r w:rsidR="003F472A">
        <w:rPr/>
        <w:t xml:space="preserve"> ac </w:t>
      </w:r>
      <w:r w:rsidR="003F472A">
        <w:rPr/>
        <w:t>ymddygiad</w:t>
      </w:r>
      <w:r w:rsidR="003F472A">
        <w:rPr/>
        <w:t xml:space="preserve"> </w:t>
      </w:r>
      <w:r w:rsidR="003F472A">
        <w:rPr/>
        <w:t>positif</w:t>
      </w:r>
      <w:r w:rsidR="003F472A">
        <w:rPr/>
        <w:t xml:space="preserve"> </w:t>
      </w:r>
      <w:r w:rsidR="003F472A">
        <w:rPr/>
        <w:t>gyda</w:t>
      </w:r>
      <w:r w:rsidR="003F472A">
        <w:rPr/>
        <w:t xml:space="preserve"> </w:t>
      </w:r>
      <w:r w:rsidR="003F472A">
        <w:rPr/>
        <w:t>gwobr</w:t>
      </w:r>
      <w:r w:rsidR="003F472A">
        <w:rPr/>
        <w:t xml:space="preserve"> felly </w:t>
      </w:r>
      <w:r w:rsidR="003F472A">
        <w:rPr/>
        <w:t>bydd</w:t>
      </w:r>
      <w:r w:rsidR="003F472A">
        <w:rPr/>
        <w:t xml:space="preserve"> </w:t>
      </w:r>
      <w:r w:rsidR="003F472A">
        <w:rPr/>
        <w:t>yn</w:t>
      </w:r>
      <w:r w:rsidR="003F472A">
        <w:rPr/>
        <w:t xml:space="preserve"> </w:t>
      </w:r>
      <w:r w:rsidR="003F472A">
        <w:rPr/>
        <w:t>parhau</w:t>
      </w:r>
      <w:r w:rsidR="003F472A">
        <w:rPr/>
        <w:t xml:space="preserve"> </w:t>
      </w:r>
      <w:r w:rsidR="003F472A">
        <w:rPr/>
        <w:t>i</w:t>
      </w:r>
      <w:r w:rsidR="003F472A">
        <w:rPr/>
        <w:t xml:space="preserve"> </w:t>
      </w:r>
      <w:r w:rsidR="003F472A">
        <w:rPr/>
        <w:t>ddefnyddio</w:t>
      </w:r>
      <w:r w:rsidR="00AF09E4">
        <w:rPr/>
        <w:t xml:space="preserve"> </w:t>
      </w:r>
      <w:r w:rsidR="003F472A">
        <w:rPr/>
        <w:t>ymddygiad</w:t>
      </w:r>
      <w:r w:rsidR="003F472A">
        <w:rPr/>
        <w:t xml:space="preserve"> </w:t>
      </w:r>
      <w:r w:rsidR="003F472A">
        <w:rPr/>
        <w:t>cadarnhaol</w:t>
      </w:r>
      <w:r w:rsidR="003F472A">
        <w:rPr/>
        <w:t xml:space="preserve"> </w:t>
      </w:r>
      <w:r w:rsidR="003F472A">
        <w:rPr/>
        <w:t>trwy</w:t>
      </w:r>
      <w:r w:rsidR="003F472A">
        <w:rPr/>
        <w:t xml:space="preserve"> </w:t>
      </w:r>
      <w:r w:rsidR="003F472A">
        <w:rPr/>
        <w:t>gydol</w:t>
      </w:r>
      <w:r w:rsidR="003F472A">
        <w:rPr/>
        <w:t xml:space="preserve"> </w:t>
      </w:r>
      <w:r w:rsidR="003F472A">
        <w:rPr/>
        <w:t>ei</w:t>
      </w:r>
      <w:r w:rsidR="003F472A">
        <w:rPr/>
        <w:t xml:space="preserve"> </w:t>
      </w:r>
      <w:r w:rsidR="003F472A">
        <w:rPr/>
        <w:t>bywyd</w:t>
      </w:r>
      <w:r w:rsidR="003F472A">
        <w:rPr/>
        <w:t xml:space="preserve"> </w:t>
      </w:r>
      <w:r w:rsidR="003F472A">
        <w:rPr/>
        <w:t>ysgol</w:t>
      </w:r>
      <w:r w:rsidR="003F472A">
        <w:rPr/>
        <w:t>.</w:t>
      </w:r>
      <w:r w:rsidR="00AF09E4">
        <w:rPr/>
        <w:t xml:space="preserve"> </w:t>
      </w:r>
    </w:p>
    <w:p w:rsidR="00AF09E4" w:rsidP="0C3B3D50" w:rsidRDefault="00AF09E4" w14:paraId="250BE021" w14:textId="6982F5A0">
      <w:pPr>
        <w:ind w:firstLine="720"/>
        <w:rPr>
          <w:lang w:val="cy-GB"/>
        </w:rPr>
      </w:pPr>
      <w:r w:rsidR="00AF09E4">
        <w:rPr/>
        <w:t>Mae hefyd yn nodi yn broffil Ella nid yw Ella yn dangos gofal a pharch tuag at eraill gallwn gysylltu theori Bandura (1972) a Skinner (1904-1990) i helpu Ella yn yr ardal yma gan fod yn fodel rôl i Ella wrth dangos parch i bawb ond hefyd gallwn wobrwyo Ella pan</w:t>
      </w:r>
      <w:r w:rsidR="25B33542">
        <w:rPr/>
        <w:t xml:space="preserve"> fydd hi</w:t>
      </w:r>
      <w:r w:rsidR="00AF09E4">
        <w:rPr/>
        <w:t xml:space="preserve"> yn dangos parch </w:t>
      </w:r>
      <w:r w:rsidR="45B867B1">
        <w:rPr/>
        <w:t>i'w chyfoedion</w:t>
      </w:r>
      <w:r w:rsidR="00AF09E4">
        <w:rPr/>
        <w:t xml:space="preserve">. </w:t>
      </w:r>
    </w:p>
    <w:p w:rsidR="00AF09E4" w:rsidP="0C3B3D50" w:rsidRDefault="00AF09E4" w14:paraId="6C83CBBF" w14:textId="6A782960">
      <w:pPr>
        <w:ind w:firstLine="720"/>
        <w:rPr>
          <w:lang w:val="cy-GB"/>
        </w:rPr>
      </w:pPr>
      <w:r w:rsidR="00AF09E4">
        <w:rPr/>
        <w:t xml:space="preserve">Mae proffil Ella hefyd yn nodi nad yw hi bob amser yn hapus i wahanu oddi wrth ei mam bob bore. Damcaniaeth sydd yn edrych yn ddyfnach mewn i efallai pam mae Ella yn teimlo fel hyn yw Bowlby (1969). </w:t>
      </w:r>
    </w:p>
    <w:p w:rsidR="00AF09E4" w:rsidP="0C3B3D50" w:rsidRDefault="00AF09E4" w14:paraId="5E5E688F" w14:textId="24ABB200">
      <w:pPr>
        <w:ind w:firstLine="720"/>
        <w:rPr>
          <w:lang w:val="cy-GB"/>
        </w:rPr>
      </w:pPr>
      <w:r w:rsidR="00AF09E4">
        <w:rPr/>
        <w:t>Credai</w:t>
      </w:r>
      <w:r w:rsidR="00AF09E4">
        <w:rPr/>
        <w:t xml:space="preserve"> </w:t>
      </w:r>
      <w:r w:rsidR="00AF09E4">
        <w:rPr/>
        <w:t>Bowlby</w:t>
      </w:r>
      <w:r w:rsidR="00AF09E4">
        <w:rPr/>
        <w:t xml:space="preserve"> (1969) </w:t>
      </w:r>
      <w:r w:rsidR="00AF09E4">
        <w:rPr/>
        <w:t>fod</w:t>
      </w:r>
      <w:r w:rsidR="00AF09E4">
        <w:rPr/>
        <w:t xml:space="preserve"> </w:t>
      </w:r>
      <w:r w:rsidR="00AF09E4">
        <w:rPr/>
        <w:t>gan</w:t>
      </w:r>
      <w:r w:rsidR="00AF09E4">
        <w:rPr/>
        <w:t xml:space="preserve"> </w:t>
      </w:r>
      <w:r w:rsidR="00AF09E4">
        <w:rPr/>
        <w:t>blant</w:t>
      </w:r>
      <w:r w:rsidR="00AF09E4">
        <w:rPr/>
        <w:t xml:space="preserve"> </w:t>
      </w:r>
      <w:r w:rsidR="00AF09E4">
        <w:rPr/>
        <w:t>bedwar</w:t>
      </w:r>
      <w:r w:rsidR="00AF09E4">
        <w:rPr/>
        <w:t xml:space="preserve"> math </w:t>
      </w:r>
      <w:r w:rsidR="00AF09E4">
        <w:rPr/>
        <w:t>gwahanol</w:t>
      </w:r>
      <w:r w:rsidR="00AF09E4">
        <w:rPr/>
        <w:t xml:space="preserve"> o </w:t>
      </w:r>
      <w:r w:rsidR="00AF09E4">
        <w:rPr/>
        <w:t>berthynas</w:t>
      </w:r>
      <w:r w:rsidR="00AF09E4">
        <w:rPr/>
        <w:t xml:space="preserve"> </w:t>
      </w:r>
      <w:r w:rsidR="00AF09E4">
        <w:rPr/>
        <w:t>â'r</w:t>
      </w:r>
      <w:r w:rsidR="00AF09E4">
        <w:rPr/>
        <w:t xml:space="preserve"> </w:t>
      </w:r>
      <w:r w:rsidR="00AF09E4">
        <w:rPr/>
        <w:t>bobl</w:t>
      </w:r>
      <w:r w:rsidR="00AF09E4">
        <w:rPr/>
        <w:t xml:space="preserve"> y </w:t>
      </w:r>
      <w:r w:rsidR="00AF09E4">
        <w:rPr/>
        <w:t>maent</w:t>
      </w:r>
      <w:r w:rsidR="00AF09E4">
        <w:rPr/>
        <w:t xml:space="preserve"> </w:t>
      </w:r>
      <w:r w:rsidR="00AF09E4">
        <w:rPr/>
        <w:t>agosaf</w:t>
      </w:r>
      <w:r w:rsidR="00AF09E4">
        <w:rPr/>
        <w:t xml:space="preserve"> </w:t>
      </w:r>
      <w:r w:rsidR="00AF09E4">
        <w:rPr/>
        <w:t>atynt</w:t>
      </w:r>
      <w:r w:rsidR="00AF09E4">
        <w:rPr/>
        <w:t xml:space="preserve">. </w:t>
      </w:r>
      <w:r w:rsidR="00AF09E4">
        <w:rPr/>
        <w:t>Mae’r</w:t>
      </w:r>
      <w:r w:rsidR="00AF09E4">
        <w:rPr/>
        <w:t xml:space="preserve"> </w:t>
      </w:r>
      <w:r w:rsidR="00AF09E4">
        <w:rPr/>
        <w:t>pedwar</w:t>
      </w:r>
      <w:r w:rsidR="00AF09E4">
        <w:rPr/>
        <w:t xml:space="preserve"> </w:t>
      </w:r>
      <w:r w:rsidR="00AF09E4">
        <w:rPr/>
        <w:t>perthynas</w:t>
      </w:r>
      <w:r w:rsidR="00AF09E4">
        <w:rPr/>
        <w:t xml:space="preserve"> </w:t>
      </w:r>
      <w:r w:rsidR="00AF09E4">
        <w:rPr/>
        <w:t>yma</w:t>
      </w:r>
      <w:r w:rsidR="00AF09E4">
        <w:rPr/>
        <w:t xml:space="preserve"> </w:t>
      </w:r>
      <w:r w:rsidR="00AF09E4">
        <w:rPr/>
        <w:t>yw</w:t>
      </w:r>
      <w:r w:rsidR="00AF09E4">
        <w:rPr/>
        <w:t xml:space="preserve"> </w:t>
      </w:r>
      <w:r w:rsidR="00AF09E4">
        <w:rPr/>
        <w:t>perthynas</w:t>
      </w:r>
      <w:r w:rsidR="00AF09E4">
        <w:rPr/>
        <w:t xml:space="preserve"> </w:t>
      </w:r>
      <w:r w:rsidR="00AF09E4">
        <w:rPr/>
        <w:t>diogel</w:t>
      </w:r>
      <w:r w:rsidR="00AF09E4">
        <w:rPr/>
        <w:t xml:space="preserve"> </w:t>
      </w:r>
      <w:r w:rsidR="00AF09E4">
        <w:rPr/>
        <w:t>sydd</w:t>
      </w:r>
      <w:r w:rsidR="00AF09E4">
        <w:rPr/>
        <w:t xml:space="preserve"> </w:t>
      </w:r>
      <w:r w:rsidR="00AF09E4">
        <w:rPr/>
        <w:t>yn</w:t>
      </w:r>
      <w:r w:rsidR="00AF09E4">
        <w:rPr/>
        <w:t xml:space="preserve"> </w:t>
      </w:r>
      <w:r w:rsidR="00AF09E4">
        <w:rPr/>
        <w:t>golygu</w:t>
      </w:r>
      <w:r w:rsidR="00AF09E4">
        <w:rPr/>
        <w:t xml:space="preserve"> </w:t>
      </w:r>
      <w:r w:rsidR="00AF09E4">
        <w:rPr/>
        <w:t>bod</w:t>
      </w:r>
      <w:r w:rsidR="00AF09E4">
        <w:rPr/>
        <w:t xml:space="preserve"> y </w:t>
      </w:r>
      <w:r w:rsidR="00AF09E4">
        <w:rPr/>
        <w:t>plentyn</w:t>
      </w:r>
      <w:r w:rsidR="00AF09E4">
        <w:rPr/>
        <w:t xml:space="preserve"> </w:t>
      </w:r>
      <w:r w:rsidR="00AF09E4">
        <w:rPr/>
        <w:t>yn</w:t>
      </w:r>
      <w:r w:rsidR="00AF09E4">
        <w:rPr/>
        <w:t xml:space="preserve"> </w:t>
      </w:r>
      <w:r w:rsidR="00AF09E4">
        <w:rPr/>
        <w:t>cael</w:t>
      </w:r>
      <w:r w:rsidR="00AF09E4">
        <w:rPr/>
        <w:t xml:space="preserve"> </w:t>
      </w:r>
      <w:r w:rsidR="00AF09E4">
        <w:rPr/>
        <w:t>ymddiried</w:t>
      </w:r>
      <w:r w:rsidR="00AF09E4">
        <w:rPr/>
        <w:t xml:space="preserve"> da </w:t>
      </w:r>
      <w:r w:rsidR="00AF09E4">
        <w:rPr/>
        <w:t>yn</w:t>
      </w:r>
      <w:r w:rsidR="00AF09E4">
        <w:rPr/>
        <w:t xml:space="preserve"> y person ac </w:t>
      </w:r>
      <w:r w:rsidR="00AF09E4">
        <w:rPr/>
        <w:t>yn</w:t>
      </w:r>
      <w:r w:rsidR="00AF09E4">
        <w:rPr/>
        <w:t xml:space="preserve"> </w:t>
      </w:r>
      <w:r w:rsidR="00AF09E4">
        <w:rPr/>
        <w:t>gallu</w:t>
      </w:r>
      <w:r w:rsidR="00AF09E4">
        <w:rPr/>
        <w:t xml:space="preserve"> </w:t>
      </w:r>
      <w:r w:rsidR="00AF09E4">
        <w:rPr/>
        <w:t>creu</w:t>
      </w:r>
      <w:r w:rsidR="00AF09E4">
        <w:rPr/>
        <w:t xml:space="preserve"> </w:t>
      </w:r>
      <w:r w:rsidR="00AF09E4">
        <w:rPr/>
        <w:t>perthnasoedd</w:t>
      </w:r>
      <w:r w:rsidR="00AF09E4">
        <w:rPr/>
        <w:t xml:space="preserve"> ag </w:t>
      </w:r>
      <w:r w:rsidR="00AF09E4">
        <w:rPr/>
        <w:t>eraill</w:t>
      </w:r>
      <w:r w:rsidR="00AF09E4">
        <w:rPr/>
        <w:t xml:space="preserve"> </w:t>
      </w:r>
      <w:r w:rsidR="00AF09E4">
        <w:rPr/>
        <w:t>yn</w:t>
      </w:r>
      <w:r w:rsidR="00AF09E4">
        <w:rPr/>
        <w:t xml:space="preserve"> </w:t>
      </w:r>
      <w:r w:rsidR="00AF09E4">
        <w:rPr/>
        <w:t>hawdd</w:t>
      </w:r>
      <w:r w:rsidR="00AF09E4">
        <w:rPr/>
        <w:t xml:space="preserve">, </w:t>
      </w:r>
      <w:r w:rsidR="00AF09E4">
        <w:rPr/>
        <w:t>perthynas</w:t>
      </w:r>
      <w:r w:rsidR="00AF09E4">
        <w:rPr/>
        <w:t xml:space="preserve"> </w:t>
      </w:r>
      <w:r w:rsidR="00AF09E4">
        <w:rPr/>
        <w:t>prederus</w:t>
      </w:r>
      <w:r w:rsidR="00AF09E4">
        <w:rPr/>
        <w:t>-amwys</w:t>
      </w:r>
      <w:r w:rsidR="00AF09E4">
        <w:rPr/>
        <w:t xml:space="preserve"> </w:t>
      </w:r>
      <w:r w:rsidR="00AF09E4">
        <w:rPr/>
        <w:t>sydd</w:t>
      </w:r>
      <w:r w:rsidR="00AF09E4">
        <w:rPr/>
        <w:t xml:space="preserve"> </w:t>
      </w:r>
      <w:r w:rsidR="00AF09E4">
        <w:rPr/>
        <w:t>yn</w:t>
      </w:r>
      <w:r w:rsidR="00AF09E4">
        <w:rPr/>
        <w:t xml:space="preserve"> </w:t>
      </w:r>
      <w:r w:rsidR="00AF09E4">
        <w:rPr/>
        <w:t>meddwl</w:t>
      </w:r>
      <w:r w:rsidR="00AF09E4">
        <w:rPr/>
        <w:t xml:space="preserve"> </w:t>
      </w:r>
      <w:r w:rsidR="00AF09E4">
        <w:rPr/>
        <w:t>bod</w:t>
      </w:r>
      <w:r w:rsidR="00AF09E4">
        <w:rPr/>
        <w:t xml:space="preserve"> </w:t>
      </w:r>
      <w:r w:rsidR="00AF09E4">
        <w:rPr/>
        <w:t>yn</w:t>
      </w:r>
      <w:r w:rsidR="00AF09E4">
        <w:rPr/>
        <w:t xml:space="preserve"> </w:t>
      </w:r>
      <w:r w:rsidR="00AF09E4">
        <w:rPr/>
        <w:t>blant</w:t>
      </w:r>
      <w:r w:rsidR="00AF09E4">
        <w:rPr/>
        <w:t xml:space="preserve"> </w:t>
      </w:r>
      <w:r w:rsidR="00AF09E4">
        <w:rPr/>
        <w:t>yn</w:t>
      </w:r>
      <w:r w:rsidR="00AF09E4">
        <w:rPr/>
        <w:t xml:space="preserve"> </w:t>
      </w:r>
      <w:r w:rsidR="00AF09E4">
        <w:rPr/>
        <w:t>gallu</w:t>
      </w:r>
      <w:r w:rsidR="00AF09E4">
        <w:rPr/>
        <w:t xml:space="preserve"> </w:t>
      </w:r>
      <w:r w:rsidR="00AF09E4">
        <w:rPr/>
        <w:t>bod</w:t>
      </w:r>
      <w:r w:rsidR="00AF09E4">
        <w:rPr/>
        <w:t xml:space="preserve"> </w:t>
      </w:r>
      <w:r w:rsidR="00AF09E4">
        <w:rPr/>
        <w:t>yn</w:t>
      </w:r>
      <w:r w:rsidR="00AF09E4">
        <w:rPr/>
        <w:t xml:space="preserve"> </w:t>
      </w:r>
      <w:r w:rsidR="00AF09E4">
        <w:rPr/>
        <w:t>clingy</w:t>
      </w:r>
      <w:r w:rsidR="00AF09E4">
        <w:rPr/>
        <w:t xml:space="preserve">, </w:t>
      </w:r>
      <w:r w:rsidR="00AF09E4">
        <w:rPr/>
        <w:t>mae’r</w:t>
      </w:r>
      <w:r w:rsidR="00AF09E4">
        <w:rPr/>
        <w:t xml:space="preserve"> plant </w:t>
      </w:r>
      <w:r w:rsidR="00AF09E4">
        <w:rPr/>
        <w:t>yma</w:t>
      </w:r>
      <w:r w:rsidR="00AF09E4">
        <w:rPr/>
        <w:t xml:space="preserve"> </w:t>
      </w:r>
      <w:r w:rsidR="00AF09E4">
        <w:rPr/>
        <w:t>hefyd</w:t>
      </w:r>
      <w:r w:rsidR="00AF09E4">
        <w:rPr/>
        <w:t xml:space="preserve"> </w:t>
      </w:r>
      <w:r w:rsidR="00AF09E4">
        <w:rPr/>
        <w:t>yn</w:t>
      </w:r>
      <w:r w:rsidR="00AF09E4">
        <w:rPr/>
        <w:t xml:space="preserve"> </w:t>
      </w:r>
      <w:r w:rsidR="00AF09E4">
        <w:rPr/>
        <w:t>tueddu</w:t>
      </w:r>
      <w:r w:rsidR="00AF09E4">
        <w:rPr/>
        <w:t xml:space="preserve"> </w:t>
      </w:r>
      <w:r w:rsidR="00AF09E4">
        <w:rPr/>
        <w:t>codi</w:t>
      </w:r>
      <w:r w:rsidR="00AF09E4">
        <w:rPr/>
        <w:t xml:space="preserve"> </w:t>
      </w:r>
      <w:r w:rsidR="00AF09E4">
        <w:rPr/>
        <w:t>cyflwr</w:t>
      </w:r>
      <w:r w:rsidR="00AF09E4">
        <w:rPr/>
        <w:t xml:space="preserve"> </w:t>
      </w:r>
      <w:r w:rsidR="00AF09E4">
        <w:rPr/>
        <w:t>emosiynol</w:t>
      </w:r>
      <w:r w:rsidR="00AF09E4">
        <w:rPr/>
        <w:t xml:space="preserve"> </w:t>
      </w:r>
      <w:r w:rsidR="00AF09E4">
        <w:rPr/>
        <w:t>i</w:t>
      </w:r>
      <w:r w:rsidR="00AF09E4">
        <w:rPr/>
        <w:t xml:space="preserve"> </w:t>
      </w:r>
      <w:r w:rsidR="00AF09E4">
        <w:rPr/>
        <w:t>gael</w:t>
      </w:r>
      <w:r w:rsidR="00AF09E4">
        <w:rPr/>
        <w:t xml:space="preserve"> </w:t>
      </w:r>
      <w:r w:rsidR="00AF09E4">
        <w:rPr/>
        <w:t>sylw</w:t>
      </w:r>
      <w:r w:rsidR="00AF09E4">
        <w:rPr/>
        <w:t xml:space="preserve"> ac </w:t>
      </w:r>
      <w:r w:rsidR="00AF09E4">
        <w:rPr/>
        <w:t>nid</w:t>
      </w:r>
      <w:r w:rsidR="00AF09E4">
        <w:rPr/>
        <w:t xml:space="preserve"> </w:t>
      </w:r>
      <w:r w:rsidR="00AF09E4">
        <w:rPr/>
        <w:t>yw’n</w:t>
      </w:r>
      <w:r w:rsidR="00AF09E4">
        <w:rPr/>
        <w:t xml:space="preserve"> </w:t>
      </w:r>
      <w:r w:rsidR="00AF09E4">
        <w:rPr/>
        <w:t>dangos</w:t>
      </w:r>
      <w:r w:rsidR="00AF09E4">
        <w:rPr/>
        <w:t xml:space="preserve"> </w:t>
      </w:r>
      <w:r w:rsidR="00AF09E4">
        <w:rPr/>
        <w:t>ei</w:t>
      </w:r>
      <w:r w:rsidR="00AF09E4">
        <w:rPr/>
        <w:t xml:space="preserve"> </w:t>
      </w:r>
      <w:r w:rsidR="00AF09E4">
        <w:rPr/>
        <w:t>theimladau</w:t>
      </w:r>
      <w:r w:rsidR="00AF09E4">
        <w:rPr/>
        <w:t xml:space="preserve"> go </w:t>
      </w:r>
      <w:r w:rsidR="00AF09E4">
        <w:rPr/>
        <w:t>iawn</w:t>
      </w:r>
      <w:r w:rsidR="00AF09E4">
        <w:rPr/>
        <w:t xml:space="preserve">. </w:t>
      </w:r>
      <w:r w:rsidR="00AF09E4">
        <w:rPr/>
        <w:t>Mae’r</w:t>
      </w:r>
      <w:r w:rsidR="00AF09E4">
        <w:rPr/>
        <w:t xml:space="preserve"> plant </w:t>
      </w:r>
      <w:r w:rsidR="00AF09E4">
        <w:rPr/>
        <w:t>gyda’r</w:t>
      </w:r>
      <w:r w:rsidR="00AF09E4">
        <w:rPr/>
        <w:t xml:space="preserve"> </w:t>
      </w:r>
      <w:r w:rsidR="00AF09E4">
        <w:rPr/>
        <w:t>perthynas</w:t>
      </w:r>
      <w:r w:rsidR="00AF09E4">
        <w:rPr/>
        <w:t xml:space="preserve"> </w:t>
      </w:r>
      <w:r w:rsidR="00AF09E4">
        <w:rPr/>
        <w:t>hyn</w:t>
      </w:r>
      <w:r w:rsidR="00AF09E4">
        <w:rPr/>
        <w:t xml:space="preserve"> </w:t>
      </w:r>
      <w:r w:rsidR="00AF09E4">
        <w:rPr/>
        <w:t>yn</w:t>
      </w:r>
      <w:r w:rsidR="00AF09E4">
        <w:rPr/>
        <w:t xml:space="preserve"> </w:t>
      </w:r>
      <w:r w:rsidR="00AF09E4">
        <w:rPr/>
        <w:t>gallu</w:t>
      </w:r>
      <w:r w:rsidR="00AF09E4">
        <w:rPr/>
        <w:t xml:space="preserve"> </w:t>
      </w:r>
      <w:r w:rsidR="00AF09E4">
        <w:rPr/>
        <w:t>cael</w:t>
      </w:r>
      <w:r w:rsidR="00AF09E4">
        <w:rPr/>
        <w:t xml:space="preserve"> </w:t>
      </w:r>
      <w:r w:rsidR="00AF09E4">
        <w:rPr/>
        <w:t>hunanddelwedd</w:t>
      </w:r>
      <w:r w:rsidR="00AF09E4">
        <w:rPr/>
        <w:t xml:space="preserve"> </w:t>
      </w:r>
      <w:r w:rsidR="00AF09E4">
        <w:rPr/>
        <w:t>isel</w:t>
      </w:r>
      <w:r w:rsidR="00AF09E4">
        <w:rPr/>
        <w:t xml:space="preserve"> ac </w:t>
      </w:r>
      <w:r w:rsidR="00AF09E4">
        <w:rPr/>
        <w:t>yn</w:t>
      </w:r>
      <w:r w:rsidR="00AF09E4">
        <w:rPr/>
        <w:t xml:space="preserve"> </w:t>
      </w:r>
      <w:r w:rsidR="00AF09E4">
        <w:rPr/>
        <w:t>gallu</w:t>
      </w:r>
      <w:r w:rsidR="00AF09E4">
        <w:rPr/>
        <w:t xml:space="preserve"> </w:t>
      </w:r>
      <w:r w:rsidR="00AF09E4">
        <w:rPr/>
        <w:t>bod</w:t>
      </w:r>
      <w:r w:rsidR="00AF09E4">
        <w:rPr/>
        <w:t xml:space="preserve"> </w:t>
      </w:r>
      <w:r w:rsidR="00AF09E4">
        <w:rPr/>
        <w:t>yn</w:t>
      </w:r>
      <w:r w:rsidR="00AF09E4">
        <w:rPr/>
        <w:t xml:space="preserve"> </w:t>
      </w:r>
      <w:r w:rsidR="00AF09E4">
        <w:rPr/>
        <w:t>anrhagweladwy</w:t>
      </w:r>
      <w:r w:rsidR="00AF09E4">
        <w:rPr/>
        <w:t xml:space="preserve">, </w:t>
      </w:r>
      <w:r w:rsidR="00AF09E4">
        <w:rPr/>
        <w:t>perthynas</w:t>
      </w:r>
      <w:r w:rsidR="00AF09E4">
        <w:rPr/>
        <w:t xml:space="preserve"> </w:t>
      </w:r>
      <w:r w:rsidR="00AF09E4">
        <w:rPr/>
        <w:t>osgoi</w:t>
      </w:r>
      <w:r w:rsidR="00AF09E4">
        <w:rPr/>
        <w:t xml:space="preserve">, </w:t>
      </w:r>
      <w:r w:rsidR="00AF09E4">
        <w:rPr/>
        <w:t>mae'r</w:t>
      </w:r>
      <w:r w:rsidR="00AF09E4">
        <w:rPr/>
        <w:t xml:space="preserve"> plant </w:t>
      </w:r>
      <w:r w:rsidR="00AF09E4">
        <w:rPr/>
        <w:t>gyda’r</w:t>
      </w:r>
      <w:r w:rsidR="00AF09E4">
        <w:rPr/>
        <w:t xml:space="preserve"> </w:t>
      </w:r>
      <w:r w:rsidR="00AF09E4">
        <w:rPr/>
        <w:t>perthynas</w:t>
      </w:r>
      <w:r w:rsidR="00AF09E4">
        <w:rPr/>
        <w:t xml:space="preserve"> </w:t>
      </w:r>
      <w:r w:rsidR="00AF09E4">
        <w:rPr/>
        <w:t>yma'r</w:t>
      </w:r>
      <w:r w:rsidR="00AF09E4">
        <w:rPr/>
        <w:t xml:space="preserve"> </w:t>
      </w:r>
      <w:r w:rsidR="00AF09E4">
        <w:rPr/>
        <w:t>yn</w:t>
      </w:r>
      <w:r w:rsidR="00AF09E4">
        <w:rPr/>
        <w:t xml:space="preserve"> </w:t>
      </w:r>
      <w:r w:rsidR="00AF09E4">
        <w:rPr/>
        <w:t>osgoi</w:t>
      </w:r>
      <w:r w:rsidR="00AF09E4">
        <w:rPr/>
        <w:t xml:space="preserve"> </w:t>
      </w:r>
      <w:r w:rsidR="00AF09E4">
        <w:rPr/>
        <w:t>dangos</w:t>
      </w:r>
      <w:r w:rsidR="00AF09E4">
        <w:rPr/>
        <w:t xml:space="preserve"> </w:t>
      </w:r>
      <w:r w:rsidR="00AF09E4">
        <w:rPr/>
        <w:t>eu</w:t>
      </w:r>
      <w:r w:rsidR="00AF09E4">
        <w:rPr/>
        <w:t xml:space="preserve"> </w:t>
      </w:r>
      <w:r w:rsidR="00AF09E4">
        <w:rPr/>
        <w:t>teimladau</w:t>
      </w:r>
      <w:r w:rsidR="00AF09E4">
        <w:rPr/>
        <w:t xml:space="preserve"> </w:t>
      </w:r>
      <w:r w:rsidR="00AF09E4">
        <w:rPr/>
        <w:t>gan</w:t>
      </w:r>
      <w:r w:rsidR="00AF09E4">
        <w:rPr/>
        <w:t xml:space="preserve"> </w:t>
      </w:r>
      <w:r w:rsidR="00AF09E4">
        <w:rPr/>
        <w:t>eu</w:t>
      </w:r>
      <w:r w:rsidR="00AF09E4">
        <w:rPr/>
        <w:t xml:space="preserve"> </w:t>
      </w:r>
      <w:r w:rsidR="00AF09E4">
        <w:rPr/>
        <w:t>bod</w:t>
      </w:r>
      <w:r w:rsidR="00AF09E4">
        <w:rPr/>
        <w:t xml:space="preserve"> </w:t>
      </w:r>
      <w:r w:rsidR="00AF09E4">
        <w:rPr/>
        <w:t>yn</w:t>
      </w:r>
      <w:r w:rsidR="00AF09E4">
        <w:rPr/>
        <w:t xml:space="preserve"> </w:t>
      </w:r>
      <w:r w:rsidR="00AF09E4">
        <w:rPr/>
        <w:t>ofni</w:t>
      </w:r>
      <w:r w:rsidR="00AF09E4">
        <w:rPr/>
        <w:t xml:space="preserve"> y </w:t>
      </w:r>
      <w:r w:rsidR="00AF09E4">
        <w:rPr/>
        <w:t>byddant</w:t>
      </w:r>
      <w:r w:rsidR="00AF09E4">
        <w:rPr/>
        <w:t xml:space="preserve"> </w:t>
      </w:r>
      <w:r w:rsidR="00AF09E4">
        <w:rPr/>
        <w:t>yn</w:t>
      </w:r>
      <w:r w:rsidR="00AF09E4">
        <w:rPr/>
        <w:t xml:space="preserve"> </w:t>
      </w:r>
      <w:r w:rsidR="00AF09E4">
        <w:rPr/>
        <w:t>cael</w:t>
      </w:r>
      <w:r w:rsidR="00AF09E4">
        <w:rPr/>
        <w:t xml:space="preserve"> </w:t>
      </w:r>
      <w:r w:rsidR="00AF09E4">
        <w:rPr/>
        <w:t>cosb</w:t>
      </w:r>
      <w:r w:rsidR="00AF09E4">
        <w:rPr/>
        <w:t xml:space="preserve"> am </w:t>
      </w:r>
      <w:r w:rsidR="00AF09E4">
        <w:rPr/>
        <w:t>ddangos</w:t>
      </w:r>
      <w:r w:rsidR="00AF09E4">
        <w:rPr/>
        <w:t xml:space="preserve"> </w:t>
      </w:r>
      <w:r w:rsidR="00AF09E4">
        <w:rPr/>
        <w:t>eu</w:t>
      </w:r>
      <w:r w:rsidR="00AF09E4">
        <w:rPr/>
        <w:t xml:space="preserve"> </w:t>
      </w:r>
      <w:r w:rsidR="00AF09E4">
        <w:rPr/>
        <w:t>teimladau</w:t>
      </w:r>
      <w:r w:rsidR="00AF09E4">
        <w:rPr/>
        <w:t xml:space="preserve">. </w:t>
      </w:r>
      <w:r w:rsidR="00AF09E4">
        <w:rPr/>
        <w:t>Mae’r</w:t>
      </w:r>
      <w:r w:rsidR="00AF09E4">
        <w:rPr/>
        <w:t xml:space="preserve"> </w:t>
      </w:r>
      <w:r w:rsidR="00AF09E4">
        <w:rPr/>
        <w:t>perthnasoedd</w:t>
      </w:r>
      <w:r w:rsidR="00AF09E4">
        <w:rPr/>
        <w:t xml:space="preserve"> </w:t>
      </w:r>
      <w:r w:rsidR="00AF09E4">
        <w:rPr/>
        <w:t>yma</w:t>
      </w:r>
      <w:r w:rsidR="00AF09E4">
        <w:rPr/>
        <w:t xml:space="preserve"> </w:t>
      </w:r>
      <w:r w:rsidR="00AF09E4">
        <w:rPr/>
        <w:t>yn</w:t>
      </w:r>
      <w:r w:rsidR="00AF09E4">
        <w:rPr/>
        <w:t xml:space="preserve"> </w:t>
      </w:r>
      <w:r w:rsidR="00AF09E4">
        <w:rPr/>
        <w:t>gallu</w:t>
      </w:r>
      <w:r w:rsidR="00AF09E4">
        <w:rPr/>
        <w:t xml:space="preserve"> </w:t>
      </w:r>
      <w:r w:rsidR="00AF09E4">
        <w:rPr/>
        <w:t>arwain</w:t>
      </w:r>
      <w:r w:rsidR="00AF09E4">
        <w:rPr/>
        <w:t xml:space="preserve"> at </w:t>
      </w:r>
      <w:r w:rsidR="00AF09E4">
        <w:rPr/>
        <w:t>broblemau</w:t>
      </w:r>
      <w:r w:rsidR="00AF09E4">
        <w:rPr/>
        <w:t xml:space="preserve"> </w:t>
      </w:r>
      <w:r w:rsidR="00AF09E4">
        <w:rPr/>
        <w:t>wrth</w:t>
      </w:r>
      <w:r w:rsidR="00AF09E4">
        <w:rPr/>
        <w:t xml:space="preserve"> </w:t>
      </w:r>
      <w:r w:rsidR="00AF09E4">
        <w:rPr/>
        <w:t>adeiladu</w:t>
      </w:r>
      <w:r w:rsidR="00AF09E4">
        <w:rPr/>
        <w:t xml:space="preserve"> </w:t>
      </w:r>
      <w:r w:rsidR="00AF09E4">
        <w:rPr/>
        <w:t>perthnasoedd</w:t>
      </w:r>
      <w:r w:rsidR="00AF09E4">
        <w:rPr/>
        <w:t xml:space="preserve"> </w:t>
      </w:r>
      <w:r w:rsidR="00AF09E4">
        <w:rPr/>
        <w:t>yn</w:t>
      </w:r>
      <w:r w:rsidR="00AF09E4">
        <w:rPr/>
        <w:t xml:space="preserve"> y </w:t>
      </w:r>
      <w:r w:rsidR="00AF09E4">
        <w:rPr/>
        <w:t>dyfodol</w:t>
      </w:r>
      <w:r w:rsidR="00AF09E4">
        <w:rPr/>
        <w:t xml:space="preserve"> a </w:t>
      </w:r>
      <w:r w:rsidR="00AF09E4">
        <w:rPr/>
        <w:t>hunanddelwedd</w:t>
      </w:r>
      <w:r w:rsidR="00AF09E4">
        <w:rPr/>
        <w:t xml:space="preserve"> </w:t>
      </w:r>
      <w:r w:rsidR="00AF09E4">
        <w:rPr/>
        <w:t>negyddol</w:t>
      </w:r>
      <w:r w:rsidR="00AF09E4">
        <w:rPr/>
        <w:t xml:space="preserve">. </w:t>
      </w:r>
      <w:r w:rsidR="00AF09E4">
        <w:rPr/>
        <w:t>Ar</w:t>
      </w:r>
      <w:r w:rsidR="00AF09E4">
        <w:rPr/>
        <w:t xml:space="preserve"> </w:t>
      </w:r>
      <w:r w:rsidR="00AF09E4">
        <w:rPr/>
        <w:t>berthynas</w:t>
      </w:r>
      <w:r w:rsidR="00AF09E4">
        <w:rPr/>
        <w:t xml:space="preserve"> </w:t>
      </w:r>
      <w:r w:rsidR="00AF09E4">
        <w:rPr/>
        <w:t>olaf</w:t>
      </w:r>
      <w:r w:rsidR="00AF09E4">
        <w:rPr/>
        <w:t xml:space="preserve"> </w:t>
      </w:r>
      <w:r w:rsidR="00AF09E4">
        <w:rPr/>
        <w:t>mae</w:t>
      </w:r>
      <w:r w:rsidR="00AF09E4">
        <w:rPr/>
        <w:t xml:space="preserve"> </w:t>
      </w:r>
      <w:r w:rsidR="00AF09E4">
        <w:rPr/>
        <w:t>Bolwbly</w:t>
      </w:r>
      <w:r w:rsidR="00AF09E4">
        <w:rPr/>
        <w:t xml:space="preserve"> (1969) </w:t>
      </w:r>
      <w:r w:rsidR="00AF09E4">
        <w:rPr/>
        <w:t>yw</w:t>
      </w:r>
      <w:r w:rsidR="00AF09E4">
        <w:rPr/>
        <w:t xml:space="preserve"> </w:t>
      </w:r>
      <w:r w:rsidR="00AF09E4">
        <w:rPr/>
        <w:t>perthynas</w:t>
      </w:r>
      <w:r w:rsidR="00AF09E4">
        <w:rPr/>
        <w:t xml:space="preserve"> </w:t>
      </w:r>
      <w:r w:rsidR="00AF09E4">
        <w:rPr/>
        <w:t>anhrefnus</w:t>
      </w:r>
      <w:r w:rsidR="00AF09E4">
        <w:rPr/>
        <w:t xml:space="preserve">, </w:t>
      </w:r>
      <w:r w:rsidR="00AF09E4">
        <w:rPr/>
        <w:t>mae'r</w:t>
      </w:r>
      <w:r w:rsidR="00AF09E4">
        <w:rPr/>
        <w:t xml:space="preserve"> plant </w:t>
      </w:r>
      <w:r w:rsidR="00AF09E4">
        <w:rPr/>
        <w:t>yma</w:t>
      </w:r>
      <w:r w:rsidR="00AF09E4">
        <w:rPr/>
        <w:t xml:space="preserve"> </w:t>
      </w:r>
      <w:r w:rsidR="00AF09E4">
        <w:rPr/>
        <w:t>yn</w:t>
      </w:r>
      <w:r w:rsidR="00AF09E4">
        <w:rPr/>
        <w:t xml:space="preserve"> </w:t>
      </w:r>
      <w:r w:rsidR="00AF09E4">
        <w:rPr/>
        <w:t>cael</w:t>
      </w:r>
      <w:r w:rsidR="00AF09E4">
        <w:rPr/>
        <w:t xml:space="preserve"> </w:t>
      </w:r>
      <w:r w:rsidR="00AF09E4">
        <w:rPr/>
        <w:t>syniad</w:t>
      </w:r>
      <w:r w:rsidR="00AF09E4">
        <w:rPr/>
        <w:t xml:space="preserve"> </w:t>
      </w:r>
      <w:r w:rsidR="00AF09E4">
        <w:rPr/>
        <w:t>anhrefnus</w:t>
      </w:r>
      <w:r w:rsidR="00AF09E4">
        <w:rPr/>
        <w:t xml:space="preserve"> am </w:t>
      </w:r>
      <w:r w:rsidR="00AF09E4">
        <w:rPr/>
        <w:t>gariad</w:t>
      </w:r>
      <w:r w:rsidR="00AF09E4">
        <w:rPr/>
        <w:t xml:space="preserve"> a </w:t>
      </w:r>
      <w:r w:rsidR="00AF09E4">
        <w:rPr/>
        <w:t>diogelwch</w:t>
      </w:r>
      <w:r w:rsidR="00AF09E4">
        <w:rPr/>
        <w:t xml:space="preserve">, </w:t>
      </w:r>
      <w:r w:rsidR="00AF09E4">
        <w:rPr/>
        <w:t>mae'r</w:t>
      </w:r>
      <w:r w:rsidR="00AF09E4">
        <w:rPr/>
        <w:t xml:space="preserve"> plant </w:t>
      </w:r>
      <w:r w:rsidR="00AF09E4">
        <w:rPr/>
        <w:t>gyda’r</w:t>
      </w:r>
      <w:r w:rsidR="00AF09E4">
        <w:rPr/>
        <w:t xml:space="preserve"> </w:t>
      </w:r>
      <w:r w:rsidR="00AF09E4">
        <w:rPr/>
        <w:t>perthnasoedd</w:t>
      </w:r>
      <w:r w:rsidR="00AF09E4">
        <w:rPr/>
        <w:t xml:space="preserve"> </w:t>
      </w:r>
      <w:r w:rsidR="00AF09E4">
        <w:rPr/>
        <w:t>yma</w:t>
      </w:r>
      <w:r w:rsidR="00AF09E4">
        <w:rPr/>
        <w:t xml:space="preserve"> </w:t>
      </w:r>
      <w:r w:rsidR="00AF09E4">
        <w:rPr/>
        <w:t>yn</w:t>
      </w:r>
      <w:r w:rsidR="00AF09E4">
        <w:rPr/>
        <w:t xml:space="preserve"> </w:t>
      </w:r>
      <w:r w:rsidR="00AF09E4">
        <w:rPr/>
        <w:t>osgoi</w:t>
      </w:r>
      <w:r w:rsidR="00AF09E4">
        <w:rPr/>
        <w:t xml:space="preserve"> </w:t>
      </w:r>
      <w:r w:rsidR="00AF09E4">
        <w:rPr/>
        <w:t>sefyllfaoedd</w:t>
      </w:r>
      <w:r w:rsidR="00AF09E4">
        <w:rPr/>
        <w:t xml:space="preserve"> </w:t>
      </w:r>
      <w:r w:rsidR="00AF09E4">
        <w:rPr/>
        <w:t>cymdeithasol</w:t>
      </w:r>
      <w:r w:rsidR="00AF09E4">
        <w:rPr/>
        <w:t xml:space="preserve"> a </w:t>
      </w:r>
      <w:r w:rsidR="00AF09E4">
        <w:rPr/>
        <w:t>hefyd</w:t>
      </w:r>
      <w:r w:rsidR="00AF09E4">
        <w:rPr/>
        <w:t xml:space="preserve"> </w:t>
      </w:r>
      <w:r w:rsidR="00AF09E4">
        <w:rPr/>
        <w:t>yn</w:t>
      </w:r>
      <w:r w:rsidR="00AF09E4">
        <w:rPr/>
        <w:t xml:space="preserve"> </w:t>
      </w:r>
      <w:r w:rsidR="00AF09E4">
        <w:rPr/>
        <w:t>cael</w:t>
      </w:r>
      <w:r w:rsidR="00AF09E4">
        <w:rPr/>
        <w:t xml:space="preserve"> </w:t>
      </w:r>
      <w:r w:rsidR="00AF09E4">
        <w:rPr/>
        <w:t>hunanddelwedd</w:t>
      </w:r>
      <w:r w:rsidR="00AF09E4">
        <w:rPr/>
        <w:t xml:space="preserve"> </w:t>
      </w:r>
      <w:r w:rsidR="00AF09E4">
        <w:rPr/>
        <w:t>negyddol</w:t>
      </w:r>
      <w:r w:rsidR="00AF09E4">
        <w:rPr/>
        <w:t>. (</w:t>
      </w:r>
      <w:r w:rsidR="00AF09E4">
        <w:rPr/>
        <w:t>Akerman</w:t>
      </w:r>
      <w:r w:rsidR="00AF09E4">
        <w:rPr/>
        <w:t xml:space="preserve">, </w:t>
      </w:r>
      <w:r w:rsidR="00AF09E4">
        <w:rPr/>
        <w:t>PositivePsychology</w:t>
      </w:r>
      <w:r w:rsidR="00AF09E4">
        <w:rPr/>
        <w:t xml:space="preserve">, 2018). </w:t>
      </w:r>
    </w:p>
    <w:p w:rsidR="00C81324" w:rsidP="70EFB599" w:rsidRDefault="350B8E90" w14:paraId="7F64C278" w14:textId="7C00C921">
      <w:pPr>
        <w:ind w:firstLine="720"/>
        <w:rPr>
          <w:noProof w:val="0"/>
          <w:lang w:val="cy-GB"/>
        </w:rPr>
      </w:pPr>
      <w:r w:rsidR="00AF09E4">
        <w:rPr/>
        <w:t xml:space="preserve">Ni </w:t>
      </w:r>
      <w:r w:rsidR="00AF09E4">
        <w:rPr/>
        <w:t>allwn</w:t>
      </w:r>
      <w:r w:rsidR="00AF09E4">
        <w:rPr/>
        <w:t xml:space="preserve"> </w:t>
      </w:r>
      <w:r w:rsidR="00AF09E4">
        <w:rPr/>
        <w:t>ddweud</w:t>
      </w:r>
      <w:r w:rsidR="00AF09E4">
        <w:rPr/>
        <w:t xml:space="preserve"> </w:t>
      </w:r>
      <w:r w:rsidR="00AF09E4">
        <w:rPr/>
        <w:t>yn</w:t>
      </w:r>
      <w:r w:rsidR="00AF09E4">
        <w:rPr/>
        <w:t xml:space="preserve"> union pa </w:t>
      </w:r>
      <w:r w:rsidR="00AF09E4">
        <w:rPr/>
        <w:t>berthynas</w:t>
      </w:r>
      <w:r w:rsidR="00AF09E4">
        <w:rPr/>
        <w:t xml:space="preserve"> </w:t>
      </w:r>
      <w:r w:rsidR="00AF09E4">
        <w:rPr/>
        <w:t>mae</w:t>
      </w:r>
      <w:r w:rsidR="00AF09E4">
        <w:rPr/>
        <w:t xml:space="preserve"> Ella </w:t>
      </w:r>
      <w:r w:rsidR="00AF09E4">
        <w:rPr/>
        <w:t>yn</w:t>
      </w:r>
      <w:r w:rsidR="00AF09E4">
        <w:rPr/>
        <w:t xml:space="preserve"> </w:t>
      </w:r>
      <w:r w:rsidR="00AF09E4">
        <w:rPr/>
        <w:t>cael</w:t>
      </w:r>
      <w:r w:rsidR="00AF09E4">
        <w:rPr/>
        <w:t xml:space="preserve"> </w:t>
      </w:r>
      <w:r w:rsidR="00AF09E4">
        <w:rPr/>
        <w:t>gyda’i</w:t>
      </w:r>
      <w:r w:rsidR="00AF09E4">
        <w:rPr/>
        <w:t xml:space="preserve"> fam </w:t>
      </w:r>
      <w:r w:rsidR="00AF09E4">
        <w:rPr/>
        <w:t>ond</w:t>
      </w:r>
      <w:r w:rsidR="00AF09E4">
        <w:rPr/>
        <w:t xml:space="preserve"> </w:t>
      </w:r>
      <w:r w:rsidR="00AF09E4">
        <w:rPr/>
        <w:t>wrth</w:t>
      </w:r>
      <w:r w:rsidR="00AF09E4">
        <w:rPr/>
        <w:t xml:space="preserve"> </w:t>
      </w:r>
      <w:r w:rsidR="00AF09E4">
        <w:rPr/>
        <w:t>edrych</w:t>
      </w:r>
      <w:r w:rsidR="00AF09E4">
        <w:rPr/>
        <w:t xml:space="preserve"> </w:t>
      </w:r>
      <w:r w:rsidR="00AF09E4">
        <w:rPr/>
        <w:t>ar</w:t>
      </w:r>
      <w:r w:rsidR="00AF09E4">
        <w:rPr/>
        <w:t xml:space="preserve"> </w:t>
      </w:r>
      <w:r w:rsidR="00AF09E4">
        <w:rPr/>
        <w:t>ei</w:t>
      </w:r>
      <w:r w:rsidR="00AF09E4">
        <w:rPr/>
        <w:t xml:space="preserve"> </w:t>
      </w:r>
      <w:r w:rsidR="00AF09E4">
        <w:rPr/>
        <w:t>phroffil</w:t>
      </w:r>
      <w:r w:rsidR="00AF09E4">
        <w:rPr/>
        <w:t xml:space="preserve"> </w:t>
      </w:r>
      <w:r w:rsidR="00AF09E4">
        <w:rPr/>
        <w:t>gallwn</w:t>
      </w:r>
      <w:r w:rsidR="00AF09E4">
        <w:rPr/>
        <w:t xml:space="preserve"> </w:t>
      </w:r>
      <w:r w:rsidR="00AF09E4">
        <w:rPr/>
        <w:t>awgrymu</w:t>
      </w:r>
      <w:r w:rsidR="00AF09E4">
        <w:rPr/>
        <w:t xml:space="preserve"> </w:t>
      </w:r>
      <w:r w:rsidR="00AF09E4">
        <w:rPr/>
        <w:t>bod</w:t>
      </w:r>
      <w:r w:rsidR="00AF09E4">
        <w:rPr/>
        <w:t xml:space="preserve"> Ella </w:t>
      </w:r>
      <w:r w:rsidR="00AF09E4">
        <w:rPr/>
        <w:t>yn</w:t>
      </w:r>
      <w:r w:rsidR="00AF09E4">
        <w:rPr/>
        <w:t xml:space="preserve"> </w:t>
      </w:r>
      <w:r w:rsidR="00AF09E4">
        <w:rPr/>
        <w:t>cael</w:t>
      </w:r>
      <w:r w:rsidR="00AF09E4">
        <w:rPr/>
        <w:t xml:space="preserve"> </w:t>
      </w:r>
      <w:r w:rsidR="00AF09E4">
        <w:rPr/>
        <w:t>naill</w:t>
      </w:r>
      <w:r w:rsidR="00AF09E4">
        <w:rPr/>
        <w:t xml:space="preserve"> ai </w:t>
      </w:r>
      <w:r w:rsidR="00AF09E4">
        <w:rPr/>
        <w:t>perthynas</w:t>
      </w:r>
      <w:r w:rsidR="00AF09E4">
        <w:rPr/>
        <w:t xml:space="preserve"> </w:t>
      </w:r>
      <w:r w:rsidR="00AF09E4">
        <w:rPr/>
        <w:t>pryderus</w:t>
      </w:r>
      <w:r w:rsidR="00AF09E4">
        <w:rPr/>
        <w:t xml:space="preserve"> </w:t>
      </w:r>
      <w:r w:rsidR="00AF09E4">
        <w:rPr/>
        <w:t>amwys</w:t>
      </w:r>
      <w:r w:rsidR="00AF09E4">
        <w:rPr/>
        <w:t xml:space="preserve"> ac </w:t>
      </w:r>
      <w:r w:rsidR="00AF09E4">
        <w:rPr/>
        <w:t>mae</w:t>
      </w:r>
      <w:r w:rsidR="00AF09E4">
        <w:rPr/>
        <w:t xml:space="preserve"> </w:t>
      </w:r>
      <w:r w:rsidR="00AF09E4">
        <w:rPr/>
        <w:t>hi’n</w:t>
      </w:r>
      <w:r w:rsidR="00AF09E4">
        <w:rPr/>
        <w:t xml:space="preserve"> </w:t>
      </w:r>
      <w:r w:rsidR="00AF09E4">
        <w:rPr/>
        <w:t>poeni</w:t>
      </w:r>
      <w:r w:rsidR="00AF09E4">
        <w:rPr/>
        <w:t xml:space="preserve"> </w:t>
      </w:r>
      <w:r w:rsidR="00AF09E4">
        <w:rPr/>
        <w:t>ni</w:t>
      </w:r>
      <w:r w:rsidR="00AF09E4">
        <w:rPr/>
        <w:t xml:space="preserve"> </w:t>
      </w:r>
      <w:r w:rsidR="00AF09E4">
        <w:rPr/>
        <w:t>fydd</w:t>
      </w:r>
      <w:r w:rsidR="00AF09E4">
        <w:rPr/>
        <w:t xml:space="preserve"> mam </w:t>
      </w:r>
      <w:r w:rsidR="00AF09E4">
        <w:rPr/>
        <w:t>yn</w:t>
      </w:r>
      <w:r w:rsidR="00AF09E4">
        <w:rPr/>
        <w:t xml:space="preserve"> </w:t>
      </w:r>
      <w:r w:rsidR="00AF09E4">
        <w:rPr/>
        <w:t>dod</w:t>
      </w:r>
      <w:r w:rsidR="00AF09E4">
        <w:rPr/>
        <w:t xml:space="preserve"> </w:t>
      </w:r>
      <w:r w:rsidR="00AF09E4">
        <w:rPr/>
        <w:t>nôl</w:t>
      </w:r>
      <w:r w:rsidR="00AF09E4">
        <w:rPr/>
        <w:t xml:space="preserve"> neu </w:t>
      </w:r>
      <w:r w:rsidR="00AF09E4">
        <w:rPr/>
        <w:t>ddiogel</w:t>
      </w:r>
      <w:r w:rsidR="00AF09E4">
        <w:rPr/>
        <w:t xml:space="preserve"> a </w:t>
      </w:r>
      <w:r w:rsidR="00AF09E4">
        <w:rPr/>
        <w:t>bod</w:t>
      </w:r>
      <w:r w:rsidR="00AF09E4">
        <w:rPr/>
        <w:t xml:space="preserve"> hi </w:t>
      </w:r>
      <w:r w:rsidR="00AF09E4">
        <w:rPr/>
        <w:t>yn</w:t>
      </w:r>
      <w:r w:rsidR="00AF09E4">
        <w:rPr/>
        <w:t xml:space="preserve"> hapus </w:t>
      </w:r>
      <w:r w:rsidR="00AF09E4">
        <w:rPr/>
        <w:t>gyda</w:t>
      </w:r>
      <w:r w:rsidR="00AF09E4">
        <w:rPr/>
        <w:t xml:space="preserve"> mam ac </w:t>
      </w:r>
      <w:r w:rsidR="00AF09E4">
        <w:rPr/>
        <w:t>yn</w:t>
      </w:r>
      <w:r w:rsidR="00AF09E4">
        <w:rPr/>
        <w:t xml:space="preserve"> </w:t>
      </w:r>
      <w:r w:rsidR="00AF09E4">
        <w:rPr/>
        <w:t>drist</w:t>
      </w:r>
      <w:r w:rsidR="00AF09E4">
        <w:rPr/>
        <w:t xml:space="preserve"> </w:t>
      </w:r>
      <w:r w:rsidR="00AF09E4">
        <w:rPr/>
        <w:t>wrth</w:t>
      </w:r>
      <w:r w:rsidR="00AF09E4">
        <w:rPr/>
        <w:t xml:space="preserve"> </w:t>
      </w:r>
      <w:r w:rsidR="00AF09E4">
        <w:rPr/>
        <w:t>adael</w:t>
      </w:r>
      <w:r w:rsidR="00AF09E4">
        <w:rPr/>
        <w:t xml:space="preserve"> mam. Er </w:t>
      </w:r>
      <w:r w:rsidR="00AF09E4">
        <w:rPr/>
        <w:t>mwyn</w:t>
      </w:r>
      <w:r w:rsidR="00AF09E4">
        <w:rPr/>
        <w:t xml:space="preserve"> </w:t>
      </w:r>
      <w:r w:rsidR="00AF09E4">
        <w:rPr/>
        <w:t>gwneud</w:t>
      </w:r>
      <w:r w:rsidR="00AF09E4">
        <w:rPr/>
        <w:t xml:space="preserve"> </w:t>
      </w:r>
      <w:r w:rsidR="00AF09E4">
        <w:rPr/>
        <w:t>i</w:t>
      </w:r>
      <w:r w:rsidR="00AF09E4">
        <w:rPr/>
        <w:t xml:space="preserve"> Ella </w:t>
      </w:r>
      <w:r w:rsidR="00AF09E4">
        <w:rPr/>
        <w:t>deimlo'n</w:t>
      </w:r>
      <w:r w:rsidR="00AF09E4">
        <w:rPr/>
        <w:t xml:space="preserve"> </w:t>
      </w:r>
      <w:r w:rsidR="00AF09E4">
        <w:rPr/>
        <w:t>fwy</w:t>
      </w:r>
      <w:r w:rsidR="00AF09E4">
        <w:rPr/>
        <w:t xml:space="preserve"> </w:t>
      </w:r>
      <w:r w:rsidR="00AF09E4">
        <w:rPr/>
        <w:t>cyfforddus</w:t>
      </w:r>
      <w:r w:rsidR="00AF09E4">
        <w:rPr/>
        <w:t xml:space="preserve"> </w:t>
      </w:r>
      <w:r w:rsidR="00AF09E4">
        <w:rPr/>
        <w:t>yn</w:t>
      </w:r>
      <w:r w:rsidR="00AF09E4">
        <w:rPr/>
        <w:t xml:space="preserve"> </w:t>
      </w:r>
      <w:r w:rsidR="00AF09E4">
        <w:rPr/>
        <w:t>gadael</w:t>
      </w:r>
      <w:r w:rsidR="00AF09E4">
        <w:rPr/>
        <w:t xml:space="preserve"> mam, </w:t>
      </w:r>
      <w:r w:rsidR="00AF09E4">
        <w:rPr/>
        <w:t>fel</w:t>
      </w:r>
      <w:r w:rsidR="00AF09E4">
        <w:rPr/>
        <w:t xml:space="preserve"> y </w:t>
      </w:r>
      <w:r w:rsidR="00AF09E4">
        <w:rPr/>
        <w:t>bobl</w:t>
      </w:r>
      <w:r w:rsidR="00AF09E4">
        <w:rPr/>
        <w:t xml:space="preserve"> </w:t>
      </w:r>
      <w:r w:rsidR="00AF09E4">
        <w:rPr/>
        <w:t>sydd</w:t>
      </w:r>
      <w:r w:rsidR="00AF09E4">
        <w:rPr/>
        <w:t xml:space="preserve"> </w:t>
      </w:r>
      <w:r w:rsidR="00AF09E4">
        <w:rPr/>
        <w:t>agosaf</w:t>
      </w:r>
      <w:r w:rsidR="00AF09E4">
        <w:rPr/>
        <w:t xml:space="preserve"> </w:t>
      </w:r>
      <w:r w:rsidR="00AF09E4">
        <w:rPr/>
        <w:t>ati</w:t>
      </w:r>
      <w:r w:rsidR="00AF09E4">
        <w:rPr/>
        <w:t xml:space="preserve"> </w:t>
      </w:r>
      <w:r w:rsidR="00AF09E4">
        <w:rPr/>
        <w:t>mae</w:t>
      </w:r>
      <w:r w:rsidR="00AF09E4">
        <w:rPr/>
        <w:t xml:space="preserve"> </w:t>
      </w:r>
      <w:r w:rsidR="00AF09E4">
        <w:rPr/>
        <w:t>angen</w:t>
      </w:r>
      <w:r w:rsidR="00AF09E4">
        <w:rPr/>
        <w:t xml:space="preserve"> </w:t>
      </w:r>
      <w:r w:rsidR="00AF09E4">
        <w:rPr/>
        <w:t>i</w:t>
      </w:r>
      <w:r w:rsidR="00AF09E4">
        <w:rPr/>
        <w:t xml:space="preserve"> </w:t>
      </w:r>
      <w:r w:rsidR="00AF09E4">
        <w:rPr/>
        <w:t>ni</w:t>
      </w:r>
      <w:r w:rsidR="00AF09E4">
        <w:rPr/>
        <w:t xml:space="preserve"> </w:t>
      </w:r>
      <w:r w:rsidR="00AF09E4">
        <w:rPr/>
        <w:t>adeiladu</w:t>
      </w:r>
      <w:r w:rsidR="00AF09E4">
        <w:rPr/>
        <w:t xml:space="preserve"> </w:t>
      </w:r>
      <w:r w:rsidR="00AF09E4">
        <w:rPr/>
        <w:t>perthynas</w:t>
      </w:r>
      <w:r w:rsidR="00AF09E4">
        <w:rPr/>
        <w:t xml:space="preserve"> </w:t>
      </w:r>
      <w:r w:rsidR="00AF09E4">
        <w:rPr/>
        <w:t>ymddiriedus</w:t>
      </w:r>
      <w:r w:rsidR="00AF09E4">
        <w:rPr/>
        <w:t xml:space="preserve"> </w:t>
      </w:r>
      <w:r w:rsidR="00AF09E4">
        <w:rPr/>
        <w:t>gydag</w:t>
      </w:r>
      <w:r w:rsidR="00AF09E4">
        <w:rPr/>
        <w:t xml:space="preserve"> Ella </w:t>
      </w:r>
      <w:r w:rsidR="00AF09E4">
        <w:rPr/>
        <w:t>fel</w:t>
      </w:r>
      <w:r w:rsidR="00AF09E4">
        <w:rPr/>
        <w:t xml:space="preserve"> </w:t>
      </w:r>
      <w:r w:rsidR="00AF09E4">
        <w:rPr/>
        <w:t>ei</w:t>
      </w:r>
      <w:r w:rsidR="00AF09E4">
        <w:rPr/>
        <w:t xml:space="preserve"> </w:t>
      </w:r>
      <w:r w:rsidR="00AF09E4">
        <w:rPr/>
        <w:t>bod</w:t>
      </w:r>
      <w:r w:rsidR="00AF09E4">
        <w:rPr/>
        <w:t xml:space="preserve"> </w:t>
      </w:r>
      <w:r w:rsidR="00AF09E4">
        <w:rPr/>
        <w:t>hi'n</w:t>
      </w:r>
      <w:r w:rsidR="00AF09E4">
        <w:rPr/>
        <w:t xml:space="preserve"> </w:t>
      </w:r>
      <w:r w:rsidR="00AF09E4">
        <w:rPr/>
        <w:t>teimlo'n</w:t>
      </w:r>
      <w:r w:rsidR="00AF09E4">
        <w:rPr/>
        <w:t xml:space="preserve"> hapus </w:t>
      </w:r>
      <w:r w:rsidR="00AF09E4">
        <w:rPr/>
        <w:t>wrth</w:t>
      </w:r>
      <w:r w:rsidR="00AF09E4">
        <w:rPr/>
        <w:t xml:space="preserve"> </w:t>
      </w:r>
      <w:r w:rsidR="00AF09E4">
        <w:rPr/>
        <w:t>ddod</w:t>
      </w:r>
      <w:r w:rsidR="00AF09E4">
        <w:rPr/>
        <w:t xml:space="preserve"> </w:t>
      </w:r>
      <w:r w:rsidR="00AF09E4">
        <w:rPr/>
        <w:t>i’r</w:t>
      </w:r>
      <w:r w:rsidR="00AF09E4">
        <w:rPr/>
        <w:t xml:space="preserve"> </w:t>
      </w:r>
      <w:r w:rsidR="00AF09E4">
        <w:rPr/>
        <w:t>ysgol</w:t>
      </w:r>
      <w:r w:rsidR="00AF09E4">
        <w:rPr/>
        <w:t>.</w:t>
      </w:r>
    </w:p>
    <w:p w:rsidR="00C81324" w:rsidP="0C3B3D50" w:rsidRDefault="350B8E90" w14:paraId="1DBA3BEB" w14:textId="6263A80E">
      <w:pPr>
        <w:ind w:firstLine="720"/>
        <w:rPr>
          <w:b w:val="0"/>
          <w:bCs w:val="0"/>
        </w:rPr>
      </w:pPr>
      <w:r w:rsidR="00AF09E4">
        <w:rPr/>
        <w:t xml:space="preserve">Mae </w:t>
      </w:r>
      <w:r w:rsidR="00AF09E4">
        <w:rPr/>
        <w:t>damcaniaeth</w:t>
      </w:r>
      <w:r w:rsidR="00AF09E4">
        <w:rPr/>
        <w:t xml:space="preserve"> Bowlby (1969) </w:t>
      </w:r>
      <w:r w:rsidR="00AF09E4">
        <w:rPr/>
        <w:t>hefyd</w:t>
      </w:r>
      <w:r w:rsidR="00AF09E4">
        <w:rPr/>
        <w:t xml:space="preserve"> </w:t>
      </w:r>
      <w:r w:rsidR="00AF09E4">
        <w:rPr/>
        <w:t>yn</w:t>
      </w:r>
      <w:r w:rsidR="00AF09E4">
        <w:rPr/>
        <w:t xml:space="preserve"> </w:t>
      </w:r>
      <w:r w:rsidR="00AF09E4">
        <w:rPr/>
        <w:t>cydredeg</w:t>
      </w:r>
      <w:r w:rsidR="00AF09E4">
        <w:rPr/>
        <w:t xml:space="preserve"> â </w:t>
      </w:r>
      <w:r w:rsidR="00AF09E4">
        <w:rPr/>
        <w:t>rhannau</w:t>
      </w:r>
      <w:r w:rsidR="00AF09E4">
        <w:rPr/>
        <w:t xml:space="preserve"> o Bronfenbrenner (1965). Mae system </w:t>
      </w:r>
      <w:r w:rsidR="00AF09E4">
        <w:rPr/>
        <w:t>ecolegol</w:t>
      </w:r>
      <w:r w:rsidR="00AF09E4">
        <w:rPr/>
        <w:t xml:space="preserve"> Urine Bronfenbrenner (1965) </w:t>
      </w:r>
      <w:r w:rsidR="00AF09E4">
        <w:rPr/>
        <w:t>yn</w:t>
      </w:r>
      <w:r w:rsidR="00AF09E4">
        <w:rPr/>
        <w:t xml:space="preserve"> </w:t>
      </w:r>
      <w:r w:rsidR="00AF09E4">
        <w:rPr/>
        <w:t>edrych</w:t>
      </w:r>
      <w:r w:rsidR="00AF09E4">
        <w:rPr/>
        <w:t xml:space="preserve"> </w:t>
      </w:r>
      <w:r w:rsidR="00AF09E4">
        <w:rPr/>
        <w:t>ar</w:t>
      </w:r>
      <w:r w:rsidR="00AF09E4">
        <w:rPr/>
        <w:t xml:space="preserve"> </w:t>
      </w:r>
      <w:r w:rsidR="00AF09E4">
        <w:rPr/>
        <w:t>yr</w:t>
      </w:r>
      <w:r w:rsidR="00AF09E4">
        <w:rPr/>
        <w:t xml:space="preserve"> </w:t>
      </w:r>
      <w:r w:rsidR="00AF09E4">
        <w:rPr/>
        <w:t>amgylchedd</w:t>
      </w:r>
      <w:r w:rsidR="00AF09E4">
        <w:rPr/>
        <w:t xml:space="preserve"> o </w:t>
      </w:r>
      <w:r w:rsidR="00AF09E4">
        <w:rPr/>
        <w:t>gwmpas</w:t>
      </w:r>
      <w:r w:rsidR="00AF09E4">
        <w:rPr/>
        <w:t xml:space="preserve"> y </w:t>
      </w:r>
      <w:r w:rsidR="00AF09E4">
        <w:rPr/>
        <w:t>plentyn</w:t>
      </w:r>
      <w:r w:rsidR="00AF09E4">
        <w:rPr/>
        <w:t xml:space="preserve">. Y </w:t>
      </w:r>
      <w:r w:rsidR="00AF09E4">
        <w:rPr/>
        <w:t>cylch</w:t>
      </w:r>
      <w:r w:rsidR="00AF09E4">
        <w:rPr/>
        <w:t xml:space="preserve"> </w:t>
      </w:r>
      <w:r w:rsidR="00AF09E4">
        <w:rPr/>
        <w:t>cyntaf</w:t>
      </w:r>
      <w:r w:rsidR="00AF09E4">
        <w:rPr/>
        <w:t xml:space="preserve"> o </w:t>
      </w:r>
      <w:r w:rsidR="00AF09E4">
        <w:rPr/>
        <w:t>amgylch</w:t>
      </w:r>
      <w:r w:rsidR="00AF09E4">
        <w:rPr/>
        <w:t xml:space="preserve"> y </w:t>
      </w:r>
      <w:r w:rsidR="00AF09E4">
        <w:rPr/>
        <w:t>plentyn</w:t>
      </w:r>
      <w:r w:rsidR="00AF09E4">
        <w:rPr/>
        <w:t xml:space="preserve"> </w:t>
      </w:r>
      <w:r w:rsidR="00AF09E4">
        <w:rPr/>
        <w:t>felly'r</w:t>
      </w:r>
      <w:r w:rsidR="00AF09E4">
        <w:rPr/>
        <w:t xml:space="preserve"> </w:t>
      </w:r>
      <w:r w:rsidR="00AF09E4">
        <w:rPr/>
        <w:t>agosaf</w:t>
      </w:r>
      <w:r w:rsidR="00AF09E4">
        <w:rPr/>
        <w:t xml:space="preserve"> at y </w:t>
      </w:r>
      <w:r w:rsidR="00AF09E4">
        <w:rPr/>
        <w:t>plentyn</w:t>
      </w:r>
      <w:r w:rsidR="00AF09E4">
        <w:rPr/>
        <w:t xml:space="preserve"> </w:t>
      </w:r>
      <w:r w:rsidR="00AF09E4">
        <w:rPr/>
        <w:t>yw'r</w:t>
      </w:r>
      <w:r w:rsidR="00AF09E4">
        <w:rPr/>
        <w:t xml:space="preserve"> system </w:t>
      </w:r>
      <w:r w:rsidR="00AF09E4">
        <w:rPr/>
        <w:t>feicro</w:t>
      </w:r>
      <w:r w:rsidR="00AF09E4">
        <w:rPr/>
        <w:t xml:space="preserve">. Mae </w:t>
      </w:r>
      <w:r w:rsidR="00AF09E4">
        <w:rPr/>
        <w:t>ysgol</w:t>
      </w:r>
      <w:r w:rsidR="00AF09E4">
        <w:rPr/>
        <w:t xml:space="preserve"> a </w:t>
      </w:r>
      <w:r w:rsidR="00AF09E4">
        <w:rPr/>
        <w:t>theulu</w:t>
      </w:r>
      <w:r w:rsidR="00AF09E4">
        <w:rPr/>
        <w:t xml:space="preserve"> </w:t>
      </w:r>
      <w:r w:rsidR="00AF09E4">
        <w:rPr/>
        <w:t>yn</w:t>
      </w:r>
      <w:r w:rsidR="00AF09E4">
        <w:rPr/>
        <w:t xml:space="preserve"> </w:t>
      </w:r>
      <w:r w:rsidR="00AF09E4">
        <w:rPr/>
        <w:t>cael</w:t>
      </w:r>
      <w:r w:rsidR="00AF09E4">
        <w:rPr/>
        <w:t xml:space="preserve"> </w:t>
      </w:r>
      <w:r w:rsidR="00AF09E4">
        <w:rPr/>
        <w:t>eu</w:t>
      </w:r>
      <w:r w:rsidR="00AF09E4">
        <w:rPr/>
        <w:t xml:space="preserve"> </w:t>
      </w:r>
      <w:r w:rsidR="00AF09E4">
        <w:rPr/>
        <w:t>cynnwys</w:t>
      </w:r>
      <w:r w:rsidR="00AF09E4">
        <w:rPr/>
        <w:t xml:space="preserve"> o dan y system </w:t>
      </w:r>
      <w:r w:rsidR="00AF09E4">
        <w:rPr/>
        <w:t>feicro</w:t>
      </w:r>
      <w:r w:rsidR="00AF09E4">
        <w:rPr/>
        <w:t xml:space="preserve">. </w:t>
      </w:r>
      <w:r w:rsidR="009B1D21">
        <w:rPr/>
        <w:t>(</w:t>
      </w:r>
      <w:r w:rsidR="00C84214">
        <w:rPr/>
        <w:t xml:space="preserve">Pound, 2009, </w:t>
      </w:r>
      <w:r w:rsidR="00C84214">
        <w:rPr/>
        <w:t>tud</w:t>
      </w:r>
      <w:r w:rsidR="00C84214">
        <w:rPr/>
        <w:t xml:space="preserve"> 10</w:t>
      </w:r>
      <w:r w:rsidR="009B1D21">
        <w:rPr/>
        <w:t>)</w:t>
      </w:r>
      <w:r w:rsidRPr="70EFB599" w:rsidR="009B1D21">
        <w:rPr>
          <w:b w:val="1"/>
          <w:bCs w:val="1"/>
        </w:rPr>
        <w:t xml:space="preserve"> </w:t>
      </w:r>
      <w:r>
        <w:tab/>
      </w:r>
      <w:r w:rsidR="00AF09E4">
        <w:rPr/>
        <w:t xml:space="preserve">Wrth </w:t>
      </w:r>
      <w:r w:rsidR="00AF09E4">
        <w:rPr/>
        <w:t>edrych</w:t>
      </w:r>
      <w:r w:rsidR="00AF09E4">
        <w:rPr/>
        <w:t xml:space="preserve"> </w:t>
      </w:r>
      <w:r w:rsidR="00AF09E4">
        <w:rPr/>
        <w:t>ar</w:t>
      </w:r>
      <w:r w:rsidR="00AF09E4">
        <w:rPr/>
        <w:t xml:space="preserve"> </w:t>
      </w:r>
      <w:r w:rsidR="00AF09E4">
        <w:rPr/>
        <w:t>hyn</w:t>
      </w:r>
      <w:r w:rsidR="00AF09E4">
        <w:rPr/>
        <w:t xml:space="preserve"> </w:t>
      </w:r>
      <w:r w:rsidR="00AF09E4">
        <w:rPr/>
        <w:t>os</w:t>
      </w:r>
      <w:r w:rsidR="00AF09E4">
        <w:rPr/>
        <w:t xml:space="preserve"> gall </w:t>
      </w:r>
      <w:r w:rsidR="00AF09E4">
        <w:rPr/>
        <w:t>yr</w:t>
      </w:r>
      <w:r w:rsidR="00AF09E4">
        <w:rPr/>
        <w:t xml:space="preserve"> </w:t>
      </w:r>
      <w:r w:rsidR="00AF09E4">
        <w:rPr/>
        <w:t>ysgol</w:t>
      </w:r>
      <w:r w:rsidR="00AF09E4">
        <w:rPr/>
        <w:t xml:space="preserve"> </w:t>
      </w:r>
      <w:r w:rsidR="00AF09E4">
        <w:rPr/>
        <w:t>weithio</w:t>
      </w:r>
      <w:r w:rsidR="00AF09E4">
        <w:rPr/>
        <w:t xml:space="preserve"> </w:t>
      </w:r>
      <w:r w:rsidR="00AF09E4">
        <w:rPr/>
        <w:t>gyda</w:t>
      </w:r>
      <w:r w:rsidR="00AF09E4">
        <w:rPr/>
        <w:t xml:space="preserve"> </w:t>
      </w:r>
      <w:r w:rsidR="00AF09E4">
        <w:rPr/>
        <w:t>theulu</w:t>
      </w:r>
      <w:r w:rsidR="00AF09E4">
        <w:rPr/>
        <w:t xml:space="preserve"> Ella </w:t>
      </w:r>
      <w:r w:rsidR="00AF09E4">
        <w:rPr/>
        <w:t>yna</w:t>
      </w:r>
      <w:r w:rsidR="00AF09E4">
        <w:rPr/>
        <w:t xml:space="preserve"> </w:t>
      </w:r>
      <w:r w:rsidR="00AF09E4">
        <w:rPr/>
        <w:t>gobeithio</w:t>
      </w:r>
      <w:r w:rsidR="00AF09E4">
        <w:rPr/>
        <w:t xml:space="preserve"> </w:t>
      </w:r>
      <w:r w:rsidR="00AF09E4">
        <w:rPr/>
        <w:t>bydd</w:t>
      </w:r>
      <w:r w:rsidR="00AF09E4">
        <w:rPr/>
        <w:t xml:space="preserve"> Ella </w:t>
      </w:r>
      <w:r w:rsidR="00AF09E4">
        <w:rPr/>
        <w:t>yn</w:t>
      </w:r>
      <w:r w:rsidR="00AF09E4">
        <w:rPr/>
        <w:t xml:space="preserve"> </w:t>
      </w:r>
      <w:r w:rsidR="00AF09E4">
        <w:rPr/>
        <w:t>hapusach</w:t>
      </w:r>
      <w:r w:rsidR="00AF09E4">
        <w:rPr/>
        <w:t xml:space="preserve"> </w:t>
      </w:r>
      <w:r w:rsidR="00AF09E4">
        <w:rPr/>
        <w:t>wrth</w:t>
      </w:r>
      <w:r w:rsidR="00AF09E4">
        <w:rPr/>
        <w:t xml:space="preserve"> </w:t>
      </w:r>
      <w:r w:rsidR="00AF09E4">
        <w:rPr/>
        <w:t>ddod</w:t>
      </w:r>
      <w:r w:rsidR="00AF09E4">
        <w:rPr/>
        <w:t xml:space="preserve"> </w:t>
      </w:r>
      <w:r w:rsidR="00AF09E4">
        <w:rPr/>
        <w:t>i</w:t>
      </w:r>
      <w:r w:rsidR="00AF09E4">
        <w:rPr/>
        <w:t xml:space="preserve"> </w:t>
      </w:r>
      <w:r w:rsidR="00AF09E4">
        <w:rPr/>
        <w:t>mewn</w:t>
      </w:r>
      <w:r w:rsidR="00AF09E4">
        <w:rPr/>
        <w:t xml:space="preserve"> </w:t>
      </w:r>
      <w:r w:rsidR="00AF09E4">
        <w:rPr/>
        <w:t>i'r</w:t>
      </w:r>
      <w:r w:rsidR="00AF09E4">
        <w:rPr/>
        <w:t xml:space="preserve"> </w:t>
      </w:r>
      <w:r w:rsidR="00AF09E4">
        <w:rPr/>
        <w:t>ysgol</w:t>
      </w:r>
      <w:r w:rsidR="00AF09E4">
        <w:rPr/>
        <w:t xml:space="preserve"> a </w:t>
      </w:r>
      <w:r w:rsidR="00AF09E4">
        <w:rPr/>
        <w:t>chael</w:t>
      </w:r>
      <w:r w:rsidR="00AF09E4">
        <w:rPr/>
        <w:t xml:space="preserve"> </w:t>
      </w:r>
      <w:r w:rsidR="00AF09E4">
        <w:rPr/>
        <w:t>gwell</w:t>
      </w:r>
      <w:r w:rsidR="00AF09E4">
        <w:rPr/>
        <w:t xml:space="preserve"> </w:t>
      </w:r>
      <w:r w:rsidR="00AF09E4">
        <w:rPr/>
        <w:t>perthynas</w:t>
      </w:r>
      <w:r w:rsidR="00AF09E4">
        <w:rPr/>
        <w:t xml:space="preserve"> ag Ella </w:t>
      </w:r>
      <w:r w:rsidR="00AF09E4">
        <w:rPr/>
        <w:t>i</w:t>
      </w:r>
      <w:r w:rsidR="00AF09E4">
        <w:rPr/>
        <w:t xml:space="preserve"> </w:t>
      </w:r>
      <w:r w:rsidR="00AF09E4">
        <w:rPr/>
        <w:t>wneud</w:t>
      </w:r>
      <w:r w:rsidR="00AF09E4">
        <w:rPr/>
        <w:t xml:space="preserve"> </w:t>
      </w:r>
      <w:r w:rsidR="00AF09E4">
        <w:rPr/>
        <w:t>iddi</w:t>
      </w:r>
      <w:r w:rsidR="00AF09E4">
        <w:rPr/>
        <w:t xml:space="preserve"> </w:t>
      </w:r>
      <w:r w:rsidR="00AF09E4">
        <w:rPr/>
        <w:t>deimlo'n</w:t>
      </w:r>
      <w:r w:rsidR="00AF09E4">
        <w:rPr/>
        <w:t xml:space="preserve"> </w:t>
      </w:r>
      <w:r w:rsidR="00AF09E4">
        <w:rPr/>
        <w:t>fwy</w:t>
      </w:r>
      <w:r w:rsidR="00AF09E4">
        <w:rPr/>
        <w:t xml:space="preserve"> </w:t>
      </w:r>
      <w:r w:rsidR="00AF09E4">
        <w:rPr/>
        <w:t>cyfforddus</w:t>
      </w:r>
      <w:r w:rsidR="00AF09E4">
        <w:rPr/>
        <w:t xml:space="preserve"> </w:t>
      </w:r>
      <w:r w:rsidR="00AF09E4">
        <w:rPr/>
        <w:t>wrth</w:t>
      </w:r>
      <w:r w:rsidR="00AF09E4">
        <w:rPr/>
        <w:t xml:space="preserve"> </w:t>
      </w:r>
      <w:r w:rsidR="00AF09E4">
        <w:rPr/>
        <w:t>gymdeithas</w:t>
      </w:r>
      <w:r w:rsidR="00AF09E4">
        <w:rPr/>
        <w:t>.</w:t>
      </w:r>
      <w:r>
        <w:tab/>
      </w:r>
      <w:r>
        <w:br/>
      </w:r>
      <w:r>
        <w:tab/>
      </w:r>
      <w:r w:rsidR="2E1C8334">
        <w:rPr>
          <w:b w:val="0"/>
          <w:bCs w:val="0"/>
        </w:rPr>
        <w:t>Gallwn weld o ddarllen proffil Ella ei bod yn parhau i ddatblygu ei hemosiynau</w:t>
      </w:r>
      <w:r w:rsidR="023D370D">
        <w:rPr>
          <w:b w:val="0"/>
          <w:bCs w:val="0"/>
        </w:rPr>
        <w:t>. Mae</w:t>
      </w:r>
      <w:r w:rsidR="4ABC6382">
        <w:rPr>
          <w:b w:val="0"/>
          <w:bCs w:val="0"/>
        </w:rPr>
        <w:t xml:space="preserve"> proffil Ella yn dweud bod Ella yn defnyddio ystum i gyfleu ei hanghenion, er y gall fod yn gyndyn iawn i wneud hynny. Mae’r damcaniaethwr </w:t>
      </w:r>
      <w:r w:rsidR="4ABC6382">
        <w:rPr>
          <w:b w:val="0"/>
          <w:bCs w:val="0"/>
        </w:rPr>
        <w:t xml:space="preserve">Montessori (1912) yn edrych i mewn i sut mae yna gamau gwahanol </w:t>
      </w:r>
      <w:r w:rsidR="5460811C">
        <w:rPr>
          <w:b w:val="0"/>
          <w:bCs w:val="0"/>
        </w:rPr>
        <w:t>l</w:t>
      </w:r>
      <w:r w:rsidR="4ABC6382">
        <w:rPr>
          <w:b w:val="0"/>
          <w:bCs w:val="0"/>
        </w:rPr>
        <w:t xml:space="preserve">le mae plant yn fwy awyddus i ddysgu ac â mwy o ddiddordeb a chymhelliant i ddysgu. </w:t>
      </w:r>
      <w:r w:rsidR="7083F1B2">
        <w:rPr>
          <w:b w:val="0"/>
          <w:bCs w:val="0"/>
        </w:rPr>
        <w:t xml:space="preserve">Mae Montessori </w:t>
      </w:r>
      <w:r w:rsidR="28C24080">
        <w:rPr>
          <w:b w:val="0"/>
          <w:bCs w:val="0"/>
        </w:rPr>
        <w:t xml:space="preserve">(1912) </w:t>
      </w:r>
      <w:r w:rsidR="7083F1B2">
        <w:rPr>
          <w:b w:val="0"/>
          <w:bCs w:val="0"/>
        </w:rPr>
        <w:t xml:space="preserve">yn dweud </w:t>
      </w:r>
      <w:r w:rsidR="5B1B6003">
        <w:rPr>
          <w:b w:val="0"/>
          <w:bCs w:val="0"/>
        </w:rPr>
        <w:t xml:space="preserve"> “Can learn to read, write and count at a</w:t>
      </w:r>
      <w:r w:rsidR="6DCAF10D">
        <w:rPr>
          <w:b w:val="0"/>
          <w:bCs w:val="0"/>
        </w:rPr>
        <w:t xml:space="preserve">n early age – although she believed that these should only be introduced </w:t>
      </w:r>
      <w:r w:rsidR="7912B7CD">
        <w:rPr>
          <w:b w:val="0"/>
          <w:bCs w:val="0"/>
        </w:rPr>
        <w:t>when children showed intreset”</w:t>
      </w:r>
      <w:r w:rsidR="5FA439C7">
        <w:rPr>
          <w:b w:val="0"/>
          <w:bCs w:val="0"/>
        </w:rPr>
        <w:t xml:space="preserve">. </w:t>
      </w:r>
      <w:r w:rsidR="3914481E">
        <w:rPr>
          <w:b w:val="0"/>
          <w:bCs w:val="0"/>
        </w:rPr>
        <w:t>(</w:t>
      </w:r>
      <w:r w:rsidR="62C44E2C">
        <w:rPr>
          <w:b w:val="0"/>
          <w:bCs w:val="0"/>
        </w:rPr>
        <w:t>Pound, 200</w:t>
      </w:r>
      <w:r w:rsidR="4607CE85">
        <w:rPr>
          <w:b w:val="0"/>
          <w:bCs w:val="0"/>
        </w:rPr>
        <w:t>5</w:t>
      </w:r>
      <w:r w:rsidR="62C44E2C">
        <w:rPr>
          <w:b w:val="0"/>
          <w:bCs w:val="0"/>
        </w:rPr>
        <w:t>, tud 30)</w:t>
      </w:r>
    </w:p>
    <w:p w:rsidR="00C81324" w:rsidP="70EFB599" w:rsidRDefault="350B8E90" w14:paraId="502858C6" w14:textId="1A83CC2D">
      <w:pPr>
        <w:pStyle w:val="Normal"/>
        <w:ind w:firstLine="720"/>
        <w:rPr>
          <w:noProof w:val="0"/>
          <w:lang w:val="cy-GB"/>
        </w:rPr>
      </w:pPr>
      <w:r w:rsidR="6969D5EE">
        <w:rPr/>
        <w:t xml:space="preserve">Wrth ddarllen hwn a’i phroffil fe welwn fod </w:t>
      </w:r>
      <w:r w:rsidR="6969D5EE">
        <w:rPr/>
        <w:t>Ella’n</w:t>
      </w:r>
      <w:r w:rsidR="6969D5EE">
        <w:rPr/>
        <w:t xml:space="preserve"> drist wrth ddod i’r ysgol a gadael ei mam, gallai hyn wedyn wneud i Ella deimlo’n ddigymell ac nad yw’n barod i wneud gwaith. I helpu Ella gallem wneud pethau i'w gwneud hi'n hapusach felly byddai'n fwy parod ac yna byddai'n helpu datblygiad gwybyddol ac emosiynol Ella a'r gobaith yw y bydd yn mynd i drefn i wneud pethau y mae'n eu hoffi wrth ddod i'r ysgol i'w gwneud yn hapusach. </w:t>
      </w:r>
    </w:p>
    <w:p w:rsidR="00C81324" w:rsidP="70EFB599" w:rsidRDefault="350B8E90" w14:paraId="40FF6A26" w14:textId="3E2FC3CB">
      <w:pPr>
        <w:pStyle w:val="Normal"/>
        <w:ind w:firstLine="720"/>
      </w:pPr>
      <w:r w:rsidR="58DBF6C0">
        <w:rPr/>
        <w:t>Dywedir ym mhroffil Ella ei bod yn mwynhau plant yn gofalu amdani a'i bod yn hoffi dangos hoffter at y plant eraill.</w:t>
      </w:r>
      <w:r w:rsidR="5E16EFE2">
        <w:rPr/>
        <w:t xml:space="preserve"> Dywedir ym mhroffil Ella ei bod yn mwynhau plant yn gofalu amdani a'i bod yn hoffi dangos hoffter at y plant eraill. Damcaniaethwr sy'n ymchwilio i hyn yw Susan Isaac (1924). Credai Isaac mai'r ffordd y gall plant wneud synnwyr o'r byd yw trwy chwarae ag arweiniad ysgafn. Dywedodd pan fydd plant yn chwarae ac yn esgus bod yn famau a thadau mae'n rhoi gwybodaeth iddynt am y ffordd y mae rhieni'n ymddwyn. (Pound, 200</w:t>
      </w:r>
      <w:r w:rsidR="312067D5">
        <w:rPr/>
        <w:t>5, tud 33-34)</w:t>
      </w:r>
      <w:r w:rsidR="40942B9C">
        <w:rPr/>
        <w:t xml:space="preserve"> </w:t>
      </w:r>
    </w:p>
    <w:p w:rsidR="00C81324" w:rsidP="70EFB599" w:rsidRDefault="350B8E90" w14:paraId="367AC0FD" w14:textId="4C36CAA8">
      <w:pPr>
        <w:pStyle w:val="Normal"/>
        <w:ind w:firstLine="720"/>
      </w:pPr>
      <w:r w:rsidR="565E83EA">
        <w:rPr/>
        <w:t>Rwy'n credu pan fydd Ella yn chwarae gyda'i chyfoedion ac yn eu hoffi yn gofalu amdani yn gwneud iddi deimlo'n hapusach. Rwy'n credu ei fod yn gwneud iddi deimlo fel ei bod yn gartrefol a phan mae'n dangos hoffter at y plant eraill rwy'n credu ei bod yn modelu'r rhyngweithio sydd ganddi gartref gyda'i theulu ac mae'n gwneud iddi deimlo'n fwy cyfforddus a hapus yn yr ysgol.</w:t>
      </w:r>
    </w:p>
    <w:p w:rsidR="00C81324" w:rsidP="70EFB599" w:rsidRDefault="350B8E90" w14:paraId="5A71124E" w14:textId="38E1E2B4">
      <w:pPr>
        <w:pStyle w:val="Normal"/>
        <w:ind/>
        <w:rPr>
          <w:lang w:val="cy-GB"/>
        </w:rPr>
      </w:pPr>
      <w:r w:rsidR="6969D5EE">
        <w:rPr/>
        <w:t xml:space="preserve">  </w:t>
      </w:r>
      <w:r>
        <w:tab/>
      </w:r>
      <w:r w:rsidR="350B8E90">
        <w:rPr/>
        <w:t>Wrth edrych ar broffil Ella gallwn gasglu bod ganddi lawer o sgiliau gwybyddol. Un damcaniaethwr sy'n edrych ar ddatblygiad gwybyddol oedd Piaget (1951). Credai Piaget (1951) fod camau i ddatblygiad gwybyddol ac na fyddai plant yn gallu dysgu cysyniadau newydd os nad ydynt wedi cyrraedd cyfnod penodol o’u datblygiad. Credai Piaget (1951) fod pedwar cam i ddatblygiad. Mae'r camau hyn  sensorimotor, rhagweithredol, gweithredol concrit a gweithredol ffurfiol. (Pound, 200</w:t>
      </w:r>
      <w:r w:rsidR="29A5977D">
        <w:rPr/>
        <w:t>5</w:t>
      </w:r>
      <w:r w:rsidR="350B8E90">
        <w:rPr/>
        <w:t xml:space="preserve">, tud 37)  </w:t>
      </w:r>
    </w:p>
    <w:p w:rsidR="00C81324" w:rsidP="0C3B3D50" w:rsidRDefault="009B793D" w14:paraId="06489B17" w14:textId="704D422D">
      <w:pPr>
        <w:ind w:firstLine="720"/>
        <w:rPr>
          <w:lang w:val="cy-GB"/>
        </w:rPr>
      </w:pPr>
      <w:r w:rsidR="009B793D">
        <w:rPr/>
        <w:t xml:space="preserve">Wrth edrych ar oedran Ella </w:t>
      </w:r>
      <w:r w:rsidR="00D83E4C">
        <w:rPr/>
        <w:t>dyle Ella fod yn y</w:t>
      </w:r>
      <w:r w:rsidR="00F1132F">
        <w:rPr/>
        <w:t xml:space="preserve"> cam rhagweithredol ac wrth d</w:t>
      </w:r>
      <w:r w:rsidR="18C03BAD">
        <w:rPr/>
        <w:t>darllen ei phroffil mae'n dweud bod Ella yn gwybod y  gwahaniaeth rhwng ffantasi a realiti ac mae hi yn hoffi chwarae esgu</w:t>
      </w:r>
      <w:r w:rsidR="00D776A9">
        <w:rPr/>
        <w:t>s</w:t>
      </w:r>
      <w:r w:rsidR="00C301CF">
        <w:rPr/>
        <w:t xml:space="preserve">. </w:t>
      </w:r>
    </w:p>
    <w:p w:rsidR="00C81324" w:rsidP="0C3B3D50" w:rsidRDefault="00B55A9C" w14:paraId="01A1A7DE" w14:textId="62D3E9CB">
      <w:pPr>
        <w:ind w:firstLine="720"/>
        <w:rPr>
          <w:lang w:val="cy-GB"/>
        </w:rPr>
      </w:pPr>
      <w:r w:rsidR="00B55A9C">
        <w:rPr/>
        <w:t xml:space="preserve">Dywed </w:t>
      </w:r>
      <w:r w:rsidR="00B55A9C">
        <w:rPr/>
        <w:t>Piaget</w:t>
      </w:r>
      <w:r w:rsidR="4CF5ED3D">
        <w:rPr/>
        <w:t xml:space="preserve"> (1951) </w:t>
      </w:r>
      <w:r w:rsidR="00B55A9C">
        <w:rPr/>
        <w:t>bod dyl</w:t>
      </w:r>
      <w:r w:rsidR="664D2594">
        <w:rPr/>
        <w:t>ai</w:t>
      </w:r>
      <w:r w:rsidR="00B55A9C">
        <w:rPr/>
        <w:t xml:space="preserve"> plant </w:t>
      </w:r>
      <w:r w:rsidR="00897455">
        <w:rPr/>
        <w:t>yn y</w:t>
      </w:r>
      <w:r w:rsidR="00DA026A">
        <w:rPr/>
        <w:t xml:space="preserve"> cam yma </w:t>
      </w:r>
      <w:r w:rsidR="00115230">
        <w:rPr/>
        <w:t>g</w:t>
      </w:r>
      <w:r w:rsidR="00214989">
        <w:rPr/>
        <w:t>allu defnyddio delweddaeth feddyliol a chynrychioli'r byd yn fewnol trwy iaith</w:t>
      </w:r>
      <w:r w:rsidR="000960EE">
        <w:rPr/>
        <w:t>.</w:t>
      </w:r>
      <w:r w:rsidR="00D81533">
        <w:rPr/>
        <w:t xml:space="preserve"> </w:t>
      </w:r>
      <w:r w:rsidR="00EF181E">
        <w:rPr/>
        <w:t>Er bod hyn yn wir</w:t>
      </w:r>
      <w:r w:rsidR="340D12EA">
        <w:rPr/>
        <w:t>,</w:t>
      </w:r>
      <w:r w:rsidR="00EF181E">
        <w:rPr/>
        <w:t xml:space="preserve"> mae </w:t>
      </w:r>
      <w:r w:rsidR="00EF181E">
        <w:rPr/>
        <w:t>Piaget</w:t>
      </w:r>
      <w:r w:rsidR="2BC2A509">
        <w:rPr/>
        <w:t xml:space="preserve"> (1951)</w:t>
      </w:r>
      <w:r w:rsidR="00EF181E">
        <w:rPr/>
        <w:t xml:space="preserve"> hefyd yn datgan nad oes terfynau amser o fewn y camau o ba oedran y dylent fod ar y lefelau o fewn y camau.</w:t>
      </w:r>
      <w:r w:rsidR="00B90F5F">
        <w:rPr/>
        <w:t xml:space="preserve"> </w:t>
      </w:r>
      <w:r w:rsidR="0056437D">
        <w:rPr/>
        <w:t>Mae'n credu bod eu profiadau a'r amgylchedd y maent yn byw ynddo yn cyfrannu at eu datblygiad gwybyddol</w:t>
      </w:r>
      <w:r w:rsidR="001025D1">
        <w:rPr/>
        <w:t xml:space="preserve">. </w:t>
      </w:r>
    </w:p>
    <w:p w:rsidR="00C81324" w:rsidP="0C3B3D50" w:rsidRDefault="4DDB1EB1" w14:paraId="7260B01F" w14:textId="08EE00A8">
      <w:pPr>
        <w:ind w:firstLine="720"/>
        <w:rPr>
          <w:lang w:val="cy-GB"/>
        </w:rPr>
      </w:pPr>
      <w:r w:rsidR="4DDB1EB1">
        <w:rPr/>
        <w:t>Mae’r</w:t>
      </w:r>
      <w:r w:rsidR="4DDB1EB1">
        <w:rPr/>
        <w:t xml:space="preserve"> </w:t>
      </w:r>
      <w:r w:rsidR="4DDB1EB1">
        <w:rPr/>
        <w:t>proffil</w:t>
      </w:r>
      <w:r w:rsidR="4DDB1EB1">
        <w:rPr/>
        <w:t xml:space="preserve"> </w:t>
      </w:r>
      <w:r w:rsidR="4DDB1EB1">
        <w:rPr/>
        <w:t>yn</w:t>
      </w:r>
      <w:r w:rsidR="4DDB1EB1">
        <w:rPr/>
        <w:t xml:space="preserve"> </w:t>
      </w:r>
      <w:r w:rsidR="4DDB1EB1">
        <w:rPr/>
        <w:t>dweud</w:t>
      </w:r>
      <w:r w:rsidR="4DDB1EB1">
        <w:rPr/>
        <w:t xml:space="preserve"> </w:t>
      </w:r>
      <w:r w:rsidR="4DDB1EB1">
        <w:rPr/>
        <w:t>bod</w:t>
      </w:r>
      <w:r w:rsidR="4DDB1EB1">
        <w:rPr/>
        <w:t xml:space="preserve"> Ella dim </w:t>
      </w:r>
      <w:r w:rsidR="4DDB1EB1">
        <w:rPr/>
        <w:t>ond</w:t>
      </w:r>
      <w:r w:rsidR="4DDB1EB1">
        <w:rPr/>
        <w:t xml:space="preserve"> </w:t>
      </w:r>
      <w:r w:rsidR="4DDB1EB1">
        <w:rPr/>
        <w:t>yn</w:t>
      </w:r>
      <w:r w:rsidR="4DDB1EB1">
        <w:rPr/>
        <w:t xml:space="preserve"> </w:t>
      </w:r>
      <w:r w:rsidR="4DDB1EB1">
        <w:rPr/>
        <w:t>defnyddio</w:t>
      </w:r>
      <w:r w:rsidR="4DDB1EB1">
        <w:rPr/>
        <w:t xml:space="preserve"> </w:t>
      </w:r>
      <w:r w:rsidR="4DDB1EB1">
        <w:rPr/>
        <w:t>ymatebion</w:t>
      </w:r>
      <w:r w:rsidR="4DDB1EB1">
        <w:rPr/>
        <w:t xml:space="preserve"> un gair. </w:t>
      </w:r>
      <w:r w:rsidR="4DDB1EB1">
        <w:rPr/>
        <w:t>Dywed</w:t>
      </w:r>
      <w:r w:rsidR="4DDB1EB1">
        <w:rPr/>
        <w:t xml:space="preserve"> </w:t>
      </w:r>
      <w:r w:rsidR="4DDB1EB1">
        <w:rPr/>
        <w:t>Piaget</w:t>
      </w:r>
      <w:r w:rsidR="4DDB1EB1">
        <w:rPr/>
        <w:t xml:space="preserve"> (1951) y </w:t>
      </w:r>
      <w:r w:rsidR="4DDB1EB1">
        <w:rPr/>
        <w:t>dylai</w:t>
      </w:r>
      <w:r w:rsidR="4DDB1EB1">
        <w:rPr/>
        <w:t xml:space="preserve"> plant </w:t>
      </w:r>
      <w:r w:rsidR="4DDB1EB1">
        <w:rPr/>
        <w:t>yn</w:t>
      </w:r>
      <w:r w:rsidR="4DDB1EB1">
        <w:rPr/>
        <w:t xml:space="preserve"> y </w:t>
      </w:r>
      <w:r w:rsidR="4DDB1EB1">
        <w:rPr/>
        <w:t>cyfnod</w:t>
      </w:r>
      <w:r w:rsidR="4DDB1EB1">
        <w:rPr/>
        <w:t xml:space="preserve"> </w:t>
      </w:r>
      <w:r w:rsidR="4DDB1EB1">
        <w:rPr/>
        <w:t>hwn</w:t>
      </w:r>
      <w:r w:rsidR="4DDB1EB1">
        <w:rPr/>
        <w:t xml:space="preserve"> </w:t>
      </w:r>
      <w:r w:rsidR="4DDB1EB1">
        <w:rPr/>
        <w:t>ddangos</w:t>
      </w:r>
      <w:r w:rsidR="4DDB1EB1">
        <w:rPr/>
        <w:t xml:space="preserve"> </w:t>
      </w:r>
      <w:r w:rsidR="4DDB1EB1">
        <w:rPr/>
        <w:t>sgiliau</w:t>
      </w:r>
      <w:r w:rsidR="4DDB1EB1">
        <w:rPr/>
        <w:t xml:space="preserve"> </w:t>
      </w:r>
      <w:r w:rsidR="4DDB1EB1">
        <w:rPr/>
        <w:t>iaith</w:t>
      </w:r>
      <w:r w:rsidR="4DDB1EB1">
        <w:rPr/>
        <w:t xml:space="preserve"> well felly </w:t>
      </w:r>
      <w:r w:rsidR="4DDB1EB1">
        <w:rPr/>
        <w:t>dylent</w:t>
      </w:r>
      <w:r w:rsidR="4DDB1EB1">
        <w:rPr/>
        <w:t xml:space="preserve"> </w:t>
      </w:r>
      <w:r w:rsidR="4DDB1EB1">
        <w:rPr/>
        <w:t>allu</w:t>
      </w:r>
      <w:r w:rsidR="4DDB1EB1">
        <w:rPr/>
        <w:t xml:space="preserve"> </w:t>
      </w:r>
      <w:r w:rsidR="4DDB1EB1">
        <w:rPr/>
        <w:t>defnyddio</w:t>
      </w:r>
      <w:r w:rsidR="4DDB1EB1">
        <w:rPr/>
        <w:t xml:space="preserve"> </w:t>
      </w:r>
      <w:r w:rsidR="4DDB1EB1">
        <w:rPr/>
        <w:t>atebion</w:t>
      </w:r>
      <w:r w:rsidR="4DDB1EB1">
        <w:rPr/>
        <w:t xml:space="preserve"> </w:t>
      </w:r>
      <w:r w:rsidR="4DDB1EB1">
        <w:rPr/>
        <w:t>mwy</w:t>
      </w:r>
      <w:r w:rsidR="4DDB1EB1">
        <w:rPr/>
        <w:t xml:space="preserve"> nag un gair.(</w:t>
      </w:r>
      <w:r w:rsidR="4DDB1EB1">
        <w:rPr/>
        <w:t>Mcloed</w:t>
      </w:r>
      <w:r w:rsidR="4DDB1EB1">
        <w:rPr/>
        <w:t xml:space="preserve">, </w:t>
      </w:r>
      <w:r w:rsidR="4DDB1EB1">
        <w:rPr/>
        <w:t>SimplyPsychology</w:t>
      </w:r>
      <w:r w:rsidR="4DDB1EB1">
        <w:rPr/>
        <w:t xml:space="preserve">, 2023) Er y </w:t>
      </w:r>
      <w:r w:rsidR="4DDB1EB1">
        <w:rPr/>
        <w:t>dylai</w:t>
      </w:r>
      <w:r w:rsidR="4DDB1EB1">
        <w:rPr/>
        <w:t xml:space="preserve"> Ella </w:t>
      </w:r>
      <w:r w:rsidR="4DDB1EB1">
        <w:rPr/>
        <w:t>fod</w:t>
      </w:r>
      <w:r w:rsidR="4DDB1EB1">
        <w:rPr/>
        <w:t xml:space="preserve"> </w:t>
      </w:r>
      <w:r w:rsidR="4DDB1EB1">
        <w:rPr/>
        <w:t>yn</w:t>
      </w:r>
      <w:r w:rsidR="4DDB1EB1">
        <w:rPr/>
        <w:t xml:space="preserve"> </w:t>
      </w:r>
      <w:r w:rsidR="4DDB1EB1">
        <w:rPr/>
        <w:t>defnyddio</w:t>
      </w:r>
      <w:r w:rsidR="4DDB1EB1">
        <w:rPr/>
        <w:t xml:space="preserve"> </w:t>
      </w:r>
      <w:r w:rsidR="4DDB1EB1">
        <w:rPr/>
        <w:t>ymatebion</w:t>
      </w:r>
      <w:r w:rsidR="4DDB1EB1">
        <w:rPr/>
        <w:t xml:space="preserve"> </w:t>
      </w:r>
      <w:r w:rsidR="4DDB1EB1">
        <w:rPr/>
        <w:t>mwy</w:t>
      </w:r>
      <w:r w:rsidR="4DDB1EB1">
        <w:rPr/>
        <w:t xml:space="preserve"> nag un gair </w:t>
      </w:r>
      <w:r w:rsidR="4DDB1EB1">
        <w:rPr/>
        <w:t>yn</w:t>
      </w:r>
      <w:r w:rsidR="4DDB1EB1">
        <w:rPr/>
        <w:t xml:space="preserve"> </w:t>
      </w:r>
      <w:r w:rsidR="4DDB1EB1">
        <w:rPr/>
        <w:t>ystod</w:t>
      </w:r>
      <w:r w:rsidR="4DDB1EB1">
        <w:rPr/>
        <w:t xml:space="preserve"> y </w:t>
      </w:r>
      <w:r w:rsidR="4DDB1EB1">
        <w:rPr/>
        <w:t>cyfnod</w:t>
      </w:r>
      <w:r w:rsidR="4DDB1EB1">
        <w:rPr/>
        <w:t xml:space="preserve"> </w:t>
      </w:r>
      <w:r w:rsidR="4DDB1EB1">
        <w:rPr/>
        <w:t>hwn</w:t>
      </w:r>
      <w:r w:rsidR="4DDB1EB1">
        <w:rPr/>
        <w:t xml:space="preserve"> </w:t>
      </w:r>
      <w:r w:rsidR="4DDB1EB1">
        <w:rPr/>
        <w:t>nid</w:t>
      </w:r>
      <w:r w:rsidR="4DDB1EB1">
        <w:rPr/>
        <w:t xml:space="preserve"> </w:t>
      </w:r>
      <w:r w:rsidR="4DDB1EB1">
        <w:rPr/>
        <w:t>yw</w:t>
      </w:r>
      <w:r w:rsidR="4DDB1EB1">
        <w:rPr/>
        <w:t xml:space="preserve"> </w:t>
      </w:r>
      <w:r w:rsidR="4DDB1EB1">
        <w:rPr/>
        <w:t>hyn</w:t>
      </w:r>
      <w:r w:rsidR="4DDB1EB1">
        <w:rPr/>
        <w:t xml:space="preserve"> </w:t>
      </w:r>
      <w:r w:rsidR="4DDB1EB1">
        <w:rPr/>
        <w:t>yn</w:t>
      </w:r>
      <w:r w:rsidR="4DDB1EB1">
        <w:rPr/>
        <w:t xml:space="preserve"> </w:t>
      </w:r>
      <w:r w:rsidR="4DDB1EB1">
        <w:rPr/>
        <w:t>golygu</w:t>
      </w:r>
      <w:r w:rsidR="4DDB1EB1">
        <w:rPr/>
        <w:t xml:space="preserve"> </w:t>
      </w:r>
      <w:r w:rsidR="4DDB1EB1">
        <w:rPr/>
        <w:t>nad</w:t>
      </w:r>
      <w:r w:rsidR="4DDB1EB1">
        <w:rPr/>
        <w:t xml:space="preserve"> </w:t>
      </w:r>
      <w:r w:rsidR="4DDB1EB1">
        <w:rPr/>
        <w:t>yw</w:t>
      </w:r>
      <w:r w:rsidR="4DDB1EB1">
        <w:rPr/>
        <w:t xml:space="preserve"> hi </w:t>
      </w:r>
      <w:r w:rsidR="4DDB1EB1">
        <w:rPr/>
        <w:t>yn</w:t>
      </w:r>
      <w:r w:rsidR="4DDB1EB1">
        <w:rPr/>
        <w:t xml:space="preserve"> y cam </w:t>
      </w:r>
      <w:r w:rsidR="4DDB1EB1">
        <w:rPr/>
        <w:t>cywir</w:t>
      </w:r>
      <w:r w:rsidR="4DDB1EB1">
        <w:rPr/>
        <w:t xml:space="preserve"> </w:t>
      </w:r>
      <w:r w:rsidR="4DDB1EB1">
        <w:rPr/>
        <w:t>fel</w:t>
      </w:r>
      <w:r w:rsidR="4DDB1EB1">
        <w:rPr/>
        <w:t xml:space="preserve"> y </w:t>
      </w:r>
      <w:r w:rsidR="4DDB1EB1">
        <w:rPr/>
        <w:t>dywedais</w:t>
      </w:r>
      <w:r w:rsidR="4DDB1EB1">
        <w:rPr/>
        <w:t xml:space="preserve"> </w:t>
      </w:r>
      <w:r w:rsidR="4DDB1EB1">
        <w:rPr/>
        <w:t>yn</w:t>
      </w:r>
      <w:r w:rsidR="4DDB1EB1">
        <w:rPr/>
        <w:t xml:space="preserve"> </w:t>
      </w:r>
      <w:r w:rsidR="4DDB1EB1">
        <w:rPr/>
        <w:t>flaenorol</w:t>
      </w:r>
      <w:r w:rsidR="4DDB1EB1">
        <w:rPr/>
        <w:t xml:space="preserve"> </w:t>
      </w:r>
      <w:r w:rsidR="4DDB1EB1">
        <w:rPr/>
        <w:t>mae</w:t>
      </w:r>
      <w:r w:rsidR="4DDB1EB1">
        <w:rPr/>
        <w:t xml:space="preserve"> </w:t>
      </w:r>
      <w:r w:rsidR="4DDB1EB1">
        <w:rPr/>
        <w:t>Piaget</w:t>
      </w:r>
      <w:r w:rsidR="4DDB1EB1">
        <w:rPr/>
        <w:t xml:space="preserve"> (1951) </w:t>
      </w:r>
      <w:r w:rsidR="4DDB1EB1">
        <w:rPr/>
        <w:t>yn</w:t>
      </w:r>
      <w:r w:rsidR="4DDB1EB1">
        <w:rPr/>
        <w:t xml:space="preserve"> </w:t>
      </w:r>
      <w:r w:rsidR="4DDB1EB1">
        <w:rPr/>
        <w:t>awgrymu</w:t>
      </w:r>
      <w:r w:rsidR="4DDB1EB1">
        <w:rPr/>
        <w:t xml:space="preserve"> </w:t>
      </w:r>
      <w:r w:rsidR="4DDB1EB1">
        <w:rPr/>
        <w:t>nad</w:t>
      </w:r>
      <w:r w:rsidR="4DDB1EB1">
        <w:rPr/>
        <w:t xml:space="preserve"> </w:t>
      </w:r>
      <w:r w:rsidR="4DDB1EB1">
        <w:rPr/>
        <w:t>oes</w:t>
      </w:r>
      <w:r w:rsidR="4DDB1EB1">
        <w:rPr/>
        <w:t xml:space="preserve"> </w:t>
      </w:r>
      <w:r w:rsidR="4DDB1EB1">
        <w:rPr/>
        <w:t>terfyn</w:t>
      </w:r>
      <w:r w:rsidR="4DDB1EB1">
        <w:rPr/>
        <w:t xml:space="preserve"> </w:t>
      </w:r>
      <w:r w:rsidR="4DDB1EB1">
        <w:rPr/>
        <w:t>amser</w:t>
      </w:r>
      <w:r w:rsidR="4DDB1EB1">
        <w:rPr/>
        <w:t xml:space="preserve"> </w:t>
      </w:r>
      <w:r w:rsidR="4DDB1EB1">
        <w:rPr/>
        <w:t>ar</w:t>
      </w:r>
      <w:r w:rsidR="4DDB1EB1">
        <w:rPr/>
        <w:t xml:space="preserve"> </w:t>
      </w:r>
      <w:r w:rsidR="4DDB1EB1">
        <w:rPr/>
        <w:t>gyfer</w:t>
      </w:r>
      <w:r w:rsidR="4DDB1EB1">
        <w:rPr/>
        <w:t xml:space="preserve"> </w:t>
      </w:r>
      <w:r w:rsidR="4DDB1EB1">
        <w:rPr/>
        <w:t>pryd</w:t>
      </w:r>
      <w:r w:rsidR="4DDB1EB1">
        <w:rPr/>
        <w:t xml:space="preserve"> y </w:t>
      </w:r>
      <w:r w:rsidR="4DDB1EB1">
        <w:rPr/>
        <w:t>dylent</w:t>
      </w:r>
      <w:r w:rsidR="4DDB1EB1">
        <w:rPr/>
        <w:t xml:space="preserve"> </w:t>
      </w:r>
      <w:r w:rsidR="4DDB1EB1">
        <w:rPr/>
        <w:t>fod</w:t>
      </w:r>
      <w:r w:rsidR="4DDB1EB1">
        <w:rPr/>
        <w:t xml:space="preserve"> </w:t>
      </w:r>
      <w:r w:rsidR="4DDB1EB1">
        <w:rPr/>
        <w:t>yn</w:t>
      </w:r>
      <w:r w:rsidR="4DDB1EB1">
        <w:rPr/>
        <w:t xml:space="preserve"> taro </w:t>
      </w:r>
      <w:r w:rsidR="4DDB1EB1">
        <w:rPr/>
        <w:t>pob</w:t>
      </w:r>
      <w:r w:rsidR="4DDB1EB1">
        <w:rPr/>
        <w:t xml:space="preserve"> </w:t>
      </w:r>
      <w:r w:rsidR="4DDB1EB1">
        <w:rPr/>
        <w:t>lefel</w:t>
      </w:r>
      <w:r w:rsidR="4DDB1EB1">
        <w:rPr/>
        <w:t xml:space="preserve"> o </w:t>
      </w:r>
      <w:r w:rsidR="4DDB1EB1">
        <w:rPr/>
        <w:t>fewn</w:t>
      </w:r>
      <w:r w:rsidR="4DDB1EB1">
        <w:rPr/>
        <w:t xml:space="preserve"> y cam. (</w:t>
      </w:r>
      <w:r w:rsidR="4DDB1EB1">
        <w:rPr/>
        <w:t>Mcloed</w:t>
      </w:r>
      <w:r w:rsidR="4DDB1EB1">
        <w:rPr/>
        <w:t xml:space="preserve">, </w:t>
      </w:r>
      <w:r w:rsidR="4DDB1EB1">
        <w:rPr/>
        <w:t>SimplyPsychology</w:t>
      </w:r>
      <w:r w:rsidR="4DDB1EB1">
        <w:rPr/>
        <w:t xml:space="preserve">, 2023)  </w:t>
      </w:r>
    </w:p>
    <w:p w:rsidR="00C81324" w:rsidP="0424E068" w:rsidRDefault="00301591" w14:paraId="5E1AAE02" w14:textId="0424E068">
      <w:pPr>
        <w:ind w:firstLine="720"/>
        <w:rPr>
          <w:lang w:val="cy-GB"/>
        </w:rPr>
      </w:pPr>
      <w:r w:rsidR="00301591">
        <w:rPr/>
        <w:t>G</w:t>
      </w:r>
      <w:r w:rsidR="00893D1B">
        <w:rPr/>
        <w:t xml:space="preserve">allai </w:t>
      </w:r>
      <w:r w:rsidR="00893D1B">
        <w:rPr/>
        <w:t>hyn</w:t>
      </w:r>
      <w:r w:rsidR="00893D1B">
        <w:rPr/>
        <w:t xml:space="preserve"> </w:t>
      </w:r>
      <w:r w:rsidR="00893D1B">
        <w:rPr/>
        <w:t>fod</w:t>
      </w:r>
      <w:r w:rsidR="00893D1B">
        <w:rPr/>
        <w:t xml:space="preserve"> </w:t>
      </w:r>
      <w:r w:rsidR="00893D1B">
        <w:rPr/>
        <w:t>oherwydd</w:t>
      </w:r>
      <w:r w:rsidR="00893D1B">
        <w:rPr/>
        <w:t xml:space="preserve"> </w:t>
      </w:r>
      <w:r w:rsidR="00893D1B">
        <w:rPr/>
        <w:t>nad</w:t>
      </w:r>
      <w:r w:rsidR="00893D1B">
        <w:rPr/>
        <w:t xml:space="preserve"> </w:t>
      </w:r>
      <w:r w:rsidR="00893D1B">
        <w:rPr/>
        <w:t>yw</w:t>
      </w:r>
      <w:r w:rsidR="00893D1B">
        <w:rPr/>
        <w:t xml:space="preserve"> Ella </w:t>
      </w:r>
      <w:r w:rsidR="00893D1B">
        <w:rPr/>
        <w:t>wedi</w:t>
      </w:r>
      <w:r w:rsidR="00893D1B">
        <w:rPr/>
        <w:t xml:space="preserve"> </w:t>
      </w:r>
      <w:r w:rsidR="00893D1B">
        <w:rPr/>
        <w:t>cael</w:t>
      </w:r>
      <w:r w:rsidR="00893D1B">
        <w:rPr/>
        <w:t xml:space="preserve"> </w:t>
      </w:r>
      <w:r w:rsidR="00893D1B">
        <w:rPr/>
        <w:t>ei</w:t>
      </w:r>
      <w:r w:rsidR="00893D1B">
        <w:rPr/>
        <w:t xml:space="preserve"> </w:t>
      </w:r>
      <w:r w:rsidR="00893D1B">
        <w:rPr/>
        <w:t>hamlygu</w:t>
      </w:r>
      <w:r w:rsidR="00893D1B">
        <w:rPr/>
        <w:t xml:space="preserve"> </w:t>
      </w:r>
      <w:r w:rsidR="00893D1B">
        <w:rPr/>
        <w:t>ddigon</w:t>
      </w:r>
      <w:r w:rsidR="00893D1B">
        <w:rPr/>
        <w:t xml:space="preserve"> </w:t>
      </w:r>
      <w:r w:rsidR="00893D1B">
        <w:rPr/>
        <w:t>yn</w:t>
      </w:r>
      <w:r w:rsidR="00893D1B">
        <w:rPr/>
        <w:t xml:space="preserve"> </w:t>
      </w:r>
      <w:r w:rsidR="00893D1B">
        <w:rPr/>
        <w:t>yr</w:t>
      </w:r>
      <w:r w:rsidR="00893D1B">
        <w:rPr/>
        <w:t xml:space="preserve"> </w:t>
      </w:r>
      <w:r w:rsidR="00893D1B">
        <w:rPr/>
        <w:t>amgylchedd</w:t>
      </w:r>
      <w:r w:rsidR="00893D1B">
        <w:rPr/>
        <w:t xml:space="preserve"> </w:t>
      </w:r>
      <w:r w:rsidR="00893D1B">
        <w:rPr/>
        <w:t>mewn</w:t>
      </w:r>
      <w:r w:rsidR="00893D1B">
        <w:rPr/>
        <w:t xml:space="preserve"> </w:t>
      </w:r>
      <w:r w:rsidR="00893D1B">
        <w:rPr/>
        <w:t>sgyrsiau</w:t>
      </w:r>
      <w:r w:rsidR="00893D1B">
        <w:rPr/>
        <w:t xml:space="preserve"> </w:t>
      </w:r>
      <w:r w:rsidR="00893D1B">
        <w:rPr/>
        <w:t>neu'n</w:t>
      </w:r>
      <w:r w:rsidR="00893D1B">
        <w:rPr/>
        <w:t xml:space="preserve"> </w:t>
      </w:r>
      <w:r w:rsidR="00893D1B">
        <w:rPr/>
        <w:t>cael</w:t>
      </w:r>
      <w:r w:rsidR="00893D1B">
        <w:rPr/>
        <w:t xml:space="preserve"> </w:t>
      </w:r>
      <w:r w:rsidR="00893D1B">
        <w:rPr/>
        <w:t>ei</w:t>
      </w:r>
      <w:r w:rsidR="00893D1B">
        <w:rPr/>
        <w:t xml:space="preserve"> </w:t>
      </w:r>
      <w:r w:rsidR="00893D1B">
        <w:rPr/>
        <w:t>gofyn</w:t>
      </w:r>
      <w:r w:rsidR="00893D1B">
        <w:rPr/>
        <w:t xml:space="preserve"> </w:t>
      </w:r>
      <w:r w:rsidR="00893D1B">
        <w:rPr/>
        <w:t>cwestiynau</w:t>
      </w:r>
      <w:r w:rsidR="00893D1B">
        <w:rPr/>
        <w:t xml:space="preserve"> </w:t>
      </w:r>
      <w:r w:rsidR="00893D1B">
        <w:rPr/>
        <w:t>sydd</w:t>
      </w:r>
      <w:r w:rsidR="00893D1B">
        <w:rPr/>
        <w:t xml:space="preserve"> </w:t>
      </w:r>
      <w:r w:rsidR="00893D1B">
        <w:rPr/>
        <w:t>angen</w:t>
      </w:r>
      <w:r w:rsidR="00893D1B">
        <w:rPr/>
        <w:t xml:space="preserve"> </w:t>
      </w:r>
      <w:r w:rsidR="00893D1B">
        <w:rPr/>
        <w:t>ateb</w:t>
      </w:r>
      <w:r w:rsidR="00893D1B">
        <w:rPr/>
        <w:t xml:space="preserve"> </w:t>
      </w:r>
      <w:r w:rsidR="00893D1B">
        <w:rPr/>
        <w:t>mwy</w:t>
      </w:r>
      <w:r w:rsidR="00893D1B">
        <w:rPr/>
        <w:t xml:space="preserve"> nag un gair.</w:t>
      </w:r>
      <w:r w:rsidR="008A794F">
        <w:rPr/>
        <w:t xml:space="preserve"> I </w:t>
      </w:r>
      <w:r w:rsidR="008A794F">
        <w:rPr/>
        <w:t>helpu</w:t>
      </w:r>
      <w:r w:rsidR="008A794F">
        <w:rPr/>
        <w:t xml:space="preserve"> Ella </w:t>
      </w:r>
      <w:r w:rsidR="008A794F">
        <w:rPr/>
        <w:t>gallwn</w:t>
      </w:r>
      <w:r w:rsidR="008A794F">
        <w:rPr/>
        <w:t xml:space="preserve"> </w:t>
      </w:r>
      <w:r w:rsidR="008A794F">
        <w:rPr/>
        <w:t>gymryd</w:t>
      </w:r>
      <w:r w:rsidR="008A794F">
        <w:rPr/>
        <w:t xml:space="preserve"> </w:t>
      </w:r>
      <w:r w:rsidR="008A794F">
        <w:rPr/>
        <w:t>yr</w:t>
      </w:r>
      <w:r w:rsidR="008A794F">
        <w:rPr/>
        <w:t xml:space="preserve"> </w:t>
      </w:r>
      <w:r w:rsidR="008A794F">
        <w:rPr/>
        <w:t>amser</w:t>
      </w:r>
      <w:r w:rsidR="008A794F">
        <w:rPr/>
        <w:t xml:space="preserve"> </w:t>
      </w:r>
      <w:r w:rsidR="008A794F">
        <w:rPr/>
        <w:t>i</w:t>
      </w:r>
      <w:r w:rsidR="008A794F">
        <w:rPr/>
        <w:t xml:space="preserve"> </w:t>
      </w:r>
      <w:r w:rsidR="008A794F">
        <w:rPr/>
        <w:t>ofyn</w:t>
      </w:r>
      <w:r w:rsidR="008A794F">
        <w:rPr/>
        <w:t xml:space="preserve"> </w:t>
      </w:r>
      <w:r w:rsidR="008A794F">
        <w:rPr/>
        <w:t>cwestiynau</w:t>
      </w:r>
      <w:r w:rsidR="008A794F">
        <w:rPr/>
        <w:t xml:space="preserve"> </w:t>
      </w:r>
      <w:r w:rsidR="008A794F">
        <w:rPr/>
        <w:t>i</w:t>
      </w:r>
      <w:r w:rsidR="008A794F">
        <w:rPr/>
        <w:t xml:space="preserve"> Ella </w:t>
      </w:r>
      <w:r w:rsidR="008A794F">
        <w:rPr/>
        <w:t>sydd</w:t>
      </w:r>
      <w:r w:rsidR="008A794F">
        <w:rPr/>
        <w:t xml:space="preserve"> </w:t>
      </w:r>
      <w:r w:rsidR="008A794F">
        <w:rPr/>
        <w:t>angen</w:t>
      </w:r>
      <w:r w:rsidR="008A794F">
        <w:rPr/>
        <w:t xml:space="preserve"> </w:t>
      </w:r>
      <w:r w:rsidR="008A794F">
        <w:rPr/>
        <w:t>ateb</w:t>
      </w:r>
      <w:r w:rsidR="008A794F">
        <w:rPr/>
        <w:t xml:space="preserve"> </w:t>
      </w:r>
      <w:r w:rsidR="008A794F">
        <w:rPr/>
        <w:t>mwy</w:t>
      </w:r>
      <w:r w:rsidR="008A794F">
        <w:rPr/>
        <w:t xml:space="preserve"> nag un gair a </w:t>
      </w:r>
      <w:r w:rsidR="008A794F">
        <w:rPr/>
        <w:t>chael</w:t>
      </w:r>
      <w:r w:rsidR="008A794F">
        <w:rPr/>
        <w:t xml:space="preserve"> </w:t>
      </w:r>
      <w:r w:rsidR="008A794F">
        <w:rPr/>
        <w:t>trafodaethau</w:t>
      </w:r>
      <w:r w:rsidR="008A794F">
        <w:rPr/>
        <w:t xml:space="preserve"> </w:t>
      </w:r>
      <w:r w:rsidR="008A794F">
        <w:rPr/>
        <w:t>gydag</w:t>
      </w:r>
      <w:r w:rsidR="008A794F">
        <w:rPr/>
        <w:t xml:space="preserve"> Ella am </w:t>
      </w:r>
      <w:r w:rsidR="008A794F">
        <w:rPr/>
        <w:t>bethau</w:t>
      </w:r>
      <w:r w:rsidR="008A794F">
        <w:rPr/>
        <w:t xml:space="preserve"> </w:t>
      </w:r>
      <w:r w:rsidR="008A794F">
        <w:rPr/>
        <w:t>mae</w:t>
      </w:r>
      <w:r w:rsidR="008A794F">
        <w:rPr/>
        <w:t xml:space="preserve"> </w:t>
      </w:r>
      <w:r w:rsidR="008A794F">
        <w:rPr/>
        <w:t>hi’n</w:t>
      </w:r>
      <w:r w:rsidR="008A794F">
        <w:rPr/>
        <w:t xml:space="preserve"> </w:t>
      </w:r>
      <w:r w:rsidR="008A794F">
        <w:rPr/>
        <w:t>eu</w:t>
      </w:r>
      <w:r w:rsidR="008A794F">
        <w:rPr/>
        <w:t xml:space="preserve"> </w:t>
      </w:r>
      <w:r w:rsidR="008A794F">
        <w:rPr/>
        <w:t>hoffi</w:t>
      </w:r>
      <w:r w:rsidR="008A794F">
        <w:rPr/>
        <w:t xml:space="preserve"> </w:t>
      </w:r>
      <w:r w:rsidR="008A794F">
        <w:rPr/>
        <w:t>fel</w:t>
      </w:r>
      <w:r w:rsidR="008A794F">
        <w:rPr/>
        <w:t xml:space="preserve"> </w:t>
      </w:r>
      <w:r w:rsidR="008A794F">
        <w:rPr/>
        <w:t>ei</w:t>
      </w:r>
      <w:r w:rsidR="008A794F">
        <w:rPr/>
        <w:t xml:space="preserve"> </w:t>
      </w:r>
      <w:r w:rsidR="008A794F">
        <w:rPr/>
        <w:t>bod</w:t>
      </w:r>
      <w:r w:rsidR="008A794F">
        <w:rPr/>
        <w:t xml:space="preserve"> </w:t>
      </w:r>
      <w:r w:rsidR="008A794F">
        <w:rPr/>
        <w:t>hi’n</w:t>
      </w:r>
      <w:r w:rsidR="008A794F">
        <w:rPr/>
        <w:t xml:space="preserve"> </w:t>
      </w:r>
      <w:r w:rsidR="008A794F">
        <w:rPr/>
        <w:t>fwy</w:t>
      </w:r>
      <w:r w:rsidR="008A794F">
        <w:rPr/>
        <w:t xml:space="preserve"> </w:t>
      </w:r>
      <w:r w:rsidR="008A794F">
        <w:rPr/>
        <w:t>hyderus</w:t>
      </w:r>
      <w:r w:rsidR="008A794F">
        <w:rPr/>
        <w:t xml:space="preserve"> </w:t>
      </w:r>
      <w:r w:rsidR="008A794F">
        <w:rPr/>
        <w:t>wrth</w:t>
      </w:r>
      <w:r w:rsidR="008A794F">
        <w:rPr/>
        <w:t xml:space="preserve"> </w:t>
      </w:r>
      <w:r w:rsidR="008A794F">
        <w:rPr/>
        <w:t>siarad</w:t>
      </w:r>
      <w:r w:rsidR="008A794F">
        <w:rPr/>
        <w:t>.</w:t>
      </w:r>
    </w:p>
    <w:p w:rsidR="00365DCF" w:rsidP="70EFB599" w:rsidRDefault="00365DCF" w14:paraId="024DCEF4" w14:textId="7E685C87">
      <w:pPr>
        <w:pStyle w:val="Normal"/>
        <w:ind w:firstLine="720"/>
      </w:pPr>
      <w:r w:rsidR="0BED10EC">
        <w:rPr/>
        <w:t>Mae'n</w:t>
      </w:r>
      <w:r w:rsidR="0BED10EC">
        <w:rPr/>
        <w:t xml:space="preserve"> nodi </w:t>
      </w:r>
      <w:r w:rsidR="0BED10EC">
        <w:rPr/>
        <w:t>ym</w:t>
      </w:r>
      <w:r w:rsidR="0BED10EC">
        <w:rPr/>
        <w:t xml:space="preserve"> </w:t>
      </w:r>
      <w:r w:rsidR="0BED10EC">
        <w:rPr/>
        <w:t>mhroffil</w:t>
      </w:r>
      <w:r w:rsidR="0BED10EC">
        <w:rPr/>
        <w:t xml:space="preserve"> Ella </w:t>
      </w:r>
      <w:r w:rsidR="0BED10EC">
        <w:rPr/>
        <w:t>nad</w:t>
      </w:r>
      <w:r w:rsidR="0BED10EC">
        <w:rPr/>
        <w:t xml:space="preserve"> </w:t>
      </w:r>
      <w:r w:rsidR="0BED10EC">
        <w:rPr/>
        <w:t>yw'n</w:t>
      </w:r>
      <w:r w:rsidR="0BED10EC">
        <w:rPr/>
        <w:t xml:space="preserve"> </w:t>
      </w:r>
      <w:r w:rsidR="0BED10EC">
        <w:rPr/>
        <w:t>gallu</w:t>
      </w:r>
      <w:r w:rsidR="0BED10EC">
        <w:rPr/>
        <w:t xml:space="preserve"> </w:t>
      </w:r>
      <w:r w:rsidR="0BED10EC">
        <w:rPr/>
        <w:t>pwyntio</w:t>
      </w:r>
      <w:r w:rsidR="0BED10EC">
        <w:rPr/>
        <w:t xml:space="preserve"> at </w:t>
      </w:r>
      <w:r w:rsidR="0BED10EC">
        <w:rPr/>
        <w:t>fwy</w:t>
      </w:r>
      <w:r w:rsidR="0BED10EC">
        <w:rPr/>
        <w:t xml:space="preserve"> </w:t>
      </w:r>
      <w:r w:rsidR="0BED10EC">
        <w:rPr/>
        <w:t>na</w:t>
      </w:r>
      <w:r w:rsidR="0BED10EC">
        <w:rPr/>
        <w:t xml:space="preserve"> </w:t>
      </w:r>
      <w:r w:rsidR="0BED10EC">
        <w:rPr/>
        <w:t>deg</w:t>
      </w:r>
      <w:r w:rsidR="0BED10EC">
        <w:rPr/>
        <w:t xml:space="preserve"> </w:t>
      </w:r>
      <w:r w:rsidR="0BED10EC">
        <w:rPr/>
        <w:t>gwrthrych</w:t>
      </w:r>
      <w:r w:rsidR="0BED10EC">
        <w:rPr/>
        <w:t xml:space="preserve"> </w:t>
      </w:r>
      <w:r w:rsidR="0BED10EC">
        <w:rPr/>
        <w:t>yn</w:t>
      </w:r>
      <w:r w:rsidR="0BED10EC">
        <w:rPr/>
        <w:t xml:space="preserve"> </w:t>
      </w:r>
      <w:r w:rsidR="0BED10EC">
        <w:rPr/>
        <w:t>gywir</w:t>
      </w:r>
      <w:r w:rsidR="0BED10EC">
        <w:rPr/>
        <w:t xml:space="preserve"> </w:t>
      </w:r>
      <w:r w:rsidR="0BED10EC">
        <w:rPr/>
        <w:t>a'u</w:t>
      </w:r>
      <w:r w:rsidR="0BED10EC">
        <w:rPr/>
        <w:t xml:space="preserve"> </w:t>
      </w:r>
      <w:r w:rsidR="0BED10EC">
        <w:rPr/>
        <w:t>cyfri</w:t>
      </w:r>
      <w:r w:rsidR="0BED10EC">
        <w:rPr/>
        <w:t xml:space="preserve">. Yn </w:t>
      </w:r>
      <w:r w:rsidR="0BED10EC">
        <w:rPr/>
        <w:t>ôl</w:t>
      </w:r>
      <w:r w:rsidR="0BED10EC">
        <w:rPr/>
        <w:t xml:space="preserve"> (</w:t>
      </w:r>
      <w:r w:rsidR="0BED10EC">
        <w:rPr/>
        <w:t>Dosman</w:t>
      </w:r>
      <w:r w:rsidR="0BED10EC">
        <w:rPr/>
        <w:t xml:space="preserve">, Andrews, &amp; </w:t>
      </w:r>
      <w:r w:rsidR="0BED10EC">
        <w:rPr/>
        <w:t>Goulden</w:t>
      </w:r>
      <w:r w:rsidR="0BED10EC">
        <w:rPr/>
        <w:t xml:space="preserve">, 2012) </w:t>
      </w:r>
      <w:r w:rsidR="0BED10EC">
        <w:rPr/>
        <w:t>yn</w:t>
      </w:r>
      <w:r w:rsidR="0BED10EC">
        <w:rPr/>
        <w:t xml:space="preserve"> </w:t>
      </w:r>
      <w:r w:rsidR="0BED10EC">
        <w:rPr/>
        <w:t>debyg</w:t>
      </w:r>
      <w:r w:rsidR="0BED10EC">
        <w:rPr/>
        <w:t xml:space="preserve"> </w:t>
      </w:r>
      <w:r w:rsidR="0BED10EC">
        <w:rPr/>
        <w:t>i</w:t>
      </w:r>
      <w:r w:rsidR="0BED10EC">
        <w:rPr/>
        <w:t xml:space="preserve"> </w:t>
      </w:r>
      <w:r w:rsidR="0BED10EC">
        <w:rPr/>
        <w:t>Piaget</w:t>
      </w:r>
      <w:r w:rsidR="0BED10EC">
        <w:rPr/>
        <w:t xml:space="preserve"> (1951), </w:t>
      </w:r>
      <w:r w:rsidR="0BED10EC">
        <w:rPr/>
        <w:t>mae'r</w:t>
      </w:r>
      <w:r w:rsidR="0BED10EC">
        <w:rPr/>
        <w:t xml:space="preserve"> </w:t>
      </w:r>
      <w:r w:rsidR="0BED10EC">
        <w:rPr/>
        <w:t>amgylchedd</w:t>
      </w:r>
      <w:r w:rsidR="0BED10EC">
        <w:rPr/>
        <w:t xml:space="preserve"> </w:t>
      </w:r>
      <w:r w:rsidR="0BED10EC">
        <w:rPr/>
        <w:t>a'r</w:t>
      </w:r>
      <w:r w:rsidR="0BED10EC">
        <w:rPr/>
        <w:t xml:space="preserve"> </w:t>
      </w:r>
      <w:r w:rsidR="0BED10EC">
        <w:rPr/>
        <w:t>eneteg</w:t>
      </w:r>
      <w:r w:rsidR="0BED10EC">
        <w:rPr/>
        <w:t xml:space="preserve"> </w:t>
      </w:r>
      <w:r w:rsidR="0BED10EC">
        <w:rPr/>
        <w:t>yn</w:t>
      </w:r>
      <w:r w:rsidR="0BED10EC">
        <w:rPr/>
        <w:t xml:space="preserve"> </w:t>
      </w:r>
      <w:r w:rsidR="0BED10EC">
        <w:rPr/>
        <w:t>cael</w:t>
      </w:r>
      <w:r w:rsidR="0BED10EC">
        <w:rPr/>
        <w:t xml:space="preserve"> </w:t>
      </w:r>
      <w:r w:rsidR="0BED10EC">
        <w:rPr/>
        <w:t>effaith</w:t>
      </w:r>
      <w:r w:rsidR="0BED10EC">
        <w:rPr/>
        <w:t xml:space="preserve"> </w:t>
      </w:r>
      <w:r w:rsidR="0BED10EC">
        <w:rPr/>
        <w:t>ar</w:t>
      </w:r>
      <w:r w:rsidR="0BED10EC">
        <w:rPr/>
        <w:t xml:space="preserve"> y </w:t>
      </w:r>
      <w:r w:rsidR="0BED10EC">
        <w:rPr/>
        <w:t>sgiliau</w:t>
      </w:r>
      <w:r w:rsidR="0BED10EC">
        <w:rPr/>
        <w:t xml:space="preserve"> y </w:t>
      </w:r>
      <w:r w:rsidR="0BED10EC">
        <w:rPr/>
        <w:t>mae</w:t>
      </w:r>
      <w:r w:rsidR="0BED10EC">
        <w:rPr/>
        <w:t xml:space="preserve"> plant </w:t>
      </w:r>
      <w:r w:rsidR="0BED10EC">
        <w:rPr/>
        <w:t>yn</w:t>
      </w:r>
      <w:r w:rsidR="0BED10EC">
        <w:rPr/>
        <w:t xml:space="preserve"> </w:t>
      </w:r>
      <w:r w:rsidR="0BED10EC">
        <w:rPr/>
        <w:t>eu</w:t>
      </w:r>
      <w:r w:rsidR="0BED10EC">
        <w:rPr/>
        <w:t xml:space="preserve"> </w:t>
      </w:r>
      <w:r w:rsidR="0BED10EC">
        <w:rPr/>
        <w:t>cyflawni</w:t>
      </w:r>
      <w:r w:rsidR="0BED10EC">
        <w:rPr/>
        <w:t>. Mae (</w:t>
      </w:r>
      <w:r w:rsidR="0BED10EC">
        <w:rPr/>
        <w:t>Dosman</w:t>
      </w:r>
      <w:r w:rsidR="0BED10EC">
        <w:rPr/>
        <w:t xml:space="preserve">, Andrews, &amp; </w:t>
      </w:r>
      <w:r w:rsidR="0BED10EC">
        <w:rPr/>
        <w:t>Goulden</w:t>
      </w:r>
      <w:r w:rsidR="0BED10EC">
        <w:rPr/>
        <w:t xml:space="preserve">, 2012) </w:t>
      </w:r>
      <w:r w:rsidR="0BED10EC">
        <w:rPr/>
        <w:t>wedi</w:t>
      </w:r>
      <w:r w:rsidR="0BED10EC">
        <w:rPr/>
        <w:t xml:space="preserve"> </w:t>
      </w:r>
      <w:r w:rsidR="0BED10EC">
        <w:rPr/>
        <w:t>darparu</w:t>
      </w:r>
      <w:r w:rsidR="0BED10EC">
        <w:rPr/>
        <w:t xml:space="preserve"> </w:t>
      </w:r>
      <w:r w:rsidR="0BED10EC">
        <w:rPr/>
        <w:t>tabl</w:t>
      </w:r>
      <w:r w:rsidR="0BED10EC">
        <w:rPr/>
        <w:t xml:space="preserve"> </w:t>
      </w:r>
      <w:r w:rsidR="0BED10EC">
        <w:rPr/>
        <w:t>lle</w:t>
      </w:r>
      <w:r w:rsidR="0BED10EC">
        <w:rPr/>
        <w:t xml:space="preserve"> </w:t>
      </w:r>
      <w:r w:rsidR="0BED10EC">
        <w:rPr/>
        <w:t>gallwn</w:t>
      </w:r>
      <w:r w:rsidR="0BED10EC">
        <w:rPr/>
        <w:t xml:space="preserve"> weld </w:t>
      </w:r>
      <w:r w:rsidR="0BED10EC">
        <w:rPr/>
        <w:t>lle</w:t>
      </w:r>
      <w:r w:rsidR="0BED10EC">
        <w:rPr/>
        <w:t xml:space="preserve"> y </w:t>
      </w:r>
      <w:r w:rsidR="0BED10EC">
        <w:rPr/>
        <w:t>dylai</w:t>
      </w:r>
      <w:r w:rsidR="0BED10EC">
        <w:rPr/>
        <w:t xml:space="preserve"> plant </w:t>
      </w:r>
      <w:r w:rsidR="0BED10EC">
        <w:rPr/>
        <w:t>fod</w:t>
      </w:r>
      <w:r w:rsidR="0BED10EC">
        <w:rPr/>
        <w:t xml:space="preserve"> </w:t>
      </w:r>
      <w:r w:rsidR="0BED10EC">
        <w:rPr/>
        <w:t>mewn</w:t>
      </w:r>
      <w:r w:rsidR="0BED10EC">
        <w:rPr/>
        <w:t xml:space="preserve"> </w:t>
      </w:r>
      <w:r w:rsidR="0BED10EC">
        <w:rPr/>
        <w:t>oedrannau</w:t>
      </w:r>
      <w:r w:rsidR="0BED10EC">
        <w:rPr/>
        <w:t xml:space="preserve"> </w:t>
      </w:r>
      <w:r w:rsidR="0BED10EC">
        <w:rPr/>
        <w:t>penodol</w:t>
      </w:r>
      <w:r w:rsidR="0BED10EC">
        <w:rPr/>
        <w:t xml:space="preserve">. </w:t>
      </w:r>
      <w:r w:rsidR="0BED10EC">
        <w:rPr/>
        <w:t>Wrth</w:t>
      </w:r>
      <w:r w:rsidR="0BED10EC">
        <w:rPr/>
        <w:t xml:space="preserve"> </w:t>
      </w:r>
      <w:r w:rsidR="0BED10EC">
        <w:rPr/>
        <w:t>edrych</w:t>
      </w:r>
      <w:r w:rsidR="0BED10EC">
        <w:rPr/>
        <w:t xml:space="preserve"> </w:t>
      </w:r>
      <w:r w:rsidR="0BED10EC">
        <w:rPr/>
        <w:t>ar</w:t>
      </w:r>
      <w:r w:rsidR="0BED10EC">
        <w:rPr/>
        <w:t xml:space="preserve"> y </w:t>
      </w:r>
      <w:r w:rsidR="0BED10EC">
        <w:rPr/>
        <w:t>tabl</w:t>
      </w:r>
      <w:r w:rsidR="0BED10EC">
        <w:rPr/>
        <w:t xml:space="preserve"> </w:t>
      </w:r>
      <w:r w:rsidR="0BED10EC">
        <w:rPr/>
        <w:t>rhwng</w:t>
      </w:r>
      <w:r w:rsidR="0BED10EC">
        <w:rPr/>
        <w:t xml:space="preserve"> 3-5 </w:t>
      </w:r>
      <w:r w:rsidR="0BED10EC">
        <w:rPr/>
        <w:t>oed</w:t>
      </w:r>
      <w:r w:rsidR="0BED10EC">
        <w:rPr/>
        <w:t xml:space="preserve">, </w:t>
      </w:r>
      <w:r w:rsidR="0BED10EC">
        <w:rPr/>
        <w:t>dylai</w:t>
      </w:r>
      <w:r w:rsidR="0BED10EC">
        <w:rPr/>
        <w:t xml:space="preserve"> plant </w:t>
      </w:r>
      <w:r w:rsidR="0BED10EC">
        <w:rPr/>
        <w:t>allu</w:t>
      </w:r>
      <w:r w:rsidR="0BED10EC">
        <w:rPr/>
        <w:t xml:space="preserve"> </w:t>
      </w:r>
      <w:r w:rsidR="0BED10EC">
        <w:rPr/>
        <w:t>gwybod</w:t>
      </w:r>
      <w:r w:rsidR="0BED10EC">
        <w:rPr/>
        <w:t xml:space="preserve"> </w:t>
      </w:r>
      <w:r w:rsidR="0BED10EC">
        <w:rPr/>
        <w:t>llythrennau</w:t>
      </w:r>
      <w:r w:rsidR="0BED10EC">
        <w:rPr/>
        <w:t xml:space="preserve">, </w:t>
      </w:r>
      <w:r w:rsidR="0BED10EC">
        <w:rPr/>
        <w:t>rhifau</w:t>
      </w:r>
      <w:r w:rsidR="0BED10EC">
        <w:rPr/>
        <w:t xml:space="preserve">, </w:t>
      </w:r>
      <w:r w:rsidR="0BED10EC">
        <w:rPr/>
        <w:t>siapiau</w:t>
      </w:r>
      <w:r w:rsidR="0BED10EC">
        <w:rPr/>
        <w:t xml:space="preserve"> a </w:t>
      </w:r>
      <w:r w:rsidR="0BED10EC">
        <w:rPr/>
        <w:t>lliwiau</w:t>
      </w:r>
      <w:r w:rsidR="0BED10EC">
        <w:rPr/>
        <w:t xml:space="preserve"> a </w:t>
      </w:r>
      <w:r w:rsidR="0BED10EC">
        <w:rPr/>
        <w:t>gallent</w:t>
      </w:r>
      <w:r w:rsidR="0BED10EC">
        <w:rPr/>
        <w:t xml:space="preserve"> </w:t>
      </w:r>
      <w:r w:rsidR="0BED10EC">
        <w:rPr/>
        <w:t>gyfrif</w:t>
      </w:r>
      <w:r w:rsidR="0BED10EC">
        <w:rPr/>
        <w:t xml:space="preserve">.  </w:t>
      </w:r>
    </w:p>
    <w:p w:rsidR="00365DCF" w:rsidP="70EFB599" w:rsidRDefault="00365DCF" w14:paraId="0D79F8A8" w14:textId="14899C09">
      <w:pPr>
        <w:pStyle w:val="Normal"/>
        <w:ind w:firstLine="720"/>
        <w:rPr>
          <w:lang w:val="cy-GB"/>
        </w:rPr>
      </w:pPr>
      <w:r w:rsidR="1E728F2F">
        <w:rPr/>
        <w:t>Wrth ddarllen yn fwy dylai plant oedran Ella gallu cyfri lan at 10</w:t>
      </w:r>
      <w:r w:rsidR="7D9BA183">
        <w:rPr/>
        <w:t xml:space="preserve"> ond dim mwy</w:t>
      </w:r>
      <w:r w:rsidR="1E728F2F">
        <w:rPr/>
        <w:t xml:space="preserve">. </w:t>
      </w:r>
      <w:r w:rsidR="1E728F2F">
        <w:rPr/>
        <w:t>Wrth</w:t>
      </w:r>
      <w:r w:rsidR="1E728F2F">
        <w:rPr/>
        <w:t xml:space="preserve"> </w:t>
      </w:r>
      <w:r w:rsidR="1E728F2F">
        <w:rPr/>
        <w:t>edrych</w:t>
      </w:r>
      <w:r w:rsidR="1E728F2F">
        <w:rPr/>
        <w:t xml:space="preserve"> </w:t>
      </w:r>
      <w:r w:rsidR="1E728F2F">
        <w:rPr/>
        <w:t>ar</w:t>
      </w:r>
      <w:r w:rsidR="1E728F2F">
        <w:rPr/>
        <w:t xml:space="preserve"> y </w:t>
      </w:r>
      <w:r w:rsidR="1E728F2F">
        <w:rPr/>
        <w:t>tabl</w:t>
      </w:r>
      <w:r w:rsidR="1E728F2F">
        <w:rPr/>
        <w:t xml:space="preserve"> a </w:t>
      </w:r>
      <w:r w:rsidR="1E728F2F">
        <w:rPr/>
        <w:t>darllen</w:t>
      </w:r>
      <w:r w:rsidR="1E728F2F">
        <w:rPr/>
        <w:t xml:space="preserve"> </w:t>
      </w:r>
      <w:r w:rsidR="1E728F2F">
        <w:rPr/>
        <w:t>mwy</w:t>
      </w:r>
      <w:r w:rsidR="1E728F2F">
        <w:rPr/>
        <w:t xml:space="preserve"> </w:t>
      </w:r>
      <w:r w:rsidR="1E728F2F">
        <w:rPr/>
        <w:t>gallwn</w:t>
      </w:r>
      <w:r w:rsidR="1E728F2F">
        <w:rPr/>
        <w:t xml:space="preserve"> weld </w:t>
      </w:r>
      <w:r w:rsidR="1E728F2F">
        <w:rPr/>
        <w:t>bod</w:t>
      </w:r>
      <w:r w:rsidR="1E728F2F">
        <w:rPr/>
        <w:t xml:space="preserve"> </w:t>
      </w:r>
      <w:r w:rsidR="1E728F2F">
        <w:rPr/>
        <w:t>nad</w:t>
      </w:r>
      <w:r w:rsidR="1E728F2F">
        <w:rPr/>
        <w:t xml:space="preserve"> </w:t>
      </w:r>
      <w:r w:rsidR="1E728F2F">
        <w:rPr/>
        <w:t>ydy</w:t>
      </w:r>
      <w:r w:rsidR="1E728F2F">
        <w:rPr/>
        <w:t xml:space="preserve"> Ella </w:t>
      </w:r>
      <w:r w:rsidR="1E728F2F">
        <w:rPr/>
        <w:t>tu</w:t>
      </w:r>
      <w:r w:rsidR="1E728F2F">
        <w:rPr/>
        <w:t xml:space="preserve"> </w:t>
      </w:r>
      <w:r w:rsidR="1E728F2F">
        <w:rPr/>
        <w:t>ôl</w:t>
      </w:r>
      <w:r w:rsidR="1E728F2F">
        <w:rPr/>
        <w:t xml:space="preserve"> </w:t>
      </w:r>
      <w:r w:rsidR="1E728F2F">
        <w:rPr/>
        <w:t>yn</w:t>
      </w:r>
      <w:r w:rsidR="1E728F2F">
        <w:rPr/>
        <w:t xml:space="preserve"> </w:t>
      </w:r>
      <w:r w:rsidR="1E728F2F">
        <w:rPr/>
        <w:t>yr</w:t>
      </w:r>
      <w:r w:rsidR="1E728F2F">
        <w:rPr/>
        <w:t xml:space="preserve"> </w:t>
      </w:r>
      <w:r w:rsidR="1E728F2F">
        <w:rPr/>
        <w:t>adran</w:t>
      </w:r>
      <w:r w:rsidR="1E728F2F">
        <w:rPr/>
        <w:t xml:space="preserve"> </w:t>
      </w:r>
      <w:r w:rsidR="1E728F2F">
        <w:rPr/>
        <w:t>mathemateg</w:t>
      </w:r>
      <w:r w:rsidR="1E728F2F">
        <w:rPr/>
        <w:t xml:space="preserve">. I help Ella </w:t>
      </w:r>
      <w:r w:rsidR="1E728F2F">
        <w:rPr/>
        <w:t>gallwn</w:t>
      </w:r>
      <w:r w:rsidR="1E728F2F">
        <w:rPr/>
        <w:t xml:space="preserve"> </w:t>
      </w:r>
      <w:r w:rsidR="1E728F2F">
        <w:rPr/>
        <w:t>wneud</w:t>
      </w:r>
      <w:r w:rsidR="1E728F2F">
        <w:rPr/>
        <w:t xml:space="preserve"> </w:t>
      </w:r>
      <w:r w:rsidR="1E728F2F">
        <w:rPr/>
        <w:t>mwy</w:t>
      </w:r>
      <w:r w:rsidR="1E728F2F">
        <w:rPr/>
        <w:t xml:space="preserve"> o </w:t>
      </w:r>
      <w:r w:rsidR="1E728F2F">
        <w:rPr/>
        <w:t>gemau</w:t>
      </w:r>
      <w:r w:rsidR="1E728F2F">
        <w:rPr/>
        <w:t xml:space="preserve"> </w:t>
      </w:r>
      <w:r w:rsidR="1E728F2F">
        <w:rPr/>
        <w:t>mathemateg</w:t>
      </w:r>
      <w:r w:rsidR="1E728F2F">
        <w:rPr/>
        <w:t xml:space="preserve"> </w:t>
      </w:r>
      <w:r w:rsidR="1E728F2F">
        <w:rPr/>
        <w:t>gydag</w:t>
      </w:r>
      <w:r w:rsidR="1E728F2F">
        <w:rPr/>
        <w:t xml:space="preserve"> Ella </w:t>
      </w:r>
      <w:r w:rsidR="1E728F2F">
        <w:rPr/>
        <w:t>i</w:t>
      </w:r>
      <w:r w:rsidR="1E728F2F">
        <w:rPr/>
        <w:t xml:space="preserve"> </w:t>
      </w:r>
      <w:r w:rsidR="1E728F2F">
        <w:rPr/>
        <w:t>helpu</w:t>
      </w:r>
      <w:r w:rsidR="1E728F2F">
        <w:rPr/>
        <w:t xml:space="preserve"> </w:t>
      </w:r>
      <w:r w:rsidR="1E728F2F">
        <w:rPr/>
        <w:t>tyfu</w:t>
      </w:r>
      <w:r w:rsidR="1E728F2F">
        <w:rPr/>
        <w:t xml:space="preserve"> </w:t>
      </w:r>
      <w:r w:rsidR="1E728F2F">
        <w:rPr/>
        <w:t>ei</w:t>
      </w:r>
      <w:r w:rsidR="1E728F2F">
        <w:rPr/>
        <w:t xml:space="preserve"> </w:t>
      </w:r>
      <w:r w:rsidR="1E728F2F">
        <w:rPr/>
        <w:t>hyder</w:t>
      </w:r>
      <w:r w:rsidR="1E728F2F">
        <w:rPr/>
        <w:t xml:space="preserve"> </w:t>
      </w:r>
      <w:r w:rsidR="5CEE141C">
        <w:rPr/>
        <w:t>wrth</w:t>
      </w:r>
      <w:r w:rsidR="5CEE141C">
        <w:rPr/>
        <w:t xml:space="preserve"> </w:t>
      </w:r>
      <w:r w:rsidR="5CEE141C">
        <w:rPr/>
        <w:t>ateb</w:t>
      </w:r>
      <w:r w:rsidR="5CEE141C">
        <w:rPr/>
        <w:t xml:space="preserve"> </w:t>
      </w:r>
      <w:r w:rsidR="5CEE141C">
        <w:rPr/>
        <w:t>cwestiynau</w:t>
      </w:r>
      <w:r w:rsidR="5CEE141C">
        <w:rPr/>
        <w:t xml:space="preserve"> </w:t>
      </w:r>
      <w:r w:rsidR="1E728F2F">
        <w:rPr/>
        <w:t xml:space="preserve">a </w:t>
      </w:r>
      <w:r w:rsidR="1E728F2F">
        <w:rPr/>
        <w:t>gobeithio</w:t>
      </w:r>
      <w:r w:rsidR="1E728F2F">
        <w:rPr/>
        <w:t xml:space="preserve"> </w:t>
      </w:r>
      <w:r w:rsidR="1E728F2F">
        <w:rPr/>
        <w:t>helpu</w:t>
      </w:r>
      <w:r w:rsidR="1E728F2F">
        <w:rPr/>
        <w:t xml:space="preserve"> hi </w:t>
      </w:r>
      <w:r w:rsidR="1E728F2F">
        <w:rPr/>
        <w:t>yn</w:t>
      </w:r>
      <w:r w:rsidR="1E728F2F">
        <w:rPr/>
        <w:t xml:space="preserve"> </w:t>
      </w:r>
      <w:r w:rsidR="1E728F2F">
        <w:rPr/>
        <w:t>yr</w:t>
      </w:r>
      <w:r w:rsidR="1E728F2F">
        <w:rPr/>
        <w:t xml:space="preserve"> </w:t>
      </w:r>
      <w:r w:rsidR="1E728F2F">
        <w:rPr/>
        <w:t>adrannau</w:t>
      </w:r>
      <w:r w:rsidR="1E728F2F">
        <w:rPr/>
        <w:t xml:space="preserve"> </w:t>
      </w:r>
      <w:r w:rsidR="1E728F2F">
        <w:rPr/>
        <w:t>gwybyddol</w:t>
      </w:r>
      <w:r w:rsidR="1E728F2F">
        <w:rPr/>
        <w:t xml:space="preserve"> </w:t>
      </w:r>
      <w:r w:rsidR="1E728F2F">
        <w:rPr/>
        <w:t>arall</w:t>
      </w:r>
      <w:r w:rsidR="1E728F2F">
        <w:rPr/>
        <w:t>.</w:t>
      </w:r>
      <w:r w:rsidR="6DB323FB">
        <w:rPr/>
        <w:t xml:space="preserve"> </w:t>
      </w:r>
    </w:p>
    <w:p w:rsidR="6C679BEA" w:rsidP="70EFB599" w:rsidRDefault="6C679BEA" w14:paraId="1BB7A962" w14:textId="1329EC01">
      <w:pPr>
        <w:pStyle w:val="Normal"/>
        <w:ind w:firstLine="720"/>
      </w:pPr>
      <w:r w:rsidR="6C679BEA">
        <w:rPr/>
        <w:t>Wrth edrych a dadansoddi proffil Ella gallwn weld nad yw hi’n union le mae angen iddi fod o ran ei datblygiad, ond mae llawer o bethau y gall athrawon a phobl yn ei chymuned ei gwneud i helpu Ella i barhau i ddatblygu a gyda’r cymorth y byddai hi allu cyrraedd y camau y mae angen iddi fod arnynt. Mae'n ymddangos bod gan Ella ddiffyg hyder yn yr ysgol y gallwn weld hynny yn ei sgiliau cyfathrebu a'r ffordd y mae'n chwarae gyda'i chyfoedion. Mae angen i ni helpu Ella i feithrin ei hyder fel y gall wedyn ganolbwyntio ar ei datblygiad gan y bydd yn teimlo’n fwy cyfforddus a hyderus i ofyn cwestiynau. Pan godir hyder Ella, credaf y bydd datblygiad amlwg yn ei sgiliau cyfathrebu, emosiynol a gwybyddol.</w:t>
      </w:r>
    </w:p>
    <w:p w:rsidR="70EFB599" w:rsidP="70EFB599" w:rsidRDefault="70EFB599" w14:paraId="2B20742C" w14:textId="300E99B2">
      <w:pPr>
        <w:pStyle w:val="Normal"/>
        <w:ind w:firstLine="0"/>
      </w:pPr>
    </w:p>
    <w:p w:rsidR="59AA9CD1" w:rsidP="70EFB599" w:rsidRDefault="59AA9CD1" w14:paraId="5115B039" w14:textId="4FCC6327">
      <w:pPr>
        <w:rPr>
          <w:rFonts w:ascii="Calibri" w:hAnsi="Calibri" w:eastAsia="Calibri" w:cs="Calibri"/>
          <w:noProof/>
          <w:sz w:val="24"/>
          <w:szCs w:val="24"/>
          <w:lang w:val="cy-GB"/>
        </w:rPr>
      </w:pPr>
      <w:r w:rsidRPr="70EFB599" w:rsidR="59AA9CD1">
        <w:rPr>
          <w:rFonts w:ascii="Calibri" w:hAnsi="Calibri" w:eastAsia="Calibri" w:cs="Calibri"/>
          <w:b w:val="1"/>
          <w:bCs w:val="1"/>
          <w:noProof/>
          <w:sz w:val="24"/>
          <w:szCs w:val="24"/>
          <w:lang w:val="en-GB"/>
        </w:rPr>
        <w:t>Rhestr gyfeirio</w:t>
      </w:r>
    </w:p>
    <w:p w:rsidR="70EFB599" w:rsidP="70EFB599" w:rsidRDefault="70EFB599" w14:paraId="5823042F" w14:textId="06608023">
      <w:pPr>
        <w:rPr>
          <w:rFonts w:ascii="Calibri" w:hAnsi="Calibri" w:eastAsia="Calibri" w:cs="Calibri"/>
          <w:noProof/>
          <w:sz w:val="24"/>
          <w:szCs w:val="24"/>
          <w:lang w:val="en-US"/>
        </w:rPr>
      </w:pPr>
    </w:p>
    <w:p w:rsidR="59AA9CD1" w:rsidP="70EFB599" w:rsidRDefault="59AA9CD1" w14:paraId="3322336E" w14:textId="03DEB660">
      <w:pPr>
        <w:rPr>
          <w:rFonts w:ascii="Calibri" w:hAnsi="Calibri" w:eastAsia="Calibri" w:cs="Calibri"/>
          <w:noProof/>
          <w:sz w:val="24"/>
          <w:szCs w:val="24"/>
          <w:lang w:val="cy-GB"/>
        </w:rPr>
      </w:pPr>
      <w:r w:rsidRPr="70EFB599" w:rsidR="59AA9CD1">
        <w:rPr>
          <w:rFonts w:ascii="Calibri" w:hAnsi="Calibri" w:eastAsia="Calibri" w:cs="Calibri"/>
          <w:noProof/>
          <w:sz w:val="24"/>
          <w:szCs w:val="24"/>
          <w:lang w:val="cy-GB"/>
        </w:rPr>
        <w:t xml:space="preserve">Ackerman, C.E. (2018). </w:t>
      </w:r>
      <w:r w:rsidRPr="70EFB599" w:rsidR="59AA9CD1">
        <w:rPr>
          <w:rFonts w:ascii="Calibri" w:hAnsi="Calibri" w:eastAsia="Calibri" w:cs="Calibri"/>
          <w:i w:val="1"/>
          <w:iCs w:val="1"/>
          <w:noProof/>
          <w:sz w:val="24"/>
          <w:szCs w:val="24"/>
          <w:lang w:val="cy-GB"/>
        </w:rPr>
        <w:t>What is attachment theory? Bowlby’s 4 stages explained</w:t>
      </w:r>
      <w:r w:rsidRPr="70EFB599" w:rsidR="59AA9CD1">
        <w:rPr>
          <w:rFonts w:ascii="Calibri" w:hAnsi="Calibri" w:eastAsia="Calibri" w:cs="Calibri"/>
          <w:noProof/>
          <w:sz w:val="24"/>
          <w:szCs w:val="24"/>
          <w:lang w:val="cy-GB"/>
        </w:rPr>
        <w:t xml:space="preserve">. [ar-lein] PositivePsychology.com. Ar gael yn: </w:t>
      </w:r>
      <w:hyperlink r:id="Ra1924ea2fec3452e">
        <w:r w:rsidRPr="70EFB599" w:rsidR="59AA9CD1">
          <w:rPr>
            <w:rStyle w:val="Hyperlink"/>
            <w:rFonts w:ascii="Calibri" w:hAnsi="Calibri" w:eastAsia="Calibri" w:cs="Calibri"/>
            <w:strike w:val="0"/>
            <w:dstrike w:val="0"/>
            <w:noProof/>
            <w:sz w:val="24"/>
            <w:szCs w:val="24"/>
            <w:lang w:val="cy-GB"/>
          </w:rPr>
          <w:t>https://positivepsychology.com/attachment-theory/</w:t>
        </w:r>
      </w:hyperlink>
      <w:r w:rsidRPr="70EFB599" w:rsidR="59AA9CD1">
        <w:rPr>
          <w:rFonts w:ascii="Calibri" w:hAnsi="Calibri" w:eastAsia="Calibri" w:cs="Calibri"/>
          <w:noProof/>
          <w:sz w:val="24"/>
          <w:szCs w:val="24"/>
          <w:lang w:val="cy-GB"/>
        </w:rPr>
        <w:t>. (Cyrchwyd: 24 Hydref 2023)</w:t>
      </w:r>
    </w:p>
    <w:p w:rsidR="70EFB599" w:rsidP="70EFB599" w:rsidRDefault="70EFB599" w14:paraId="595A945B" w14:textId="1819DEE3">
      <w:pPr>
        <w:rPr>
          <w:rFonts w:ascii="Calibri" w:hAnsi="Calibri" w:eastAsia="Calibri" w:cs="Calibri"/>
          <w:noProof/>
          <w:sz w:val="24"/>
          <w:szCs w:val="24"/>
          <w:lang w:val="cy-GB"/>
        </w:rPr>
      </w:pPr>
    </w:p>
    <w:p w:rsidR="59AA9CD1" w:rsidP="70EFB599" w:rsidRDefault="59AA9CD1" w14:paraId="43ACE385" w14:textId="01DC04AF">
      <w:pPr>
        <w:rPr>
          <w:rFonts w:ascii="Calibri" w:hAnsi="Calibri" w:eastAsia="Calibri" w:cs="Calibri"/>
          <w:noProof/>
          <w:sz w:val="24"/>
          <w:szCs w:val="24"/>
          <w:lang w:val="cy-GB"/>
        </w:rPr>
      </w:pPr>
      <w:r w:rsidRPr="70EFB599" w:rsidR="59AA9CD1">
        <w:rPr>
          <w:rFonts w:ascii="Calibri" w:hAnsi="Calibri" w:eastAsia="Calibri" w:cs="Calibri"/>
          <w:noProof/>
          <w:sz w:val="24"/>
          <w:szCs w:val="24"/>
          <w:lang w:val="cy-GB"/>
        </w:rPr>
        <w:t>Cherry, K. (2020</w:t>
      </w:r>
      <w:r w:rsidRPr="70EFB599" w:rsidR="59AA9CD1">
        <w:rPr>
          <w:rFonts w:ascii="Calibri" w:hAnsi="Calibri" w:eastAsia="Calibri" w:cs="Calibri"/>
          <w:i w:val="1"/>
          <w:iCs w:val="1"/>
          <w:noProof/>
          <w:sz w:val="24"/>
          <w:szCs w:val="24"/>
          <w:lang w:val="cy-GB"/>
        </w:rPr>
        <w:t>). B. F. Skinner Biography.</w:t>
      </w:r>
      <w:r w:rsidRPr="70EFB599" w:rsidR="59AA9CD1">
        <w:rPr>
          <w:rFonts w:ascii="Calibri" w:hAnsi="Calibri" w:eastAsia="Calibri" w:cs="Calibri"/>
          <w:noProof/>
          <w:sz w:val="24"/>
          <w:szCs w:val="24"/>
          <w:lang w:val="cy-GB"/>
        </w:rPr>
        <w:t xml:space="preserve"> [ar-lein] VerywellMind. Ar gael yn: </w:t>
      </w:r>
      <w:hyperlink r:id="Rf25ad6263bb2458d">
        <w:r w:rsidRPr="70EFB599" w:rsidR="59AA9CD1">
          <w:rPr>
            <w:rStyle w:val="Hyperlink"/>
            <w:rFonts w:ascii="Calibri" w:hAnsi="Calibri" w:eastAsia="Calibri" w:cs="Calibri"/>
            <w:strike w:val="0"/>
            <w:dstrike w:val="0"/>
            <w:noProof/>
            <w:sz w:val="24"/>
            <w:szCs w:val="24"/>
            <w:lang w:val="cy-GB"/>
          </w:rPr>
          <w:t>https://www.verywellmind.com/b-f-skinner-biography-1904-1990-2795543</w:t>
        </w:r>
      </w:hyperlink>
      <w:r w:rsidRPr="70EFB599" w:rsidR="59AA9CD1">
        <w:rPr>
          <w:rFonts w:ascii="Calibri" w:hAnsi="Calibri" w:eastAsia="Calibri" w:cs="Calibri"/>
          <w:noProof/>
          <w:sz w:val="24"/>
          <w:szCs w:val="24"/>
          <w:lang w:val="cy-GB"/>
        </w:rPr>
        <w:t>. (Cyrchwyd: 24 Hydref 2023)</w:t>
      </w:r>
    </w:p>
    <w:p w:rsidR="70EFB599" w:rsidP="70EFB599" w:rsidRDefault="70EFB599" w14:paraId="507D1054" w14:textId="1B74E766">
      <w:pPr>
        <w:rPr>
          <w:rFonts w:ascii="Calibri" w:hAnsi="Calibri" w:eastAsia="Calibri" w:cs="Calibri"/>
          <w:noProof/>
          <w:sz w:val="24"/>
          <w:szCs w:val="24"/>
          <w:lang w:val="en-US"/>
        </w:rPr>
      </w:pPr>
    </w:p>
    <w:p w:rsidR="59AA9CD1" w:rsidP="70EFB599" w:rsidRDefault="59AA9CD1" w14:paraId="226ED404" w14:textId="2758B1BC">
      <w:pPr>
        <w:rPr>
          <w:rFonts w:ascii="Calibri" w:hAnsi="Calibri" w:eastAsia="Calibri" w:cs="Calibri"/>
          <w:noProof/>
          <w:sz w:val="24"/>
          <w:szCs w:val="24"/>
          <w:lang w:val="en-US"/>
        </w:rPr>
      </w:pPr>
      <w:r w:rsidRPr="70EFB599" w:rsidR="59AA9CD1">
        <w:rPr>
          <w:rFonts w:ascii="Calibri" w:hAnsi="Calibri" w:eastAsia="Calibri" w:cs="Calibri"/>
          <w:noProof/>
          <w:sz w:val="24"/>
          <w:szCs w:val="24"/>
          <w:lang w:val="cy-GB"/>
        </w:rPr>
        <w:t xml:space="preserve">Cymru, C. (2019). UNCRC - Children’s Commissioner for Wales. [ar-lein] Children’s Commissioner for Wales. Ar gael yn: </w:t>
      </w:r>
      <w:hyperlink r:id="Rd7204da34a0b4eda">
        <w:r w:rsidRPr="70EFB599" w:rsidR="59AA9CD1">
          <w:rPr>
            <w:rStyle w:val="Hyperlink"/>
            <w:rFonts w:ascii="Calibri" w:hAnsi="Calibri" w:eastAsia="Calibri" w:cs="Calibri"/>
            <w:strike w:val="0"/>
            <w:dstrike w:val="0"/>
            <w:noProof/>
            <w:sz w:val="24"/>
            <w:szCs w:val="24"/>
            <w:lang w:val="cy-GB"/>
          </w:rPr>
          <w:t>https://www.childcomwales.org.uk/uncrc-childrens-rights/uncrc/</w:t>
        </w:r>
      </w:hyperlink>
      <w:r w:rsidRPr="70EFB599" w:rsidR="59AA9CD1">
        <w:rPr>
          <w:rFonts w:ascii="Calibri" w:hAnsi="Calibri" w:eastAsia="Calibri" w:cs="Calibri"/>
          <w:noProof/>
          <w:sz w:val="24"/>
          <w:szCs w:val="24"/>
          <w:lang w:val="cy-GB"/>
        </w:rPr>
        <w:t>. (Cyrchwyd: 13 Hydrerf 2023)</w:t>
      </w:r>
    </w:p>
    <w:p w:rsidR="70EFB599" w:rsidP="70EFB599" w:rsidRDefault="70EFB599" w14:paraId="79CBB1C9" w14:textId="4829B9C3">
      <w:pPr>
        <w:rPr>
          <w:rFonts w:ascii="Calibri" w:hAnsi="Calibri" w:eastAsia="Calibri" w:cs="Calibri"/>
          <w:noProof/>
          <w:sz w:val="24"/>
          <w:szCs w:val="24"/>
          <w:lang w:val="cy-GB"/>
        </w:rPr>
      </w:pPr>
    </w:p>
    <w:p w:rsidR="59AA9CD1" w:rsidP="70EFB599" w:rsidRDefault="59AA9CD1" w14:paraId="35B03063" w14:textId="01DDE4EB">
      <w:pPr>
        <w:rPr>
          <w:rFonts w:ascii="Calibri" w:hAnsi="Calibri" w:eastAsia="Calibri" w:cs="Calibri"/>
          <w:noProof/>
          <w:sz w:val="24"/>
          <w:szCs w:val="24"/>
          <w:lang w:val="en-US"/>
        </w:rPr>
      </w:pPr>
      <w:r w:rsidRPr="70EFB599" w:rsidR="59AA9CD1">
        <w:rPr>
          <w:rFonts w:ascii="Calibri" w:hAnsi="Calibri" w:eastAsia="Calibri" w:cs="Calibri"/>
          <w:noProof/>
          <w:sz w:val="24"/>
          <w:szCs w:val="24"/>
          <w:lang w:val="en-GB"/>
        </w:rPr>
        <w:t xml:space="preserve">Latif, S. (2021). </w:t>
      </w:r>
      <w:r w:rsidRPr="70EFB599" w:rsidR="59AA9CD1">
        <w:rPr>
          <w:rFonts w:ascii="Calibri" w:hAnsi="Calibri" w:eastAsia="Calibri" w:cs="Calibri"/>
          <w:i w:val="1"/>
          <w:iCs w:val="1"/>
          <w:noProof/>
          <w:sz w:val="24"/>
          <w:szCs w:val="24"/>
          <w:lang w:val="en-GB"/>
        </w:rPr>
        <w:t>What Is Cognitive Development? 3 Psychology Theories.</w:t>
      </w:r>
      <w:r w:rsidRPr="70EFB599" w:rsidR="59AA9CD1">
        <w:rPr>
          <w:rFonts w:ascii="Calibri" w:hAnsi="Calibri" w:eastAsia="Calibri" w:cs="Calibri"/>
          <w:noProof/>
          <w:sz w:val="24"/>
          <w:szCs w:val="24"/>
          <w:lang w:val="en-GB"/>
        </w:rPr>
        <w:t xml:space="preserve"> [ar-lein] PositivePsychology.com. Ar gael yn: </w:t>
      </w:r>
      <w:hyperlink r:id="Rff806f53531243ad">
        <w:r w:rsidRPr="70EFB599" w:rsidR="59AA9CD1">
          <w:rPr>
            <w:rStyle w:val="Hyperlink"/>
            <w:rFonts w:ascii="Calibri" w:hAnsi="Calibri" w:eastAsia="Calibri" w:cs="Calibri"/>
            <w:strike w:val="0"/>
            <w:dstrike w:val="0"/>
            <w:noProof/>
            <w:sz w:val="24"/>
            <w:szCs w:val="24"/>
            <w:lang w:val="en-GB"/>
          </w:rPr>
          <w:t>https://positivepsychology.com/cognitive-development/</w:t>
        </w:r>
      </w:hyperlink>
      <w:r w:rsidRPr="70EFB599" w:rsidR="59AA9CD1">
        <w:rPr>
          <w:rFonts w:ascii="Calibri" w:hAnsi="Calibri" w:eastAsia="Calibri" w:cs="Calibri"/>
          <w:noProof/>
          <w:sz w:val="24"/>
          <w:szCs w:val="24"/>
          <w:lang w:val="en-GB"/>
        </w:rPr>
        <w:t>. (Cyrchwyd: 19 Hydref 2023)</w:t>
      </w:r>
    </w:p>
    <w:p w:rsidR="70EFB599" w:rsidP="70EFB599" w:rsidRDefault="70EFB599" w14:paraId="0D4B21AF" w14:textId="69D8FE5E">
      <w:pPr>
        <w:rPr>
          <w:rFonts w:ascii="Calibri" w:hAnsi="Calibri" w:eastAsia="Calibri" w:cs="Calibri"/>
          <w:noProof/>
          <w:sz w:val="24"/>
          <w:szCs w:val="24"/>
          <w:lang w:val="en-US"/>
        </w:rPr>
      </w:pPr>
    </w:p>
    <w:p w:rsidR="59AA9CD1" w:rsidP="70EFB599" w:rsidRDefault="59AA9CD1" w14:paraId="48DED323" w14:textId="0330ACD8">
      <w:pPr>
        <w:rPr>
          <w:rFonts w:ascii="Calibri" w:hAnsi="Calibri" w:eastAsia="Calibri" w:cs="Calibri"/>
          <w:noProof/>
          <w:sz w:val="24"/>
          <w:szCs w:val="24"/>
          <w:lang w:val="cy-GB"/>
        </w:rPr>
      </w:pPr>
      <w:r w:rsidRPr="70EFB599" w:rsidR="59AA9CD1">
        <w:rPr>
          <w:rFonts w:ascii="Calibri" w:hAnsi="Calibri" w:eastAsia="Calibri" w:cs="Calibri"/>
          <w:noProof/>
          <w:sz w:val="24"/>
          <w:szCs w:val="24"/>
          <w:lang w:val="cy-GB"/>
        </w:rPr>
        <w:t xml:space="preserve">McLeod, S. (2023). </w:t>
      </w:r>
      <w:r w:rsidRPr="70EFB599" w:rsidR="59AA9CD1">
        <w:rPr>
          <w:rFonts w:ascii="Calibri" w:hAnsi="Calibri" w:eastAsia="Calibri" w:cs="Calibri"/>
          <w:i w:val="1"/>
          <w:iCs w:val="1"/>
          <w:noProof/>
          <w:sz w:val="24"/>
          <w:szCs w:val="24"/>
          <w:lang w:val="cy-GB"/>
        </w:rPr>
        <w:t xml:space="preserve">Albert Bandura’s Social Learning Theory. </w:t>
      </w:r>
      <w:r w:rsidRPr="70EFB599" w:rsidR="59AA9CD1">
        <w:rPr>
          <w:rFonts w:ascii="Calibri" w:hAnsi="Calibri" w:eastAsia="Calibri" w:cs="Calibri"/>
          <w:noProof/>
          <w:sz w:val="24"/>
          <w:szCs w:val="24"/>
          <w:lang w:val="cy-GB"/>
        </w:rPr>
        <w:t xml:space="preserve">[ar-lein] SimplyPsychology. Ar gael yn: </w:t>
      </w:r>
      <w:hyperlink r:id="Ra584f8b6a01e4bdd">
        <w:r w:rsidRPr="70EFB599" w:rsidR="59AA9CD1">
          <w:rPr>
            <w:rStyle w:val="Hyperlink"/>
            <w:rFonts w:ascii="Calibri" w:hAnsi="Calibri" w:eastAsia="Calibri" w:cs="Calibri"/>
            <w:strike w:val="0"/>
            <w:dstrike w:val="0"/>
            <w:noProof/>
            <w:sz w:val="24"/>
            <w:szCs w:val="24"/>
            <w:lang w:val="cy-GB"/>
          </w:rPr>
          <w:t>https://www.simplypsychology.org/bandura.html</w:t>
        </w:r>
      </w:hyperlink>
      <w:r w:rsidRPr="70EFB599" w:rsidR="59AA9CD1">
        <w:rPr>
          <w:rFonts w:ascii="Calibri" w:hAnsi="Calibri" w:eastAsia="Calibri" w:cs="Calibri"/>
          <w:noProof/>
          <w:sz w:val="24"/>
          <w:szCs w:val="24"/>
          <w:lang w:val="cy-GB"/>
        </w:rPr>
        <w:t xml:space="preserve">. (Cyrchwyd: 23 Hydref 2023) </w:t>
      </w:r>
    </w:p>
    <w:p w:rsidR="70EFB599" w:rsidP="70EFB599" w:rsidRDefault="70EFB599" w14:paraId="3DECAB9B" w14:textId="391D3B65">
      <w:pPr>
        <w:rPr>
          <w:rFonts w:ascii="Calibri" w:hAnsi="Calibri" w:eastAsia="Calibri" w:cs="Calibri"/>
          <w:noProof/>
          <w:sz w:val="24"/>
          <w:szCs w:val="24"/>
          <w:lang w:val="cy-GB"/>
        </w:rPr>
      </w:pPr>
    </w:p>
    <w:p w:rsidR="59AA9CD1" w:rsidP="70EFB599" w:rsidRDefault="59AA9CD1" w14:paraId="715B5C09" w14:textId="463F2291">
      <w:pPr>
        <w:rPr>
          <w:rFonts w:ascii="Calibri" w:hAnsi="Calibri" w:eastAsia="Calibri" w:cs="Calibri"/>
          <w:noProof/>
          <w:sz w:val="24"/>
          <w:szCs w:val="24"/>
          <w:lang w:val="cy-GB"/>
        </w:rPr>
      </w:pPr>
      <w:r w:rsidRPr="70EFB599" w:rsidR="59AA9CD1">
        <w:rPr>
          <w:rFonts w:ascii="Calibri" w:hAnsi="Calibri" w:eastAsia="Calibri" w:cs="Calibri"/>
          <w:noProof/>
          <w:sz w:val="24"/>
          <w:szCs w:val="24"/>
          <w:lang w:val="cy-GB"/>
        </w:rPr>
        <w:t>McLeod, S. (2023).</w:t>
      </w:r>
      <w:r w:rsidRPr="70EFB599" w:rsidR="59AA9CD1">
        <w:rPr>
          <w:rFonts w:ascii="Calibri" w:hAnsi="Calibri" w:eastAsia="Calibri" w:cs="Calibri"/>
          <w:i w:val="1"/>
          <w:iCs w:val="1"/>
          <w:noProof/>
          <w:sz w:val="24"/>
          <w:szCs w:val="24"/>
          <w:lang w:val="cy-GB"/>
        </w:rPr>
        <w:t xml:space="preserve"> Jean piaget’s theory of cognitive development.</w:t>
      </w:r>
      <w:r w:rsidRPr="70EFB599" w:rsidR="59AA9CD1">
        <w:rPr>
          <w:rFonts w:ascii="Calibri" w:hAnsi="Calibri" w:eastAsia="Calibri" w:cs="Calibri"/>
          <w:noProof/>
          <w:sz w:val="24"/>
          <w:szCs w:val="24"/>
          <w:lang w:val="cy-GB"/>
        </w:rPr>
        <w:t xml:space="preserve"> [ar-lein] Simply Psychology. Ar gael yn: </w:t>
      </w:r>
      <w:hyperlink r:id="Rdd456248d0564dfd">
        <w:r w:rsidRPr="70EFB599" w:rsidR="59AA9CD1">
          <w:rPr>
            <w:rStyle w:val="Hyperlink"/>
            <w:rFonts w:ascii="Calibri" w:hAnsi="Calibri" w:eastAsia="Calibri" w:cs="Calibri"/>
            <w:strike w:val="0"/>
            <w:dstrike w:val="0"/>
            <w:noProof/>
            <w:sz w:val="24"/>
            <w:szCs w:val="24"/>
            <w:lang w:val="cy-GB"/>
          </w:rPr>
          <w:t>https://www.simplypsychology.org/piaget.html</w:t>
        </w:r>
      </w:hyperlink>
      <w:r w:rsidRPr="70EFB599" w:rsidR="59AA9CD1">
        <w:rPr>
          <w:rFonts w:ascii="Calibri" w:hAnsi="Calibri" w:eastAsia="Calibri" w:cs="Calibri"/>
          <w:noProof/>
          <w:sz w:val="24"/>
          <w:szCs w:val="24"/>
          <w:lang w:val="cy-GB"/>
        </w:rPr>
        <w:t>. (Cyrchwyd 18 Hydref 2023)</w:t>
      </w:r>
    </w:p>
    <w:p w:rsidR="70EFB599" w:rsidP="70EFB599" w:rsidRDefault="70EFB599" w14:paraId="5B78F82B" w14:textId="7DAC8C2D">
      <w:pPr>
        <w:rPr>
          <w:rFonts w:ascii="Calibri" w:hAnsi="Calibri" w:eastAsia="Calibri" w:cs="Calibri"/>
          <w:noProof/>
          <w:sz w:val="24"/>
          <w:szCs w:val="24"/>
          <w:lang w:val="en-US"/>
        </w:rPr>
      </w:pPr>
    </w:p>
    <w:p w:rsidR="59AA9CD1" w:rsidP="70EFB599" w:rsidRDefault="59AA9CD1" w14:paraId="320DF3BA" w14:textId="5F24AD76">
      <w:pPr>
        <w:rPr>
          <w:rFonts w:ascii="Calibri" w:hAnsi="Calibri" w:eastAsia="Calibri" w:cs="Calibri"/>
          <w:noProof/>
          <w:sz w:val="24"/>
          <w:szCs w:val="24"/>
          <w:lang w:val="cy-GB"/>
        </w:rPr>
      </w:pPr>
      <w:r w:rsidRPr="70EFB599" w:rsidR="59AA9CD1">
        <w:rPr>
          <w:rFonts w:ascii="Calibri" w:hAnsi="Calibri" w:eastAsia="Calibri" w:cs="Calibri"/>
          <w:noProof/>
          <w:sz w:val="24"/>
          <w:szCs w:val="24"/>
          <w:lang w:val="cy-GB"/>
        </w:rPr>
        <w:t xml:space="preserve">Pound, L. (2005a). </w:t>
      </w:r>
      <w:r w:rsidRPr="70EFB599" w:rsidR="59AA9CD1">
        <w:rPr>
          <w:rFonts w:ascii="Calibri" w:hAnsi="Calibri" w:eastAsia="Calibri" w:cs="Calibri"/>
          <w:i w:val="1"/>
          <w:iCs w:val="1"/>
          <w:noProof/>
          <w:sz w:val="24"/>
          <w:szCs w:val="24"/>
          <w:lang w:val="cy-GB"/>
        </w:rPr>
        <w:t>How Children Learn : from Montessori to Vygotsky: Educational Theories and Approaches Made easy</w:t>
      </w:r>
      <w:r w:rsidRPr="70EFB599" w:rsidR="59AA9CD1">
        <w:rPr>
          <w:rFonts w:ascii="Calibri" w:hAnsi="Calibri" w:eastAsia="Calibri" w:cs="Calibri"/>
          <w:noProof/>
          <w:sz w:val="24"/>
          <w:szCs w:val="24"/>
          <w:lang w:val="cy-GB"/>
        </w:rPr>
        <w:t>. [llyfr] Practical Pre-School Books, tud.36–38. (Cyrchwyd 15 Hydref 2023)</w:t>
      </w:r>
    </w:p>
    <w:p w:rsidR="70EFB599" w:rsidP="70EFB599" w:rsidRDefault="70EFB599" w14:paraId="5D476788" w14:textId="11697C89">
      <w:pPr>
        <w:rPr>
          <w:rFonts w:ascii="Calibri" w:hAnsi="Calibri" w:eastAsia="Calibri" w:cs="Calibri"/>
          <w:noProof/>
          <w:sz w:val="24"/>
          <w:szCs w:val="24"/>
          <w:lang w:val="en-US"/>
        </w:rPr>
      </w:pPr>
    </w:p>
    <w:p w:rsidR="59AA9CD1" w:rsidP="70EFB599" w:rsidRDefault="59AA9CD1" w14:paraId="4D8BCC0F" w14:textId="7970D6C4">
      <w:pPr>
        <w:rPr>
          <w:rFonts w:ascii="Calibri" w:hAnsi="Calibri" w:eastAsia="Calibri" w:cs="Calibri"/>
          <w:noProof/>
          <w:sz w:val="24"/>
          <w:szCs w:val="24"/>
          <w:lang w:val="en-US"/>
        </w:rPr>
      </w:pPr>
      <w:r w:rsidRPr="70EFB599" w:rsidR="59AA9CD1">
        <w:rPr>
          <w:rFonts w:ascii="Calibri" w:hAnsi="Calibri" w:eastAsia="Calibri" w:cs="Calibri"/>
          <w:noProof/>
          <w:sz w:val="24"/>
          <w:szCs w:val="24"/>
          <w:lang w:val="cy-GB"/>
        </w:rPr>
        <w:t xml:space="preserve">Pound, L. (2005b). </w:t>
      </w:r>
      <w:r w:rsidRPr="70EFB599" w:rsidR="59AA9CD1">
        <w:rPr>
          <w:rFonts w:ascii="Calibri" w:hAnsi="Calibri" w:eastAsia="Calibri" w:cs="Calibri"/>
          <w:i w:val="1"/>
          <w:iCs w:val="1"/>
          <w:noProof/>
          <w:sz w:val="24"/>
          <w:szCs w:val="24"/>
          <w:lang w:val="cy-GB"/>
        </w:rPr>
        <w:t>How Children Learn : from Montessori to Vygotsky: Educational Theories and Approaches Made easy.</w:t>
      </w:r>
      <w:r w:rsidRPr="70EFB599" w:rsidR="59AA9CD1">
        <w:rPr>
          <w:rFonts w:ascii="Calibri" w:hAnsi="Calibri" w:eastAsia="Calibri" w:cs="Calibri"/>
          <w:noProof/>
          <w:sz w:val="24"/>
          <w:szCs w:val="24"/>
          <w:lang w:val="cy-GB"/>
        </w:rPr>
        <w:t xml:space="preserve"> [llyfr] Step Forward Publishing, tud.29–31. (Cyrchwyd 20 Hydref 2023)</w:t>
      </w:r>
    </w:p>
    <w:p w:rsidR="70EFB599" w:rsidP="70EFB599" w:rsidRDefault="70EFB599" w14:paraId="2A591800" w14:textId="38D0C770">
      <w:pPr>
        <w:rPr>
          <w:rFonts w:ascii="Calibri" w:hAnsi="Calibri" w:eastAsia="Calibri" w:cs="Calibri"/>
          <w:noProof/>
          <w:sz w:val="24"/>
          <w:szCs w:val="24"/>
          <w:lang w:val="en-US"/>
        </w:rPr>
      </w:pPr>
    </w:p>
    <w:p w:rsidR="59AA9CD1" w:rsidP="70EFB599" w:rsidRDefault="59AA9CD1" w14:paraId="59F58D2A" w14:textId="0A43BE38">
      <w:pPr>
        <w:rPr>
          <w:rFonts w:ascii="Calibri" w:hAnsi="Calibri" w:eastAsia="Calibri" w:cs="Calibri"/>
          <w:noProof/>
          <w:sz w:val="24"/>
          <w:szCs w:val="24"/>
          <w:lang w:val="en-US"/>
        </w:rPr>
      </w:pPr>
      <w:r w:rsidRPr="70EFB599" w:rsidR="59AA9CD1">
        <w:rPr>
          <w:rFonts w:ascii="Calibri" w:hAnsi="Calibri" w:eastAsia="Calibri" w:cs="Calibri"/>
          <w:noProof/>
          <w:sz w:val="24"/>
          <w:szCs w:val="24"/>
          <w:lang w:val="cy-GB"/>
        </w:rPr>
        <w:t xml:space="preserve">Pound, L. (2005c). </w:t>
      </w:r>
      <w:r w:rsidRPr="70EFB599" w:rsidR="59AA9CD1">
        <w:rPr>
          <w:rFonts w:ascii="Calibri" w:hAnsi="Calibri" w:eastAsia="Calibri" w:cs="Calibri"/>
          <w:i w:val="1"/>
          <w:iCs w:val="1"/>
          <w:noProof/>
          <w:sz w:val="24"/>
          <w:szCs w:val="24"/>
          <w:lang w:val="cy-GB"/>
        </w:rPr>
        <w:t>How Children Learn : from Montessori to Vygotsky: Educational Theories and Approaches Made easy</w:t>
      </w:r>
      <w:r w:rsidRPr="70EFB599" w:rsidR="59AA9CD1">
        <w:rPr>
          <w:rFonts w:ascii="Calibri" w:hAnsi="Calibri" w:eastAsia="Calibri" w:cs="Calibri"/>
          <w:noProof/>
          <w:sz w:val="24"/>
          <w:szCs w:val="24"/>
          <w:lang w:val="cy-GB"/>
        </w:rPr>
        <w:t>. [llyfr] Practical Pre-School Books, tud 32-35 (Cyrchwyd 23 Hydref 2023)</w:t>
      </w:r>
      <w:r>
        <w:br/>
      </w:r>
      <w:r>
        <w:br/>
      </w:r>
      <w:r w:rsidRPr="70EFB599" w:rsidR="59AA9CD1">
        <w:rPr>
          <w:rFonts w:ascii="Calibri" w:hAnsi="Calibri" w:eastAsia="Calibri" w:cs="Calibri"/>
          <w:noProof/>
          <w:sz w:val="24"/>
          <w:szCs w:val="24"/>
          <w:lang w:val="cy-GB"/>
        </w:rPr>
        <w:t xml:space="preserve">Pound, L. (2009). </w:t>
      </w:r>
      <w:r w:rsidRPr="70EFB599" w:rsidR="59AA9CD1">
        <w:rPr>
          <w:rFonts w:ascii="Calibri" w:hAnsi="Calibri" w:eastAsia="Calibri" w:cs="Calibri"/>
          <w:i w:val="1"/>
          <w:iCs w:val="1"/>
          <w:noProof/>
          <w:sz w:val="24"/>
          <w:szCs w:val="24"/>
          <w:lang w:val="cy-GB"/>
        </w:rPr>
        <w:t>How Children Learn Contemporary Thinking and Theorists.</w:t>
      </w:r>
      <w:r w:rsidRPr="70EFB599" w:rsidR="59AA9CD1">
        <w:rPr>
          <w:rFonts w:ascii="Calibri" w:hAnsi="Calibri" w:eastAsia="Calibri" w:cs="Calibri"/>
          <w:noProof/>
          <w:sz w:val="24"/>
          <w:szCs w:val="24"/>
          <w:lang w:val="cy-GB"/>
        </w:rPr>
        <w:t xml:space="preserve"> 3rd ar. [llyfr] Practical Pre-School Books, tud 10. (Cyrchwyd 20 Hydref 2023) </w:t>
      </w:r>
    </w:p>
    <w:p w:rsidR="70EFB599" w:rsidP="70EFB599" w:rsidRDefault="70EFB599" w14:paraId="4AD195A7" w14:textId="5A056494">
      <w:pPr>
        <w:rPr>
          <w:rFonts w:ascii="Calibri" w:hAnsi="Calibri" w:eastAsia="Calibri" w:cs="Calibri"/>
          <w:noProof/>
          <w:sz w:val="24"/>
          <w:szCs w:val="24"/>
          <w:lang w:val="cy-GB"/>
        </w:rPr>
      </w:pPr>
    </w:p>
    <w:p w:rsidR="59AA9CD1" w:rsidP="70EFB599" w:rsidRDefault="59AA9CD1" w14:paraId="2E4D0525" w14:textId="0733487A">
      <w:pPr>
        <w:rPr>
          <w:rFonts w:ascii="Calibri" w:hAnsi="Calibri" w:eastAsia="Calibri" w:cs="Calibri"/>
          <w:noProof/>
          <w:sz w:val="24"/>
          <w:szCs w:val="24"/>
          <w:lang w:val="en-US"/>
        </w:rPr>
      </w:pPr>
      <w:r w:rsidRPr="70EFB599" w:rsidR="59AA9CD1">
        <w:rPr>
          <w:rFonts w:ascii="Calibri" w:hAnsi="Calibri" w:eastAsia="Calibri" w:cs="Calibri"/>
          <w:noProof/>
          <w:sz w:val="24"/>
          <w:szCs w:val="24"/>
          <w:lang w:val="cy-GB"/>
        </w:rPr>
        <w:t xml:space="preserve">Pumpo, A. (2023). </w:t>
      </w:r>
      <w:r w:rsidRPr="70EFB599" w:rsidR="59AA9CD1">
        <w:rPr>
          <w:rFonts w:ascii="Calibri" w:hAnsi="Calibri" w:eastAsia="Calibri" w:cs="Calibri"/>
          <w:i w:val="1"/>
          <w:iCs w:val="1"/>
          <w:noProof/>
          <w:sz w:val="24"/>
          <w:szCs w:val="24"/>
          <w:lang w:val="cy-GB"/>
        </w:rPr>
        <w:t>Holistic Education Guide for Teachers (Strategies &amp; Benefits).</w:t>
      </w:r>
      <w:r w:rsidRPr="70EFB599" w:rsidR="59AA9CD1">
        <w:rPr>
          <w:rFonts w:ascii="Calibri" w:hAnsi="Calibri" w:eastAsia="Calibri" w:cs="Calibri"/>
          <w:noProof/>
          <w:sz w:val="24"/>
          <w:szCs w:val="24"/>
          <w:lang w:val="cy-GB"/>
        </w:rPr>
        <w:t xml:space="preserve"> [ar-lein] Europass Teacher Academy.Ar gael yn: </w:t>
      </w:r>
      <w:hyperlink r:id="Rb9d13587781e4155">
        <w:r w:rsidRPr="70EFB599" w:rsidR="59AA9CD1">
          <w:rPr>
            <w:rStyle w:val="Hyperlink"/>
            <w:rFonts w:ascii="Calibri" w:hAnsi="Calibri" w:eastAsia="Calibri" w:cs="Calibri"/>
            <w:strike w:val="0"/>
            <w:dstrike w:val="0"/>
            <w:noProof/>
            <w:sz w:val="24"/>
            <w:szCs w:val="24"/>
            <w:lang w:val="cy-GB"/>
          </w:rPr>
          <w:t>https://www.teacheracademy.eu/blog/holistic-education/</w:t>
        </w:r>
      </w:hyperlink>
      <w:r w:rsidRPr="70EFB599" w:rsidR="59AA9CD1">
        <w:rPr>
          <w:rFonts w:ascii="Calibri" w:hAnsi="Calibri" w:eastAsia="Calibri" w:cs="Calibri"/>
          <w:noProof/>
          <w:sz w:val="24"/>
          <w:szCs w:val="24"/>
          <w:lang w:val="cy-GB"/>
        </w:rPr>
        <w:t>. (Cyrchwyd 17 Hydref 2023)</w:t>
      </w:r>
    </w:p>
    <w:p w:rsidR="70EFB599" w:rsidP="70EFB599" w:rsidRDefault="70EFB599" w14:paraId="18298F0D" w14:textId="3499D44D">
      <w:pPr>
        <w:rPr>
          <w:rFonts w:ascii="Calibri" w:hAnsi="Calibri" w:eastAsia="Calibri" w:cs="Calibri"/>
          <w:noProof/>
          <w:sz w:val="24"/>
          <w:szCs w:val="24"/>
          <w:lang w:val="en-US"/>
        </w:rPr>
      </w:pPr>
    </w:p>
    <w:p w:rsidR="70EFB599" w:rsidP="70EFB599" w:rsidRDefault="70EFB599" w14:paraId="3063FAD4" w14:textId="109C3D89">
      <w:pPr>
        <w:pStyle w:val="Normal"/>
        <w:ind w:firstLine="0"/>
      </w:pPr>
    </w:p>
    <w:sectPr w:rsidRPr="00994A68" w:rsidR="007B677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or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xfKqqB2/k7re5T" int2:id="brSWH7dd">
      <int2:state int2:type="AugLoop_Text_Critique" int2:value="Rejected"/>
    </int2:textHash>
    <int2:textHash int2:hashCode="4Q/DgMBeF6duKk" int2:id="HOpeArwn">
      <int2:state int2:type="AugLoop_Text_Critique" int2:value="Rejected"/>
    </int2:textHash>
    <int2:textHash int2:hashCode="5IkiYqujUq5wcq" int2:id="ypX0BER8">
      <int2:state int2:type="AugLoop_Text_Critique" int2:value="Rejected"/>
    </int2:textHash>
    <int2:textHash int2:hashCode="9xwykonU7AiSBD" int2:id="FtEplupd">
      <int2:state int2:type="AugLoop_Text_Critique" int2:value="Rejected"/>
    </int2:textHash>
    <int2:textHash int2:hashCode="ygCO/i29cEbgEm" int2:id="FcAnQHTr">
      <int2:state int2:type="AugLoop_Text_Critique" int2:value="Rejected"/>
    </int2:textHash>
    <int2:textHash int2:hashCode="UT/SIDRSHnHvvO" int2:id="7wi1dZou">
      <int2:state int2:type="AugLoop_Text_Critique" int2:value="Rejected"/>
    </int2:textHash>
    <int2:textHash int2:hashCode="2tfV4P2UGMo2lX" int2:id="6x7lDpKh">
      <int2:state int2:type="AugLoop_Text_Critique" int2:value="Rejected"/>
    </int2:textHash>
    <int2:textHash int2:hashCode="Gp2+1eiASAuS0o" int2:id="KiSmOW1j">
      <int2:state int2:type="AugLoop_Text_Critique" int2:value="Rejected"/>
    </int2:textHash>
    <int2:textHash int2:hashCode="ug333S0JpCsI2k" int2:id="azsHxeO3">
      <int2:state int2:type="AugLoop_Text_Critique" int2:value="Rejected"/>
    </int2:textHash>
    <int2:textHash int2:hashCode="IWO/UID0Ryt14N" int2:id="Mkd9pz5S">
      <int2:state int2:type="AugLoop_Text_Critique" int2:value="Rejected"/>
    </int2:textHash>
    <int2:textHash int2:hashCode="eeQlBU0NIU+qKy" int2:id="KkTzmJun">
      <int2:state int2:type="AugLoop_Text_Critique" int2:value="Rejected"/>
    </int2:textHash>
    <int2:textHash int2:hashCode="lDwlD1Zzy1UiAT" int2:id="7ZleKCzg">
      <int2:state int2:type="AugLoop_Text_Critique" int2:value="Rejected"/>
    </int2:textHash>
    <int2:textHash int2:hashCode="NTMqt/2FlavgGA" int2:id="5slawpHT">
      <int2:state int2:type="AugLoop_Text_Critique" int2:value="Rejected"/>
    </int2:textHash>
    <int2:textHash int2:hashCode="7Jfa6nBnIaGRGh" int2:id="Mw9e9g01">
      <int2:state int2:type="AugLoop_Text_Critique" int2:value="Rejected"/>
    </int2:textHash>
    <int2:textHash int2:hashCode="2WG6zy4AeUjuTZ" int2:id="wY68fOqd">
      <int2:state int2:type="AugLoop_Text_Critique" int2:value="Rejected"/>
    </int2:textHash>
    <int2:textHash int2:hashCode="79z5j1Pf4HJ+8R" int2:id="epEULpIg">
      <int2:state int2:type="AugLoop_Text_Critique" int2:value="Rejected"/>
    </int2:textHash>
    <int2:textHash int2:hashCode="fkHGSAhSpKkU5I" int2:id="KYo8kjXS">
      <int2:state int2:type="AugLoop_Text_Critique" int2:value="Rejected"/>
    </int2:textHash>
    <int2:textHash int2:hashCode="OvqETFLEa97S6A" int2:id="CyYnOqIZ">
      <int2:state int2:type="AugLoop_Text_Critique" int2:value="Rejected"/>
    </int2:textHash>
    <int2:textHash int2:hashCode="BccyhG02E0+VM5" int2:id="shLq0rqT">
      <int2:state int2:type="AugLoop_Text_Critique" int2:value="Rejected"/>
    </int2:textHash>
    <int2:textHash int2:hashCode="iO5olqxdRvf6AM" int2:id="V810dj0E">
      <int2:state int2:type="AugLoop_Text_Critique" int2:value="Rejected"/>
    </int2:textHash>
    <int2:textHash int2:hashCode="msrtwUS1ItmvrS" int2:id="LN1ZQBbo">
      <int2:state int2:type="AugLoop_Text_Critique" int2:value="Rejected"/>
    </int2:textHash>
    <int2:textHash int2:hashCode="Cx6Vz9l3UZGnIk" int2:id="E1phHyLZ">
      <int2:state int2:type="AugLoop_Text_Critique" int2:value="Rejected"/>
    </int2:textHash>
    <int2:textHash int2:hashCode="MxsLYtCbeiAiFz" int2:id="JY6rup6r">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7d356c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a149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6E1"/>
    <w:rsid w:val="00001153"/>
    <w:rsid w:val="00032B01"/>
    <w:rsid w:val="00043A6C"/>
    <w:rsid w:val="00045743"/>
    <w:rsid w:val="00050EF1"/>
    <w:rsid w:val="00051955"/>
    <w:rsid w:val="000529E6"/>
    <w:rsid w:val="0006569E"/>
    <w:rsid w:val="00091C19"/>
    <w:rsid w:val="000960EE"/>
    <w:rsid w:val="000A5027"/>
    <w:rsid w:val="000D3872"/>
    <w:rsid w:val="000D5B88"/>
    <w:rsid w:val="001025D1"/>
    <w:rsid w:val="001137C0"/>
    <w:rsid w:val="00115230"/>
    <w:rsid w:val="00130925"/>
    <w:rsid w:val="001370A7"/>
    <w:rsid w:val="00142B02"/>
    <w:rsid w:val="00183486"/>
    <w:rsid w:val="0019108D"/>
    <w:rsid w:val="00193768"/>
    <w:rsid w:val="0019547E"/>
    <w:rsid w:val="001E5FE4"/>
    <w:rsid w:val="002043AF"/>
    <w:rsid w:val="00214989"/>
    <w:rsid w:val="00231895"/>
    <w:rsid w:val="00240DC9"/>
    <w:rsid w:val="002516DE"/>
    <w:rsid w:val="00256B34"/>
    <w:rsid w:val="00290E1E"/>
    <w:rsid w:val="00293D7E"/>
    <w:rsid w:val="002C4683"/>
    <w:rsid w:val="002C6065"/>
    <w:rsid w:val="002E71D3"/>
    <w:rsid w:val="00301591"/>
    <w:rsid w:val="00365DCF"/>
    <w:rsid w:val="003756DF"/>
    <w:rsid w:val="00380C3B"/>
    <w:rsid w:val="003E4861"/>
    <w:rsid w:val="003F3595"/>
    <w:rsid w:val="003F472A"/>
    <w:rsid w:val="003F648B"/>
    <w:rsid w:val="004016BB"/>
    <w:rsid w:val="00401912"/>
    <w:rsid w:val="0044632C"/>
    <w:rsid w:val="004478BB"/>
    <w:rsid w:val="00463FF5"/>
    <w:rsid w:val="00497C03"/>
    <w:rsid w:val="004C129B"/>
    <w:rsid w:val="004C307C"/>
    <w:rsid w:val="004D2E31"/>
    <w:rsid w:val="004D4449"/>
    <w:rsid w:val="004F57C7"/>
    <w:rsid w:val="005146CF"/>
    <w:rsid w:val="0052441F"/>
    <w:rsid w:val="005525AE"/>
    <w:rsid w:val="0056437D"/>
    <w:rsid w:val="00565525"/>
    <w:rsid w:val="0057618F"/>
    <w:rsid w:val="005A46E1"/>
    <w:rsid w:val="005A6594"/>
    <w:rsid w:val="005B654A"/>
    <w:rsid w:val="005C0F43"/>
    <w:rsid w:val="005D26DE"/>
    <w:rsid w:val="005E029F"/>
    <w:rsid w:val="006019BF"/>
    <w:rsid w:val="006363A6"/>
    <w:rsid w:val="00641B20"/>
    <w:rsid w:val="0064642F"/>
    <w:rsid w:val="00655A9E"/>
    <w:rsid w:val="00660865"/>
    <w:rsid w:val="00695630"/>
    <w:rsid w:val="006A5F0B"/>
    <w:rsid w:val="006C3883"/>
    <w:rsid w:val="006D4727"/>
    <w:rsid w:val="006E5D67"/>
    <w:rsid w:val="007361F8"/>
    <w:rsid w:val="00765E85"/>
    <w:rsid w:val="00777987"/>
    <w:rsid w:val="007935A9"/>
    <w:rsid w:val="007A4126"/>
    <w:rsid w:val="007B6779"/>
    <w:rsid w:val="007E0DCD"/>
    <w:rsid w:val="00813ECA"/>
    <w:rsid w:val="00837E47"/>
    <w:rsid w:val="00837FCD"/>
    <w:rsid w:val="00856E16"/>
    <w:rsid w:val="00893D1B"/>
    <w:rsid w:val="00897455"/>
    <w:rsid w:val="008A794F"/>
    <w:rsid w:val="008B6192"/>
    <w:rsid w:val="008B6765"/>
    <w:rsid w:val="008C1AF0"/>
    <w:rsid w:val="008F2B8B"/>
    <w:rsid w:val="00902AEA"/>
    <w:rsid w:val="009133EF"/>
    <w:rsid w:val="00936028"/>
    <w:rsid w:val="00947582"/>
    <w:rsid w:val="0098402F"/>
    <w:rsid w:val="00984D6F"/>
    <w:rsid w:val="00985954"/>
    <w:rsid w:val="00994A68"/>
    <w:rsid w:val="009A0885"/>
    <w:rsid w:val="009B1D21"/>
    <w:rsid w:val="009B793D"/>
    <w:rsid w:val="009C54EB"/>
    <w:rsid w:val="009F65FD"/>
    <w:rsid w:val="00A16221"/>
    <w:rsid w:val="00A205CF"/>
    <w:rsid w:val="00A26531"/>
    <w:rsid w:val="00A26E86"/>
    <w:rsid w:val="00A314D7"/>
    <w:rsid w:val="00A90D60"/>
    <w:rsid w:val="00AB234F"/>
    <w:rsid w:val="00AE4C48"/>
    <w:rsid w:val="00AE68DF"/>
    <w:rsid w:val="00AE6B82"/>
    <w:rsid w:val="00AF09E4"/>
    <w:rsid w:val="00B04839"/>
    <w:rsid w:val="00B30442"/>
    <w:rsid w:val="00B55A9C"/>
    <w:rsid w:val="00B57D21"/>
    <w:rsid w:val="00B61BBD"/>
    <w:rsid w:val="00B743AE"/>
    <w:rsid w:val="00B83863"/>
    <w:rsid w:val="00B90F5F"/>
    <w:rsid w:val="00C07191"/>
    <w:rsid w:val="00C13276"/>
    <w:rsid w:val="00C301CF"/>
    <w:rsid w:val="00C342C2"/>
    <w:rsid w:val="00C65E49"/>
    <w:rsid w:val="00C8108D"/>
    <w:rsid w:val="00C81324"/>
    <w:rsid w:val="00C84214"/>
    <w:rsid w:val="00CA39BE"/>
    <w:rsid w:val="00CE0B56"/>
    <w:rsid w:val="00CF0062"/>
    <w:rsid w:val="00CF06F9"/>
    <w:rsid w:val="00CF5D6A"/>
    <w:rsid w:val="00D227AF"/>
    <w:rsid w:val="00D4076D"/>
    <w:rsid w:val="00D559B3"/>
    <w:rsid w:val="00D719B5"/>
    <w:rsid w:val="00D776A9"/>
    <w:rsid w:val="00D80413"/>
    <w:rsid w:val="00D81533"/>
    <w:rsid w:val="00D81F38"/>
    <w:rsid w:val="00D83E4C"/>
    <w:rsid w:val="00D969E6"/>
    <w:rsid w:val="00DA026A"/>
    <w:rsid w:val="00DB6D7E"/>
    <w:rsid w:val="00DC6B99"/>
    <w:rsid w:val="00DD1584"/>
    <w:rsid w:val="00DE5B20"/>
    <w:rsid w:val="00DE7688"/>
    <w:rsid w:val="00E00694"/>
    <w:rsid w:val="00E41E5D"/>
    <w:rsid w:val="00E47A1F"/>
    <w:rsid w:val="00E75347"/>
    <w:rsid w:val="00EE37D4"/>
    <w:rsid w:val="00EF181E"/>
    <w:rsid w:val="00EF1957"/>
    <w:rsid w:val="00EF70BF"/>
    <w:rsid w:val="00F1132F"/>
    <w:rsid w:val="00F13351"/>
    <w:rsid w:val="00F23EAD"/>
    <w:rsid w:val="00F57A47"/>
    <w:rsid w:val="00FA181D"/>
    <w:rsid w:val="011BE430"/>
    <w:rsid w:val="01A9DDCD"/>
    <w:rsid w:val="023D370D"/>
    <w:rsid w:val="02B7B491"/>
    <w:rsid w:val="03144463"/>
    <w:rsid w:val="0345AE2E"/>
    <w:rsid w:val="0424E068"/>
    <w:rsid w:val="065B9146"/>
    <w:rsid w:val="075211DF"/>
    <w:rsid w:val="084243E5"/>
    <w:rsid w:val="08C1AE0C"/>
    <w:rsid w:val="08EDE240"/>
    <w:rsid w:val="0A670C5C"/>
    <w:rsid w:val="0B7E7D8A"/>
    <w:rsid w:val="0BED10EC"/>
    <w:rsid w:val="0C377A31"/>
    <w:rsid w:val="0C3B3D50"/>
    <w:rsid w:val="0D73CD48"/>
    <w:rsid w:val="0E2C0176"/>
    <w:rsid w:val="0EDB3CB9"/>
    <w:rsid w:val="10C2A43A"/>
    <w:rsid w:val="10CA9B5D"/>
    <w:rsid w:val="1142E342"/>
    <w:rsid w:val="114375A2"/>
    <w:rsid w:val="11A515DC"/>
    <w:rsid w:val="11BAE648"/>
    <w:rsid w:val="12666BBE"/>
    <w:rsid w:val="12AF5C5E"/>
    <w:rsid w:val="13370F7D"/>
    <w:rsid w:val="14AC4D02"/>
    <w:rsid w:val="14D2DFDE"/>
    <w:rsid w:val="14F6C1E5"/>
    <w:rsid w:val="152D7BEB"/>
    <w:rsid w:val="15AAC898"/>
    <w:rsid w:val="1607D41A"/>
    <w:rsid w:val="16742857"/>
    <w:rsid w:val="16929246"/>
    <w:rsid w:val="16D62452"/>
    <w:rsid w:val="17ACD178"/>
    <w:rsid w:val="17CEFDD8"/>
    <w:rsid w:val="18ACBF9C"/>
    <w:rsid w:val="18C03BAD"/>
    <w:rsid w:val="19074780"/>
    <w:rsid w:val="1909DDB1"/>
    <w:rsid w:val="192C2C21"/>
    <w:rsid w:val="197FAAE7"/>
    <w:rsid w:val="19E09680"/>
    <w:rsid w:val="1A0CC2A5"/>
    <w:rsid w:val="1A943AAD"/>
    <w:rsid w:val="1AA87395"/>
    <w:rsid w:val="1AC7FC82"/>
    <w:rsid w:val="1AECFDC9"/>
    <w:rsid w:val="1C63CCE3"/>
    <w:rsid w:val="1D29E636"/>
    <w:rsid w:val="1DDD8C3D"/>
    <w:rsid w:val="1E728F2F"/>
    <w:rsid w:val="1EF08368"/>
    <w:rsid w:val="1F77E2B0"/>
    <w:rsid w:val="1FC5BAAE"/>
    <w:rsid w:val="1FEC67D2"/>
    <w:rsid w:val="20739948"/>
    <w:rsid w:val="211F8595"/>
    <w:rsid w:val="22E60FDA"/>
    <w:rsid w:val="23157C1B"/>
    <w:rsid w:val="24204D6F"/>
    <w:rsid w:val="249927B4"/>
    <w:rsid w:val="25688F8D"/>
    <w:rsid w:val="25B33542"/>
    <w:rsid w:val="25DBBD86"/>
    <w:rsid w:val="265E22F4"/>
    <w:rsid w:val="268CC18F"/>
    <w:rsid w:val="26FC9C04"/>
    <w:rsid w:val="27045FEE"/>
    <w:rsid w:val="2767CCB2"/>
    <w:rsid w:val="277DA744"/>
    <w:rsid w:val="281BF11B"/>
    <w:rsid w:val="28C24080"/>
    <w:rsid w:val="29A5977D"/>
    <w:rsid w:val="2A16CAD9"/>
    <w:rsid w:val="2A32A2B4"/>
    <w:rsid w:val="2B6032B2"/>
    <w:rsid w:val="2BB29B3A"/>
    <w:rsid w:val="2BC2A509"/>
    <w:rsid w:val="2C2FE566"/>
    <w:rsid w:val="2CFC0313"/>
    <w:rsid w:val="2D34BDD4"/>
    <w:rsid w:val="2D624CFD"/>
    <w:rsid w:val="2DA578BD"/>
    <w:rsid w:val="2E1C8334"/>
    <w:rsid w:val="2E8590EB"/>
    <w:rsid w:val="2ECB7703"/>
    <w:rsid w:val="2ED9A708"/>
    <w:rsid w:val="2EF05BA4"/>
    <w:rsid w:val="2F78FFDE"/>
    <w:rsid w:val="30674764"/>
    <w:rsid w:val="310BC8FD"/>
    <w:rsid w:val="312067D5"/>
    <w:rsid w:val="3227E63B"/>
    <w:rsid w:val="324CFDAD"/>
    <w:rsid w:val="32AACB6A"/>
    <w:rsid w:val="339EE826"/>
    <w:rsid w:val="33C3B69C"/>
    <w:rsid w:val="340D12EA"/>
    <w:rsid w:val="34651034"/>
    <w:rsid w:val="34794553"/>
    <w:rsid w:val="350B8E90"/>
    <w:rsid w:val="351AB79D"/>
    <w:rsid w:val="35DF9642"/>
    <w:rsid w:val="36053584"/>
    <w:rsid w:val="361515B4"/>
    <w:rsid w:val="36A59C4D"/>
    <w:rsid w:val="3914481E"/>
    <w:rsid w:val="3A5D5B54"/>
    <w:rsid w:val="3CDA588B"/>
    <w:rsid w:val="3DE85A42"/>
    <w:rsid w:val="3E195A4E"/>
    <w:rsid w:val="3E6D7492"/>
    <w:rsid w:val="3F0CD4B1"/>
    <w:rsid w:val="3F13C34E"/>
    <w:rsid w:val="3FA829F8"/>
    <w:rsid w:val="3FB5CA43"/>
    <w:rsid w:val="407E4055"/>
    <w:rsid w:val="40942B9C"/>
    <w:rsid w:val="40FE1558"/>
    <w:rsid w:val="41DB42FD"/>
    <w:rsid w:val="42460DB6"/>
    <w:rsid w:val="42C5DC84"/>
    <w:rsid w:val="43BBE88F"/>
    <w:rsid w:val="443BACC5"/>
    <w:rsid w:val="4461ACE5"/>
    <w:rsid w:val="459A0125"/>
    <w:rsid w:val="45B867B1"/>
    <w:rsid w:val="4607CE85"/>
    <w:rsid w:val="46153952"/>
    <w:rsid w:val="4656495A"/>
    <w:rsid w:val="4859E2C5"/>
    <w:rsid w:val="4894E958"/>
    <w:rsid w:val="4ABC6382"/>
    <w:rsid w:val="4AD84D21"/>
    <w:rsid w:val="4AE2DAB9"/>
    <w:rsid w:val="4BDA0179"/>
    <w:rsid w:val="4BECD9D1"/>
    <w:rsid w:val="4C8B1E21"/>
    <w:rsid w:val="4CCC3EDC"/>
    <w:rsid w:val="4CF5ED3D"/>
    <w:rsid w:val="4D2D53E8"/>
    <w:rsid w:val="4D66AF56"/>
    <w:rsid w:val="4DDB1EB1"/>
    <w:rsid w:val="4E73958E"/>
    <w:rsid w:val="503B484E"/>
    <w:rsid w:val="50C31C30"/>
    <w:rsid w:val="5460811C"/>
    <w:rsid w:val="54E0CCC6"/>
    <w:rsid w:val="55150A2B"/>
    <w:rsid w:val="565E83EA"/>
    <w:rsid w:val="57AABBFC"/>
    <w:rsid w:val="58953821"/>
    <w:rsid w:val="58AF4FCF"/>
    <w:rsid w:val="58DBF6C0"/>
    <w:rsid w:val="58F92843"/>
    <w:rsid w:val="59A1C98A"/>
    <w:rsid w:val="59AA9CD1"/>
    <w:rsid w:val="5A6C5E0F"/>
    <w:rsid w:val="5AAEB181"/>
    <w:rsid w:val="5B1B6003"/>
    <w:rsid w:val="5B5AB93F"/>
    <w:rsid w:val="5B6E0AFF"/>
    <w:rsid w:val="5B87BADE"/>
    <w:rsid w:val="5CEE141C"/>
    <w:rsid w:val="5DC8297E"/>
    <w:rsid w:val="5E16EFE2"/>
    <w:rsid w:val="5EE73599"/>
    <w:rsid w:val="5F63F9DF"/>
    <w:rsid w:val="5FA439C7"/>
    <w:rsid w:val="6020146E"/>
    <w:rsid w:val="6024FAC1"/>
    <w:rsid w:val="608305FA"/>
    <w:rsid w:val="623012D4"/>
    <w:rsid w:val="6287F62A"/>
    <w:rsid w:val="62C44E2C"/>
    <w:rsid w:val="664D2594"/>
    <w:rsid w:val="68B68B59"/>
    <w:rsid w:val="6969D5EE"/>
    <w:rsid w:val="69A30907"/>
    <w:rsid w:val="6B85DA88"/>
    <w:rsid w:val="6C679BEA"/>
    <w:rsid w:val="6DA27D67"/>
    <w:rsid w:val="6DB323FB"/>
    <w:rsid w:val="6DBD42F8"/>
    <w:rsid w:val="6DCAF10D"/>
    <w:rsid w:val="6F3F5876"/>
    <w:rsid w:val="6FF710A3"/>
    <w:rsid w:val="700D6AE6"/>
    <w:rsid w:val="704FB31B"/>
    <w:rsid w:val="7083F1B2"/>
    <w:rsid w:val="70873871"/>
    <w:rsid w:val="70EFB599"/>
    <w:rsid w:val="71EB837C"/>
    <w:rsid w:val="722308D2"/>
    <w:rsid w:val="7418C99F"/>
    <w:rsid w:val="74972A55"/>
    <w:rsid w:val="786EB0BA"/>
    <w:rsid w:val="789A8CD3"/>
    <w:rsid w:val="7912B7CD"/>
    <w:rsid w:val="7AD64F63"/>
    <w:rsid w:val="7BCCE577"/>
    <w:rsid w:val="7C48A9FA"/>
    <w:rsid w:val="7C721FC4"/>
    <w:rsid w:val="7D9BA183"/>
    <w:rsid w:val="7E40A06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4C13D"/>
  <w15:chartTrackingRefBased/>
  <w15:docId w15:val="{98925D4F-CD25-4774-969D-26AB7811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0EFB599"/>
    <w:rPr>
      <w:noProof/>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0EFB599"/>
    <w:rPr>
      <w:rFonts w:ascii="Calibri Light" w:hAnsi="Calibri Light" w:eastAsia="游ゴシック Light" w:cs="Times New Roman"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0EFB599"/>
    <w:rPr>
      <w:rFonts w:ascii="Calibri Light" w:hAnsi="Calibri Light" w:eastAsia="游ゴシック Light" w:cs="Times New Roman"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0EFB599"/>
    <w:rPr>
      <w:rFonts w:ascii="Calibri Light" w:hAnsi="Calibri Light" w:eastAsia="游ゴシック Light" w:cs="Times New Roman"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0EFB599"/>
    <w:rPr>
      <w:rFonts w:ascii="Calibri Light" w:hAnsi="Calibri Light" w:eastAsia="游ゴシック Light" w:cs="Times New Roman"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0EFB599"/>
    <w:rPr>
      <w:rFonts w:ascii="Calibri Light" w:hAnsi="Calibri Light" w:eastAsia="游ゴシック Light" w:cs="Times New Roman"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0EFB599"/>
    <w:rPr>
      <w:rFonts w:ascii="Calibri Light" w:hAnsi="Calibri Light" w:eastAsia="游ゴシック Light" w:cs="Times New Roman"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0EFB599"/>
    <w:rPr>
      <w:rFonts w:ascii="Calibri Light" w:hAnsi="Calibri Light" w:eastAsia="游ゴシック Light" w:cs="Times New Roman"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0EFB599"/>
    <w:rPr>
      <w:rFonts w:ascii="Calibri Light" w:hAnsi="Calibri Light" w:eastAsia="游ゴシック Light" w:cs="Times New Roman"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0EFB599"/>
    <w:rPr>
      <w:rFonts w:ascii="Calibri Light" w:hAnsi="Calibri Light" w:eastAsia="游ゴシック Light" w:cs="Times New Roman"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0EFB599"/>
    <w:rPr>
      <w:rFonts w:ascii="Calibri Light" w:hAnsi="Calibri Light" w:eastAsia="游ゴシック Light" w:cs="Times New Roman"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70EFB599"/>
    <w:rPr>
      <w:rFonts w:ascii="Calibri" w:hAnsi="Calibri" w:eastAsia="游明朝" w:cs="Arial" w:asciiTheme="minorAscii" w:hAnsiTheme="minorAscii" w:eastAsiaTheme="minorEastAsia" w:cstheme="minorBidi"/>
      <w:color w:val="5A5A5A"/>
    </w:rPr>
  </w:style>
  <w:style w:type="paragraph" w:styleId="Quote">
    <w:uiPriority w:val="29"/>
    <w:name w:val="Quote"/>
    <w:basedOn w:val="Normal"/>
    <w:next w:val="Normal"/>
    <w:link w:val="QuoteChar"/>
    <w:qFormat/>
    <w:rsid w:val="70EFB59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0EFB59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0EFB599"/>
    <w:pPr>
      <w:spacing/>
      <w:ind w:left="720"/>
      <w:contextualSpacing/>
    </w:pPr>
  </w:style>
  <w:style w:type="character" w:styleId="Heading1Char" w:customStyle="true">
    <w:uiPriority w:val="9"/>
    <w:name w:val="Heading 1 Char"/>
    <w:basedOn w:val="DefaultParagraphFont"/>
    <w:link w:val="Heading1"/>
    <w:rsid w:val="70EFB599"/>
    <w:rPr>
      <w:rFonts w:ascii="Calibri Light" w:hAnsi="Calibri Light" w:eastAsia="游ゴシック Light" w:cs="Times New Roman" w:asciiTheme="majorAscii" w:hAnsiTheme="majorAscii" w:eastAsiaTheme="majorEastAsia" w:cstheme="majorBidi"/>
      <w:noProof/>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70EFB599"/>
    <w:rPr>
      <w:rFonts w:ascii="Calibri Light" w:hAnsi="Calibri Light" w:eastAsia="游ゴシック Light" w:cs="Times New Roman" w:asciiTheme="majorAscii" w:hAnsiTheme="majorAscii" w:eastAsiaTheme="majorEastAsia" w:cstheme="majorBidi"/>
      <w:noProof/>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70EFB599"/>
    <w:rPr>
      <w:rFonts w:ascii="Calibri Light" w:hAnsi="Calibri Light" w:eastAsia="游ゴシック Light" w:cs="Times New Roman" w:asciiTheme="majorAscii" w:hAnsiTheme="majorAscii" w:eastAsiaTheme="majorEastAsia" w:cstheme="majorBidi"/>
      <w:noProof/>
      <w:color w:val="1F3763"/>
      <w:sz w:val="24"/>
      <w:szCs w:val="24"/>
      <w:lang w:val="cy-GB"/>
    </w:rPr>
  </w:style>
  <w:style w:type="character" w:styleId="Heading4Char" w:customStyle="true">
    <w:uiPriority w:val="9"/>
    <w:name w:val="Heading 4 Char"/>
    <w:basedOn w:val="DefaultParagraphFont"/>
    <w:link w:val="Heading4"/>
    <w:rsid w:val="70EFB599"/>
    <w:rPr>
      <w:rFonts w:ascii="Calibri Light" w:hAnsi="Calibri Light" w:eastAsia="游ゴシック Light" w:cs="Times New Roman" w:asciiTheme="majorAscii" w:hAnsiTheme="majorAscii" w:eastAsiaTheme="majorEastAsia" w:cstheme="majorBidi"/>
      <w:i w:val="1"/>
      <w:iCs w:val="1"/>
      <w:noProof/>
      <w:color w:val="2F5496" w:themeColor="accent1" w:themeTint="FF" w:themeShade="BF"/>
      <w:lang w:val="cy-GB"/>
    </w:rPr>
  </w:style>
  <w:style w:type="character" w:styleId="Heading5Char" w:customStyle="true">
    <w:uiPriority w:val="9"/>
    <w:name w:val="Heading 5 Char"/>
    <w:basedOn w:val="DefaultParagraphFont"/>
    <w:link w:val="Heading5"/>
    <w:rsid w:val="70EFB599"/>
    <w:rPr>
      <w:rFonts w:ascii="Calibri Light" w:hAnsi="Calibri Light" w:eastAsia="游ゴシック Light" w:cs="Times New Roman" w:asciiTheme="majorAscii" w:hAnsiTheme="majorAscii" w:eastAsiaTheme="majorEastAsia" w:cstheme="majorBidi"/>
      <w:noProof/>
      <w:color w:val="2F5496" w:themeColor="accent1" w:themeTint="FF" w:themeShade="BF"/>
      <w:lang w:val="cy-GB"/>
    </w:rPr>
  </w:style>
  <w:style w:type="character" w:styleId="Heading6Char" w:customStyle="true">
    <w:uiPriority w:val="9"/>
    <w:name w:val="Heading 6 Char"/>
    <w:basedOn w:val="DefaultParagraphFont"/>
    <w:link w:val="Heading6"/>
    <w:rsid w:val="70EFB599"/>
    <w:rPr>
      <w:rFonts w:ascii="Calibri Light" w:hAnsi="Calibri Light" w:eastAsia="游ゴシック Light" w:cs="Times New Roman" w:asciiTheme="majorAscii" w:hAnsiTheme="majorAscii" w:eastAsiaTheme="majorEastAsia" w:cstheme="majorBidi"/>
      <w:noProof/>
      <w:color w:val="1F3763"/>
      <w:lang w:val="cy-GB"/>
    </w:rPr>
  </w:style>
  <w:style w:type="character" w:styleId="Heading7Char" w:customStyle="true">
    <w:uiPriority w:val="9"/>
    <w:name w:val="Heading 7 Char"/>
    <w:basedOn w:val="DefaultParagraphFont"/>
    <w:link w:val="Heading7"/>
    <w:rsid w:val="70EFB599"/>
    <w:rPr>
      <w:rFonts w:ascii="Calibri Light" w:hAnsi="Calibri Light" w:eastAsia="游ゴシック Light" w:cs="Times New Roman" w:asciiTheme="majorAscii" w:hAnsiTheme="majorAscii" w:eastAsiaTheme="majorEastAsia" w:cstheme="majorBidi"/>
      <w:i w:val="1"/>
      <w:iCs w:val="1"/>
      <w:noProof/>
      <w:color w:val="1F3763"/>
      <w:lang w:val="cy-GB"/>
    </w:rPr>
  </w:style>
  <w:style w:type="character" w:styleId="Heading8Char" w:customStyle="true">
    <w:uiPriority w:val="9"/>
    <w:name w:val="Heading 8 Char"/>
    <w:basedOn w:val="DefaultParagraphFont"/>
    <w:link w:val="Heading8"/>
    <w:rsid w:val="70EFB599"/>
    <w:rPr>
      <w:rFonts w:ascii="Calibri Light" w:hAnsi="Calibri Light" w:eastAsia="游ゴシック Light" w:cs="Times New Roman" w:asciiTheme="majorAscii" w:hAnsiTheme="majorAscii" w:eastAsiaTheme="majorEastAsia" w:cstheme="majorBidi"/>
      <w:noProof/>
      <w:color w:val="272727"/>
      <w:sz w:val="21"/>
      <w:szCs w:val="21"/>
      <w:lang w:val="cy-GB"/>
    </w:rPr>
  </w:style>
  <w:style w:type="character" w:styleId="Heading9Char" w:customStyle="true">
    <w:uiPriority w:val="9"/>
    <w:name w:val="Heading 9 Char"/>
    <w:basedOn w:val="DefaultParagraphFont"/>
    <w:link w:val="Heading9"/>
    <w:rsid w:val="70EFB599"/>
    <w:rPr>
      <w:rFonts w:ascii="Calibri Light" w:hAnsi="Calibri Light" w:eastAsia="游ゴシック Light" w:cs="Times New Roman" w:asciiTheme="majorAscii" w:hAnsiTheme="majorAscii" w:eastAsiaTheme="majorEastAsia" w:cstheme="majorBidi"/>
      <w:i w:val="1"/>
      <w:iCs w:val="1"/>
      <w:noProof/>
      <w:color w:val="272727"/>
      <w:sz w:val="21"/>
      <w:szCs w:val="21"/>
      <w:lang w:val="cy-GB"/>
    </w:rPr>
  </w:style>
  <w:style w:type="character" w:styleId="TitleChar" w:customStyle="true">
    <w:uiPriority w:val="10"/>
    <w:name w:val="Title Char"/>
    <w:basedOn w:val="DefaultParagraphFont"/>
    <w:link w:val="Title"/>
    <w:rsid w:val="70EFB599"/>
    <w:rPr>
      <w:rFonts w:ascii="Calibri Light" w:hAnsi="Calibri Light" w:eastAsia="游ゴシック Light" w:cs="Times New Roman" w:asciiTheme="majorAscii" w:hAnsiTheme="majorAscii" w:eastAsiaTheme="majorEastAsia" w:cstheme="majorBidi"/>
      <w:noProof/>
      <w:sz w:val="56"/>
      <w:szCs w:val="56"/>
      <w:lang w:val="cy-GB"/>
    </w:rPr>
  </w:style>
  <w:style w:type="character" w:styleId="SubtitleChar" w:customStyle="true">
    <w:uiPriority w:val="11"/>
    <w:name w:val="Subtitle Char"/>
    <w:basedOn w:val="DefaultParagraphFont"/>
    <w:link w:val="Subtitle"/>
    <w:rsid w:val="70EFB599"/>
    <w:rPr>
      <w:rFonts w:ascii="Calibri" w:hAnsi="Calibri" w:eastAsia="游明朝" w:cs="Arial" w:asciiTheme="minorAscii" w:hAnsiTheme="minorAscii" w:eastAsiaTheme="minorEastAsia" w:cstheme="minorBidi"/>
      <w:noProof/>
      <w:color w:val="5A5A5A"/>
      <w:lang w:val="cy-GB"/>
    </w:rPr>
  </w:style>
  <w:style w:type="character" w:styleId="QuoteChar" w:customStyle="true">
    <w:uiPriority w:val="29"/>
    <w:name w:val="Quote Char"/>
    <w:basedOn w:val="DefaultParagraphFont"/>
    <w:link w:val="Quote"/>
    <w:rsid w:val="70EFB599"/>
    <w:rPr>
      <w:i w:val="1"/>
      <w:iCs w:val="1"/>
      <w:noProof/>
      <w:color w:val="404040" w:themeColor="text1" w:themeTint="BF" w:themeShade="FF"/>
      <w:lang w:val="cy-GB"/>
    </w:rPr>
  </w:style>
  <w:style w:type="character" w:styleId="IntenseQuoteChar" w:customStyle="true">
    <w:uiPriority w:val="30"/>
    <w:name w:val="Intense Quote Char"/>
    <w:basedOn w:val="DefaultParagraphFont"/>
    <w:link w:val="IntenseQuote"/>
    <w:rsid w:val="70EFB599"/>
    <w:rPr>
      <w:i w:val="1"/>
      <w:iCs w:val="1"/>
      <w:noProof/>
      <w:color w:val="4472C4" w:themeColor="accent1" w:themeTint="FF" w:themeShade="FF"/>
      <w:lang w:val="cy-GB"/>
    </w:rPr>
  </w:style>
  <w:style w:type="paragraph" w:styleId="TOC1">
    <w:uiPriority w:val="39"/>
    <w:name w:val="toc 1"/>
    <w:basedOn w:val="Normal"/>
    <w:next w:val="Normal"/>
    <w:unhideWhenUsed/>
    <w:rsid w:val="70EFB599"/>
    <w:pPr>
      <w:spacing w:after="100"/>
    </w:pPr>
  </w:style>
  <w:style w:type="paragraph" w:styleId="TOC2">
    <w:uiPriority w:val="39"/>
    <w:name w:val="toc 2"/>
    <w:basedOn w:val="Normal"/>
    <w:next w:val="Normal"/>
    <w:unhideWhenUsed/>
    <w:rsid w:val="70EFB599"/>
    <w:pPr>
      <w:spacing w:after="100"/>
      <w:ind w:left="220"/>
    </w:pPr>
  </w:style>
  <w:style w:type="paragraph" w:styleId="TOC3">
    <w:uiPriority w:val="39"/>
    <w:name w:val="toc 3"/>
    <w:basedOn w:val="Normal"/>
    <w:next w:val="Normal"/>
    <w:unhideWhenUsed/>
    <w:rsid w:val="70EFB599"/>
    <w:pPr>
      <w:spacing w:after="100"/>
      <w:ind w:left="440"/>
    </w:pPr>
  </w:style>
  <w:style w:type="paragraph" w:styleId="TOC4">
    <w:uiPriority w:val="39"/>
    <w:name w:val="toc 4"/>
    <w:basedOn w:val="Normal"/>
    <w:next w:val="Normal"/>
    <w:unhideWhenUsed/>
    <w:rsid w:val="70EFB599"/>
    <w:pPr>
      <w:spacing w:after="100"/>
      <w:ind w:left="660"/>
    </w:pPr>
  </w:style>
  <w:style w:type="paragraph" w:styleId="TOC5">
    <w:uiPriority w:val="39"/>
    <w:name w:val="toc 5"/>
    <w:basedOn w:val="Normal"/>
    <w:next w:val="Normal"/>
    <w:unhideWhenUsed/>
    <w:rsid w:val="70EFB599"/>
    <w:pPr>
      <w:spacing w:after="100"/>
      <w:ind w:left="880"/>
    </w:pPr>
  </w:style>
  <w:style w:type="paragraph" w:styleId="TOC6">
    <w:uiPriority w:val="39"/>
    <w:name w:val="toc 6"/>
    <w:basedOn w:val="Normal"/>
    <w:next w:val="Normal"/>
    <w:unhideWhenUsed/>
    <w:rsid w:val="70EFB599"/>
    <w:pPr>
      <w:spacing w:after="100"/>
      <w:ind w:left="1100"/>
    </w:pPr>
  </w:style>
  <w:style w:type="paragraph" w:styleId="TOC7">
    <w:uiPriority w:val="39"/>
    <w:name w:val="toc 7"/>
    <w:basedOn w:val="Normal"/>
    <w:next w:val="Normal"/>
    <w:unhideWhenUsed/>
    <w:rsid w:val="70EFB599"/>
    <w:pPr>
      <w:spacing w:after="100"/>
      <w:ind w:left="1320"/>
    </w:pPr>
  </w:style>
  <w:style w:type="paragraph" w:styleId="TOC8">
    <w:uiPriority w:val="39"/>
    <w:name w:val="toc 8"/>
    <w:basedOn w:val="Normal"/>
    <w:next w:val="Normal"/>
    <w:unhideWhenUsed/>
    <w:rsid w:val="70EFB599"/>
    <w:pPr>
      <w:spacing w:after="100"/>
      <w:ind w:left="1540"/>
    </w:pPr>
  </w:style>
  <w:style w:type="paragraph" w:styleId="TOC9">
    <w:uiPriority w:val="39"/>
    <w:name w:val="toc 9"/>
    <w:basedOn w:val="Normal"/>
    <w:next w:val="Normal"/>
    <w:unhideWhenUsed/>
    <w:rsid w:val="70EFB599"/>
    <w:pPr>
      <w:spacing w:after="100"/>
      <w:ind w:left="1760"/>
    </w:pPr>
  </w:style>
  <w:style w:type="paragraph" w:styleId="EndnoteText">
    <w:uiPriority w:val="99"/>
    <w:name w:val="endnote text"/>
    <w:basedOn w:val="Normal"/>
    <w:semiHidden/>
    <w:unhideWhenUsed/>
    <w:link w:val="EndnoteTextChar"/>
    <w:rsid w:val="70EFB599"/>
    <w:rPr>
      <w:sz w:val="20"/>
      <w:szCs w:val="20"/>
    </w:rPr>
    <w:pPr>
      <w:spacing w:after="0" w:line="240" w:lineRule="auto"/>
    </w:pPr>
  </w:style>
  <w:style w:type="character" w:styleId="EndnoteTextChar" w:customStyle="true">
    <w:uiPriority w:val="99"/>
    <w:name w:val="Endnote Text Char"/>
    <w:basedOn w:val="DefaultParagraphFont"/>
    <w:semiHidden/>
    <w:link w:val="EndnoteText"/>
    <w:rsid w:val="70EFB599"/>
    <w:rPr>
      <w:noProof/>
      <w:sz w:val="20"/>
      <w:szCs w:val="20"/>
      <w:lang w:val="cy-GB"/>
    </w:rPr>
  </w:style>
  <w:style w:type="paragraph" w:styleId="Footer">
    <w:uiPriority w:val="99"/>
    <w:name w:val="footer"/>
    <w:basedOn w:val="Normal"/>
    <w:unhideWhenUsed/>
    <w:link w:val="FooterChar"/>
    <w:rsid w:val="70EFB599"/>
    <w:pPr>
      <w:tabs>
        <w:tab w:val="center" w:leader="none" w:pos="4680"/>
        <w:tab w:val="right" w:leader="none" w:pos="9360"/>
      </w:tabs>
      <w:spacing w:after="0" w:line="240" w:lineRule="auto"/>
    </w:pPr>
  </w:style>
  <w:style w:type="character" w:styleId="FooterChar" w:customStyle="true">
    <w:uiPriority w:val="99"/>
    <w:name w:val="Footer Char"/>
    <w:basedOn w:val="DefaultParagraphFont"/>
    <w:link w:val="Footer"/>
    <w:rsid w:val="70EFB599"/>
    <w:rPr>
      <w:noProof/>
      <w:lang w:val="cy-GB"/>
    </w:rPr>
  </w:style>
  <w:style w:type="paragraph" w:styleId="FootnoteText">
    <w:uiPriority w:val="99"/>
    <w:name w:val="footnote text"/>
    <w:basedOn w:val="Normal"/>
    <w:semiHidden/>
    <w:unhideWhenUsed/>
    <w:link w:val="FootnoteTextChar"/>
    <w:rsid w:val="70EFB599"/>
    <w:rPr>
      <w:sz w:val="20"/>
      <w:szCs w:val="20"/>
    </w:rPr>
    <w:pPr>
      <w:spacing w:after="0" w:line="240" w:lineRule="auto"/>
    </w:pPr>
  </w:style>
  <w:style w:type="character" w:styleId="FootnoteTextChar" w:customStyle="true">
    <w:uiPriority w:val="99"/>
    <w:name w:val="Footnote Text Char"/>
    <w:basedOn w:val="DefaultParagraphFont"/>
    <w:semiHidden/>
    <w:link w:val="FootnoteText"/>
    <w:rsid w:val="70EFB599"/>
    <w:rPr>
      <w:noProof/>
      <w:sz w:val="20"/>
      <w:szCs w:val="20"/>
      <w:lang w:val="cy-GB"/>
    </w:rPr>
  </w:style>
  <w:style w:type="paragraph" w:styleId="Header">
    <w:uiPriority w:val="99"/>
    <w:name w:val="header"/>
    <w:basedOn w:val="Normal"/>
    <w:unhideWhenUsed/>
    <w:link w:val="HeaderChar"/>
    <w:rsid w:val="70EFB599"/>
    <w:pPr>
      <w:tabs>
        <w:tab w:val="center" w:leader="none" w:pos="4680"/>
        <w:tab w:val="right" w:leader="none" w:pos="9360"/>
      </w:tabs>
      <w:spacing w:after="0" w:line="240" w:lineRule="auto"/>
    </w:pPr>
  </w:style>
  <w:style w:type="character" w:styleId="HeaderChar" w:customStyle="true">
    <w:uiPriority w:val="99"/>
    <w:name w:val="Header Char"/>
    <w:basedOn w:val="DefaultParagraphFont"/>
    <w:link w:val="Header"/>
    <w:rsid w:val="70EFB599"/>
    <w:rPr>
      <w:noProof/>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childcomwales.org.uk/uncrc-childrens-rights/uncrc/" TargetMode="External" Id="Re568f3cda14e4104" /><Relationship Type="http://schemas.openxmlformats.org/officeDocument/2006/relationships/hyperlink" Target="https://www.teacheracademy.eu/blog/holistic-education/" TargetMode="External" Id="Rfbd660caaf804996" /><Relationship Type="http://schemas.openxmlformats.org/officeDocument/2006/relationships/hyperlink" Target="https://positivepsychology.com/attachment-theory/" TargetMode="External" Id="Ra1924ea2fec3452e" /><Relationship Type="http://schemas.openxmlformats.org/officeDocument/2006/relationships/hyperlink" Target="https://www.verywellmind.com/b-f-skinner-biography-1904-1990-2795543" TargetMode="External" Id="Rf25ad6263bb2458d" /><Relationship Type="http://schemas.openxmlformats.org/officeDocument/2006/relationships/hyperlink" Target="https://www.childcomwales.org.uk/uncrc-childrens-rights/uncrc/" TargetMode="External" Id="Rd7204da34a0b4eda" /><Relationship Type="http://schemas.openxmlformats.org/officeDocument/2006/relationships/hyperlink" Target="https://positivepsychology.com/cognitive-development/" TargetMode="External" Id="Rff806f53531243ad" /><Relationship Type="http://schemas.openxmlformats.org/officeDocument/2006/relationships/hyperlink" Target="https://www.simplypsychology.org/bandura.html" TargetMode="External" Id="Ra584f8b6a01e4bdd" /><Relationship Type="http://schemas.openxmlformats.org/officeDocument/2006/relationships/hyperlink" Target="https://www.simplypsychology.org/piaget.html" TargetMode="External" Id="Rdd456248d0564dfd" /><Relationship Type="http://schemas.openxmlformats.org/officeDocument/2006/relationships/hyperlink" Target="https://www.teacheracademy.eu/blog/holistic-education/" TargetMode="External" Id="Rb9d13587781e41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Isabella Knight (2305517)</dc:creator>
  <keywords/>
  <dc:description/>
  <lastModifiedBy>Isabella Knight (2305517)</lastModifiedBy>
  <revision>120</revision>
  <dcterms:created xsi:type="dcterms:W3CDTF">2023-10-26T16:27:00.0000000Z</dcterms:created>
  <dcterms:modified xsi:type="dcterms:W3CDTF">2023-10-29T22:05:17.9548048Z</dcterms:modified>
</coreProperties>
</file>