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373E3" w14:textId="63086766" w:rsidR="00FC1070" w:rsidRDefault="007960A9" w:rsidP="007960A9">
      <w:pPr>
        <w:jc w:val="center"/>
        <w:rPr>
          <w:b/>
          <w:bCs/>
        </w:rPr>
      </w:pPr>
      <w:r>
        <w:rPr>
          <w:b/>
          <w:bCs/>
        </w:rPr>
        <w:t>Self-reflection on Welsh language development</w:t>
      </w:r>
    </w:p>
    <w:p w14:paraId="5473A69E" w14:textId="73CBF12F" w:rsidR="007960A9" w:rsidRDefault="007960A9" w:rsidP="007960A9">
      <w:pPr>
        <w:rPr>
          <w:b/>
          <w:bCs/>
        </w:rPr>
      </w:pPr>
    </w:p>
    <w:p w14:paraId="71F08697" w14:textId="1F3893DD" w:rsidR="007960A9" w:rsidRDefault="007960A9" w:rsidP="007960A9">
      <w:pPr>
        <w:rPr>
          <w:b/>
          <w:bCs/>
        </w:rPr>
      </w:pPr>
      <w:r>
        <w:rPr>
          <w:b/>
          <w:bCs/>
        </w:rPr>
        <w:t>Personal development</w:t>
      </w:r>
    </w:p>
    <w:p w14:paraId="7BD9BAF6" w14:textId="2BB21CF1" w:rsidR="00535061" w:rsidRDefault="007960A9" w:rsidP="007960A9">
      <w:r>
        <w:t xml:space="preserve">Before beginning my PGCE course, I had no competence within the Welsh language. I was dis-applied from Welsh lessons as early as my time in primary school due to being profoundly deaf with a cochlear implant, which meant more attention to other lessons was needed. I had some basic knowledge – mostly from road signs or general, everyday </w:t>
      </w:r>
      <w:r w:rsidR="00535061">
        <w:t>terminology. Otherwise, I could not converse through Welsh at all.</w:t>
      </w:r>
    </w:p>
    <w:p w14:paraId="6B0D124E" w14:textId="6F84227C" w:rsidR="00535061" w:rsidRDefault="00535061" w:rsidP="007960A9"/>
    <w:p w14:paraId="3B2BDB78" w14:textId="350A9B16" w:rsidR="00535061" w:rsidRDefault="00535061" w:rsidP="007960A9">
      <w:r>
        <w:t>During my time on the course, I was able to attend Welsh lessons and begin to develop a basic understanding of the language and other relevant things, such as origins of words. I found that ‘starting from square one’ worked for me and I was able to quickly build up my knowledge of Welsh.</w:t>
      </w:r>
    </w:p>
    <w:p w14:paraId="72EC7C2C" w14:textId="5CCAF9C4" w:rsidR="00D61CD6" w:rsidRDefault="00D61CD6" w:rsidP="007960A9"/>
    <w:p w14:paraId="71DCBEAC" w14:textId="072A9288" w:rsidR="00D61CD6" w:rsidRDefault="00D61CD6" w:rsidP="007960A9">
      <w:r>
        <w:t>The University team encouraged us to download apps like Duolingo, so I found myself practising my language skills on there everyday. I also found myself replacing terms I would normally say in English to Welsh terms. For instance, rather than saying ‘thank you’, I would always say ‘</w:t>
      </w:r>
      <w:proofErr w:type="spellStart"/>
      <w:r>
        <w:t>diolch</w:t>
      </w:r>
      <w:proofErr w:type="spellEnd"/>
      <w:r>
        <w:t>’.</w:t>
      </w:r>
    </w:p>
    <w:p w14:paraId="2E9D1266" w14:textId="5AD79FB4" w:rsidR="00D61CD6" w:rsidRDefault="00D61CD6" w:rsidP="007960A9"/>
    <w:p w14:paraId="58DA463D" w14:textId="6A0BABCE" w:rsidR="00535061" w:rsidRPr="00D61CD6" w:rsidRDefault="00D61CD6" w:rsidP="007960A9">
      <w:pPr>
        <w:rPr>
          <w:b/>
          <w:bCs/>
        </w:rPr>
      </w:pPr>
      <w:r>
        <w:rPr>
          <w:b/>
          <w:bCs/>
        </w:rPr>
        <w:t>Professional development</w:t>
      </w:r>
    </w:p>
    <w:p w14:paraId="5BAFCC6F" w14:textId="6E0F623B" w:rsidR="00535061" w:rsidRDefault="00535061" w:rsidP="007960A9">
      <w:r>
        <w:t>This development from University-based Welsh lessons and language applications such as Duolingo enabled me to develop my confidence in using incidental Welsh during my professional teaching experience. Halfway through my PTE1, my mentor had graded my Welsh development as ‘on track’.</w:t>
      </w:r>
    </w:p>
    <w:p w14:paraId="5F3857B6" w14:textId="0F89B8B6" w:rsidR="00535061" w:rsidRDefault="00535061" w:rsidP="007960A9"/>
    <w:p w14:paraId="317FDE8F" w14:textId="5F4710F4" w:rsidR="00535061" w:rsidRDefault="00535061" w:rsidP="007960A9">
      <w:r>
        <w:t xml:space="preserve">Within the second half of my professional teaching experience, my mentor wanted me to </w:t>
      </w:r>
      <w:r w:rsidR="00D61CD6">
        <w:t xml:space="preserve">build my confidence further and set me two phrases which I was expected to use in </w:t>
      </w:r>
      <w:r w:rsidR="00D61CD6">
        <w:rPr>
          <w:i/>
          <w:iCs/>
        </w:rPr>
        <w:t xml:space="preserve">all </w:t>
      </w:r>
      <w:r w:rsidR="00D61CD6">
        <w:t>lessons, then after each week I would be expected to set another phrase. However, my Welsh was already at the standard where I could set myself nine phrases in Week One. The following week saw an additional four phrases being added on. The third week saw an additional two phrases.</w:t>
      </w:r>
    </w:p>
    <w:p w14:paraId="44624FD6" w14:textId="0A9DA481" w:rsidR="00D61CD6" w:rsidRDefault="00D61CD6" w:rsidP="007960A9"/>
    <w:p w14:paraId="5CBCA195" w14:textId="099BD2D6" w:rsidR="00D61CD6" w:rsidRDefault="00D61CD6" w:rsidP="007960A9">
      <w:r>
        <w:t xml:space="preserve">Although my level of Welsh has not developed to the point where I am able to speak fluently, I believe that there has been rapid progression in my ability to converse through Welsh. </w:t>
      </w:r>
    </w:p>
    <w:p w14:paraId="39F3FFA2" w14:textId="60A2C3EA" w:rsidR="00F353CC" w:rsidRDefault="00F353CC" w:rsidP="007960A9"/>
    <w:p w14:paraId="5F42CE95" w14:textId="537BE46F" w:rsidR="00F353CC" w:rsidRDefault="00F353CC" w:rsidP="007960A9">
      <w:pPr>
        <w:rPr>
          <w:b/>
          <w:bCs/>
        </w:rPr>
      </w:pPr>
      <w:r>
        <w:rPr>
          <w:b/>
          <w:bCs/>
        </w:rPr>
        <w:t>Areas for improvement</w:t>
      </w:r>
    </w:p>
    <w:p w14:paraId="46956FCF" w14:textId="62C023C0" w:rsidR="00790994" w:rsidRPr="00F353CC" w:rsidRDefault="00F353CC" w:rsidP="007960A9">
      <w:r>
        <w:t xml:space="preserve">There is a need for greater confidence and knowledge in conversing in Welsh. </w:t>
      </w:r>
      <w:r w:rsidR="00790994">
        <w:t>I plan to continue using apps like Duolingo and conversing with others who can speak Welsh so that I can build up my experience of speaking the language.</w:t>
      </w:r>
      <w:r w:rsidR="00AA65D3">
        <w:t xml:space="preserve"> I should continue to set myself more phrases each week, so that I can make incidental Welsh more of a habit.</w:t>
      </w:r>
    </w:p>
    <w:sectPr w:rsidR="00790994" w:rsidRPr="00F353CC" w:rsidSect="009057E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0A9"/>
    <w:rsid w:val="00535061"/>
    <w:rsid w:val="00790994"/>
    <w:rsid w:val="007960A9"/>
    <w:rsid w:val="009057E5"/>
    <w:rsid w:val="00AA65D3"/>
    <w:rsid w:val="00D61CD6"/>
    <w:rsid w:val="00F353CC"/>
    <w:rsid w:val="00FC1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3F9237"/>
  <w15:chartTrackingRefBased/>
  <w15:docId w15:val="{5C3BB2BE-E8C3-3B48-B52B-8F6F3E6C0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Pages>
  <Words>353</Words>
  <Characters>2015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Scourfield (1600512)</dc:creator>
  <cp:keywords/>
  <dc:description/>
  <cp:lastModifiedBy>Michael Scourfield (1600512)</cp:lastModifiedBy>
  <cp:revision>4</cp:revision>
  <dcterms:created xsi:type="dcterms:W3CDTF">2020-05-06T12:17:00Z</dcterms:created>
  <dcterms:modified xsi:type="dcterms:W3CDTF">2020-05-06T16:41:00Z</dcterms:modified>
</cp:coreProperties>
</file>