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D5F3E" w:rsidRDefault="00E71464">
      <w:r>
        <w:rPr>
          <w:noProof/>
        </w:rPr>
        <w:drawing>
          <wp:inline distT="0" distB="0" distL="0" distR="0" wp14:anchorId="461B787C" wp14:editId="58D0C715">
            <wp:extent cx="5731510" cy="7099935"/>
            <wp:effectExtent l="0" t="0" r="2540" b="571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9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E668D" w:rsidRDefault="004E668D"/>
    <w:p w:rsidR="004E668D" w:rsidRPr="004E668D" w:rsidRDefault="004E668D">
      <w:pPr>
        <w:rPr>
          <w:color w:val="FFFFFF" w:themeColor="background1"/>
        </w:rPr>
      </w:pPr>
    </w:p>
    <w:p w:rsidR="004E668D" w:rsidRPr="004E668D" w:rsidRDefault="004E668D">
      <w:pPr>
        <w:rPr>
          <w:color w:val="FFFFFF" w:themeColor="background1"/>
        </w:rPr>
      </w:pPr>
      <w:r>
        <w:rPr>
          <w:color w:val="FFFFFF" w:themeColor="background1"/>
        </w:rPr>
        <w:t>Cat sat on the mat and this is the story  holiday holiday holiday holiday holiday holiday holiday</w:t>
      </w:r>
      <w:bookmarkStart w:id="0" w:name="_GoBack"/>
      <w:bookmarkEnd w:id="0"/>
      <w:r>
        <w:rPr>
          <w:color w:val="FFFFFF" w:themeColor="background1"/>
        </w:rPr>
        <w:t xml:space="preserve"> holiday </w:t>
      </w:r>
    </w:p>
    <w:sectPr w:rsidR="004E668D" w:rsidRPr="004E668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1464"/>
    <w:rsid w:val="000D5F3E"/>
    <w:rsid w:val="004E668D"/>
    <w:rsid w:val="00E71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1BE69F"/>
  <w15:chartTrackingRefBased/>
  <w15:docId w15:val="{93A4998F-9817-490C-9595-1738A4707B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</Words>
  <Characters>95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Gawain Frampton</dc:creator>
  <cp:keywords/>
  <dc:description/>
  <cp:lastModifiedBy>Gawain Frampton</cp:lastModifiedBy>
  <cp:revision>2</cp:revision>
  <dcterms:created xsi:type="dcterms:W3CDTF">2019-11-25T15:07:00Z</dcterms:created>
  <dcterms:modified xsi:type="dcterms:W3CDTF">2019-11-25T15:07:00Z</dcterms:modified>
</cp:coreProperties>
</file>