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34E5F" w:rsidRPr="003B1AD0" w:rsidRDefault="00434E5F" w:rsidP="00434E5F">
      <w:pPr>
        <w:jc w:val="center"/>
        <w:rPr>
          <w:rFonts w:cstheme="minorHAnsi"/>
          <w:b/>
          <w:sz w:val="28"/>
          <w:szCs w:val="28"/>
        </w:rPr>
      </w:pPr>
      <w:r w:rsidRPr="003B1AD0">
        <w:rPr>
          <w:rFonts w:cstheme="minorHAnsi"/>
          <w:b/>
          <w:sz w:val="28"/>
          <w:szCs w:val="28"/>
        </w:rPr>
        <w:t>University of Wales Trinity Saint David</w:t>
      </w:r>
    </w:p>
    <w:p w:rsidR="00434E5F" w:rsidRPr="003B1AD0" w:rsidRDefault="00434E5F" w:rsidP="00434E5F">
      <w:pPr>
        <w:jc w:val="center"/>
        <w:rPr>
          <w:rFonts w:cstheme="minorHAnsi"/>
          <w:b/>
          <w:sz w:val="28"/>
          <w:szCs w:val="28"/>
        </w:rPr>
      </w:pPr>
      <w:r w:rsidRPr="003B1AD0">
        <w:rPr>
          <w:rFonts w:cstheme="minorHAnsi"/>
          <w:b/>
          <w:sz w:val="28"/>
          <w:szCs w:val="28"/>
        </w:rPr>
        <w:t>Wales Institute of Science &amp; Art</w:t>
      </w:r>
    </w:p>
    <w:p w:rsidR="00434E5F" w:rsidRPr="003B1AD0" w:rsidRDefault="00434E5F" w:rsidP="00434E5F">
      <w:pPr>
        <w:jc w:val="center"/>
        <w:rPr>
          <w:rFonts w:cstheme="minorHAnsi"/>
          <w:b/>
          <w:sz w:val="28"/>
          <w:szCs w:val="28"/>
        </w:rPr>
      </w:pPr>
    </w:p>
    <w:p w:rsidR="00434E5F" w:rsidRPr="003B1AD0" w:rsidRDefault="00434E5F" w:rsidP="00434E5F">
      <w:pPr>
        <w:jc w:val="center"/>
        <w:rPr>
          <w:rFonts w:cstheme="minorHAnsi"/>
          <w:b/>
          <w:sz w:val="28"/>
          <w:szCs w:val="28"/>
        </w:rPr>
      </w:pPr>
    </w:p>
    <w:p w:rsidR="00434E5F" w:rsidRPr="003B1AD0" w:rsidRDefault="00434E5F" w:rsidP="00434E5F">
      <w:pPr>
        <w:jc w:val="center"/>
        <w:rPr>
          <w:rFonts w:cstheme="minorHAnsi"/>
          <w:b/>
        </w:rPr>
      </w:pPr>
    </w:p>
    <w:p w:rsidR="00434E5F" w:rsidRPr="003B1AD0" w:rsidRDefault="00434E5F" w:rsidP="00434E5F">
      <w:pPr>
        <w:jc w:val="center"/>
        <w:rPr>
          <w:rFonts w:cstheme="minorHAnsi"/>
          <w:b/>
        </w:rPr>
      </w:pPr>
    </w:p>
    <w:p w:rsidR="00434E5F" w:rsidRPr="003B1AD0" w:rsidRDefault="00434E5F" w:rsidP="00434E5F">
      <w:pPr>
        <w:jc w:val="center"/>
        <w:rPr>
          <w:rFonts w:cstheme="minorHAnsi"/>
        </w:rPr>
      </w:pPr>
    </w:p>
    <w:p w:rsidR="00434E5F" w:rsidRPr="003B1AD0" w:rsidRDefault="00434E5F" w:rsidP="00434E5F">
      <w:pPr>
        <w:jc w:val="center"/>
        <w:rPr>
          <w:rFonts w:cstheme="minorHAnsi"/>
        </w:rPr>
      </w:pPr>
      <w:r w:rsidRPr="003B1AD0">
        <w:rPr>
          <w:rFonts w:cstheme="minorHAnsi"/>
          <w:noProof/>
        </w:rPr>
        <w:drawing>
          <wp:inline distT="0" distB="0" distL="0" distR="0" wp14:anchorId="10B99DCC" wp14:editId="3BE7437F">
            <wp:extent cx="3716655" cy="1236345"/>
            <wp:effectExtent l="0" t="0" r="0" b="1905"/>
            <wp:docPr id="1" name="Picture 1" descr="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ownloa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16655" cy="1236345"/>
                    </a:xfrm>
                    <a:prstGeom prst="rect">
                      <a:avLst/>
                    </a:prstGeom>
                    <a:noFill/>
                    <a:ln>
                      <a:noFill/>
                    </a:ln>
                  </pic:spPr>
                </pic:pic>
              </a:graphicData>
            </a:graphic>
          </wp:inline>
        </w:drawing>
      </w:r>
    </w:p>
    <w:p w:rsidR="00434E5F" w:rsidRPr="003B1AD0" w:rsidRDefault="00434E5F" w:rsidP="00434E5F">
      <w:pPr>
        <w:jc w:val="center"/>
        <w:rPr>
          <w:rFonts w:cstheme="minorHAnsi"/>
        </w:rPr>
      </w:pPr>
    </w:p>
    <w:p w:rsidR="00434E5F" w:rsidRPr="003B1AD0" w:rsidRDefault="00434E5F" w:rsidP="00434E5F">
      <w:pPr>
        <w:jc w:val="center"/>
        <w:rPr>
          <w:rFonts w:cstheme="minorHAnsi"/>
        </w:rPr>
      </w:pPr>
    </w:p>
    <w:p w:rsidR="00434E5F" w:rsidRPr="003B1AD0" w:rsidRDefault="00434E5F" w:rsidP="00434E5F">
      <w:pPr>
        <w:jc w:val="center"/>
        <w:rPr>
          <w:rFonts w:cstheme="minorHAnsi"/>
          <w:b/>
          <w:i/>
          <w:sz w:val="32"/>
          <w:szCs w:val="28"/>
        </w:rPr>
      </w:pPr>
      <w:r>
        <w:rPr>
          <w:rFonts w:cstheme="minorHAnsi"/>
          <w:b/>
          <w:i/>
          <w:sz w:val="32"/>
          <w:szCs w:val="28"/>
        </w:rPr>
        <w:t>Kinetic Energy Recovery</w:t>
      </w:r>
    </w:p>
    <w:p w:rsidR="00434E5F" w:rsidRPr="003B1AD0" w:rsidRDefault="00434E5F" w:rsidP="00434E5F">
      <w:pPr>
        <w:jc w:val="center"/>
        <w:rPr>
          <w:rFonts w:cstheme="minorHAnsi"/>
          <w:b/>
          <w:i/>
          <w:sz w:val="28"/>
          <w:szCs w:val="28"/>
        </w:rPr>
      </w:pPr>
      <w:r>
        <w:rPr>
          <w:rFonts w:cstheme="minorHAnsi"/>
          <w:b/>
          <w:i/>
          <w:sz w:val="28"/>
          <w:szCs w:val="28"/>
        </w:rPr>
        <w:t>Alternative Propulsion Systems (ACHA5010</w:t>
      </w:r>
      <w:r w:rsidRPr="003B1AD0">
        <w:rPr>
          <w:rFonts w:cstheme="minorHAnsi"/>
          <w:b/>
          <w:i/>
          <w:sz w:val="28"/>
          <w:szCs w:val="28"/>
        </w:rPr>
        <w:t>)</w:t>
      </w:r>
    </w:p>
    <w:p w:rsidR="00434E5F" w:rsidRPr="003B1AD0" w:rsidRDefault="00434E5F" w:rsidP="00434E5F">
      <w:pPr>
        <w:jc w:val="center"/>
        <w:rPr>
          <w:rFonts w:cstheme="minorHAnsi"/>
          <w:b/>
          <w:i/>
          <w:sz w:val="28"/>
          <w:szCs w:val="28"/>
        </w:rPr>
      </w:pPr>
    </w:p>
    <w:p w:rsidR="00434E5F" w:rsidRPr="003B1AD0" w:rsidRDefault="00434E5F" w:rsidP="00434E5F">
      <w:pPr>
        <w:jc w:val="center"/>
        <w:rPr>
          <w:rFonts w:cstheme="minorHAnsi"/>
          <w:sz w:val="28"/>
          <w:szCs w:val="28"/>
        </w:rPr>
      </w:pPr>
    </w:p>
    <w:p w:rsidR="00434E5F" w:rsidRPr="003B1AD0" w:rsidRDefault="00434E5F" w:rsidP="00434E5F">
      <w:pPr>
        <w:jc w:val="center"/>
        <w:rPr>
          <w:rFonts w:cstheme="minorHAnsi"/>
          <w:sz w:val="28"/>
          <w:szCs w:val="28"/>
        </w:rPr>
      </w:pPr>
    </w:p>
    <w:p w:rsidR="00434E5F" w:rsidRPr="003B1AD0" w:rsidRDefault="00434E5F" w:rsidP="00434E5F">
      <w:pPr>
        <w:jc w:val="center"/>
        <w:rPr>
          <w:rFonts w:cstheme="minorHAnsi"/>
          <w:sz w:val="28"/>
          <w:szCs w:val="28"/>
        </w:rPr>
      </w:pPr>
    </w:p>
    <w:p w:rsidR="00434E5F" w:rsidRPr="003B1AD0" w:rsidRDefault="00434E5F" w:rsidP="00434E5F">
      <w:pPr>
        <w:jc w:val="center"/>
        <w:rPr>
          <w:rFonts w:cstheme="minorHAnsi"/>
        </w:rPr>
      </w:pPr>
    </w:p>
    <w:p w:rsidR="00434E5F" w:rsidRPr="003B1AD0" w:rsidRDefault="00434E5F" w:rsidP="00434E5F">
      <w:pPr>
        <w:jc w:val="center"/>
        <w:rPr>
          <w:rFonts w:cstheme="minorHAnsi"/>
        </w:rPr>
      </w:pPr>
    </w:p>
    <w:p w:rsidR="00434E5F" w:rsidRPr="003B1AD0" w:rsidRDefault="00434E5F" w:rsidP="00434E5F">
      <w:pPr>
        <w:jc w:val="center"/>
        <w:rPr>
          <w:rFonts w:cstheme="minorHAnsi"/>
        </w:rPr>
      </w:pPr>
    </w:p>
    <w:p w:rsidR="00434E5F" w:rsidRPr="003B1AD0" w:rsidRDefault="00434E5F" w:rsidP="00434E5F">
      <w:pPr>
        <w:jc w:val="center"/>
        <w:rPr>
          <w:rFonts w:cstheme="minorHAnsi"/>
        </w:rPr>
      </w:pPr>
    </w:p>
    <w:p w:rsidR="00434E5F" w:rsidRPr="003B1AD0" w:rsidRDefault="00434E5F" w:rsidP="00434E5F">
      <w:pPr>
        <w:spacing w:line="276" w:lineRule="auto"/>
        <w:jc w:val="center"/>
        <w:rPr>
          <w:rFonts w:cstheme="minorHAnsi"/>
          <w:b/>
        </w:rPr>
      </w:pPr>
      <w:r w:rsidRPr="003B1AD0">
        <w:rPr>
          <w:rFonts w:cstheme="minorHAnsi"/>
          <w:b/>
        </w:rPr>
        <w:t>Badrakh Nyamsuren</w:t>
      </w:r>
    </w:p>
    <w:p w:rsidR="00434E5F" w:rsidRPr="003B1AD0" w:rsidRDefault="00434E5F" w:rsidP="00434E5F">
      <w:pPr>
        <w:spacing w:line="276" w:lineRule="auto"/>
        <w:jc w:val="center"/>
        <w:rPr>
          <w:rFonts w:cstheme="minorHAnsi"/>
          <w:b/>
        </w:rPr>
      </w:pPr>
      <w:r w:rsidRPr="003B1AD0">
        <w:rPr>
          <w:rFonts w:cstheme="minorHAnsi"/>
          <w:b/>
        </w:rPr>
        <w:t>2011093</w:t>
      </w:r>
    </w:p>
    <w:p w:rsidR="00434E5F" w:rsidRPr="003B1AD0" w:rsidRDefault="00434E5F" w:rsidP="00434E5F">
      <w:pPr>
        <w:spacing w:line="276" w:lineRule="auto"/>
        <w:jc w:val="center"/>
        <w:rPr>
          <w:rFonts w:cstheme="minorHAnsi"/>
          <w:b/>
        </w:rPr>
      </w:pPr>
      <w:r w:rsidRPr="003B1AD0">
        <w:rPr>
          <w:rFonts w:cstheme="minorHAnsi"/>
          <w:b/>
        </w:rPr>
        <w:t>May 2023</w:t>
      </w:r>
    </w:p>
    <w:sdt>
      <w:sdtPr>
        <w:rPr>
          <w:rFonts w:cstheme="minorHAnsi"/>
          <w:sz w:val="28"/>
        </w:rPr>
        <w:id w:val="720872842"/>
        <w:docPartObj>
          <w:docPartGallery w:val="Table of Contents"/>
          <w:docPartUnique/>
        </w:docPartObj>
      </w:sdtPr>
      <w:sdtEndPr>
        <w:rPr>
          <w:b/>
          <w:bCs/>
          <w:noProof/>
          <w:sz w:val="36"/>
          <w:szCs w:val="28"/>
        </w:rPr>
      </w:sdtEndPr>
      <w:sdtContent>
        <w:p w:rsidR="00224524" w:rsidRPr="00E81B11" w:rsidRDefault="00224524" w:rsidP="00224524">
          <w:pPr>
            <w:spacing w:line="480" w:lineRule="auto"/>
            <w:jc w:val="both"/>
            <w:rPr>
              <w:rStyle w:val="Heading1Char"/>
              <w:sz w:val="40"/>
            </w:rPr>
          </w:pPr>
          <w:r w:rsidRPr="00E81B11">
            <w:rPr>
              <w:rStyle w:val="Heading1Char"/>
              <w:sz w:val="40"/>
            </w:rPr>
            <w:t>Contents</w:t>
          </w:r>
        </w:p>
        <w:p w:rsidR="00995784" w:rsidRDefault="00224524">
          <w:pPr>
            <w:pStyle w:val="TOC1"/>
            <w:rPr>
              <w:rFonts w:eastAsiaTheme="minorEastAsia"/>
              <w:noProof/>
              <w:lang w:val="en-US"/>
            </w:rPr>
          </w:pPr>
          <w:r w:rsidRPr="00E81B11">
            <w:rPr>
              <w:rFonts w:cstheme="minorHAnsi"/>
              <w:sz w:val="24"/>
              <w:szCs w:val="24"/>
            </w:rPr>
            <w:fldChar w:fldCharType="begin"/>
          </w:r>
          <w:r w:rsidRPr="00E81B11">
            <w:rPr>
              <w:rFonts w:cstheme="minorHAnsi"/>
              <w:sz w:val="24"/>
              <w:szCs w:val="24"/>
            </w:rPr>
            <w:instrText xml:space="preserve"> TOC \o "1-3" \h \z \u </w:instrText>
          </w:r>
          <w:r w:rsidRPr="00E81B11">
            <w:rPr>
              <w:rFonts w:cstheme="minorHAnsi"/>
              <w:sz w:val="24"/>
              <w:szCs w:val="24"/>
            </w:rPr>
            <w:fldChar w:fldCharType="separate"/>
          </w:r>
          <w:hyperlink w:anchor="_Toc135967649" w:history="1">
            <w:r w:rsidR="00995784" w:rsidRPr="00DD3576">
              <w:rPr>
                <w:rStyle w:val="Hyperlink"/>
                <w:noProof/>
              </w:rPr>
              <w:t>1.0 Introduction</w:t>
            </w:r>
            <w:r w:rsidR="00995784">
              <w:rPr>
                <w:noProof/>
                <w:webHidden/>
              </w:rPr>
              <w:tab/>
            </w:r>
            <w:r w:rsidR="00995784">
              <w:rPr>
                <w:noProof/>
                <w:webHidden/>
              </w:rPr>
              <w:fldChar w:fldCharType="begin"/>
            </w:r>
            <w:r w:rsidR="00995784">
              <w:rPr>
                <w:noProof/>
                <w:webHidden/>
              </w:rPr>
              <w:instrText xml:space="preserve"> PAGEREF _Toc135967649 \h </w:instrText>
            </w:r>
            <w:r w:rsidR="00995784">
              <w:rPr>
                <w:noProof/>
                <w:webHidden/>
              </w:rPr>
            </w:r>
            <w:r w:rsidR="00995784">
              <w:rPr>
                <w:noProof/>
                <w:webHidden/>
              </w:rPr>
              <w:fldChar w:fldCharType="separate"/>
            </w:r>
            <w:r w:rsidR="00995784">
              <w:rPr>
                <w:noProof/>
                <w:webHidden/>
              </w:rPr>
              <w:t>3</w:t>
            </w:r>
            <w:r w:rsidR="00995784">
              <w:rPr>
                <w:noProof/>
                <w:webHidden/>
              </w:rPr>
              <w:fldChar w:fldCharType="end"/>
            </w:r>
          </w:hyperlink>
        </w:p>
        <w:p w:rsidR="00995784" w:rsidRDefault="00995784">
          <w:pPr>
            <w:pStyle w:val="TOC1"/>
            <w:rPr>
              <w:rFonts w:eastAsiaTheme="minorEastAsia"/>
              <w:noProof/>
              <w:lang w:val="en-US"/>
            </w:rPr>
          </w:pPr>
          <w:hyperlink w:anchor="_Toc135967650" w:history="1">
            <w:r w:rsidRPr="00DD3576">
              <w:rPr>
                <w:rStyle w:val="Hyperlink"/>
                <w:noProof/>
              </w:rPr>
              <w:t>2.0 ICE Stop-start strategy</w:t>
            </w:r>
            <w:r>
              <w:rPr>
                <w:noProof/>
                <w:webHidden/>
              </w:rPr>
              <w:tab/>
            </w:r>
            <w:r>
              <w:rPr>
                <w:noProof/>
                <w:webHidden/>
              </w:rPr>
              <w:fldChar w:fldCharType="begin"/>
            </w:r>
            <w:r>
              <w:rPr>
                <w:noProof/>
                <w:webHidden/>
              </w:rPr>
              <w:instrText xml:space="preserve"> PAGEREF _Toc135967650 \h </w:instrText>
            </w:r>
            <w:r>
              <w:rPr>
                <w:noProof/>
                <w:webHidden/>
              </w:rPr>
            </w:r>
            <w:r>
              <w:rPr>
                <w:noProof/>
                <w:webHidden/>
              </w:rPr>
              <w:fldChar w:fldCharType="separate"/>
            </w:r>
            <w:r>
              <w:rPr>
                <w:noProof/>
                <w:webHidden/>
              </w:rPr>
              <w:t>4</w:t>
            </w:r>
            <w:r>
              <w:rPr>
                <w:noProof/>
                <w:webHidden/>
              </w:rPr>
              <w:fldChar w:fldCharType="end"/>
            </w:r>
          </w:hyperlink>
        </w:p>
        <w:p w:rsidR="00995784" w:rsidRDefault="00995784">
          <w:pPr>
            <w:pStyle w:val="TOC1"/>
            <w:rPr>
              <w:rFonts w:eastAsiaTheme="minorEastAsia"/>
              <w:noProof/>
              <w:lang w:val="en-US"/>
            </w:rPr>
          </w:pPr>
          <w:hyperlink w:anchor="_Toc135967651" w:history="1">
            <w:r w:rsidRPr="00DD3576">
              <w:rPr>
                <w:rStyle w:val="Hyperlink"/>
                <w:noProof/>
              </w:rPr>
              <w:t>3.0 Selected vehicle</w:t>
            </w:r>
            <w:r>
              <w:rPr>
                <w:noProof/>
                <w:webHidden/>
              </w:rPr>
              <w:tab/>
            </w:r>
            <w:r>
              <w:rPr>
                <w:noProof/>
                <w:webHidden/>
              </w:rPr>
              <w:fldChar w:fldCharType="begin"/>
            </w:r>
            <w:r>
              <w:rPr>
                <w:noProof/>
                <w:webHidden/>
              </w:rPr>
              <w:instrText xml:space="preserve"> PAGEREF _Toc135967651 \h </w:instrText>
            </w:r>
            <w:r>
              <w:rPr>
                <w:noProof/>
                <w:webHidden/>
              </w:rPr>
            </w:r>
            <w:r>
              <w:rPr>
                <w:noProof/>
                <w:webHidden/>
              </w:rPr>
              <w:fldChar w:fldCharType="separate"/>
            </w:r>
            <w:r>
              <w:rPr>
                <w:noProof/>
                <w:webHidden/>
              </w:rPr>
              <w:t>6</w:t>
            </w:r>
            <w:r>
              <w:rPr>
                <w:noProof/>
                <w:webHidden/>
              </w:rPr>
              <w:fldChar w:fldCharType="end"/>
            </w:r>
          </w:hyperlink>
        </w:p>
        <w:p w:rsidR="00995784" w:rsidRDefault="00995784">
          <w:pPr>
            <w:pStyle w:val="TOC1"/>
            <w:rPr>
              <w:rFonts w:eastAsiaTheme="minorEastAsia"/>
              <w:noProof/>
              <w:lang w:val="en-US"/>
            </w:rPr>
          </w:pPr>
          <w:hyperlink w:anchor="_Toc135967652" w:history="1">
            <w:r w:rsidRPr="00DD3576">
              <w:rPr>
                <w:rStyle w:val="Hyperlink"/>
                <w:noProof/>
              </w:rPr>
              <w:t>4.0 Methodology</w:t>
            </w:r>
            <w:r>
              <w:rPr>
                <w:noProof/>
                <w:webHidden/>
              </w:rPr>
              <w:tab/>
            </w:r>
            <w:r>
              <w:rPr>
                <w:noProof/>
                <w:webHidden/>
              </w:rPr>
              <w:fldChar w:fldCharType="begin"/>
            </w:r>
            <w:r>
              <w:rPr>
                <w:noProof/>
                <w:webHidden/>
              </w:rPr>
              <w:instrText xml:space="preserve"> PAGEREF _Toc135967652 \h </w:instrText>
            </w:r>
            <w:r>
              <w:rPr>
                <w:noProof/>
                <w:webHidden/>
              </w:rPr>
            </w:r>
            <w:r>
              <w:rPr>
                <w:noProof/>
                <w:webHidden/>
              </w:rPr>
              <w:fldChar w:fldCharType="separate"/>
            </w:r>
            <w:r>
              <w:rPr>
                <w:noProof/>
                <w:webHidden/>
              </w:rPr>
              <w:t>7</w:t>
            </w:r>
            <w:r>
              <w:rPr>
                <w:noProof/>
                <w:webHidden/>
              </w:rPr>
              <w:fldChar w:fldCharType="end"/>
            </w:r>
          </w:hyperlink>
        </w:p>
        <w:p w:rsidR="00995784" w:rsidRDefault="00995784">
          <w:pPr>
            <w:pStyle w:val="TOC1"/>
            <w:rPr>
              <w:rFonts w:eastAsiaTheme="minorEastAsia"/>
              <w:noProof/>
              <w:lang w:val="en-US"/>
            </w:rPr>
          </w:pPr>
          <w:hyperlink w:anchor="_Toc135967653" w:history="1">
            <w:r w:rsidRPr="00DD3576">
              <w:rPr>
                <w:rStyle w:val="Hyperlink"/>
                <w:noProof/>
              </w:rPr>
              <w:t>5.0 Results</w:t>
            </w:r>
            <w:r>
              <w:rPr>
                <w:noProof/>
                <w:webHidden/>
              </w:rPr>
              <w:tab/>
            </w:r>
            <w:r>
              <w:rPr>
                <w:noProof/>
                <w:webHidden/>
              </w:rPr>
              <w:fldChar w:fldCharType="begin"/>
            </w:r>
            <w:r>
              <w:rPr>
                <w:noProof/>
                <w:webHidden/>
              </w:rPr>
              <w:instrText xml:space="preserve"> PAGEREF _Toc135967653 \h </w:instrText>
            </w:r>
            <w:r>
              <w:rPr>
                <w:noProof/>
                <w:webHidden/>
              </w:rPr>
            </w:r>
            <w:r>
              <w:rPr>
                <w:noProof/>
                <w:webHidden/>
              </w:rPr>
              <w:fldChar w:fldCharType="separate"/>
            </w:r>
            <w:r>
              <w:rPr>
                <w:noProof/>
                <w:webHidden/>
              </w:rPr>
              <w:t>8</w:t>
            </w:r>
            <w:r>
              <w:rPr>
                <w:noProof/>
                <w:webHidden/>
              </w:rPr>
              <w:fldChar w:fldCharType="end"/>
            </w:r>
          </w:hyperlink>
        </w:p>
        <w:p w:rsidR="00995784" w:rsidRDefault="00995784">
          <w:pPr>
            <w:pStyle w:val="TOC2"/>
            <w:tabs>
              <w:tab w:val="right" w:leader="dot" w:pos="9350"/>
            </w:tabs>
            <w:rPr>
              <w:rFonts w:eastAsiaTheme="minorEastAsia"/>
              <w:noProof/>
              <w:lang w:val="en-US"/>
            </w:rPr>
          </w:pPr>
          <w:hyperlink w:anchor="_Toc135967654" w:history="1">
            <w:r w:rsidRPr="00DD3576">
              <w:rPr>
                <w:rStyle w:val="Hyperlink"/>
                <w:noProof/>
              </w:rPr>
              <w:t>5.1 Analysis of the results</w:t>
            </w:r>
            <w:r>
              <w:rPr>
                <w:noProof/>
                <w:webHidden/>
              </w:rPr>
              <w:tab/>
            </w:r>
            <w:r>
              <w:rPr>
                <w:noProof/>
                <w:webHidden/>
              </w:rPr>
              <w:fldChar w:fldCharType="begin"/>
            </w:r>
            <w:r>
              <w:rPr>
                <w:noProof/>
                <w:webHidden/>
              </w:rPr>
              <w:instrText xml:space="preserve"> PAGEREF _Toc135967654 \h </w:instrText>
            </w:r>
            <w:r>
              <w:rPr>
                <w:noProof/>
                <w:webHidden/>
              </w:rPr>
            </w:r>
            <w:r>
              <w:rPr>
                <w:noProof/>
                <w:webHidden/>
              </w:rPr>
              <w:fldChar w:fldCharType="separate"/>
            </w:r>
            <w:r>
              <w:rPr>
                <w:noProof/>
                <w:webHidden/>
              </w:rPr>
              <w:t>9</w:t>
            </w:r>
            <w:r>
              <w:rPr>
                <w:noProof/>
                <w:webHidden/>
              </w:rPr>
              <w:fldChar w:fldCharType="end"/>
            </w:r>
          </w:hyperlink>
        </w:p>
        <w:p w:rsidR="00995784" w:rsidRDefault="00995784">
          <w:pPr>
            <w:pStyle w:val="TOC1"/>
            <w:rPr>
              <w:rFonts w:eastAsiaTheme="minorEastAsia"/>
              <w:noProof/>
              <w:lang w:val="en-US"/>
            </w:rPr>
          </w:pPr>
          <w:hyperlink w:anchor="_Toc135967655" w:history="1">
            <w:r w:rsidRPr="00DD3576">
              <w:rPr>
                <w:rStyle w:val="Hyperlink"/>
                <w:noProof/>
              </w:rPr>
              <w:t>6.0 KERS selection</w:t>
            </w:r>
            <w:r>
              <w:rPr>
                <w:noProof/>
                <w:webHidden/>
              </w:rPr>
              <w:tab/>
            </w:r>
            <w:r>
              <w:rPr>
                <w:noProof/>
                <w:webHidden/>
              </w:rPr>
              <w:fldChar w:fldCharType="begin"/>
            </w:r>
            <w:r>
              <w:rPr>
                <w:noProof/>
                <w:webHidden/>
              </w:rPr>
              <w:instrText xml:space="preserve"> PAGEREF _Toc135967655 \h </w:instrText>
            </w:r>
            <w:r>
              <w:rPr>
                <w:noProof/>
                <w:webHidden/>
              </w:rPr>
            </w:r>
            <w:r>
              <w:rPr>
                <w:noProof/>
                <w:webHidden/>
              </w:rPr>
              <w:fldChar w:fldCharType="separate"/>
            </w:r>
            <w:r>
              <w:rPr>
                <w:noProof/>
                <w:webHidden/>
              </w:rPr>
              <w:t>10</w:t>
            </w:r>
            <w:r>
              <w:rPr>
                <w:noProof/>
                <w:webHidden/>
              </w:rPr>
              <w:fldChar w:fldCharType="end"/>
            </w:r>
          </w:hyperlink>
        </w:p>
        <w:p w:rsidR="00995784" w:rsidRDefault="00995784">
          <w:pPr>
            <w:pStyle w:val="TOC2"/>
            <w:tabs>
              <w:tab w:val="right" w:leader="dot" w:pos="9350"/>
            </w:tabs>
            <w:rPr>
              <w:rFonts w:eastAsiaTheme="minorEastAsia"/>
              <w:noProof/>
              <w:lang w:val="en-US"/>
            </w:rPr>
          </w:pPr>
          <w:hyperlink w:anchor="_Toc135967656" w:history="1">
            <w:r w:rsidRPr="00DD3576">
              <w:rPr>
                <w:rStyle w:val="Hyperlink"/>
                <w:noProof/>
              </w:rPr>
              <w:t>6.1 Electro mechanical KERS</w:t>
            </w:r>
            <w:r>
              <w:rPr>
                <w:noProof/>
                <w:webHidden/>
              </w:rPr>
              <w:tab/>
            </w:r>
            <w:r>
              <w:rPr>
                <w:noProof/>
                <w:webHidden/>
              </w:rPr>
              <w:fldChar w:fldCharType="begin"/>
            </w:r>
            <w:r>
              <w:rPr>
                <w:noProof/>
                <w:webHidden/>
              </w:rPr>
              <w:instrText xml:space="preserve"> PAGEREF _Toc135967656 \h </w:instrText>
            </w:r>
            <w:r>
              <w:rPr>
                <w:noProof/>
                <w:webHidden/>
              </w:rPr>
            </w:r>
            <w:r>
              <w:rPr>
                <w:noProof/>
                <w:webHidden/>
              </w:rPr>
              <w:fldChar w:fldCharType="separate"/>
            </w:r>
            <w:r>
              <w:rPr>
                <w:noProof/>
                <w:webHidden/>
              </w:rPr>
              <w:t>10</w:t>
            </w:r>
            <w:r>
              <w:rPr>
                <w:noProof/>
                <w:webHidden/>
              </w:rPr>
              <w:fldChar w:fldCharType="end"/>
            </w:r>
          </w:hyperlink>
        </w:p>
        <w:p w:rsidR="00995784" w:rsidRDefault="00995784">
          <w:pPr>
            <w:pStyle w:val="TOC2"/>
            <w:tabs>
              <w:tab w:val="right" w:leader="dot" w:pos="9350"/>
            </w:tabs>
            <w:rPr>
              <w:rFonts w:eastAsiaTheme="minorEastAsia"/>
              <w:noProof/>
              <w:lang w:val="en-US"/>
            </w:rPr>
          </w:pPr>
          <w:hyperlink w:anchor="_Toc135967657" w:history="1">
            <w:r w:rsidRPr="00DD3576">
              <w:rPr>
                <w:rStyle w:val="Hyperlink"/>
                <w:noProof/>
              </w:rPr>
              <w:t>6.2 Mechanical KERS</w:t>
            </w:r>
            <w:r>
              <w:rPr>
                <w:noProof/>
                <w:webHidden/>
              </w:rPr>
              <w:tab/>
            </w:r>
            <w:r>
              <w:rPr>
                <w:noProof/>
                <w:webHidden/>
              </w:rPr>
              <w:fldChar w:fldCharType="begin"/>
            </w:r>
            <w:r>
              <w:rPr>
                <w:noProof/>
                <w:webHidden/>
              </w:rPr>
              <w:instrText xml:space="preserve"> PAGEREF _Toc135967657 \h </w:instrText>
            </w:r>
            <w:r>
              <w:rPr>
                <w:noProof/>
                <w:webHidden/>
              </w:rPr>
            </w:r>
            <w:r>
              <w:rPr>
                <w:noProof/>
                <w:webHidden/>
              </w:rPr>
              <w:fldChar w:fldCharType="separate"/>
            </w:r>
            <w:r>
              <w:rPr>
                <w:noProof/>
                <w:webHidden/>
              </w:rPr>
              <w:t>11</w:t>
            </w:r>
            <w:r>
              <w:rPr>
                <w:noProof/>
                <w:webHidden/>
              </w:rPr>
              <w:fldChar w:fldCharType="end"/>
            </w:r>
          </w:hyperlink>
        </w:p>
        <w:p w:rsidR="00995784" w:rsidRDefault="00995784">
          <w:pPr>
            <w:pStyle w:val="TOC2"/>
            <w:tabs>
              <w:tab w:val="right" w:leader="dot" w:pos="9350"/>
            </w:tabs>
            <w:rPr>
              <w:rFonts w:eastAsiaTheme="minorEastAsia"/>
              <w:noProof/>
              <w:lang w:val="en-US"/>
            </w:rPr>
          </w:pPr>
          <w:hyperlink w:anchor="_Toc135967658" w:history="1">
            <w:r w:rsidRPr="00DD3576">
              <w:rPr>
                <w:rStyle w:val="Hyperlink"/>
                <w:noProof/>
              </w:rPr>
              <w:t>6.3 Electronic KERS</w:t>
            </w:r>
            <w:r>
              <w:rPr>
                <w:noProof/>
                <w:webHidden/>
              </w:rPr>
              <w:tab/>
            </w:r>
            <w:r>
              <w:rPr>
                <w:noProof/>
                <w:webHidden/>
              </w:rPr>
              <w:fldChar w:fldCharType="begin"/>
            </w:r>
            <w:r>
              <w:rPr>
                <w:noProof/>
                <w:webHidden/>
              </w:rPr>
              <w:instrText xml:space="preserve"> PAGEREF _Toc135967658 \h </w:instrText>
            </w:r>
            <w:r>
              <w:rPr>
                <w:noProof/>
                <w:webHidden/>
              </w:rPr>
            </w:r>
            <w:r>
              <w:rPr>
                <w:noProof/>
                <w:webHidden/>
              </w:rPr>
              <w:fldChar w:fldCharType="separate"/>
            </w:r>
            <w:r>
              <w:rPr>
                <w:noProof/>
                <w:webHidden/>
              </w:rPr>
              <w:t>11</w:t>
            </w:r>
            <w:r>
              <w:rPr>
                <w:noProof/>
                <w:webHidden/>
              </w:rPr>
              <w:fldChar w:fldCharType="end"/>
            </w:r>
          </w:hyperlink>
        </w:p>
        <w:p w:rsidR="00995784" w:rsidRDefault="00995784">
          <w:pPr>
            <w:pStyle w:val="TOC2"/>
            <w:tabs>
              <w:tab w:val="right" w:leader="dot" w:pos="9350"/>
            </w:tabs>
            <w:rPr>
              <w:rFonts w:eastAsiaTheme="minorEastAsia"/>
              <w:noProof/>
              <w:lang w:val="en-US"/>
            </w:rPr>
          </w:pPr>
          <w:hyperlink w:anchor="_Toc135967659" w:history="1">
            <w:r w:rsidRPr="00DD3576">
              <w:rPr>
                <w:rStyle w:val="Hyperlink"/>
                <w:noProof/>
              </w:rPr>
              <w:t>6.4 Suitable KERS for the selected vehicle</w:t>
            </w:r>
            <w:r>
              <w:rPr>
                <w:noProof/>
                <w:webHidden/>
              </w:rPr>
              <w:tab/>
            </w:r>
            <w:r>
              <w:rPr>
                <w:noProof/>
                <w:webHidden/>
              </w:rPr>
              <w:fldChar w:fldCharType="begin"/>
            </w:r>
            <w:r>
              <w:rPr>
                <w:noProof/>
                <w:webHidden/>
              </w:rPr>
              <w:instrText xml:space="preserve"> PAGEREF _Toc135967659 \h </w:instrText>
            </w:r>
            <w:r>
              <w:rPr>
                <w:noProof/>
                <w:webHidden/>
              </w:rPr>
            </w:r>
            <w:r>
              <w:rPr>
                <w:noProof/>
                <w:webHidden/>
              </w:rPr>
              <w:fldChar w:fldCharType="separate"/>
            </w:r>
            <w:r>
              <w:rPr>
                <w:noProof/>
                <w:webHidden/>
              </w:rPr>
              <w:t>12</w:t>
            </w:r>
            <w:r>
              <w:rPr>
                <w:noProof/>
                <w:webHidden/>
              </w:rPr>
              <w:fldChar w:fldCharType="end"/>
            </w:r>
          </w:hyperlink>
        </w:p>
        <w:p w:rsidR="00995784" w:rsidRDefault="00995784">
          <w:pPr>
            <w:pStyle w:val="TOC1"/>
            <w:rPr>
              <w:rFonts w:eastAsiaTheme="minorEastAsia"/>
              <w:noProof/>
              <w:lang w:val="en-US"/>
            </w:rPr>
          </w:pPr>
          <w:hyperlink w:anchor="_Toc135967660" w:history="1">
            <w:r w:rsidRPr="00DD3576">
              <w:rPr>
                <w:rStyle w:val="Hyperlink"/>
                <w:noProof/>
              </w:rPr>
              <w:t>7. Conclusion</w:t>
            </w:r>
            <w:r>
              <w:rPr>
                <w:noProof/>
                <w:webHidden/>
              </w:rPr>
              <w:tab/>
            </w:r>
            <w:r>
              <w:rPr>
                <w:noProof/>
                <w:webHidden/>
              </w:rPr>
              <w:fldChar w:fldCharType="begin"/>
            </w:r>
            <w:r>
              <w:rPr>
                <w:noProof/>
                <w:webHidden/>
              </w:rPr>
              <w:instrText xml:space="preserve"> PAGEREF _Toc135967660 \h </w:instrText>
            </w:r>
            <w:r>
              <w:rPr>
                <w:noProof/>
                <w:webHidden/>
              </w:rPr>
            </w:r>
            <w:r>
              <w:rPr>
                <w:noProof/>
                <w:webHidden/>
              </w:rPr>
              <w:fldChar w:fldCharType="separate"/>
            </w:r>
            <w:r>
              <w:rPr>
                <w:noProof/>
                <w:webHidden/>
              </w:rPr>
              <w:t>13</w:t>
            </w:r>
            <w:r>
              <w:rPr>
                <w:noProof/>
                <w:webHidden/>
              </w:rPr>
              <w:fldChar w:fldCharType="end"/>
            </w:r>
          </w:hyperlink>
        </w:p>
        <w:p w:rsidR="00995784" w:rsidRDefault="00995784">
          <w:pPr>
            <w:pStyle w:val="TOC1"/>
            <w:rPr>
              <w:rFonts w:eastAsiaTheme="minorEastAsia"/>
              <w:noProof/>
              <w:lang w:val="en-US"/>
            </w:rPr>
          </w:pPr>
          <w:hyperlink w:anchor="_Toc135967661" w:history="1">
            <w:r w:rsidRPr="00DD3576">
              <w:rPr>
                <w:rStyle w:val="Hyperlink"/>
                <w:noProof/>
              </w:rPr>
              <w:t>8.0 References</w:t>
            </w:r>
            <w:r>
              <w:rPr>
                <w:noProof/>
                <w:webHidden/>
              </w:rPr>
              <w:tab/>
            </w:r>
            <w:r>
              <w:rPr>
                <w:noProof/>
                <w:webHidden/>
              </w:rPr>
              <w:fldChar w:fldCharType="begin"/>
            </w:r>
            <w:r>
              <w:rPr>
                <w:noProof/>
                <w:webHidden/>
              </w:rPr>
              <w:instrText xml:space="preserve"> PAGEREF _Toc135967661 \h </w:instrText>
            </w:r>
            <w:r>
              <w:rPr>
                <w:noProof/>
                <w:webHidden/>
              </w:rPr>
            </w:r>
            <w:r>
              <w:rPr>
                <w:noProof/>
                <w:webHidden/>
              </w:rPr>
              <w:fldChar w:fldCharType="separate"/>
            </w:r>
            <w:r>
              <w:rPr>
                <w:noProof/>
                <w:webHidden/>
              </w:rPr>
              <w:t>15</w:t>
            </w:r>
            <w:r>
              <w:rPr>
                <w:noProof/>
                <w:webHidden/>
              </w:rPr>
              <w:fldChar w:fldCharType="end"/>
            </w:r>
          </w:hyperlink>
        </w:p>
        <w:p w:rsidR="00224524" w:rsidRDefault="00224524" w:rsidP="00224524">
          <w:pPr>
            <w:spacing w:line="276" w:lineRule="auto"/>
            <w:jc w:val="both"/>
            <w:rPr>
              <w:rFonts w:cstheme="minorHAnsi"/>
              <w:b/>
              <w:bCs/>
              <w:noProof/>
              <w:sz w:val="36"/>
              <w:szCs w:val="28"/>
            </w:rPr>
          </w:pPr>
          <w:r w:rsidRPr="00E81B11">
            <w:rPr>
              <w:rFonts w:cstheme="minorHAnsi"/>
              <w:b/>
              <w:bCs/>
              <w:noProof/>
              <w:sz w:val="24"/>
              <w:szCs w:val="24"/>
            </w:rPr>
            <w:fldChar w:fldCharType="end"/>
          </w:r>
        </w:p>
      </w:sdtContent>
    </w:sdt>
    <w:p w:rsidR="00224524" w:rsidRDefault="00224524"/>
    <w:p w:rsidR="00224524" w:rsidRDefault="00224524">
      <w:r>
        <w:br w:type="page"/>
      </w:r>
    </w:p>
    <w:p w:rsidR="00224524" w:rsidRDefault="002C1890" w:rsidP="002C1890">
      <w:pPr>
        <w:pStyle w:val="Heading1"/>
      </w:pPr>
      <w:bookmarkStart w:id="0" w:name="_Toc135967649"/>
      <w:r>
        <w:lastRenderedPageBreak/>
        <w:t>1.0 Introduction</w:t>
      </w:r>
      <w:bookmarkEnd w:id="0"/>
    </w:p>
    <w:p w:rsidR="00B53FF8" w:rsidRDefault="00B53FF8" w:rsidP="00B53FF8"/>
    <w:p w:rsidR="00C70BA2" w:rsidRPr="005D7FBF" w:rsidRDefault="00C70BA2" w:rsidP="005D7FBF">
      <w:pPr>
        <w:pStyle w:val="NormalWeb"/>
        <w:spacing w:line="360" w:lineRule="auto"/>
        <w:jc w:val="both"/>
        <w:rPr>
          <w:rFonts w:asciiTheme="minorHAnsi" w:hAnsiTheme="minorHAnsi"/>
          <w:sz w:val="22"/>
          <w:szCs w:val="22"/>
        </w:rPr>
      </w:pPr>
      <w:r w:rsidRPr="005D7FBF">
        <w:rPr>
          <w:rFonts w:asciiTheme="minorHAnsi" w:hAnsiTheme="minorHAnsi"/>
          <w:sz w:val="22"/>
          <w:szCs w:val="22"/>
        </w:rPr>
        <w:t xml:space="preserve">Kinetic Energy Recovery Systems (KERS) have emerged as a revolutionary technology in the field of automotive engineering, aimed at improving energy efficiency and reducing fuel consumption in vehicles. With growing concerns regarding environmental sustainability and the need for alternative energy sources, KERS has gained significant attention as a promising solution to enhance the performance and efficiency of vehicles, especially in the context of hybrid and electric propulsion systems. The concept of KERS revolves around the principle of harnessing and </w:t>
      </w:r>
      <w:r w:rsidRPr="005D7FBF">
        <w:rPr>
          <w:rFonts w:asciiTheme="minorHAnsi" w:hAnsiTheme="minorHAnsi"/>
          <w:sz w:val="22"/>
          <w:szCs w:val="22"/>
        </w:rPr>
        <w:t>utilizing</w:t>
      </w:r>
      <w:r w:rsidRPr="005D7FBF">
        <w:rPr>
          <w:rFonts w:asciiTheme="minorHAnsi" w:hAnsiTheme="minorHAnsi"/>
          <w:sz w:val="22"/>
          <w:szCs w:val="22"/>
        </w:rPr>
        <w:t xml:space="preserve"> the kinetic energy generated during the deceleration and braking of a vehicle, which would otherwise be wasted as heat. By capturing and storing this energy, KERS enables its subsequent use to supplement the vehicle's power demands, thereby reducing the reliance on conventional fuel sources and decreasing harmful emissions.</w:t>
      </w:r>
    </w:p>
    <w:p w:rsidR="00C70BA2" w:rsidRPr="005D7FBF" w:rsidRDefault="00C70BA2" w:rsidP="005D7FBF">
      <w:pPr>
        <w:pStyle w:val="NormalWeb"/>
        <w:spacing w:line="360" w:lineRule="auto"/>
        <w:jc w:val="both"/>
        <w:rPr>
          <w:rFonts w:asciiTheme="minorHAnsi" w:hAnsiTheme="minorHAnsi"/>
          <w:sz w:val="22"/>
          <w:szCs w:val="22"/>
        </w:rPr>
      </w:pPr>
      <w:r w:rsidRPr="005D7FBF">
        <w:rPr>
          <w:rFonts w:asciiTheme="minorHAnsi" w:hAnsiTheme="minorHAnsi"/>
          <w:sz w:val="22"/>
          <w:szCs w:val="22"/>
        </w:rPr>
        <w:t xml:space="preserve">This report provides the effects of implementing an internal combustion engine start-stop system with a kinetic energy recovery system to reduce vehicle consumption. An Audi A3 is selected to determine its dynamic characteristics, including test mass, frontal area, rolling resistance coefficient, and coefficient of aerodynamic drag. The appropriate Worldwide </w:t>
      </w:r>
      <w:r w:rsidRPr="005D7FBF">
        <w:rPr>
          <w:rFonts w:asciiTheme="minorHAnsi" w:hAnsiTheme="minorHAnsi"/>
          <w:sz w:val="22"/>
          <w:szCs w:val="22"/>
        </w:rPr>
        <w:t>Harmonized</w:t>
      </w:r>
      <w:r w:rsidRPr="005D7FBF">
        <w:rPr>
          <w:rFonts w:asciiTheme="minorHAnsi" w:hAnsiTheme="minorHAnsi"/>
          <w:sz w:val="22"/>
          <w:szCs w:val="22"/>
        </w:rPr>
        <w:t xml:space="preserve"> Light Vehicle Test Procedure (WLTP) is selected for the chosen vehicle to </w:t>
      </w:r>
      <w:r w:rsidRPr="005D7FBF">
        <w:rPr>
          <w:rFonts w:asciiTheme="minorHAnsi" w:hAnsiTheme="minorHAnsi"/>
          <w:sz w:val="22"/>
          <w:szCs w:val="22"/>
        </w:rPr>
        <w:t>standardize</w:t>
      </w:r>
      <w:r w:rsidRPr="005D7FBF">
        <w:rPr>
          <w:rFonts w:asciiTheme="minorHAnsi" w:hAnsiTheme="minorHAnsi"/>
          <w:sz w:val="22"/>
          <w:szCs w:val="22"/>
        </w:rPr>
        <w:t xml:space="preserve"> fuel consumption and emissions testing. A spreadsheet is created to plot cumulative tractive energy and braking energy required at the wheel over the WLTP cycle, providing insights into energy demands and evaluating the strategy's potential benefits. The report explains the system's operation, assumptions made, and variations the driver may experience compared to a conventional ICE and friction brake vehicle. These differences assess the impact on performance and driver experience. This analysis aims to understand the fuel consumption reduction potential of implementing an ICE stop-start strategy with KERS. The findings contribute to understanding the benefits and challenges of these strategies for vehicle efficiency and performance.</w:t>
      </w:r>
    </w:p>
    <w:p w:rsidR="0025626A" w:rsidRPr="005D7FBF" w:rsidRDefault="0025626A" w:rsidP="005D7FBF">
      <w:pPr>
        <w:jc w:val="both"/>
      </w:pPr>
    </w:p>
    <w:p w:rsidR="0025626A" w:rsidRPr="005D7FBF" w:rsidRDefault="0025626A" w:rsidP="005D7FBF">
      <w:pPr>
        <w:jc w:val="both"/>
      </w:pPr>
    </w:p>
    <w:p w:rsidR="0025626A" w:rsidRDefault="0025626A" w:rsidP="002C1890"/>
    <w:p w:rsidR="0025626A" w:rsidRDefault="0025626A" w:rsidP="002C1890"/>
    <w:p w:rsidR="005D7FBF" w:rsidRDefault="005D7FBF" w:rsidP="002C1890"/>
    <w:p w:rsidR="0025626A" w:rsidRDefault="005D7FBF" w:rsidP="0025626A">
      <w:pPr>
        <w:pStyle w:val="Heading1"/>
      </w:pPr>
      <w:bookmarkStart w:id="1" w:name="_Toc135967650"/>
      <w:r>
        <w:lastRenderedPageBreak/>
        <w:t>2.0 ICE Stop</w:t>
      </w:r>
      <w:r w:rsidR="00C70BA2">
        <w:t>-st</w:t>
      </w:r>
      <w:r>
        <w:t>art</w:t>
      </w:r>
      <w:r w:rsidR="00C70BA2">
        <w:t xml:space="preserve"> strategy</w:t>
      </w:r>
      <w:bookmarkEnd w:id="1"/>
    </w:p>
    <w:p w:rsidR="005D7FBF" w:rsidRDefault="005D7FBF" w:rsidP="005D7FBF">
      <w:pPr>
        <w:spacing w:line="360" w:lineRule="auto"/>
        <w:jc w:val="both"/>
      </w:pPr>
    </w:p>
    <w:p w:rsidR="00083C67" w:rsidRDefault="008B1C17" w:rsidP="005D7FBF">
      <w:pPr>
        <w:spacing w:line="360" w:lineRule="auto"/>
        <w:jc w:val="both"/>
      </w:pPr>
      <w:r>
        <w:t>The global landscape of economic and environmental consciousness has spurred remarkable transformations in the field of Internal Combustion engines. These advancements have led to the creation of diverse systems with the objective of mitigating vehicle emissions, enhancing fuel economy, and harnessing and recuperating expended energy. Among the various areas of focus, optimizing idle moments has emerged as a crucial dom</w:t>
      </w:r>
      <w:r>
        <w:t>ain, as it represents i</w:t>
      </w:r>
      <w:r>
        <w:t xml:space="preserve">nefficient stage within the engine cycle. </w:t>
      </w:r>
      <w:r w:rsidRPr="005D7FBF">
        <w:t>During the idle period, the engine experiences heightened pumping losses due to a closed throttle and increased vacuum on the inlet side which led to use more fuel. To address this challenge, the automatic start-stop system was invented by Toyota in the mid-1970s then Volkswagen and Audi introduced their versions in the mid-1980s (</w:t>
      </w:r>
      <w:proofErr w:type="spellStart"/>
      <w:r w:rsidRPr="005D7FBF">
        <w:t>Varta</w:t>
      </w:r>
      <w:proofErr w:type="spellEnd"/>
      <w:r w:rsidRPr="005D7FBF">
        <w:t xml:space="preserve"> </w:t>
      </w:r>
      <w:proofErr w:type="spellStart"/>
      <w:r w:rsidRPr="005D7FBF">
        <w:t>Clarios</w:t>
      </w:r>
      <w:proofErr w:type="spellEnd"/>
      <w:r w:rsidRPr="005D7FBF">
        <w:t xml:space="preserve">, 2023). </w:t>
      </w:r>
      <w:r w:rsidR="005D7FBF">
        <w:t>Stop-start</w:t>
      </w:r>
      <w:r w:rsidR="005D7FBF" w:rsidRPr="005D7FBF">
        <w:t xml:space="preserve"> systems necessitate 5 to 10 times more engine starts than their conventional counterparts, placing significant strain on the vehicle's battery. Moreover, the battery is continuously engaged in charging and discharging cycles while supporting the electrical loads of the vehicle during engine stoppages. Consequently, the demand for a robust Stop Start battery becomes crucial. Within this context, two distinct types of batteries are commonly employed for vehicles with Stop Start systems: Enhanced Flooded Battery (EFB) and Absorbent Glass Mat (AGM) battery</w:t>
      </w:r>
      <w:r w:rsidR="005D7FBF">
        <w:t xml:space="preserve"> (R&amp;J Batteries, 2023)</w:t>
      </w:r>
      <w:r w:rsidR="005D7FBF" w:rsidRPr="005D7FBF">
        <w:t>.</w:t>
      </w:r>
      <w:r w:rsidR="00083C67">
        <w:t xml:space="preserve"> </w:t>
      </w:r>
    </w:p>
    <w:p w:rsidR="00083C67" w:rsidRDefault="00292862" w:rsidP="005D7FBF">
      <w:pPr>
        <w:spacing w:line="360" w:lineRule="auto"/>
        <w:jc w:val="both"/>
      </w:pPr>
      <w:r w:rsidRPr="005D7FBF">
        <w:t>Through the implementation of this system, the ICE of the vehicle disengages, effectively preventing the engine from running at the conventional idle speed of 800 RPM, ultimately shutting it down</w:t>
      </w:r>
      <w:r w:rsidR="00BB4959" w:rsidRPr="005D7FBF">
        <w:t xml:space="preserve"> (Johanna 2004)</w:t>
      </w:r>
      <w:r w:rsidRPr="005D7FBF">
        <w:t>. However, it is worth noting that the engine remains primed for instant restart in response to specific triggers. For instance, the release of the brake or the engagement of the power steering by moving the steering wheel swiftly initiates the restart process. This feature is crucial in minimizing any potential lag between driver input and the vehicle's immediate response, enhanc</w:t>
      </w:r>
      <w:r w:rsidR="005D7FBF">
        <w:t xml:space="preserve">ing overall driving </w:t>
      </w:r>
      <w:r w:rsidR="005D7FBF" w:rsidRPr="005D7FBF">
        <w:t>experience.</w:t>
      </w:r>
      <w:r w:rsidR="00083C67">
        <w:t xml:space="preserve"> </w:t>
      </w:r>
    </w:p>
    <w:p w:rsidR="008B1C17" w:rsidRDefault="00292862" w:rsidP="005D7FBF">
      <w:pPr>
        <w:spacing w:line="360" w:lineRule="auto"/>
        <w:jc w:val="both"/>
      </w:pPr>
      <w:r w:rsidRPr="005D7FBF">
        <w:t xml:space="preserve">Another noteworthy advancement being explored is the utilization of kinetic energy generated during deceleration stages. By employing Kinetic Energy Recovery Systems (KERS), vehicles can effectively capture and harness this energy, leading to reduced energy consumption and prolonged lifespan of friction brakes and discs. Nevertheless, it is important to emphasize that KERS is not designed to replace friction brakes. Factors such as pressure limitations, the acceptable rate of retardation, and the mechanical reassurance provided by friction brakes render them indispensable. However, these systems demonstrate tremendous potential in recovering previously dissipated energy, thereby enabling </w:t>
      </w:r>
      <w:r w:rsidRPr="005D7FBF">
        <w:lastRenderedPageBreak/>
        <w:t>acceleration during the deceleration phase and contributing to enhanced vehicle performance and efficiency.</w:t>
      </w:r>
    </w:p>
    <w:p w:rsidR="00BB4959" w:rsidRDefault="00BB4959" w:rsidP="00083C67">
      <w:pPr>
        <w:pStyle w:val="Heading2"/>
        <w:rPr>
          <w:rFonts w:asciiTheme="minorHAnsi" w:eastAsiaTheme="minorHAnsi" w:hAnsiTheme="minorHAnsi" w:cstheme="minorBidi"/>
          <w:color w:val="auto"/>
          <w:sz w:val="22"/>
          <w:szCs w:val="22"/>
        </w:rPr>
      </w:pPr>
    </w:p>
    <w:p w:rsidR="00083C67" w:rsidRDefault="00083C67" w:rsidP="00083C67"/>
    <w:p w:rsidR="00083C67" w:rsidRDefault="00083C67">
      <w:r>
        <w:br w:type="page"/>
      </w:r>
    </w:p>
    <w:p w:rsidR="00083C67" w:rsidRDefault="00083C67" w:rsidP="00083C67">
      <w:pPr>
        <w:pStyle w:val="Heading1"/>
      </w:pPr>
      <w:bookmarkStart w:id="2" w:name="_Toc135967651"/>
      <w:r>
        <w:lastRenderedPageBreak/>
        <w:t xml:space="preserve">3.0 </w:t>
      </w:r>
      <w:r w:rsidR="001C2407">
        <w:t>Selected vehicle</w:t>
      </w:r>
      <w:bookmarkEnd w:id="2"/>
    </w:p>
    <w:p w:rsidR="00083C67" w:rsidRDefault="00083C67" w:rsidP="001C2407">
      <w:pPr>
        <w:spacing w:line="360" w:lineRule="auto"/>
        <w:jc w:val="both"/>
      </w:pPr>
    </w:p>
    <w:p w:rsidR="005D02D0" w:rsidRDefault="00083C67" w:rsidP="005D02D0">
      <w:pPr>
        <w:spacing w:line="360" w:lineRule="auto"/>
        <w:jc w:val="both"/>
      </w:pPr>
      <w:r>
        <w:t xml:space="preserve">For this project I have selected </w:t>
      </w:r>
      <w:r w:rsidR="005F2395">
        <w:t>2014</w:t>
      </w:r>
      <w:r>
        <w:t xml:space="preserve"> Audi A3 3</w:t>
      </w:r>
      <w:r w:rsidRPr="00083C67">
        <w:rPr>
          <w:vertAlign w:val="superscript"/>
        </w:rPr>
        <w:t>rd</w:t>
      </w:r>
      <w:r>
        <w:t xml:space="preserve"> generation 8V </w:t>
      </w:r>
      <w:proofErr w:type="spellStart"/>
      <w:r>
        <w:t>sportback</w:t>
      </w:r>
      <w:proofErr w:type="spellEnd"/>
      <w:r>
        <w:t>.</w:t>
      </w:r>
      <w:r w:rsidR="005F2395">
        <w:t xml:space="preserve"> The reason why I have selected this vehicle is that I have owned this car for couple of years and it stands out from my previously owned cars. Choosing this car for this project would help me to understand the potential of its performance and compare to other vehicles.</w:t>
      </w:r>
      <w:r w:rsidR="00ED31E7">
        <w:t xml:space="preserve"> </w:t>
      </w:r>
    </w:p>
    <w:p w:rsidR="005D02D0" w:rsidRDefault="005D02D0" w:rsidP="005D02D0">
      <w:pPr>
        <w:spacing w:line="360" w:lineRule="auto"/>
        <w:jc w:val="center"/>
      </w:pPr>
      <w:r>
        <w:rPr>
          <w:noProof/>
        </w:rPr>
        <w:drawing>
          <wp:inline distT="0" distB="0" distL="0" distR="0" wp14:anchorId="2E346B83" wp14:editId="2C0D55C9">
            <wp:extent cx="4162956" cy="2485285"/>
            <wp:effectExtent l="0" t="0" r="0" b="0"/>
            <wp:docPr id="2" name="Picture 2" descr="https://s1.cdn.autoevolution.com/images/gallery/AUDIA3Hatchback-3doors--4547_1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1.cdn.autoevolution.com/images/gallery/AUDIA3Hatchback-3doors--4547_18.jpg"/>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12336" r="4849" b="7349"/>
                    <a:stretch/>
                  </pic:blipFill>
                  <pic:spPr bwMode="auto">
                    <a:xfrm>
                      <a:off x="0" y="0"/>
                      <a:ext cx="4170942" cy="2490053"/>
                    </a:xfrm>
                    <a:prstGeom prst="rect">
                      <a:avLst/>
                    </a:prstGeom>
                    <a:noFill/>
                    <a:ln>
                      <a:noFill/>
                    </a:ln>
                    <a:extLst>
                      <a:ext uri="{53640926-AAD7-44D8-BBD7-CCE9431645EC}">
                        <a14:shadowObscured xmlns:a14="http://schemas.microsoft.com/office/drawing/2010/main"/>
                      </a:ext>
                    </a:extLst>
                  </pic:spPr>
                </pic:pic>
              </a:graphicData>
            </a:graphic>
          </wp:inline>
        </w:drawing>
      </w:r>
    </w:p>
    <w:p w:rsidR="005D02D0" w:rsidRPr="005D02D0" w:rsidRDefault="005D02D0" w:rsidP="005D02D0">
      <w:pPr>
        <w:spacing w:line="360" w:lineRule="auto"/>
        <w:jc w:val="center"/>
      </w:pPr>
      <w:r>
        <w:rPr>
          <w:i/>
        </w:rPr>
        <w:t xml:space="preserve">Figure 3.1 </w:t>
      </w:r>
      <w:r w:rsidRPr="005D02D0">
        <w:rPr>
          <w:i/>
        </w:rPr>
        <w:t xml:space="preserve">Audi A3 </w:t>
      </w:r>
      <w:proofErr w:type="spellStart"/>
      <w:r w:rsidRPr="005D02D0">
        <w:rPr>
          <w:i/>
        </w:rPr>
        <w:t>Sportback</w:t>
      </w:r>
      <w:proofErr w:type="spellEnd"/>
      <w:r w:rsidR="00EA7287">
        <w:rPr>
          <w:i/>
        </w:rPr>
        <w:t xml:space="preserve"> (</w:t>
      </w:r>
      <w:proofErr w:type="spellStart"/>
      <w:r w:rsidR="00EA7287">
        <w:rPr>
          <w:i/>
        </w:rPr>
        <w:t>Profir</w:t>
      </w:r>
      <w:proofErr w:type="spellEnd"/>
      <w:r w:rsidR="00EA7287">
        <w:rPr>
          <w:i/>
        </w:rPr>
        <w:t xml:space="preserve"> and </w:t>
      </w:r>
      <w:proofErr w:type="spellStart"/>
      <w:r w:rsidR="00EA7287">
        <w:rPr>
          <w:i/>
        </w:rPr>
        <w:t>Serban</w:t>
      </w:r>
      <w:proofErr w:type="spellEnd"/>
      <w:r w:rsidR="00EA7287">
        <w:rPr>
          <w:i/>
        </w:rPr>
        <w:t>, 2020).</w:t>
      </w:r>
    </w:p>
    <w:p w:rsidR="00ED31E7" w:rsidRDefault="00ED31E7" w:rsidP="001C2407">
      <w:pPr>
        <w:spacing w:line="360" w:lineRule="auto"/>
        <w:jc w:val="both"/>
      </w:pPr>
      <w:r>
        <w:t xml:space="preserve">According to </w:t>
      </w:r>
      <w:proofErr w:type="spellStart"/>
      <w:r>
        <w:t>Pawel</w:t>
      </w:r>
      <w:proofErr w:type="spellEnd"/>
      <w:r>
        <w:t xml:space="preserve"> </w:t>
      </w:r>
      <w:proofErr w:type="spellStart"/>
      <w:r>
        <w:t>Zal</w:t>
      </w:r>
      <w:proofErr w:type="spellEnd"/>
      <w:r w:rsidR="00A36414">
        <w:t xml:space="preserve"> and Car.info</w:t>
      </w:r>
      <w:r>
        <w:t>, the following data is collected:</w:t>
      </w:r>
    </w:p>
    <w:p w:rsidR="00ED31E7" w:rsidRDefault="00ED31E7" w:rsidP="001C2407">
      <w:pPr>
        <w:pStyle w:val="ListParagraph"/>
        <w:numPr>
          <w:ilvl w:val="0"/>
          <w:numId w:val="1"/>
        </w:numPr>
        <w:spacing w:line="360" w:lineRule="auto"/>
        <w:jc w:val="both"/>
      </w:pPr>
      <w:r>
        <w:t>Test mass – 1600kg</w:t>
      </w:r>
    </w:p>
    <w:p w:rsidR="00ED31E7" w:rsidRDefault="00ED31E7" w:rsidP="001C2407">
      <w:pPr>
        <w:pStyle w:val="ListParagraph"/>
        <w:numPr>
          <w:ilvl w:val="0"/>
          <w:numId w:val="1"/>
        </w:numPr>
        <w:spacing w:line="360" w:lineRule="auto"/>
        <w:jc w:val="both"/>
      </w:pPr>
      <w:r>
        <w:t>Frontal area – 2.8m</w:t>
      </w:r>
      <w:r>
        <w:rPr>
          <w:vertAlign w:val="superscript"/>
        </w:rPr>
        <w:t>2</w:t>
      </w:r>
    </w:p>
    <w:p w:rsidR="00ED31E7" w:rsidRDefault="00ED31E7" w:rsidP="001C2407">
      <w:pPr>
        <w:pStyle w:val="ListParagraph"/>
        <w:numPr>
          <w:ilvl w:val="0"/>
          <w:numId w:val="1"/>
        </w:numPr>
        <w:spacing w:line="360" w:lineRule="auto"/>
        <w:jc w:val="both"/>
      </w:pPr>
      <w:proofErr w:type="spellStart"/>
      <w:r>
        <w:t>Kerb</w:t>
      </w:r>
      <w:proofErr w:type="spellEnd"/>
      <w:r>
        <w:t xml:space="preserve"> mass – 1410kg</w:t>
      </w:r>
    </w:p>
    <w:p w:rsidR="00ED31E7" w:rsidRDefault="00ED31E7" w:rsidP="001C2407">
      <w:pPr>
        <w:pStyle w:val="ListParagraph"/>
        <w:numPr>
          <w:ilvl w:val="0"/>
          <w:numId w:val="1"/>
        </w:numPr>
        <w:spacing w:line="360" w:lineRule="auto"/>
        <w:jc w:val="both"/>
      </w:pPr>
      <w:r>
        <w:t>Aerodynamic drag coefficient – 0.29</w:t>
      </w:r>
    </w:p>
    <w:p w:rsidR="00BA00ED" w:rsidRDefault="00ED31E7" w:rsidP="001C2407">
      <w:pPr>
        <w:pStyle w:val="ListParagraph"/>
        <w:numPr>
          <w:ilvl w:val="0"/>
          <w:numId w:val="1"/>
        </w:numPr>
        <w:spacing w:line="360" w:lineRule="auto"/>
        <w:jc w:val="both"/>
      </w:pPr>
      <w:r>
        <w:t>Rolling resistance coefficient – 0.015</w:t>
      </w:r>
    </w:p>
    <w:p w:rsidR="006A6482" w:rsidRPr="00083C67" w:rsidRDefault="006A6482" w:rsidP="001C2407">
      <w:pPr>
        <w:spacing w:line="360" w:lineRule="auto"/>
        <w:jc w:val="both"/>
      </w:pPr>
      <w:r w:rsidRPr="006A6482">
        <w:t>By utilizing the identified dynamic characteristics, various calculations can be performed, such as rolling resistance, power, and aerodynamic resistance. These calculations, along with the acceleration and decelerati</w:t>
      </w:r>
      <w:r w:rsidR="001C2407">
        <w:t xml:space="preserve">on data will be used to make </w:t>
      </w:r>
      <w:r w:rsidRPr="006A6482">
        <w:t>a Worldwide Harmonized Light Vehicle Duty Cycle (WLTP). The WLTP provides valuable information on tractive power, braking power, and the frictional losses occurring between the two throughout the cycle. This information plays a critical role in assessing the suitability of the vehicle for a KERS system and determining the most appropriate system for implementation.</w:t>
      </w:r>
    </w:p>
    <w:p w:rsidR="001C2407" w:rsidRDefault="00966AE3" w:rsidP="00966AE3">
      <w:pPr>
        <w:pStyle w:val="Heading1"/>
      </w:pPr>
      <w:bookmarkStart w:id="3" w:name="_Toc135967652"/>
      <w:r>
        <w:lastRenderedPageBreak/>
        <w:t>4.0</w:t>
      </w:r>
      <w:r w:rsidR="001C2407">
        <w:t xml:space="preserve"> </w:t>
      </w:r>
      <w:r w:rsidR="00A223F0">
        <w:t>Methodology</w:t>
      </w:r>
      <w:bookmarkEnd w:id="3"/>
      <w:r w:rsidR="00250734">
        <w:t xml:space="preserve"> </w:t>
      </w:r>
    </w:p>
    <w:p w:rsidR="00250734" w:rsidRDefault="00250734" w:rsidP="009A57E6">
      <w:pPr>
        <w:spacing w:line="360" w:lineRule="auto"/>
        <w:jc w:val="both"/>
      </w:pPr>
    </w:p>
    <w:p w:rsidR="00A223F0" w:rsidRDefault="00A223F0" w:rsidP="009A57E6">
      <w:pPr>
        <w:spacing w:line="360" w:lineRule="auto"/>
        <w:jc w:val="both"/>
      </w:pPr>
      <w:r>
        <w:t>The energy recovery process involves several key steps:</w:t>
      </w:r>
    </w:p>
    <w:p w:rsidR="00A223F0" w:rsidRDefault="00A223F0" w:rsidP="009A57E6">
      <w:pPr>
        <w:spacing w:line="360" w:lineRule="auto"/>
        <w:jc w:val="both"/>
      </w:pPr>
      <w:r>
        <w:t>1. Data Collection: Gather accurate data on velocity, acceleration, and deceleration across different drive cycles, including low, medium, high, and very high speeds. Record both speed and time, and ensure that idle periods are i</w:t>
      </w:r>
      <w:r>
        <w:t>ncluded in the data collection.</w:t>
      </w:r>
    </w:p>
    <w:p w:rsidR="00A223F0" w:rsidRDefault="00A223F0" w:rsidP="009A57E6">
      <w:pPr>
        <w:spacing w:line="360" w:lineRule="auto"/>
        <w:jc w:val="both"/>
      </w:pPr>
      <w:r>
        <w:t>2. Spreadsheet Analysis: Transfer the collected data to a spreadsheet for further analysis. This will serve as a foundation for calculating energy recovery and evaluating</w:t>
      </w:r>
      <w:r>
        <w:t xml:space="preserve"> the vehicle's energy dynamics.</w:t>
      </w:r>
    </w:p>
    <w:p w:rsidR="00A223F0" w:rsidRDefault="00A223F0" w:rsidP="009A57E6">
      <w:pPr>
        <w:spacing w:line="360" w:lineRule="auto"/>
        <w:jc w:val="both"/>
      </w:pPr>
      <w:r>
        <w:t>3. Force Calculation: Calculate the forces the vehicle must overcome during various stages of the duty cycle, such as acceleration, maintaining a constant speed, and deceleration. Specifically, determine the forces during the acceleration phase by considering acceleration resistance, aerodynamic resistance, and rolling resistance. These calculations provide insight into the force req</w:t>
      </w:r>
      <w:r>
        <w:t>uired for vehicle acceleration.</w:t>
      </w:r>
    </w:p>
    <w:p w:rsidR="00A223F0" w:rsidRDefault="00A223F0" w:rsidP="009A57E6">
      <w:pPr>
        <w:spacing w:line="360" w:lineRule="auto"/>
        <w:jc w:val="both"/>
      </w:pPr>
      <w:r>
        <w:t xml:space="preserve">4. Deceleration Stage Analysis: Move on to the deceleration stage. Calculate the total force by subtracting the sum of aerodynamic resistance and rolling resistance from the deceleration force. Determine the potential energy recovery by multiplying the total force by the deceleration velocity. Finally, calculate the actual energy recovered by multiplying the potential energy recovery by the efficiency of the Kinetic Energy </w:t>
      </w:r>
      <w:r>
        <w:t>Recovery System (KERS).</w:t>
      </w:r>
    </w:p>
    <w:p w:rsidR="00A223F0" w:rsidRDefault="00A223F0" w:rsidP="009A57E6">
      <w:pPr>
        <w:spacing w:line="360" w:lineRule="auto"/>
        <w:jc w:val="both"/>
      </w:pPr>
      <w:r>
        <w:t>5. Power Output Differentiation: Throughout these calculations, it is crucial to differentiate between positive power output (tractive effort) and negative power output (braking effort). This distinction allows for a comprehensive assessment of energy recovery potential and facilitates the selection of an appropriate KERS system that aligns w</w:t>
      </w:r>
      <w:r>
        <w:t>ith the vehicle's requirements.</w:t>
      </w:r>
    </w:p>
    <w:p w:rsidR="00363534" w:rsidRDefault="00A223F0" w:rsidP="009A57E6">
      <w:pPr>
        <w:spacing w:line="360" w:lineRule="auto"/>
        <w:jc w:val="both"/>
      </w:pPr>
      <w:r>
        <w:t>By fo</w:t>
      </w:r>
      <w:r>
        <w:t>llowing this methodology, it is possible to effectively</w:t>
      </w:r>
      <w:r>
        <w:t xml:space="preserve"> analyze the vehicle's energy dynamics, evaluate opportunities for energy recovery, and identify the most suitable KERS system for implementation.</w:t>
      </w:r>
    </w:p>
    <w:p w:rsidR="00A223F0" w:rsidRDefault="00A223F0" w:rsidP="009A57E6">
      <w:pPr>
        <w:spacing w:line="360" w:lineRule="auto"/>
        <w:jc w:val="both"/>
      </w:pPr>
    </w:p>
    <w:p w:rsidR="00A223F0" w:rsidRDefault="00A223F0" w:rsidP="009A57E6">
      <w:pPr>
        <w:spacing w:line="360" w:lineRule="auto"/>
        <w:jc w:val="both"/>
      </w:pPr>
      <w:r>
        <w:br w:type="page"/>
      </w:r>
    </w:p>
    <w:p w:rsidR="00966AE3" w:rsidRDefault="00966AE3" w:rsidP="00966AE3">
      <w:pPr>
        <w:pStyle w:val="Heading1"/>
      </w:pPr>
      <w:bookmarkStart w:id="4" w:name="_Toc135967653"/>
      <w:r>
        <w:lastRenderedPageBreak/>
        <w:t>5.0</w:t>
      </w:r>
      <w:r w:rsidR="00A223F0">
        <w:t xml:space="preserve"> Results</w:t>
      </w:r>
      <w:bookmarkEnd w:id="4"/>
    </w:p>
    <w:p w:rsidR="00966AE3" w:rsidRDefault="00966AE3" w:rsidP="009A57E6">
      <w:pPr>
        <w:spacing w:line="360" w:lineRule="auto"/>
        <w:jc w:val="both"/>
      </w:pPr>
    </w:p>
    <w:p w:rsidR="00966AE3" w:rsidRDefault="005F2252" w:rsidP="009A57E6">
      <w:pPr>
        <w:spacing w:line="360" w:lineRule="auto"/>
        <w:jc w:val="both"/>
      </w:pPr>
      <w:r w:rsidRPr="005F2252">
        <w:t>After conducting calculations for cumulative tractive and braking power over a 30-minute duration, a comprehensive dataset was obtained for the four speed cycles. The objective was to ensure the accuracy of the data plot. Figure 2.1, displayed below, clearly illustrates a noticeable disparity between the potential energy of tractive power and the final kinetic energy acquired during the braking process.</w:t>
      </w:r>
    </w:p>
    <w:p w:rsidR="00966AE3" w:rsidRDefault="00966AE3" w:rsidP="005F2252">
      <w:pPr>
        <w:jc w:val="center"/>
      </w:pPr>
    </w:p>
    <w:p w:rsidR="005F2252" w:rsidRDefault="00966AE3" w:rsidP="00966AE3">
      <w:pPr>
        <w:jc w:val="center"/>
      </w:pPr>
      <w:r>
        <w:rPr>
          <w:noProof/>
        </w:rPr>
        <w:drawing>
          <wp:inline distT="0" distB="0" distL="0" distR="0" wp14:anchorId="16A0C7A7" wp14:editId="31181E05">
            <wp:extent cx="4545330" cy="2698812"/>
            <wp:effectExtent l="0" t="0" r="7620" b="6350"/>
            <wp:docPr id="3" name="Chart 3">
              <a:extLst xmlns:a="http://schemas.openxmlformats.org/drawingml/2006/main">
                <a:ext uri="{FF2B5EF4-FFF2-40B4-BE49-F238E27FC236}">
                  <a16:creationId xmlns:a16="http://schemas.microsoft.com/office/drawing/2014/main" id="{819D3C7B-9A2C-4704-B503-2E8C88F9C17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5F2252" w:rsidRDefault="00E514FD" w:rsidP="00966AE3">
      <w:pPr>
        <w:jc w:val="center"/>
        <w:rPr>
          <w:i/>
        </w:rPr>
      </w:pPr>
      <w:r w:rsidRPr="00E514FD">
        <w:rPr>
          <w:i/>
        </w:rPr>
        <w:t>Figure 5.1 Graph representing the traction &amp; braking energy dissipation</w:t>
      </w:r>
      <w:r>
        <w:rPr>
          <w:i/>
        </w:rPr>
        <w:t>.</w:t>
      </w:r>
    </w:p>
    <w:p w:rsidR="00E514FD" w:rsidRPr="00E514FD" w:rsidRDefault="00E514FD" w:rsidP="004D750F">
      <w:pPr>
        <w:spacing w:line="360" w:lineRule="auto"/>
        <w:jc w:val="both"/>
        <w:rPr>
          <w:i/>
        </w:rPr>
      </w:pPr>
    </w:p>
    <w:p w:rsidR="005F2252" w:rsidRDefault="00E514FD" w:rsidP="004D750F">
      <w:pPr>
        <w:spacing w:line="360" w:lineRule="auto"/>
        <w:jc w:val="both"/>
      </w:pPr>
      <w:r w:rsidRPr="00E514FD">
        <w:t>Over time, this disparity becomes more pronounced, primarily due to losses attributed to the resistive forces mentioned earlier, as well as heat dissipation from the brakes. Additionally, minor losses stemming from seals and bearings contribute to the overall discrepancy. The figure presented above provides a clearer depiction of these losses, highlighting their greater representation in the overall energy dynamics of the system.</w:t>
      </w:r>
    </w:p>
    <w:p w:rsidR="005F2252" w:rsidRDefault="005F2252" w:rsidP="00966AE3">
      <w:pPr>
        <w:jc w:val="center"/>
      </w:pPr>
    </w:p>
    <w:p w:rsidR="00E514FD" w:rsidRDefault="00E514FD" w:rsidP="00966AE3">
      <w:pPr>
        <w:jc w:val="center"/>
      </w:pPr>
    </w:p>
    <w:p w:rsidR="00E514FD" w:rsidRDefault="005F2252" w:rsidP="00966AE3">
      <w:pPr>
        <w:jc w:val="center"/>
      </w:pPr>
      <w:r>
        <w:rPr>
          <w:noProof/>
        </w:rPr>
        <w:lastRenderedPageBreak/>
        <w:drawing>
          <wp:inline distT="0" distB="0" distL="0" distR="0" wp14:anchorId="0544832E" wp14:editId="30693BA0">
            <wp:extent cx="4589755" cy="2623271"/>
            <wp:effectExtent l="0" t="0" r="1905" b="5715"/>
            <wp:docPr id="4" name="Chart 4">
              <a:extLst xmlns:a="http://schemas.openxmlformats.org/drawingml/2006/main">
                <a:ext uri="{FF2B5EF4-FFF2-40B4-BE49-F238E27FC236}">
                  <a16:creationId xmlns:a16="http://schemas.microsoft.com/office/drawing/2014/main" id="{19D8B41D-8268-447B-9939-B59A101B933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E514FD" w:rsidRDefault="00E514FD" w:rsidP="00933E70">
      <w:pPr>
        <w:jc w:val="center"/>
        <w:rPr>
          <w:i/>
        </w:rPr>
      </w:pPr>
      <w:r w:rsidRPr="00E514FD">
        <w:rPr>
          <w:i/>
        </w:rPr>
        <w:t>Figure 5.2 Graph representing energy losses between traction &amp; braking.</w:t>
      </w:r>
    </w:p>
    <w:p w:rsidR="00933E70" w:rsidRPr="00933E70" w:rsidRDefault="00933E70" w:rsidP="00933E70"/>
    <w:p w:rsidR="00933E70" w:rsidRPr="00933E70" w:rsidRDefault="00933E70" w:rsidP="004D750F">
      <w:pPr>
        <w:spacing w:line="360" w:lineRule="auto"/>
        <w:jc w:val="both"/>
      </w:pPr>
      <w:r w:rsidRPr="00933E70">
        <w:t xml:space="preserve">The observations made over a 30-minute period indicate a consistent gradient in the losses between tractive and braking power. Nevertheless, Figure 2.1 illustrates that there remains substantial untapped potential and an ample amount of kinetic energy (up to 0.8 </w:t>
      </w:r>
      <w:proofErr w:type="spellStart"/>
      <w:r w:rsidRPr="00933E70">
        <w:t>mWh</w:t>
      </w:r>
      <w:proofErr w:type="spellEnd"/>
      <w:r w:rsidRPr="00933E70">
        <w:t>) that can be recovered during deceleration and subsequently utilized for another acceleration cycle.</w:t>
      </w:r>
    </w:p>
    <w:p w:rsidR="00933E70" w:rsidRDefault="00933E70" w:rsidP="00933E70"/>
    <w:p w:rsidR="009A57E6" w:rsidRDefault="009A57E6" w:rsidP="00933E70"/>
    <w:p w:rsidR="004D750F" w:rsidRPr="004D750F" w:rsidRDefault="004D750F" w:rsidP="004D750F">
      <w:pPr>
        <w:pStyle w:val="Heading2"/>
      </w:pPr>
      <w:bookmarkStart w:id="5" w:name="_Toc135967654"/>
      <w:r>
        <w:t>5.1 Analysis</w:t>
      </w:r>
      <w:r w:rsidR="009A57E6">
        <w:t xml:space="preserve"> of the results</w:t>
      </w:r>
      <w:bookmarkEnd w:id="5"/>
    </w:p>
    <w:p w:rsidR="004D750F" w:rsidRDefault="004D750F" w:rsidP="004D750F"/>
    <w:p w:rsidR="004D750F" w:rsidRDefault="004D750F" w:rsidP="004D750F">
      <w:pPr>
        <w:spacing w:line="360" w:lineRule="auto"/>
        <w:jc w:val="both"/>
      </w:pPr>
      <w:r w:rsidRPr="004D750F">
        <w:t xml:space="preserve">Upon analyzing the force calculations during a drive cycle, certain limitations in the results have emerged. Notably, the final tractive and braking power outputs, measuring at 1.4 and 0.8 </w:t>
      </w:r>
      <w:proofErr w:type="spellStart"/>
      <w:r w:rsidRPr="004D750F">
        <w:t>mWh</w:t>
      </w:r>
      <w:proofErr w:type="spellEnd"/>
      <w:r w:rsidRPr="004D750F">
        <w:t xml:space="preserve"> respectively, have surpassed my initial expectations for a 30-minute duty cycle. Despite conducting thorough research, I could not definitively confirm or refute these suspicions. However, it is worth noting that the trend and gradients of these power outputs align with those commonly observed in typical WLTP plots for similar vehicles. Consequently, while the forthcoming recommendations may be theoretically sound, their practical applicability may be questionable.</w:t>
      </w:r>
    </w:p>
    <w:p w:rsidR="004D750F" w:rsidRDefault="004D750F" w:rsidP="004D750F">
      <w:pPr>
        <w:spacing w:line="360" w:lineRule="auto"/>
        <w:jc w:val="both"/>
      </w:pPr>
    </w:p>
    <w:p w:rsidR="004D750F" w:rsidRDefault="004D750F" w:rsidP="00933E70"/>
    <w:p w:rsidR="004D750F" w:rsidRDefault="004D750F" w:rsidP="004D750F">
      <w:pPr>
        <w:pStyle w:val="Heading1"/>
      </w:pPr>
      <w:bookmarkStart w:id="6" w:name="_Toc135967655"/>
      <w:r>
        <w:lastRenderedPageBreak/>
        <w:t>6.0 KERS selection</w:t>
      </w:r>
      <w:bookmarkEnd w:id="6"/>
    </w:p>
    <w:p w:rsidR="00D21F40" w:rsidRDefault="00D21F40" w:rsidP="00D21F40"/>
    <w:p w:rsidR="00D21F40" w:rsidRDefault="00D21F40" w:rsidP="009A57E6">
      <w:pPr>
        <w:spacing w:line="360" w:lineRule="auto"/>
        <w:jc w:val="both"/>
      </w:pPr>
      <w:r>
        <w:t>When choosing an appropriate Kinetic Energy Recovery System (KERS), several factors need to be considered:</w:t>
      </w:r>
    </w:p>
    <w:p w:rsidR="00D21F40" w:rsidRDefault="00D21F40" w:rsidP="009A57E6">
      <w:pPr>
        <w:spacing w:line="360" w:lineRule="auto"/>
        <w:jc w:val="both"/>
      </w:pPr>
      <w:r>
        <w:t>1. System life cycle: Does the system align with the life cycle trends of other powertrain components in the vehicle?</w:t>
      </w:r>
    </w:p>
    <w:p w:rsidR="00D21F40" w:rsidRDefault="00D21F40" w:rsidP="009A57E6">
      <w:pPr>
        <w:spacing w:line="360" w:lineRule="auto"/>
        <w:jc w:val="both"/>
      </w:pPr>
      <w:r>
        <w:t>2. Power input and output suitability: Is the system capable of handling the required power input and delivering the desired output?</w:t>
      </w:r>
    </w:p>
    <w:p w:rsidR="00D21F40" w:rsidRDefault="00D21F40" w:rsidP="009A57E6">
      <w:pPr>
        <w:spacing w:line="360" w:lineRule="auto"/>
        <w:jc w:val="both"/>
      </w:pPr>
      <w:r>
        <w:t>3. System efficiency: How efficiently does the system convert and store kinetic energy?</w:t>
      </w:r>
    </w:p>
    <w:p w:rsidR="00D21F40" w:rsidRDefault="00D21F40" w:rsidP="009A57E6">
      <w:pPr>
        <w:spacing w:line="360" w:lineRule="auto"/>
        <w:jc w:val="both"/>
      </w:pPr>
      <w:r>
        <w:t>4. Packaging feasibility: Can the necessary modifications for introducing the system be accommodated within the vehicle's design?</w:t>
      </w:r>
    </w:p>
    <w:p w:rsidR="00D21F40" w:rsidRDefault="00D21F40" w:rsidP="009A57E6">
      <w:pPr>
        <w:spacing w:line="360" w:lineRule="auto"/>
        <w:jc w:val="both"/>
      </w:pPr>
      <w:r>
        <w:t>5. Compatibility with existing components: Is the system compatible with the vehicle's current powertrain and driveline components?</w:t>
      </w:r>
    </w:p>
    <w:p w:rsidR="00D21F40" w:rsidRDefault="00D21F40" w:rsidP="009A57E6">
      <w:pPr>
        <w:spacing w:line="360" w:lineRule="auto"/>
        <w:jc w:val="both"/>
      </w:pPr>
      <w:r>
        <w:t>6. Shielding requirements: What shielding measures are necessary to address electromagnetic noise associated with the system?</w:t>
      </w:r>
    </w:p>
    <w:p w:rsidR="00D21F40" w:rsidRDefault="00D21F40" w:rsidP="009A57E6">
      <w:pPr>
        <w:spacing w:line="360" w:lineRule="auto"/>
        <w:jc w:val="both"/>
      </w:pPr>
      <w:r>
        <w:t>7. Vibrations and noise: What are the potential mechanical vibrations and noise generated by the KERS, particularly in the case of a mechanical flywheel?</w:t>
      </w:r>
    </w:p>
    <w:p w:rsidR="004D750F" w:rsidRDefault="00D21F40" w:rsidP="009A57E6">
      <w:pPr>
        <w:spacing w:line="360" w:lineRule="auto"/>
        <w:jc w:val="both"/>
      </w:pPr>
      <w:r>
        <w:t>8. Battery storage: Is there an existing capability or potential to introduce battery storage for the specific K</w:t>
      </w:r>
      <w:r>
        <w:t>ERS system under consideration?</w:t>
      </w:r>
    </w:p>
    <w:p w:rsidR="009A57E6" w:rsidRDefault="009A57E6" w:rsidP="00D21F40"/>
    <w:p w:rsidR="009A57E6" w:rsidRPr="00933E70" w:rsidRDefault="009A57E6" w:rsidP="00D21F40"/>
    <w:p w:rsidR="00D21F40" w:rsidRDefault="00D21F40" w:rsidP="00D21F40">
      <w:pPr>
        <w:pStyle w:val="Heading2"/>
      </w:pPr>
      <w:bookmarkStart w:id="7" w:name="_Toc135967656"/>
      <w:r>
        <w:t>6.1 Electro mechanical KERS</w:t>
      </w:r>
      <w:bookmarkEnd w:id="7"/>
    </w:p>
    <w:p w:rsidR="00D21F40" w:rsidRDefault="00D21F40" w:rsidP="00D21F40"/>
    <w:p w:rsidR="00D21F40" w:rsidRDefault="00D21F40" w:rsidP="009A57E6">
      <w:pPr>
        <w:spacing w:line="360" w:lineRule="auto"/>
        <w:jc w:val="both"/>
      </w:pPr>
      <w:r>
        <w:t xml:space="preserve">Unlike the electronic KERS system, an electro-mechanical system does not store recovered energy in batteries. Instead, it utilizes a mechanical flywheel to store kinetic energy. This flywheel, usually compact and capable of reaching speeds up to 160,000 RPM, acts as an electro-mechanical battery. Packaging advantages are evident in this system. To mitigate aerodynamic losses caused by the spinning flywheel, it is often stored in a vacuum. Composed of fibers and metal particles, the flywheel exhibits magnetic </w:t>
      </w:r>
      <w:r>
        <w:lastRenderedPageBreak/>
        <w:t>properties at speeds between 50,000 and 160,000 RPM. Consequently, it operates similarly to the MGU mentioned in the electronic KERS system. As the flywheel spins, it induces a voltage in the MGU, typically attached to the gearbox, thereby converting road energy to be used on demand or at the click of a button, particularly in motorsport applications. One advantage of this system is its versatility, as it can combine energy storage from both batteries and flywheels.</w:t>
      </w:r>
    </w:p>
    <w:p w:rsidR="00D21F40" w:rsidRDefault="00D21F40" w:rsidP="00D21F40"/>
    <w:p w:rsidR="009A57E6" w:rsidRDefault="009A57E6" w:rsidP="00D21F40"/>
    <w:p w:rsidR="00D21F40" w:rsidRDefault="00D21F40" w:rsidP="00D21F40">
      <w:pPr>
        <w:pStyle w:val="Heading2"/>
      </w:pPr>
      <w:bookmarkStart w:id="8" w:name="_Toc135967657"/>
      <w:r>
        <w:t>6.2 Mechanical KERS</w:t>
      </w:r>
      <w:bookmarkEnd w:id="8"/>
    </w:p>
    <w:p w:rsidR="00D21F40" w:rsidRDefault="00D21F40" w:rsidP="009A57E6">
      <w:pPr>
        <w:spacing w:line="360" w:lineRule="auto"/>
        <w:jc w:val="both"/>
      </w:pPr>
    </w:p>
    <w:p w:rsidR="00D21F40" w:rsidRDefault="00D21F40" w:rsidP="009A57E6">
      <w:pPr>
        <w:spacing w:line="360" w:lineRule="auto"/>
        <w:jc w:val="both"/>
      </w:pPr>
      <w:r>
        <w:t>The final consideration is a purely mechanical KERS system, which also incorporates a flywheel like the electro-mechanical system. However, this system lacks MGUs and instead employs a transmission to transmit drive to and from the flywheel. Kinetic energy accumulated during deceleration is transferred via various gears and shafts. While this system avoids issues related to sensors and electronic noise present in the other two systems, it incurs more losses due to its fully mechanical nature. Friction and heat losses occur, and energy storage efficiency is compromised. Additionally, the challenge of continuously changing speed ratios between the road wheels and the flywheel is addressed by introducing a Constant Variable Transmission (CVT) managed by an electro-hydraulic control system. This type of transmission tends to be considerably heavy.</w:t>
      </w:r>
    </w:p>
    <w:p w:rsidR="00D21F40" w:rsidRDefault="00D21F40" w:rsidP="00D21F40"/>
    <w:p w:rsidR="00D21F40" w:rsidRDefault="00D21F40" w:rsidP="00D21F40"/>
    <w:p w:rsidR="00D21F40" w:rsidRDefault="00D21F40" w:rsidP="00D21F40">
      <w:pPr>
        <w:pStyle w:val="Heading2"/>
      </w:pPr>
      <w:bookmarkStart w:id="9" w:name="_Toc135967658"/>
      <w:r>
        <w:t>6.3 Electronic KERS</w:t>
      </w:r>
      <w:bookmarkEnd w:id="9"/>
    </w:p>
    <w:p w:rsidR="00D21F40" w:rsidRDefault="00D21F40" w:rsidP="00D21F40"/>
    <w:p w:rsidR="00D21F40" w:rsidRDefault="00D21F40" w:rsidP="00995784">
      <w:pPr>
        <w:spacing w:line="360" w:lineRule="auto"/>
        <w:jc w:val="both"/>
      </w:pPr>
      <w:r>
        <w:t>In an electronic KERS system, the rotational force generated by a decelerating vehicle is captured by an electric motor/generator unit (MGU) mounted to the engine's crankshaft. The generator unit converts this rotational kinetic energy into electrical energy, which is then stored in batteries. One key challenge in selecting this type of KERS is determining the optimal battery type for energy storage. Currently, lithium-ion batteries are typically the preferred choice, although advancements in battery technology may bring about changes in the future. Packaging the battery packs presents a mechanical challenge, particularly in terms of cooling, which may require the addition of cooling ducts and subsequent modifications to the vehicle's body panels.</w:t>
      </w:r>
    </w:p>
    <w:p w:rsidR="00D21F40" w:rsidRDefault="00D21F40" w:rsidP="00D21F40">
      <w:pPr>
        <w:pStyle w:val="Heading2"/>
      </w:pPr>
      <w:bookmarkStart w:id="10" w:name="_Toc135967659"/>
      <w:r>
        <w:lastRenderedPageBreak/>
        <w:t>6.4 Suitable KERS for the selected vehicle</w:t>
      </w:r>
      <w:bookmarkEnd w:id="10"/>
    </w:p>
    <w:p w:rsidR="00D21F40" w:rsidRDefault="00D21F40" w:rsidP="00D21F40"/>
    <w:p w:rsidR="008D0882" w:rsidRDefault="00D21F40" w:rsidP="009A57E6">
      <w:pPr>
        <w:spacing w:line="360" w:lineRule="auto"/>
        <w:jc w:val="both"/>
      </w:pPr>
      <w:r w:rsidRPr="00D21F40">
        <w:t xml:space="preserve">After considering the vehicle's significant kinetic energy potential, the potential advancements in battery technology, and the current packaging limitations, the most suitable choice </w:t>
      </w:r>
      <w:r w:rsidR="008D0882">
        <w:t xml:space="preserve">for this vehicle is the </w:t>
      </w:r>
      <w:r w:rsidRPr="00D21F40">
        <w:t>Electro-mechanical KER System. The vehicle's relatively heavy weight makes the addition of a mechanical KERS system impractical. Additionally, due to limited space in the driveline and power units, an electronic system is not feasible. The Electro-mechanical system offers the advantage of accommodating a compact flywheel, allowing for manageable packaging. Moreover, it has the flexibility to incorporate additional energy storage using Lithium-ion batteries or future battery technologies without compromising the system's performance. Therefore, the Electro-mechanical KER System is the optimal selection for this vehicle.</w:t>
      </w:r>
    </w:p>
    <w:p w:rsidR="00D21F40" w:rsidRDefault="008D0882" w:rsidP="009A57E6">
      <w:pPr>
        <w:spacing w:line="360" w:lineRule="auto"/>
        <w:jc w:val="both"/>
      </w:pPr>
      <w:r w:rsidRPr="008D0882">
        <w:t>After determining the recoverable kinetic energy by accounting for resistive forces and the distribution of power between tractiv</w:t>
      </w:r>
      <w:r>
        <w:t>e and braking forces, Figure below</w:t>
      </w:r>
      <w:r w:rsidRPr="008D0882">
        <w:t xml:space="preserve"> i</w:t>
      </w:r>
      <w:r>
        <w:t>llustrates the available power in kilowatt-hours</w:t>
      </w:r>
      <w:r w:rsidRPr="008D0882">
        <w:t xml:space="preserve"> that can be recovered for utilization during an acceleration cycle.</w:t>
      </w:r>
    </w:p>
    <w:p w:rsidR="008D0882" w:rsidRDefault="008D0882" w:rsidP="008D0882">
      <w:pPr>
        <w:jc w:val="center"/>
      </w:pPr>
      <w:r>
        <w:rPr>
          <w:noProof/>
        </w:rPr>
        <w:drawing>
          <wp:inline distT="0" distB="0" distL="0" distR="0" wp14:anchorId="502140A4" wp14:editId="26B9B36A">
            <wp:extent cx="4391246" cy="2700670"/>
            <wp:effectExtent l="0" t="0" r="9525" b="4445"/>
            <wp:docPr id="5" name="Chart 5">
              <a:extLst xmlns:a="http://schemas.openxmlformats.org/drawingml/2006/main">
                <a:ext uri="{FF2B5EF4-FFF2-40B4-BE49-F238E27FC236}">
                  <a16:creationId xmlns:a16="http://schemas.microsoft.com/office/drawing/2014/main" id="{B2E403F5-DD2E-4D67-A854-677B73F359B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8D0882" w:rsidRPr="009A57E6" w:rsidRDefault="008D0882" w:rsidP="009A57E6">
      <w:pPr>
        <w:jc w:val="center"/>
        <w:rPr>
          <w:i/>
        </w:rPr>
      </w:pPr>
      <w:r w:rsidRPr="008D0882">
        <w:rPr>
          <w:i/>
        </w:rPr>
        <w:t>Figure 6.1 The Graph representing electro mechanical energy recovery on the selected vehicle.</w:t>
      </w:r>
    </w:p>
    <w:p w:rsidR="008D0882" w:rsidRDefault="008D0882" w:rsidP="009A57E6">
      <w:pPr>
        <w:spacing w:line="360" w:lineRule="auto"/>
        <w:jc w:val="both"/>
      </w:pPr>
      <w:r>
        <w:t xml:space="preserve">It is important to note that incorporating this KERS system will result in changes to the vehicle's drivability and characteristics, requiring a period of familiarization. One of the most noticeable alterations will be the retardation experienced during acceleration. Electronic and hybrid vehicle manufacturers carefully configure this aspect in every model equipped with a KERS system. Striking the right balance is crucial, as excessive retardation can render the vehicle unsafe and difficult to control due to significant torque </w:t>
      </w:r>
      <w:r>
        <w:lastRenderedPageBreak/>
        <w:t>changes during deceleration. Conversely, insufficient retardation would lead to an inefficient system, missing out on the potential energy available for recovery. This inefficiency would result in increased energy consumpti</w:t>
      </w:r>
      <w:r w:rsidR="00A36414">
        <w:t xml:space="preserve">on and a reduction in </w:t>
      </w:r>
      <w:r>
        <w:t>fuel economy.</w:t>
      </w:r>
    </w:p>
    <w:p w:rsidR="008D0882" w:rsidRDefault="008D0882" w:rsidP="00D21F40"/>
    <w:p w:rsidR="009A57E6" w:rsidRDefault="009A57E6" w:rsidP="00D21F40"/>
    <w:p w:rsidR="009A57E6" w:rsidRDefault="009A57E6" w:rsidP="00D21F40"/>
    <w:p w:rsidR="009A57E6" w:rsidRDefault="009A57E6" w:rsidP="00D21F40"/>
    <w:p w:rsidR="009A57E6" w:rsidRDefault="009A57E6" w:rsidP="00D21F40"/>
    <w:p w:rsidR="009A57E6" w:rsidRDefault="009A57E6" w:rsidP="00D21F40"/>
    <w:p w:rsidR="009A57E6" w:rsidRDefault="009A57E6" w:rsidP="00D21F40"/>
    <w:p w:rsidR="009A57E6" w:rsidRDefault="009A57E6" w:rsidP="00D21F40"/>
    <w:p w:rsidR="009A57E6" w:rsidRDefault="009A57E6" w:rsidP="00D21F40"/>
    <w:p w:rsidR="009A57E6" w:rsidRDefault="009A57E6" w:rsidP="00D21F40"/>
    <w:p w:rsidR="009A57E6" w:rsidRDefault="009A57E6" w:rsidP="00D21F40"/>
    <w:p w:rsidR="009A57E6" w:rsidRDefault="009A57E6" w:rsidP="00D21F40"/>
    <w:p w:rsidR="009A57E6" w:rsidRDefault="009A57E6" w:rsidP="00D21F40"/>
    <w:p w:rsidR="009A57E6" w:rsidRDefault="009A57E6" w:rsidP="00D21F40"/>
    <w:p w:rsidR="009A57E6" w:rsidRDefault="009A57E6" w:rsidP="00D21F40"/>
    <w:p w:rsidR="009A57E6" w:rsidRDefault="009A57E6" w:rsidP="00D21F40"/>
    <w:p w:rsidR="009A57E6" w:rsidRDefault="009A57E6" w:rsidP="00D21F40"/>
    <w:p w:rsidR="00A37D2E" w:rsidRDefault="00A37D2E" w:rsidP="00D21F40"/>
    <w:p w:rsidR="00A37D2E" w:rsidRDefault="00A37D2E" w:rsidP="00D21F40"/>
    <w:p w:rsidR="00A37D2E" w:rsidRDefault="00A37D2E" w:rsidP="00D21F40"/>
    <w:p w:rsidR="00A37D2E" w:rsidRDefault="00A37D2E" w:rsidP="00D21F40"/>
    <w:p w:rsidR="00A37D2E" w:rsidRDefault="00A37D2E" w:rsidP="00D21F40"/>
    <w:p w:rsidR="00A37D2E" w:rsidRDefault="00A37D2E" w:rsidP="00D21F40"/>
    <w:p w:rsidR="00A37D2E" w:rsidRDefault="00A37D2E" w:rsidP="00D21F40"/>
    <w:p w:rsidR="00A37D2E" w:rsidRDefault="00A37D2E" w:rsidP="00D21F40">
      <w:bookmarkStart w:id="11" w:name="_GoBack"/>
      <w:bookmarkEnd w:id="11"/>
    </w:p>
    <w:p w:rsidR="00D21F40" w:rsidRDefault="00D21F40" w:rsidP="00D21F40">
      <w:pPr>
        <w:pStyle w:val="Heading1"/>
      </w:pPr>
      <w:bookmarkStart w:id="12" w:name="_Toc135967660"/>
      <w:r>
        <w:lastRenderedPageBreak/>
        <w:t>7. Conclusion</w:t>
      </w:r>
      <w:bookmarkEnd w:id="12"/>
    </w:p>
    <w:p w:rsidR="00D21F40" w:rsidRDefault="00D21F40" w:rsidP="00D21F40"/>
    <w:p w:rsidR="008D0882" w:rsidRDefault="008D0882" w:rsidP="009A57E6">
      <w:pPr>
        <w:spacing w:line="360" w:lineRule="auto"/>
        <w:jc w:val="both"/>
      </w:pPr>
      <w:r>
        <w:t>In conclusion, the implementation of a Kinetic Energy Recovery System (KERS) in vehicles holds great potential for improving energy efficiency, reducing fuel consumption, and enhancing overall performance. This report has explored the effects of incorporating an internal combustion engine start-stop system with a KER</w:t>
      </w:r>
      <w:r w:rsidR="00A36414">
        <w:t xml:space="preserve">S in a 2014 Audi A3. </w:t>
      </w:r>
      <w:r>
        <w:t>The analysis conducted in this report has provided valuable insights into the dynamic characteristics of the selected vehicle</w:t>
      </w:r>
      <w:r w:rsidR="00A36414">
        <w:t>. By utilizing the vehicle</w:t>
      </w:r>
      <w:r>
        <w:t xml:space="preserve"> data and the Worldwide Harmonized Light Vehicle Test Procedure (WLTP), the energy demands and potential benefits of implementing an ICE stop-start strategy with KERS have been evaluated.</w:t>
      </w:r>
    </w:p>
    <w:p w:rsidR="008D0882" w:rsidRDefault="008D0882" w:rsidP="009A57E6">
      <w:pPr>
        <w:spacing w:line="360" w:lineRule="auto"/>
        <w:jc w:val="both"/>
      </w:pPr>
      <w:r>
        <w:t>The results indicate a notable disparity between the potential energy of tractive power and the final kinetic energy acquired during the braking process. This signifies the existence of untapped kinetic energy that can be recovered during deceleration and utilized for subsequent acceleration cycles.</w:t>
      </w:r>
    </w:p>
    <w:p w:rsidR="008D0882" w:rsidRDefault="008D0882" w:rsidP="009A57E6">
      <w:pPr>
        <w:spacing w:line="360" w:lineRule="auto"/>
        <w:jc w:val="both"/>
      </w:pPr>
      <w:r>
        <w:t>When selecting a suitable KERS system, factors such as system life cycle, power input and output suitability, system efficiency, packaging feasibility, compatibility with existing components, shielding requirements, vibrations and noise, and battery storage capabilities need to be considered. In the case of the selected vehicle, the Electro-mechanical KERS system has been identified as the optimal choice, considering its versatility, efficiency, and potential for incorporating additional energy st</w:t>
      </w:r>
      <w:r w:rsidR="00A36414">
        <w:t xml:space="preserve">orage in the form of batteries. </w:t>
      </w:r>
      <w:r>
        <w:t>It is important to note that the incorporation of a KERS system will bring changes to the vehicle's drivability and characteristics. Specifically, the retardation experienced during acceleration will be altered, requiring a period of familiarization for drivers. Striking the right balance is crucial to ensure both safety and efficiency, as excessive retardation can make the vehicle difficult to control, while insufficient retardation leads to energy inefficiency.</w:t>
      </w:r>
    </w:p>
    <w:p w:rsidR="00966AE3" w:rsidRPr="00E514FD" w:rsidRDefault="008D0882" w:rsidP="009A57E6">
      <w:pPr>
        <w:spacing w:line="360" w:lineRule="auto"/>
        <w:jc w:val="both"/>
      </w:pPr>
      <w:r>
        <w:t>Overall, this analysis highlights the potential fuel consumption reduction and performance enhancement that can be achieved through the implementation of an ICE stop-start strategy with KERS. Further research and development in KERS technology and its integration into vehicles will contribute to the ongoing efforts for improved energy efficiency and reduced environmental impact in the automotive industry.</w:t>
      </w:r>
      <w:r w:rsidR="00363534" w:rsidRPr="00E514FD">
        <w:br w:type="page"/>
      </w:r>
    </w:p>
    <w:p w:rsidR="00EA1B9B" w:rsidRDefault="00A36414" w:rsidP="00BB4959">
      <w:pPr>
        <w:pStyle w:val="Heading1"/>
      </w:pPr>
      <w:bookmarkStart w:id="13" w:name="_Toc135967661"/>
      <w:r>
        <w:lastRenderedPageBreak/>
        <w:t xml:space="preserve">8.0 </w:t>
      </w:r>
      <w:r w:rsidR="00BB4959">
        <w:t>References</w:t>
      </w:r>
      <w:bookmarkEnd w:id="13"/>
    </w:p>
    <w:p w:rsidR="009F2FA3" w:rsidRDefault="009F2FA3" w:rsidP="00BB4959">
      <w:pPr>
        <w:rPr>
          <w:rFonts w:ascii="Arial" w:hAnsi="Arial" w:cs="Arial"/>
          <w:color w:val="222222"/>
          <w:sz w:val="20"/>
          <w:szCs w:val="20"/>
          <w:shd w:val="clear" w:color="auto" w:fill="FFFFFF"/>
        </w:rPr>
      </w:pPr>
    </w:p>
    <w:p w:rsidR="009F2FA3" w:rsidRDefault="009F2FA3" w:rsidP="009F2FA3">
      <w:proofErr w:type="spellStart"/>
      <w:r>
        <w:t>Batteryworld</w:t>
      </w:r>
      <w:proofErr w:type="spellEnd"/>
      <w:r>
        <w:t xml:space="preserve"> (2022) ‘Why a working Start-Stop system is so important to save fuel’, </w:t>
      </w:r>
      <w:proofErr w:type="spellStart"/>
      <w:r w:rsidRPr="00103FCE">
        <w:rPr>
          <w:i/>
          <w:iCs/>
        </w:rPr>
        <w:t>Batteryworld</w:t>
      </w:r>
      <w:proofErr w:type="spellEnd"/>
      <w:r>
        <w:t xml:space="preserve"> [blog]. 30 May. Available at: </w:t>
      </w:r>
      <w:hyperlink r:id="rId12" w:history="1">
        <w:r w:rsidRPr="0034427D">
          <w:rPr>
            <w:rStyle w:val="Hyperlink"/>
          </w:rPr>
          <w:t>https://batteryworld.varta-automotive.com/en-be/why-a-working-start-stop-system-is-so-important-to-save-fuel?fbclid=IwAR0VycP49ogT0EK_W-7x26ndNHVvbPqI5c9691tq0Pc4ISqC_sflz</w:t>
        </w:r>
        <w:r w:rsidRPr="0034427D">
          <w:rPr>
            <w:rStyle w:val="Hyperlink"/>
          </w:rPr>
          <w:t>G</w:t>
        </w:r>
        <w:r w:rsidRPr="0034427D">
          <w:rPr>
            <w:rStyle w:val="Hyperlink"/>
          </w:rPr>
          <w:t>z26JA</w:t>
        </w:r>
      </w:hyperlink>
      <w:r>
        <w:t xml:space="preserve"> (Accessed: 15</w:t>
      </w:r>
      <w:r>
        <w:t xml:space="preserve"> May 2023). </w:t>
      </w:r>
    </w:p>
    <w:p w:rsidR="009F2FA3" w:rsidRDefault="009F2FA3" w:rsidP="009F2FA3"/>
    <w:p w:rsidR="00250734" w:rsidRDefault="00250734" w:rsidP="00250734">
      <w:proofErr w:type="spellStart"/>
      <w:r>
        <w:t>Profir</w:t>
      </w:r>
      <w:proofErr w:type="spellEnd"/>
      <w:r>
        <w:t xml:space="preserve">, F. and </w:t>
      </w:r>
      <w:proofErr w:type="spellStart"/>
      <w:r>
        <w:t>Serban</w:t>
      </w:r>
      <w:proofErr w:type="spellEnd"/>
      <w:r>
        <w:t xml:space="preserve">, T. (2020) </w:t>
      </w:r>
      <w:r w:rsidRPr="005A1FD9">
        <w:rPr>
          <w:i/>
          <w:iCs/>
        </w:rPr>
        <w:t xml:space="preserve">Audi A3 Hatchback (3 doors) 2012-2016. </w:t>
      </w:r>
      <w:r>
        <w:t xml:space="preserve">Available at: </w:t>
      </w:r>
      <w:hyperlink r:id="rId13" w:anchor="agal_0" w:history="1">
        <w:r w:rsidRPr="0034427D">
          <w:rPr>
            <w:rStyle w:val="Hyperlink"/>
          </w:rPr>
          <w:t>https://www.autoevolution.com/cars/audi-a3-hatchback-3-doors-2012.html?fbclid=IwAR1CfjaEKp7BUdNPBz5GUtb1shKxk_VBrMnk9Y97bUcglJW1F7SJGHlY-2A#agal_0</w:t>
        </w:r>
      </w:hyperlink>
      <w:r>
        <w:t xml:space="preserve"> (Accessed: 11 May 2023).</w:t>
      </w:r>
    </w:p>
    <w:p w:rsidR="00250734" w:rsidRDefault="00250734" w:rsidP="009F2FA3"/>
    <w:p w:rsidR="009F2FA3" w:rsidRDefault="009F2FA3" w:rsidP="009F2FA3">
      <w:proofErr w:type="spellStart"/>
      <w:r>
        <w:t>RJBatt</w:t>
      </w:r>
      <w:proofErr w:type="spellEnd"/>
      <w:r>
        <w:t xml:space="preserve"> (2022) </w:t>
      </w:r>
      <w:r w:rsidRPr="00103FCE">
        <w:rPr>
          <w:i/>
          <w:iCs/>
        </w:rPr>
        <w:t xml:space="preserve">Your </w:t>
      </w:r>
      <w:r>
        <w:rPr>
          <w:i/>
          <w:iCs/>
        </w:rPr>
        <w:t>g</w:t>
      </w:r>
      <w:r w:rsidRPr="00103FCE">
        <w:rPr>
          <w:i/>
          <w:iCs/>
        </w:rPr>
        <w:t xml:space="preserve">uide to </w:t>
      </w:r>
      <w:r>
        <w:rPr>
          <w:i/>
          <w:iCs/>
        </w:rPr>
        <w:t>st</w:t>
      </w:r>
      <w:r w:rsidRPr="00103FCE">
        <w:rPr>
          <w:i/>
          <w:iCs/>
        </w:rPr>
        <w:t>op start batteries.</w:t>
      </w:r>
      <w:r>
        <w:t xml:space="preserve"> Available at: </w:t>
      </w:r>
      <w:hyperlink r:id="rId14" w:anchor=":~:text=There%20are%20two%20different%20types,Glass%20Mat%20(AGM)%20battery" w:history="1">
        <w:r w:rsidRPr="0034427D">
          <w:rPr>
            <w:rStyle w:val="Hyperlink"/>
          </w:rPr>
          <w:t>https://www.rjbatt.com.au/stop-start-batteries?fbclid=IwAR1D9M</w:t>
        </w:r>
        <w:r w:rsidRPr="0034427D">
          <w:rPr>
            <w:rStyle w:val="Hyperlink"/>
          </w:rPr>
          <w:t>u</w:t>
        </w:r>
        <w:r w:rsidRPr="0034427D">
          <w:rPr>
            <w:rStyle w:val="Hyperlink"/>
          </w:rPr>
          <w:t>9j0TtbgGNuTkajkv5tiVaQQ_IIo9AWUhfRZUHSn9yo6rDPDFDQzY#:~:text=There%20are%20two%20different%20types,Glass%20Mat%20(AGM)%20battery</w:t>
        </w:r>
      </w:hyperlink>
      <w:r>
        <w:t xml:space="preserve"> (Accessed: 12 May 2023).</w:t>
      </w:r>
    </w:p>
    <w:p w:rsidR="009F2FA3" w:rsidRDefault="009F2FA3" w:rsidP="009F2FA3"/>
    <w:p w:rsidR="009F2FA3" w:rsidRDefault="009F2FA3" w:rsidP="009F2FA3">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Wallén</w:t>
      </w:r>
      <w:proofErr w:type="spellEnd"/>
      <w:r>
        <w:rPr>
          <w:rFonts w:ascii="Arial" w:hAnsi="Arial" w:cs="Arial"/>
          <w:color w:val="222222"/>
          <w:sz w:val="20"/>
          <w:szCs w:val="20"/>
          <w:shd w:val="clear" w:color="auto" w:fill="FFFFFF"/>
        </w:rPr>
        <w:t xml:space="preserve">, J., 2004. Modelling of components for conventional car and hybrid electric vehicle in </w:t>
      </w:r>
      <w:proofErr w:type="spellStart"/>
      <w:r>
        <w:rPr>
          <w:rFonts w:ascii="Arial" w:hAnsi="Arial" w:cs="Arial"/>
          <w:color w:val="222222"/>
          <w:sz w:val="20"/>
          <w:szCs w:val="20"/>
          <w:shd w:val="clear" w:color="auto" w:fill="FFFFFF"/>
        </w:rPr>
        <w:t>Modelica</w:t>
      </w:r>
      <w:proofErr w:type="spellEnd"/>
      <w:r>
        <w:rPr>
          <w:rFonts w:ascii="Arial" w:hAnsi="Arial" w:cs="Arial"/>
          <w:color w:val="222222"/>
          <w:sz w:val="20"/>
          <w:szCs w:val="20"/>
          <w:shd w:val="clear" w:color="auto" w:fill="FFFFFF"/>
        </w:rPr>
        <w:t>.</w:t>
      </w:r>
    </w:p>
    <w:p w:rsidR="009F2FA3" w:rsidRDefault="009F2FA3" w:rsidP="009F2FA3"/>
    <w:p w:rsidR="00BB4959" w:rsidRDefault="009F2FA3" w:rsidP="00EA7287">
      <w:proofErr w:type="spellStart"/>
      <w:r>
        <w:t>Zal</w:t>
      </w:r>
      <w:proofErr w:type="spellEnd"/>
      <w:r>
        <w:t xml:space="preserve">, P. (2023) </w:t>
      </w:r>
      <w:r w:rsidRPr="00103FCE">
        <w:rPr>
          <w:i/>
          <w:iCs/>
        </w:rPr>
        <w:t>2014 Audi A3 2WD 3-Door 3</w:t>
      </w:r>
      <w:r w:rsidRPr="00103FCE">
        <w:rPr>
          <w:i/>
          <w:iCs/>
          <w:vertAlign w:val="superscript"/>
        </w:rPr>
        <w:t>rd</w:t>
      </w:r>
      <w:r w:rsidRPr="00103FCE">
        <w:rPr>
          <w:i/>
          <w:iCs/>
        </w:rPr>
        <w:t xml:space="preserve">-gen – </w:t>
      </w:r>
      <w:proofErr w:type="gramStart"/>
      <w:r w:rsidRPr="00103FCE">
        <w:rPr>
          <w:i/>
          <w:iCs/>
        </w:rPr>
        <w:t>phase</w:t>
      </w:r>
      <w:proofErr w:type="gramEnd"/>
      <w:r w:rsidRPr="00103FCE">
        <w:rPr>
          <w:i/>
          <w:iCs/>
        </w:rPr>
        <w:t>-I (8V) all versions’ specifications and performance data.</w:t>
      </w:r>
      <w:r>
        <w:t xml:space="preserve"> Available at: </w:t>
      </w:r>
      <w:hyperlink r:id="rId15" w:history="1">
        <w:r w:rsidR="00EA7287" w:rsidRPr="006265A1">
          <w:rPr>
            <w:rStyle w:val="Hyperlink"/>
          </w:rPr>
          <w:t>https://ww</w:t>
        </w:r>
        <w:r w:rsidR="00EA7287" w:rsidRPr="006265A1">
          <w:rPr>
            <w:rStyle w:val="Hyperlink"/>
          </w:rPr>
          <w:t>w</w:t>
        </w:r>
        <w:r w:rsidR="00EA7287" w:rsidRPr="006265A1">
          <w:rPr>
            <w:rStyle w:val="Hyperlink"/>
          </w:rPr>
          <w:t>.automobile-catalog.com/make/audi/a3_8v/a3_8v_hatchback</w:t>
        </w:r>
        <w:r w:rsidR="00EA7287" w:rsidRPr="006265A1">
          <w:rPr>
            <w:rStyle w:val="Hyperlink"/>
          </w:rPr>
          <w:t>/</w:t>
        </w:r>
        <w:r w:rsidR="00EA7287" w:rsidRPr="006265A1">
          <w:rPr>
            <w:rStyle w:val="Hyperlink"/>
          </w:rPr>
          <w:t>2014.html#gsc.tab=0</w:t>
        </w:r>
      </w:hyperlink>
      <w:r w:rsidR="00EA7287">
        <w:t xml:space="preserve"> </w:t>
      </w:r>
      <w:r>
        <w:t>(Accessed: 15</w:t>
      </w:r>
      <w:r>
        <w:t xml:space="preserve"> May 2023). </w:t>
      </w:r>
    </w:p>
    <w:p w:rsidR="00A36414" w:rsidRDefault="00A36414" w:rsidP="00EA7287"/>
    <w:p w:rsidR="00805193" w:rsidRDefault="00805193" w:rsidP="00805193">
      <w:r>
        <w:t xml:space="preserve">Car.info (2023) </w:t>
      </w:r>
      <w:r w:rsidRPr="00805193">
        <w:rPr>
          <w:i/>
        </w:rPr>
        <w:t>Specifications for Audi A3 8V 2012 – 2016.</w:t>
      </w:r>
      <w:r>
        <w:t xml:space="preserve"> Available at: </w:t>
      </w:r>
      <w:hyperlink r:id="rId16" w:history="1">
        <w:r>
          <w:rPr>
            <w:rStyle w:val="Hyperlink"/>
          </w:rPr>
          <w:t>Specifications for Audi A</w:t>
        </w:r>
        <w:r>
          <w:rPr>
            <w:rStyle w:val="Hyperlink"/>
          </w:rPr>
          <w:t>3</w:t>
        </w:r>
        <w:r>
          <w:rPr>
            <w:rStyle w:val="Hyperlink"/>
          </w:rPr>
          <w:t xml:space="preserve"> 8V (car.info)</w:t>
        </w:r>
      </w:hyperlink>
      <w:r>
        <w:t xml:space="preserve"> (Accessed: 11 May 2023).</w:t>
      </w:r>
    </w:p>
    <w:p w:rsidR="00A36414" w:rsidRPr="00805193" w:rsidRDefault="00A36414" w:rsidP="00EA7287"/>
    <w:p w:rsidR="00A36414" w:rsidRPr="00BB4959" w:rsidRDefault="00A36414" w:rsidP="00EA7287"/>
    <w:sectPr w:rsidR="00A36414" w:rsidRPr="00BB495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07F2E" w:rsidRDefault="00807F2E" w:rsidP="005D7FBF">
      <w:pPr>
        <w:spacing w:after="0" w:line="240" w:lineRule="auto"/>
      </w:pPr>
      <w:r>
        <w:separator/>
      </w:r>
    </w:p>
  </w:endnote>
  <w:endnote w:type="continuationSeparator" w:id="0">
    <w:p w:rsidR="00807F2E" w:rsidRDefault="00807F2E" w:rsidP="005D7F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07F2E" w:rsidRDefault="00807F2E" w:rsidP="005D7FBF">
      <w:pPr>
        <w:spacing w:after="0" w:line="240" w:lineRule="auto"/>
      </w:pPr>
      <w:r>
        <w:separator/>
      </w:r>
    </w:p>
  </w:footnote>
  <w:footnote w:type="continuationSeparator" w:id="0">
    <w:p w:rsidR="00807F2E" w:rsidRDefault="00807F2E" w:rsidP="005D7F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83C10D2"/>
    <w:multiLevelType w:val="hybridMultilevel"/>
    <w:tmpl w:val="E19EE72E"/>
    <w:lvl w:ilvl="0" w:tplc="1B1EAC12">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8E82359"/>
    <w:multiLevelType w:val="hybridMultilevel"/>
    <w:tmpl w:val="661EECB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B5C4D45"/>
    <w:multiLevelType w:val="hybridMultilevel"/>
    <w:tmpl w:val="0FB289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2F91368"/>
    <w:multiLevelType w:val="hybridMultilevel"/>
    <w:tmpl w:val="5EECE4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4E5F"/>
    <w:rsid w:val="00083C67"/>
    <w:rsid w:val="001C2407"/>
    <w:rsid w:val="001D2817"/>
    <w:rsid w:val="001F60DC"/>
    <w:rsid w:val="00224524"/>
    <w:rsid w:val="00250734"/>
    <w:rsid w:val="0025626A"/>
    <w:rsid w:val="002649CD"/>
    <w:rsid w:val="00292862"/>
    <w:rsid w:val="002C1890"/>
    <w:rsid w:val="00313519"/>
    <w:rsid w:val="00363534"/>
    <w:rsid w:val="00434E5F"/>
    <w:rsid w:val="004D750F"/>
    <w:rsid w:val="005D02D0"/>
    <w:rsid w:val="005D7FBF"/>
    <w:rsid w:val="005F2252"/>
    <w:rsid w:val="005F2395"/>
    <w:rsid w:val="006A6482"/>
    <w:rsid w:val="00805193"/>
    <w:rsid w:val="00807F2E"/>
    <w:rsid w:val="008A1CFA"/>
    <w:rsid w:val="008B1C17"/>
    <w:rsid w:val="008D0882"/>
    <w:rsid w:val="00922FEE"/>
    <w:rsid w:val="00933E70"/>
    <w:rsid w:val="00966AE3"/>
    <w:rsid w:val="00995784"/>
    <w:rsid w:val="009A57E6"/>
    <w:rsid w:val="009F2FA3"/>
    <w:rsid w:val="00A223F0"/>
    <w:rsid w:val="00A36414"/>
    <w:rsid w:val="00A37D2E"/>
    <w:rsid w:val="00B46711"/>
    <w:rsid w:val="00B53FF8"/>
    <w:rsid w:val="00B83655"/>
    <w:rsid w:val="00BA00ED"/>
    <w:rsid w:val="00BB4959"/>
    <w:rsid w:val="00C70BA2"/>
    <w:rsid w:val="00CA558E"/>
    <w:rsid w:val="00D21F40"/>
    <w:rsid w:val="00E514FD"/>
    <w:rsid w:val="00EA1B9B"/>
    <w:rsid w:val="00EA7287"/>
    <w:rsid w:val="00ED31E7"/>
    <w:rsid w:val="00F70E3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3C398"/>
  <w15:chartTrackingRefBased/>
  <w15:docId w15:val="{AB73FF57-AEFC-4F9E-81BB-527D19431F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2452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83C6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4524"/>
    <w:rPr>
      <w:rFonts w:asciiTheme="majorHAnsi" w:eastAsiaTheme="majorEastAsia" w:hAnsiTheme="majorHAnsi" w:cstheme="majorBidi"/>
      <w:color w:val="2E74B5" w:themeColor="accent1" w:themeShade="BF"/>
      <w:sz w:val="32"/>
      <w:szCs w:val="32"/>
    </w:rPr>
  </w:style>
  <w:style w:type="paragraph" w:styleId="TOC1">
    <w:name w:val="toc 1"/>
    <w:basedOn w:val="Normal"/>
    <w:next w:val="Normal"/>
    <w:autoRedefine/>
    <w:uiPriority w:val="39"/>
    <w:unhideWhenUsed/>
    <w:rsid w:val="00224524"/>
    <w:pPr>
      <w:tabs>
        <w:tab w:val="right" w:leader="dot" w:pos="9350"/>
      </w:tabs>
      <w:spacing w:after="100" w:line="360" w:lineRule="auto"/>
      <w:jc w:val="center"/>
    </w:pPr>
    <w:rPr>
      <w:lang w:val="en-GB"/>
    </w:rPr>
  </w:style>
  <w:style w:type="character" w:styleId="Hyperlink">
    <w:name w:val="Hyperlink"/>
    <w:basedOn w:val="DefaultParagraphFont"/>
    <w:uiPriority w:val="99"/>
    <w:unhideWhenUsed/>
    <w:rsid w:val="00224524"/>
    <w:rPr>
      <w:color w:val="0563C1" w:themeColor="hyperlink"/>
      <w:u w:val="single"/>
    </w:rPr>
  </w:style>
  <w:style w:type="paragraph" w:styleId="TOC2">
    <w:name w:val="toc 2"/>
    <w:basedOn w:val="Normal"/>
    <w:next w:val="Normal"/>
    <w:autoRedefine/>
    <w:uiPriority w:val="39"/>
    <w:unhideWhenUsed/>
    <w:rsid w:val="00224524"/>
    <w:pPr>
      <w:spacing w:after="100" w:line="240" w:lineRule="auto"/>
      <w:ind w:left="220"/>
      <w:jc w:val="center"/>
    </w:pPr>
    <w:rPr>
      <w:lang w:val="en-GB"/>
    </w:rPr>
  </w:style>
  <w:style w:type="character" w:styleId="FollowedHyperlink">
    <w:name w:val="FollowedHyperlink"/>
    <w:basedOn w:val="DefaultParagraphFont"/>
    <w:uiPriority w:val="99"/>
    <w:semiHidden/>
    <w:unhideWhenUsed/>
    <w:rsid w:val="00BB4959"/>
    <w:rPr>
      <w:color w:val="954F72" w:themeColor="followedHyperlink"/>
      <w:u w:val="single"/>
    </w:rPr>
  </w:style>
  <w:style w:type="paragraph" w:styleId="NormalWeb">
    <w:name w:val="Normal (Web)"/>
    <w:basedOn w:val="Normal"/>
    <w:uiPriority w:val="99"/>
    <w:semiHidden/>
    <w:unhideWhenUsed/>
    <w:rsid w:val="00C70BA2"/>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5D7F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5D7FBF"/>
  </w:style>
  <w:style w:type="paragraph" w:styleId="Footer">
    <w:name w:val="footer"/>
    <w:basedOn w:val="Normal"/>
    <w:link w:val="FooterChar"/>
    <w:uiPriority w:val="99"/>
    <w:unhideWhenUsed/>
    <w:rsid w:val="005D7F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5D7FBF"/>
  </w:style>
  <w:style w:type="character" w:customStyle="1" w:styleId="Heading2Char">
    <w:name w:val="Heading 2 Char"/>
    <w:basedOn w:val="DefaultParagraphFont"/>
    <w:link w:val="Heading2"/>
    <w:uiPriority w:val="9"/>
    <w:rsid w:val="00083C67"/>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ED31E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176571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autoevolution.com/cars/audi-a3-hatchback-3-doors-2012.html?fbclid=IwAR1CfjaEKp7BUdNPBz5GUtb1shKxk_VBrMnk9Y97bUcglJW1F7SJGHlY-2A"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batteryworld.varta-automotive.com/en-be/why-a-working-start-stop-system-is-so-important-to-save-fuel?fbclid=IwAR0VycP49ogT0EK_W-7x26ndNHVvbPqI5c9691tq0Pc4ISqC_sflzGz26JA"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car.info/en-se/audi/a3/8v-82129/spec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3.xml"/><Relationship Id="rId5" Type="http://schemas.openxmlformats.org/officeDocument/2006/relationships/footnotes" Target="footnotes.xml"/><Relationship Id="rId15" Type="http://schemas.openxmlformats.org/officeDocument/2006/relationships/hyperlink" Target="https://www.automobile-catalog.com/make/audi/a3_8v/a3_8v_hatchback/2014.html#gsc.tab=0" TargetMode="External"/><Relationship Id="rId10" Type="http://schemas.openxmlformats.org/officeDocument/2006/relationships/chart" Target="charts/chart2.xml"/><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hyperlink" Target="https://www.rjbatt.com.au/stop-start-batteries?fbclid=IwAR1D9Mu9j0TtbgGNuTkajkv5tiVaQQ_IIo9AWUhfRZUHSn9yo6rDPDFDQzY"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user\Downloads\Audi%20A3%20WLTP.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user\Downloads\Audi%20A3%20WLTP.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user\Downloads\Audi%20A3%20WLTP.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a:defRPr sz="1400" b="0" i="0" u="none" strike="noStrike" kern="1200" spc="0" baseline="0">
                <a:solidFill>
                  <a:schemeClr val="tx1">
                    <a:lumMod val="65000"/>
                    <a:lumOff val="35000"/>
                  </a:schemeClr>
                </a:solidFill>
                <a:latin typeface="+mn-lt"/>
                <a:ea typeface="+mn-ea"/>
                <a:cs typeface="+mn-cs"/>
              </a:defRPr>
            </a:pPr>
            <a:r>
              <a:rPr lang="en-GB"/>
              <a:t>Traction</a:t>
            </a:r>
            <a:r>
              <a:rPr lang="en-GB" baseline="0"/>
              <a:t> &amp; Braking Energy Dissipation</a:t>
            </a:r>
            <a:endParaRPr lang="en-GB"/>
          </a:p>
        </c:rich>
      </c:tx>
      <c:layout>
        <c:manualLayout>
          <c:xMode val="edge"/>
          <c:yMode val="edge"/>
          <c:x val="0.22101737351237633"/>
          <c:y val="5.6666661708953479E-2"/>
        </c:manualLayout>
      </c:layout>
      <c:overlay val="0"/>
      <c:spPr>
        <a:noFill/>
        <a:ln>
          <a:noFill/>
        </a:ln>
        <a:effectLst/>
      </c:spPr>
      <c:txPr>
        <a:bodyPr rot="0" spcFirstLastPara="1" vertOverflow="ellipsis" vert="horz" wrap="square" anchor="ctr" anchorCtr="1"/>
        <a:lstStyle/>
        <a:p>
          <a:pPr algn="ct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4434282297393164"/>
          <c:y val="0.21489420736449588"/>
          <c:w val="0.80908514893308081"/>
          <c:h val="0.57542365399733464"/>
        </c:manualLayout>
      </c:layout>
      <c:lineChart>
        <c:grouping val="stacked"/>
        <c:varyColors val="0"/>
        <c:ser>
          <c:idx val="1"/>
          <c:order val="0"/>
          <c:tx>
            <c:strRef>
              <c:f>'[Audi A3 WLTP.xlsx]WLTC_class_3'!$V$9</c:f>
              <c:strCache>
                <c:ptCount val="1"/>
                <c:pt idx="0">
                  <c:v>Accumalative Braking Energy Required</c:v>
                </c:pt>
              </c:strCache>
            </c:strRef>
          </c:tx>
          <c:spPr>
            <a:ln w="28575" cap="rnd">
              <a:solidFill>
                <a:srgbClr val="FF0000"/>
              </a:solidFill>
              <a:round/>
            </a:ln>
            <a:effectLst/>
          </c:spPr>
          <c:marker>
            <c:symbol val="none"/>
          </c:marker>
          <c:cat>
            <c:numRef>
              <c:f>'[Audi A3 WLTP.xlsx]WLTC_class_3'!$C$11:$C$1811</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cat>
          <c:val>
            <c:numRef>
              <c:f>'[Audi A3 WLTP.xlsx]WLTC_class_3'!$U$11:$U$1811</c:f>
              <c:numCache>
                <c:formatCode>0.00</c:formatCode>
                <c:ptCount val="1801"/>
                <c:pt idx="0">
                  <c:v>0</c:v>
                </c:pt>
                <c:pt idx="1">
                  <c:v>0</c:v>
                </c:pt>
                <c:pt idx="2">
                  <c:v>0</c:v>
                </c:pt>
                <c:pt idx="3">
                  <c:v>0</c:v>
                </c:pt>
                <c:pt idx="4">
                  <c:v>0</c:v>
                </c:pt>
                <c:pt idx="5">
                  <c:v>0</c:v>
                </c:pt>
                <c:pt idx="6">
                  <c:v>0</c:v>
                </c:pt>
                <c:pt idx="7">
                  <c:v>0</c:v>
                </c:pt>
                <c:pt idx="8">
                  <c:v>0</c:v>
                </c:pt>
                <c:pt idx="9">
                  <c:v>0</c:v>
                </c:pt>
                <c:pt idx="10">
                  <c:v>0</c:v>
                </c:pt>
                <c:pt idx="11">
                  <c:v>0</c:v>
                </c:pt>
                <c:pt idx="12">
                  <c:v>1.1355912620027435E-7</c:v>
                </c:pt>
                <c:pt idx="13">
                  <c:v>2.4857352665609277E-6</c:v>
                </c:pt>
                <c:pt idx="14">
                  <c:v>1.4495159396190558E-5</c:v>
                </c:pt>
                <c:pt idx="15">
                  <c:v>3.6841608533922046E-5</c:v>
                </c:pt>
                <c:pt idx="16">
                  <c:v>6.5911427480652723E-5</c:v>
                </c:pt>
                <c:pt idx="17">
                  <c:v>1.1373463910986798E-4</c:v>
                </c:pt>
                <c:pt idx="18">
                  <c:v>1.8231158785961076E-4</c:v>
                </c:pt>
                <c:pt idx="19">
                  <c:v>2.4138352395929068E-4</c:v>
                </c:pt>
                <c:pt idx="20">
                  <c:v>2.723862118951046E-4</c:v>
                </c:pt>
                <c:pt idx="21">
                  <c:v>2.9255257272590881E-4</c:v>
                </c:pt>
                <c:pt idx="22">
                  <c:v>3.1278241701520346E-4</c:v>
                </c:pt>
                <c:pt idx="23">
                  <c:v>3.3549612210162321E-4</c:v>
                </c:pt>
                <c:pt idx="24">
                  <c:v>3.7384982659853684E-4</c:v>
                </c:pt>
                <c:pt idx="25">
                  <c:v>4.2692540727983538E-4</c:v>
                </c:pt>
                <c:pt idx="26">
                  <c:v>4.9137208678375055E-4</c:v>
                </c:pt>
                <c:pt idx="27">
                  <c:v>5.8540265825867343E-4</c:v>
                </c:pt>
                <c:pt idx="28">
                  <c:v>6.9586191588418792E-4</c:v>
                </c:pt>
                <c:pt idx="29">
                  <c:v>8.1287027966986738E-4</c:v>
                </c:pt>
                <c:pt idx="30">
                  <c:v>9.1374140586628365E-4</c:v>
                </c:pt>
                <c:pt idx="31">
                  <c:v>9.8976055250158605E-4</c:v>
                </c:pt>
                <c:pt idx="32">
                  <c:v>1.0557297689675212E-3</c:v>
                </c:pt>
                <c:pt idx="33">
                  <c:v>1.1174709109997142E-3</c:v>
                </c:pt>
                <c:pt idx="34">
                  <c:v>1.1690584469503315E-3</c:v>
                </c:pt>
                <c:pt idx="35">
                  <c:v>1.2062993693486655E-3</c:v>
                </c:pt>
                <c:pt idx="36">
                  <c:v>1.2442232631058672E-3</c:v>
                </c:pt>
                <c:pt idx="37">
                  <c:v>1.2812804756717822E-3</c:v>
                </c:pt>
                <c:pt idx="38">
                  <c:v>1.3158264121756402E-3</c:v>
                </c:pt>
                <c:pt idx="39">
                  <c:v>1.3477710762274235E-3</c:v>
                </c:pt>
                <c:pt idx="40">
                  <c:v>1.3777197627889233E-3</c:v>
                </c:pt>
                <c:pt idx="41">
                  <c:v>1.4057855194338851E-3</c:v>
                </c:pt>
                <c:pt idx="42">
                  <c:v>1.4308837787788782E-3</c:v>
                </c:pt>
                <c:pt idx="43">
                  <c:v>1.4524634253377917E-3</c:v>
                </c:pt>
                <c:pt idx="44">
                  <c:v>1.4716050222390261E-3</c:v>
                </c:pt>
                <c:pt idx="45">
                  <c:v>1.4898824220506259E-3</c:v>
                </c:pt>
                <c:pt idx="46">
                  <c:v>1.5080628021493913E-3</c:v>
                </c:pt>
                <c:pt idx="47">
                  <c:v>1.5257234306698389E-3</c:v>
                </c:pt>
                <c:pt idx="48">
                  <c:v>1.5426355758769719E-3</c:v>
                </c:pt>
                <c:pt idx="49">
                  <c:v>1.5592821345238625E-3</c:v>
                </c:pt>
                <c:pt idx="50">
                  <c:v>1.5762684188574245E-3</c:v>
                </c:pt>
                <c:pt idx="51">
                  <c:v>1.593168837737054E-3</c:v>
                </c:pt>
                <c:pt idx="52">
                  <c:v>1.6085838176883001E-3</c:v>
                </c:pt>
                <c:pt idx="53">
                  <c:v>1.6215425449383717E-3</c:v>
                </c:pt>
                <c:pt idx="54">
                  <c:v>1.6336901348172298E-3</c:v>
                </c:pt>
                <c:pt idx="55">
                  <c:v>1.6459558138295753E-3</c:v>
                </c:pt>
                <c:pt idx="56">
                  <c:v>1.6584445051876001E-3</c:v>
                </c:pt>
                <c:pt idx="57">
                  <c:v>1.6746747274098222E-3</c:v>
                </c:pt>
                <c:pt idx="58">
                  <c:v>1.6952874029707789E-3</c:v>
                </c:pt>
                <c:pt idx="59">
                  <c:v>1.7397274381467048E-3</c:v>
                </c:pt>
                <c:pt idx="60">
                  <c:v>1.7971366128457791E-3</c:v>
                </c:pt>
                <c:pt idx="61">
                  <c:v>1.8339289923723994E-3</c:v>
                </c:pt>
                <c:pt idx="62">
                  <c:v>1.8677735588546525E-3</c:v>
                </c:pt>
                <c:pt idx="63">
                  <c:v>1.9080913906046524E-3</c:v>
                </c:pt>
                <c:pt idx="64">
                  <c:v>1.9589259332960106E-3</c:v>
                </c:pt>
                <c:pt idx="65">
                  <c:v>2.0008469232314242E-3</c:v>
                </c:pt>
                <c:pt idx="66">
                  <c:v>2.0359741585926211E-3</c:v>
                </c:pt>
                <c:pt idx="67">
                  <c:v>2.1060854957083049E-3</c:v>
                </c:pt>
                <c:pt idx="68">
                  <c:v>2.2464259704555044E-3</c:v>
                </c:pt>
                <c:pt idx="69">
                  <c:v>2.4481874939891119E-3</c:v>
                </c:pt>
                <c:pt idx="70">
                  <c:v>2.6955932617538868E-3</c:v>
                </c:pt>
                <c:pt idx="71">
                  <c:v>2.9607832064883406E-3</c:v>
                </c:pt>
                <c:pt idx="72">
                  <c:v>3.1957955426282578E-3</c:v>
                </c:pt>
                <c:pt idx="73">
                  <c:v>3.3749064979679924E-3</c:v>
                </c:pt>
                <c:pt idx="74">
                  <c:v>3.5223226521210846E-3</c:v>
                </c:pt>
                <c:pt idx="75">
                  <c:v>3.6713500878549667E-3</c:v>
                </c:pt>
                <c:pt idx="76">
                  <c:v>3.8368693741700102E-3</c:v>
                </c:pt>
                <c:pt idx="77">
                  <c:v>4.0000504236581075E-3</c:v>
                </c:pt>
                <c:pt idx="78">
                  <c:v>4.1220333820277061E-3</c:v>
                </c:pt>
                <c:pt idx="79">
                  <c:v>4.1928450977538004E-3</c:v>
                </c:pt>
                <c:pt idx="80">
                  <c:v>4.2632902520747884E-3</c:v>
                </c:pt>
                <c:pt idx="81">
                  <c:v>4.3333510169764082E-3</c:v>
                </c:pt>
                <c:pt idx="82">
                  <c:v>4.4012590638325749E-3</c:v>
                </c:pt>
                <c:pt idx="83">
                  <c:v>4.469243861686371E-3</c:v>
                </c:pt>
                <c:pt idx="84">
                  <c:v>4.5372921728528658E-3</c:v>
                </c:pt>
                <c:pt idx="85">
                  <c:v>4.6041354944427295E-3</c:v>
                </c:pt>
                <c:pt idx="86">
                  <c:v>4.6702587212555154E-3</c:v>
                </c:pt>
                <c:pt idx="87">
                  <c:v>4.7353971145267775E-3</c:v>
                </c:pt>
                <c:pt idx="88">
                  <c:v>4.8002822791934439E-3</c:v>
                </c:pt>
                <c:pt idx="89">
                  <c:v>4.8602395580207899E-3</c:v>
                </c:pt>
                <c:pt idx="90">
                  <c:v>4.9101866869444002E-3</c:v>
                </c:pt>
                <c:pt idx="91">
                  <c:v>4.9493670032452692E-3</c:v>
                </c:pt>
                <c:pt idx="92">
                  <c:v>4.9790907579892116E-3</c:v>
                </c:pt>
                <c:pt idx="93">
                  <c:v>5.0038540633125994E-3</c:v>
                </c:pt>
                <c:pt idx="94">
                  <c:v>5.0248172238064265E-3</c:v>
                </c:pt>
                <c:pt idx="95">
                  <c:v>5.0407299634145511E-3</c:v>
                </c:pt>
                <c:pt idx="96">
                  <c:v>5.0508994950140022E-3</c:v>
                </c:pt>
                <c:pt idx="97">
                  <c:v>5.0572564223473355E-3</c:v>
                </c:pt>
                <c:pt idx="98">
                  <c:v>5.0611761825341212E-3</c:v>
                </c:pt>
                <c:pt idx="99">
                  <c:v>5.0611761825341212E-3</c:v>
                </c:pt>
                <c:pt idx="100">
                  <c:v>5.0611761825341212E-3</c:v>
                </c:pt>
                <c:pt idx="101">
                  <c:v>5.0611761825341212E-3</c:v>
                </c:pt>
                <c:pt idx="102">
                  <c:v>5.0611761825341212E-3</c:v>
                </c:pt>
                <c:pt idx="103">
                  <c:v>5.0611761825341212E-3</c:v>
                </c:pt>
                <c:pt idx="104">
                  <c:v>5.0611761825341212E-3</c:v>
                </c:pt>
                <c:pt idx="105">
                  <c:v>5.0611761825341212E-3</c:v>
                </c:pt>
                <c:pt idx="106">
                  <c:v>5.0611761825341212E-3</c:v>
                </c:pt>
                <c:pt idx="107">
                  <c:v>5.0611761825341212E-3</c:v>
                </c:pt>
                <c:pt idx="108">
                  <c:v>5.0611761825341212E-3</c:v>
                </c:pt>
                <c:pt idx="109">
                  <c:v>5.0611761825341212E-3</c:v>
                </c:pt>
                <c:pt idx="110">
                  <c:v>5.0611761825341212E-3</c:v>
                </c:pt>
                <c:pt idx="111">
                  <c:v>5.0611761825341212E-3</c:v>
                </c:pt>
                <c:pt idx="112">
                  <c:v>5.0611761825341212E-3</c:v>
                </c:pt>
                <c:pt idx="113">
                  <c:v>5.0611761825341212E-3</c:v>
                </c:pt>
                <c:pt idx="114">
                  <c:v>5.0611761825341212E-3</c:v>
                </c:pt>
                <c:pt idx="115">
                  <c:v>5.0611761825341212E-3</c:v>
                </c:pt>
                <c:pt idx="116">
                  <c:v>5.0611761825341212E-3</c:v>
                </c:pt>
                <c:pt idx="117">
                  <c:v>5.0611761825341212E-3</c:v>
                </c:pt>
                <c:pt idx="118">
                  <c:v>5.0611761825341212E-3</c:v>
                </c:pt>
                <c:pt idx="119">
                  <c:v>5.0611761825341212E-3</c:v>
                </c:pt>
                <c:pt idx="120">
                  <c:v>5.0611761825341212E-3</c:v>
                </c:pt>
                <c:pt idx="121">
                  <c:v>5.0611761825341212E-3</c:v>
                </c:pt>
                <c:pt idx="122">
                  <c:v>5.0611761825341212E-3</c:v>
                </c:pt>
                <c:pt idx="123">
                  <c:v>5.0611761825341212E-3</c:v>
                </c:pt>
                <c:pt idx="124">
                  <c:v>5.0611761825341212E-3</c:v>
                </c:pt>
                <c:pt idx="125">
                  <c:v>5.0611761825341212E-3</c:v>
                </c:pt>
                <c:pt idx="126">
                  <c:v>5.0611761825341212E-3</c:v>
                </c:pt>
                <c:pt idx="127">
                  <c:v>5.0611761825341212E-3</c:v>
                </c:pt>
                <c:pt idx="128">
                  <c:v>5.0611761825341212E-3</c:v>
                </c:pt>
                <c:pt idx="129">
                  <c:v>5.0611761825341212E-3</c:v>
                </c:pt>
                <c:pt idx="130">
                  <c:v>5.0611761825341212E-3</c:v>
                </c:pt>
                <c:pt idx="131">
                  <c:v>5.0611761825341212E-3</c:v>
                </c:pt>
                <c:pt idx="132">
                  <c:v>5.0611761825341212E-3</c:v>
                </c:pt>
                <c:pt idx="133">
                  <c:v>5.0611761825341212E-3</c:v>
                </c:pt>
                <c:pt idx="134">
                  <c:v>5.0611761825341212E-3</c:v>
                </c:pt>
                <c:pt idx="135">
                  <c:v>5.0611761825341212E-3</c:v>
                </c:pt>
                <c:pt idx="136">
                  <c:v>5.0611761825341212E-3</c:v>
                </c:pt>
                <c:pt idx="137">
                  <c:v>5.0611761825341212E-3</c:v>
                </c:pt>
                <c:pt idx="138">
                  <c:v>5.0625767626911854E-3</c:v>
                </c:pt>
                <c:pt idx="139">
                  <c:v>5.0940952803809865E-3</c:v>
                </c:pt>
                <c:pt idx="140">
                  <c:v>5.2532065901663661E-3</c:v>
                </c:pt>
                <c:pt idx="141">
                  <c:v>5.5751876709290975E-3</c:v>
                </c:pt>
                <c:pt idx="142">
                  <c:v>5.9068172191193121E-3</c:v>
                </c:pt>
                <c:pt idx="143">
                  <c:v>6.1209157345371362E-3</c:v>
                </c:pt>
                <c:pt idx="144">
                  <c:v>6.2696238497573012E-3</c:v>
                </c:pt>
                <c:pt idx="145">
                  <c:v>6.4781719891994598E-3</c:v>
                </c:pt>
                <c:pt idx="146">
                  <c:v>6.8062242931171552E-3</c:v>
                </c:pt>
                <c:pt idx="147">
                  <c:v>7.1947533009707213E-3</c:v>
                </c:pt>
                <c:pt idx="148">
                  <c:v>7.5454743545351364E-3</c:v>
                </c:pt>
                <c:pt idx="149">
                  <c:v>7.7919389881876289E-3</c:v>
                </c:pt>
                <c:pt idx="150">
                  <c:v>7.8999875006533354E-3</c:v>
                </c:pt>
                <c:pt idx="151">
                  <c:v>7.9917671401502494E-3</c:v>
                </c:pt>
                <c:pt idx="152">
                  <c:v>8.0757479388626416E-3</c:v>
                </c:pt>
                <c:pt idx="153">
                  <c:v>8.1436875169974138E-3</c:v>
                </c:pt>
                <c:pt idx="154">
                  <c:v>8.1944000474051364E-3</c:v>
                </c:pt>
                <c:pt idx="155">
                  <c:v>8.2329083828418786E-3</c:v>
                </c:pt>
                <c:pt idx="156">
                  <c:v>8.2676983087678051E-3</c:v>
                </c:pt>
                <c:pt idx="157">
                  <c:v>8.375778069665954E-3</c:v>
                </c:pt>
                <c:pt idx="158">
                  <c:v>8.5932526061764988E-3</c:v>
                </c:pt>
                <c:pt idx="159">
                  <c:v>8.9266396506566086E-3</c:v>
                </c:pt>
                <c:pt idx="160">
                  <c:v>9.3307254750804765E-3</c:v>
                </c:pt>
                <c:pt idx="161">
                  <c:v>9.7539836209971434E-3</c:v>
                </c:pt>
                <c:pt idx="162">
                  <c:v>1.0134321831934644E-2</c:v>
                </c:pt>
                <c:pt idx="163">
                  <c:v>1.0534550291926414E-2</c:v>
                </c:pt>
                <c:pt idx="164">
                  <c:v>1.0924999563138405E-2</c:v>
                </c:pt>
                <c:pt idx="165">
                  <c:v>1.1261389070473582E-2</c:v>
                </c:pt>
                <c:pt idx="166">
                  <c:v>1.1565991931512934E-2</c:v>
                </c:pt>
                <c:pt idx="167">
                  <c:v>1.1979154522447548E-2</c:v>
                </c:pt>
                <c:pt idx="168">
                  <c:v>1.2513435330392678E-2</c:v>
                </c:pt>
                <c:pt idx="169">
                  <c:v>1.2954716472870043E-2</c:v>
                </c:pt>
                <c:pt idx="170">
                  <c:v>1.3121284855357468E-2</c:v>
                </c:pt>
                <c:pt idx="171">
                  <c:v>1.3263416212529279E-2</c:v>
                </c:pt>
                <c:pt idx="172">
                  <c:v>1.3394666827154279E-2</c:v>
                </c:pt>
                <c:pt idx="173">
                  <c:v>1.3507044222230296E-2</c:v>
                </c:pt>
                <c:pt idx="174">
                  <c:v>1.3602752425304456E-2</c:v>
                </c:pt>
                <c:pt idx="175">
                  <c:v>1.3691405816514231E-2</c:v>
                </c:pt>
                <c:pt idx="176">
                  <c:v>1.3825180371402892E-2</c:v>
                </c:pt>
                <c:pt idx="177">
                  <c:v>1.4129618034815229E-2</c:v>
                </c:pt>
                <c:pt idx="178">
                  <c:v>1.4510609093542482E-2</c:v>
                </c:pt>
                <c:pt idx="179">
                  <c:v>1.4779810647661366E-2</c:v>
                </c:pt>
                <c:pt idx="180">
                  <c:v>1.4917550873504987E-2</c:v>
                </c:pt>
                <c:pt idx="181">
                  <c:v>1.502803030061154E-2</c:v>
                </c:pt>
                <c:pt idx="182">
                  <c:v>1.513771892126266E-2</c:v>
                </c:pt>
                <c:pt idx="183">
                  <c:v>1.5243833435984068E-2</c:v>
                </c:pt>
                <c:pt idx="184">
                  <c:v>1.5340566389400736E-2</c:v>
                </c:pt>
                <c:pt idx="185">
                  <c:v>1.5426935561641248E-2</c:v>
                </c:pt>
                <c:pt idx="186">
                  <c:v>1.5502891087104211E-2</c:v>
                </c:pt>
                <c:pt idx="187">
                  <c:v>1.5570759587322961E-2</c:v>
                </c:pt>
                <c:pt idx="188">
                  <c:v>1.5631888525614628E-2</c:v>
                </c:pt>
                <c:pt idx="189">
                  <c:v>1.5687916048898964E-2</c:v>
                </c:pt>
                <c:pt idx="190">
                  <c:v>1.5739645391980955E-2</c:v>
                </c:pt>
                <c:pt idx="191">
                  <c:v>1.5788606706696733E-2</c:v>
                </c:pt>
                <c:pt idx="192">
                  <c:v>1.5834797456400432E-2</c:v>
                </c:pt>
                <c:pt idx="193">
                  <c:v>1.5879717953719463E-2</c:v>
                </c:pt>
                <c:pt idx="194">
                  <c:v>1.5923736650031991E-2</c:v>
                </c:pt>
                <c:pt idx="195">
                  <c:v>1.5967224057439399E-2</c:v>
                </c:pt>
                <c:pt idx="196">
                  <c:v>1.6010934477192484E-2</c:v>
                </c:pt>
                <c:pt idx="197">
                  <c:v>1.605486790929125E-2</c:v>
                </c:pt>
                <c:pt idx="198">
                  <c:v>1.6119394724106065E-2</c:v>
                </c:pt>
                <c:pt idx="199">
                  <c:v>1.620836431987974E-2</c:v>
                </c:pt>
                <c:pt idx="200">
                  <c:v>1.6323744632522633E-2</c:v>
                </c:pt>
                <c:pt idx="201">
                  <c:v>1.6472967533414266E-2</c:v>
                </c:pt>
                <c:pt idx="202">
                  <c:v>1.6659876891696158E-2</c:v>
                </c:pt>
                <c:pt idx="203">
                  <c:v>1.6953103770570258E-2</c:v>
                </c:pt>
                <c:pt idx="204">
                  <c:v>1.7339942737819913E-2</c:v>
                </c:pt>
                <c:pt idx="205">
                  <c:v>1.7782256311532761E-2</c:v>
                </c:pt>
                <c:pt idx="206">
                  <c:v>1.8358562525600208E-2</c:v>
                </c:pt>
                <c:pt idx="207">
                  <c:v>1.902518224333696E-2</c:v>
                </c:pt>
                <c:pt idx="208">
                  <c:v>1.9691081236822099E-2</c:v>
                </c:pt>
                <c:pt idx="209">
                  <c:v>2.0474639916291695E-2</c:v>
                </c:pt>
                <c:pt idx="210">
                  <c:v>2.1332614383013229E-2</c:v>
                </c:pt>
                <c:pt idx="211">
                  <c:v>2.2051329147593345E-2</c:v>
                </c:pt>
                <c:pt idx="212">
                  <c:v>2.2666832862739208E-2</c:v>
                </c:pt>
                <c:pt idx="213">
                  <c:v>2.321959088227046E-2</c:v>
                </c:pt>
                <c:pt idx="214">
                  <c:v>2.3822889230224735E-2</c:v>
                </c:pt>
                <c:pt idx="215">
                  <c:v>2.4581389386634702E-2</c:v>
                </c:pt>
                <c:pt idx="216">
                  <c:v>2.5481729803301368E-2</c:v>
                </c:pt>
                <c:pt idx="217">
                  <c:v>2.6434182855568471E-2</c:v>
                </c:pt>
                <c:pt idx="218">
                  <c:v>2.7343700420697642E-2</c:v>
                </c:pt>
                <c:pt idx="219">
                  <c:v>2.8159340020993594E-2</c:v>
                </c:pt>
                <c:pt idx="220">
                  <c:v>2.8865414210995879E-2</c:v>
                </c:pt>
                <c:pt idx="221">
                  <c:v>2.9430435906499554E-2</c:v>
                </c:pt>
                <c:pt idx="222">
                  <c:v>2.9902704514515759E-2</c:v>
                </c:pt>
                <c:pt idx="223">
                  <c:v>3.036169271630295E-2</c:v>
                </c:pt>
                <c:pt idx="224">
                  <c:v>3.0826449717085758E-2</c:v>
                </c:pt>
                <c:pt idx="225">
                  <c:v>3.1361012014745226E-2</c:v>
                </c:pt>
                <c:pt idx="226">
                  <c:v>3.1927479487204299E-2</c:v>
                </c:pt>
                <c:pt idx="227">
                  <c:v>3.2482124799134697E-2</c:v>
                </c:pt>
                <c:pt idx="228">
                  <c:v>3.3024485619468032E-2</c:v>
                </c:pt>
                <c:pt idx="229">
                  <c:v>3.3530667468755528E-2</c:v>
                </c:pt>
                <c:pt idx="230">
                  <c:v>3.3953919051063625E-2</c:v>
                </c:pt>
                <c:pt idx="231">
                  <c:v>3.431187351196361E-2</c:v>
                </c:pt>
                <c:pt idx="232">
                  <c:v>3.466818999387216E-2</c:v>
                </c:pt>
                <c:pt idx="233">
                  <c:v>3.5012405609695083E-2</c:v>
                </c:pt>
                <c:pt idx="234">
                  <c:v>3.5337763630855314E-2</c:v>
                </c:pt>
                <c:pt idx="235">
                  <c:v>3.564591345531519E-2</c:v>
                </c:pt>
                <c:pt idx="236">
                  <c:v>3.5943969481228771E-2</c:v>
                </c:pt>
                <c:pt idx="237">
                  <c:v>3.6237673123969506E-2</c:v>
                </c:pt>
                <c:pt idx="238">
                  <c:v>3.6525211291279981E-2</c:v>
                </c:pt>
                <c:pt idx="239">
                  <c:v>3.6800361002030338E-2</c:v>
                </c:pt>
                <c:pt idx="240">
                  <c:v>3.7054031897507014E-2</c:v>
                </c:pt>
                <c:pt idx="241">
                  <c:v>3.7285689976341102E-2</c:v>
                </c:pt>
                <c:pt idx="242">
                  <c:v>3.750260687767927E-2</c:v>
                </c:pt>
                <c:pt idx="243">
                  <c:v>3.7701646707540386E-2</c:v>
                </c:pt>
                <c:pt idx="244">
                  <c:v>3.7884333695565528E-2</c:v>
                </c:pt>
                <c:pt idx="245">
                  <c:v>3.8052043704785425E-2</c:v>
                </c:pt>
                <c:pt idx="246">
                  <c:v>3.819904779523467E-2</c:v>
                </c:pt>
                <c:pt idx="247">
                  <c:v>3.8323005299887039E-2</c:v>
                </c:pt>
                <c:pt idx="248">
                  <c:v>3.8430894300603084E-2</c:v>
                </c:pt>
                <c:pt idx="249">
                  <c:v>3.8532029246227277E-2</c:v>
                </c:pt>
                <c:pt idx="250">
                  <c:v>3.8630835659807523E-2</c:v>
                </c:pt>
                <c:pt idx="251">
                  <c:v>3.8725150931267785E-2</c:v>
                </c:pt>
                <c:pt idx="252">
                  <c:v>3.8813939693605234E-2</c:v>
                </c:pt>
                <c:pt idx="253">
                  <c:v>3.889989029233306E-2</c:v>
                </c:pt>
                <c:pt idx="254">
                  <c:v>3.8986180616747551E-2</c:v>
                </c:pt>
                <c:pt idx="255">
                  <c:v>3.90706827111457E-2</c:v>
                </c:pt>
                <c:pt idx="256">
                  <c:v>3.9146571843213372E-2</c:v>
                </c:pt>
                <c:pt idx="257">
                  <c:v>3.9216542586224278E-2</c:v>
                </c:pt>
                <c:pt idx="258">
                  <c:v>3.9523089379747599E-2</c:v>
                </c:pt>
                <c:pt idx="259">
                  <c:v>4.0024990345571256E-2</c:v>
                </c:pt>
                <c:pt idx="260">
                  <c:v>4.0615625960918764E-2</c:v>
                </c:pt>
                <c:pt idx="261">
                  <c:v>4.126460097774181E-2</c:v>
                </c:pt>
                <c:pt idx="262">
                  <c:v>4.2034833228852028E-2</c:v>
                </c:pt>
                <c:pt idx="263">
                  <c:v>4.3070085285991759E-2</c:v>
                </c:pt>
                <c:pt idx="264">
                  <c:v>4.4340926034662886E-2</c:v>
                </c:pt>
                <c:pt idx="265">
                  <c:v>4.5617105613886634E-2</c:v>
                </c:pt>
                <c:pt idx="266">
                  <c:v>4.6687374846654126E-2</c:v>
                </c:pt>
                <c:pt idx="267">
                  <c:v>4.7666357125765231E-2</c:v>
                </c:pt>
                <c:pt idx="268">
                  <c:v>4.8646303387813068E-2</c:v>
                </c:pt>
                <c:pt idx="269">
                  <c:v>4.9545958006850105E-2</c:v>
                </c:pt>
                <c:pt idx="270">
                  <c:v>5.0186832937162605E-2</c:v>
                </c:pt>
                <c:pt idx="271">
                  <c:v>5.0489812455109563E-2</c:v>
                </c:pt>
                <c:pt idx="272">
                  <c:v>5.0789947436640434E-2</c:v>
                </c:pt>
                <c:pt idx="273">
                  <c:v>5.1088225788750385E-2</c:v>
                </c:pt>
                <c:pt idx="274">
                  <c:v>5.1372077096357355E-2</c:v>
                </c:pt>
                <c:pt idx="275">
                  <c:v>5.1630083535863527E-2</c:v>
                </c:pt>
                <c:pt idx="276">
                  <c:v>5.186454512571264E-2</c:v>
                </c:pt>
                <c:pt idx="277">
                  <c:v>5.207035953735964E-2</c:v>
                </c:pt>
                <c:pt idx="278">
                  <c:v>5.2250206101062575E-2</c:v>
                </c:pt>
                <c:pt idx="279">
                  <c:v>5.2392871908788267E-2</c:v>
                </c:pt>
                <c:pt idx="280">
                  <c:v>5.2509686274142632E-2</c:v>
                </c:pt>
                <c:pt idx="281">
                  <c:v>5.2765514979714531E-2</c:v>
                </c:pt>
                <c:pt idx="282">
                  <c:v>5.3601329773340131E-2</c:v>
                </c:pt>
                <c:pt idx="283">
                  <c:v>5.4695800586624654E-2</c:v>
                </c:pt>
                <c:pt idx="284">
                  <c:v>5.5977286094243767E-2</c:v>
                </c:pt>
                <c:pt idx="285">
                  <c:v>5.7386433381623095E-2</c:v>
                </c:pt>
                <c:pt idx="286">
                  <c:v>5.8834648096823594E-2</c:v>
                </c:pt>
                <c:pt idx="287">
                  <c:v>6.0424889446399538E-2</c:v>
                </c:pt>
                <c:pt idx="288">
                  <c:v>6.2160333462860443E-2</c:v>
                </c:pt>
                <c:pt idx="289">
                  <c:v>6.3716212269146727E-2</c:v>
                </c:pt>
                <c:pt idx="290">
                  <c:v>6.4687221987747553E-2</c:v>
                </c:pt>
                <c:pt idx="291">
                  <c:v>6.5054740223090129E-2</c:v>
                </c:pt>
                <c:pt idx="292">
                  <c:v>6.5416602939040752E-2</c:v>
                </c:pt>
                <c:pt idx="293">
                  <c:v>6.5767211400158149E-2</c:v>
                </c:pt>
                <c:pt idx="294">
                  <c:v>6.6110086714192703E-2</c:v>
                </c:pt>
                <c:pt idx="295">
                  <c:v>6.6448607277526037E-2</c:v>
                </c:pt>
                <c:pt idx="296">
                  <c:v>6.6787174679914352E-2</c:v>
                </c:pt>
                <c:pt idx="297">
                  <c:v>6.7223323631247694E-2</c:v>
                </c:pt>
                <c:pt idx="298">
                  <c:v>6.7688960098920795E-2</c:v>
                </c:pt>
                <c:pt idx="299">
                  <c:v>6.8086166968714584E-2</c:v>
                </c:pt>
                <c:pt idx="300">
                  <c:v>6.8436039738137597E-2</c:v>
                </c:pt>
                <c:pt idx="301">
                  <c:v>6.8784818039364051E-2</c:v>
                </c:pt>
                <c:pt idx="302">
                  <c:v>6.9129127749528896E-2</c:v>
                </c:pt>
                <c:pt idx="303">
                  <c:v>6.9465671538646523E-2</c:v>
                </c:pt>
                <c:pt idx="304">
                  <c:v>6.9792374537764948E-2</c:v>
                </c:pt>
                <c:pt idx="305">
                  <c:v>7.0104115168557052E-2</c:v>
                </c:pt>
                <c:pt idx="306">
                  <c:v>7.0401307118308082E-2</c:v>
                </c:pt>
                <c:pt idx="307">
                  <c:v>7.0689336125320426E-2</c:v>
                </c:pt>
                <c:pt idx="308">
                  <c:v>7.0973302102825972E-2</c:v>
                </c:pt>
                <c:pt idx="309">
                  <c:v>7.1256198267285367E-2</c:v>
                </c:pt>
                <c:pt idx="310">
                  <c:v>7.1536039419218531E-2</c:v>
                </c:pt>
                <c:pt idx="311">
                  <c:v>7.1811852414496072E-2</c:v>
                </c:pt>
                <c:pt idx="312">
                  <c:v>7.2081716101524529E-2</c:v>
                </c:pt>
                <c:pt idx="313">
                  <c:v>7.234187466757587E-2</c:v>
                </c:pt>
                <c:pt idx="314">
                  <c:v>7.258972533424253E-2</c:v>
                </c:pt>
                <c:pt idx="315">
                  <c:v>7.2823774213913312E-2</c:v>
                </c:pt>
                <c:pt idx="316">
                  <c:v>7.3046156409900961E-2</c:v>
                </c:pt>
                <c:pt idx="317">
                  <c:v>7.325800243510619E-2</c:v>
                </c:pt>
                <c:pt idx="318">
                  <c:v>7.3456217527698778E-2</c:v>
                </c:pt>
                <c:pt idx="319">
                  <c:v>7.3638794632408439E-2</c:v>
                </c:pt>
                <c:pt idx="320">
                  <c:v>7.3807025855741767E-2</c:v>
                </c:pt>
                <c:pt idx="321">
                  <c:v>7.3971933736740395E-2</c:v>
                </c:pt>
                <c:pt idx="322">
                  <c:v>7.4132009969549814E-2</c:v>
                </c:pt>
                <c:pt idx="323">
                  <c:v>7.4292583333517015E-2</c:v>
                </c:pt>
                <c:pt idx="324">
                  <c:v>7.4449098448892012E-2</c:v>
                </c:pt>
                <c:pt idx="325">
                  <c:v>7.4603077907568649E-2</c:v>
                </c:pt>
                <c:pt idx="326">
                  <c:v>7.4757531149195047E-2</c:v>
                </c:pt>
                <c:pt idx="327">
                  <c:v>7.4910194496885033E-2</c:v>
                </c:pt>
                <c:pt idx="328">
                  <c:v>7.5061066230384221E-2</c:v>
                </c:pt>
                <c:pt idx="329">
                  <c:v>7.5191812883696058E-2</c:v>
                </c:pt>
                <c:pt idx="330">
                  <c:v>7.5301855478164093E-2</c:v>
                </c:pt>
                <c:pt idx="331">
                  <c:v>7.5408112308061451E-2</c:v>
                </c:pt>
                <c:pt idx="332">
                  <c:v>7.5513320805300072E-2</c:v>
                </c:pt>
                <c:pt idx="333">
                  <c:v>7.5613390546782705E-2</c:v>
                </c:pt>
                <c:pt idx="334">
                  <c:v>7.5711724196017266E-2</c:v>
                </c:pt>
                <c:pt idx="335">
                  <c:v>7.5806291258131472E-2</c:v>
                </c:pt>
                <c:pt idx="336">
                  <c:v>7.5897770517476454E-2</c:v>
                </c:pt>
                <c:pt idx="337">
                  <c:v>7.5988175981677952E-2</c:v>
                </c:pt>
                <c:pt idx="338">
                  <c:v>7.6172639746706391E-2</c:v>
                </c:pt>
                <c:pt idx="339">
                  <c:v>7.6566476329315111E-2</c:v>
                </c:pt>
                <c:pt idx="340">
                  <c:v>7.7273485120396501E-2</c:v>
                </c:pt>
                <c:pt idx="341">
                  <c:v>7.8190736342721792E-2</c:v>
                </c:pt>
                <c:pt idx="342">
                  <c:v>7.8905531483898991E-2</c:v>
                </c:pt>
                <c:pt idx="343">
                  <c:v>7.9253296720595959E-2</c:v>
                </c:pt>
                <c:pt idx="344">
                  <c:v>7.9502179870382536E-2</c:v>
                </c:pt>
                <c:pt idx="345">
                  <c:v>7.9844528220835861E-2</c:v>
                </c:pt>
                <c:pt idx="346">
                  <c:v>8.0201224410728855E-2</c:v>
                </c:pt>
                <c:pt idx="347">
                  <c:v>8.0498638099265316E-2</c:v>
                </c:pt>
                <c:pt idx="348">
                  <c:v>8.0867933106236689E-2</c:v>
                </c:pt>
                <c:pt idx="349">
                  <c:v>8.1230834777990965E-2</c:v>
                </c:pt>
                <c:pt idx="350">
                  <c:v>8.151634922805169E-2</c:v>
                </c:pt>
                <c:pt idx="351">
                  <c:v>8.1718998936135018E-2</c:v>
                </c:pt>
                <c:pt idx="352">
                  <c:v>8.1921343799945257E-2</c:v>
                </c:pt>
                <c:pt idx="353">
                  <c:v>8.2123380533370038E-2</c:v>
                </c:pt>
                <c:pt idx="354">
                  <c:v>8.2325105858807535E-2</c:v>
                </c:pt>
                <c:pt idx="355">
                  <c:v>8.2561367079179826E-2</c:v>
                </c:pt>
                <c:pt idx="356">
                  <c:v>8.2817470164179091E-2</c:v>
                </c:pt>
                <c:pt idx="357">
                  <c:v>8.3023583969836501E-2</c:v>
                </c:pt>
                <c:pt idx="358">
                  <c:v>8.3228482413366445E-2</c:v>
                </c:pt>
                <c:pt idx="359">
                  <c:v>8.3424189488100584E-2</c:v>
                </c:pt>
                <c:pt idx="360">
                  <c:v>8.3604005717524438E-2</c:v>
                </c:pt>
                <c:pt idx="361">
                  <c:v>8.3769230989125726E-2</c:v>
                </c:pt>
                <c:pt idx="362">
                  <c:v>8.3924281741310142E-2</c:v>
                </c:pt>
                <c:pt idx="363">
                  <c:v>8.407331694333145E-2</c:v>
                </c:pt>
                <c:pt idx="364">
                  <c:v>8.4219564184623105E-2</c:v>
                </c:pt>
                <c:pt idx="365">
                  <c:v>8.4379168450963771E-2</c:v>
                </c:pt>
                <c:pt idx="366">
                  <c:v>8.4592288769559099E-2</c:v>
                </c:pt>
                <c:pt idx="367">
                  <c:v>8.4917207220841215E-2</c:v>
                </c:pt>
                <c:pt idx="368">
                  <c:v>8.5397212926787494E-2</c:v>
                </c:pt>
                <c:pt idx="369">
                  <c:v>8.5895750173395638E-2</c:v>
                </c:pt>
                <c:pt idx="370">
                  <c:v>8.6228653237249805E-2</c:v>
                </c:pt>
                <c:pt idx="371">
                  <c:v>8.6409605091161051E-2</c:v>
                </c:pt>
                <c:pt idx="372">
                  <c:v>8.6584992412405234E-2</c:v>
                </c:pt>
                <c:pt idx="373">
                  <c:v>8.6739780265109312E-2</c:v>
                </c:pt>
                <c:pt idx="374">
                  <c:v>8.6866055699846206E-2</c:v>
                </c:pt>
                <c:pt idx="375">
                  <c:v>8.6967403699846207E-2</c:v>
                </c:pt>
                <c:pt idx="376">
                  <c:v>8.7050526550648558E-2</c:v>
                </c:pt>
                <c:pt idx="377">
                  <c:v>8.7121545134608444E-2</c:v>
                </c:pt>
                <c:pt idx="378">
                  <c:v>8.7183434398303658E-2</c:v>
                </c:pt>
                <c:pt idx="379">
                  <c:v>8.7239078599492495E-2</c:v>
                </c:pt>
                <c:pt idx="380">
                  <c:v>8.7289194012825838E-2</c:v>
                </c:pt>
                <c:pt idx="381">
                  <c:v>8.7331666011469564E-2</c:v>
                </c:pt>
                <c:pt idx="382">
                  <c:v>8.736580073949532E-2</c:v>
                </c:pt>
                <c:pt idx="383">
                  <c:v>8.7391600995978175E-2</c:v>
                </c:pt>
                <c:pt idx="384">
                  <c:v>8.7407659348247041E-2</c:v>
                </c:pt>
                <c:pt idx="385">
                  <c:v>8.7413954912361619E-2</c:v>
                </c:pt>
                <c:pt idx="386">
                  <c:v>8.7413954912361619E-2</c:v>
                </c:pt>
                <c:pt idx="387">
                  <c:v>8.7413954912361619E-2</c:v>
                </c:pt>
                <c:pt idx="388">
                  <c:v>8.7413954912361619E-2</c:v>
                </c:pt>
                <c:pt idx="389">
                  <c:v>8.7413954912361619E-2</c:v>
                </c:pt>
                <c:pt idx="390">
                  <c:v>8.7413954912361619E-2</c:v>
                </c:pt>
                <c:pt idx="391">
                  <c:v>8.7413954912361619E-2</c:v>
                </c:pt>
                <c:pt idx="392">
                  <c:v>8.74245733343295E-2</c:v>
                </c:pt>
                <c:pt idx="393">
                  <c:v>8.7500427150146234E-2</c:v>
                </c:pt>
                <c:pt idx="394">
                  <c:v>8.7735963839397274E-2</c:v>
                </c:pt>
                <c:pt idx="395">
                  <c:v>8.8217796186170747E-2</c:v>
                </c:pt>
                <c:pt idx="396">
                  <c:v>8.9001623598110549E-2</c:v>
                </c:pt>
                <c:pt idx="397">
                  <c:v>9.0098419054273904E-2</c:v>
                </c:pt>
                <c:pt idx="398">
                  <c:v>9.1344062899301706E-2</c:v>
                </c:pt>
                <c:pt idx="399">
                  <c:v>9.2314038799383671E-2</c:v>
                </c:pt>
                <c:pt idx="400">
                  <c:v>9.2765347672543241E-2</c:v>
                </c:pt>
                <c:pt idx="401">
                  <c:v>9.2971354090862407E-2</c:v>
                </c:pt>
                <c:pt idx="402">
                  <c:v>9.3171200816295277E-2</c:v>
                </c:pt>
                <c:pt idx="403">
                  <c:v>9.3356570659588509E-2</c:v>
                </c:pt>
                <c:pt idx="404">
                  <c:v>9.3526909987588516E-2</c:v>
                </c:pt>
                <c:pt idx="405">
                  <c:v>9.3685214409023707E-2</c:v>
                </c:pt>
                <c:pt idx="406">
                  <c:v>9.3830840393535217E-2</c:v>
                </c:pt>
                <c:pt idx="407">
                  <c:v>9.3962335699848076E-2</c:v>
                </c:pt>
                <c:pt idx="408">
                  <c:v>9.4079977990598085E-2</c:v>
                </c:pt>
                <c:pt idx="409">
                  <c:v>9.4188883279600941E-2</c:v>
                </c:pt>
                <c:pt idx="410">
                  <c:v>9.4295609043966652E-2</c:v>
                </c:pt>
                <c:pt idx="411">
                  <c:v>9.4433010130729342E-2</c:v>
                </c:pt>
                <c:pt idx="412">
                  <c:v>9.4592871986375893E-2</c:v>
                </c:pt>
                <c:pt idx="413">
                  <c:v>9.4777193672009402E-2</c:v>
                </c:pt>
                <c:pt idx="414">
                  <c:v>9.5041309250476741E-2</c:v>
                </c:pt>
                <c:pt idx="415">
                  <c:v>9.5448878300450374E-2</c:v>
                </c:pt>
                <c:pt idx="416">
                  <c:v>9.5934255331331028E-2</c:v>
                </c:pt>
                <c:pt idx="417">
                  <c:v>9.6311131888594873E-2</c:v>
                </c:pt>
                <c:pt idx="418">
                  <c:v>9.647830894956072E-2</c:v>
                </c:pt>
                <c:pt idx="419">
                  <c:v>9.6629487203068729E-2</c:v>
                </c:pt>
                <c:pt idx="420">
                  <c:v>9.6770416984358176E-2</c:v>
                </c:pt>
                <c:pt idx="421">
                  <c:v>9.6902962585819194E-2</c:v>
                </c:pt>
                <c:pt idx="422">
                  <c:v>9.7032361395319205E-2</c:v>
                </c:pt>
                <c:pt idx="423">
                  <c:v>9.7282749954668998E-2</c:v>
                </c:pt>
                <c:pt idx="424">
                  <c:v>9.7759123637068637E-2</c:v>
                </c:pt>
                <c:pt idx="425">
                  <c:v>9.8666801788510755E-2</c:v>
                </c:pt>
                <c:pt idx="426">
                  <c:v>0.10022615001598743</c:v>
                </c:pt>
                <c:pt idx="427">
                  <c:v>0.10226969974906848</c:v>
                </c:pt>
                <c:pt idx="428">
                  <c:v>0.10394601500620246</c:v>
                </c:pt>
                <c:pt idx="429">
                  <c:v>0.10471949297253545</c:v>
                </c:pt>
                <c:pt idx="430">
                  <c:v>0.10502807595669968</c:v>
                </c:pt>
                <c:pt idx="431">
                  <c:v>0.10532901048493379</c:v>
                </c:pt>
                <c:pt idx="432">
                  <c:v>0.105620039074298</c:v>
                </c:pt>
                <c:pt idx="433">
                  <c:v>0.10590476405189862</c:v>
                </c:pt>
                <c:pt idx="434">
                  <c:v>0.10618783445276114</c:v>
                </c:pt>
                <c:pt idx="435">
                  <c:v>0.10646580449151113</c:v>
                </c:pt>
                <c:pt idx="436">
                  <c:v>0.10672857503329074</c:v>
                </c:pt>
                <c:pt idx="437">
                  <c:v>0.10696466939291999</c:v>
                </c:pt>
                <c:pt idx="438">
                  <c:v>0.10716313844959008</c:v>
                </c:pt>
                <c:pt idx="439">
                  <c:v>0.10731596320752412</c:v>
                </c:pt>
                <c:pt idx="440">
                  <c:v>0.10742181700892844</c:v>
                </c:pt>
                <c:pt idx="441">
                  <c:v>0.10748408955246638</c:v>
                </c:pt>
                <c:pt idx="442">
                  <c:v>0.10751467263680956</c:v>
                </c:pt>
                <c:pt idx="443">
                  <c:v>0.10752513764327407</c:v>
                </c:pt>
                <c:pt idx="444">
                  <c:v>0.10752675085357721</c:v>
                </c:pt>
                <c:pt idx="445">
                  <c:v>0.10752675085357721</c:v>
                </c:pt>
                <c:pt idx="446">
                  <c:v>0.10752675085357721</c:v>
                </c:pt>
                <c:pt idx="447">
                  <c:v>0.10752675085357721</c:v>
                </c:pt>
                <c:pt idx="448">
                  <c:v>0.10752675085357721</c:v>
                </c:pt>
                <c:pt idx="449">
                  <c:v>0.10752675085357721</c:v>
                </c:pt>
                <c:pt idx="450">
                  <c:v>0.10752675085357721</c:v>
                </c:pt>
                <c:pt idx="451">
                  <c:v>0.10752675085357721</c:v>
                </c:pt>
                <c:pt idx="452">
                  <c:v>0.10752675085357721</c:v>
                </c:pt>
                <c:pt idx="453">
                  <c:v>0.10752675085357721</c:v>
                </c:pt>
                <c:pt idx="454">
                  <c:v>0.10752675085357721</c:v>
                </c:pt>
                <c:pt idx="455">
                  <c:v>0.10752675085357721</c:v>
                </c:pt>
                <c:pt idx="456">
                  <c:v>0.10752675085357721</c:v>
                </c:pt>
                <c:pt idx="457">
                  <c:v>0.10752675085357721</c:v>
                </c:pt>
                <c:pt idx="458">
                  <c:v>0.10752675085357721</c:v>
                </c:pt>
                <c:pt idx="459">
                  <c:v>0.10752675085357721</c:v>
                </c:pt>
                <c:pt idx="460">
                  <c:v>0.10752675085357721</c:v>
                </c:pt>
                <c:pt idx="461">
                  <c:v>0.10752675085357721</c:v>
                </c:pt>
                <c:pt idx="462">
                  <c:v>0.10752675085357721</c:v>
                </c:pt>
                <c:pt idx="463">
                  <c:v>0.10752675085357721</c:v>
                </c:pt>
                <c:pt idx="464">
                  <c:v>0.10752675085357721</c:v>
                </c:pt>
                <c:pt idx="465">
                  <c:v>0.10752675085357721</c:v>
                </c:pt>
                <c:pt idx="466">
                  <c:v>0.10752675085357721</c:v>
                </c:pt>
                <c:pt idx="467">
                  <c:v>0.10752675085357721</c:v>
                </c:pt>
                <c:pt idx="468">
                  <c:v>0.10752675085357721</c:v>
                </c:pt>
                <c:pt idx="469">
                  <c:v>0.10752675085357721</c:v>
                </c:pt>
                <c:pt idx="470">
                  <c:v>0.10752675085357721</c:v>
                </c:pt>
                <c:pt idx="471">
                  <c:v>0.10752675085357721</c:v>
                </c:pt>
                <c:pt idx="472">
                  <c:v>0.10752675085357721</c:v>
                </c:pt>
                <c:pt idx="473">
                  <c:v>0.10752675085357721</c:v>
                </c:pt>
                <c:pt idx="474">
                  <c:v>0.10752675085357721</c:v>
                </c:pt>
                <c:pt idx="475">
                  <c:v>0.10752675085357721</c:v>
                </c:pt>
                <c:pt idx="476">
                  <c:v>0.10752675085357721</c:v>
                </c:pt>
                <c:pt idx="477">
                  <c:v>0.10752675085357721</c:v>
                </c:pt>
                <c:pt idx="478">
                  <c:v>0.10752675085357721</c:v>
                </c:pt>
                <c:pt idx="479">
                  <c:v>0.10752675085357721</c:v>
                </c:pt>
                <c:pt idx="480">
                  <c:v>0.10752675085357721</c:v>
                </c:pt>
                <c:pt idx="481">
                  <c:v>0.10752675085357721</c:v>
                </c:pt>
                <c:pt idx="482">
                  <c:v>0.10752675085357721</c:v>
                </c:pt>
                <c:pt idx="483">
                  <c:v>0.10752675085357721</c:v>
                </c:pt>
                <c:pt idx="484">
                  <c:v>0.10752675085357721</c:v>
                </c:pt>
                <c:pt idx="485">
                  <c:v>0.10752675085357721</c:v>
                </c:pt>
                <c:pt idx="486">
                  <c:v>0.10752675085357721</c:v>
                </c:pt>
                <c:pt idx="487">
                  <c:v>0.10752675085357721</c:v>
                </c:pt>
                <c:pt idx="488">
                  <c:v>0.10752675085357721</c:v>
                </c:pt>
                <c:pt idx="489">
                  <c:v>0.10752675085357721</c:v>
                </c:pt>
                <c:pt idx="490">
                  <c:v>0.10752675085357721</c:v>
                </c:pt>
                <c:pt idx="491">
                  <c:v>0.10752675085357721</c:v>
                </c:pt>
                <c:pt idx="492">
                  <c:v>0.10752675085357721</c:v>
                </c:pt>
                <c:pt idx="493">
                  <c:v>0.10752675085357721</c:v>
                </c:pt>
                <c:pt idx="494">
                  <c:v>0.10752675085357721</c:v>
                </c:pt>
                <c:pt idx="495">
                  <c:v>0.10752675085357721</c:v>
                </c:pt>
                <c:pt idx="496">
                  <c:v>0.10752675085357721</c:v>
                </c:pt>
                <c:pt idx="497">
                  <c:v>0.10752675085357721</c:v>
                </c:pt>
                <c:pt idx="498">
                  <c:v>0.10752675085357721</c:v>
                </c:pt>
                <c:pt idx="499">
                  <c:v>0.10752675085357721</c:v>
                </c:pt>
                <c:pt idx="500">
                  <c:v>0.10752675085357721</c:v>
                </c:pt>
                <c:pt idx="501">
                  <c:v>0.10752675085357721</c:v>
                </c:pt>
                <c:pt idx="502">
                  <c:v>0.10752675085357721</c:v>
                </c:pt>
                <c:pt idx="503">
                  <c:v>0.10752675085357721</c:v>
                </c:pt>
                <c:pt idx="504">
                  <c:v>0.10752675085357721</c:v>
                </c:pt>
                <c:pt idx="505">
                  <c:v>0.10752675085357721</c:v>
                </c:pt>
                <c:pt idx="506">
                  <c:v>0.10752675085357721</c:v>
                </c:pt>
                <c:pt idx="507">
                  <c:v>0.10752675085357721</c:v>
                </c:pt>
                <c:pt idx="508">
                  <c:v>0.10752675085357721</c:v>
                </c:pt>
                <c:pt idx="509">
                  <c:v>0.10752675085357721</c:v>
                </c:pt>
                <c:pt idx="510">
                  <c:v>0.10752675085357721</c:v>
                </c:pt>
                <c:pt idx="511">
                  <c:v>0.10752675085357721</c:v>
                </c:pt>
                <c:pt idx="512">
                  <c:v>0.10754237564278617</c:v>
                </c:pt>
                <c:pt idx="513">
                  <c:v>0.10769984116193161</c:v>
                </c:pt>
                <c:pt idx="514">
                  <c:v>0.10830286753724643</c:v>
                </c:pt>
                <c:pt idx="515">
                  <c:v>0.10947857059412286</c:v>
                </c:pt>
                <c:pt idx="516">
                  <c:v>0.11093633597960434</c:v>
                </c:pt>
                <c:pt idx="517">
                  <c:v>0.112068618565908</c:v>
                </c:pt>
                <c:pt idx="518">
                  <c:v>0.11256280981457749</c:v>
                </c:pt>
                <c:pt idx="519">
                  <c:v>0.11278510633497449</c:v>
                </c:pt>
                <c:pt idx="520">
                  <c:v>0.11300089637091584</c:v>
                </c:pt>
                <c:pt idx="521">
                  <c:v>0.11320567470088556</c:v>
                </c:pt>
                <c:pt idx="522">
                  <c:v>0.11339846525733002</c:v>
                </c:pt>
                <c:pt idx="523">
                  <c:v>0.11357614179145908</c:v>
                </c:pt>
                <c:pt idx="524">
                  <c:v>0.11372935155231155</c:v>
                </c:pt>
                <c:pt idx="525">
                  <c:v>0.11384541404345846</c:v>
                </c:pt>
                <c:pt idx="526">
                  <c:v>0.11391870687720515</c:v>
                </c:pt>
                <c:pt idx="527">
                  <c:v>0.11395710004410044</c:v>
                </c:pt>
                <c:pt idx="528">
                  <c:v>0.113976296296501</c:v>
                </c:pt>
                <c:pt idx="529">
                  <c:v>0.11398590799761839</c:v>
                </c:pt>
                <c:pt idx="530">
                  <c:v>0.11398590799761839</c:v>
                </c:pt>
                <c:pt idx="531">
                  <c:v>0.11398590799761839</c:v>
                </c:pt>
                <c:pt idx="532">
                  <c:v>0.11398590799761839</c:v>
                </c:pt>
                <c:pt idx="533">
                  <c:v>0.11399003799229133</c:v>
                </c:pt>
                <c:pt idx="534">
                  <c:v>0.11403464483184689</c:v>
                </c:pt>
                <c:pt idx="535">
                  <c:v>0.11418321814118389</c:v>
                </c:pt>
                <c:pt idx="536">
                  <c:v>0.11447302836155517</c:v>
                </c:pt>
                <c:pt idx="537">
                  <c:v>0.11514281440201367</c:v>
                </c:pt>
                <c:pt idx="538">
                  <c:v>0.11654450088609575</c:v>
                </c:pt>
                <c:pt idx="539">
                  <c:v>0.11849386833236095</c:v>
                </c:pt>
                <c:pt idx="540">
                  <c:v>0.11995895354048595</c:v>
                </c:pt>
                <c:pt idx="541">
                  <c:v>0.12054100206526125</c:v>
                </c:pt>
                <c:pt idx="542">
                  <c:v>0.12080535760385937</c:v>
                </c:pt>
                <c:pt idx="543">
                  <c:v>0.12106766534351561</c:v>
                </c:pt>
                <c:pt idx="544">
                  <c:v>0.12132163739594176</c:v>
                </c:pt>
                <c:pt idx="545">
                  <c:v>0.12155995704701979</c:v>
                </c:pt>
                <c:pt idx="546">
                  <c:v>0.12177219004632303</c:v>
                </c:pt>
                <c:pt idx="547">
                  <c:v>0.12196607378265741</c:v>
                </c:pt>
                <c:pt idx="548">
                  <c:v>0.12214539392633185</c:v>
                </c:pt>
                <c:pt idx="549">
                  <c:v>0.12231485853498682</c:v>
                </c:pt>
                <c:pt idx="550">
                  <c:v>0.122474556894549</c:v>
                </c:pt>
                <c:pt idx="551">
                  <c:v>0.12262677837109105</c:v>
                </c:pt>
                <c:pt idx="552">
                  <c:v>0.12277486091186025</c:v>
                </c:pt>
                <c:pt idx="553">
                  <c:v>0.12291661801677034</c:v>
                </c:pt>
                <c:pt idx="554">
                  <c:v>0.12305425426084747</c:v>
                </c:pt>
                <c:pt idx="555">
                  <c:v>0.12318995414054161</c:v>
                </c:pt>
                <c:pt idx="556">
                  <c:v>0.1233508765766497</c:v>
                </c:pt>
                <c:pt idx="557">
                  <c:v>0.12357817566735367</c:v>
                </c:pt>
                <c:pt idx="558">
                  <c:v>0.12388076443018702</c:v>
                </c:pt>
                <c:pt idx="559">
                  <c:v>0.12440821223235787</c:v>
                </c:pt>
                <c:pt idx="560">
                  <c:v>0.12497945964619532</c:v>
                </c:pt>
                <c:pt idx="561">
                  <c:v>0.12524247433656741</c:v>
                </c:pt>
                <c:pt idx="562">
                  <c:v>0.12542404770793802</c:v>
                </c:pt>
                <c:pt idx="563">
                  <c:v>0.1256059441635993</c:v>
                </c:pt>
                <c:pt idx="564">
                  <c:v>0.12576970757231398</c:v>
                </c:pt>
                <c:pt idx="565">
                  <c:v>0.12587506418978647</c:v>
                </c:pt>
                <c:pt idx="566">
                  <c:v>0.12592460095699634</c:v>
                </c:pt>
                <c:pt idx="567">
                  <c:v>0.12592460095699634</c:v>
                </c:pt>
                <c:pt idx="568">
                  <c:v>0.12592460095699634</c:v>
                </c:pt>
                <c:pt idx="569">
                  <c:v>0.12592460095699634</c:v>
                </c:pt>
                <c:pt idx="570">
                  <c:v>0.12592460095699634</c:v>
                </c:pt>
                <c:pt idx="571">
                  <c:v>0.12592460095699634</c:v>
                </c:pt>
                <c:pt idx="572">
                  <c:v>0.12592460095699634</c:v>
                </c:pt>
                <c:pt idx="573">
                  <c:v>0.12592460095699634</c:v>
                </c:pt>
                <c:pt idx="574">
                  <c:v>0.12592460095699634</c:v>
                </c:pt>
                <c:pt idx="575">
                  <c:v>0.12592460095699634</c:v>
                </c:pt>
                <c:pt idx="576">
                  <c:v>0.12592460095699634</c:v>
                </c:pt>
                <c:pt idx="577">
                  <c:v>0.12592460095699634</c:v>
                </c:pt>
                <c:pt idx="578">
                  <c:v>0.12592460095699634</c:v>
                </c:pt>
                <c:pt idx="579">
                  <c:v>0.12592460095699634</c:v>
                </c:pt>
                <c:pt idx="580">
                  <c:v>0.12592460095699634</c:v>
                </c:pt>
                <c:pt idx="581">
                  <c:v>0.12592460095699634</c:v>
                </c:pt>
                <c:pt idx="582">
                  <c:v>0.12592460095699634</c:v>
                </c:pt>
                <c:pt idx="583">
                  <c:v>0.12592460095699634</c:v>
                </c:pt>
                <c:pt idx="584">
                  <c:v>0.12592460095699634</c:v>
                </c:pt>
                <c:pt idx="585">
                  <c:v>0.12592460095699634</c:v>
                </c:pt>
                <c:pt idx="586">
                  <c:v>0.12592460095699634</c:v>
                </c:pt>
                <c:pt idx="587">
                  <c:v>0.12592460095699634</c:v>
                </c:pt>
                <c:pt idx="588">
                  <c:v>0.12592460095699634</c:v>
                </c:pt>
                <c:pt idx="589">
                  <c:v>0.12592460095699634</c:v>
                </c:pt>
                <c:pt idx="590">
                  <c:v>0.12592460095699634</c:v>
                </c:pt>
                <c:pt idx="591">
                  <c:v>0.12592460095699634</c:v>
                </c:pt>
                <c:pt idx="592">
                  <c:v>0.12592460095699634</c:v>
                </c:pt>
                <c:pt idx="593">
                  <c:v>0.12592460095699634</c:v>
                </c:pt>
                <c:pt idx="594">
                  <c:v>0.12592460095699634</c:v>
                </c:pt>
                <c:pt idx="595">
                  <c:v>0.12592460095699634</c:v>
                </c:pt>
                <c:pt idx="596">
                  <c:v>0.12592460095699634</c:v>
                </c:pt>
                <c:pt idx="597">
                  <c:v>0.12592460095699634</c:v>
                </c:pt>
                <c:pt idx="598">
                  <c:v>0.12592460095699634</c:v>
                </c:pt>
                <c:pt idx="599">
                  <c:v>0.12592460095699634</c:v>
                </c:pt>
                <c:pt idx="600">
                  <c:v>0.12592460095699634</c:v>
                </c:pt>
                <c:pt idx="601">
                  <c:v>0.12592525109056973</c:v>
                </c:pt>
                <c:pt idx="602">
                  <c:v>0.12592752619637362</c:v>
                </c:pt>
                <c:pt idx="603">
                  <c:v>0.12593681733105674</c:v>
                </c:pt>
                <c:pt idx="604">
                  <c:v>0.12596133089769618</c:v>
                </c:pt>
                <c:pt idx="605">
                  <c:v>0.12600727575061435</c:v>
                </c:pt>
                <c:pt idx="606">
                  <c:v>0.12607899255983349</c:v>
                </c:pt>
                <c:pt idx="607">
                  <c:v>0.12617240976845617</c:v>
                </c:pt>
                <c:pt idx="608">
                  <c:v>0.1262769110202655</c:v>
                </c:pt>
                <c:pt idx="609">
                  <c:v>0.1263910534401832</c:v>
                </c:pt>
                <c:pt idx="610">
                  <c:v>0.12652258035440267</c:v>
                </c:pt>
                <c:pt idx="611">
                  <c:v>0.12666775621456033</c:v>
                </c:pt>
                <c:pt idx="612">
                  <c:v>0.12679262317224119</c:v>
                </c:pt>
                <c:pt idx="613">
                  <c:v>0.12686724224424425</c:v>
                </c:pt>
                <c:pt idx="614">
                  <c:v>0.12690191115989249</c:v>
                </c:pt>
                <c:pt idx="615">
                  <c:v>0.12693342323619208</c:v>
                </c:pt>
                <c:pt idx="616">
                  <c:v>0.12696604311231552</c:v>
                </c:pt>
                <c:pt idx="617">
                  <c:v>0.12699965571411753</c:v>
                </c:pt>
                <c:pt idx="618">
                  <c:v>0.12703402545846518</c:v>
                </c:pt>
                <c:pt idx="619">
                  <c:v>0.12706867512453168</c:v>
                </c:pt>
                <c:pt idx="620">
                  <c:v>0.12710322002393795</c:v>
                </c:pt>
                <c:pt idx="621">
                  <c:v>0.12713772396026488</c:v>
                </c:pt>
                <c:pt idx="622">
                  <c:v>0.12717272014167227</c:v>
                </c:pt>
                <c:pt idx="623">
                  <c:v>0.12721123949932708</c:v>
                </c:pt>
                <c:pt idx="624">
                  <c:v>0.12726984530512736</c:v>
                </c:pt>
                <c:pt idx="625">
                  <c:v>0.12734232731611139</c:v>
                </c:pt>
                <c:pt idx="626">
                  <c:v>0.12740938295039669</c:v>
                </c:pt>
                <c:pt idx="627">
                  <c:v>0.12746085893279269</c:v>
                </c:pt>
                <c:pt idx="628">
                  <c:v>0.12750446115124262</c:v>
                </c:pt>
                <c:pt idx="629">
                  <c:v>0.12755233638215252</c:v>
                </c:pt>
                <c:pt idx="630">
                  <c:v>0.12762101113981233</c:v>
                </c:pt>
                <c:pt idx="631">
                  <c:v>0.12772286180865861</c:v>
                </c:pt>
                <c:pt idx="632">
                  <c:v>0.12785103386683414</c:v>
                </c:pt>
                <c:pt idx="633">
                  <c:v>0.12800096677822972</c:v>
                </c:pt>
                <c:pt idx="634">
                  <c:v>0.12816349038212699</c:v>
                </c:pt>
                <c:pt idx="635">
                  <c:v>0.12831855159774838</c:v>
                </c:pt>
                <c:pt idx="636">
                  <c:v>0.12844265008474279</c:v>
                </c:pt>
                <c:pt idx="637">
                  <c:v>0.12852704306073731</c:v>
                </c:pt>
                <c:pt idx="638">
                  <c:v>0.1285953821524011</c:v>
                </c:pt>
                <c:pt idx="639">
                  <c:v>0.12866490309709347</c:v>
                </c:pt>
                <c:pt idx="640">
                  <c:v>0.12873538171090232</c:v>
                </c:pt>
                <c:pt idx="641">
                  <c:v>0.12882578230177244</c:v>
                </c:pt>
                <c:pt idx="642">
                  <c:v>0.12898196166915171</c:v>
                </c:pt>
                <c:pt idx="643">
                  <c:v>0.12916589116546418</c:v>
                </c:pt>
                <c:pt idx="644">
                  <c:v>0.12931034779361233</c:v>
                </c:pt>
                <c:pt idx="645">
                  <c:v>0.12943188357691995</c:v>
                </c:pt>
                <c:pt idx="646">
                  <c:v>0.12956235653524911</c:v>
                </c:pt>
                <c:pt idx="647">
                  <c:v>0.1296964935844715</c:v>
                </c:pt>
                <c:pt idx="648">
                  <c:v>0.12982287916904439</c:v>
                </c:pt>
                <c:pt idx="649">
                  <c:v>0.12992281568844338</c:v>
                </c:pt>
                <c:pt idx="650">
                  <c:v>0.13001818396782519</c:v>
                </c:pt>
                <c:pt idx="651">
                  <c:v>0.13011284161025777</c:v>
                </c:pt>
                <c:pt idx="652">
                  <c:v>0.13020396967088635</c:v>
                </c:pt>
                <c:pt idx="653">
                  <c:v>0.13029079829830564</c:v>
                </c:pt>
                <c:pt idx="654">
                  <c:v>0.13037366762557612</c:v>
                </c:pt>
                <c:pt idx="655">
                  <c:v>0.13045039151175442</c:v>
                </c:pt>
                <c:pt idx="656">
                  <c:v>0.13051864146375441</c:v>
                </c:pt>
                <c:pt idx="657">
                  <c:v>0.13057894784214311</c:v>
                </c:pt>
                <c:pt idx="658">
                  <c:v>0.13063443310442982</c:v>
                </c:pt>
                <c:pt idx="659">
                  <c:v>0.13068624492615294</c:v>
                </c:pt>
                <c:pt idx="660">
                  <c:v>0.13073236512875638</c:v>
                </c:pt>
                <c:pt idx="661">
                  <c:v>0.13077004383657534</c:v>
                </c:pt>
                <c:pt idx="662">
                  <c:v>0.13079937364046074</c:v>
                </c:pt>
                <c:pt idx="663">
                  <c:v>0.13082086032883819</c:v>
                </c:pt>
                <c:pt idx="664">
                  <c:v>0.1308391981504185</c:v>
                </c:pt>
                <c:pt idx="665">
                  <c:v>0.13085614708869012</c:v>
                </c:pt>
                <c:pt idx="666">
                  <c:v>0.13090707628246118</c:v>
                </c:pt>
                <c:pt idx="667">
                  <c:v>0.13104924293609629</c:v>
                </c:pt>
                <c:pt idx="668">
                  <c:v>0.13131486612366775</c:v>
                </c:pt>
                <c:pt idx="669">
                  <c:v>0.13163790089539157</c:v>
                </c:pt>
                <c:pt idx="670">
                  <c:v>0.13202648282131751</c:v>
                </c:pt>
                <c:pt idx="671">
                  <c:v>0.13235190501427591</c:v>
                </c:pt>
                <c:pt idx="672">
                  <c:v>0.13260618679536873</c:v>
                </c:pt>
                <c:pt idx="673">
                  <c:v>0.13287989820277613</c:v>
                </c:pt>
                <c:pt idx="674">
                  <c:v>0.13317364192762754</c:v>
                </c:pt>
                <c:pt idx="675">
                  <c:v>0.13338776580508521</c:v>
                </c:pt>
                <c:pt idx="676">
                  <c:v>0.13349803613043454</c:v>
                </c:pt>
                <c:pt idx="677">
                  <c:v>0.13357973897418454</c:v>
                </c:pt>
                <c:pt idx="678">
                  <c:v>0.13365810920836665</c:v>
                </c:pt>
                <c:pt idx="679">
                  <c:v>0.13372835673881803</c:v>
                </c:pt>
                <c:pt idx="680">
                  <c:v>0.13378941572530259</c:v>
                </c:pt>
                <c:pt idx="681">
                  <c:v>0.13384002006256021</c:v>
                </c:pt>
                <c:pt idx="682">
                  <c:v>0.13388173797270836</c:v>
                </c:pt>
                <c:pt idx="683">
                  <c:v>0.13392033111042187</c:v>
                </c:pt>
                <c:pt idx="684">
                  <c:v>0.13395480976026561</c:v>
                </c:pt>
                <c:pt idx="685">
                  <c:v>0.13406431800993229</c:v>
                </c:pt>
                <c:pt idx="686">
                  <c:v>0.13428170592491467</c:v>
                </c:pt>
                <c:pt idx="687">
                  <c:v>0.13451287808060433</c:v>
                </c:pt>
                <c:pt idx="688">
                  <c:v>0.13476229566258827</c:v>
                </c:pt>
                <c:pt idx="689">
                  <c:v>0.13503479946075927</c:v>
                </c:pt>
                <c:pt idx="690">
                  <c:v>0.1352297304025557</c:v>
                </c:pt>
                <c:pt idx="691">
                  <c:v>0.1353389518391537</c:v>
                </c:pt>
                <c:pt idx="692">
                  <c:v>0.13545556578363788</c:v>
                </c:pt>
                <c:pt idx="693">
                  <c:v>0.13561607999276543</c:v>
                </c:pt>
                <c:pt idx="694">
                  <c:v>0.13577152759736999</c:v>
                </c:pt>
                <c:pt idx="695">
                  <c:v>0.13584671141123919</c:v>
                </c:pt>
                <c:pt idx="696">
                  <c:v>0.1359202480172392</c:v>
                </c:pt>
                <c:pt idx="697">
                  <c:v>0.13598287297674694</c:v>
                </c:pt>
                <c:pt idx="698">
                  <c:v>0.13603939106498458</c:v>
                </c:pt>
                <c:pt idx="699">
                  <c:v>0.13608948558268907</c:v>
                </c:pt>
                <c:pt idx="700">
                  <c:v>0.1361367810038204</c:v>
                </c:pt>
                <c:pt idx="701">
                  <c:v>0.13618301138065808</c:v>
                </c:pt>
                <c:pt idx="702">
                  <c:v>0.13622915640419203</c:v>
                </c:pt>
                <c:pt idx="703">
                  <c:v>0.13627570979076609</c:v>
                </c:pt>
                <c:pt idx="704">
                  <c:v>0.13632241870139572</c:v>
                </c:pt>
                <c:pt idx="705">
                  <c:v>0.13636700627432172</c:v>
                </c:pt>
                <c:pt idx="706">
                  <c:v>0.13640699916974622</c:v>
                </c:pt>
                <c:pt idx="707">
                  <c:v>0.13644054698360447</c:v>
                </c:pt>
                <c:pt idx="708">
                  <c:v>0.13646894234288748</c:v>
                </c:pt>
                <c:pt idx="709">
                  <c:v>0.13650558036757887</c:v>
                </c:pt>
                <c:pt idx="710">
                  <c:v>0.13667507625036898</c:v>
                </c:pt>
                <c:pt idx="711">
                  <c:v>0.13699734070848549</c:v>
                </c:pt>
                <c:pt idx="712">
                  <c:v>0.13725699507513986</c:v>
                </c:pt>
                <c:pt idx="713">
                  <c:v>0.13731446471624503</c:v>
                </c:pt>
                <c:pt idx="714">
                  <c:v>0.13736606111896565</c:v>
                </c:pt>
                <c:pt idx="715">
                  <c:v>0.13741072172367888</c:v>
                </c:pt>
                <c:pt idx="716">
                  <c:v>0.13744378067995802</c:v>
                </c:pt>
                <c:pt idx="717">
                  <c:v>0.13747232626020495</c:v>
                </c:pt>
                <c:pt idx="718">
                  <c:v>0.13752763806267407</c:v>
                </c:pt>
                <c:pt idx="719">
                  <c:v>0.13767508039620746</c:v>
                </c:pt>
                <c:pt idx="720">
                  <c:v>0.13791238219410412</c:v>
                </c:pt>
                <c:pt idx="721">
                  <c:v>0.13815178266300415</c:v>
                </c:pt>
                <c:pt idx="722">
                  <c:v>0.13839284313761241</c:v>
                </c:pt>
                <c:pt idx="723">
                  <c:v>0.13862781465140483</c:v>
                </c:pt>
                <c:pt idx="724">
                  <c:v>0.13891986576251594</c:v>
                </c:pt>
                <c:pt idx="725">
                  <c:v>0.1393589882853207</c:v>
                </c:pt>
                <c:pt idx="726">
                  <c:v>0.14001998140576091</c:v>
                </c:pt>
                <c:pt idx="727">
                  <c:v>0.14077462583158809</c:v>
                </c:pt>
                <c:pt idx="728">
                  <c:v>0.1413783536013381</c:v>
                </c:pt>
                <c:pt idx="729">
                  <c:v>0.14187368516242863</c:v>
                </c:pt>
                <c:pt idx="730">
                  <c:v>0.14218066695728182</c:v>
                </c:pt>
                <c:pt idx="731">
                  <c:v>0.14235986190449168</c:v>
                </c:pt>
                <c:pt idx="732">
                  <c:v>0.14253059728412132</c:v>
                </c:pt>
                <c:pt idx="733">
                  <c:v>0.14271406191610483</c:v>
                </c:pt>
                <c:pt idx="734">
                  <c:v>0.14291051972402438</c:v>
                </c:pt>
                <c:pt idx="735">
                  <c:v>0.14313157298514625</c:v>
                </c:pt>
                <c:pt idx="736">
                  <c:v>0.14338944702260667</c:v>
                </c:pt>
                <c:pt idx="737">
                  <c:v>0.14364257680883685</c:v>
                </c:pt>
                <c:pt idx="738">
                  <c:v>0.14384345960353279</c:v>
                </c:pt>
                <c:pt idx="739">
                  <c:v>0.14414840259942396</c:v>
                </c:pt>
                <c:pt idx="740">
                  <c:v>0.14458314931627184</c:v>
                </c:pt>
                <c:pt idx="741">
                  <c:v>0.14498509229036968</c:v>
                </c:pt>
                <c:pt idx="742">
                  <c:v>0.145274396652773</c:v>
                </c:pt>
                <c:pt idx="743">
                  <c:v>0.14547897811748287</c:v>
                </c:pt>
                <c:pt idx="744">
                  <c:v>0.14567292744094479</c:v>
                </c:pt>
                <c:pt idx="745">
                  <c:v>0.14586812805036453</c:v>
                </c:pt>
                <c:pt idx="746">
                  <c:v>0.14611634852001651</c:v>
                </c:pt>
                <c:pt idx="747">
                  <c:v>0.14644695346195877</c:v>
                </c:pt>
                <c:pt idx="748">
                  <c:v>0.14683902691120879</c:v>
                </c:pt>
                <c:pt idx="749">
                  <c:v>0.14720119973368706</c:v>
                </c:pt>
                <c:pt idx="750">
                  <c:v>0.14745952633447204</c:v>
                </c:pt>
                <c:pt idx="751">
                  <c:v>0.14766412411497204</c:v>
                </c:pt>
                <c:pt idx="752">
                  <c:v>0.14786933765909205</c:v>
                </c:pt>
                <c:pt idx="753">
                  <c:v>0.14807321971467682</c:v>
                </c:pt>
                <c:pt idx="754">
                  <c:v>0.14827320019888568</c:v>
                </c:pt>
                <c:pt idx="755">
                  <c:v>0.14846867687687562</c:v>
                </c:pt>
                <c:pt idx="756">
                  <c:v>0.14865722250352953</c:v>
                </c:pt>
                <c:pt idx="757">
                  <c:v>0.14883126272133237</c:v>
                </c:pt>
                <c:pt idx="758">
                  <c:v>0.14898167538627721</c:v>
                </c:pt>
                <c:pt idx="759">
                  <c:v>0.14910654036991219</c:v>
                </c:pt>
                <c:pt idx="760">
                  <c:v>0.1492087261401025</c:v>
                </c:pt>
                <c:pt idx="761">
                  <c:v>0.14928942231021208</c:v>
                </c:pt>
                <c:pt idx="762">
                  <c:v>0.14935037650022945</c:v>
                </c:pt>
                <c:pt idx="763">
                  <c:v>0.14939705469242845</c:v>
                </c:pt>
                <c:pt idx="764">
                  <c:v>0.14943608185292226</c:v>
                </c:pt>
                <c:pt idx="765">
                  <c:v>0.14963259138223545</c:v>
                </c:pt>
                <c:pt idx="766">
                  <c:v>0.14999206826563738</c:v>
                </c:pt>
                <c:pt idx="767">
                  <c:v>0.15043052084301956</c:v>
                </c:pt>
                <c:pt idx="768">
                  <c:v>0.15095608377396788</c:v>
                </c:pt>
                <c:pt idx="769">
                  <c:v>0.15165695054466746</c:v>
                </c:pt>
                <c:pt idx="770">
                  <c:v>0.15267639044951775</c:v>
                </c:pt>
                <c:pt idx="771">
                  <c:v>0.15389590521148966</c:v>
                </c:pt>
                <c:pt idx="772">
                  <c:v>0.15521411684787587</c:v>
                </c:pt>
                <c:pt idx="773">
                  <c:v>0.15647692101667157</c:v>
                </c:pt>
                <c:pt idx="774">
                  <c:v>0.15765840616135643</c:v>
                </c:pt>
                <c:pt idx="775">
                  <c:v>0.15897295898435856</c:v>
                </c:pt>
                <c:pt idx="776">
                  <c:v>0.160179364824276</c:v>
                </c:pt>
                <c:pt idx="777">
                  <c:v>0.16119491656899063</c:v>
                </c:pt>
                <c:pt idx="778">
                  <c:v>0.16216092710848176</c:v>
                </c:pt>
                <c:pt idx="779">
                  <c:v>0.16306965853720032</c:v>
                </c:pt>
                <c:pt idx="780">
                  <c:v>0.1638682789170566</c:v>
                </c:pt>
                <c:pt idx="781">
                  <c:v>0.16456581392661218</c:v>
                </c:pt>
                <c:pt idx="782">
                  <c:v>0.16517404649537942</c:v>
                </c:pt>
                <c:pt idx="783">
                  <c:v>0.16570831778456743</c:v>
                </c:pt>
                <c:pt idx="784">
                  <c:v>0.1662279922918514</c:v>
                </c:pt>
                <c:pt idx="785">
                  <c:v>0.16684150975321399</c:v>
                </c:pt>
                <c:pt idx="786">
                  <c:v>0.16749008786704275</c:v>
                </c:pt>
                <c:pt idx="787">
                  <c:v>0.16801661322261474</c:v>
                </c:pt>
                <c:pt idx="788">
                  <c:v>0.16843569271911066</c:v>
                </c:pt>
                <c:pt idx="789">
                  <c:v>0.1688568781427246</c:v>
                </c:pt>
                <c:pt idx="790">
                  <c:v>0.16934893645348698</c:v>
                </c:pt>
                <c:pt idx="791">
                  <c:v>0.16989273758116985</c:v>
                </c:pt>
                <c:pt idx="792">
                  <c:v>0.17030542217067601</c:v>
                </c:pt>
                <c:pt idx="793">
                  <c:v>0.17071558287897781</c:v>
                </c:pt>
                <c:pt idx="794">
                  <c:v>0.1711043227252016</c:v>
                </c:pt>
                <c:pt idx="795">
                  <c:v>0.17145488157187674</c:v>
                </c:pt>
                <c:pt idx="796">
                  <c:v>0.1717579388440712</c:v>
                </c:pt>
                <c:pt idx="797">
                  <c:v>0.17201652096334943</c:v>
                </c:pt>
                <c:pt idx="798">
                  <c:v>0.17224187479748468</c:v>
                </c:pt>
                <c:pt idx="799">
                  <c:v>0.1724493531984222</c:v>
                </c:pt>
                <c:pt idx="800">
                  <c:v>0.17265147539100553</c:v>
                </c:pt>
                <c:pt idx="801">
                  <c:v>0.17295894616427504</c:v>
                </c:pt>
                <c:pt idx="802">
                  <c:v>0.17369073945474114</c:v>
                </c:pt>
                <c:pt idx="803">
                  <c:v>0.17495330207467091</c:v>
                </c:pt>
                <c:pt idx="804">
                  <c:v>0.17640852962048253</c:v>
                </c:pt>
                <c:pt idx="805">
                  <c:v>0.17751389834095166</c:v>
                </c:pt>
                <c:pt idx="806">
                  <c:v>0.17812752004552321</c:v>
                </c:pt>
                <c:pt idx="807">
                  <c:v>0.17843155926966014</c:v>
                </c:pt>
                <c:pt idx="808">
                  <c:v>0.1787323524850826</c:v>
                </c:pt>
                <c:pt idx="809">
                  <c:v>0.1790235348119576</c:v>
                </c:pt>
                <c:pt idx="810">
                  <c:v>0.17930176912637802</c:v>
                </c:pt>
                <c:pt idx="811">
                  <c:v>0.17956151139913729</c:v>
                </c:pt>
                <c:pt idx="812">
                  <c:v>0.17979252906919696</c:v>
                </c:pt>
                <c:pt idx="813">
                  <c:v>0.17999473686930353</c:v>
                </c:pt>
                <c:pt idx="814">
                  <c:v>0.18016904190925015</c:v>
                </c:pt>
                <c:pt idx="815">
                  <c:v>0.18031644723320159</c:v>
                </c:pt>
                <c:pt idx="816">
                  <c:v>0.1804368822172952</c:v>
                </c:pt>
                <c:pt idx="817">
                  <c:v>0.18053453849215167</c:v>
                </c:pt>
                <c:pt idx="818">
                  <c:v>0.18061329540881835</c:v>
                </c:pt>
                <c:pt idx="819">
                  <c:v>0.18068760479567819</c:v>
                </c:pt>
                <c:pt idx="820">
                  <c:v>0.18108075324938189</c:v>
                </c:pt>
                <c:pt idx="821">
                  <c:v>0.18175642844036591</c:v>
                </c:pt>
                <c:pt idx="822">
                  <c:v>0.18251573757312495</c:v>
                </c:pt>
                <c:pt idx="823">
                  <c:v>0.18332074809897911</c:v>
                </c:pt>
                <c:pt idx="824">
                  <c:v>0.18410510780292516</c:v>
                </c:pt>
                <c:pt idx="825">
                  <c:v>0.18484540881578521</c:v>
                </c:pt>
                <c:pt idx="826">
                  <c:v>0.1856110793978234</c:v>
                </c:pt>
                <c:pt idx="827">
                  <c:v>0.18638207032551335</c:v>
                </c:pt>
                <c:pt idx="828">
                  <c:v>0.18727726128547384</c:v>
                </c:pt>
                <c:pt idx="829">
                  <c:v>0.18837605219436274</c:v>
                </c:pt>
                <c:pt idx="830">
                  <c:v>0.18951917987977654</c:v>
                </c:pt>
                <c:pt idx="831">
                  <c:v>0.19050325593846601</c:v>
                </c:pt>
                <c:pt idx="832">
                  <c:v>0.19116795210443477</c:v>
                </c:pt>
                <c:pt idx="833">
                  <c:v>0.19166252172809412</c:v>
                </c:pt>
                <c:pt idx="834">
                  <c:v>0.19218640518786639</c:v>
                </c:pt>
                <c:pt idx="835">
                  <c:v>0.19272097621363035</c:v>
                </c:pt>
                <c:pt idx="836">
                  <c:v>0.19322274875550383</c:v>
                </c:pt>
                <c:pt idx="837">
                  <c:v>0.19377473796898623</c:v>
                </c:pt>
                <c:pt idx="838">
                  <c:v>0.19444794276037941</c:v>
                </c:pt>
                <c:pt idx="839">
                  <c:v>0.19513927441724385</c:v>
                </c:pt>
                <c:pt idx="840">
                  <c:v>0.19582294662186384</c:v>
                </c:pt>
                <c:pt idx="841">
                  <c:v>0.19663825392925943</c:v>
                </c:pt>
                <c:pt idx="842">
                  <c:v>0.19757497049700884</c:v>
                </c:pt>
                <c:pt idx="843">
                  <c:v>0.19844448717512478</c:v>
                </c:pt>
                <c:pt idx="844">
                  <c:v>0.19911137810906146</c:v>
                </c:pt>
                <c:pt idx="845">
                  <c:v>0.19963627612276424</c:v>
                </c:pt>
                <c:pt idx="846">
                  <c:v>0.200140928772327</c:v>
                </c:pt>
                <c:pt idx="847">
                  <c:v>0.20072621393997037</c:v>
                </c:pt>
                <c:pt idx="848">
                  <c:v>0.20152639123466404</c:v>
                </c:pt>
                <c:pt idx="849">
                  <c:v>0.20258425716159506</c:v>
                </c:pt>
                <c:pt idx="850">
                  <c:v>0.20367908661026879</c:v>
                </c:pt>
                <c:pt idx="851">
                  <c:v>0.20458243402774373</c:v>
                </c:pt>
                <c:pt idx="852">
                  <c:v>0.20539030512381651</c:v>
                </c:pt>
                <c:pt idx="853">
                  <c:v>0.20621268342433469</c:v>
                </c:pt>
                <c:pt idx="854">
                  <c:v>0.20699259679215098</c:v>
                </c:pt>
                <c:pt idx="855">
                  <c:v>0.20763854013546554</c:v>
                </c:pt>
                <c:pt idx="856">
                  <c:v>0.20820148108096315</c:v>
                </c:pt>
                <c:pt idx="857">
                  <c:v>0.20903067154391894</c:v>
                </c:pt>
                <c:pt idx="858">
                  <c:v>0.21023951099387714</c:v>
                </c:pt>
                <c:pt idx="859">
                  <c:v>0.21148602825520429</c:v>
                </c:pt>
                <c:pt idx="860">
                  <c:v>0.21254585601900769</c:v>
                </c:pt>
                <c:pt idx="861">
                  <c:v>0.21374917032756369</c:v>
                </c:pt>
                <c:pt idx="862">
                  <c:v>0.21553988159533874</c:v>
                </c:pt>
                <c:pt idx="863">
                  <c:v>0.21734860967217748</c:v>
                </c:pt>
                <c:pt idx="864">
                  <c:v>0.21859084427987743</c:v>
                </c:pt>
                <c:pt idx="865">
                  <c:v>0.21964373051957017</c:v>
                </c:pt>
                <c:pt idx="866">
                  <c:v>0.22095835136741573</c:v>
                </c:pt>
                <c:pt idx="867">
                  <c:v>0.22259445477463771</c:v>
                </c:pt>
                <c:pt idx="868">
                  <c:v>0.22406207795159244</c:v>
                </c:pt>
                <c:pt idx="869">
                  <c:v>0.22500063962432679</c:v>
                </c:pt>
                <c:pt idx="870">
                  <c:v>0.22575607116989971</c:v>
                </c:pt>
                <c:pt idx="871">
                  <c:v>0.22650836269958488</c:v>
                </c:pt>
                <c:pt idx="872">
                  <c:v>0.22725557571357791</c:v>
                </c:pt>
                <c:pt idx="873">
                  <c:v>0.22799771541372835</c:v>
                </c:pt>
                <c:pt idx="874">
                  <c:v>0.22873096917601915</c:v>
                </c:pt>
                <c:pt idx="875">
                  <c:v>0.22944973755808795</c:v>
                </c:pt>
                <c:pt idx="876">
                  <c:v>0.2301486597932926</c:v>
                </c:pt>
                <c:pt idx="877">
                  <c:v>0.23082450312453132</c:v>
                </c:pt>
                <c:pt idx="878">
                  <c:v>0.23148660625483949</c:v>
                </c:pt>
                <c:pt idx="879">
                  <c:v>0.23214391853764701</c:v>
                </c:pt>
                <c:pt idx="880">
                  <c:v>0.23280349741453316</c:v>
                </c:pt>
                <c:pt idx="881">
                  <c:v>0.23344776443459489</c:v>
                </c:pt>
                <c:pt idx="882">
                  <c:v>0.23407695105370782</c:v>
                </c:pt>
                <c:pt idx="883">
                  <c:v>0.23470828506742528</c:v>
                </c:pt>
                <c:pt idx="884">
                  <c:v>0.23537616290921767</c:v>
                </c:pt>
                <c:pt idx="885">
                  <c:v>0.23615177738662405</c:v>
                </c:pt>
                <c:pt idx="886">
                  <c:v>0.23697068689929071</c:v>
                </c:pt>
                <c:pt idx="887">
                  <c:v>0.23772627534961743</c:v>
                </c:pt>
                <c:pt idx="888">
                  <c:v>0.23838065742513168</c:v>
                </c:pt>
                <c:pt idx="889">
                  <c:v>0.23903368099498337</c:v>
                </c:pt>
                <c:pt idx="890">
                  <c:v>0.23968180653331245</c:v>
                </c:pt>
                <c:pt idx="891">
                  <c:v>0.24031806022242713</c:v>
                </c:pt>
                <c:pt idx="892">
                  <c:v>0.24093744267646452</c:v>
                </c:pt>
                <c:pt idx="893">
                  <c:v>0.24153524773246451</c:v>
                </c:pt>
                <c:pt idx="894">
                  <c:v>0.24211524274369908</c:v>
                </c:pt>
                <c:pt idx="895">
                  <c:v>0.24268097789050358</c:v>
                </c:pt>
                <c:pt idx="896">
                  <c:v>0.24324058045497232</c:v>
                </c:pt>
                <c:pt idx="897">
                  <c:v>0.24379882621318158</c:v>
                </c:pt>
                <c:pt idx="898">
                  <c:v>0.24435888445761875</c:v>
                </c:pt>
                <c:pt idx="899">
                  <c:v>0.24491916006906936</c:v>
                </c:pt>
                <c:pt idx="900">
                  <c:v>0.24547646227532899</c:v>
                </c:pt>
                <c:pt idx="901">
                  <c:v>0.24602605423322715</c:v>
                </c:pt>
                <c:pt idx="902">
                  <c:v>0.24655869947113648</c:v>
                </c:pt>
                <c:pt idx="903">
                  <c:v>0.24701840953620438</c:v>
                </c:pt>
                <c:pt idx="904">
                  <c:v>0.24741001226491904</c:v>
                </c:pt>
                <c:pt idx="905">
                  <c:v>0.24775073863614747</c:v>
                </c:pt>
                <c:pt idx="906">
                  <c:v>0.24806393222232456</c:v>
                </c:pt>
                <c:pt idx="907">
                  <c:v>0.24836855239882455</c:v>
                </c:pt>
                <c:pt idx="908">
                  <c:v>0.24883120889256496</c:v>
                </c:pt>
                <c:pt idx="909">
                  <c:v>0.24993061665288963</c:v>
                </c:pt>
                <c:pt idx="910">
                  <c:v>0.25182446058278429</c:v>
                </c:pt>
                <c:pt idx="911">
                  <c:v>0.25400391765139518</c:v>
                </c:pt>
                <c:pt idx="912">
                  <c:v>0.25565685328431892</c:v>
                </c:pt>
                <c:pt idx="913">
                  <c:v>0.256865821994268</c:v>
                </c:pt>
                <c:pt idx="914">
                  <c:v>0.25862707222574949</c:v>
                </c:pt>
                <c:pt idx="915">
                  <c:v>0.26044611445234417</c:v>
                </c:pt>
                <c:pt idx="916">
                  <c:v>0.26169396962149311</c:v>
                </c:pt>
                <c:pt idx="917">
                  <c:v>0.2625437720512398</c:v>
                </c:pt>
                <c:pt idx="918">
                  <c:v>0.26309240212109858</c:v>
                </c:pt>
                <c:pt idx="919">
                  <c:v>0.26381150736850212</c:v>
                </c:pt>
                <c:pt idx="920">
                  <c:v>0.2648443110910369</c:v>
                </c:pt>
                <c:pt idx="921">
                  <c:v>0.26638681129080394</c:v>
                </c:pt>
                <c:pt idx="922">
                  <c:v>0.26820672505342447</c:v>
                </c:pt>
                <c:pt idx="923">
                  <c:v>0.26987191006599931</c:v>
                </c:pt>
                <c:pt idx="924">
                  <c:v>0.27061097964813602</c:v>
                </c:pt>
                <c:pt idx="925">
                  <c:v>0.27125893704850712</c:v>
                </c:pt>
                <c:pt idx="926">
                  <c:v>0.27188374849041258</c:v>
                </c:pt>
                <c:pt idx="927">
                  <c:v>0.27249811167125393</c:v>
                </c:pt>
                <c:pt idx="928">
                  <c:v>0.27310213303678821</c:v>
                </c:pt>
                <c:pt idx="929">
                  <c:v>0.27370104734988232</c:v>
                </c:pt>
                <c:pt idx="930">
                  <c:v>0.27429487191629576</c:v>
                </c:pt>
                <c:pt idx="931">
                  <c:v>0.27488532222238005</c:v>
                </c:pt>
                <c:pt idx="932">
                  <c:v>0.27547070842234245</c:v>
                </c:pt>
                <c:pt idx="933">
                  <c:v>0.27605104820434245</c:v>
                </c:pt>
                <c:pt idx="934">
                  <c:v>0.27661970040433043</c:v>
                </c:pt>
                <c:pt idx="935">
                  <c:v>0.27717192559582066</c:v>
                </c:pt>
                <c:pt idx="936">
                  <c:v>0.27771122809946341</c:v>
                </c:pt>
                <c:pt idx="937">
                  <c:v>0.27824253228602036</c:v>
                </c:pt>
                <c:pt idx="938">
                  <c:v>0.27876747350993047</c:v>
                </c:pt>
                <c:pt idx="939">
                  <c:v>0.27928609107608843</c:v>
                </c:pt>
                <c:pt idx="940">
                  <c:v>0.27979688103124889</c:v>
                </c:pt>
                <c:pt idx="941">
                  <c:v>0.28030450335301071</c:v>
                </c:pt>
                <c:pt idx="942">
                  <c:v>0.28081202910301073</c:v>
                </c:pt>
                <c:pt idx="943">
                  <c:v>0.28131945289045607</c:v>
                </c:pt>
                <c:pt idx="944">
                  <c:v>0.28186111957774512</c:v>
                </c:pt>
                <c:pt idx="945">
                  <c:v>0.28247184746663401</c:v>
                </c:pt>
                <c:pt idx="946">
                  <c:v>0.28332001964558701</c:v>
                </c:pt>
                <c:pt idx="947">
                  <c:v>0.28439068337143864</c:v>
                </c:pt>
                <c:pt idx="948">
                  <c:v>0.28534771008220711</c:v>
                </c:pt>
                <c:pt idx="949">
                  <c:v>0.28600468904200138</c:v>
                </c:pt>
                <c:pt idx="950">
                  <c:v>0.28655748352435051</c:v>
                </c:pt>
                <c:pt idx="951">
                  <c:v>0.28709549454246303</c:v>
                </c:pt>
                <c:pt idx="952">
                  <c:v>0.28759713644074958</c:v>
                </c:pt>
                <c:pt idx="953">
                  <c:v>0.28803690069663618</c:v>
                </c:pt>
                <c:pt idx="954">
                  <c:v>0.28840745566437376</c:v>
                </c:pt>
                <c:pt idx="955">
                  <c:v>0.28871612734587376</c:v>
                </c:pt>
                <c:pt idx="956">
                  <c:v>0.28896935403884105</c:v>
                </c:pt>
                <c:pt idx="957">
                  <c:v>0.2891726759725658</c:v>
                </c:pt>
                <c:pt idx="958">
                  <c:v>0.28935785945117604</c:v>
                </c:pt>
                <c:pt idx="959">
                  <c:v>0.29024428449804385</c:v>
                </c:pt>
                <c:pt idx="960">
                  <c:v>0.29207178991976507</c:v>
                </c:pt>
                <c:pt idx="961">
                  <c:v>0.2948000781368858</c:v>
                </c:pt>
                <c:pt idx="962">
                  <c:v>0.29790993185130649</c:v>
                </c:pt>
                <c:pt idx="963">
                  <c:v>0.30081689765869668</c:v>
                </c:pt>
                <c:pt idx="964">
                  <c:v>0.30310610039253583</c:v>
                </c:pt>
                <c:pt idx="965">
                  <c:v>0.30462197492154486</c:v>
                </c:pt>
                <c:pt idx="966">
                  <c:v>0.30550392082688449</c:v>
                </c:pt>
                <c:pt idx="967">
                  <c:v>0.30601833368738446</c:v>
                </c:pt>
                <c:pt idx="968">
                  <c:v>0.30653252196538311</c:v>
                </c:pt>
                <c:pt idx="969">
                  <c:v>0.30704174274548746</c:v>
                </c:pt>
                <c:pt idx="970">
                  <c:v>0.3075397860330667</c:v>
                </c:pt>
                <c:pt idx="971">
                  <c:v>0.30801318177790621</c:v>
                </c:pt>
                <c:pt idx="972">
                  <c:v>0.30843997843831245</c:v>
                </c:pt>
                <c:pt idx="973">
                  <c:v>0.30879774699275964</c:v>
                </c:pt>
                <c:pt idx="974">
                  <c:v>0.30909376376395642</c:v>
                </c:pt>
                <c:pt idx="975">
                  <c:v>0.309334364473833</c:v>
                </c:pt>
                <c:pt idx="976">
                  <c:v>0.30952493387933283</c:v>
                </c:pt>
                <c:pt idx="977">
                  <c:v>0.30966906412230188</c:v>
                </c:pt>
                <c:pt idx="978">
                  <c:v>0.30978675520963617</c:v>
                </c:pt>
                <c:pt idx="979">
                  <c:v>0.3098828790681547</c:v>
                </c:pt>
                <c:pt idx="980">
                  <c:v>0.30996027234532147</c:v>
                </c:pt>
                <c:pt idx="981">
                  <c:v>0.31002371495313857</c:v>
                </c:pt>
                <c:pt idx="982">
                  <c:v>0.31007554484113853</c:v>
                </c:pt>
                <c:pt idx="983">
                  <c:v>0.31011510215134158</c:v>
                </c:pt>
                <c:pt idx="984">
                  <c:v>0.3101381023623338</c:v>
                </c:pt>
                <c:pt idx="985">
                  <c:v>0.31014601729120367</c:v>
                </c:pt>
                <c:pt idx="986">
                  <c:v>0.31014601729120367</c:v>
                </c:pt>
                <c:pt idx="987">
                  <c:v>0.31014601729120367</c:v>
                </c:pt>
                <c:pt idx="988">
                  <c:v>0.31014601729120367</c:v>
                </c:pt>
                <c:pt idx="989">
                  <c:v>0.31014601729120367</c:v>
                </c:pt>
                <c:pt idx="990">
                  <c:v>0.31014601729120367</c:v>
                </c:pt>
                <c:pt idx="991">
                  <c:v>0.31014601729120367</c:v>
                </c:pt>
                <c:pt idx="992">
                  <c:v>0.31014601729120367</c:v>
                </c:pt>
                <c:pt idx="993">
                  <c:v>0.31014601729120367</c:v>
                </c:pt>
                <c:pt idx="994">
                  <c:v>0.31014601729120367</c:v>
                </c:pt>
                <c:pt idx="995">
                  <c:v>0.31014601729120367</c:v>
                </c:pt>
                <c:pt idx="996">
                  <c:v>0.31014601729120367</c:v>
                </c:pt>
                <c:pt idx="997">
                  <c:v>0.31014601729120367</c:v>
                </c:pt>
                <c:pt idx="998">
                  <c:v>0.31014601729120367</c:v>
                </c:pt>
                <c:pt idx="999">
                  <c:v>0.31014601729120367</c:v>
                </c:pt>
                <c:pt idx="1000">
                  <c:v>0.31014601729120367</c:v>
                </c:pt>
                <c:pt idx="1001">
                  <c:v>0.31014601729120367</c:v>
                </c:pt>
                <c:pt idx="1002">
                  <c:v>0.31014601729120367</c:v>
                </c:pt>
                <c:pt idx="1003">
                  <c:v>0.31014601729120367</c:v>
                </c:pt>
                <c:pt idx="1004">
                  <c:v>0.31014601729120367</c:v>
                </c:pt>
                <c:pt idx="1005">
                  <c:v>0.31014601729120367</c:v>
                </c:pt>
                <c:pt idx="1006">
                  <c:v>0.31014601729120367</c:v>
                </c:pt>
                <c:pt idx="1007">
                  <c:v>0.31014601729120367</c:v>
                </c:pt>
                <c:pt idx="1008">
                  <c:v>0.31014601729120367</c:v>
                </c:pt>
                <c:pt idx="1009">
                  <c:v>0.31014601729120367</c:v>
                </c:pt>
                <c:pt idx="1010">
                  <c:v>0.31014601729120367</c:v>
                </c:pt>
                <c:pt idx="1011">
                  <c:v>0.31014601729120367</c:v>
                </c:pt>
                <c:pt idx="1012">
                  <c:v>0.31014601729120367</c:v>
                </c:pt>
                <c:pt idx="1013">
                  <c:v>0.31014601729120367</c:v>
                </c:pt>
                <c:pt idx="1014">
                  <c:v>0.31014601729120367</c:v>
                </c:pt>
                <c:pt idx="1015">
                  <c:v>0.31014601729120367</c:v>
                </c:pt>
                <c:pt idx="1016">
                  <c:v>0.31014601729120367</c:v>
                </c:pt>
                <c:pt idx="1017">
                  <c:v>0.31014601729120367</c:v>
                </c:pt>
                <c:pt idx="1018">
                  <c:v>0.31014601729120367</c:v>
                </c:pt>
                <c:pt idx="1019">
                  <c:v>0.31014601729120367</c:v>
                </c:pt>
                <c:pt idx="1020">
                  <c:v>0.31014601729120367</c:v>
                </c:pt>
                <c:pt idx="1021">
                  <c:v>0.31014601729120367</c:v>
                </c:pt>
                <c:pt idx="1022">
                  <c:v>0.31014601729120367</c:v>
                </c:pt>
                <c:pt idx="1023">
                  <c:v>0.31014601729120367</c:v>
                </c:pt>
                <c:pt idx="1024">
                  <c:v>0.31014601729120367</c:v>
                </c:pt>
                <c:pt idx="1025">
                  <c:v>0.31014601729120367</c:v>
                </c:pt>
                <c:pt idx="1026">
                  <c:v>0.31014601729120367</c:v>
                </c:pt>
                <c:pt idx="1027">
                  <c:v>0.31014633687887627</c:v>
                </c:pt>
                <c:pt idx="1028">
                  <c:v>0.31014961897976517</c:v>
                </c:pt>
                <c:pt idx="1029">
                  <c:v>0.31016208012332341</c:v>
                </c:pt>
                <c:pt idx="1030">
                  <c:v>0.31018710548377243</c:v>
                </c:pt>
                <c:pt idx="1031">
                  <c:v>0.31022083124508931</c:v>
                </c:pt>
                <c:pt idx="1032">
                  <c:v>0.310259992555039</c:v>
                </c:pt>
                <c:pt idx="1033">
                  <c:v>0.31030517158989185</c:v>
                </c:pt>
                <c:pt idx="1034">
                  <c:v>0.31035754490725109</c:v>
                </c:pt>
                <c:pt idx="1035">
                  <c:v>0.31041345801889092</c:v>
                </c:pt>
                <c:pt idx="1036">
                  <c:v>0.31046760213167374</c:v>
                </c:pt>
                <c:pt idx="1037">
                  <c:v>0.31052096536343793</c:v>
                </c:pt>
                <c:pt idx="1038">
                  <c:v>0.31058074844508521</c:v>
                </c:pt>
                <c:pt idx="1039">
                  <c:v>0.31065549194611763</c:v>
                </c:pt>
                <c:pt idx="1040">
                  <c:v>0.31074376419508881</c:v>
                </c:pt>
                <c:pt idx="1041">
                  <c:v>0.3108376757128547</c:v>
                </c:pt>
                <c:pt idx="1042">
                  <c:v>0.31092410929077963</c:v>
                </c:pt>
                <c:pt idx="1043">
                  <c:v>0.31099167017765122</c:v>
                </c:pt>
                <c:pt idx="1044">
                  <c:v>0.31103983770630939</c:v>
                </c:pt>
                <c:pt idx="1045">
                  <c:v>0.31107796656793901</c:v>
                </c:pt>
                <c:pt idx="1046">
                  <c:v>0.31111786748558889</c:v>
                </c:pt>
                <c:pt idx="1047">
                  <c:v>0.31116194594912089</c:v>
                </c:pt>
                <c:pt idx="1048">
                  <c:v>0.31119854095153981</c:v>
                </c:pt>
                <c:pt idx="1049">
                  <c:v>0.31123631235882104</c:v>
                </c:pt>
                <c:pt idx="1050">
                  <c:v>0.31127453440136832</c:v>
                </c:pt>
                <c:pt idx="1051">
                  <c:v>0.31131220759233402</c:v>
                </c:pt>
                <c:pt idx="1052">
                  <c:v>0.31134891654553021</c:v>
                </c:pt>
                <c:pt idx="1053">
                  <c:v>0.31138414482383842</c:v>
                </c:pt>
                <c:pt idx="1054">
                  <c:v>0.31141740677455448</c:v>
                </c:pt>
                <c:pt idx="1055">
                  <c:v>0.31144783170071577</c:v>
                </c:pt>
                <c:pt idx="1056">
                  <c:v>0.31147466903404908</c:v>
                </c:pt>
                <c:pt idx="1057">
                  <c:v>0.31149712663477946</c:v>
                </c:pt>
                <c:pt idx="1058">
                  <c:v>0.31151544943539267</c:v>
                </c:pt>
                <c:pt idx="1059">
                  <c:v>0.31153055886787723</c:v>
                </c:pt>
                <c:pt idx="1060">
                  <c:v>0.31154260080430818</c:v>
                </c:pt>
                <c:pt idx="1061">
                  <c:v>0.31155236689688598</c:v>
                </c:pt>
                <c:pt idx="1062">
                  <c:v>0.31156128739071309</c:v>
                </c:pt>
                <c:pt idx="1063">
                  <c:v>0.31157731577342634</c:v>
                </c:pt>
                <c:pt idx="1064">
                  <c:v>0.31161960103942354</c:v>
                </c:pt>
                <c:pt idx="1065">
                  <c:v>0.3117139253697857</c:v>
                </c:pt>
                <c:pt idx="1066">
                  <c:v>0.31184794489333206</c:v>
                </c:pt>
                <c:pt idx="1067">
                  <c:v>0.31195360797069316</c:v>
                </c:pt>
                <c:pt idx="1068">
                  <c:v>0.3120110776679092</c:v>
                </c:pt>
                <c:pt idx="1069">
                  <c:v>0.3120713315321314</c:v>
                </c:pt>
                <c:pt idx="1070">
                  <c:v>0.31217513638427952</c:v>
                </c:pt>
                <c:pt idx="1071">
                  <c:v>0.31233483509361287</c:v>
                </c:pt>
                <c:pt idx="1072">
                  <c:v>0.3125455959214421</c:v>
                </c:pt>
                <c:pt idx="1073">
                  <c:v>0.31282250246273269</c:v>
                </c:pt>
                <c:pt idx="1074">
                  <c:v>0.31319313191038506</c:v>
                </c:pt>
                <c:pt idx="1075">
                  <c:v>0.31364584389426531</c:v>
                </c:pt>
                <c:pt idx="1076">
                  <c:v>0.31411467949432004</c:v>
                </c:pt>
                <c:pt idx="1077">
                  <c:v>0.31454897900218048</c:v>
                </c:pt>
                <c:pt idx="1078">
                  <c:v>0.31493877454120928</c:v>
                </c:pt>
                <c:pt idx="1079">
                  <c:v>0.31530987101937002</c:v>
                </c:pt>
                <c:pt idx="1080">
                  <c:v>0.31563811672490089</c:v>
                </c:pt>
                <c:pt idx="1081">
                  <c:v>0.31586119020454989</c:v>
                </c:pt>
                <c:pt idx="1082">
                  <c:v>0.31597337832954986</c:v>
                </c:pt>
                <c:pt idx="1083">
                  <c:v>0.31608583709668775</c:v>
                </c:pt>
                <c:pt idx="1084">
                  <c:v>0.31619505088319311</c:v>
                </c:pt>
                <c:pt idx="1085">
                  <c:v>0.31630102648278119</c:v>
                </c:pt>
                <c:pt idx="1086">
                  <c:v>0.31640651558654709</c:v>
                </c:pt>
                <c:pt idx="1087">
                  <c:v>0.31652018416469235</c:v>
                </c:pt>
                <c:pt idx="1088">
                  <c:v>0.31664257327099371</c:v>
                </c:pt>
                <c:pt idx="1089">
                  <c:v>0.31676040754463158</c:v>
                </c:pt>
                <c:pt idx="1090">
                  <c:v>0.3168731445716933</c:v>
                </c:pt>
                <c:pt idx="1091">
                  <c:v>0.31700840986658213</c:v>
                </c:pt>
                <c:pt idx="1092">
                  <c:v>0.31721769631449753</c:v>
                </c:pt>
                <c:pt idx="1093">
                  <c:v>0.31753015688444797</c:v>
                </c:pt>
                <c:pt idx="1094">
                  <c:v>0.31788081694323295</c:v>
                </c:pt>
                <c:pt idx="1095">
                  <c:v>0.31817502854469898</c:v>
                </c:pt>
                <c:pt idx="1096">
                  <c:v>0.31838888779010605</c:v>
                </c:pt>
                <c:pt idx="1097">
                  <c:v>0.31853271398776228</c:v>
                </c:pt>
                <c:pt idx="1098">
                  <c:v>0.31867683217465503</c:v>
                </c:pt>
                <c:pt idx="1099">
                  <c:v>0.31881798675098927</c:v>
                </c:pt>
                <c:pt idx="1100">
                  <c:v>0.31895303894830179</c:v>
                </c:pt>
                <c:pt idx="1101">
                  <c:v>0.31908439445268783</c:v>
                </c:pt>
                <c:pt idx="1102">
                  <c:v>0.31921548867915328</c:v>
                </c:pt>
                <c:pt idx="1103">
                  <c:v>0.31949677837315327</c:v>
                </c:pt>
                <c:pt idx="1104">
                  <c:v>0.3199346000442605</c:v>
                </c:pt>
                <c:pt idx="1105">
                  <c:v>0.32041481146312745</c:v>
                </c:pt>
                <c:pt idx="1106">
                  <c:v>0.32077837828598388</c:v>
                </c:pt>
                <c:pt idx="1107">
                  <c:v>0.32099114061389994</c:v>
                </c:pt>
                <c:pt idx="1108">
                  <c:v>0.3211583823517124</c:v>
                </c:pt>
                <c:pt idx="1109">
                  <c:v>0.32132335974986592</c:v>
                </c:pt>
                <c:pt idx="1110">
                  <c:v>0.3214833122939903</c:v>
                </c:pt>
                <c:pt idx="1111">
                  <c:v>0.32164143794132366</c:v>
                </c:pt>
                <c:pt idx="1112">
                  <c:v>0.3219342358674952</c:v>
                </c:pt>
                <c:pt idx="1113">
                  <c:v>0.32249319067129961</c:v>
                </c:pt>
                <c:pt idx="1114">
                  <c:v>0.32323289412802764</c:v>
                </c:pt>
                <c:pt idx="1115">
                  <c:v>0.32387719030361062</c:v>
                </c:pt>
                <c:pt idx="1116">
                  <c:v>0.32427700102764878</c:v>
                </c:pt>
                <c:pt idx="1117">
                  <c:v>0.32449059968305294</c:v>
                </c:pt>
                <c:pt idx="1118">
                  <c:v>0.32470413508205298</c:v>
                </c:pt>
                <c:pt idx="1119">
                  <c:v>0.32491299945819224</c:v>
                </c:pt>
                <c:pt idx="1120">
                  <c:v>0.32511721789627018</c:v>
                </c:pt>
                <c:pt idx="1121">
                  <c:v>0.32531959038125269</c:v>
                </c:pt>
                <c:pt idx="1122">
                  <c:v>0.32552120626771103</c:v>
                </c:pt>
                <c:pt idx="1123">
                  <c:v>0.32572037223886507</c:v>
                </c:pt>
                <c:pt idx="1124">
                  <c:v>0.32591216946965795</c:v>
                </c:pt>
                <c:pt idx="1125">
                  <c:v>0.32609050762764752</c:v>
                </c:pt>
                <c:pt idx="1126">
                  <c:v>0.32624834472698089</c:v>
                </c:pt>
                <c:pt idx="1127">
                  <c:v>0.32638389827446135</c:v>
                </c:pt>
                <c:pt idx="1128">
                  <c:v>0.32649933187614949</c:v>
                </c:pt>
                <c:pt idx="1129">
                  <c:v>0.32659729268390725</c:v>
                </c:pt>
                <c:pt idx="1130">
                  <c:v>0.32668317803974672</c:v>
                </c:pt>
                <c:pt idx="1131">
                  <c:v>0.32675958482508771</c:v>
                </c:pt>
                <c:pt idx="1132">
                  <c:v>0.32682757897428411</c:v>
                </c:pt>
                <c:pt idx="1133">
                  <c:v>0.3268872777702056</c:v>
                </c:pt>
                <c:pt idx="1134">
                  <c:v>0.32693802784862352</c:v>
                </c:pt>
                <c:pt idx="1135">
                  <c:v>0.32698024602584658</c:v>
                </c:pt>
                <c:pt idx="1136">
                  <c:v>0.32701543539813555</c:v>
                </c:pt>
                <c:pt idx="1137">
                  <c:v>0.32704697536611282</c:v>
                </c:pt>
                <c:pt idx="1138">
                  <c:v>0.32707786292974195</c:v>
                </c:pt>
                <c:pt idx="1139">
                  <c:v>0.32712072529865566</c:v>
                </c:pt>
                <c:pt idx="1140">
                  <c:v>0.32717672042152007</c:v>
                </c:pt>
                <c:pt idx="1141">
                  <c:v>0.3272660124154288</c:v>
                </c:pt>
                <c:pt idx="1142">
                  <c:v>0.32743827919874841</c:v>
                </c:pt>
                <c:pt idx="1143">
                  <c:v>0.32772444004821366</c:v>
                </c:pt>
                <c:pt idx="1144">
                  <c:v>0.32802779834923601</c:v>
                </c:pt>
                <c:pt idx="1145">
                  <c:v>0.32820586312005362</c:v>
                </c:pt>
                <c:pt idx="1146">
                  <c:v>0.32826721548330556</c:v>
                </c:pt>
                <c:pt idx="1147">
                  <c:v>0.32832300456196817</c:v>
                </c:pt>
                <c:pt idx="1148">
                  <c:v>0.32836475853802372</c:v>
                </c:pt>
                <c:pt idx="1149">
                  <c:v>0.32839756557823047</c:v>
                </c:pt>
                <c:pt idx="1150">
                  <c:v>0.32842611115847742</c:v>
                </c:pt>
                <c:pt idx="1151">
                  <c:v>0.32845487975107002</c:v>
                </c:pt>
                <c:pt idx="1152">
                  <c:v>0.32853469440127575</c:v>
                </c:pt>
                <c:pt idx="1153">
                  <c:v>0.32878110802759702</c:v>
                </c:pt>
                <c:pt idx="1154">
                  <c:v>0.32930531072124863</c:v>
                </c:pt>
                <c:pt idx="1155">
                  <c:v>0.33000170899034659</c:v>
                </c:pt>
                <c:pt idx="1156">
                  <c:v>0.33068023164227822</c:v>
                </c:pt>
                <c:pt idx="1157">
                  <c:v>0.33143546938652202</c:v>
                </c:pt>
                <c:pt idx="1158">
                  <c:v>0.33240701586079818</c:v>
                </c:pt>
                <c:pt idx="1159">
                  <c:v>0.33363839548247665</c:v>
                </c:pt>
                <c:pt idx="1160">
                  <c:v>0.33501117665070895</c:v>
                </c:pt>
                <c:pt idx="1161">
                  <c:v>0.33635103655937987</c:v>
                </c:pt>
                <c:pt idx="1162">
                  <c:v>0.33764484617700447</c:v>
                </c:pt>
                <c:pt idx="1163">
                  <c:v>0.33896806929231116</c:v>
                </c:pt>
                <c:pt idx="1164">
                  <c:v>0.34034089080479968</c:v>
                </c:pt>
                <c:pt idx="1165">
                  <c:v>0.3417582484713923</c:v>
                </c:pt>
                <c:pt idx="1166">
                  <c:v>0.34291210864811655</c:v>
                </c:pt>
                <c:pt idx="1167">
                  <c:v>0.34375806815821885</c:v>
                </c:pt>
                <c:pt idx="1168">
                  <c:v>0.34472405858990995</c:v>
                </c:pt>
                <c:pt idx="1169">
                  <c:v>0.3458076550019562</c:v>
                </c:pt>
                <c:pt idx="1170">
                  <c:v>0.34687241629641374</c:v>
                </c:pt>
                <c:pt idx="1171">
                  <c:v>0.34793441972930023</c:v>
                </c:pt>
                <c:pt idx="1172">
                  <c:v>0.34896970775013353</c:v>
                </c:pt>
                <c:pt idx="1173">
                  <c:v>0.34997235026054524</c:v>
                </c:pt>
                <c:pt idx="1174">
                  <c:v>0.35096014831414318</c:v>
                </c:pt>
                <c:pt idx="1175">
                  <c:v>0.35190790278278206</c:v>
                </c:pt>
                <c:pt idx="1176">
                  <c:v>0.35281011560753134</c:v>
                </c:pt>
                <c:pt idx="1177">
                  <c:v>0.35370907991647127</c:v>
                </c:pt>
                <c:pt idx="1178">
                  <c:v>0.35467429523360589</c:v>
                </c:pt>
                <c:pt idx="1179">
                  <c:v>0.35571131358651098</c:v>
                </c:pt>
                <c:pt idx="1180">
                  <c:v>0.35677401900310129</c:v>
                </c:pt>
                <c:pt idx="1181">
                  <c:v>0.35783833528580272</c:v>
                </c:pt>
                <c:pt idx="1182">
                  <c:v>0.35885203013948352</c:v>
                </c:pt>
                <c:pt idx="1183">
                  <c:v>0.35980943884286831</c:v>
                </c:pt>
                <c:pt idx="1184">
                  <c:v>0.36073260803175955</c:v>
                </c:pt>
                <c:pt idx="1185">
                  <c:v>0.36159275766097948</c:v>
                </c:pt>
                <c:pt idx="1186">
                  <c:v>0.36233255004542125</c:v>
                </c:pt>
                <c:pt idx="1187">
                  <c:v>0.36299783329730806</c:v>
                </c:pt>
                <c:pt idx="1188">
                  <c:v>0.3636671485689032</c:v>
                </c:pt>
                <c:pt idx="1189">
                  <c:v>0.36434049586020678</c:v>
                </c:pt>
                <c:pt idx="1190">
                  <c:v>0.36501787517121875</c:v>
                </c:pt>
                <c:pt idx="1191">
                  <c:v>0.36569928650193911</c:v>
                </c:pt>
                <c:pt idx="1192">
                  <c:v>0.36638472985236792</c:v>
                </c:pt>
                <c:pt idx="1193">
                  <c:v>0.36707420522250517</c:v>
                </c:pt>
                <c:pt idx="1194">
                  <c:v>0.36776771261235081</c:v>
                </c:pt>
                <c:pt idx="1195">
                  <c:v>0.36849286913438767</c:v>
                </c:pt>
                <c:pt idx="1196">
                  <c:v>0.36922387706096649</c:v>
                </c:pt>
                <c:pt idx="1197">
                  <c:v>0.36995908618252571</c:v>
                </c:pt>
                <c:pt idx="1198">
                  <c:v>0.37081280369419034</c:v>
                </c:pt>
                <c:pt idx="1199">
                  <c:v>0.37179240221386117</c:v>
                </c:pt>
                <c:pt idx="1200">
                  <c:v>0.37290236561076034</c:v>
                </c:pt>
                <c:pt idx="1201">
                  <c:v>0.37412298438440861</c:v>
                </c:pt>
                <c:pt idx="1202">
                  <c:v>0.37530925767899709</c:v>
                </c:pt>
                <c:pt idx="1203">
                  <c:v>0.37639575538562992</c:v>
                </c:pt>
                <c:pt idx="1204">
                  <c:v>0.3773759042379829</c:v>
                </c:pt>
                <c:pt idx="1205">
                  <c:v>0.37827415876263143</c:v>
                </c:pt>
                <c:pt idx="1206">
                  <c:v>0.37914862367296054</c:v>
                </c:pt>
                <c:pt idx="1207">
                  <c:v>0.38002976004962724</c:v>
                </c:pt>
                <c:pt idx="1208">
                  <c:v>0.38091759178442497</c:v>
                </c:pt>
                <c:pt idx="1209">
                  <c:v>0.3817809120275415</c:v>
                </c:pt>
                <c:pt idx="1210">
                  <c:v>0.38261745115123746</c:v>
                </c:pt>
                <c:pt idx="1211">
                  <c:v>0.38345843995112322</c:v>
                </c:pt>
                <c:pt idx="1212">
                  <c:v>0.38430387842719893</c:v>
                </c:pt>
                <c:pt idx="1213">
                  <c:v>0.38515184443912798</c:v>
                </c:pt>
                <c:pt idx="1214">
                  <c:v>0.38600425006368488</c:v>
                </c:pt>
                <c:pt idx="1215">
                  <c:v>0.38686109530086971</c:v>
                </c:pt>
                <c:pt idx="1216">
                  <c:v>0.38772238015068239</c:v>
                </c:pt>
                <c:pt idx="1217">
                  <c:v>0.38858614552068238</c:v>
                </c:pt>
                <c:pt idx="1218">
                  <c:v>0.38945237463328053</c:v>
                </c:pt>
                <c:pt idx="1219">
                  <c:v>0.39032105075820911</c:v>
                </c:pt>
                <c:pt idx="1220">
                  <c:v>0.3911921572124521</c:v>
                </c:pt>
                <c:pt idx="1221">
                  <c:v>0.3920636948786731</c:v>
                </c:pt>
                <c:pt idx="1222">
                  <c:v>0.39293365498164523</c:v>
                </c:pt>
                <c:pt idx="1223">
                  <c:v>0.39380200830025297</c:v>
                </c:pt>
                <c:pt idx="1224">
                  <c:v>0.39466674744097596</c:v>
                </c:pt>
                <c:pt idx="1225">
                  <c:v>0.39553180095790658</c:v>
                </c:pt>
                <c:pt idx="1226">
                  <c:v>0.3963971433346945</c:v>
                </c:pt>
                <c:pt idx="1227">
                  <c:v>0.39726473670760715</c:v>
                </c:pt>
                <c:pt idx="1228">
                  <c:v>0.39813257129937096</c:v>
                </c:pt>
                <c:pt idx="1229">
                  <c:v>0.39900261865722603</c:v>
                </c:pt>
                <c:pt idx="1230">
                  <c:v>0.39987286007473788</c:v>
                </c:pt>
                <c:pt idx="1231">
                  <c:v>0.40074327078176913</c:v>
                </c:pt>
                <c:pt idx="1232">
                  <c:v>0.4016158344299447</c:v>
                </c:pt>
                <c:pt idx="1233">
                  <c:v>0.40249255314311161</c:v>
                </c:pt>
                <c:pt idx="1234">
                  <c:v>0.40337139954182633</c:v>
                </c:pt>
                <c:pt idx="1235">
                  <c:v>0.40425439144242181</c:v>
                </c:pt>
                <c:pt idx="1236">
                  <c:v>0.40513744636631704</c:v>
                </c:pt>
                <c:pt idx="1237">
                  <c:v>0.40602054024384981</c:v>
                </c:pt>
                <c:pt idx="1238">
                  <c:v>0.40689753703617082</c:v>
                </c:pt>
                <c:pt idx="1239">
                  <c:v>0.40776640827162397</c:v>
                </c:pt>
                <c:pt idx="1240">
                  <c:v>0.40862315804025678</c:v>
                </c:pt>
                <c:pt idx="1241">
                  <c:v>0.40946984749410809</c:v>
                </c:pt>
                <c:pt idx="1242">
                  <c:v>0.41030652015972541</c:v>
                </c:pt>
                <c:pt idx="1243">
                  <c:v>0.41113517807639205</c:v>
                </c:pt>
                <c:pt idx="1244">
                  <c:v>0.41195389390806447</c:v>
                </c:pt>
                <c:pt idx="1245">
                  <c:v>0.4127646442866697</c:v>
                </c:pt>
                <c:pt idx="1246">
                  <c:v>0.41356744918436561</c:v>
                </c:pt>
                <c:pt idx="1247">
                  <c:v>0.41436042330368145</c:v>
                </c:pt>
                <c:pt idx="1248">
                  <c:v>0.415143615850048</c:v>
                </c:pt>
                <c:pt idx="1249">
                  <c:v>0.41591707690983309</c:v>
                </c:pt>
                <c:pt idx="1250">
                  <c:v>0.4166808574264636</c:v>
                </c:pt>
                <c:pt idx="1251">
                  <c:v>0.41743685312673512</c:v>
                </c:pt>
                <c:pt idx="1252">
                  <c:v>0.41818508882097222</c:v>
                </c:pt>
                <c:pt idx="1253">
                  <c:v>0.41892559004315694</c:v>
                </c:pt>
                <c:pt idx="1254">
                  <c:v>0.41965838303589165</c:v>
                </c:pt>
                <c:pt idx="1255">
                  <c:v>0.42038349473536196</c:v>
                </c:pt>
                <c:pt idx="1256">
                  <c:v>0.4211009527563</c:v>
                </c:pt>
                <c:pt idx="1257">
                  <c:v>0.42181078537694688</c:v>
                </c:pt>
                <c:pt idx="1258">
                  <c:v>0.42251302152401626</c:v>
                </c:pt>
                <c:pt idx="1259">
                  <c:v>0.42320769075765668</c:v>
                </c:pt>
                <c:pt idx="1260">
                  <c:v>0.42389655965856227</c:v>
                </c:pt>
                <c:pt idx="1261">
                  <c:v>0.42458136794930013</c:v>
                </c:pt>
                <c:pt idx="1262">
                  <c:v>0.42526383812079871</c:v>
                </c:pt>
                <c:pt idx="1263">
                  <c:v>0.42598167369441797</c:v>
                </c:pt>
                <c:pt idx="1264">
                  <c:v>0.426802369593273</c:v>
                </c:pt>
                <c:pt idx="1265">
                  <c:v>0.42769815194331812</c:v>
                </c:pt>
                <c:pt idx="1266">
                  <c:v>0.42857048468079362</c:v>
                </c:pt>
                <c:pt idx="1267">
                  <c:v>0.429416958111763</c:v>
                </c:pt>
                <c:pt idx="1268">
                  <c:v>0.43020351636888027</c:v>
                </c:pt>
                <c:pt idx="1269">
                  <c:v>0.43092567736708087</c:v>
                </c:pt>
                <c:pt idx="1270">
                  <c:v>0.43164711934536709</c:v>
                </c:pt>
                <c:pt idx="1271">
                  <c:v>0.43236601006885794</c:v>
                </c:pt>
                <c:pt idx="1272">
                  <c:v>0.43308052655622287</c:v>
                </c:pt>
                <c:pt idx="1273">
                  <c:v>0.43379066586334486</c:v>
                </c:pt>
                <c:pt idx="1274">
                  <c:v>0.43449822252215559</c:v>
                </c:pt>
                <c:pt idx="1275">
                  <c:v>0.43520318457092533</c:v>
                </c:pt>
                <c:pt idx="1276">
                  <c:v>0.43590733443805418</c:v>
                </c:pt>
                <c:pt idx="1277">
                  <c:v>0.43664823031418654</c:v>
                </c:pt>
                <c:pt idx="1278">
                  <c:v>0.43742803818270415</c:v>
                </c:pt>
                <c:pt idx="1279">
                  <c:v>0.43824713095881823</c:v>
                </c:pt>
                <c:pt idx="1280">
                  <c:v>0.43910789596517874</c:v>
                </c:pt>
                <c:pt idx="1281">
                  <c:v>0.4399065038138813</c:v>
                </c:pt>
                <c:pt idx="1282">
                  <c:v>0.44067328768316366</c:v>
                </c:pt>
                <c:pt idx="1283">
                  <c:v>0.44144493386285094</c:v>
                </c:pt>
                <c:pt idx="1284">
                  <c:v>0.44218431569083078</c:v>
                </c:pt>
                <c:pt idx="1285">
                  <c:v>0.44292651958685636</c:v>
                </c:pt>
                <c:pt idx="1286">
                  <c:v>0.44366776941989616</c:v>
                </c:pt>
                <c:pt idx="1287">
                  <c:v>0.44440805100940234</c:v>
                </c:pt>
                <c:pt idx="1288">
                  <c:v>0.44514546779938768</c:v>
                </c:pt>
                <c:pt idx="1289">
                  <c:v>0.44587813457740721</c:v>
                </c:pt>
                <c:pt idx="1290">
                  <c:v>0.44660605268462078</c:v>
                </c:pt>
                <c:pt idx="1291">
                  <c:v>0.44733108419836215</c:v>
                </c:pt>
                <c:pt idx="1292">
                  <c:v>0.44805136332252882</c:v>
                </c:pt>
                <c:pt idx="1293">
                  <c:v>0.44876504690331026</c:v>
                </c:pt>
                <c:pt idx="1294">
                  <c:v>0.44947215616600067</c:v>
                </c:pt>
                <c:pt idx="1295">
                  <c:v>0.4501727127300944</c:v>
                </c:pt>
                <c:pt idx="1296">
                  <c:v>0.45087036668604502</c:v>
                </c:pt>
                <c:pt idx="1297">
                  <c:v>0.45156874438295824</c:v>
                </c:pt>
                <c:pt idx="1298">
                  <c:v>0.45237712033318045</c:v>
                </c:pt>
                <c:pt idx="1299">
                  <c:v>0.45326325720062755</c:v>
                </c:pt>
                <c:pt idx="1300">
                  <c:v>0.45415887839464708</c:v>
                </c:pt>
                <c:pt idx="1301">
                  <c:v>0.45502601721198799</c:v>
                </c:pt>
                <c:pt idx="1302">
                  <c:v>0.45590042124189029</c:v>
                </c:pt>
                <c:pt idx="1303">
                  <c:v>0.45681851265227874</c:v>
                </c:pt>
                <c:pt idx="1304">
                  <c:v>0.45770969439109838</c:v>
                </c:pt>
                <c:pt idx="1305">
                  <c:v>0.4585324998693544</c:v>
                </c:pt>
                <c:pt idx="1306">
                  <c:v>0.45932324209523462</c:v>
                </c:pt>
                <c:pt idx="1307">
                  <c:v>0.46007962870703156</c:v>
                </c:pt>
                <c:pt idx="1308">
                  <c:v>0.46083866930694012</c:v>
                </c:pt>
                <c:pt idx="1309">
                  <c:v>0.46159840186970907</c:v>
                </c:pt>
                <c:pt idx="1310">
                  <c:v>0.46236078158426458</c:v>
                </c:pt>
                <c:pt idx="1311">
                  <c:v>0.46312383657028572</c:v>
                </c:pt>
                <c:pt idx="1312">
                  <c:v>0.46388755700728435</c:v>
                </c:pt>
                <c:pt idx="1313">
                  <c:v>0.46464995908434303</c:v>
                </c:pt>
                <c:pt idx="1314">
                  <c:v>0.46540906167517249</c:v>
                </c:pt>
                <c:pt idx="1315">
                  <c:v>0.46616682331676201</c:v>
                </c:pt>
                <c:pt idx="1316">
                  <c:v>0.46692126884732454</c:v>
                </c:pt>
                <c:pt idx="1317">
                  <c:v>0.46766653912331024</c:v>
                </c:pt>
                <c:pt idx="1318">
                  <c:v>0.46840655802282821</c:v>
                </c:pt>
                <c:pt idx="1319">
                  <c:v>0.46914133394637025</c:v>
                </c:pt>
                <c:pt idx="1320">
                  <c:v>0.47014535688480258</c:v>
                </c:pt>
                <c:pt idx="1321">
                  <c:v>0.47142990801797591</c:v>
                </c:pt>
                <c:pt idx="1322">
                  <c:v>0.4730128666147137</c:v>
                </c:pt>
                <c:pt idx="1323">
                  <c:v>0.47491352292152583</c:v>
                </c:pt>
                <c:pt idx="1324">
                  <c:v>0.47699804397802303</c:v>
                </c:pt>
                <c:pt idx="1325">
                  <c:v>0.47894048411787488</c:v>
                </c:pt>
                <c:pt idx="1326">
                  <c:v>0.48051025231598615</c:v>
                </c:pt>
                <c:pt idx="1327">
                  <c:v>0.48172044016447269</c:v>
                </c:pt>
                <c:pt idx="1328">
                  <c:v>0.48272742772697269</c:v>
                </c:pt>
                <c:pt idx="1329">
                  <c:v>0.48365242832072264</c:v>
                </c:pt>
                <c:pt idx="1330">
                  <c:v>0.4845804419457227</c:v>
                </c:pt>
                <c:pt idx="1331">
                  <c:v>0.4855114686019727</c:v>
                </c:pt>
                <c:pt idx="1332">
                  <c:v>0.48644550828947269</c:v>
                </c:pt>
                <c:pt idx="1333">
                  <c:v>0.48738022260048031</c:v>
                </c:pt>
                <c:pt idx="1334">
                  <c:v>0.48831093097922651</c:v>
                </c:pt>
                <c:pt idx="1335">
                  <c:v>0.4892376279963212</c:v>
                </c:pt>
                <c:pt idx="1336">
                  <c:v>0.49016030845356856</c:v>
                </c:pt>
                <c:pt idx="1337">
                  <c:v>0.49108360300460957</c:v>
                </c:pt>
                <c:pt idx="1338">
                  <c:v>0.49200750128570836</c:v>
                </c:pt>
                <c:pt idx="1339">
                  <c:v>0.49293432329554482</c:v>
                </c:pt>
                <c:pt idx="1340">
                  <c:v>0.4939075813797979</c:v>
                </c:pt>
                <c:pt idx="1341">
                  <c:v>0.49493000805643317</c:v>
                </c:pt>
                <c:pt idx="1342">
                  <c:v>0.4960897980884405</c:v>
                </c:pt>
                <c:pt idx="1343">
                  <c:v>0.49739659190742819</c:v>
                </c:pt>
                <c:pt idx="1344">
                  <c:v>0.49871884464609118</c:v>
                </c:pt>
                <c:pt idx="1345">
                  <c:v>0.5000117278320656</c:v>
                </c:pt>
                <c:pt idx="1346">
                  <c:v>0.50118131046690351</c:v>
                </c:pt>
                <c:pt idx="1347">
                  <c:v>0.5022207773278089</c:v>
                </c:pt>
                <c:pt idx="1348">
                  <c:v>0.50321782937956194</c:v>
                </c:pt>
                <c:pt idx="1349">
                  <c:v>0.50421297159985035</c:v>
                </c:pt>
                <c:pt idx="1350">
                  <c:v>0.50519386100666208</c:v>
                </c:pt>
                <c:pt idx="1351">
                  <c:v>0.50615093524398547</c:v>
                </c:pt>
                <c:pt idx="1352">
                  <c:v>0.50707749753528519</c:v>
                </c:pt>
                <c:pt idx="1353">
                  <c:v>0.50797422828570493</c:v>
                </c:pt>
                <c:pt idx="1354">
                  <c:v>0.50883955661487001</c:v>
                </c:pt>
                <c:pt idx="1355">
                  <c:v>0.50967425893812002</c:v>
                </c:pt>
                <c:pt idx="1356">
                  <c:v>0.51047485717618768</c:v>
                </c:pt>
                <c:pt idx="1357">
                  <c:v>0.51123824839243759</c:v>
                </c:pt>
                <c:pt idx="1358">
                  <c:v>0.51196370573367767</c:v>
                </c:pt>
                <c:pt idx="1359">
                  <c:v>0.51265069439160216</c:v>
                </c:pt>
                <c:pt idx="1360">
                  <c:v>0.51329705798428926</c:v>
                </c:pt>
                <c:pt idx="1361">
                  <c:v>0.5139062687280368</c:v>
                </c:pt>
                <c:pt idx="1362">
                  <c:v>0.51449326610835466</c:v>
                </c:pt>
                <c:pt idx="1363">
                  <c:v>0.51514516970472835</c:v>
                </c:pt>
                <c:pt idx="1364">
                  <c:v>0.51644742193365012</c:v>
                </c:pt>
                <c:pt idx="1365">
                  <c:v>0.51786696735962656</c:v>
                </c:pt>
                <c:pt idx="1366">
                  <c:v>0.51883527818551867</c:v>
                </c:pt>
                <c:pt idx="1367">
                  <c:v>0.51947492194651979</c:v>
                </c:pt>
                <c:pt idx="1368">
                  <c:v>0.52010204218139122</c:v>
                </c:pt>
                <c:pt idx="1369">
                  <c:v>0.52069768267521843</c:v>
                </c:pt>
                <c:pt idx="1370">
                  <c:v>0.52126794256034326</c:v>
                </c:pt>
                <c:pt idx="1371">
                  <c:v>0.52182988594389867</c:v>
                </c:pt>
                <c:pt idx="1372">
                  <c:v>0.52239343948041561</c:v>
                </c:pt>
                <c:pt idx="1373">
                  <c:v>0.52295860316989395</c:v>
                </c:pt>
                <c:pt idx="1374">
                  <c:v>0.52351710714943711</c:v>
                </c:pt>
                <c:pt idx="1375">
                  <c:v>0.52405926110682388</c:v>
                </c:pt>
                <c:pt idx="1376">
                  <c:v>0.52457286373079837</c:v>
                </c:pt>
                <c:pt idx="1377">
                  <c:v>0.5250354761125039</c:v>
                </c:pt>
                <c:pt idx="1378">
                  <c:v>0.52542701034999395</c:v>
                </c:pt>
                <c:pt idx="1379">
                  <c:v>0.52575500089250315</c:v>
                </c:pt>
                <c:pt idx="1380">
                  <c:v>0.52602612132444804</c:v>
                </c:pt>
                <c:pt idx="1381">
                  <c:v>0.52624617400121809</c:v>
                </c:pt>
                <c:pt idx="1382">
                  <c:v>0.52644596251691245</c:v>
                </c:pt>
                <c:pt idx="1383">
                  <c:v>0.52768010923814912</c:v>
                </c:pt>
                <c:pt idx="1384">
                  <c:v>0.52922041635217887</c:v>
                </c:pt>
                <c:pt idx="1385">
                  <c:v>0.53034470772240383</c:v>
                </c:pt>
                <c:pt idx="1386">
                  <c:v>0.53109770445076454</c:v>
                </c:pt>
                <c:pt idx="1387">
                  <c:v>0.53203867410095207</c:v>
                </c:pt>
                <c:pt idx="1388">
                  <c:v>0.53357716846903103</c:v>
                </c:pt>
                <c:pt idx="1389">
                  <c:v>0.5358411159854366</c:v>
                </c:pt>
                <c:pt idx="1390">
                  <c:v>0.53851861015236047</c:v>
                </c:pt>
                <c:pt idx="1391">
                  <c:v>0.54099155865901993</c:v>
                </c:pt>
                <c:pt idx="1392">
                  <c:v>0.54287785780897879</c:v>
                </c:pt>
                <c:pt idx="1393">
                  <c:v>0.5441415215706813</c:v>
                </c:pt>
                <c:pt idx="1394">
                  <c:v>0.54490119581091745</c:v>
                </c:pt>
                <c:pt idx="1395">
                  <c:v>0.54545223626028205</c:v>
                </c:pt>
                <c:pt idx="1396">
                  <c:v>0.54600144045594967</c:v>
                </c:pt>
                <c:pt idx="1397">
                  <c:v>0.54654223128169022</c:v>
                </c:pt>
                <c:pt idx="1398">
                  <c:v>0.54706984046846296</c:v>
                </c:pt>
                <c:pt idx="1399">
                  <c:v>0.54758131535185472</c:v>
                </c:pt>
                <c:pt idx="1400">
                  <c:v>0.54807236590995889</c:v>
                </c:pt>
                <c:pt idx="1401">
                  <c:v>0.54854055865194029</c:v>
                </c:pt>
                <c:pt idx="1402">
                  <c:v>0.54898516254224883</c:v>
                </c:pt>
                <c:pt idx="1403">
                  <c:v>0.54940007011058078</c:v>
                </c:pt>
                <c:pt idx="1404">
                  <c:v>0.5497710744400085</c:v>
                </c:pt>
                <c:pt idx="1405">
                  <c:v>0.55007905785241173</c:v>
                </c:pt>
                <c:pt idx="1406">
                  <c:v>0.55033053829567113</c:v>
                </c:pt>
                <c:pt idx="1407">
                  <c:v>0.55054705660147352</c:v>
                </c:pt>
                <c:pt idx="1408">
                  <c:v>0.55075748259269186</c:v>
                </c:pt>
                <c:pt idx="1409">
                  <c:v>0.55108094969150789</c:v>
                </c:pt>
                <c:pt idx="1410">
                  <c:v>0.55131648962895785</c:v>
                </c:pt>
                <c:pt idx="1411">
                  <c:v>0.55153333211427458</c:v>
                </c:pt>
                <c:pt idx="1412">
                  <c:v>0.55174785050047526</c:v>
                </c:pt>
                <c:pt idx="1413">
                  <c:v>0.55195909282224875</c:v>
                </c:pt>
                <c:pt idx="1414">
                  <c:v>0.55244203739187647</c:v>
                </c:pt>
                <c:pt idx="1415">
                  <c:v>0.55348606849902771</c:v>
                </c:pt>
                <c:pt idx="1416">
                  <c:v>0.55512975110811325</c:v>
                </c:pt>
                <c:pt idx="1417">
                  <c:v>0.5571483643130104</c:v>
                </c:pt>
                <c:pt idx="1418">
                  <c:v>0.55908017327063997</c:v>
                </c:pt>
                <c:pt idx="1419">
                  <c:v>0.56037271572092628</c:v>
                </c:pt>
                <c:pt idx="1420">
                  <c:v>0.56075793277427732</c:v>
                </c:pt>
                <c:pt idx="1421">
                  <c:v>0.56113358090923404</c:v>
                </c:pt>
                <c:pt idx="1422">
                  <c:v>0.56147708013111908</c:v>
                </c:pt>
                <c:pt idx="1423">
                  <c:v>0.56178539889800194</c:v>
                </c:pt>
                <c:pt idx="1424">
                  <c:v>0.56208294678846893</c:v>
                </c:pt>
                <c:pt idx="1425">
                  <c:v>0.562862862247277</c:v>
                </c:pt>
                <c:pt idx="1426">
                  <c:v>0.56441749143902031</c:v>
                </c:pt>
                <c:pt idx="1427">
                  <c:v>0.566289194081526</c:v>
                </c:pt>
                <c:pt idx="1428">
                  <c:v>0.56755649112257789</c:v>
                </c:pt>
                <c:pt idx="1429">
                  <c:v>0.56799101585770484</c:v>
                </c:pt>
                <c:pt idx="1430">
                  <c:v>0.56838863481806456</c:v>
                </c:pt>
                <c:pt idx="1431">
                  <c:v>0.56876308313930701</c:v>
                </c:pt>
                <c:pt idx="1432">
                  <c:v>0.56909399963507856</c:v>
                </c:pt>
                <c:pt idx="1433">
                  <c:v>0.56936425821658876</c:v>
                </c:pt>
                <c:pt idx="1434">
                  <c:v>0.56957986415577477</c:v>
                </c:pt>
                <c:pt idx="1435">
                  <c:v>0.56974489498917136</c:v>
                </c:pt>
                <c:pt idx="1436">
                  <c:v>0.56989691362767414</c:v>
                </c:pt>
                <c:pt idx="1437">
                  <c:v>0.57033500546204186</c:v>
                </c:pt>
                <c:pt idx="1438">
                  <c:v>0.57085196797722648</c:v>
                </c:pt>
                <c:pt idx="1439">
                  <c:v>0.57118881307427727</c:v>
                </c:pt>
                <c:pt idx="1440">
                  <c:v>0.57136972041729983</c:v>
                </c:pt>
                <c:pt idx="1441">
                  <c:v>0.57154452477116946</c:v>
                </c:pt>
                <c:pt idx="1442">
                  <c:v>0.57170324584271948</c:v>
                </c:pt>
                <c:pt idx="1443">
                  <c:v>0.57185069127312194</c:v>
                </c:pt>
                <c:pt idx="1444">
                  <c:v>0.57199582410645533</c:v>
                </c:pt>
                <c:pt idx="1445">
                  <c:v>0.57221033573094948</c:v>
                </c:pt>
                <c:pt idx="1446">
                  <c:v>0.57236062221030193</c:v>
                </c:pt>
                <c:pt idx="1447">
                  <c:v>0.57250589554838249</c:v>
                </c:pt>
                <c:pt idx="1448">
                  <c:v>0.57262615097662317</c:v>
                </c:pt>
                <c:pt idx="1449">
                  <c:v>0.57270414872257103</c:v>
                </c:pt>
                <c:pt idx="1450">
                  <c:v>0.57274003609696844</c:v>
                </c:pt>
                <c:pt idx="1451">
                  <c:v>0.57274939044726481</c:v>
                </c:pt>
                <c:pt idx="1452">
                  <c:v>0.57274939044726481</c:v>
                </c:pt>
                <c:pt idx="1453">
                  <c:v>0.57274939044726481</c:v>
                </c:pt>
                <c:pt idx="1454">
                  <c:v>0.57274939044726481</c:v>
                </c:pt>
                <c:pt idx="1455">
                  <c:v>0.57274939044726481</c:v>
                </c:pt>
                <c:pt idx="1456">
                  <c:v>0.57274939044726481</c:v>
                </c:pt>
                <c:pt idx="1457">
                  <c:v>0.57274939044726481</c:v>
                </c:pt>
                <c:pt idx="1458">
                  <c:v>0.57274939044726481</c:v>
                </c:pt>
                <c:pt idx="1459">
                  <c:v>0.57274939044726481</c:v>
                </c:pt>
                <c:pt idx="1460">
                  <c:v>0.57274939044726481</c:v>
                </c:pt>
                <c:pt idx="1461">
                  <c:v>0.57274939044726481</c:v>
                </c:pt>
                <c:pt idx="1462">
                  <c:v>0.57274939044726481</c:v>
                </c:pt>
                <c:pt idx="1463">
                  <c:v>0.57274939044726481</c:v>
                </c:pt>
                <c:pt idx="1464">
                  <c:v>0.57274939044726481</c:v>
                </c:pt>
                <c:pt idx="1465">
                  <c:v>0.57274939044726481</c:v>
                </c:pt>
                <c:pt idx="1466">
                  <c:v>0.57274939044726481</c:v>
                </c:pt>
                <c:pt idx="1467">
                  <c:v>0.57274939044726481</c:v>
                </c:pt>
                <c:pt idx="1468">
                  <c:v>0.57274939044726481</c:v>
                </c:pt>
                <c:pt idx="1469">
                  <c:v>0.57274939044726481</c:v>
                </c:pt>
                <c:pt idx="1470">
                  <c:v>0.57274939044726481</c:v>
                </c:pt>
                <c:pt idx="1471">
                  <c:v>0.57274939044726481</c:v>
                </c:pt>
                <c:pt idx="1472">
                  <c:v>0.57274939044726481</c:v>
                </c:pt>
                <c:pt idx="1473">
                  <c:v>0.57274939044726481</c:v>
                </c:pt>
                <c:pt idx="1474">
                  <c:v>0.57274939044726481</c:v>
                </c:pt>
                <c:pt idx="1475">
                  <c:v>0.57274939044726481</c:v>
                </c:pt>
                <c:pt idx="1476">
                  <c:v>0.57274939044726481</c:v>
                </c:pt>
                <c:pt idx="1477">
                  <c:v>0.57274939044726481</c:v>
                </c:pt>
                <c:pt idx="1478">
                  <c:v>0.57274939044726481</c:v>
                </c:pt>
                <c:pt idx="1479">
                  <c:v>0.57274980240396189</c:v>
                </c:pt>
                <c:pt idx="1480">
                  <c:v>0.57275097092877125</c:v>
                </c:pt>
                <c:pt idx="1481">
                  <c:v>0.57275294397565857</c:v>
                </c:pt>
                <c:pt idx="1482">
                  <c:v>0.57275563287292919</c:v>
                </c:pt>
                <c:pt idx="1483">
                  <c:v>0.57275901548034203</c:v>
                </c:pt>
                <c:pt idx="1484">
                  <c:v>0.57276323190987644</c:v>
                </c:pt>
                <c:pt idx="1485">
                  <c:v>0.57276888229415002</c:v>
                </c:pt>
                <c:pt idx="1486">
                  <c:v>0.57277741785591274</c:v>
                </c:pt>
                <c:pt idx="1487">
                  <c:v>0.57279051485828025</c:v>
                </c:pt>
                <c:pt idx="1488">
                  <c:v>0.57281042166613638</c:v>
                </c:pt>
                <c:pt idx="1489">
                  <c:v>0.5728398601109882</c:v>
                </c:pt>
                <c:pt idx="1490">
                  <c:v>0.57288130969315909</c:v>
                </c:pt>
                <c:pt idx="1491">
                  <c:v>0.5729363033980065</c:v>
                </c:pt>
                <c:pt idx="1492">
                  <c:v>0.57300389955088615</c:v>
                </c:pt>
                <c:pt idx="1493">
                  <c:v>0.57308113851779585</c:v>
                </c:pt>
                <c:pt idx="1494">
                  <c:v>0.57316637212159272</c:v>
                </c:pt>
                <c:pt idx="1495">
                  <c:v>0.57325582153492816</c:v>
                </c:pt>
                <c:pt idx="1496">
                  <c:v>0.57334718537311702</c:v>
                </c:pt>
                <c:pt idx="1497">
                  <c:v>0.57343828419964282</c:v>
                </c:pt>
                <c:pt idx="1498">
                  <c:v>0.57352492615225747</c:v>
                </c:pt>
                <c:pt idx="1499">
                  <c:v>0.57360434888643608</c:v>
                </c:pt>
                <c:pt idx="1500">
                  <c:v>0.57367387352985644</c:v>
                </c:pt>
                <c:pt idx="1501">
                  <c:v>0.57373941665238415</c:v>
                </c:pt>
                <c:pt idx="1502">
                  <c:v>0.57380460123174626</c:v>
                </c:pt>
                <c:pt idx="1503">
                  <c:v>0.57387107437239382</c:v>
                </c:pt>
                <c:pt idx="1504">
                  <c:v>0.57394133168686601</c:v>
                </c:pt>
                <c:pt idx="1505">
                  <c:v>0.57401010720538448</c:v>
                </c:pt>
                <c:pt idx="1506">
                  <c:v>0.57407953720700444</c:v>
                </c:pt>
                <c:pt idx="1507">
                  <c:v>0.57415511154042354</c:v>
                </c:pt>
                <c:pt idx="1508">
                  <c:v>0.57424029955621403</c:v>
                </c:pt>
                <c:pt idx="1509">
                  <c:v>0.57433901950995936</c:v>
                </c:pt>
                <c:pt idx="1510">
                  <c:v>0.57446243094900196</c:v>
                </c:pt>
                <c:pt idx="1511">
                  <c:v>0.57462062365704591</c:v>
                </c:pt>
                <c:pt idx="1512">
                  <c:v>0.57481833723793352</c:v>
                </c:pt>
                <c:pt idx="1513">
                  <c:v>0.57505738714086607</c:v>
                </c:pt>
                <c:pt idx="1514">
                  <c:v>0.57532697290931534</c:v>
                </c:pt>
                <c:pt idx="1515">
                  <c:v>0.57560333842519695</c:v>
                </c:pt>
                <c:pt idx="1516">
                  <c:v>0.57585644617296927</c:v>
                </c:pt>
                <c:pt idx="1517">
                  <c:v>0.57607975042052817</c:v>
                </c:pt>
                <c:pt idx="1518">
                  <c:v>0.57627860253607122</c:v>
                </c:pt>
                <c:pt idx="1519">
                  <c:v>0.57645941778940135</c:v>
                </c:pt>
                <c:pt idx="1520">
                  <c:v>0.57662560944686891</c:v>
                </c:pt>
                <c:pt idx="1521">
                  <c:v>0.57677487575317754</c:v>
                </c:pt>
                <c:pt idx="1522">
                  <c:v>0.57689999623469956</c:v>
                </c:pt>
                <c:pt idx="1523">
                  <c:v>0.57701590480831633</c:v>
                </c:pt>
                <c:pt idx="1524">
                  <c:v>0.57713310057463008</c:v>
                </c:pt>
                <c:pt idx="1525">
                  <c:v>0.57724937877721916</c:v>
                </c:pt>
                <c:pt idx="1526">
                  <c:v>0.57736284467383647</c:v>
                </c:pt>
                <c:pt idx="1527">
                  <c:v>0.57747197722653998</c:v>
                </c:pt>
                <c:pt idx="1528">
                  <c:v>0.57757622971880374</c:v>
                </c:pt>
                <c:pt idx="1529">
                  <c:v>0.57767622873846525</c:v>
                </c:pt>
                <c:pt idx="1530">
                  <c:v>0.57777311207986093</c:v>
                </c:pt>
                <c:pt idx="1531">
                  <c:v>0.57786823376488161</c:v>
                </c:pt>
                <c:pt idx="1532">
                  <c:v>0.57796318922346246</c:v>
                </c:pt>
                <c:pt idx="1533">
                  <c:v>0.57807083827696049</c:v>
                </c:pt>
                <c:pt idx="1534">
                  <c:v>0.57825246056202761</c:v>
                </c:pt>
                <c:pt idx="1535">
                  <c:v>0.578527075463523</c:v>
                </c:pt>
                <c:pt idx="1536">
                  <c:v>0.57890655197840557</c:v>
                </c:pt>
                <c:pt idx="1537">
                  <c:v>0.57937813398290483</c:v>
                </c:pt>
                <c:pt idx="1538">
                  <c:v>0.57993981517349746</c:v>
                </c:pt>
                <c:pt idx="1539">
                  <c:v>0.58058124022558166</c:v>
                </c:pt>
                <c:pt idx="1540">
                  <c:v>0.58129394085188424</c:v>
                </c:pt>
                <c:pt idx="1541">
                  <c:v>0.58206819929734555</c:v>
                </c:pt>
                <c:pt idx="1542">
                  <c:v>0.58286059045499927</c:v>
                </c:pt>
                <c:pt idx="1543">
                  <c:v>0.58361759086959264</c:v>
                </c:pt>
                <c:pt idx="1544">
                  <c:v>0.5842653941231194</c:v>
                </c:pt>
                <c:pt idx="1545">
                  <c:v>0.58478419841592921</c:v>
                </c:pt>
                <c:pt idx="1546">
                  <c:v>0.58521329003629963</c:v>
                </c:pt>
                <c:pt idx="1547">
                  <c:v>0.58558824892223582</c:v>
                </c:pt>
                <c:pt idx="1548">
                  <c:v>0.58596052628790518</c:v>
                </c:pt>
                <c:pt idx="1549">
                  <c:v>0.58635316133072923</c:v>
                </c:pt>
                <c:pt idx="1550">
                  <c:v>0.58677824390228839</c:v>
                </c:pt>
                <c:pt idx="1551">
                  <c:v>0.58723852545214883</c:v>
                </c:pt>
                <c:pt idx="1552">
                  <c:v>0.58772320798034661</c:v>
                </c:pt>
                <c:pt idx="1553">
                  <c:v>0.58822167637665534</c:v>
                </c:pt>
                <c:pt idx="1554">
                  <c:v>0.58873326214011579</c:v>
                </c:pt>
                <c:pt idx="1555">
                  <c:v>0.58928476081943915</c:v>
                </c:pt>
                <c:pt idx="1556">
                  <c:v>0.58989167026737233</c:v>
                </c:pt>
                <c:pt idx="1557">
                  <c:v>0.59055831192980823</c:v>
                </c:pt>
                <c:pt idx="1558">
                  <c:v>0.59130200348676076</c:v>
                </c:pt>
                <c:pt idx="1559">
                  <c:v>0.59212990061190574</c:v>
                </c:pt>
                <c:pt idx="1560">
                  <c:v>0.59300371752445724</c:v>
                </c:pt>
                <c:pt idx="1561">
                  <c:v>0.59391023827572198</c:v>
                </c:pt>
                <c:pt idx="1562">
                  <c:v>0.59485038320803574</c:v>
                </c:pt>
                <c:pt idx="1563">
                  <c:v>0.59584084161302342</c:v>
                </c:pt>
                <c:pt idx="1564">
                  <c:v>0.59688497337154856</c:v>
                </c:pt>
                <c:pt idx="1565">
                  <c:v>0.59796811261030758</c:v>
                </c:pt>
                <c:pt idx="1566">
                  <c:v>0.59910844305512712</c:v>
                </c:pt>
                <c:pt idx="1567">
                  <c:v>0.6002746425881248</c:v>
                </c:pt>
                <c:pt idx="1568">
                  <c:v>0.6014275716468771</c:v>
                </c:pt>
                <c:pt idx="1569">
                  <c:v>0.60258233529195082</c:v>
                </c:pt>
                <c:pt idx="1570">
                  <c:v>0.60373643541684896</c:v>
                </c:pt>
                <c:pt idx="1571">
                  <c:v>0.6048873214251187</c:v>
                </c:pt>
                <c:pt idx="1572">
                  <c:v>0.60603239515329588</c:v>
                </c:pt>
                <c:pt idx="1573">
                  <c:v>0.60712891756741927</c:v>
                </c:pt>
                <c:pt idx="1574">
                  <c:v>0.60814892729669767</c:v>
                </c:pt>
                <c:pt idx="1575">
                  <c:v>0.60910685157884492</c:v>
                </c:pt>
                <c:pt idx="1576">
                  <c:v>0.60997628900647449</c:v>
                </c:pt>
                <c:pt idx="1577">
                  <c:v>0.61075005369405877</c:v>
                </c:pt>
                <c:pt idx="1578">
                  <c:v>0.61153002876519458</c:v>
                </c:pt>
                <c:pt idx="1579">
                  <c:v>0.61231311236538211</c:v>
                </c:pt>
                <c:pt idx="1580">
                  <c:v>0.61309923391669385</c:v>
                </c:pt>
                <c:pt idx="1581">
                  <c:v>0.61388522491627939</c:v>
                </c:pt>
                <c:pt idx="1582">
                  <c:v>0.6146725438734727</c:v>
                </c:pt>
                <c:pt idx="1583">
                  <c:v>0.61545799517816024</c:v>
                </c:pt>
                <c:pt idx="1584">
                  <c:v>0.61623992932060923</c:v>
                </c:pt>
                <c:pt idx="1585">
                  <c:v>0.61701670265394259</c:v>
                </c:pt>
                <c:pt idx="1586">
                  <c:v>0.61778668537052095</c:v>
                </c:pt>
                <c:pt idx="1587">
                  <c:v>0.61854826953436592</c:v>
                </c:pt>
                <c:pt idx="1588">
                  <c:v>0.6193014021575235</c:v>
                </c:pt>
                <c:pt idx="1589">
                  <c:v>0.62004755278205215</c:v>
                </c:pt>
                <c:pt idx="1590">
                  <c:v>0.62078969026001307</c:v>
                </c:pt>
                <c:pt idx="1591">
                  <c:v>0.62152925357241817</c:v>
                </c:pt>
                <c:pt idx="1592">
                  <c:v>0.62226920233935945</c:v>
                </c:pt>
                <c:pt idx="1593">
                  <c:v>0.62300946742563212</c:v>
                </c:pt>
                <c:pt idx="1594">
                  <c:v>0.62375304267624188</c:v>
                </c:pt>
                <c:pt idx="1595">
                  <c:v>0.6244998849446084</c:v>
                </c:pt>
                <c:pt idx="1596">
                  <c:v>0.62524685562885352</c:v>
                </c:pt>
                <c:pt idx="1597">
                  <c:v>0.6259938883745102</c:v>
                </c:pt>
                <c:pt idx="1598">
                  <c:v>0.62673627095626638</c:v>
                </c:pt>
                <c:pt idx="1599">
                  <c:v>0.62747240003816374</c:v>
                </c:pt>
                <c:pt idx="1600">
                  <c:v>0.62820069359551445</c:v>
                </c:pt>
                <c:pt idx="1601">
                  <c:v>0.62891959901777528</c:v>
                </c:pt>
                <c:pt idx="1602">
                  <c:v>0.62962910759897772</c:v>
                </c:pt>
                <c:pt idx="1603">
                  <c:v>0.63033221084660962</c:v>
                </c:pt>
                <c:pt idx="1604">
                  <c:v>0.63103186135680756</c:v>
                </c:pt>
                <c:pt idx="1605">
                  <c:v>0.63172949985207594</c:v>
                </c:pt>
                <c:pt idx="1606">
                  <c:v>0.63242957348385642</c:v>
                </c:pt>
                <c:pt idx="1607">
                  <c:v>0.63313204513468979</c:v>
                </c:pt>
                <c:pt idx="1608">
                  <c:v>0.63383992041360637</c:v>
                </c:pt>
                <c:pt idx="1609">
                  <c:v>0.63460127339468042</c:v>
                </c:pt>
                <c:pt idx="1610">
                  <c:v>0.63539584897465673</c:v>
                </c:pt>
                <c:pt idx="1611">
                  <c:v>0.63622250267543468</c:v>
                </c:pt>
                <c:pt idx="1612">
                  <c:v>0.63713451425432355</c:v>
                </c:pt>
                <c:pt idx="1613">
                  <c:v>0.63813533840307157</c:v>
                </c:pt>
                <c:pt idx="1614">
                  <c:v>0.63923066073005019</c:v>
                </c:pt>
                <c:pt idx="1615">
                  <c:v>0.64042474009670181</c:v>
                </c:pt>
                <c:pt idx="1616">
                  <c:v>0.64175039671973466</c:v>
                </c:pt>
                <c:pt idx="1617">
                  <c:v>0.64318944818753443</c:v>
                </c:pt>
                <c:pt idx="1618">
                  <c:v>0.64472071058032565</c:v>
                </c:pt>
                <c:pt idx="1619">
                  <c:v>0.64626686296112701</c:v>
                </c:pt>
                <c:pt idx="1620">
                  <c:v>0.64776695221836023</c:v>
                </c:pt>
                <c:pt idx="1621">
                  <c:v>0.64921653062505358</c:v>
                </c:pt>
                <c:pt idx="1622">
                  <c:v>0.65058006518044287</c:v>
                </c:pt>
                <c:pt idx="1623">
                  <c:v>0.65179200084623423</c:v>
                </c:pt>
                <c:pt idx="1624">
                  <c:v>0.65281074723744914</c:v>
                </c:pt>
                <c:pt idx="1625">
                  <c:v>0.65380478731657898</c:v>
                </c:pt>
                <c:pt idx="1626">
                  <c:v>0.65479743412956792</c:v>
                </c:pt>
                <c:pt idx="1627">
                  <c:v>0.65577654452956791</c:v>
                </c:pt>
                <c:pt idx="1628">
                  <c:v>0.65673422397623882</c:v>
                </c:pt>
                <c:pt idx="1629">
                  <c:v>0.65766292715685148</c:v>
                </c:pt>
                <c:pt idx="1630">
                  <c:v>0.6585612622881466</c:v>
                </c:pt>
                <c:pt idx="1631">
                  <c:v>0.65943166792604091</c:v>
                </c:pt>
                <c:pt idx="1632">
                  <c:v>0.66028374481440111</c:v>
                </c:pt>
                <c:pt idx="1633">
                  <c:v>0.66112489777679118</c:v>
                </c:pt>
                <c:pt idx="1634">
                  <c:v>0.66196598620746316</c:v>
                </c:pt>
                <c:pt idx="1635">
                  <c:v>0.66281060728062102</c:v>
                </c:pt>
                <c:pt idx="1636">
                  <c:v>0.66366057405677359</c:v>
                </c:pt>
                <c:pt idx="1637">
                  <c:v>0.66451404177430451</c:v>
                </c:pt>
                <c:pt idx="1638">
                  <c:v>0.66536729253346072</c:v>
                </c:pt>
                <c:pt idx="1639">
                  <c:v>0.66621843705694916</c:v>
                </c:pt>
                <c:pt idx="1640">
                  <c:v>0.66706558793761572</c:v>
                </c:pt>
                <c:pt idx="1641">
                  <c:v>0.66791054623299762</c:v>
                </c:pt>
                <c:pt idx="1642">
                  <c:v>0.6687569571987847</c:v>
                </c:pt>
                <c:pt idx="1643">
                  <c:v>0.66978779978177605</c:v>
                </c:pt>
                <c:pt idx="1644">
                  <c:v>0.67101448038185008</c:v>
                </c:pt>
                <c:pt idx="1645">
                  <c:v>0.67241566998516655</c:v>
                </c:pt>
                <c:pt idx="1646">
                  <c:v>0.67397257900717966</c:v>
                </c:pt>
                <c:pt idx="1647">
                  <c:v>0.6756610851876278</c:v>
                </c:pt>
                <c:pt idx="1648">
                  <c:v>0.67749065126004604</c:v>
                </c:pt>
                <c:pt idx="1649">
                  <c:v>0.67940383913671343</c:v>
                </c:pt>
                <c:pt idx="1650">
                  <c:v>0.68136995995540262</c:v>
                </c:pt>
                <c:pt idx="1651">
                  <c:v>0.68332290871059131</c:v>
                </c:pt>
                <c:pt idx="1652">
                  <c:v>0.68522118359213524</c:v>
                </c:pt>
                <c:pt idx="1653">
                  <c:v>0.68709411558001821</c:v>
                </c:pt>
                <c:pt idx="1654">
                  <c:v>0.68890220837562854</c:v>
                </c:pt>
                <c:pt idx="1655">
                  <c:v>0.69067299015102124</c:v>
                </c:pt>
                <c:pt idx="1656">
                  <c:v>0.69247736691243689</c:v>
                </c:pt>
                <c:pt idx="1657">
                  <c:v>0.69431583865037927</c:v>
                </c:pt>
                <c:pt idx="1658">
                  <c:v>0.69618891089789281</c:v>
                </c:pt>
                <c:pt idx="1659">
                  <c:v>0.69809709476620563</c:v>
                </c:pt>
                <c:pt idx="1660">
                  <c:v>0.70004090698037291</c:v>
                </c:pt>
                <c:pt idx="1661">
                  <c:v>0.70198250503151882</c:v>
                </c:pt>
                <c:pt idx="1662">
                  <c:v>0.70395709778360049</c:v>
                </c:pt>
                <c:pt idx="1663">
                  <c:v>0.70596838887166313</c:v>
                </c:pt>
                <c:pt idx="1664">
                  <c:v>0.70793420617910474</c:v>
                </c:pt>
                <c:pt idx="1665">
                  <c:v>0.70989011519664846</c:v>
                </c:pt>
                <c:pt idx="1666">
                  <c:v>0.7117951478451825</c:v>
                </c:pt>
                <c:pt idx="1667">
                  <c:v>0.71364160274908162</c:v>
                </c:pt>
                <c:pt idx="1668">
                  <c:v>0.71546949982197794</c:v>
                </c:pt>
                <c:pt idx="1669">
                  <c:v>0.71727514168080642</c:v>
                </c:pt>
                <c:pt idx="1670">
                  <c:v>0.71905803637269861</c:v>
                </c:pt>
                <c:pt idx="1671">
                  <c:v>0.72077238299319857</c:v>
                </c:pt>
                <c:pt idx="1672">
                  <c:v>0.72245637917348771</c:v>
                </c:pt>
                <c:pt idx="1673">
                  <c:v>0.72415217463982884</c:v>
                </c:pt>
                <c:pt idx="1674">
                  <c:v>0.72581694027860078</c:v>
                </c:pt>
                <c:pt idx="1675">
                  <c:v>0.72744707317103829</c:v>
                </c:pt>
                <c:pt idx="1676">
                  <c:v>0.72908543905788203</c:v>
                </c:pt>
                <c:pt idx="1677">
                  <c:v>0.7307288741450334</c:v>
                </c:pt>
                <c:pt idx="1678">
                  <c:v>0.73237418048513514</c:v>
                </c:pt>
                <c:pt idx="1679">
                  <c:v>0.73401813955942763</c:v>
                </c:pt>
                <c:pt idx="1680">
                  <c:v>0.73566069714276094</c:v>
                </c:pt>
                <c:pt idx="1681">
                  <c:v>0.73730179950761743</c:v>
                </c:pt>
                <c:pt idx="1682">
                  <c:v>0.73894775765536314</c:v>
                </c:pt>
                <c:pt idx="1683">
                  <c:v>0.74069047463404813</c:v>
                </c:pt>
                <c:pt idx="1684">
                  <c:v>0.74262684274026314</c:v>
                </c:pt>
                <c:pt idx="1685">
                  <c:v>0.74467644624067286</c:v>
                </c:pt>
                <c:pt idx="1686">
                  <c:v>0.74675019214274174</c:v>
                </c:pt>
                <c:pt idx="1687">
                  <c:v>0.74884829121124308</c:v>
                </c:pt>
                <c:pt idx="1688">
                  <c:v>0.75087876963252209</c:v>
                </c:pt>
                <c:pt idx="1689">
                  <c:v>0.75283330745705246</c:v>
                </c:pt>
                <c:pt idx="1690">
                  <c:v>0.7547575001455803</c:v>
                </c:pt>
                <c:pt idx="1691">
                  <c:v>0.75664733761964631</c:v>
                </c:pt>
                <c:pt idx="1692">
                  <c:v>0.75854953335810082</c:v>
                </c:pt>
                <c:pt idx="1693">
                  <c:v>0.7604641249844063</c:v>
                </c:pt>
                <c:pt idx="1694">
                  <c:v>0.76239115019263348</c:v>
                </c:pt>
                <c:pt idx="1695">
                  <c:v>0.76433064674753026</c:v>
                </c:pt>
                <c:pt idx="1696">
                  <c:v>0.76628265248459204</c:v>
                </c:pt>
                <c:pt idx="1697">
                  <c:v>0.7682472053101308</c:v>
                </c:pt>
                <c:pt idx="1698">
                  <c:v>0.77017561103399235</c:v>
                </c:pt>
                <c:pt idx="1699">
                  <c:v>0.77206378990071189</c:v>
                </c:pt>
                <c:pt idx="1700">
                  <c:v>0.77395686219270177</c:v>
                </c:pt>
                <c:pt idx="1701">
                  <c:v>0.77585118245942664</c:v>
                </c:pt>
                <c:pt idx="1702">
                  <c:v>0.77774670614423569</c:v>
                </c:pt>
                <c:pt idx="1703">
                  <c:v>0.77964338892696383</c:v>
                </c:pt>
                <c:pt idx="1704">
                  <c:v>0.78153755559891536</c:v>
                </c:pt>
                <c:pt idx="1705">
                  <c:v>0.78343278756218149</c:v>
                </c:pt>
                <c:pt idx="1706">
                  <c:v>0.78532904127556424</c:v>
                </c:pt>
                <c:pt idx="1707">
                  <c:v>0.7872262734319142</c:v>
                </c:pt>
                <c:pt idx="1708">
                  <c:v>0.78912809513975801</c:v>
                </c:pt>
                <c:pt idx="1709">
                  <c:v>0.79103447984085362</c:v>
                </c:pt>
                <c:pt idx="1710">
                  <c:v>0.79294540103916089</c:v>
                </c:pt>
                <c:pt idx="1711">
                  <c:v>0.7949699731775477</c:v>
                </c:pt>
                <c:pt idx="1712">
                  <c:v>0.79705812964079414</c:v>
                </c:pt>
                <c:pt idx="1713">
                  <c:v>0.79926576243867065</c:v>
                </c:pt>
                <c:pt idx="1714">
                  <c:v>0.80154644199242953</c:v>
                </c:pt>
                <c:pt idx="1715">
                  <c:v>0.80390099814032856</c:v>
                </c:pt>
                <c:pt idx="1716">
                  <c:v>0.80633443671449689</c:v>
                </c:pt>
                <c:pt idx="1717">
                  <c:v>0.80884774986050156</c:v>
                </c:pt>
                <c:pt idx="1718">
                  <c:v>0.81144627344319187</c:v>
                </c:pt>
                <c:pt idx="1719">
                  <c:v>0.8141311784787465</c:v>
                </c:pt>
                <c:pt idx="1720">
                  <c:v>0.81685395285202078</c:v>
                </c:pt>
                <c:pt idx="1721">
                  <c:v>0.81950120680432581</c:v>
                </c:pt>
                <c:pt idx="1722">
                  <c:v>0.82201209527319008</c:v>
                </c:pt>
                <c:pt idx="1723">
                  <c:v>0.82437596604463592</c:v>
                </c:pt>
                <c:pt idx="1724">
                  <c:v>0.82658689783756678</c:v>
                </c:pt>
                <c:pt idx="1725">
                  <c:v>0.82880261258497234</c:v>
                </c:pt>
                <c:pt idx="1726">
                  <c:v>0.83100642189647389</c:v>
                </c:pt>
                <c:pt idx="1727">
                  <c:v>0.83318177751338629</c:v>
                </c:pt>
                <c:pt idx="1728">
                  <c:v>0.83530848519928746</c:v>
                </c:pt>
                <c:pt idx="1729">
                  <c:v>0.83736728761704726</c:v>
                </c:pt>
                <c:pt idx="1730">
                  <c:v>0.839340269664413</c:v>
                </c:pt>
                <c:pt idx="1731">
                  <c:v>0.84122611585587892</c:v>
                </c:pt>
                <c:pt idx="1732">
                  <c:v>0.84302384334151848</c:v>
                </c:pt>
                <c:pt idx="1733">
                  <c:v>0.84473977285363555</c:v>
                </c:pt>
                <c:pt idx="1734">
                  <c:v>0.84637984291546386</c:v>
                </c:pt>
                <c:pt idx="1735">
                  <c:v>0.84794963447896943</c:v>
                </c:pt>
                <c:pt idx="1736">
                  <c:v>0.84945121919159472</c:v>
                </c:pt>
                <c:pt idx="1737">
                  <c:v>0.85088357456680308</c:v>
                </c:pt>
                <c:pt idx="1738">
                  <c:v>0.85225189194570017</c:v>
                </c:pt>
                <c:pt idx="1739">
                  <c:v>0.85355816634072268</c:v>
                </c:pt>
                <c:pt idx="1740">
                  <c:v>0.8548099263379233</c:v>
                </c:pt>
                <c:pt idx="1741">
                  <c:v>0.85601687259521009</c:v>
                </c:pt>
                <c:pt idx="1742">
                  <c:v>0.8571907075852101</c:v>
                </c:pt>
                <c:pt idx="1743">
                  <c:v>0.85833463870164017</c:v>
                </c:pt>
                <c:pt idx="1744">
                  <c:v>0.8594542983692699</c:v>
                </c:pt>
                <c:pt idx="1745">
                  <c:v>0.86055254418788385</c:v>
                </c:pt>
                <c:pt idx="1746">
                  <c:v>0.86162962419865297</c:v>
                </c:pt>
                <c:pt idx="1747">
                  <c:v>0.86268578664115292</c:v>
                </c:pt>
                <c:pt idx="1748">
                  <c:v>0.86372616165485616</c:v>
                </c:pt>
                <c:pt idx="1749">
                  <c:v>0.86475087955993346</c:v>
                </c:pt>
                <c:pt idx="1750">
                  <c:v>0.86576486908517891</c:v>
                </c:pt>
                <c:pt idx="1751">
                  <c:v>0.86677056638286643</c:v>
                </c:pt>
                <c:pt idx="1752">
                  <c:v>0.86776799042473585</c:v>
                </c:pt>
                <c:pt idx="1753">
                  <c:v>0.86875716074511122</c:v>
                </c:pt>
                <c:pt idx="1754">
                  <c:v>0.86973809743219777</c:v>
                </c:pt>
                <c:pt idx="1755">
                  <c:v>0.87071082111938014</c:v>
                </c:pt>
                <c:pt idx="1756">
                  <c:v>0.8716753529765211</c:v>
                </c:pt>
                <c:pt idx="1757">
                  <c:v>0.87263171470125878</c:v>
                </c:pt>
                <c:pt idx="1758">
                  <c:v>0.87357762839006092</c:v>
                </c:pt>
                <c:pt idx="1759">
                  <c:v>0.8745154296370603</c:v>
                </c:pt>
                <c:pt idx="1760">
                  <c:v>0.87544287125692222</c:v>
                </c:pt>
                <c:pt idx="1761">
                  <c:v>0.87636000671461167</c:v>
                </c:pt>
                <c:pt idx="1762">
                  <c:v>0.87726688999011238</c:v>
                </c:pt>
                <c:pt idx="1763">
                  <c:v>0.87816357556338931</c:v>
                </c:pt>
                <c:pt idx="1764">
                  <c:v>0.87905011839935177</c:v>
                </c:pt>
                <c:pt idx="1765">
                  <c:v>0.87992439219190721</c:v>
                </c:pt>
                <c:pt idx="1766">
                  <c:v>0.88078218121958629</c:v>
                </c:pt>
                <c:pt idx="1767">
                  <c:v>0.88161522394186242</c:v>
                </c:pt>
                <c:pt idx="1768">
                  <c:v>0.88241579212611232</c:v>
                </c:pt>
                <c:pt idx="1769">
                  <c:v>0.88317292922544188</c:v>
                </c:pt>
                <c:pt idx="1770">
                  <c:v>0.88387897322033349</c:v>
                </c:pt>
                <c:pt idx="1771">
                  <c:v>0.88452940694133297</c:v>
                </c:pt>
                <c:pt idx="1772">
                  <c:v>0.88512746855373603</c:v>
                </c:pt>
                <c:pt idx="1773">
                  <c:v>0.88567626436027613</c:v>
                </c:pt>
                <c:pt idx="1774">
                  <c:v>0.88618168172659906</c:v>
                </c:pt>
                <c:pt idx="1775">
                  <c:v>0.88665034110700036</c:v>
                </c:pt>
                <c:pt idx="1776">
                  <c:v>0.88708809050017012</c:v>
                </c:pt>
                <c:pt idx="1777">
                  <c:v>0.88749635467517007</c:v>
                </c:pt>
                <c:pt idx="1778">
                  <c:v>0.8878753072934531</c:v>
                </c:pt>
                <c:pt idx="1779">
                  <c:v>0.8882218605481198</c:v>
                </c:pt>
                <c:pt idx="1780">
                  <c:v>0.88853365115735017</c:v>
                </c:pt>
                <c:pt idx="1781">
                  <c:v>0.88881001864938103</c:v>
                </c:pt>
                <c:pt idx="1782">
                  <c:v>0.88905437288254519</c:v>
                </c:pt>
                <c:pt idx="1783">
                  <c:v>0.88927141294899781</c:v>
                </c:pt>
                <c:pt idx="1784">
                  <c:v>0.88946678245543687</c:v>
                </c:pt>
                <c:pt idx="1785">
                  <c:v>0.88964537956218104</c:v>
                </c:pt>
                <c:pt idx="1786">
                  <c:v>0.88980931969471377</c:v>
                </c:pt>
                <c:pt idx="1787">
                  <c:v>0.88995979492592536</c:v>
                </c:pt>
                <c:pt idx="1788">
                  <c:v>0.89009719172931079</c:v>
                </c:pt>
                <c:pt idx="1789">
                  <c:v>0.89022118247652438</c:v>
                </c:pt>
                <c:pt idx="1790">
                  <c:v>0.8903301440920901</c:v>
                </c:pt>
                <c:pt idx="1791">
                  <c:v>0.89042195299458571</c:v>
                </c:pt>
                <c:pt idx="1792">
                  <c:v>0.89049404003522803</c:v>
                </c:pt>
                <c:pt idx="1793">
                  <c:v>0.89054458742534071</c:v>
                </c:pt>
                <c:pt idx="1794">
                  <c:v>0.89057466264916063</c:v>
                </c:pt>
                <c:pt idx="1795">
                  <c:v>0.89057466264916063</c:v>
                </c:pt>
                <c:pt idx="1796">
                  <c:v>0.89057466264916063</c:v>
                </c:pt>
                <c:pt idx="1797">
                  <c:v>0.89057466264916063</c:v>
                </c:pt>
                <c:pt idx="1798">
                  <c:v>0.89057466264916063</c:v>
                </c:pt>
                <c:pt idx="1799">
                  <c:v>0.89057466264916063</c:v>
                </c:pt>
                <c:pt idx="1800">
                  <c:v>0.89057466264916063</c:v>
                </c:pt>
              </c:numCache>
            </c:numRef>
          </c:val>
          <c:smooth val="0"/>
          <c:extLst>
            <c:ext xmlns:c16="http://schemas.microsoft.com/office/drawing/2014/chart" uri="{C3380CC4-5D6E-409C-BE32-E72D297353CC}">
              <c16:uniqueId val="{00000000-F07D-4586-BE7E-CEA63E02E1FA}"/>
            </c:ext>
          </c:extLst>
        </c:ser>
        <c:ser>
          <c:idx val="0"/>
          <c:order val="1"/>
          <c:tx>
            <c:strRef>
              <c:f>'[Audi A3 WLTP.xlsx]WLTC_class_3'!$U$9</c:f>
              <c:strCache>
                <c:ptCount val="1"/>
                <c:pt idx="0">
                  <c:v>Accumalutive Tractive Energy Required</c:v>
                </c:pt>
              </c:strCache>
            </c:strRef>
          </c:tx>
          <c:spPr>
            <a:ln w="28575" cap="rnd">
              <a:solidFill>
                <a:schemeClr val="accent5">
                  <a:lumMod val="75000"/>
                </a:schemeClr>
              </a:solidFill>
              <a:round/>
            </a:ln>
            <a:effectLst/>
          </c:spPr>
          <c:marker>
            <c:symbol val="none"/>
          </c:marker>
          <c:cat>
            <c:numRef>
              <c:f>'[Audi A3 WLTP.xlsx]WLTC_class_3'!$C$11:$C$1811</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cat>
          <c:val>
            <c:numRef>
              <c:f>'[Audi A3 WLTP.xlsx]WLTC_class_3'!$V$11:$V$1811</c:f>
              <c:numCache>
                <c:formatCode>0.00</c:formatCode>
                <c:ptCount val="1801"/>
                <c:pt idx="0">
                  <c:v>0</c:v>
                </c:pt>
                <c:pt idx="1">
                  <c:v>0</c:v>
                </c:pt>
                <c:pt idx="2">
                  <c:v>0</c:v>
                </c:pt>
                <c:pt idx="3">
                  <c:v>0</c:v>
                </c:pt>
                <c:pt idx="4">
                  <c:v>0</c:v>
                </c:pt>
                <c:pt idx="5">
                  <c:v>0</c:v>
                </c:pt>
                <c:pt idx="6">
                  <c:v>0</c:v>
                </c:pt>
                <c:pt idx="7">
                  <c:v>0</c:v>
                </c:pt>
                <c:pt idx="8">
                  <c:v>0</c:v>
                </c:pt>
                <c:pt idx="9">
                  <c:v>0</c:v>
                </c:pt>
                <c:pt idx="10">
                  <c:v>0</c:v>
                </c:pt>
                <c:pt idx="11">
                  <c:v>0</c:v>
                </c:pt>
                <c:pt idx="12">
                  <c:v>4.3600278463648838E-8</c:v>
                </c:pt>
                <c:pt idx="13">
                  <c:v>4.4526887424268395E-7</c:v>
                </c:pt>
                <c:pt idx="14">
                  <c:v>1.8250633742426843E-6</c:v>
                </c:pt>
                <c:pt idx="15">
                  <c:v>4.5650310304926848E-6</c:v>
                </c:pt>
                <c:pt idx="16">
                  <c:v>8.4770996342878369E-6</c:v>
                </c:pt>
                <c:pt idx="17">
                  <c:v>1.3934399054998285E-5</c:v>
                </c:pt>
                <c:pt idx="18">
                  <c:v>2.1563816940543554E-5</c:v>
                </c:pt>
                <c:pt idx="19">
                  <c:v>3.1506809281650089E-5</c:v>
                </c:pt>
                <c:pt idx="20">
                  <c:v>4.2704970468492795E-5</c:v>
                </c:pt>
                <c:pt idx="21">
                  <c:v>5.4776681093535661E-5</c:v>
                </c:pt>
                <c:pt idx="22">
                  <c:v>6.7533617289551904E-5</c:v>
                </c:pt>
                <c:pt idx="23">
                  <c:v>8.1160902622885237E-5</c:v>
                </c:pt>
                <c:pt idx="24">
                  <c:v>9.5563989835848194E-5</c:v>
                </c:pt>
                <c:pt idx="25">
                  <c:v>1.1167112058573388E-4</c:v>
                </c:pt>
                <c:pt idx="26">
                  <c:v>1.2918673013080135E-4</c:v>
                </c:pt>
                <c:pt idx="27">
                  <c:v>1.4901822753165013E-4</c:v>
                </c:pt>
                <c:pt idx="28">
                  <c:v>1.7161740285263777E-4</c:v>
                </c:pt>
                <c:pt idx="29">
                  <c:v>1.972449367343393E-4</c:v>
                </c:pt>
                <c:pt idx="30">
                  <c:v>2.2588355264268977E-4</c:v>
                </c:pt>
                <c:pt idx="31">
                  <c:v>2.5672094344808815E-4</c:v>
                </c:pt>
                <c:pt idx="32">
                  <c:v>2.89428157170539E-4</c:v>
                </c:pt>
                <c:pt idx="33">
                  <c:v>3.2384471072536582E-4</c:v>
                </c:pt>
                <c:pt idx="34">
                  <c:v>3.5990138247845221E-4</c:v>
                </c:pt>
                <c:pt idx="35">
                  <c:v>3.9180108402630615E-4</c:v>
                </c:pt>
                <c:pt idx="36">
                  <c:v>4.029883013802155E-4</c:v>
                </c:pt>
                <c:pt idx="37">
                  <c:v>4.8241891460305228E-4</c:v>
                </c:pt>
                <c:pt idx="38">
                  <c:v>5.9606124970413264E-4</c:v>
                </c:pt>
                <c:pt idx="39">
                  <c:v>6.9525341692806949E-4</c:v>
                </c:pt>
                <c:pt idx="40">
                  <c:v>7.7684108153255058E-4</c:v>
                </c:pt>
                <c:pt idx="41">
                  <c:v>8.759371904568619E-4</c:v>
                </c:pt>
                <c:pt idx="42">
                  <c:v>1.001209301482239E-3</c:v>
                </c:pt>
                <c:pt idx="43">
                  <c:v>1.1054739621935588E-3</c:v>
                </c:pt>
                <c:pt idx="44">
                  <c:v>1.1566780443046697E-3</c:v>
                </c:pt>
                <c:pt idx="45">
                  <c:v>1.1674284222708477E-3</c:v>
                </c:pt>
                <c:pt idx="46">
                  <c:v>1.1717747911432757E-3</c:v>
                </c:pt>
                <c:pt idx="47">
                  <c:v>1.1855442037750914E-3</c:v>
                </c:pt>
                <c:pt idx="48">
                  <c:v>1.1943769145350365E-3</c:v>
                </c:pt>
                <c:pt idx="49">
                  <c:v>1.2020502221531206E-3</c:v>
                </c:pt>
                <c:pt idx="50">
                  <c:v>1.2129322540861338E-3</c:v>
                </c:pt>
                <c:pt idx="51">
                  <c:v>1.2279855389102079E-3</c:v>
                </c:pt>
                <c:pt idx="52">
                  <c:v>1.2727646604678781E-3</c:v>
                </c:pt>
                <c:pt idx="53">
                  <c:v>1.3026639579091649E-3</c:v>
                </c:pt>
                <c:pt idx="54">
                  <c:v>1.3028404421043809E-3</c:v>
                </c:pt>
                <c:pt idx="55">
                  <c:v>1.3139744338739284E-3</c:v>
                </c:pt>
                <c:pt idx="56">
                  <c:v>1.326463125231953E-3</c:v>
                </c:pt>
                <c:pt idx="57">
                  <c:v>1.3391748289356567E-3</c:v>
                </c:pt>
                <c:pt idx="58">
                  <c:v>1.3524479983237738E-3</c:v>
                </c:pt>
                <c:pt idx="59">
                  <c:v>1.3662954409071071E-3</c:v>
                </c:pt>
                <c:pt idx="60">
                  <c:v>1.3828712822728478E-3</c:v>
                </c:pt>
                <c:pt idx="61">
                  <c:v>1.4004599580957643E-3</c:v>
                </c:pt>
                <c:pt idx="62">
                  <c:v>1.4190915616150545E-3</c:v>
                </c:pt>
                <c:pt idx="63">
                  <c:v>1.4384093933650546E-3</c:v>
                </c:pt>
                <c:pt idx="64">
                  <c:v>1.4592192446983877E-3</c:v>
                </c:pt>
                <c:pt idx="65">
                  <c:v>1.4813014143320185E-3</c:v>
                </c:pt>
                <c:pt idx="66">
                  <c:v>1.504138526236425E-3</c:v>
                </c:pt>
                <c:pt idx="67">
                  <c:v>1.5277450622547151E-3</c:v>
                </c:pt>
                <c:pt idx="68">
                  <c:v>1.5544723682776346E-3</c:v>
                </c:pt>
                <c:pt idx="69">
                  <c:v>1.5860528218523946E-3</c:v>
                </c:pt>
                <c:pt idx="70">
                  <c:v>1.6235306060780749E-3</c:v>
                </c:pt>
                <c:pt idx="71">
                  <c:v>1.6674177387411978E-3</c:v>
                </c:pt>
                <c:pt idx="72">
                  <c:v>1.7172942724119795E-3</c:v>
                </c:pt>
                <c:pt idx="73">
                  <c:v>1.7715341715102877E-3</c:v>
                </c:pt>
                <c:pt idx="74">
                  <c:v>1.8288611624260685E-3</c:v>
                </c:pt>
                <c:pt idx="75">
                  <c:v>1.8889482689418435E-3</c:v>
                </c:pt>
                <c:pt idx="76">
                  <c:v>1.9521177610182039E-3</c:v>
                </c:pt>
                <c:pt idx="77">
                  <c:v>2.0187187350604852E-3</c:v>
                </c:pt>
                <c:pt idx="78">
                  <c:v>2.0881399650350221E-3</c:v>
                </c:pt>
                <c:pt idx="79">
                  <c:v>2.1428997260286064E-3</c:v>
                </c:pt>
                <c:pt idx="80">
                  <c:v>2.159846937962763E-3</c:v>
                </c:pt>
                <c:pt idx="81">
                  <c:v>2.1806889508389203E-3</c:v>
                </c:pt>
                <c:pt idx="82">
                  <c:v>2.1914485994560043E-3</c:v>
                </c:pt>
                <c:pt idx="83">
                  <c:v>2.2278387471040386E-3</c:v>
                </c:pt>
                <c:pt idx="84">
                  <c:v>2.2377409677355538E-3</c:v>
                </c:pt>
                <c:pt idx="85">
                  <c:v>2.2441503896299159E-3</c:v>
                </c:pt>
                <c:pt idx="86">
                  <c:v>2.2456976017746059E-3</c:v>
                </c:pt>
                <c:pt idx="87">
                  <c:v>2.2540592460746746E-3</c:v>
                </c:pt>
                <c:pt idx="88">
                  <c:v>2.3285074147413416E-3</c:v>
                </c:pt>
                <c:pt idx="89">
                  <c:v>2.6044518848851888E-3</c:v>
                </c:pt>
                <c:pt idx="90">
                  <c:v>2.9715880892949107E-3</c:v>
                </c:pt>
                <c:pt idx="91">
                  <c:v>3.285984590552341E-3</c:v>
                </c:pt>
                <c:pt idx="92">
                  <c:v>3.4654377905409097E-3</c:v>
                </c:pt>
                <c:pt idx="93">
                  <c:v>3.5538946498265751E-3</c:v>
                </c:pt>
                <c:pt idx="94">
                  <c:v>3.63157346464139E-3</c:v>
                </c:pt>
                <c:pt idx="95">
                  <c:v>3.7075657318919758E-3</c:v>
                </c:pt>
                <c:pt idx="96">
                  <c:v>3.749906488358368E-3</c:v>
                </c:pt>
                <c:pt idx="97">
                  <c:v>3.7651051165805902E-3</c:v>
                </c:pt>
                <c:pt idx="98">
                  <c:v>3.7744939983691134E-3</c:v>
                </c:pt>
                <c:pt idx="99">
                  <c:v>3.7744939983691134E-3</c:v>
                </c:pt>
                <c:pt idx="100">
                  <c:v>3.7744939983691134E-3</c:v>
                </c:pt>
                <c:pt idx="101">
                  <c:v>3.7744939983691134E-3</c:v>
                </c:pt>
                <c:pt idx="102">
                  <c:v>3.7744939983691134E-3</c:v>
                </c:pt>
                <c:pt idx="103">
                  <c:v>3.7744939983691134E-3</c:v>
                </c:pt>
                <c:pt idx="104">
                  <c:v>3.7744939983691134E-3</c:v>
                </c:pt>
                <c:pt idx="105">
                  <c:v>3.7744939983691134E-3</c:v>
                </c:pt>
                <c:pt idx="106">
                  <c:v>3.7744939983691134E-3</c:v>
                </c:pt>
                <c:pt idx="107">
                  <c:v>3.7744939983691134E-3</c:v>
                </c:pt>
                <c:pt idx="108">
                  <c:v>3.7744939983691134E-3</c:v>
                </c:pt>
                <c:pt idx="109">
                  <c:v>3.7744939983691134E-3</c:v>
                </c:pt>
                <c:pt idx="110">
                  <c:v>3.7744939983691134E-3</c:v>
                </c:pt>
                <c:pt idx="111">
                  <c:v>3.7744939983691134E-3</c:v>
                </c:pt>
                <c:pt idx="112">
                  <c:v>3.7744939983691134E-3</c:v>
                </c:pt>
                <c:pt idx="113">
                  <c:v>3.7744939983691134E-3</c:v>
                </c:pt>
                <c:pt idx="114">
                  <c:v>3.7744939983691134E-3</c:v>
                </c:pt>
                <c:pt idx="115">
                  <c:v>3.7744939983691134E-3</c:v>
                </c:pt>
                <c:pt idx="116">
                  <c:v>3.7744939983691134E-3</c:v>
                </c:pt>
                <c:pt idx="117">
                  <c:v>3.7744939983691134E-3</c:v>
                </c:pt>
                <c:pt idx="118">
                  <c:v>3.7744939983691134E-3</c:v>
                </c:pt>
                <c:pt idx="119">
                  <c:v>3.7744939983691134E-3</c:v>
                </c:pt>
                <c:pt idx="120">
                  <c:v>3.7744939983691134E-3</c:v>
                </c:pt>
                <c:pt idx="121">
                  <c:v>3.7744939983691134E-3</c:v>
                </c:pt>
                <c:pt idx="122">
                  <c:v>3.7744939983691134E-3</c:v>
                </c:pt>
                <c:pt idx="123">
                  <c:v>3.7744939983691134E-3</c:v>
                </c:pt>
                <c:pt idx="124">
                  <c:v>3.7744939983691134E-3</c:v>
                </c:pt>
                <c:pt idx="125">
                  <c:v>3.7744939983691134E-3</c:v>
                </c:pt>
                <c:pt idx="126">
                  <c:v>3.7744939983691134E-3</c:v>
                </c:pt>
                <c:pt idx="127">
                  <c:v>3.7744939983691134E-3</c:v>
                </c:pt>
                <c:pt idx="128">
                  <c:v>3.7744939983691134E-3</c:v>
                </c:pt>
                <c:pt idx="129">
                  <c:v>3.7744939983691134E-3</c:v>
                </c:pt>
                <c:pt idx="130">
                  <c:v>3.7744939983691134E-3</c:v>
                </c:pt>
                <c:pt idx="131">
                  <c:v>3.7744939983691134E-3</c:v>
                </c:pt>
                <c:pt idx="132">
                  <c:v>3.7744939983691134E-3</c:v>
                </c:pt>
                <c:pt idx="133">
                  <c:v>3.7744939983691134E-3</c:v>
                </c:pt>
                <c:pt idx="134">
                  <c:v>3.7744939983691134E-3</c:v>
                </c:pt>
                <c:pt idx="135">
                  <c:v>3.7744939983691134E-3</c:v>
                </c:pt>
                <c:pt idx="136">
                  <c:v>3.7744939983691134E-3</c:v>
                </c:pt>
                <c:pt idx="137">
                  <c:v>3.7744939983691134E-3</c:v>
                </c:pt>
                <c:pt idx="138">
                  <c:v>3.7749954015714451E-3</c:v>
                </c:pt>
                <c:pt idx="139">
                  <c:v>3.7797959837331248E-3</c:v>
                </c:pt>
                <c:pt idx="140">
                  <c:v>3.7954024924211106E-3</c:v>
                </c:pt>
                <c:pt idx="141">
                  <c:v>3.8260270917023606E-3</c:v>
                </c:pt>
                <c:pt idx="142">
                  <c:v>3.8701504670530691E-3</c:v>
                </c:pt>
                <c:pt idx="143">
                  <c:v>3.9220499083968191E-3</c:v>
                </c:pt>
                <c:pt idx="144">
                  <c:v>3.9773999989256258E-3</c:v>
                </c:pt>
                <c:pt idx="145">
                  <c:v>4.0359755732100339E-3</c:v>
                </c:pt>
                <c:pt idx="146">
                  <c:v>4.1014682063458359E-3</c:v>
                </c:pt>
                <c:pt idx="147">
                  <c:v>4.1762863088496086E-3</c:v>
                </c:pt>
                <c:pt idx="148">
                  <c:v>4.2598866491081241E-3</c:v>
                </c:pt>
                <c:pt idx="149">
                  <c:v>4.3496866737071189E-3</c:v>
                </c:pt>
                <c:pt idx="150">
                  <c:v>4.4424059680658289E-3</c:v>
                </c:pt>
                <c:pt idx="151">
                  <c:v>4.5485419664289982E-3</c:v>
                </c:pt>
                <c:pt idx="152">
                  <c:v>4.946624267853781E-3</c:v>
                </c:pt>
                <c:pt idx="153">
                  <c:v>5.4656569119412293E-3</c:v>
                </c:pt>
                <c:pt idx="154">
                  <c:v>5.8397910893524373E-3</c:v>
                </c:pt>
                <c:pt idx="155">
                  <c:v>5.9886275755892202E-3</c:v>
                </c:pt>
                <c:pt idx="156">
                  <c:v>6.0009483657126762E-3</c:v>
                </c:pt>
                <c:pt idx="157">
                  <c:v>6.037796645129343E-3</c:v>
                </c:pt>
                <c:pt idx="158">
                  <c:v>6.0795530746440033E-3</c:v>
                </c:pt>
                <c:pt idx="159">
                  <c:v>6.1315820944327559E-3</c:v>
                </c:pt>
                <c:pt idx="160">
                  <c:v>6.1937749147413981E-3</c:v>
                </c:pt>
                <c:pt idx="161">
                  <c:v>6.2681997273247312E-3</c:v>
                </c:pt>
                <c:pt idx="162">
                  <c:v>6.3510379382622313E-3</c:v>
                </c:pt>
                <c:pt idx="163">
                  <c:v>6.442706727472108E-3</c:v>
                </c:pt>
                <c:pt idx="164">
                  <c:v>6.5428096338006969E-3</c:v>
                </c:pt>
                <c:pt idx="165">
                  <c:v>6.6504285650041866E-3</c:v>
                </c:pt>
                <c:pt idx="166">
                  <c:v>6.7631579692534151E-3</c:v>
                </c:pt>
                <c:pt idx="167">
                  <c:v>6.881607940160594E-3</c:v>
                </c:pt>
                <c:pt idx="168">
                  <c:v>7.0102920402867943E-3</c:v>
                </c:pt>
                <c:pt idx="169">
                  <c:v>7.1497377918176589E-3</c:v>
                </c:pt>
                <c:pt idx="170">
                  <c:v>7.2941525391884863E-3</c:v>
                </c:pt>
                <c:pt idx="171">
                  <c:v>7.470036614115441E-3</c:v>
                </c:pt>
                <c:pt idx="172">
                  <c:v>8.0013045180089594E-3</c:v>
                </c:pt>
                <c:pt idx="173">
                  <c:v>8.6245924178574955E-3</c:v>
                </c:pt>
                <c:pt idx="174">
                  <c:v>8.9897514987339541E-3</c:v>
                </c:pt>
                <c:pt idx="175">
                  <c:v>9.0529328125996227E-3</c:v>
                </c:pt>
                <c:pt idx="176">
                  <c:v>9.1412588078175032E-3</c:v>
                </c:pt>
                <c:pt idx="177">
                  <c:v>9.2334603601187289E-3</c:v>
                </c:pt>
                <c:pt idx="178">
                  <c:v>9.3344493612328126E-3</c:v>
                </c:pt>
                <c:pt idx="179">
                  <c:v>9.4423299276973766E-3</c:v>
                </c:pt>
                <c:pt idx="180">
                  <c:v>9.5526627461335906E-3</c:v>
                </c:pt>
                <c:pt idx="181">
                  <c:v>9.6265200881921319E-3</c:v>
                </c:pt>
                <c:pt idx="182">
                  <c:v>9.6268589146045677E-3</c:v>
                </c:pt>
                <c:pt idx="183">
                  <c:v>9.7960288649037355E-3</c:v>
                </c:pt>
                <c:pt idx="184">
                  <c:v>1.0086320602845094E-2</c:v>
                </c:pt>
                <c:pt idx="185">
                  <c:v>1.0381751842127215E-2</c:v>
                </c:pt>
                <c:pt idx="186">
                  <c:v>1.0620580267281536E-2</c:v>
                </c:pt>
                <c:pt idx="187">
                  <c:v>1.0789058989285009E-2</c:v>
                </c:pt>
                <c:pt idx="188">
                  <c:v>1.0904325112721736E-2</c:v>
                </c:pt>
                <c:pt idx="189">
                  <c:v>1.0980584626474436E-2</c:v>
                </c:pt>
                <c:pt idx="190">
                  <c:v>1.1023334021389703E-2</c:v>
                </c:pt>
                <c:pt idx="191">
                  <c:v>1.1046161458388604E-2</c:v>
                </c:pt>
                <c:pt idx="192">
                  <c:v>1.1050933671647863E-2</c:v>
                </c:pt>
                <c:pt idx="193">
                  <c:v>1.10668975503112E-2</c:v>
                </c:pt>
                <c:pt idx="194">
                  <c:v>1.1090624751424827E-2</c:v>
                </c:pt>
                <c:pt idx="195">
                  <c:v>1.1126087467474208E-2</c:v>
                </c:pt>
                <c:pt idx="196">
                  <c:v>1.1169797887227296E-2</c:v>
                </c:pt>
                <c:pt idx="197">
                  <c:v>1.121373131932606E-2</c:v>
                </c:pt>
                <c:pt idx="198">
                  <c:v>1.1257887763770505E-2</c:v>
                </c:pt>
                <c:pt idx="199">
                  <c:v>1.1304204753234169E-2</c:v>
                </c:pt>
                <c:pt idx="200">
                  <c:v>1.135271263789352E-2</c:v>
                </c:pt>
                <c:pt idx="201">
                  <c:v>1.1405433481171982E-2</c:v>
                </c:pt>
                <c:pt idx="202">
                  <c:v>1.1462456008178157E-2</c:v>
                </c:pt>
                <c:pt idx="203">
                  <c:v>1.1525950376764189E-2</c:v>
                </c:pt>
                <c:pt idx="204">
                  <c:v>1.1600423088869815E-2</c:v>
                </c:pt>
                <c:pt idx="205">
                  <c:v>1.1685041189331634E-2</c:v>
                </c:pt>
                <c:pt idx="206">
                  <c:v>1.178216427582706E-2</c:v>
                </c:pt>
                <c:pt idx="207">
                  <c:v>1.189500930220579E-2</c:v>
                </c:pt>
                <c:pt idx="208">
                  <c:v>1.2022505003509858E-2</c:v>
                </c:pt>
                <c:pt idx="209">
                  <c:v>1.2163868895599478E-2</c:v>
                </c:pt>
                <c:pt idx="210">
                  <c:v>1.2324724020757228E-2</c:v>
                </c:pt>
                <c:pt idx="211">
                  <c:v>1.2500743312086317E-2</c:v>
                </c:pt>
                <c:pt idx="212">
                  <c:v>1.2688757315298022E-2</c:v>
                </c:pt>
                <c:pt idx="213">
                  <c:v>1.2886515334829273E-2</c:v>
                </c:pt>
                <c:pt idx="214">
                  <c:v>1.309293028086311E-2</c:v>
                </c:pt>
                <c:pt idx="215">
                  <c:v>1.3311202385146874E-2</c:v>
                </c:pt>
                <c:pt idx="216">
                  <c:v>1.3544876135146874E-2</c:v>
                </c:pt>
                <c:pt idx="217">
                  <c:v>1.3796320956961303E-2</c:v>
                </c:pt>
                <c:pt idx="218">
                  <c:v>1.406477199259802E-2</c:v>
                </c:pt>
                <c:pt idx="219">
                  <c:v>1.4348382786309613E-2</c:v>
                </c:pt>
                <c:pt idx="220">
                  <c:v>1.4644107182073216E-2</c:v>
                </c:pt>
                <c:pt idx="221">
                  <c:v>1.494951450857826E-2</c:v>
                </c:pt>
                <c:pt idx="222">
                  <c:v>1.5260079412890759E-2</c:v>
                </c:pt>
                <c:pt idx="223">
                  <c:v>1.5575868883539406E-2</c:v>
                </c:pt>
                <c:pt idx="224">
                  <c:v>1.5895978422045123E-2</c:v>
                </c:pt>
                <c:pt idx="225">
                  <c:v>1.6221435781432984E-2</c:v>
                </c:pt>
                <c:pt idx="226">
                  <c:v>1.6554307917815245E-2</c:v>
                </c:pt>
                <c:pt idx="227">
                  <c:v>1.6893708030843037E-2</c:v>
                </c:pt>
                <c:pt idx="228">
                  <c:v>1.7239735517843038E-2</c:v>
                </c:pt>
                <c:pt idx="229">
                  <c:v>1.759144445903725E-2</c:v>
                </c:pt>
                <c:pt idx="230">
                  <c:v>1.794784933352642E-2</c:v>
                </c:pt>
                <c:pt idx="231">
                  <c:v>1.8238666448747397E-2</c:v>
                </c:pt>
                <c:pt idx="232">
                  <c:v>1.8240056414026779E-2</c:v>
                </c:pt>
                <c:pt idx="233">
                  <c:v>1.8619650983389045E-2</c:v>
                </c:pt>
                <c:pt idx="234">
                  <c:v>1.9122079999265847E-2</c:v>
                </c:pt>
                <c:pt idx="235">
                  <c:v>1.9450992932007614E-2</c:v>
                </c:pt>
                <c:pt idx="236">
                  <c:v>1.9515677646834775E-2</c:v>
                </c:pt>
                <c:pt idx="237">
                  <c:v>1.9529467709328605E-2</c:v>
                </c:pt>
                <c:pt idx="238">
                  <c:v>1.9696218979603865E-2</c:v>
                </c:pt>
                <c:pt idx="239">
                  <c:v>2.0209088987646374E-2</c:v>
                </c:pt>
                <c:pt idx="240">
                  <c:v>2.0939862536614139E-2</c:v>
                </c:pt>
                <c:pt idx="241">
                  <c:v>2.1531373182059884E-2</c:v>
                </c:pt>
                <c:pt idx="242">
                  <c:v>2.2052033441215549E-2</c:v>
                </c:pt>
                <c:pt idx="243">
                  <c:v>2.2608410278021105E-2</c:v>
                </c:pt>
                <c:pt idx="244">
                  <c:v>2.3106095032108438E-2</c:v>
                </c:pt>
                <c:pt idx="245">
                  <c:v>2.3698254707387862E-2</c:v>
                </c:pt>
                <c:pt idx="246">
                  <c:v>2.4431991357679355E-2</c:v>
                </c:pt>
                <c:pt idx="247">
                  <c:v>2.5030906966881587E-2</c:v>
                </c:pt>
                <c:pt idx="248">
                  <c:v>2.5319511793326033E-2</c:v>
                </c:pt>
                <c:pt idx="249">
                  <c:v>2.5378997218072217E-2</c:v>
                </c:pt>
                <c:pt idx="250">
                  <c:v>2.5402618788031066E-2</c:v>
                </c:pt>
                <c:pt idx="251">
                  <c:v>2.5476153310809487E-2</c:v>
                </c:pt>
                <c:pt idx="252">
                  <c:v>2.5522525042299196E-2</c:v>
                </c:pt>
                <c:pt idx="253">
                  <c:v>2.5562144365306856E-2</c:v>
                </c:pt>
                <c:pt idx="254">
                  <c:v>2.5617425087526562E-2</c:v>
                </c:pt>
                <c:pt idx="255">
                  <c:v>2.5692691511646933E-2</c:v>
                </c:pt>
                <c:pt idx="256">
                  <c:v>2.5816659718399564E-2</c:v>
                </c:pt>
                <c:pt idx="257">
                  <c:v>2.5867461222727338E-2</c:v>
                </c:pt>
                <c:pt idx="258">
                  <c:v>2.5942374271394692E-2</c:v>
                </c:pt>
                <c:pt idx="259">
                  <c:v>2.6030905552719037E-2</c:v>
                </c:pt>
                <c:pt idx="260">
                  <c:v>2.6134799055583691E-2</c:v>
                </c:pt>
                <c:pt idx="261">
                  <c:v>2.6254255553888217E-2</c:v>
                </c:pt>
                <c:pt idx="262">
                  <c:v>2.6389479231610238E-2</c:v>
                </c:pt>
                <c:pt idx="263">
                  <c:v>2.6544637324415265E-2</c:v>
                </c:pt>
                <c:pt idx="264">
                  <c:v>2.6726794945514373E-2</c:v>
                </c:pt>
                <c:pt idx="265">
                  <c:v>2.6936749387563914E-2</c:v>
                </c:pt>
                <c:pt idx="266">
                  <c:v>2.7170979525681198E-2</c:v>
                </c:pt>
                <c:pt idx="267">
                  <c:v>2.7421480323310828E-2</c:v>
                </c:pt>
                <c:pt idx="268">
                  <c:v>2.7691722881654966E-2</c:v>
                </c:pt>
                <c:pt idx="269">
                  <c:v>2.797699478464262E-2</c:v>
                </c:pt>
                <c:pt idx="270">
                  <c:v>2.827786971495512E-2</c:v>
                </c:pt>
                <c:pt idx="271">
                  <c:v>2.8516723718498789E-2</c:v>
                </c:pt>
                <c:pt idx="272">
                  <c:v>2.8667986272046114E-2</c:v>
                </c:pt>
                <c:pt idx="273">
                  <c:v>2.8772607611294184E-2</c:v>
                </c:pt>
                <c:pt idx="274">
                  <c:v>2.9412660624674871E-2</c:v>
                </c:pt>
                <c:pt idx="275">
                  <c:v>3.0251259123440302E-2</c:v>
                </c:pt>
                <c:pt idx="276">
                  <c:v>3.1167744035648804E-2</c:v>
                </c:pt>
                <c:pt idx="277">
                  <c:v>3.2121985865428415E-2</c:v>
                </c:pt>
                <c:pt idx="278">
                  <c:v>3.3253058026005318E-2</c:v>
                </c:pt>
                <c:pt idx="279">
                  <c:v>3.4269304255316664E-2</c:v>
                </c:pt>
                <c:pt idx="280">
                  <c:v>3.4697030356354616E-2</c:v>
                </c:pt>
                <c:pt idx="281">
                  <c:v>3.4806866263572607E-2</c:v>
                </c:pt>
                <c:pt idx="282">
                  <c:v>3.4934006160078863E-2</c:v>
                </c:pt>
                <c:pt idx="283">
                  <c:v>3.5086211198329095E-2</c:v>
                </c:pt>
                <c:pt idx="284">
                  <c:v>3.5264713166853562E-2</c:v>
                </c:pt>
                <c:pt idx="285">
                  <c:v>3.547404563941807E-2</c:v>
                </c:pt>
                <c:pt idx="286">
                  <c:v>3.5711762412231743E-2</c:v>
                </c:pt>
                <c:pt idx="287">
                  <c:v>3.5980091210367361E-2</c:v>
                </c:pt>
                <c:pt idx="288">
                  <c:v>3.6281461152754199E-2</c:v>
                </c:pt>
                <c:pt idx="289">
                  <c:v>3.6618505253965032E-2</c:v>
                </c:pt>
                <c:pt idx="290">
                  <c:v>3.6977889458162563E-2</c:v>
                </c:pt>
                <c:pt idx="291">
                  <c:v>3.734540769350516E-2</c:v>
                </c:pt>
                <c:pt idx="292">
                  <c:v>3.7402318640105979E-2</c:v>
                </c:pt>
                <c:pt idx="293">
                  <c:v>3.7510854040442645E-2</c:v>
                </c:pt>
                <c:pt idx="294">
                  <c:v>3.7543748901802294E-2</c:v>
                </c:pt>
                <c:pt idx="295">
                  <c:v>3.7740232428098597E-2</c:v>
                </c:pt>
                <c:pt idx="296">
                  <c:v>3.8078799830486905E-2</c:v>
                </c:pt>
                <c:pt idx="297">
                  <c:v>3.8419615448486912E-2</c:v>
                </c:pt>
                <c:pt idx="298">
                  <c:v>3.876491755402009E-2</c:v>
                </c:pt>
                <c:pt idx="299">
                  <c:v>3.9113624080878352E-2</c:v>
                </c:pt>
                <c:pt idx="300">
                  <c:v>3.9414834298861036E-2</c:v>
                </c:pt>
                <c:pt idx="301">
                  <c:v>3.9593448505437299E-2</c:v>
                </c:pt>
                <c:pt idx="302">
                  <c:v>3.9624055197769494E-2</c:v>
                </c:pt>
                <c:pt idx="303">
                  <c:v>3.9715826223466685E-2</c:v>
                </c:pt>
                <c:pt idx="304">
                  <c:v>3.9972936667420959E-2</c:v>
                </c:pt>
                <c:pt idx="305">
                  <c:v>4.0340542744447781E-2</c:v>
                </c:pt>
                <c:pt idx="306">
                  <c:v>4.0591653263832558E-2</c:v>
                </c:pt>
                <c:pt idx="307">
                  <c:v>4.0625784750647369E-2</c:v>
                </c:pt>
                <c:pt idx="308">
                  <c:v>4.076076787492932E-2</c:v>
                </c:pt>
                <c:pt idx="309">
                  <c:v>4.0916185644327002E-2</c:v>
                </c:pt>
                <c:pt idx="310">
                  <c:v>4.1006103956753984E-2</c:v>
                </c:pt>
                <c:pt idx="311">
                  <c:v>4.1031069215406016E-2</c:v>
                </c:pt>
                <c:pt idx="312">
                  <c:v>4.1131946269118293E-2</c:v>
                </c:pt>
                <c:pt idx="313">
                  <c:v>4.1373596687977812E-2</c:v>
                </c:pt>
                <c:pt idx="314">
                  <c:v>4.1707227502792626E-2</c:v>
                </c:pt>
                <c:pt idx="315">
                  <c:v>4.2030586030529248E-2</c:v>
                </c:pt>
                <c:pt idx="316">
                  <c:v>4.2290981612319374E-2</c:v>
                </c:pt>
                <c:pt idx="317">
                  <c:v>4.2596054311393967E-2</c:v>
                </c:pt>
                <c:pt idx="318">
                  <c:v>4.3003086132381622E-2</c:v>
                </c:pt>
                <c:pt idx="319">
                  <c:v>4.3417813554420946E-2</c:v>
                </c:pt>
                <c:pt idx="320">
                  <c:v>4.3593286034791311E-2</c:v>
                </c:pt>
                <c:pt idx="321">
                  <c:v>4.3597464573545769E-2</c:v>
                </c:pt>
                <c:pt idx="322">
                  <c:v>4.3661305209647366E-2</c:v>
                </c:pt>
                <c:pt idx="323">
                  <c:v>4.3739134746454078E-2</c:v>
                </c:pt>
                <c:pt idx="324">
                  <c:v>4.3760649861829079E-2</c:v>
                </c:pt>
                <c:pt idx="325">
                  <c:v>4.3861354286212156E-2</c:v>
                </c:pt>
                <c:pt idx="326">
                  <c:v>4.3975728309731558E-2</c:v>
                </c:pt>
                <c:pt idx="327">
                  <c:v>4.4048996595693148E-2</c:v>
                </c:pt>
                <c:pt idx="328">
                  <c:v>4.4304356686610959E-2</c:v>
                </c:pt>
                <c:pt idx="329">
                  <c:v>4.4844359347428073E-2</c:v>
                </c:pt>
                <c:pt idx="330">
                  <c:v>4.5090798234441537E-2</c:v>
                </c:pt>
                <c:pt idx="331">
                  <c:v>4.5120321182308722E-2</c:v>
                </c:pt>
                <c:pt idx="332">
                  <c:v>4.5130461092441718E-2</c:v>
                </c:pt>
                <c:pt idx="333">
                  <c:v>4.5130665093183614E-2</c:v>
                </c:pt>
                <c:pt idx="334">
                  <c:v>4.5148591335010778E-2</c:v>
                </c:pt>
                <c:pt idx="335">
                  <c:v>4.5148803079480944E-2</c:v>
                </c:pt>
                <c:pt idx="336">
                  <c:v>4.5181804972570787E-2</c:v>
                </c:pt>
                <c:pt idx="337">
                  <c:v>4.5272210436772278E-2</c:v>
                </c:pt>
                <c:pt idx="338">
                  <c:v>4.5364234215518134E-2</c:v>
                </c:pt>
                <c:pt idx="339">
                  <c:v>4.5462666477139188E-2</c:v>
                </c:pt>
                <c:pt idx="340">
                  <c:v>4.5578173210607413E-2</c:v>
                </c:pt>
                <c:pt idx="341">
                  <c:v>4.5718175976142576E-2</c:v>
                </c:pt>
                <c:pt idx="342">
                  <c:v>4.5881795191393862E-2</c:v>
                </c:pt>
                <c:pt idx="343">
                  <c:v>4.6053120098872719E-2</c:v>
                </c:pt>
                <c:pt idx="344">
                  <c:v>4.62273873364508E-2</c:v>
                </c:pt>
                <c:pt idx="345">
                  <c:v>4.6403802044928805E-2</c:v>
                </c:pt>
                <c:pt idx="346">
                  <c:v>4.6588210168978184E-2</c:v>
                </c:pt>
                <c:pt idx="347">
                  <c:v>4.6774836134606562E-2</c:v>
                </c:pt>
                <c:pt idx="348">
                  <c:v>4.6966252540754878E-2</c:v>
                </c:pt>
                <c:pt idx="349">
                  <c:v>4.716339118095908E-2</c:v>
                </c:pt>
                <c:pt idx="350">
                  <c:v>4.736458635804313E-2</c:v>
                </c:pt>
                <c:pt idx="351">
                  <c:v>4.7567236066126464E-2</c:v>
                </c:pt>
                <c:pt idx="352">
                  <c:v>4.7735660490979229E-2</c:v>
                </c:pt>
                <c:pt idx="353">
                  <c:v>4.7903801476804557E-2</c:v>
                </c:pt>
                <c:pt idx="354">
                  <c:v>4.8088591617056878E-2</c:v>
                </c:pt>
                <c:pt idx="355">
                  <c:v>4.8290886788046467E-2</c:v>
                </c:pt>
                <c:pt idx="356">
                  <c:v>4.8495531025309097E-2</c:v>
                </c:pt>
                <c:pt idx="357">
                  <c:v>4.8684382485287496E-2</c:v>
                </c:pt>
                <c:pt idx="358">
                  <c:v>4.8702927114459872E-2</c:v>
                </c:pt>
                <c:pt idx="359">
                  <c:v>4.9003984443017935E-2</c:v>
                </c:pt>
                <c:pt idx="360">
                  <c:v>4.9395155867915048E-2</c:v>
                </c:pt>
                <c:pt idx="361">
                  <c:v>4.9675114409756846E-2</c:v>
                </c:pt>
                <c:pt idx="362">
                  <c:v>4.9805529706955148E-2</c:v>
                </c:pt>
                <c:pt idx="363">
                  <c:v>4.9814093270365942E-2</c:v>
                </c:pt>
                <c:pt idx="364">
                  <c:v>4.9908661499311932E-2</c:v>
                </c:pt>
                <c:pt idx="365">
                  <c:v>5.0055310518739016E-2</c:v>
                </c:pt>
                <c:pt idx="366">
                  <c:v>5.0203163347622412E-2</c:v>
                </c:pt>
                <c:pt idx="367">
                  <c:v>5.0354650386010162E-2</c:v>
                </c:pt>
                <c:pt idx="368">
                  <c:v>5.0513918094699926E-2</c:v>
                </c:pt>
                <c:pt idx="369">
                  <c:v>5.0685341143777214E-2</c:v>
                </c:pt>
                <c:pt idx="370">
                  <c:v>5.0864077540964718E-2</c:v>
                </c:pt>
                <c:pt idx="371">
                  <c:v>5.0967101582804639E-2</c:v>
                </c:pt>
                <c:pt idx="372">
                  <c:v>5.1277508500243596E-2</c:v>
                </c:pt>
                <c:pt idx="373">
                  <c:v>5.1953720133136212E-2</c:v>
                </c:pt>
                <c:pt idx="374">
                  <c:v>5.2610651488522793E-2</c:v>
                </c:pt>
                <c:pt idx="375">
                  <c:v>5.3046340525559829E-2</c:v>
                </c:pt>
                <c:pt idx="376">
                  <c:v>5.3285448127432369E-2</c:v>
                </c:pt>
                <c:pt idx="377">
                  <c:v>5.3412238185447797E-2</c:v>
                </c:pt>
                <c:pt idx="378">
                  <c:v>5.3477256329159992E-2</c:v>
                </c:pt>
                <c:pt idx="379">
                  <c:v>5.3509993472278417E-2</c:v>
                </c:pt>
                <c:pt idx="380">
                  <c:v>5.3549013861414217E-2</c:v>
                </c:pt>
                <c:pt idx="381">
                  <c:v>5.3598198755774595E-2</c:v>
                </c:pt>
                <c:pt idx="382">
                  <c:v>5.3641092834333208E-2</c:v>
                </c:pt>
                <c:pt idx="383">
                  <c:v>5.3678469189647325E-2</c:v>
                </c:pt>
                <c:pt idx="384">
                  <c:v>5.3704814129559533E-2</c:v>
                </c:pt>
                <c:pt idx="385">
                  <c:v>5.3712183688901738E-2</c:v>
                </c:pt>
                <c:pt idx="386">
                  <c:v>5.3712183688901738E-2</c:v>
                </c:pt>
                <c:pt idx="387">
                  <c:v>5.3712183688901738E-2</c:v>
                </c:pt>
                <c:pt idx="388">
                  <c:v>5.3712183688901738E-2</c:v>
                </c:pt>
                <c:pt idx="389">
                  <c:v>5.3712183688901738E-2</c:v>
                </c:pt>
                <c:pt idx="390">
                  <c:v>5.3712183688901738E-2</c:v>
                </c:pt>
                <c:pt idx="391">
                  <c:v>5.3712183688901738E-2</c:v>
                </c:pt>
                <c:pt idx="392">
                  <c:v>5.371574449770089E-2</c:v>
                </c:pt>
                <c:pt idx="393">
                  <c:v>5.3730748004875657E-2</c:v>
                </c:pt>
                <c:pt idx="394">
                  <c:v>5.3765231196184302E-2</c:v>
                </c:pt>
                <c:pt idx="395">
                  <c:v>5.3825445744603871E-2</c:v>
                </c:pt>
                <c:pt idx="396">
                  <c:v>5.3916069452839978E-2</c:v>
                </c:pt>
                <c:pt idx="397">
                  <c:v>5.4041059010512239E-2</c:v>
                </c:pt>
                <c:pt idx="398">
                  <c:v>5.4202712457734836E-2</c:v>
                </c:pt>
                <c:pt idx="399">
                  <c:v>5.4394528892796216E-2</c:v>
                </c:pt>
                <c:pt idx="400">
                  <c:v>5.4600021579398868E-2</c:v>
                </c:pt>
                <c:pt idx="401">
                  <c:v>5.4682812634206372E-2</c:v>
                </c:pt>
                <c:pt idx="402">
                  <c:v>5.4877728254452515E-2</c:v>
                </c:pt>
                <c:pt idx="403">
                  <c:v>5.5223679913216903E-2</c:v>
                </c:pt>
                <c:pt idx="404">
                  <c:v>5.5517192437068756E-2</c:v>
                </c:pt>
                <c:pt idx="405">
                  <c:v>5.5765693571189122E-2</c:v>
                </c:pt>
                <c:pt idx="406">
                  <c:v>5.60366492053333E-2</c:v>
                </c:pt>
                <c:pt idx="407">
                  <c:v>5.6308524955261854E-2</c:v>
                </c:pt>
                <c:pt idx="408">
                  <c:v>5.6490586368215551E-2</c:v>
                </c:pt>
                <c:pt idx="409">
                  <c:v>5.6521100146428062E-2</c:v>
                </c:pt>
                <c:pt idx="410">
                  <c:v>5.6608282015046169E-2</c:v>
                </c:pt>
                <c:pt idx="411">
                  <c:v>5.671608433637676E-2</c:v>
                </c:pt>
                <c:pt idx="412">
                  <c:v>5.6825788441680375E-2</c:v>
                </c:pt>
                <c:pt idx="413">
                  <c:v>5.6938231697958593E-2</c:v>
                </c:pt>
                <c:pt idx="414">
                  <c:v>5.7054267029512343E-2</c:v>
                </c:pt>
                <c:pt idx="415">
                  <c:v>5.7178978569197916E-2</c:v>
                </c:pt>
                <c:pt idx="416">
                  <c:v>5.7316832966333719E-2</c:v>
                </c:pt>
                <c:pt idx="417">
                  <c:v>5.7466404482445305E-2</c:v>
                </c:pt>
                <c:pt idx="418">
                  <c:v>5.7619891900064106E-2</c:v>
                </c:pt>
                <c:pt idx="419">
                  <c:v>5.7671316527214536E-2</c:v>
                </c:pt>
                <c:pt idx="420">
                  <c:v>5.7809234482550612E-2</c:v>
                </c:pt>
                <c:pt idx="421">
                  <c:v>5.7844453627317306E-2</c:v>
                </c:pt>
                <c:pt idx="422">
                  <c:v>5.795040799237286E-2</c:v>
                </c:pt>
                <c:pt idx="423">
                  <c:v>5.8081845934438707E-2</c:v>
                </c:pt>
                <c:pt idx="424">
                  <c:v>5.8220589987208714E-2</c:v>
                </c:pt>
                <c:pt idx="425">
                  <c:v>5.8376647768280457E-2</c:v>
                </c:pt>
                <c:pt idx="426">
                  <c:v>5.8565812868185123E-2</c:v>
                </c:pt>
                <c:pt idx="427">
                  <c:v>5.880383790990814E-2</c:v>
                </c:pt>
                <c:pt idx="428">
                  <c:v>5.9088712837824006E-2</c:v>
                </c:pt>
                <c:pt idx="429">
                  <c:v>5.9395381133375107E-2</c:v>
                </c:pt>
                <c:pt idx="430">
                  <c:v>5.9555764529061972E-2</c:v>
                </c:pt>
                <c:pt idx="431">
                  <c:v>5.9642670878742816E-2</c:v>
                </c:pt>
                <c:pt idx="432">
                  <c:v>5.9706086733823063E-2</c:v>
                </c:pt>
                <c:pt idx="433">
                  <c:v>5.9804900874661018E-2</c:v>
                </c:pt>
                <c:pt idx="434">
                  <c:v>5.9925965445619546E-2</c:v>
                </c:pt>
                <c:pt idx="435">
                  <c:v>6.0081652814276958E-2</c:v>
                </c:pt>
                <c:pt idx="436">
                  <c:v>6.0670248527641385E-2</c:v>
                </c:pt>
                <c:pt idx="437">
                  <c:v>6.167456877706564E-2</c:v>
                </c:pt>
                <c:pt idx="438">
                  <c:v>6.2944361037267971E-2</c:v>
                </c:pt>
                <c:pt idx="439">
                  <c:v>6.4175229352036248E-2</c:v>
                </c:pt>
                <c:pt idx="440">
                  <c:v>6.5091289130878846E-2</c:v>
                </c:pt>
                <c:pt idx="441">
                  <c:v>6.5558866895982892E-2</c:v>
                </c:pt>
                <c:pt idx="442">
                  <c:v>6.5712602055809824E-2</c:v>
                </c:pt>
                <c:pt idx="443">
                  <c:v>6.5737686432061349E-2</c:v>
                </c:pt>
                <c:pt idx="444">
                  <c:v>6.5738052645626516E-2</c:v>
                </c:pt>
                <c:pt idx="445">
                  <c:v>6.5738052645626516E-2</c:v>
                </c:pt>
                <c:pt idx="446">
                  <c:v>6.5738052645626516E-2</c:v>
                </c:pt>
                <c:pt idx="447">
                  <c:v>6.5738052645626516E-2</c:v>
                </c:pt>
                <c:pt idx="448">
                  <c:v>6.5738052645626516E-2</c:v>
                </c:pt>
                <c:pt idx="449">
                  <c:v>6.5738052645626516E-2</c:v>
                </c:pt>
                <c:pt idx="450">
                  <c:v>6.5738052645626516E-2</c:v>
                </c:pt>
                <c:pt idx="451">
                  <c:v>6.5738052645626516E-2</c:v>
                </c:pt>
                <c:pt idx="452">
                  <c:v>6.5738052645626516E-2</c:v>
                </c:pt>
                <c:pt idx="453">
                  <c:v>6.5738052645626516E-2</c:v>
                </c:pt>
                <c:pt idx="454">
                  <c:v>6.5738052645626516E-2</c:v>
                </c:pt>
                <c:pt idx="455">
                  <c:v>6.5738052645626516E-2</c:v>
                </c:pt>
                <c:pt idx="456">
                  <c:v>6.5738052645626516E-2</c:v>
                </c:pt>
                <c:pt idx="457">
                  <c:v>6.5738052645626516E-2</c:v>
                </c:pt>
                <c:pt idx="458">
                  <c:v>6.5738052645626516E-2</c:v>
                </c:pt>
                <c:pt idx="459">
                  <c:v>6.5738052645626516E-2</c:v>
                </c:pt>
                <c:pt idx="460">
                  <c:v>6.5738052645626516E-2</c:v>
                </c:pt>
                <c:pt idx="461">
                  <c:v>6.5738052645626516E-2</c:v>
                </c:pt>
                <c:pt idx="462">
                  <c:v>6.5738052645626516E-2</c:v>
                </c:pt>
                <c:pt idx="463">
                  <c:v>6.5738052645626516E-2</c:v>
                </c:pt>
                <c:pt idx="464">
                  <c:v>6.5738052645626516E-2</c:v>
                </c:pt>
                <c:pt idx="465">
                  <c:v>6.5738052645626516E-2</c:v>
                </c:pt>
                <c:pt idx="466">
                  <c:v>6.5738052645626516E-2</c:v>
                </c:pt>
                <c:pt idx="467">
                  <c:v>6.5738052645626516E-2</c:v>
                </c:pt>
                <c:pt idx="468">
                  <c:v>6.5738052645626516E-2</c:v>
                </c:pt>
                <c:pt idx="469">
                  <c:v>6.5738052645626516E-2</c:v>
                </c:pt>
                <c:pt idx="470">
                  <c:v>6.5738052645626516E-2</c:v>
                </c:pt>
                <c:pt idx="471">
                  <c:v>6.5738052645626516E-2</c:v>
                </c:pt>
                <c:pt idx="472">
                  <c:v>6.5738052645626516E-2</c:v>
                </c:pt>
                <c:pt idx="473">
                  <c:v>6.5738052645626516E-2</c:v>
                </c:pt>
                <c:pt idx="474">
                  <c:v>6.5738052645626516E-2</c:v>
                </c:pt>
                <c:pt idx="475">
                  <c:v>6.5738052645626516E-2</c:v>
                </c:pt>
                <c:pt idx="476">
                  <c:v>6.5738052645626516E-2</c:v>
                </c:pt>
                <c:pt idx="477">
                  <c:v>6.5738052645626516E-2</c:v>
                </c:pt>
                <c:pt idx="478">
                  <c:v>6.5738052645626516E-2</c:v>
                </c:pt>
                <c:pt idx="479">
                  <c:v>6.5738052645626516E-2</c:v>
                </c:pt>
                <c:pt idx="480">
                  <c:v>6.5738052645626516E-2</c:v>
                </c:pt>
                <c:pt idx="481">
                  <c:v>6.5738052645626516E-2</c:v>
                </c:pt>
                <c:pt idx="482">
                  <c:v>6.5738052645626516E-2</c:v>
                </c:pt>
                <c:pt idx="483">
                  <c:v>6.5738052645626516E-2</c:v>
                </c:pt>
                <c:pt idx="484">
                  <c:v>6.5738052645626516E-2</c:v>
                </c:pt>
                <c:pt idx="485">
                  <c:v>6.5738052645626516E-2</c:v>
                </c:pt>
                <c:pt idx="486">
                  <c:v>6.5738052645626516E-2</c:v>
                </c:pt>
                <c:pt idx="487">
                  <c:v>6.5738052645626516E-2</c:v>
                </c:pt>
                <c:pt idx="488">
                  <c:v>6.5738052645626516E-2</c:v>
                </c:pt>
                <c:pt idx="489">
                  <c:v>6.5738052645626516E-2</c:v>
                </c:pt>
                <c:pt idx="490">
                  <c:v>6.5738052645626516E-2</c:v>
                </c:pt>
                <c:pt idx="491">
                  <c:v>6.5738052645626516E-2</c:v>
                </c:pt>
                <c:pt idx="492">
                  <c:v>6.5738052645626516E-2</c:v>
                </c:pt>
                <c:pt idx="493">
                  <c:v>6.5738052645626516E-2</c:v>
                </c:pt>
                <c:pt idx="494">
                  <c:v>6.5738052645626516E-2</c:v>
                </c:pt>
                <c:pt idx="495">
                  <c:v>6.5738052645626516E-2</c:v>
                </c:pt>
                <c:pt idx="496">
                  <c:v>6.5738052645626516E-2</c:v>
                </c:pt>
                <c:pt idx="497">
                  <c:v>6.5738052645626516E-2</c:v>
                </c:pt>
                <c:pt idx="498">
                  <c:v>6.5738052645626516E-2</c:v>
                </c:pt>
                <c:pt idx="499">
                  <c:v>6.5738052645626516E-2</c:v>
                </c:pt>
                <c:pt idx="500">
                  <c:v>6.5738052645626516E-2</c:v>
                </c:pt>
                <c:pt idx="501">
                  <c:v>6.5738052645626516E-2</c:v>
                </c:pt>
                <c:pt idx="502">
                  <c:v>6.5738052645626516E-2</c:v>
                </c:pt>
                <c:pt idx="503">
                  <c:v>6.5738052645626516E-2</c:v>
                </c:pt>
                <c:pt idx="504">
                  <c:v>6.5738052645626516E-2</c:v>
                </c:pt>
                <c:pt idx="505">
                  <c:v>6.5738052645626516E-2</c:v>
                </c:pt>
                <c:pt idx="506">
                  <c:v>6.5738052645626516E-2</c:v>
                </c:pt>
                <c:pt idx="507">
                  <c:v>6.5738052645626516E-2</c:v>
                </c:pt>
                <c:pt idx="508">
                  <c:v>6.5738052645626516E-2</c:v>
                </c:pt>
                <c:pt idx="509">
                  <c:v>6.5738052645626516E-2</c:v>
                </c:pt>
                <c:pt idx="510">
                  <c:v>6.5738052645626516E-2</c:v>
                </c:pt>
                <c:pt idx="511">
                  <c:v>6.5738052645626516E-2</c:v>
                </c:pt>
                <c:pt idx="512">
                  <c:v>6.5742703497935609E-2</c:v>
                </c:pt>
                <c:pt idx="513">
                  <c:v>6.5766025498562544E-2</c:v>
                </c:pt>
                <c:pt idx="514">
                  <c:v>6.5828082738074889E-2</c:v>
                </c:pt>
                <c:pt idx="515">
                  <c:v>6.594093600071263E-2</c:v>
                </c:pt>
                <c:pt idx="516">
                  <c:v>6.6105516201008921E-2</c:v>
                </c:pt>
                <c:pt idx="517">
                  <c:v>6.6310975227641802E-2</c:v>
                </c:pt>
                <c:pt idx="518">
                  <c:v>6.653284343104382E-2</c:v>
                </c:pt>
                <c:pt idx="519">
                  <c:v>6.6638204766255621E-2</c:v>
                </c:pt>
                <c:pt idx="520">
                  <c:v>6.6726283043071474E-2</c:v>
                </c:pt>
                <c:pt idx="521">
                  <c:v>6.6902338560838367E-2</c:v>
                </c:pt>
                <c:pt idx="522">
                  <c:v>6.713917763402355E-2</c:v>
                </c:pt>
                <c:pt idx="523">
                  <c:v>6.7552118040909589E-2</c:v>
                </c:pt>
                <c:pt idx="524">
                  <c:v>6.8220578376079061E-2</c:v>
                </c:pt>
                <c:pt idx="525">
                  <c:v>6.8950799321146145E-2</c:v>
                </c:pt>
                <c:pt idx="526">
                  <c:v>6.9419019518949535E-2</c:v>
                </c:pt>
                <c:pt idx="527">
                  <c:v>6.9583040618172221E-2</c:v>
                </c:pt>
                <c:pt idx="528">
                  <c:v>6.9618165353425993E-2</c:v>
                </c:pt>
                <c:pt idx="529">
                  <c:v>6.9626694941746184E-2</c:v>
                </c:pt>
                <c:pt idx="530">
                  <c:v>6.9626694941746184E-2</c:v>
                </c:pt>
                <c:pt idx="531">
                  <c:v>6.9626694941746184E-2</c:v>
                </c:pt>
                <c:pt idx="532">
                  <c:v>6.9626694941746184E-2</c:v>
                </c:pt>
                <c:pt idx="533">
                  <c:v>6.9628631520781276E-2</c:v>
                </c:pt>
                <c:pt idx="534">
                  <c:v>6.9640275397373858E-2</c:v>
                </c:pt>
                <c:pt idx="535">
                  <c:v>6.9671427581882314E-2</c:v>
                </c:pt>
                <c:pt idx="536">
                  <c:v>6.9722280326259087E-2</c:v>
                </c:pt>
                <c:pt idx="537">
                  <c:v>6.9803134267952163E-2</c:v>
                </c:pt>
                <c:pt idx="538">
                  <c:v>6.9933620477685809E-2</c:v>
                </c:pt>
                <c:pt idx="539">
                  <c:v>7.0128095605706847E-2</c:v>
                </c:pt>
                <c:pt idx="540">
                  <c:v>7.0374014147165181E-2</c:v>
                </c:pt>
                <c:pt idx="541">
                  <c:v>7.0637881944917172E-2</c:v>
                </c:pt>
                <c:pt idx="542">
                  <c:v>7.0856699074736129E-2</c:v>
                </c:pt>
                <c:pt idx="543">
                  <c:v>7.0915381814392373E-2</c:v>
                </c:pt>
                <c:pt idx="544">
                  <c:v>7.1101684110388724E-2</c:v>
                </c:pt>
                <c:pt idx="545">
                  <c:v>7.1592741173988325E-2</c:v>
                </c:pt>
                <c:pt idx="546">
                  <c:v>7.2095588421598661E-2</c:v>
                </c:pt>
                <c:pt idx="547">
                  <c:v>7.2404903416402835E-2</c:v>
                </c:pt>
                <c:pt idx="548">
                  <c:v>7.2581144315252408E-2</c:v>
                </c:pt>
                <c:pt idx="549">
                  <c:v>7.2687874151041887E-2</c:v>
                </c:pt>
                <c:pt idx="550">
                  <c:v>7.2760548905334288E-2</c:v>
                </c:pt>
                <c:pt idx="551">
                  <c:v>7.2761099548133798E-2</c:v>
                </c:pt>
                <c:pt idx="552">
                  <c:v>7.2773832294664317E-2</c:v>
                </c:pt>
                <c:pt idx="553">
                  <c:v>7.2785683706844628E-2</c:v>
                </c:pt>
                <c:pt idx="554">
                  <c:v>7.2847515424172782E-2</c:v>
                </c:pt>
                <c:pt idx="555">
                  <c:v>7.2958282176294909E-2</c:v>
                </c:pt>
                <c:pt idx="556">
                  <c:v>7.3094226560276795E-2</c:v>
                </c:pt>
                <c:pt idx="557">
                  <c:v>7.3232608126975282E-2</c:v>
                </c:pt>
                <c:pt idx="558">
                  <c:v>7.3376752445364166E-2</c:v>
                </c:pt>
                <c:pt idx="559">
                  <c:v>7.3528945617905378E-2</c:v>
                </c:pt>
                <c:pt idx="560">
                  <c:v>7.3704102496763402E-2</c:v>
                </c:pt>
                <c:pt idx="561">
                  <c:v>7.3885352783843297E-2</c:v>
                </c:pt>
                <c:pt idx="562">
                  <c:v>7.4066926155213902E-2</c:v>
                </c:pt>
                <c:pt idx="563">
                  <c:v>7.4147608574724078E-2</c:v>
                </c:pt>
                <c:pt idx="564">
                  <c:v>7.5011462449960015E-2</c:v>
                </c:pt>
                <c:pt idx="565">
                  <c:v>7.5943295475834574E-2</c:v>
                </c:pt>
                <c:pt idx="566">
                  <c:v>7.6364260766237868E-2</c:v>
                </c:pt>
                <c:pt idx="567">
                  <c:v>7.6364260766237868E-2</c:v>
                </c:pt>
                <c:pt idx="568">
                  <c:v>7.6364260766237868E-2</c:v>
                </c:pt>
                <c:pt idx="569">
                  <c:v>7.6364260766237868E-2</c:v>
                </c:pt>
                <c:pt idx="570">
                  <c:v>7.6364260766237868E-2</c:v>
                </c:pt>
                <c:pt idx="571">
                  <c:v>7.6364260766237868E-2</c:v>
                </c:pt>
                <c:pt idx="572">
                  <c:v>7.6364260766237868E-2</c:v>
                </c:pt>
                <c:pt idx="573">
                  <c:v>7.6364260766237868E-2</c:v>
                </c:pt>
                <c:pt idx="574">
                  <c:v>7.6364260766237868E-2</c:v>
                </c:pt>
                <c:pt idx="575">
                  <c:v>7.6364260766237868E-2</c:v>
                </c:pt>
                <c:pt idx="576">
                  <c:v>7.6364260766237868E-2</c:v>
                </c:pt>
                <c:pt idx="577">
                  <c:v>7.6364260766237868E-2</c:v>
                </c:pt>
                <c:pt idx="578">
                  <c:v>7.6364260766237868E-2</c:v>
                </c:pt>
                <c:pt idx="579">
                  <c:v>7.6364260766237868E-2</c:v>
                </c:pt>
                <c:pt idx="580">
                  <c:v>7.6364260766237868E-2</c:v>
                </c:pt>
                <c:pt idx="581">
                  <c:v>7.6364260766237868E-2</c:v>
                </c:pt>
                <c:pt idx="582">
                  <c:v>7.6364260766237868E-2</c:v>
                </c:pt>
                <c:pt idx="583">
                  <c:v>7.6364260766237868E-2</c:v>
                </c:pt>
                <c:pt idx="584">
                  <c:v>7.6364260766237868E-2</c:v>
                </c:pt>
                <c:pt idx="585">
                  <c:v>7.6364260766237868E-2</c:v>
                </c:pt>
                <c:pt idx="586">
                  <c:v>7.6364260766237868E-2</c:v>
                </c:pt>
                <c:pt idx="587">
                  <c:v>7.6364260766237868E-2</c:v>
                </c:pt>
                <c:pt idx="588">
                  <c:v>7.6364260766237868E-2</c:v>
                </c:pt>
                <c:pt idx="589">
                  <c:v>7.6364260766237868E-2</c:v>
                </c:pt>
                <c:pt idx="590">
                  <c:v>7.6364260766237868E-2</c:v>
                </c:pt>
                <c:pt idx="591">
                  <c:v>7.6364260766237868E-2</c:v>
                </c:pt>
                <c:pt idx="592">
                  <c:v>7.6364260766237868E-2</c:v>
                </c:pt>
                <c:pt idx="593">
                  <c:v>7.6364260766237868E-2</c:v>
                </c:pt>
                <c:pt idx="594">
                  <c:v>7.6364260766237868E-2</c:v>
                </c:pt>
                <c:pt idx="595">
                  <c:v>7.6364260766237868E-2</c:v>
                </c:pt>
                <c:pt idx="596">
                  <c:v>7.6364260766237868E-2</c:v>
                </c:pt>
                <c:pt idx="597">
                  <c:v>7.6364260766237868E-2</c:v>
                </c:pt>
                <c:pt idx="598">
                  <c:v>7.6364260766237868E-2</c:v>
                </c:pt>
                <c:pt idx="599">
                  <c:v>7.6364260766237868E-2</c:v>
                </c:pt>
                <c:pt idx="600">
                  <c:v>7.6364260766237868E-2</c:v>
                </c:pt>
                <c:pt idx="601">
                  <c:v>7.6364478801045826E-2</c:v>
                </c:pt>
                <c:pt idx="602">
                  <c:v>7.6364975100265339E-2</c:v>
                </c:pt>
                <c:pt idx="603">
                  <c:v>7.6366200391327063E-2</c:v>
                </c:pt>
                <c:pt idx="604">
                  <c:v>7.6368712929159921E-2</c:v>
                </c:pt>
                <c:pt idx="605">
                  <c:v>7.6372973282763948E-2</c:v>
                </c:pt>
                <c:pt idx="606">
                  <c:v>7.6379470956180612E-2</c:v>
                </c:pt>
                <c:pt idx="607">
                  <c:v>7.6388675201840325E-2</c:v>
                </c:pt>
                <c:pt idx="608">
                  <c:v>7.6400766474225806E-2</c:v>
                </c:pt>
                <c:pt idx="609">
                  <c:v>7.6415855396201104E-2</c:v>
                </c:pt>
                <c:pt idx="610">
                  <c:v>7.6434215643753911E-2</c:v>
                </c:pt>
                <c:pt idx="611">
                  <c:v>7.6456399734364258E-2</c:v>
                </c:pt>
                <c:pt idx="612">
                  <c:v>7.6482451877230281E-2</c:v>
                </c:pt>
                <c:pt idx="613">
                  <c:v>7.6511354899850642E-2</c:v>
                </c:pt>
                <c:pt idx="614">
                  <c:v>7.6541848575443994E-2</c:v>
                </c:pt>
                <c:pt idx="615">
                  <c:v>7.6566874026229179E-2</c:v>
                </c:pt>
                <c:pt idx="616">
                  <c:v>7.6592771680130414E-2</c:v>
                </c:pt>
                <c:pt idx="617">
                  <c:v>7.6612499508269871E-2</c:v>
                </c:pt>
                <c:pt idx="618">
                  <c:v>7.6618346618872651E-2</c:v>
                </c:pt>
                <c:pt idx="619">
                  <c:v>7.6629633166797884E-2</c:v>
                </c:pt>
                <c:pt idx="620">
                  <c:v>7.6646324378502759E-2</c:v>
                </c:pt>
                <c:pt idx="621">
                  <c:v>7.6648775174686101E-2</c:v>
                </c:pt>
                <c:pt idx="622">
                  <c:v>7.6668697282019443E-2</c:v>
                </c:pt>
                <c:pt idx="623">
                  <c:v>7.6704633992211974E-2</c:v>
                </c:pt>
                <c:pt idx="624">
                  <c:v>7.6741874914610306E-2</c:v>
                </c:pt>
                <c:pt idx="625">
                  <c:v>7.6780949518186953E-2</c:v>
                </c:pt>
                <c:pt idx="626">
                  <c:v>7.6821911016669797E-2</c:v>
                </c:pt>
                <c:pt idx="627">
                  <c:v>7.6864395229518448E-2</c:v>
                </c:pt>
                <c:pt idx="628">
                  <c:v>7.690799744796839E-2</c:v>
                </c:pt>
                <c:pt idx="629">
                  <c:v>7.6952717672019597E-2</c:v>
                </c:pt>
                <c:pt idx="630">
                  <c:v>7.6998706044219864E-2</c:v>
                </c:pt>
                <c:pt idx="631">
                  <c:v>7.7046746013477663E-2</c:v>
                </c:pt>
                <c:pt idx="632">
                  <c:v>7.7097544614863081E-2</c:v>
                </c:pt>
                <c:pt idx="633">
                  <c:v>7.7151555715559067E-2</c:v>
                </c:pt>
                <c:pt idx="634">
                  <c:v>7.7209287652789657E-2</c:v>
                </c:pt>
                <c:pt idx="635">
                  <c:v>7.7270739814913114E-2</c:v>
                </c:pt>
                <c:pt idx="636">
                  <c:v>7.7335491937024117E-2</c:v>
                </c:pt>
                <c:pt idx="637">
                  <c:v>7.7402436353347856E-2</c:v>
                </c:pt>
                <c:pt idx="638">
                  <c:v>7.7466322427179005E-2</c:v>
                </c:pt>
                <c:pt idx="639">
                  <c:v>7.7522237404793179E-2</c:v>
                </c:pt>
                <c:pt idx="640">
                  <c:v>7.7578890401318074E-2</c:v>
                </c:pt>
                <c:pt idx="641">
                  <c:v>7.7650531047057894E-2</c:v>
                </c:pt>
                <c:pt idx="642">
                  <c:v>7.7724674920609985E-2</c:v>
                </c:pt>
                <c:pt idx="643">
                  <c:v>7.7803021083589163E-2</c:v>
                </c:pt>
                <c:pt idx="644">
                  <c:v>7.7885008575934833E-2</c:v>
                </c:pt>
                <c:pt idx="645">
                  <c:v>7.7969239832493473E-2</c:v>
                </c:pt>
                <c:pt idx="646">
                  <c:v>7.8056004971892606E-2</c:v>
                </c:pt>
                <c:pt idx="647">
                  <c:v>7.8145349154173954E-2</c:v>
                </c:pt>
                <c:pt idx="648">
                  <c:v>7.8237318072080203E-2</c:v>
                </c:pt>
                <c:pt idx="649">
                  <c:v>7.8331400682014191E-2</c:v>
                </c:pt>
                <c:pt idx="650">
                  <c:v>7.8373299825593518E-2</c:v>
                </c:pt>
                <c:pt idx="651">
                  <c:v>7.8433429563133525E-2</c:v>
                </c:pt>
                <c:pt idx="652">
                  <c:v>7.8570644095097522E-2</c:v>
                </c:pt>
                <c:pt idx="653">
                  <c:v>7.8718229733796191E-2</c:v>
                </c:pt>
                <c:pt idx="654">
                  <c:v>7.8908968945620397E-2</c:v>
                </c:pt>
                <c:pt idx="655">
                  <c:v>7.9200812960676645E-2</c:v>
                </c:pt>
                <c:pt idx="656">
                  <c:v>7.9529600045713675E-2</c:v>
                </c:pt>
                <c:pt idx="657">
                  <c:v>7.9775526863484145E-2</c:v>
                </c:pt>
                <c:pt idx="658">
                  <c:v>7.9931643967452559E-2</c:v>
                </c:pt>
                <c:pt idx="659">
                  <c:v>8.0106263901559366E-2</c:v>
                </c:pt>
                <c:pt idx="660">
                  <c:v>8.0373386154374282E-2</c:v>
                </c:pt>
                <c:pt idx="661">
                  <c:v>8.0666324730505973E-2</c:v>
                </c:pt>
                <c:pt idx="662">
                  <c:v>8.0911646161188455E-2</c:v>
                </c:pt>
                <c:pt idx="663">
                  <c:v>8.103866701739261E-2</c:v>
                </c:pt>
                <c:pt idx="664">
                  <c:v>8.1077608002396689E-2</c:v>
                </c:pt>
                <c:pt idx="665">
                  <c:v>8.1085174224618917E-2</c:v>
                </c:pt>
                <c:pt idx="666">
                  <c:v>8.1103095873808373E-2</c:v>
                </c:pt>
                <c:pt idx="667">
                  <c:v>8.1123554708513457E-2</c:v>
                </c:pt>
                <c:pt idx="668">
                  <c:v>8.1152394631338665E-2</c:v>
                </c:pt>
                <c:pt idx="669">
                  <c:v>8.1189009649976066E-2</c:v>
                </c:pt>
                <c:pt idx="670">
                  <c:v>8.1235369353679768E-2</c:v>
                </c:pt>
                <c:pt idx="671">
                  <c:v>8.1290832698901541E-2</c:v>
                </c:pt>
                <c:pt idx="672">
                  <c:v>8.1351561667923039E-2</c:v>
                </c:pt>
                <c:pt idx="673">
                  <c:v>8.1417865667923042E-2</c:v>
                </c:pt>
                <c:pt idx="674">
                  <c:v>8.1490073041608449E-2</c:v>
                </c:pt>
                <c:pt idx="675">
                  <c:v>8.1568531624141599E-2</c:v>
                </c:pt>
                <c:pt idx="676">
                  <c:v>8.1648742793112322E-2</c:v>
                </c:pt>
                <c:pt idx="677">
                  <c:v>8.1651001192417874E-2</c:v>
                </c:pt>
                <c:pt idx="678">
                  <c:v>8.1858309970581453E-2</c:v>
                </c:pt>
                <c:pt idx="679">
                  <c:v>8.2184729106796736E-2</c:v>
                </c:pt>
                <c:pt idx="680">
                  <c:v>8.255039645776073E-2</c:v>
                </c:pt>
                <c:pt idx="681">
                  <c:v>8.2884545206922886E-2</c:v>
                </c:pt>
                <c:pt idx="682">
                  <c:v>8.3060975444922872E-2</c:v>
                </c:pt>
                <c:pt idx="683">
                  <c:v>8.3155017080871918E-2</c:v>
                </c:pt>
                <c:pt idx="684">
                  <c:v>8.3188269912509633E-2</c:v>
                </c:pt>
                <c:pt idx="685">
                  <c:v>8.3223111495509636E-2</c:v>
                </c:pt>
                <c:pt idx="686">
                  <c:v>8.3263364636829471E-2</c:v>
                </c:pt>
                <c:pt idx="687">
                  <c:v>8.3309795365907338E-2</c:v>
                </c:pt>
                <c:pt idx="688">
                  <c:v>8.3361365725669032E-2</c:v>
                </c:pt>
                <c:pt idx="689">
                  <c:v>8.3419603405870221E-2</c:v>
                </c:pt>
                <c:pt idx="690">
                  <c:v>8.3483348648078159E-2</c:v>
                </c:pt>
                <c:pt idx="691">
                  <c:v>8.3549335516774917E-2</c:v>
                </c:pt>
                <c:pt idx="692">
                  <c:v>8.3616515819283768E-2</c:v>
                </c:pt>
                <c:pt idx="693">
                  <c:v>8.3686297518123273E-2</c:v>
                </c:pt>
                <c:pt idx="694">
                  <c:v>8.3759322283221652E-2</c:v>
                </c:pt>
                <c:pt idx="695">
                  <c:v>8.3816403216432439E-2</c:v>
                </c:pt>
                <c:pt idx="696">
                  <c:v>8.4034144388210205E-2</c:v>
                </c:pt>
                <c:pt idx="697">
                  <c:v>8.431740831759138E-2</c:v>
                </c:pt>
                <c:pt idx="698">
                  <c:v>8.4511635085320808E-2</c:v>
                </c:pt>
                <c:pt idx="699">
                  <c:v>8.4635820403007267E-2</c:v>
                </c:pt>
                <c:pt idx="700">
                  <c:v>8.4667359344015855E-2</c:v>
                </c:pt>
                <c:pt idx="701">
                  <c:v>8.4681019076134734E-2</c:v>
                </c:pt>
                <c:pt idx="702">
                  <c:v>8.4719026239586381E-2</c:v>
                </c:pt>
                <c:pt idx="703">
                  <c:v>8.4761474687888846E-2</c:v>
                </c:pt>
                <c:pt idx="704">
                  <c:v>8.4762850093717396E-2</c:v>
                </c:pt>
                <c:pt idx="705">
                  <c:v>8.4837007376758478E-2</c:v>
                </c:pt>
                <c:pt idx="706">
                  <c:v>8.4969384851704327E-2</c:v>
                </c:pt>
                <c:pt idx="707">
                  <c:v>8.5091652881467514E-2</c:v>
                </c:pt>
                <c:pt idx="708">
                  <c:v>8.514422322863166E-2</c:v>
                </c:pt>
                <c:pt idx="709">
                  <c:v>8.517098471011314E-2</c:v>
                </c:pt>
                <c:pt idx="710">
                  <c:v>8.5200807753397098E-2</c:v>
                </c:pt>
                <c:pt idx="711">
                  <c:v>8.5240476532501261E-2</c:v>
                </c:pt>
                <c:pt idx="712">
                  <c:v>8.5290976063764679E-2</c:v>
                </c:pt>
                <c:pt idx="713">
                  <c:v>8.5343810588271771E-2</c:v>
                </c:pt>
                <c:pt idx="714">
                  <c:v>8.5442162745221928E-2</c:v>
                </c:pt>
                <c:pt idx="715">
                  <c:v>8.5689276831866723E-2</c:v>
                </c:pt>
                <c:pt idx="716">
                  <c:v>8.585296770411982E-2</c:v>
                </c:pt>
                <c:pt idx="717">
                  <c:v>8.5874463276136279E-2</c:v>
                </c:pt>
                <c:pt idx="718">
                  <c:v>8.5903231868728877E-2</c:v>
                </c:pt>
                <c:pt idx="719">
                  <c:v>8.5934761993757464E-2</c:v>
                </c:pt>
                <c:pt idx="720">
                  <c:v>8.597439575324535E-2</c:v>
                </c:pt>
                <c:pt idx="721">
                  <c:v>8.6021183053421102E-2</c:v>
                </c:pt>
                <c:pt idx="722">
                  <c:v>8.6074328576040332E-2</c:v>
                </c:pt>
                <c:pt idx="723">
                  <c:v>8.61335284848945E-2</c:v>
                </c:pt>
                <c:pt idx="724">
                  <c:v>8.6197801818227837E-2</c:v>
                </c:pt>
                <c:pt idx="725">
                  <c:v>8.6270946288906386E-2</c:v>
                </c:pt>
                <c:pt idx="726">
                  <c:v>8.6355985019771847E-2</c:v>
                </c:pt>
                <c:pt idx="727">
                  <c:v>8.6460098581401482E-2</c:v>
                </c:pt>
                <c:pt idx="728">
                  <c:v>8.6577326351151479E-2</c:v>
                </c:pt>
                <c:pt idx="729">
                  <c:v>8.6705950093311987E-2</c:v>
                </c:pt>
                <c:pt idx="730">
                  <c:v>8.6841952464296893E-2</c:v>
                </c:pt>
                <c:pt idx="731">
                  <c:v>8.6980339455402483E-2</c:v>
                </c:pt>
                <c:pt idx="732">
                  <c:v>8.7120179773303719E-2</c:v>
                </c:pt>
                <c:pt idx="733">
                  <c:v>8.7261965392941579E-2</c:v>
                </c:pt>
                <c:pt idx="734">
                  <c:v>8.7405714010188942E-2</c:v>
                </c:pt>
                <c:pt idx="735">
                  <c:v>8.7551939767881476E-2</c:v>
                </c:pt>
                <c:pt idx="736">
                  <c:v>8.7701176974066181E-2</c:v>
                </c:pt>
                <c:pt idx="737">
                  <c:v>8.785449811832105E-2</c:v>
                </c:pt>
                <c:pt idx="738">
                  <c:v>8.8010415206569784E-2</c:v>
                </c:pt>
                <c:pt idx="739">
                  <c:v>8.8167904498757291E-2</c:v>
                </c:pt>
                <c:pt idx="740">
                  <c:v>8.8332886297909682E-2</c:v>
                </c:pt>
                <c:pt idx="741">
                  <c:v>8.8505056981198205E-2</c:v>
                </c:pt>
                <c:pt idx="742">
                  <c:v>8.8682916899157055E-2</c:v>
                </c:pt>
                <c:pt idx="743">
                  <c:v>8.8862518254127526E-2</c:v>
                </c:pt>
                <c:pt idx="744">
                  <c:v>8.9043869840963935E-2</c:v>
                </c:pt>
                <c:pt idx="745">
                  <c:v>8.9226391438038011E-2</c:v>
                </c:pt>
                <c:pt idx="746">
                  <c:v>8.9410675865166003E-2</c:v>
                </c:pt>
                <c:pt idx="747">
                  <c:v>8.9598533550592468E-2</c:v>
                </c:pt>
                <c:pt idx="748">
                  <c:v>8.9791856999842462E-2</c:v>
                </c:pt>
                <c:pt idx="749">
                  <c:v>8.9991396077464786E-2</c:v>
                </c:pt>
                <c:pt idx="750">
                  <c:v>9.0194730908702433E-2</c:v>
                </c:pt>
                <c:pt idx="751">
                  <c:v>9.0385495355869108E-2</c:v>
                </c:pt>
                <c:pt idx="752">
                  <c:v>9.0521255024817684E-2</c:v>
                </c:pt>
                <c:pt idx="753">
                  <c:v>9.0558774940484754E-2</c:v>
                </c:pt>
                <c:pt idx="754">
                  <c:v>9.0592063489197669E-2</c:v>
                </c:pt>
                <c:pt idx="755">
                  <c:v>9.0694658141797571E-2</c:v>
                </c:pt>
                <c:pt idx="756">
                  <c:v>9.102317681555519E-2</c:v>
                </c:pt>
                <c:pt idx="757">
                  <c:v>9.1730330013390246E-2</c:v>
                </c:pt>
                <c:pt idx="758">
                  <c:v>9.2673201299062702E-2</c:v>
                </c:pt>
                <c:pt idx="759">
                  <c:v>9.3572154902533344E-2</c:v>
                </c:pt>
                <c:pt idx="760">
                  <c:v>9.4354290119997325E-2</c:v>
                </c:pt>
                <c:pt idx="761">
                  <c:v>9.501450341490833E-2</c:v>
                </c:pt>
                <c:pt idx="762">
                  <c:v>9.5466616440254476E-2</c:v>
                </c:pt>
                <c:pt idx="763">
                  <c:v>9.5692991745997866E-2</c:v>
                </c:pt>
                <c:pt idx="764">
                  <c:v>9.5707976931183061E-2</c:v>
                </c:pt>
                <c:pt idx="765">
                  <c:v>9.57499734289462E-2</c:v>
                </c:pt>
                <c:pt idx="766">
                  <c:v>9.5803524386422201E-2</c:v>
                </c:pt>
                <c:pt idx="767">
                  <c:v>9.5868885057082839E-2</c:v>
                </c:pt>
                <c:pt idx="768">
                  <c:v>9.5947561842626497E-2</c:v>
                </c:pt>
                <c:pt idx="769">
                  <c:v>9.6040033551597681E-2</c:v>
                </c:pt>
                <c:pt idx="770">
                  <c:v>9.6153325136832071E-2</c:v>
                </c:pt>
                <c:pt idx="771">
                  <c:v>9.6293260337761449E-2</c:v>
                </c:pt>
                <c:pt idx="772">
                  <c:v>9.6459626295135298E-2</c:v>
                </c:pt>
                <c:pt idx="773">
                  <c:v>9.66554071443151E-2</c:v>
                </c:pt>
                <c:pt idx="774">
                  <c:v>9.6872557583924518E-2</c:v>
                </c:pt>
                <c:pt idx="775">
                  <c:v>9.7115696826679754E-2</c:v>
                </c:pt>
                <c:pt idx="776">
                  <c:v>9.7385371185115699E-2</c:v>
                </c:pt>
                <c:pt idx="777">
                  <c:v>9.7674969569062145E-2</c:v>
                </c:pt>
                <c:pt idx="778">
                  <c:v>9.798197547892365E-2</c:v>
                </c:pt>
                <c:pt idx="779">
                  <c:v>9.8306241887066076E-2</c:v>
                </c:pt>
                <c:pt idx="780">
                  <c:v>9.8644621697649398E-2</c:v>
                </c:pt>
                <c:pt idx="781">
                  <c:v>9.8994601151649403E-2</c:v>
                </c:pt>
                <c:pt idx="782">
                  <c:v>9.9353442773914613E-2</c:v>
                </c:pt>
                <c:pt idx="783">
                  <c:v>9.9719261388205513E-2</c:v>
                </c:pt>
                <c:pt idx="784">
                  <c:v>0.1000900778707981</c:v>
                </c:pt>
                <c:pt idx="785">
                  <c:v>0.10046699725259965</c:v>
                </c:pt>
                <c:pt idx="786">
                  <c:v>0.10085331404955601</c:v>
                </c:pt>
                <c:pt idx="787">
                  <c:v>0.10124702459031321</c:v>
                </c:pt>
                <c:pt idx="788">
                  <c:v>0.10164382236527275</c:v>
                </c:pt>
                <c:pt idx="789">
                  <c:v>0.10204261409890045</c:v>
                </c:pt>
                <c:pt idx="790">
                  <c:v>0.10244451191583563</c:v>
                </c:pt>
                <c:pt idx="791">
                  <c:v>0.10285177600648147</c:v>
                </c:pt>
                <c:pt idx="792">
                  <c:v>0.10324148734495885</c:v>
                </c:pt>
                <c:pt idx="793">
                  <c:v>0.10340498918809739</c:v>
                </c:pt>
                <c:pt idx="794">
                  <c:v>0.10433317749688047</c:v>
                </c:pt>
                <c:pt idx="795">
                  <c:v>0.10585940157201601</c:v>
                </c:pt>
                <c:pt idx="796">
                  <c:v>0.10757182578130305</c:v>
                </c:pt>
                <c:pt idx="797">
                  <c:v>0.10901879373061192</c:v>
                </c:pt>
                <c:pt idx="798">
                  <c:v>0.10991978934777979</c:v>
                </c:pt>
                <c:pt idx="799">
                  <c:v>0.11024541279869415</c:v>
                </c:pt>
                <c:pt idx="800">
                  <c:v>0.1102977510406602</c:v>
                </c:pt>
                <c:pt idx="801">
                  <c:v>0.1105001305930792</c:v>
                </c:pt>
                <c:pt idx="802">
                  <c:v>0.11070913890412143</c:v>
                </c:pt>
                <c:pt idx="803">
                  <c:v>0.11093835893145862</c:v>
                </c:pt>
                <c:pt idx="804">
                  <c:v>0.11119810979688614</c:v>
                </c:pt>
                <c:pt idx="805">
                  <c:v>0.11148488592476269</c:v>
                </c:pt>
                <c:pt idx="806">
                  <c:v>0.11178476551685135</c:v>
                </c:pt>
                <c:pt idx="807">
                  <c:v>0.11204918197006923</c:v>
                </c:pt>
                <c:pt idx="808">
                  <c:v>0.11208353535958504</c:v>
                </c:pt>
                <c:pt idx="809">
                  <c:v>0.1123342048845619</c:v>
                </c:pt>
                <c:pt idx="810">
                  <c:v>0.11279047725738427</c:v>
                </c:pt>
                <c:pt idx="811">
                  <c:v>0.11361332757721761</c:v>
                </c:pt>
                <c:pt idx="812">
                  <c:v>0.11466895719796724</c:v>
                </c:pt>
                <c:pt idx="813">
                  <c:v>0.11571710879429417</c:v>
                </c:pt>
                <c:pt idx="814">
                  <c:v>0.11672065869261915</c:v>
                </c:pt>
                <c:pt idx="815">
                  <c:v>0.11768201742902436</c:v>
                </c:pt>
                <c:pt idx="816">
                  <c:v>0.11850336776729015</c:v>
                </c:pt>
                <c:pt idx="817">
                  <c:v>0.11911633494922379</c:v>
                </c:pt>
                <c:pt idx="818">
                  <c:v>0.11938390519305095</c:v>
                </c:pt>
                <c:pt idx="819">
                  <c:v>0.11945821457991081</c:v>
                </c:pt>
                <c:pt idx="820">
                  <c:v>0.1195376593299108</c:v>
                </c:pt>
                <c:pt idx="821">
                  <c:v>0.11963444837549013</c:v>
                </c:pt>
                <c:pt idx="822">
                  <c:v>0.11974973144514901</c:v>
                </c:pt>
                <c:pt idx="823">
                  <c:v>0.11988307530433652</c:v>
                </c:pt>
                <c:pt idx="824">
                  <c:v>0.12003448233338544</c:v>
                </c:pt>
                <c:pt idx="825">
                  <c:v>0.12020056523924964</c:v>
                </c:pt>
                <c:pt idx="826">
                  <c:v>0.12038141637684339</c:v>
                </c:pt>
                <c:pt idx="827">
                  <c:v>0.1205770774005553</c:v>
                </c:pt>
                <c:pt idx="828">
                  <c:v>0.12078678259234017</c:v>
                </c:pt>
                <c:pt idx="829">
                  <c:v>0.12101668461234018</c:v>
                </c:pt>
                <c:pt idx="830">
                  <c:v>0.12126887265440693</c:v>
                </c:pt>
                <c:pt idx="831">
                  <c:v>0.12154209446069582</c:v>
                </c:pt>
                <c:pt idx="832">
                  <c:v>0.12182916562666457</c:v>
                </c:pt>
                <c:pt idx="833">
                  <c:v>0.12212207544236782</c:v>
                </c:pt>
                <c:pt idx="834">
                  <c:v>0.12242091346318264</c:v>
                </c:pt>
                <c:pt idx="835">
                  <c:v>0.12272673654655979</c:v>
                </c:pt>
                <c:pt idx="836">
                  <c:v>0.12303868501435918</c:v>
                </c:pt>
                <c:pt idx="837">
                  <c:v>0.12335585666954253</c:v>
                </c:pt>
                <c:pt idx="838">
                  <c:v>0.12368134952677937</c:v>
                </c:pt>
                <c:pt idx="839">
                  <c:v>0.12401739997651075</c:v>
                </c:pt>
                <c:pt idx="840">
                  <c:v>0.12436214471199493</c:v>
                </c:pt>
                <c:pt idx="841">
                  <c:v>0.12471683473543989</c:v>
                </c:pt>
                <c:pt idx="842">
                  <c:v>0.12508612331965022</c:v>
                </c:pt>
                <c:pt idx="843">
                  <c:v>0.12547046167129153</c:v>
                </c:pt>
                <c:pt idx="844">
                  <c:v>0.12586560620605128</c:v>
                </c:pt>
                <c:pt idx="845">
                  <c:v>0.12626584029657162</c:v>
                </c:pt>
                <c:pt idx="846">
                  <c:v>0.12667001969510558</c:v>
                </c:pt>
                <c:pt idx="847">
                  <c:v>0.1270781731755061</c:v>
                </c:pt>
                <c:pt idx="848">
                  <c:v>0.12749398061423267</c:v>
                </c:pt>
                <c:pt idx="849">
                  <c:v>0.12792378069754229</c:v>
                </c:pt>
                <c:pt idx="850">
                  <c:v>0.12837309162769753</c:v>
                </c:pt>
                <c:pt idx="851">
                  <c:v>0.12883725660347151</c:v>
                </c:pt>
                <c:pt idx="852">
                  <c:v>0.12931123675304221</c:v>
                </c:pt>
                <c:pt idx="853">
                  <c:v>0.12979519530047398</c:v>
                </c:pt>
                <c:pt idx="854">
                  <c:v>0.13028929762576627</c:v>
                </c:pt>
                <c:pt idx="855">
                  <c:v>0.13079088397319605</c:v>
                </c:pt>
                <c:pt idx="856">
                  <c:v>0.13129577347836446</c:v>
                </c:pt>
                <c:pt idx="857">
                  <c:v>0.13180397971635457</c:v>
                </c:pt>
                <c:pt idx="858">
                  <c:v>0.13232855733503707</c:v>
                </c:pt>
                <c:pt idx="859">
                  <c:v>0.13287442644821607</c:v>
                </c:pt>
                <c:pt idx="860">
                  <c:v>0.13343760674974237</c:v>
                </c:pt>
                <c:pt idx="861">
                  <c:v>0.13401222421330525</c:v>
                </c:pt>
                <c:pt idx="862">
                  <c:v>0.13461132231235601</c:v>
                </c:pt>
                <c:pt idx="863">
                  <c:v>0.13525089915462685</c:v>
                </c:pt>
                <c:pt idx="864">
                  <c:v>0.1359135684331087</c:v>
                </c:pt>
                <c:pt idx="865">
                  <c:v>0.13658747524893311</c:v>
                </c:pt>
                <c:pt idx="866">
                  <c:v>0.13727457140542065</c:v>
                </c:pt>
                <c:pt idx="867">
                  <c:v>0.13798610553966598</c:v>
                </c:pt>
                <c:pt idx="868">
                  <c:v>0.13872656822279353</c:v>
                </c:pt>
                <c:pt idx="869">
                  <c:v>0.13948124786534952</c:v>
                </c:pt>
                <c:pt idx="870">
                  <c:v>0.14008924113931753</c:v>
                </c:pt>
                <c:pt idx="871">
                  <c:v>0.14058361291591628</c:v>
                </c:pt>
                <c:pt idx="872">
                  <c:v>0.14103656804239217</c:v>
                </c:pt>
                <c:pt idx="873">
                  <c:v>0.14141153353129432</c:v>
                </c:pt>
                <c:pt idx="874">
                  <c:v>0.14159648482444931</c:v>
                </c:pt>
                <c:pt idx="875">
                  <c:v>0.14163876479628998</c:v>
                </c:pt>
                <c:pt idx="876">
                  <c:v>0.1418700335761745</c:v>
                </c:pt>
                <c:pt idx="877">
                  <c:v>0.14200401740542964</c:v>
                </c:pt>
                <c:pt idx="878">
                  <c:v>0.14221260064547719</c:v>
                </c:pt>
                <c:pt idx="879">
                  <c:v>0.14273068110386769</c:v>
                </c:pt>
                <c:pt idx="880">
                  <c:v>0.14304098014536287</c:v>
                </c:pt>
                <c:pt idx="881">
                  <c:v>0.14308765962735875</c:v>
                </c:pt>
                <c:pt idx="882">
                  <c:v>0.14337521387335783</c:v>
                </c:pt>
                <c:pt idx="883">
                  <c:v>0.14400654788707526</c:v>
                </c:pt>
                <c:pt idx="884">
                  <c:v>0.14464002929539718</c:v>
                </c:pt>
                <c:pt idx="885">
                  <c:v>0.14527738862877063</c:v>
                </c:pt>
                <c:pt idx="886">
                  <c:v>0.14592213147477065</c:v>
                </c:pt>
                <c:pt idx="887">
                  <c:v>0.14657256148888337</c:v>
                </c:pt>
                <c:pt idx="888">
                  <c:v>0.14719172185657872</c:v>
                </c:pt>
                <c:pt idx="889">
                  <c:v>0.14763332567334397</c:v>
                </c:pt>
                <c:pt idx="890">
                  <c:v>0.14785967960673477</c:v>
                </c:pt>
                <c:pt idx="891">
                  <c:v>0.14788557852393008</c:v>
                </c:pt>
                <c:pt idx="892">
                  <c:v>0.14812604689293798</c:v>
                </c:pt>
                <c:pt idx="893">
                  <c:v>0.14840646405916022</c:v>
                </c:pt>
                <c:pt idx="894">
                  <c:v>0.14855821801911906</c:v>
                </c:pt>
                <c:pt idx="895">
                  <c:v>0.14863126798073842</c:v>
                </c:pt>
                <c:pt idx="896">
                  <c:v>0.14896204184150347</c:v>
                </c:pt>
                <c:pt idx="897">
                  <c:v>0.14945490625540545</c:v>
                </c:pt>
                <c:pt idx="898">
                  <c:v>0.14998216768914305</c:v>
                </c:pt>
                <c:pt idx="899">
                  <c:v>0.15041104412363893</c:v>
                </c:pt>
                <c:pt idx="900">
                  <c:v>0.15067318429286156</c:v>
                </c:pt>
                <c:pt idx="901">
                  <c:v>0.15071003677940786</c:v>
                </c:pt>
                <c:pt idx="902">
                  <c:v>0.15219595172668371</c:v>
                </c:pt>
                <c:pt idx="903">
                  <c:v>0.15479354207313845</c:v>
                </c:pt>
                <c:pt idx="904">
                  <c:v>0.15698486372713988</c:v>
                </c:pt>
                <c:pt idx="905">
                  <c:v>0.15834713461242719</c:v>
                </c:pt>
                <c:pt idx="906">
                  <c:v>0.15883867096452173</c:v>
                </c:pt>
                <c:pt idx="907">
                  <c:v>0.15891755040028099</c:v>
                </c:pt>
                <c:pt idx="908">
                  <c:v>0.1592220743494398</c:v>
                </c:pt>
                <c:pt idx="909">
                  <c:v>0.15953607744584125</c:v>
                </c:pt>
                <c:pt idx="910">
                  <c:v>0.15987990748684702</c:v>
                </c:pt>
                <c:pt idx="911">
                  <c:v>0.16026892971320825</c:v>
                </c:pt>
                <c:pt idx="912">
                  <c:v>0.16069776623776438</c:v>
                </c:pt>
                <c:pt idx="913">
                  <c:v>0.16114551272549121</c:v>
                </c:pt>
                <c:pt idx="914">
                  <c:v>0.16161278147549121</c:v>
                </c:pt>
                <c:pt idx="915">
                  <c:v>0.16212547596546034</c:v>
                </c:pt>
                <c:pt idx="916">
                  <c:v>0.16265664492061754</c:v>
                </c:pt>
                <c:pt idx="917">
                  <c:v>0.16320679302937657</c:v>
                </c:pt>
                <c:pt idx="918">
                  <c:v>0.16372213949155362</c:v>
                </c:pt>
                <c:pt idx="919">
                  <c:v>0.16427403794883372</c:v>
                </c:pt>
                <c:pt idx="920">
                  <c:v>0.16483406560826838</c:v>
                </c:pt>
                <c:pt idx="921">
                  <c:v>0.16541221738553891</c:v>
                </c:pt>
                <c:pt idx="922">
                  <c:v>0.16602266509877669</c:v>
                </c:pt>
                <c:pt idx="923">
                  <c:v>0.16666317109900586</c:v>
                </c:pt>
                <c:pt idx="924">
                  <c:v>0.16732745158649237</c:v>
                </c:pt>
                <c:pt idx="925">
                  <c:v>0.16756581517377564</c:v>
                </c:pt>
                <c:pt idx="926">
                  <c:v>0.16770185404051213</c:v>
                </c:pt>
                <c:pt idx="927">
                  <c:v>0.16781315823644263</c:v>
                </c:pt>
                <c:pt idx="928">
                  <c:v>0.16802522538386991</c:v>
                </c:pt>
                <c:pt idx="929">
                  <c:v>0.16834010677515335</c:v>
                </c:pt>
                <c:pt idx="930">
                  <c:v>0.16868630874211543</c:v>
                </c:pt>
                <c:pt idx="931">
                  <c:v>0.1690296417642492</c:v>
                </c:pt>
                <c:pt idx="932">
                  <c:v>0.16933366445255177</c:v>
                </c:pt>
                <c:pt idx="933">
                  <c:v>0.16949355979010733</c:v>
                </c:pt>
                <c:pt idx="934">
                  <c:v>0.16958355470946088</c:v>
                </c:pt>
                <c:pt idx="935">
                  <c:v>0.16971359975116684</c:v>
                </c:pt>
                <c:pt idx="936">
                  <c:v>0.16974775307785489</c:v>
                </c:pt>
                <c:pt idx="937">
                  <c:v>0.16991148524795091</c:v>
                </c:pt>
                <c:pt idx="938">
                  <c:v>0.17010430198626431</c:v>
                </c:pt>
                <c:pt idx="939">
                  <c:v>0.17025983656202451</c:v>
                </c:pt>
                <c:pt idx="940">
                  <c:v>0.17047595985051833</c:v>
                </c:pt>
                <c:pt idx="941">
                  <c:v>0.17085297037529795</c:v>
                </c:pt>
                <c:pt idx="942">
                  <c:v>0.17129512575492759</c:v>
                </c:pt>
                <c:pt idx="943">
                  <c:v>0.17176983246418367</c:v>
                </c:pt>
                <c:pt idx="944">
                  <c:v>0.17227868965215856</c:v>
                </c:pt>
                <c:pt idx="945">
                  <c:v>0.17279052865215858</c:v>
                </c:pt>
                <c:pt idx="946">
                  <c:v>0.17330692099572065</c:v>
                </c:pt>
                <c:pt idx="947">
                  <c:v>0.17383739267767651</c:v>
                </c:pt>
                <c:pt idx="948">
                  <c:v>0.17438223420325985</c:v>
                </c:pt>
                <c:pt idx="949">
                  <c:v>0.17493513908898001</c:v>
                </c:pt>
                <c:pt idx="950">
                  <c:v>0.17510594951783123</c:v>
                </c:pt>
                <c:pt idx="951">
                  <c:v>0.17573078280698895</c:v>
                </c:pt>
                <c:pt idx="952">
                  <c:v>0.17742687187578057</c:v>
                </c:pt>
                <c:pt idx="953">
                  <c:v>0.17988712408079932</c:v>
                </c:pt>
                <c:pt idx="954">
                  <c:v>0.18237586095119618</c:v>
                </c:pt>
                <c:pt idx="955">
                  <c:v>0.18458174482525175</c:v>
                </c:pt>
                <c:pt idx="956">
                  <c:v>0.18649641079346413</c:v>
                </c:pt>
                <c:pt idx="957">
                  <c:v>0.18756316842078191</c:v>
                </c:pt>
                <c:pt idx="958">
                  <c:v>0.18756855901624578</c:v>
                </c:pt>
                <c:pt idx="959">
                  <c:v>0.18776218570920417</c:v>
                </c:pt>
                <c:pt idx="960">
                  <c:v>0.18798673194025328</c:v>
                </c:pt>
                <c:pt idx="961">
                  <c:v>0.18826525472527525</c:v>
                </c:pt>
                <c:pt idx="962">
                  <c:v>0.18861035466740508</c:v>
                </c:pt>
                <c:pt idx="963">
                  <c:v>0.18901898508384879</c:v>
                </c:pt>
                <c:pt idx="964">
                  <c:v>0.1894807701222147</c:v>
                </c:pt>
                <c:pt idx="965">
                  <c:v>0.18997534561144319</c:v>
                </c:pt>
                <c:pt idx="966">
                  <c:v>0.19048682049483501</c:v>
                </c:pt>
                <c:pt idx="967">
                  <c:v>0.19100123335533498</c:v>
                </c:pt>
                <c:pt idx="968">
                  <c:v>0.19134613236721565</c:v>
                </c:pt>
                <c:pt idx="969">
                  <c:v>0.19145111446419238</c:v>
                </c:pt>
                <c:pt idx="970">
                  <c:v>0.19178438547702464</c:v>
                </c:pt>
                <c:pt idx="971">
                  <c:v>0.19292230660461313</c:v>
                </c:pt>
                <c:pt idx="972">
                  <c:v>0.19508785253679947</c:v>
                </c:pt>
                <c:pt idx="973">
                  <c:v>0.19756373007288724</c:v>
                </c:pt>
                <c:pt idx="974">
                  <c:v>0.19973786590800049</c:v>
                </c:pt>
                <c:pt idx="975">
                  <c:v>0.201601997708412</c:v>
                </c:pt>
                <c:pt idx="976">
                  <c:v>0.20316520453748005</c:v>
                </c:pt>
                <c:pt idx="977">
                  <c:v>0.20413817100232989</c:v>
                </c:pt>
                <c:pt idx="978">
                  <c:v>0.20467148128673776</c:v>
                </c:pt>
                <c:pt idx="979">
                  <c:v>0.20504319693439207</c:v>
                </c:pt>
                <c:pt idx="980">
                  <c:v>0.205281446318405</c:v>
                </c:pt>
                <c:pt idx="981">
                  <c:v>0.20542502703020385</c:v>
                </c:pt>
                <c:pt idx="982">
                  <c:v>0.20553330825331495</c:v>
                </c:pt>
                <c:pt idx="983">
                  <c:v>0.20564237920099943</c:v>
                </c:pt>
                <c:pt idx="984">
                  <c:v>0.20571474250166699</c:v>
                </c:pt>
                <c:pt idx="985">
                  <c:v>0.20573072880736504</c:v>
                </c:pt>
                <c:pt idx="986">
                  <c:v>0.20573072880736504</c:v>
                </c:pt>
                <c:pt idx="987">
                  <c:v>0.20573072880736504</c:v>
                </c:pt>
                <c:pt idx="988">
                  <c:v>0.20573072880736504</c:v>
                </c:pt>
                <c:pt idx="989">
                  <c:v>0.20573072880736504</c:v>
                </c:pt>
                <c:pt idx="990">
                  <c:v>0.20573072880736504</c:v>
                </c:pt>
                <c:pt idx="991">
                  <c:v>0.20573072880736504</c:v>
                </c:pt>
                <c:pt idx="992">
                  <c:v>0.20573072880736504</c:v>
                </c:pt>
                <c:pt idx="993">
                  <c:v>0.20573072880736504</c:v>
                </c:pt>
                <c:pt idx="994">
                  <c:v>0.20573072880736504</c:v>
                </c:pt>
                <c:pt idx="995">
                  <c:v>0.20573072880736504</c:v>
                </c:pt>
                <c:pt idx="996">
                  <c:v>0.20573072880736504</c:v>
                </c:pt>
                <c:pt idx="997">
                  <c:v>0.20573072880736504</c:v>
                </c:pt>
                <c:pt idx="998">
                  <c:v>0.20573072880736504</c:v>
                </c:pt>
                <c:pt idx="999">
                  <c:v>0.20573072880736504</c:v>
                </c:pt>
                <c:pt idx="1000">
                  <c:v>0.20573072880736504</c:v>
                </c:pt>
                <c:pt idx="1001">
                  <c:v>0.20573072880736504</c:v>
                </c:pt>
                <c:pt idx="1002">
                  <c:v>0.20573072880736504</c:v>
                </c:pt>
                <c:pt idx="1003">
                  <c:v>0.20573072880736504</c:v>
                </c:pt>
                <c:pt idx="1004">
                  <c:v>0.20573072880736504</c:v>
                </c:pt>
                <c:pt idx="1005">
                  <c:v>0.20573072880736504</c:v>
                </c:pt>
                <c:pt idx="1006">
                  <c:v>0.20573072880736504</c:v>
                </c:pt>
                <c:pt idx="1007">
                  <c:v>0.20573072880736504</c:v>
                </c:pt>
                <c:pt idx="1008">
                  <c:v>0.20573072880736504</c:v>
                </c:pt>
                <c:pt idx="1009">
                  <c:v>0.20573072880736504</c:v>
                </c:pt>
                <c:pt idx="1010">
                  <c:v>0.20573072880736504</c:v>
                </c:pt>
                <c:pt idx="1011">
                  <c:v>0.20573072880736504</c:v>
                </c:pt>
                <c:pt idx="1012">
                  <c:v>0.20573072880736504</c:v>
                </c:pt>
                <c:pt idx="1013">
                  <c:v>0.20573072880736504</c:v>
                </c:pt>
                <c:pt idx="1014">
                  <c:v>0.20573072880736504</c:v>
                </c:pt>
                <c:pt idx="1015">
                  <c:v>0.20573072880736504</c:v>
                </c:pt>
                <c:pt idx="1016">
                  <c:v>0.20573072880736504</c:v>
                </c:pt>
                <c:pt idx="1017">
                  <c:v>0.20573072880736504</c:v>
                </c:pt>
                <c:pt idx="1018">
                  <c:v>0.20573072880736504</c:v>
                </c:pt>
                <c:pt idx="1019">
                  <c:v>0.20573072880736504</c:v>
                </c:pt>
                <c:pt idx="1020">
                  <c:v>0.20573072880736504</c:v>
                </c:pt>
                <c:pt idx="1021">
                  <c:v>0.20573072880736504</c:v>
                </c:pt>
                <c:pt idx="1022">
                  <c:v>0.20573072880736504</c:v>
                </c:pt>
                <c:pt idx="1023">
                  <c:v>0.20573072880736504</c:v>
                </c:pt>
                <c:pt idx="1024">
                  <c:v>0.20573072880736504</c:v>
                </c:pt>
                <c:pt idx="1025">
                  <c:v>0.20573072880736504</c:v>
                </c:pt>
                <c:pt idx="1026">
                  <c:v>0.20573072880736504</c:v>
                </c:pt>
                <c:pt idx="1027">
                  <c:v>0.20573080148145739</c:v>
                </c:pt>
                <c:pt idx="1028">
                  <c:v>0.20573119469345741</c:v>
                </c:pt>
                <c:pt idx="1029">
                  <c:v>0.20573230124167952</c:v>
                </c:pt>
                <c:pt idx="1030">
                  <c:v>0.20573449532640836</c:v>
                </c:pt>
                <c:pt idx="1031">
                  <c:v>0.20573797417414499</c:v>
                </c:pt>
                <c:pt idx="1032">
                  <c:v>0.20574282821386153</c:v>
                </c:pt>
                <c:pt idx="1033">
                  <c:v>0.20574917905941398</c:v>
                </c:pt>
                <c:pt idx="1034">
                  <c:v>0.20575719846730819</c:v>
                </c:pt>
                <c:pt idx="1035">
                  <c:v>0.20576708105768599</c:v>
                </c:pt>
                <c:pt idx="1036">
                  <c:v>0.20577880267389814</c:v>
                </c:pt>
                <c:pt idx="1037">
                  <c:v>0.20579234337479815</c:v>
                </c:pt>
                <c:pt idx="1038">
                  <c:v>0.20580772316426429</c:v>
                </c:pt>
                <c:pt idx="1039">
                  <c:v>0.20582527530727207</c:v>
                </c:pt>
                <c:pt idx="1040">
                  <c:v>0.20584539940809513</c:v>
                </c:pt>
                <c:pt idx="1041">
                  <c:v>0.20586835413573754</c:v>
                </c:pt>
                <c:pt idx="1042">
                  <c:v>0.20589417385906716</c:v>
                </c:pt>
                <c:pt idx="1043">
                  <c:v>0.20592248937556831</c:v>
                </c:pt>
                <c:pt idx="1044">
                  <c:v>0.20595279887953519</c:v>
                </c:pt>
                <c:pt idx="1045">
                  <c:v>0.20598468082758456</c:v>
                </c:pt>
                <c:pt idx="1046">
                  <c:v>0.20601805088103689</c:v>
                </c:pt>
                <c:pt idx="1047">
                  <c:v>0.2060530244062973</c:v>
                </c:pt>
                <c:pt idx="1048">
                  <c:v>0.20608961940871623</c:v>
                </c:pt>
                <c:pt idx="1049">
                  <c:v>0.20610280748266416</c:v>
                </c:pt>
                <c:pt idx="1050">
                  <c:v>0.2061248488146025</c:v>
                </c:pt>
                <c:pt idx="1051">
                  <c:v>0.20617541379236112</c:v>
                </c:pt>
                <c:pt idx="1052">
                  <c:v>0.20624413693793039</c:v>
                </c:pt>
                <c:pt idx="1053">
                  <c:v>0.20633249405056864</c:v>
                </c:pt>
                <c:pt idx="1054">
                  <c:v>0.20644823621507893</c:v>
                </c:pt>
                <c:pt idx="1055">
                  <c:v>0.20659567857286826</c:v>
                </c:pt>
                <c:pt idx="1056">
                  <c:v>0.20677032272101642</c:v>
                </c:pt>
                <c:pt idx="1057">
                  <c:v>0.20694316175951785</c:v>
                </c:pt>
                <c:pt idx="1058">
                  <c:v>0.20707692537865779</c:v>
                </c:pt>
                <c:pt idx="1059">
                  <c:v>0.20717772644000038</c:v>
                </c:pt>
                <c:pt idx="1060">
                  <c:v>0.20724838272030471</c:v>
                </c:pt>
                <c:pt idx="1061">
                  <c:v>0.20728073288287088</c:v>
                </c:pt>
                <c:pt idx="1062">
                  <c:v>0.20728251197752109</c:v>
                </c:pt>
                <c:pt idx="1063">
                  <c:v>0.20729173514761431</c:v>
                </c:pt>
                <c:pt idx="1064">
                  <c:v>0.20730175703912596</c:v>
                </c:pt>
                <c:pt idx="1065">
                  <c:v>0.20731441676043461</c:v>
                </c:pt>
                <c:pt idx="1066">
                  <c:v>0.20733132928809619</c:v>
                </c:pt>
                <c:pt idx="1067">
                  <c:v>0.20735213125434618</c:v>
                </c:pt>
                <c:pt idx="1068">
                  <c:v>0.20737467502563628</c:v>
                </c:pt>
                <c:pt idx="1069">
                  <c:v>0.20739837333430297</c:v>
                </c:pt>
                <c:pt idx="1070">
                  <c:v>0.20742395596422888</c:v>
                </c:pt>
                <c:pt idx="1071">
                  <c:v>0.20745298800689557</c:v>
                </c:pt>
                <c:pt idx="1072">
                  <c:v>0.2074865369005684</c:v>
                </c:pt>
                <c:pt idx="1073">
                  <c:v>0.20752574951181785</c:v>
                </c:pt>
                <c:pt idx="1074">
                  <c:v>0.20757235975508059</c:v>
                </c:pt>
                <c:pt idx="1075">
                  <c:v>0.20762875315185519</c:v>
                </c:pt>
                <c:pt idx="1076">
                  <c:v>0.20769588504820627</c:v>
                </c:pt>
                <c:pt idx="1077">
                  <c:v>0.20777329755332324</c:v>
                </c:pt>
                <c:pt idx="1078">
                  <c:v>0.20785981737218742</c:v>
                </c:pt>
                <c:pt idx="1079">
                  <c:v>0.2079545928626938</c:v>
                </c:pt>
                <c:pt idx="1080">
                  <c:v>0.20805764103736046</c:v>
                </c:pt>
                <c:pt idx="1081">
                  <c:v>0.20816672068984893</c:v>
                </c:pt>
                <c:pt idx="1082">
                  <c:v>0.20827242733336743</c:v>
                </c:pt>
                <c:pt idx="1083">
                  <c:v>0.2082972499448304</c:v>
                </c:pt>
                <c:pt idx="1084">
                  <c:v>0.2083952131130575</c:v>
                </c:pt>
                <c:pt idx="1085">
                  <c:v>0.20843657239001262</c:v>
                </c:pt>
                <c:pt idx="1086">
                  <c:v>0.20849704640461528</c:v>
                </c:pt>
                <c:pt idx="1087">
                  <c:v>0.20860418377562751</c:v>
                </c:pt>
                <c:pt idx="1088">
                  <c:v>0.20871328687369842</c:v>
                </c:pt>
                <c:pt idx="1089">
                  <c:v>0.20882436600330337</c:v>
                </c:pt>
                <c:pt idx="1090">
                  <c:v>0.20893710303036511</c:v>
                </c:pt>
                <c:pt idx="1091">
                  <c:v>0.20905149795488362</c:v>
                </c:pt>
                <c:pt idx="1092">
                  <c:v>0.20916856732460967</c:v>
                </c:pt>
                <c:pt idx="1093">
                  <c:v>0.20929079366959444</c:v>
                </c:pt>
                <c:pt idx="1094">
                  <c:v>0.20942055249381153</c:v>
                </c:pt>
                <c:pt idx="1095">
                  <c:v>0.20955704804589487</c:v>
                </c:pt>
                <c:pt idx="1096">
                  <c:v>0.20969816346414141</c:v>
                </c:pt>
                <c:pt idx="1097">
                  <c:v>0.20982555447661247</c:v>
                </c:pt>
                <c:pt idx="1098">
                  <c:v>0.20983727211480835</c:v>
                </c:pt>
                <c:pt idx="1099">
                  <c:v>0.20995933290198573</c:v>
                </c:pt>
                <c:pt idx="1100">
                  <c:v>0.21009848440837695</c:v>
                </c:pt>
                <c:pt idx="1101">
                  <c:v>0.21011872166805126</c:v>
                </c:pt>
                <c:pt idx="1102">
                  <c:v>0.21024180492057981</c:v>
                </c:pt>
                <c:pt idx="1103">
                  <c:v>0.21037609461457982</c:v>
                </c:pt>
                <c:pt idx="1104">
                  <c:v>0.2105176645710094</c:v>
                </c:pt>
                <c:pt idx="1105">
                  <c:v>0.21066981820523983</c:v>
                </c:pt>
                <c:pt idx="1106">
                  <c:v>0.21083090354661485</c:v>
                </c:pt>
                <c:pt idx="1107">
                  <c:v>0.21099666227370784</c:v>
                </c:pt>
                <c:pt idx="1108">
                  <c:v>0.21106893830507317</c:v>
                </c:pt>
                <c:pt idx="1109">
                  <c:v>0.21113130658593202</c:v>
                </c:pt>
                <c:pt idx="1110">
                  <c:v>0.2111865255095717</c:v>
                </c:pt>
                <c:pt idx="1111">
                  <c:v>0.21127927461369517</c:v>
                </c:pt>
                <c:pt idx="1112">
                  <c:v>0.21143963426826179</c:v>
                </c:pt>
                <c:pt idx="1113">
                  <c:v>0.21160787576616769</c:v>
                </c:pt>
                <c:pt idx="1114">
                  <c:v>0.21179131996363643</c:v>
                </c:pt>
                <c:pt idx="1115">
                  <c:v>0.21199102766185315</c:v>
                </c:pt>
                <c:pt idx="1116">
                  <c:v>0.21220067857793523</c:v>
                </c:pt>
                <c:pt idx="1117">
                  <c:v>0.21240292349534215</c:v>
                </c:pt>
                <c:pt idx="1118">
                  <c:v>0.21243394037582364</c:v>
                </c:pt>
                <c:pt idx="1119">
                  <c:v>0.21249691550585717</c:v>
                </c:pt>
                <c:pt idx="1120">
                  <c:v>0.21250629068917842</c:v>
                </c:pt>
                <c:pt idx="1121">
                  <c:v>0.2125738113223091</c:v>
                </c:pt>
                <c:pt idx="1122">
                  <c:v>0.21262897659148347</c:v>
                </c:pt>
                <c:pt idx="1123">
                  <c:v>0.2127107991319892</c:v>
                </c:pt>
                <c:pt idx="1124">
                  <c:v>0.21302746280654614</c:v>
                </c:pt>
                <c:pt idx="1125">
                  <c:v>0.21363720180905041</c:v>
                </c:pt>
                <c:pt idx="1126">
                  <c:v>0.21445452520354422</c:v>
                </c:pt>
                <c:pt idx="1127">
                  <c:v>0.21528273194412959</c:v>
                </c:pt>
                <c:pt idx="1128">
                  <c:v>0.21602169614765404</c:v>
                </c:pt>
                <c:pt idx="1129">
                  <c:v>0.21658588040162466</c:v>
                </c:pt>
                <c:pt idx="1130">
                  <c:v>0.21698266171245181</c:v>
                </c:pt>
                <c:pt idx="1131">
                  <c:v>0.21729979127827681</c:v>
                </c:pt>
                <c:pt idx="1132">
                  <c:v>0.21758590206735204</c:v>
                </c:pt>
                <c:pt idx="1133">
                  <c:v>0.21787047076114252</c:v>
                </c:pt>
                <c:pt idx="1134">
                  <c:v>0.21813774537408262</c:v>
                </c:pt>
                <c:pt idx="1135">
                  <c:v>0.21834737459054956</c:v>
                </c:pt>
                <c:pt idx="1136">
                  <c:v>0.21846512348986549</c:v>
                </c:pt>
                <c:pt idx="1137">
                  <c:v>0.21849404134081829</c:v>
                </c:pt>
                <c:pt idx="1138">
                  <c:v>0.21851645565341865</c:v>
                </c:pt>
                <c:pt idx="1139">
                  <c:v>0.21854784271369038</c:v>
                </c:pt>
                <c:pt idx="1140">
                  <c:v>0.21858020546344095</c:v>
                </c:pt>
                <c:pt idx="1141">
                  <c:v>0.21861403758080647</c:v>
                </c:pt>
                <c:pt idx="1142">
                  <c:v>0.21865132494025777</c:v>
                </c:pt>
                <c:pt idx="1143">
                  <c:v>0.21869575550851583</c:v>
                </c:pt>
                <c:pt idx="1144">
                  <c:v>0.218749653932995</c:v>
                </c:pt>
                <c:pt idx="1145">
                  <c:v>0.21880935862150805</c:v>
                </c:pt>
                <c:pt idx="1146">
                  <c:v>0.21883764686182264</c:v>
                </c:pt>
                <c:pt idx="1147">
                  <c:v>0.21914189722074573</c:v>
                </c:pt>
                <c:pt idx="1148">
                  <c:v>0.21943471731876427</c:v>
                </c:pt>
                <c:pt idx="1149">
                  <c:v>0.21956418805633524</c:v>
                </c:pt>
                <c:pt idx="1150">
                  <c:v>0.21958304988349572</c:v>
                </c:pt>
                <c:pt idx="1151">
                  <c:v>0.21961181847608832</c:v>
                </c:pt>
                <c:pt idx="1152">
                  <c:v>0.21964081008102662</c:v>
                </c:pt>
                <c:pt idx="1153">
                  <c:v>0.21967491026427519</c:v>
                </c:pt>
                <c:pt idx="1154">
                  <c:v>0.21972253682623952</c:v>
                </c:pt>
                <c:pt idx="1155">
                  <c:v>0.21978928317489849</c:v>
                </c:pt>
                <c:pt idx="1156">
                  <c:v>0.21987211241119226</c:v>
                </c:pt>
                <c:pt idx="1157">
                  <c:v>0.21997012793321385</c:v>
                </c:pt>
                <c:pt idx="1158">
                  <c:v>0.22008649745275752</c:v>
                </c:pt>
                <c:pt idx="1159">
                  <c:v>0.22022699813067739</c:v>
                </c:pt>
                <c:pt idx="1160">
                  <c:v>0.22039639658286025</c:v>
                </c:pt>
                <c:pt idx="1161">
                  <c:v>0.22059503598398658</c:v>
                </c:pt>
                <c:pt idx="1162">
                  <c:v>0.22082045739859332</c:v>
                </c:pt>
                <c:pt idx="1163">
                  <c:v>0.2210731249583445</c:v>
                </c:pt>
                <c:pt idx="1164">
                  <c:v>0.22135391972186186</c:v>
                </c:pt>
                <c:pt idx="1165">
                  <c:v>0.22166435146252855</c:v>
                </c:pt>
                <c:pt idx="1166">
                  <c:v>0.22200497707135158</c:v>
                </c:pt>
                <c:pt idx="1167">
                  <c:v>0.2223608902851576</c:v>
                </c:pt>
                <c:pt idx="1168">
                  <c:v>0.22273166535333697</c:v>
                </c:pt>
                <c:pt idx="1169">
                  <c:v>0.22312381732093883</c:v>
                </c:pt>
                <c:pt idx="1170">
                  <c:v>0.22353620618741282</c:v>
                </c:pt>
                <c:pt idx="1171">
                  <c:v>0.22396856198655443</c:v>
                </c:pt>
                <c:pt idx="1172">
                  <c:v>0.22442051667405444</c:v>
                </c:pt>
                <c:pt idx="1173">
                  <c:v>0.2248904388483893</c:v>
                </c:pt>
                <c:pt idx="1174">
                  <c:v>0.22537769506385283</c:v>
                </c:pt>
                <c:pt idx="1175">
                  <c:v>0.22588156064360282</c:v>
                </c:pt>
                <c:pt idx="1176">
                  <c:v>0.22639996173995697</c:v>
                </c:pt>
                <c:pt idx="1177">
                  <c:v>0.22693194388154442</c:v>
                </c:pt>
                <c:pt idx="1178">
                  <c:v>0.22747778882830863</c:v>
                </c:pt>
                <c:pt idx="1179">
                  <c:v>0.22804046904678302</c:v>
                </c:pt>
                <c:pt idx="1180">
                  <c:v>0.22862039668559553</c:v>
                </c:pt>
                <c:pt idx="1181">
                  <c:v>0.22921799126047801</c:v>
                </c:pt>
                <c:pt idx="1182">
                  <c:v>0.22983223481100384</c:v>
                </c:pt>
                <c:pt idx="1183">
                  <c:v>0.23046054869271507</c:v>
                </c:pt>
                <c:pt idx="1184">
                  <c:v>0.2311016901038285</c:v>
                </c:pt>
                <c:pt idx="1185">
                  <c:v>0.23175434453414584</c:v>
                </c:pt>
                <c:pt idx="1186">
                  <c:v>0.23241559576632423</c:v>
                </c:pt>
                <c:pt idx="1187">
                  <c:v>0.23308087901821103</c:v>
                </c:pt>
                <c:pt idx="1188">
                  <c:v>0.23375019428980623</c:v>
                </c:pt>
                <c:pt idx="1189">
                  <c:v>0.23442354158110981</c:v>
                </c:pt>
                <c:pt idx="1190">
                  <c:v>0.23510092089212181</c:v>
                </c:pt>
                <c:pt idx="1191">
                  <c:v>0.23578233222284223</c:v>
                </c:pt>
                <c:pt idx="1192">
                  <c:v>0.23646777557327103</c:v>
                </c:pt>
                <c:pt idx="1193">
                  <c:v>0.23715725094340825</c:v>
                </c:pt>
                <c:pt idx="1194">
                  <c:v>0.23785075833325389</c:v>
                </c:pt>
                <c:pt idx="1195">
                  <c:v>0.23854829774280789</c:v>
                </c:pt>
                <c:pt idx="1196">
                  <c:v>0.23925149908502466</c:v>
                </c:pt>
                <c:pt idx="1197">
                  <c:v>0.2399587418142656</c:v>
                </c:pt>
                <c:pt idx="1198">
                  <c:v>0.24067167743292608</c:v>
                </c:pt>
                <c:pt idx="1199">
                  <c:v>0.24139533613778211</c:v>
                </c:pt>
                <c:pt idx="1200">
                  <c:v>0.24213153616019567</c:v>
                </c:pt>
                <c:pt idx="1201">
                  <c:v>0.24288562544138853</c:v>
                </c:pt>
                <c:pt idx="1202">
                  <c:v>0.24365794811869304</c:v>
                </c:pt>
                <c:pt idx="1203">
                  <c:v>0.2444452620118828</c:v>
                </c:pt>
                <c:pt idx="1204">
                  <c:v>0.24524415983542919</c:v>
                </c:pt>
                <c:pt idx="1205">
                  <c:v>0.24605110263168262</c:v>
                </c:pt>
                <c:pt idx="1206">
                  <c:v>0.24686429730881557</c:v>
                </c:pt>
                <c:pt idx="1207">
                  <c:v>0.24768376701881556</c:v>
                </c:pt>
                <c:pt idx="1208">
                  <c:v>0.24850953496760508</c:v>
                </c:pt>
                <c:pt idx="1209">
                  <c:v>0.24934162441511115</c:v>
                </c:pt>
                <c:pt idx="1210">
                  <c:v>0.25017816353880706</c:v>
                </c:pt>
                <c:pt idx="1211">
                  <c:v>0.25101915233869287</c:v>
                </c:pt>
                <c:pt idx="1212">
                  <c:v>0.25183285899035152</c:v>
                </c:pt>
                <c:pt idx="1213">
                  <c:v>0.25264895891860428</c:v>
                </c:pt>
                <c:pt idx="1214">
                  <c:v>0.25350136454316119</c:v>
                </c:pt>
                <c:pt idx="1215">
                  <c:v>0.25435820978034601</c:v>
                </c:pt>
                <c:pt idx="1216">
                  <c:v>0.25518712803207921</c:v>
                </c:pt>
                <c:pt idx="1217">
                  <c:v>0.25598589340207922</c:v>
                </c:pt>
                <c:pt idx="1218">
                  <c:v>0.25678685639670751</c:v>
                </c:pt>
                <c:pt idx="1219">
                  <c:v>0.25759000097156748</c:v>
                </c:pt>
                <c:pt idx="1220">
                  <c:v>0.25836241298136603</c:v>
                </c:pt>
                <c:pt idx="1221">
                  <c:v>0.25906897036637994</c:v>
                </c:pt>
                <c:pt idx="1222">
                  <c:v>0.25974057655988703</c:v>
                </c:pt>
                <c:pt idx="1223">
                  <c:v>0.26037708368507911</c:v>
                </c:pt>
                <c:pt idx="1224">
                  <c:v>0.26104294010975276</c:v>
                </c:pt>
                <c:pt idx="1225">
                  <c:v>0.26177502723436513</c:v>
                </c:pt>
                <c:pt idx="1226">
                  <c:v>0.26254036343831355</c:v>
                </c:pt>
                <c:pt idx="1227">
                  <c:v>0.26330756586472415</c:v>
                </c:pt>
                <c:pt idx="1228">
                  <c:v>0.26407473173220813</c:v>
                </c:pt>
                <c:pt idx="1229">
                  <c:v>0.26484372816413732</c:v>
                </c:pt>
                <c:pt idx="1230">
                  <c:v>0.26557886944447501</c:v>
                </c:pt>
                <c:pt idx="1231">
                  <c:v>0.26634768292928401</c:v>
                </c:pt>
                <c:pt idx="1232">
                  <c:v>0.2671862548079123</c:v>
                </c:pt>
                <c:pt idx="1233">
                  <c:v>0.26802881988596261</c:v>
                </c:pt>
                <c:pt idx="1234">
                  <c:v>0.2688733871351574</c:v>
                </c:pt>
                <c:pt idx="1235">
                  <c:v>0.26968749734851005</c:v>
                </c:pt>
                <c:pt idx="1236">
                  <c:v>0.27043243567432573</c:v>
                </c:pt>
                <c:pt idx="1237">
                  <c:v>0.27107321216502728</c:v>
                </c:pt>
                <c:pt idx="1238">
                  <c:v>0.27156969043882967</c:v>
                </c:pt>
                <c:pt idx="1239">
                  <c:v>0.27195514877990695</c:v>
                </c:pt>
                <c:pt idx="1240">
                  <c:v>0.27229605492714065</c:v>
                </c:pt>
                <c:pt idx="1241">
                  <c:v>0.27266276187070382</c:v>
                </c:pt>
                <c:pt idx="1242">
                  <c:v>0.27305513412479848</c:v>
                </c:pt>
                <c:pt idx="1243">
                  <c:v>0.2734404278439343</c:v>
                </c:pt>
                <c:pt idx="1244">
                  <c:v>0.27381723729700586</c:v>
                </c:pt>
                <c:pt idx="1245">
                  <c:v>0.27422098973322429</c:v>
                </c:pt>
                <c:pt idx="1246">
                  <c:v>0.27458389888332074</c:v>
                </c:pt>
                <c:pt idx="1247">
                  <c:v>0.27490480510140203</c:v>
                </c:pt>
                <c:pt idx="1248">
                  <c:v>0.27521762933501132</c:v>
                </c:pt>
                <c:pt idx="1249">
                  <c:v>0.27552245527819835</c:v>
                </c:pt>
                <c:pt idx="1250">
                  <c:v>0.2758527152186972</c:v>
                </c:pt>
                <c:pt idx="1251">
                  <c:v>0.27620961009592343</c:v>
                </c:pt>
                <c:pt idx="1252">
                  <c:v>0.27655984167493419</c:v>
                </c:pt>
                <c:pt idx="1253">
                  <c:v>0.27690346018106954</c:v>
                </c:pt>
                <c:pt idx="1254">
                  <c:v>0.27724051654828979</c:v>
                </c:pt>
                <c:pt idx="1255">
                  <c:v>0.2775710624041387</c:v>
                </c:pt>
                <c:pt idx="1256">
                  <c:v>0.27789515005470639</c:v>
                </c:pt>
                <c:pt idx="1257">
                  <c:v>0.278212832469592</c:v>
                </c:pt>
                <c:pt idx="1258">
                  <c:v>0.27852416326686713</c:v>
                </c:pt>
                <c:pt idx="1259">
                  <c:v>0.27886166634824411</c:v>
                </c:pt>
                <c:pt idx="1260">
                  <c:v>0.27925891179235957</c:v>
                </c:pt>
                <c:pt idx="1261">
                  <c:v>0.27971709628337182</c:v>
                </c:pt>
                <c:pt idx="1262">
                  <c:v>0.28030240596104328</c:v>
                </c:pt>
                <c:pt idx="1263">
                  <c:v>0.28098771975825648</c:v>
                </c:pt>
                <c:pt idx="1264">
                  <c:v>0.2816776227901705</c:v>
                </c:pt>
                <c:pt idx="1265">
                  <c:v>0.28237565514021568</c:v>
                </c:pt>
                <c:pt idx="1266">
                  <c:v>0.28308189048400123</c:v>
                </c:pt>
                <c:pt idx="1267">
                  <c:v>0.28379460534158241</c:v>
                </c:pt>
                <c:pt idx="1268">
                  <c:v>0.28451384261104534</c:v>
                </c:pt>
                <c:pt idx="1269">
                  <c:v>0.28516840895904016</c:v>
                </c:pt>
                <c:pt idx="1270">
                  <c:v>0.28572060539548827</c:v>
                </c:pt>
                <c:pt idx="1271">
                  <c:v>0.28620249354696259</c:v>
                </c:pt>
                <c:pt idx="1272">
                  <c:v>0.28664643390264033</c:v>
                </c:pt>
                <c:pt idx="1273">
                  <c:v>0.28712007715352095</c:v>
                </c:pt>
                <c:pt idx="1274">
                  <c:v>0.28762489307159084</c:v>
                </c:pt>
                <c:pt idx="1275">
                  <c:v>0.28816088478428376</c:v>
                </c:pt>
                <c:pt idx="1276">
                  <c:v>0.28879735358145375</c:v>
                </c:pt>
                <c:pt idx="1277">
                  <c:v>0.28950427569215403</c:v>
                </c:pt>
                <c:pt idx="1278">
                  <c:v>0.29021578177740687</c:v>
                </c:pt>
                <c:pt idx="1279">
                  <c:v>0.29093188947121645</c:v>
                </c:pt>
                <c:pt idx="1280">
                  <c:v>0.29165445283148644</c:v>
                </c:pt>
                <c:pt idx="1281">
                  <c:v>0.29238351438389265</c:v>
                </c:pt>
                <c:pt idx="1282">
                  <c:v>0.29311539084576765</c:v>
                </c:pt>
                <c:pt idx="1283">
                  <c:v>0.29385195060570179</c:v>
                </c:pt>
                <c:pt idx="1284">
                  <c:v>0.29459133243368163</c:v>
                </c:pt>
                <c:pt idx="1285">
                  <c:v>0.29526282576729301</c:v>
                </c:pt>
                <c:pt idx="1286">
                  <c:v>0.29586247889251388</c:v>
                </c:pt>
                <c:pt idx="1287">
                  <c:v>0.29642554854786368</c:v>
                </c:pt>
                <c:pt idx="1288">
                  <c:v>0.29691489023496836</c:v>
                </c:pt>
                <c:pt idx="1289">
                  <c:v>0.29736444178665045</c:v>
                </c:pt>
                <c:pt idx="1290">
                  <c:v>0.29784499295284894</c:v>
                </c:pt>
                <c:pt idx="1291">
                  <c:v>0.2983227031360004</c:v>
                </c:pt>
                <c:pt idx="1292">
                  <c:v>0.2987254822601671</c:v>
                </c:pt>
                <c:pt idx="1293">
                  <c:v>0.29908740486701163</c:v>
                </c:pt>
                <c:pt idx="1294">
                  <c:v>0.29944378710638242</c:v>
                </c:pt>
                <c:pt idx="1295">
                  <c:v>0.29986460292973544</c:v>
                </c:pt>
                <c:pt idx="1296">
                  <c:v>0.30042243795564488</c:v>
                </c:pt>
                <c:pt idx="1297">
                  <c:v>0.3011208156525581</c:v>
                </c:pt>
                <c:pt idx="1298">
                  <c:v>0.30182356197315074</c:v>
                </c:pt>
                <c:pt idx="1299">
                  <c:v>0.30253253663209301</c:v>
                </c:pt>
                <c:pt idx="1300">
                  <c:v>0.3032496410222717</c:v>
                </c:pt>
                <c:pt idx="1301">
                  <c:v>0.30397306996306939</c:v>
                </c:pt>
                <c:pt idx="1302">
                  <c:v>0.30470286493947374</c:v>
                </c:pt>
                <c:pt idx="1303">
                  <c:v>0.30543906763244105</c:v>
                </c:pt>
                <c:pt idx="1304">
                  <c:v>0.30618364031776268</c:v>
                </c:pt>
                <c:pt idx="1305">
                  <c:v>0.306932784273385</c:v>
                </c:pt>
                <c:pt idx="1306">
                  <c:v>0.30768651689707044</c:v>
                </c:pt>
                <c:pt idx="1307">
                  <c:v>0.30844290350886738</c:v>
                </c:pt>
                <c:pt idx="1308">
                  <c:v>0.30916467387557983</c:v>
                </c:pt>
                <c:pt idx="1309">
                  <c:v>0.30988705510090014</c:v>
                </c:pt>
                <c:pt idx="1310">
                  <c:v>0.31061195333397423</c:v>
                </c:pt>
                <c:pt idx="1311">
                  <c:v>0.31129988417733423</c:v>
                </c:pt>
                <c:pt idx="1312">
                  <c:v>0.31195067765960027</c:v>
                </c:pt>
                <c:pt idx="1313">
                  <c:v>0.31252471811114457</c:v>
                </c:pt>
                <c:pt idx="1314">
                  <c:v>0.31309556281445683</c:v>
                </c:pt>
                <c:pt idx="1315">
                  <c:v>0.31366492425028503</c:v>
                </c:pt>
                <c:pt idx="1316">
                  <c:v>0.31408045311418087</c:v>
                </c:pt>
                <c:pt idx="1317">
                  <c:v>0.31445090343131882</c:v>
                </c:pt>
                <c:pt idx="1318">
                  <c:v>0.31489167404551438</c:v>
                </c:pt>
                <c:pt idx="1319">
                  <c:v>0.315551792561649</c:v>
                </c:pt>
                <c:pt idx="1320">
                  <c:v>0.31629291940954635</c:v>
                </c:pt>
                <c:pt idx="1321">
                  <c:v>0.31704632513805575</c:v>
                </c:pt>
                <c:pt idx="1322">
                  <c:v>0.31782017879652197</c:v>
                </c:pt>
                <c:pt idx="1323">
                  <c:v>0.31862109093323815</c:v>
                </c:pt>
                <c:pt idx="1324">
                  <c:v>0.31945830849179291</c:v>
                </c:pt>
                <c:pt idx="1325">
                  <c:v>0.32033089677979293</c:v>
                </c:pt>
                <c:pt idx="1326">
                  <c:v>0.32123094755677944</c:v>
                </c:pt>
                <c:pt idx="1327">
                  <c:v>0.32214533979484072</c:v>
                </c:pt>
                <c:pt idx="1328">
                  <c:v>0.32306732735734073</c:v>
                </c:pt>
                <c:pt idx="1329">
                  <c:v>0.32399232795109073</c:v>
                </c:pt>
                <c:pt idx="1330">
                  <c:v>0.32492034157609073</c:v>
                </c:pt>
                <c:pt idx="1331">
                  <c:v>0.32585136823234073</c:v>
                </c:pt>
                <c:pt idx="1332">
                  <c:v>0.32674235236428517</c:v>
                </c:pt>
                <c:pt idx="1333">
                  <c:v>0.32750450220341348</c:v>
                </c:pt>
                <c:pt idx="1334">
                  <c:v>0.32817649453277697</c:v>
                </c:pt>
                <c:pt idx="1335">
                  <c:v>0.32884461233176465</c:v>
                </c:pt>
                <c:pt idx="1336">
                  <c:v>0.32959500197968417</c:v>
                </c:pt>
                <c:pt idx="1337">
                  <c:v>0.33043198480233016</c:v>
                </c:pt>
                <c:pt idx="1338">
                  <c:v>0.33131264440030134</c:v>
                </c:pt>
                <c:pt idx="1339">
                  <c:v>0.33223946641013774</c:v>
                </c:pt>
                <c:pt idx="1340">
                  <c:v>0.33316921214871181</c:v>
                </c:pt>
                <c:pt idx="1341">
                  <c:v>0.3341042310750042</c:v>
                </c:pt>
                <c:pt idx="1342">
                  <c:v>0.33504454236901426</c:v>
                </c:pt>
                <c:pt idx="1343">
                  <c:v>0.33599731149664386</c:v>
                </c:pt>
                <c:pt idx="1344">
                  <c:v>0.33696266985944956</c:v>
                </c:pt>
                <c:pt idx="1345">
                  <c:v>0.33794074989041706</c:v>
                </c:pt>
                <c:pt idx="1346">
                  <c:v>0.33892922141414389</c:v>
                </c:pt>
                <c:pt idx="1347">
                  <c:v>0.33992321502402045</c:v>
                </c:pt>
                <c:pt idx="1348">
                  <c:v>0.34082904073832498</c:v>
                </c:pt>
                <c:pt idx="1349">
                  <c:v>0.34141341444009488</c:v>
                </c:pt>
                <c:pt idx="1350">
                  <c:v>0.34157734088394365</c:v>
                </c:pt>
                <c:pt idx="1351">
                  <c:v>0.34174288324469992</c:v>
                </c:pt>
                <c:pt idx="1352">
                  <c:v>0.34205529214681579</c:v>
                </c:pt>
                <c:pt idx="1353">
                  <c:v>0.34242262724001743</c:v>
                </c:pt>
                <c:pt idx="1354">
                  <c:v>0.34284328656517327</c:v>
                </c:pt>
                <c:pt idx="1355">
                  <c:v>0.34335702868636775</c:v>
                </c:pt>
                <c:pt idx="1356">
                  <c:v>0.34404293662113966</c:v>
                </c:pt>
                <c:pt idx="1357">
                  <c:v>0.34485218429377856</c:v>
                </c:pt>
                <c:pt idx="1358">
                  <c:v>0.34573770637640683</c:v>
                </c:pt>
                <c:pt idx="1359">
                  <c:v>0.34673132608610918</c:v>
                </c:pt>
                <c:pt idx="1360">
                  <c:v>0.34774888224650857</c:v>
                </c:pt>
                <c:pt idx="1361">
                  <c:v>0.34842870853979796</c:v>
                </c:pt>
                <c:pt idx="1362">
                  <c:v>0.34847343955454191</c:v>
                </c:pt>
                <c:pt idx="1363">
                  <c:v>0.34905541242389226</c:v>
                </c:pt>
                <c:pt idx="1364">
                  <c:v>0.34964926959108567</c:v>
                </c:pt>
                <c:pt idx="1365">
                  <c:v>0.35026918744504554</c:v>
                </c:pt>
                <c:pt idx="1366">
                  <c:v>0.3509051772832833</c:v>
                </c:pt>
                <c:pt idx="1367">
                  <c:v>0.35128518369860545</c:v>
                </c:pt>
                <c:pt idx="1368">
                  <c:v>0.35164960976003035</c:v>
                </c:pt>
                <c:pt idx="1369">
                  <c:v>0.35230345486291098</c:v>
                </c:pt>
                <c:pt idx="1370">
                  <c:v>0.35249984518354749</c:v>
                </c:pt>
                <c:pt idx="1371">
                  <c:v>0.35285425564529227</c:v>
                </c:pt>
                <c:pt idx="1372">
                  <c:v>0.35341780918180915</c:v>
                </c:pt>
                <c:pt idx="1373">
                  <c:v>0.35380903768610239</c:v>
                </c:pt>
                <c:pt idx="1374">
                  <c:v>0.35381419187140695</c:v>
                </c:pt>
                <c:pt idx="1375">
                  <c:v>0.35429254202924654</c:v>
                </c:pt>
                <c:pt idx="1376">
                  <c:v>0.35555877273860537</c:v>
                </c:pt>
                <c:pt idx="1377">
                  <c:v>0.35781734005511651</c:v>
                </c:pt>
                <c:pt idx="1378">
                  <c:v>0.36036988675041115</c:v>
                </c:pt>
                <c:pt idx="1379">
                  <c:v>0.36265034682518582</c:v>
                </c:pt>
                <c:pt idx="1380">
                  <c:v>0.36465012008322722</c:v>
                </c:pt>
                <c:pt idx="1381">
                  <c:v>0.36581485204294556</c:v>
                </c:pt>
                <c:pt idx="1382">
                  <c:v>0.36596408500308447</c:v>
                </c:pt>
                <c:pt idx="1383">
                  <c:v>0.36618257877507565</c:v>
                </c:pt>
                <c:pt idx="1384">
                  <c:v>0.36643633341996951</c:v>
                </c:pt>
                <c:pt idx="1385">
                  <c:v>0.36671860421406277</c:v>
                </c:pt>
                <c:pt idx="1386">
                  <c:v>0.36701348022911762</c:v>
                </c:pt>
                <c:pt idx="1387">
                  <c:v>0.36731907950893466</c:v>
                </c:pt>
                <c:pt idx="1388">
                  <c:v>0.36764598334203413</c:v>
                </c:pt>
                <c:pt idx="1389">
                  <c:v>0.36801105825898839</c:v>
                </c:pt>
                <c:pt idx="1390">
                  <c:v>0.36842925201438964</c:v>
                </c:pt>
                <c:pt idx="1391">
                  <c:v>0.36890117274327133</c:v>
                </c:pt>
                <c:pt idx="1392">
                  <c:v>0.3694140562553701</c:v>
                </c:pt>
                <c:pt idx="1393">
                  <c:v>0.36995232341213435</c:v>
                </c:pt>
                <c:pt idx="1394">
                  <c:v>0.37050188654125937</c:v>
                </c:pt>
                <c:pt idx="1395">
                  <c:v>0.37098270168198194</c:v>
                </c:pt>
                <c:pt idx="1396">
                  <c:v>0.37125127761976212</c:v>
                </c:pt>
                <c:pt idx="1397">
                  <c:v>0.37127027060599649</c:v>
                </c:pt>
                <c:pt idx="1398">
                  <c:v>0.37142864221483418</c:v>
                </c:pt>
                <c:pt idx="1399">
                  <c:v>0.37175914692677842</c:v>
                </c:pt>
                <c:pt idx="1400">
                  <c:v>0.3722539297020076</c:v>
                </c:pt>
                <c:pt idx="1401">
                  <c:v>0.37283870969665173</c:v>
                </c:pt>
                <c:pt idx="1402">
                  <c:v>0.37359861197918259</c:v>
                </c:pt>
                <c:pt idx="1403">
                  <c:v>0.37483731757957489</c:v>
                </c:pt>
                <c:pt idx="1404">
                  <c:v>0.37684831119253398</c:v>
                </c:pt>
                <c:pt idx="1405">
                  <c:v>0.37908118340427344</c:v>
                </c:pt>
                <c:pt idx="1406">
                  <c:v>0.3806580486400265</c:v>
                </c:pt>
                <c:pt idx="1407">
                  <c:v>0.38122499741241328</c:v>
                </c:pt>
                <c:pt idx="1408">
                  <c:v>0.38138201085219131</c:v>
                </c:pt>
                <c:pt idx="1409">
                  <c:v>0.38159678350656284</c:v>
                </c:pt>
                <c:pt idx="1410">
                  <c:v>0.38181402783358753</c:v>
                </c:pt>
                <c:pt idx="1411">
                  <c:v>0.38195776606650378</c:v>
                </c:pt>
                <c:pt idx="1412">
                  <c:v>0.38204542745681969</c:v>
                </c:pt>
                <c:pt idx="1413">
                  <c:v>0.38220296761809941</c:v>
                </c:pt>
                <c:pt idx="1414">
                  <c:v>0.38241570642641032</c:v>
                </c:pt>
                <c:pt idx="1415">
                  <c:v>0.38264260481751217</c:v>
                </c:pt>
                <c:pt idx="1416">
                  <c:v>0.38289958578050715</c:v>
                </c:pt>
                <c:pt idx="1417">
                  <c:v>0.38319759198951947</c:v>
                </c:pt>
                <c:pt idx="1418">
                  <c:v>0.3835388824286306</c:v>
                </c:pt>
                <c:pt idx="1419">
                  <c:v>0.38391264761554245</c:v>
                </c:pt>
                <c:pt idx="1420">
                  <c:v>0.38429786466889349</c:v>
                </c:pt>
                <c:pt idx="1421">
                  <c:v>0.38487360439401908</c:v>
                </c:pt>
                <c:pt idx="1422">
                  <c:v>0.38600116141356067</c:v>
                </c:pt>
                <c:pt idx="1423">
                  <c:v>0.38666371370291919</c:v>
                </c:pt>
                <c:pt idx="1424">
                  <c:v>0.38679576056457959</c:v>
                </c:pt>
                <c:pt idx="1425">
                  <c:v>0.38709749358168671</c:v>
                </c:pt>
                <c:pt idx="1426">
                  <c:v>0.38741996433721604</c:v>
                </c:pt>
                <c:pt idx="1427">
                  <c:v>0.38778298642416625</c:v>
                </c:pt>
                <c:pt idx="1428">
                  <c:v>0.38817729992612349</c:v>
                </c:pt>
                <c:pt idx="1429">
                  <c:v>0.38858216502476212</c:v>
                </c:pt>
                <c:pt idx="1430">
                  <c:v>0.38888805223724188</c:v>
                </c:pt>
                <c:pt idx="1431">
                  <c:v>0.39000408351133559</c:v>
                </c:pt>
                <c:pt idx="1432">
                  <c:v>0.39193744685095494</c:v>
                </c:pt>
                <c:pt idx="1433">
                  <c:v>0.39400534979207863</c:v>
                </c:pt>
                <c:pt idx="1434">
                  <c:v>0.39575507992971004</c:v>
                </c:pt>
                <c:pt idx="1435">
                  <c:v>0.39659663037203369</c:v>
                </c:pt>
                <c:pt idx="1436">
                  <c:v>0.39662662123275871</c:v>
                </c:pt>
                <c:pt idx="1437">
                  <c:v>0.3967843461261113</c:v>
                </c:pt>
                <c:pt idx="1438">
                  <c:v>0.39695514128875831</c:v>
                </c:pt>
                <c:pt idx="1439">
                  <c:v>0.39713468185906009</c:v>
                </c:pt>
                <c:pt idx="1440">
                  <c:v>0.39722055010743246</c:v>
                </c:pt>
                <c:pt idx="1441">
                  <c:v>0.39743011646686882</c:v>
                </c:pt>
                <c:pt idx="1442">
                  <c:v>0.39770896741177969</c:v>
                </c:pt>
                <c:pt idx="1443">
                  <c:v>0.39777288823652129</c:v>
                </c:pt>
                <c:pt idx="1444">
                  <c:v>0.39791802106985458</c:v>
                </c:pt>
                <c:pt idx="1445">
                  <c:v>0.39806616695360808</c:v>
                </c:pt>
                <c:pt idx="1446">
                  <c:v>0.39816265370730897</c:v>
                </c:pt>
                <c:pt idx="1447">
                  <c:v>0.39847393472450965</c:v>
                </c:pt>
                <c:pt idx="1448">
                  <c:v>0.39923022250614548</c:v>
                </c:pt>
                <c:pt idx="1449">
                  <c:v>0.39990606426637038</c:v>
                </c:pt>
                <c:pt idx="1450">
                  <c:v>0.40016387648045038</c:v>
                </c:pt>
                <c:pt idx="1451">
                  <c:v>0.40019512706842569</c:v>
                </c:pt>
                <c:pt idx="1452">
                  <c:v>0.40019512706842569</c:v>
                </c:pt>
                <c:pt idx="1453">
                  <c:v>0.40019512706842569</c:v>
                </c:pt>
                <c:pt idx="1454">
                  <c:v>0.40019512706842569</c:v>
                </c:pt>
                <c:pt idx="1455">
                  <c:v>0.40019512706842569</c:v>
                </c:pt>
                <c:pt idx="1456">
                  <c:v>0.40019512706842569</c:v>
                </c:pt>
                <c:pt idx="1457">
                  <c:v>0.40019512706842569</c:v>
                </c:pt>
                <c:pt idx="1458">
                  <c:v>0.40019512706842569</c:v>
                </c:pt>
                <c:pt idx="1459">
                  <c:v>0.40019512706842569</c:v>
                </c:pt>
                <c:pt idx="1460">
                  <c:v>0.40019512706842569</c:v>
                </c:pt>
                <c:pt idx="1461">
                  <c:v>0.40019512706842569</c:v>
                </c:pt>
                <c:pt idx="1462">
                  <c:v>0.40019512706842569</c:v>
                </c:pt>
                <c:pt idx="1463">
                  <c:v>0.40019512706842569</c:v>
                </c:pt>
                <c:pt idx="1464">
                  <c:v>0.40019512706842569</c:v>
                </c:pt>
                <c:pt idx="1465">
                  <c:v>0.40019512706842569</c:v>
                </c:pt>
                <c:pt idx="1466">
                  <c:v>0.40019512706842569</c:v>
                </c:pt>
                <c:pt idx="1467">
                  <c:v>0.40019512706842569</c:v>
                </c:pt>
                <c:pt idx="1468">
                  <c:v>0.40019512706842569</c:v>
                </c:pt>
                <c:pt idx="1469">
                  <c:v>0.40019512706842569</c:v>
                </c:pt>
                <c:pt idx="1470">
                  <c:v>0.40019512706842569</c:v>
                </c:pt>
                <c:pt idx="1471">
                  <c:v>0.40019512706842569</c:v>
                </c:pt>
                <c:pt idx="1472">
                  <c:v>0.40019512706842569</c:v>
                </c:pt>
                <c:pt idx="1473">
                  <c:v>0.40019512706842569</c:v>
                </c:pt>
                <c:pt idx="1474">
                  <c:v>0.40019512706842569</c:v>
                </c:pt>
                <c:pt idx="1475">
                  <c:v>0.40019512706842569</c:v>
                </c:pt>
                <c:pt idx="1476">
                  <c:v>0.40019512706842569</c:v>
                </c:pt>
                <c:pt idx="1477">
                  <c:v>0.40019512706842569</c:v>
                </c:pt>
                <c:pt idx="1478">
                  <c:v>0.40019512706842569</c:v>
                </c:pt>
                <c:pt idx="1479">
                  <c:v>0.40019520706353157</c:v>
                </c:pt>
                <c:pt idx="1480">
                  <c:v>0.40019544760480175</c:v>
                </c:pt>
                <c:pt idx="1481">
                  <c:v>0.4001959083060101</c:v>
                </c:pt>
                <c:pt idx="1482">
                  <c:v>0.40019663304004338</c:v>
                </c:pt>
                <c:pt idx="1483">
                  <c:v>0.40019764939231223</c:v>
                </c:pt>
                <c:pt idx="1484">
                  <c:v>0.40019899476560528</c:v>
                </c:pt>
                <c:pt idx="1485">
                  <c:v>0.40020070139130542</c:v>
                </c:pt>
                <c:pt idx="1486">
                  <c:v>0.40020286658269777</c:v>
                </c:pt>
                <c:pt idx="1487">
                  <c:v>0.40020562922292541</c:v>
                </c:pt>
                <c:pt idx="1488">
                  <c:v>0.40020918315012299</c:v>
                </c:pt>
                <c:pt idx="1489">
                  <c:v>0.400213769743123</c:v>
                </c:pt>
                <c:pt idx="1490">
                  <c:v>0.40021969000430624</c:v>
                </c:pt>
                <c:pt idx="1491">
                  <c:v>0.40022725366800149</c:v>
                </c:pt>
                <c:pt idx="1492">
                  <c:v>0.40023679940935841</c:v>
                </c:pt>
                <c:pt idx="1493">
                  <c:v>0.40024855140781818</c:v>
                </c:pt>
                <c:pt idx="1494">
                  <c:v>0.40026273305688259</c:v>
                </c:pt>
                <c:pt idx="1495">
                  <c:v>0.40027950345787228</c:v>
                </c:pt>
                <c:pt idx="1496">
                  <c:v>0.40029892336602002</c:v>
                </c:pt>
                <c:pt idx="1497">
                  <c:v>0.40032106471655127</c:v>
                </c:pt>
                <c:pt idx="1498">
                  <c:v>0.40034587333583255</c:v>
                </c:pt>
                <c:pt idx="1499">
                  <c:v>0.40037322336767928</c:v>
                </c:pt>
                <c:pt idx="1500">
                  <c:v>0.40040291604950828</c:v>
                </c:pt>
                <c:pt idx="1501">
                  <c:v>0.40043468139425831</c:v>
                </c:pt>
                <c:pt idx="1502">
                  <c:v>0.40046859882684394</c:v>
                </c:pt>
                <c:pt idx="1503">
                  <c:v>0.40050452910055045</c:v>
                </c:pt>
                <c:pt idx="1504">
                  <c:v>0.40054264752613372</c:v>
                </c:pt>
                <c:pt idx="1505">
                  <c:v>0.40058290452613377</c:v>
                </c:pt>
                <c:pt idx="1506">
                  <c:v>0.40062523404764405</c:v>
                </c:pt>
                <c:pt idx="1507">
                  <c:v>0.4006696869818861</c:v>
                </c:pt>
                <c:pt idx="1508">
                  <c:v>0.40071645455871918</c:v>
                </c:pt>
                <c:pt idx="1509">
                  <c:v>0.40076574790066755</c:v>
                </c:pt>
                <c:pt idx="1510">
                  <c:v>0.40081795357839317</c:v>
                </c:pt>
                <c:pt idx="1511">
                  <c:v>0.40087383147162237</c:v>
                </c:pt>
                <c:pt idx="1512">
                  <c:v>0.40093425767253738</c:v>
                </c:pt>
                <c:pt idx="1513">
                  <c:v>0.40100025201991446</c:v>
                </c:pt>
                <c:pt idx="1514">
                  <c:v>0.40107280898177938</c:v>
                </c:pt>
                <c:pt idx="1515">
                  <c:v>0.40115243067050038</c:v>
                </c:pt>
                <c:pt idx="1516">
                  <c:v>0.40123894582568009</c:v>
                </c:pt>
                <c:pt idx="1517">
                  <c:v>0.4013313241473131</c:v>
                </c:pt>
                <c:pt idx="1518">
                  <c:v>0.40142908229852126</c:v>
                </c:pt>
                <c:pt idx="1519">
                  <c:v>0.40153136360123415</c:v>
                </c:pt>
                <c:pt idx="1520">
                  <c:v>0.40163802473743981</c:v>
                </c:pt>
                <c:pt idx="1521">
                  <c:v>0.4017483157351065</c:v>
                </c:pt>
                <c:pt idx="1522">
                  <c:v>0.40186200103144332</c:v>
                </c:pt>
                <c:pt idx="1523">
                  <c:v>0.40194872579161706</c:v>
                </c:pt>
                <c:pt idx="1524">
                  <c:v>0.40197695036451508</c:v>
                </c:pt>
                <c:pt idx="1525">
                  <c:v>0.40202775035122629</c:v>
                </c:pt>
                <c:pt idx="1526">
                  <c:v>0.40214627828176952</c:v>
                </c:pt>
                <c:pt idx="1527">
                  <c:v>0.40230768756720048</c:v>
                </c:pt>
                <c:pt idx="1528">
                  <c:v>0.40246973342884629</c:v>
                </c:pt>
                <c:pt idx="1529">
                  <c:v>0.40259799229670173</c:v>
                </c:pt>
                <c:pt idx="1530">
                  <c:v>0.40267633975091655</c:v>
                </c:pt>
                <c:pt idx="1531">
                  <c:v>0.40269399584367355</c:v>
                </c:pt>
                <c:pt idx="1532">
                  <c:v>0.40273785562324199</c:v>
                </c:pt>
                <c:pt idx="1533">
                  <c:v>0.40283398204299509</c:v>
                </c:pt>
                <c:pt idx="1534">
                  <c:v>0.40293295823752734</c:v>
                </c:pt>
                <c:pt idx="1535">
                  <c:v>0.40303659645863865</c:v>
                </c:pt>
                <c:pt idx="1536">
                  <c:v>0.40314753799409725</c:v>
                </c:pt>
                <c:pt idx="1537">
                  <c:v>0.40326817349653898</c:v>
                </c:pt>
                <c:pt idx="1538">
                  <c:v>0.40340059542787232</c:v>
                </c:pt>
                <c:pt idx="1539">
                  <c:v>0.40354725367611555</c:v>
                </c:pt>
                <c:pt idx="1540">
                  <c:v>0.40370976294439342</c:v>
                </c:pt>
                <c:pt idx="1541">
                  <c:v>0.40389037529931981</c:v>
                </c:pt>
                <c:pt idx="1542">
                  <c:v>0.40409016529099279</c:v>
                </c:pt>
                <c:pt idx="1543">
                  <c:v>0.40430911632287014</c:v>
                </c:pt>
                <c:pt idx="1544">
                  <c:v>0.40454524639395528</c:v>
                </c:pt>
                <c:pt idx="1545">
                  <c:v>0.40479424273066084</c:v>
                </c:pt>
                <c:pt idx="1546">
                  <c:v>0.40505296398066082</c:v>
                </c:pt>
                <c:pt idx="1547">
                  <c:v>0.40531917801062994</c:v>
                </c:pt>
                <c:pt idx="1548">
                  <c:v>0.4055917485861758</c:v>
                </c:pt>
                <c:pt idx="1549">
                  <c:v>0.40587142066603688</c:v>
                </c:pt>
                <c:pt idx="1550">
                  <c:v>0.4061583139371846</c:v>
                </c:pt>
                <c:pt idx="1551">
                  <c:v>0.40645392264753871</c:v>
                </c:pt>
                <c:pt idx="1552">
                  <c:v>0.40675843542265017</c:v>
                </c:pt>
                <c:pt idx="1553">
                  <c:v>0.40707276801648967</c:v>
                </c:pt>
                <c:pt idx="1554">
                  <c:v>0.4073964088211024</c:v>
                </c:pt>
                <c:pt idx="1555">
                  <c:v>0.40773031799425286</c:v>
                </c:pt>
                <c:pt idx="1556">
                  <c:v>0.40807551962325594</c:v>
                </c:pt>
                <c:pt idx="1557">
                  <c:v>0.40843391711559596</c:v>
                </c:pt>
                <c:pt idx="1558">
                  <c:v>0.40880673367254849</c:v>
                </c:pt>
                <c:pt idx="1559">
                  <c:v>0.40919701625722704</c:v>
                </c:pt>
                <c:pt idx="1560">
                  <c:v>0.40960630642080731</c:v>
                </c:pt>
                <c:pt idx="1561">
                  <c:v>0.41003532922968522</c:v>
                </c:pt>
                <c:pt idx="1562">
                  <c:v>0.41048482944320602</c:v>
                </c:pt>
                <c:pt idx="1563">
                  <c:v>0.41095557179881098</c:v>
                </c:pt>
                <c:pt idx="1564">
                  <c:v>0.41144938977132789</c:v>
                </c:pt>
                <c:pt idx="1565">
                  <c:v>0.41196716824191132</c:v>
                </c:pt>
                <c:pt idx="1566">
                  <c:v>0.41250981607356219</c:v>
                </c:pt>
                <c:pt idx="1567">
                  <c:v>0.41307944153248582</c:v>
                </c:pt>
                <c:pt idx="1568">
                  <c:v>0.41367465231277445</c:v>
                </c:pt>
                <c:pt idx="1569">
                  <c:v>0.41429508399625692</c:v>
                </c:pt>
                <c:pt idx="1570">
                  <c:v>0.41494026745448837</c:v>
                </c:pt>
                <c:pt idx="1571">
                  <c:v>0.41560962911433563</c:v>
                </c:pt>
                <c:pt idx="1572">
                  <c:v>0.41630249176569534</c:v>
                </c:pt>
                <c:pt idx="1573">
                  <c:v>0.41701807590821388</c:v>
                </c:pt>
                <c:pt idx="1574">
                  <c:v>0.41775260758536603</c:v>
                </c:pt>
                <c:pt idx="1575">
                  <c:v>0.41850350854789736</c:v>
                </c:pt>
                <c:pt idx="1576">
                  <c:v>0.41926803856811956</c:v>
                </c:pt>
                <c:pt idx="1577">
                  <c:v>0.42004180325570389</c:v>
                </c:pt>
                <c:pt idx="1578">
                  <c:v>0.4207361569276627</c:v>
                </c:pt>
                <c:pt idx="1579">
                  <c:v>0.42138985163896131</c:v>
                </c:pt>
                <c:pt idx="1580">
                  <c:v>0.42200218718204258</c:v>
                </c:pt>
                <c:pt idx="1581">
                  <c:v>0.42259157324335661</c:v>
                </c:pt>
                <c:pt idx="1582">
                  <c:v>0.42315906195363628</c:v>
                </c:pt>
                <c:pt idx="1583">
                  <c:v>0.4236574299249905</c:v>
                </c:pt>
                <c:pt idx="1584">
                  <c:v>0.42410691550776869</c:v>
                </c:pt>
                <c:pt idx="1585">
                  <c:v>0.42450591106332419</c:v>
                </c:pt>
                <c:pt idx="1586">
                  <c:v>0.42485295808031409</c:v>
                </c:pt>
                <c:pt idx="1587">
                  <c:v>0.42516903469957745</c:v>
                </c:pt>
                <c:pt idx="1588">
                  <c:v>0.42549870384536881</c:v>
                </c:pt>
                <c:pt idx="1589">
                  <c:v>0.42588780645892349</c:v>
                </c:pt>
                <c:pt idx="1590">
                  <c:v>0.42633901543894209</c:v>
                </c:pt>
                <c:pt idx="1591">
                  <c:v>0.42685397998591507</c:v>
                </c:pt>
                <c:pt idx="1592">
                  <c:v>0.42741330461019528</c:v>
                </c:pt>
                <c:pt idx="1593">
                  <c:v>0.4280174009721881</c:v>
                </c:pt>
                <c:pt idx="1594">
                  <c:v>0.42866957498822988</c:v>
                </c:pt>
                <c:pt idx="1595">
                  <c:v>0.4292783863923989</c:v>
                </c:pt>
                <c:pt idx="1596">
                  <c:v>0.42984040920284428</c:v>
                </c:pt>
                <c:pt idx="1597">
                  <c:v>0.43033190696907714</c:v>
                </c:pt>
                <c:pt idx="1598">
                  <c:v>0.43072510745206782</c:v>
                </c:pt>
                <c:pt idx="1599">
                  <c:v>0.43106507123904064</c:v>
                </c:pt>
                <c:pt idx="1600">
                  <c:v>0.43135056901449825</c:v>
                </c:pt>
                <c:pt idx="1601">
                  <c:v>0.43160383657667678</c:v>
                </c:pt>
                <c:pt idx="1602">
                  <c:v>0.43189474947886691</c:v>
                </c:pt>
                <c:pt idx="1603">
                  <c:v>0.4322720934672396</c:v>
                </c:pt>
                <c:pt idx="1604">
                  <c:v>0.43271519613793136</c:v>
                </c:pt>
                <c:pt idx="1605">
                  <c:v>0.43324905959890619</c:v>
                </c:pt>
                <c:pt idx="1606">
                  <c:v>0.43385499331299121</c:v>
                </c:pt>
                <c:pt idx="1607">
                  <c:v>0.4345101192848122</c:v>
                </c:pt>
                <c:pt idx="1608">
                  <c:v>0.43521799456372889</c:v>
                </c:pt>
                <c:pt idx="1609">
                  <c:v>0.43593127347072891</c:v>
                </c:pt>
                <c:pt idx="1610">
                  <c:v>0.43665305481202199</c:v>
                </c:pt>
                <c:pt idx="1611">
                  <c:v>0.4373818278543638</c:v>
                </c:pt>
                <c:pt idx="1612">
                  <c:v>0.43812078387769715</c:v>
                </c:pt>
                <c:pt idx="1613">
                  <c:v>0.43887162174386635</c:v>
                </c:pt>
                <c:pt idx="1614">
                  <c:v>0.43963774002420575</c:v>
                </c:pt>
                <c:pt idx="1615">
                  <c:v>0.44042103749785333</c:v>
                </c:pt>
                <c:pt idx="1616">
                  <c:v>0.44122520578069407</c:v>
                </c:pt>
                <c:pt idx="1617">
                  <c:v>0.44205415779719065</c:v>
                </c:pt>
                <c:pt idx="1618">
                  <c:v>0.44291027872907651</c:v>
                </c:pt>
                <c:pt idx="1619">
                  <c:v>0.44379610189177088</c:v>
                </c:pt>
                <c:pt idx="1620">
                  <c:v>0.44470867005846915</c:v>
                </c:pt>
                <c:pt idx="1621">
                  <c:v>0.44564669290960701</c:v>
                </c:pt>
                <c:pt idx="1622">
                  <c:v>0.44660680325374802</c:v>
                </c:pt>
                <c:pt idx="1623">
                  <c:v>0.44758541930362727</c:v>
                </c:pt>
                <c:pt idx="1624">
                  <c:v>0.44857475057138535</c:v>
                </c:pt>
                <c:pt idx="1625">
                  <c:v>0.44942084140497329</c:v>
                </c:pt>
                <c:pt idx="1626">
                  <c:v>0.44999786201768793</c:v>
                </c:pt>
                <c:pt idx="1627">
                  <c:v>0.45026586130657675</c:v>
                </c:pt>
                <c:pt idx="1628">
                  <c:v>0.45028067106874836</c:v>
                </c:pt>
                <c:pt idx="1629">
                  <c:v>0.45043202275782018</c:v>
                </c:pt>
                <c:pt idx="1630">
                  <c:v>0.4506024052191176</c:v>
                </c:pt>
                <c:pt idx="1631">
                  <c:v>0.45061852941661423</c:v>
                </c:pt>
                <c:pt idx="1632">
                  <c:v>0.45084497187424744</c:v>
                </c:pt>
                <c:pt idx="1633">
                  <c:v>0.45134555693540296</c:v>
                </c:pt>
                <c:pt idx="1634">
                  <c:v>0.45207271806840699</c:v>
                </c:pt>
                <c:pt idx="1635">
                  <c:v>0.45288870299616019</c:v>
                </c:pt>
                <c:pt idx="1636">
                  <c:v>0.4537098523854815</c:v>
                </c:pt>
                <c:pt idx="1637">
                  <c:v>0.45444743532934978</c:v>
                </c:pt>
                <c:pt idx="1638">
                  <c:v>0.45509719997739495</c:v>
                </c:pt>
                <c:pt idx="1639">
                  <c:v>0.45568609450088338</c:v>
                </c:pt>
                <c:pt idx="1640">
                  <c:v>0.4562706342704389</c:v>
                </c:pt>
                <c:pt idx="1641">
                  <c:v>0.45694011931479189</c:v>
                </c:pt>
                <c:pt idx="1642">
                  <c:v>0.45775716299662833</c:v>
                </c:pt>
                <c:pt idx="1643">
                  <c:v>0.45861056319278831</c:v>
                </c:pt>
                <c:pt idx="1644">
                  <c:v>0.45947850305212168</c:v>
                </c:pt>
                <c:pt idx="1645">
                  <c:v>0.46036500541263986</c:v>
                </c:pt>
                <c:pt idx="1646">
                  <c:v>0.46127625445522907</c:v>
                </c:pt>
                <c:pt idx="1647">
                  <c:v>0.46221480178794061</c:v>
                </c:pt>
                <c:pt idx="1648">
                  <c:v>0.46318540952702558</c:v>
                </c:pt>
                <c:pt idx="1649">
                  <c:v>0.46419105556555845</c:v>
                </c:pt>
                <c:pt idx="1650">
                  <c:v>0.46523272988219</c:v>
                </c:pt>
                <c:pt idx="1651">
                  <c:v>0.46631144201186425</c:v>
                </c:pt>
                <c:pt idx="1652">
                  <c:v>0.46742362721576763</c:v>
                </c:pt>
                <c:pt idx="1653">
                  <c:v>0.46856775261928846</c:v>
                </c:pt>
                <c:pt idx="1654">
                  <c:v>0.46974214171119522</c:v>
                </c:pt>
                <c:pt idx="1655">
                  <c:v>0.47094254214228065</c:v>
                </c:pt>
                <c:pt idx="1656">
                  <c:v>0.47216940450040412</c:v>
                </c:pt>
                <c:pt idx="1657">
                  <c:v>0.47342318488032187</c:v>
                </c:pt>
                <c:pt idx="1658">
                  <c:v>0.47470434491933056</c:v>
                </c:pt>
                <c:pt idx="1659">
                  <c:v>0.47601335183291077</c:v>
                </c:pt>
                <c:pt idx="1660">
                  <c:v>0.47735067845037032</c:v>
                </c:pt>
                <c:pt idx="1661">
                  <c:v>0.47871680325048738</c:v>
                </c:pt>
                <c:pt idx="1662">
                  <c:v>0.4801094644182069</c:v>
                </c:pt>
                <c:pt idx="1663">
                  <c:v>0.48153185118528191</c:v>
                </c:pt>
                <c:pt idx="1664">
                  <c:v>0.48298162288229829</c:v>
                </c:pt>
                <c:pt idx="1665">
                  <c:v>0.48445631379284604</c:v>
                </c:pt>
                <c:pt idx="1666">
                  <c:v>0.48595625384878743</c:v>
                </c:pt>
                <c:pt idx="1667">
                  <c:v>0.48747587747696647</c:v>
                </c:pt>
                <c:pt idx="1668">
                  <c:v>0.4890153750299725</c:v>
                </c:pt>
                <c:pt idx="1669">
                  <c:v>0.49057193046904796</c:v>
                </c:pt>
                <c:pt idx="1670">
                  <c:v>0.49214567564104983</c:v>
                </c:pt>
                <c:pt idx="1671">
                  <c:v>0.49373368275537699</c:v>
                </c:pt>
                <c:pt idx="1672">
                  <c:v>0.49533295156941104</c:v>
                </c:pt>
                <c:pt idx="1673">
                  <c:v>0.49694351795481934</c:v>
                </c:pt>
                <c:pt idx="1674">
                  <c:v>0.49856541785285058</c:v>
                </c:pt>
                <c:pt idx="1675">
                  <c:v>0.5001955507452881</c:v>
                </c:pt>
                <c:pt idx="1676">
                  <c:v>0.50179061570620587</c:v>
                </c:pt>
                <c:pt idx="1677">
                  <c:v>0.50330359811846015</c:v>
                </c:pt>
                <c:pt idx="1678">
                  <c:v>0.50473074087831504</c:v>
                </c:pt>
                <c:pt idx="1679">
                  <c:v>0.50611222464396544</c:v>
                </c:pt>
                <c:pt idx="1680">
                  <c:v>0.50749163407915066</c:v>
                </c:pt>
                <c:pt idx="1681">
                  <c:v>0.50895685990079731</c:v>
                </c:pt>
                <c:pt idx="1682">
                  <c:v>0.51055866852865284</c:v>
                </c:pt>
                <c:pt idx="1683">
                  <c:v>0.51221265574053398</c:v>
                </c:pt>
                <c:pt idx="1684">
                  <c:v>0.51388111643934153</c:v>
                </c:pt>
                <c:pt idx="1685">
                  <c:v>0.51557064312219292</c:v>
                </c:pt>
                <c:pt idx="1686">
                  <c:v>0.51728143429175155</c:v>
                </c:pt>
                <c:pt idx="1687">
                  <c:v>0.51901368973885376</c:v>
                </c:pt>
                <c:pt idx="1688">
                  <c:v>0.52076761054696408</c:v>
                </c:pt>
                <c:pt idx="1689">
                  <c:v>0.52253661202032842</c:v>
                </c:pt>
                <c:pt idx="1690">
                  <c:v>0.52432077693107837</c:v>
                </c:pt>
                <c:pt idx="1691">
                  <c:v>0.52611675089348464</c:v>
                </c:pt>
                <c:pt idx="1692">
                  <c:v>0.52792457077460042</c:v>
                </c:pt>
                <c:pt idx="1693">
                  <c:v>0.52974427351201714</c:v>
                </c:pt>
                <c:pt idx="1694">
                  <c:v>0.5315758961139343</c:v>
                </c:pt>
                <c:pt idx="1695">
                  <c:v>0.53341947565922887</c:v>
                </c:pt>
                <c:pt idx="1696">
                  <c:v>0.53527504929752512</c:v>
                </c:pt>
                <c:pt idx="1697">
                  <c:v>0.53714265424926411</c:v>
                </c:pt>
                <c:pt idx="1698">
                  <c:v>0.53902232780577308</c:v>
                </c:pt>
                <c:pt idx="1699">
                  <c:v>0.5408615539975955</c:v>
                </c:pt>
                <c:pt idx="1700">
                  <c:v>0.54260722145419449</c:v>
                </c:pt>
                <c:pt idx="1701">
                  <c:v>0.54430442786632383</c:v>
                </c:pt>
                <c:pt idx="1702">
                  <c:v>0.54600226636594762</c:v>
                </c:pt>
                <c:pt idx="1703">
                  <c:v>0.54765113193331227</c:v>
                </c:pt>
                <c:pt idx="1704">
                  <c:v>0.54929696870128575</c:v>
                </c:pt>
                <c:pt idx="1705">
                  <c:v>0.55099297432710326</c:v>
                </c:pt>
                <c:pt idx="1706">
                  <c:v>0.55268944203225556</c:v>
                </c:pt>
                <c:pt idx="1707">
                  <c:v>0.55443641698695945</c:v>
                </c:pt>
                <c:pt idx="1708">
                  <c:v>0.55623771091702545</c:v>
                </c:pt>
                <c:pt idx="1709">
                  <c:v>0.55804321221620057</c:v>
                </c:pt>
                <c:pt idx="1710">
                  <c:v>0.55995413341450784</c:v>
                </c:pt>
                <c:pt idx="1711">
                  <c:v>0.56187695246647495</c:v>
                </c:pt>
                <c:pt idx="1712">
                  <c:v>0.56381170615194365</c:v>
                </c:pt>
                <c:pt idx="1713">
                  <c:v>0.56576217502663773</c:v>
                </c:pt>
                <c:pt idx="1714">
                  <c:v>0.56773221877792757</c:v>
                </c:pt>
                <c:pt idx="1715">
                  <c:v>0.56972198034420785</c:v>
                </c:pt>
                <c:pt idx="1716">
                  <c:v>0.57173544772496054</c:v>
                </c:pt>
                <c:pt idx="1717">
                  <c:v>0.5737728349450395</c:v>
                </c:pt>
                <c:pt idx="1718">
                  <c:v>0.57583828239604262</c:v>
                </c:pt>
                <c:pt idx="1719">
                  <c:v>0.57793208832322951</c:v>
                </c:pt>
                <c:pt idx="1720">
                  <c:v>0.58005857102983716</c:v>
                </c:pt>
                <c:pt idx="1721">
                  <c:v>0.58221405955004335</c:v>
                </c:pt>
                <c:pt idx="1722">
                  <c:v>0.58439475254565665</c:v>
                </c:pt>
                <c:pt idx="1723">
                  <c:v>0.58659259862574431</c:v>
                </c:pt>
                <c:pt idx="1724">
                  <c:v>0.58880353041867517</c:v>
                </c:pt>
                <c:pt idx="1725">
                  <c:v>0.59068449619488739</c:v>
                </c:pt>
                <c:pt idx="1726">
                  <c:v>0.59210706373684163</c:v>
                </c:pt>
                <c:pt idx="1727">
                  <c:v>0.59300266969668958</c:v>
                </c:pt>
                <c:pt idx="1728">
                  <c:v>0.59330575392580065</c:v>
                </c:pt>
                <c:pt idx="1729">
                  <c:v>0.59359735274260883</c:v>
                </c:pt>
                <c:pt idx="1730">
                  <c:v>0.59426234686122392</c:v>
                </c:pt>
                <c:pt idx="1731">
                  <c:v>0.59507747186317361</c:v>
                </c:pt>
                <c:pt idx="1732">
                  <c:v>0.59593337092074394</c:v>
                </c:pt>
                <c:pt idx="1733">
                  <c:v>0.59672323016034157</c:v>
                </c:pt>
                <c:pt idx="1734">
                  <c:v>0.59744635265681234</c:v>
                </c:pt>
                <c:pt idx="1735">
                  <c:v>0.59815166808919162</c:v>
                </c:pt>
                <c:pt idx="1736">
                  <c:v>0.59893565179220409</c:v>
                </c:pt>
                <c:pt idx="1737">
                  <c:v>0.59974740135526738</c:v>
                </c:pt>
                <c:pt idx="1738">
                  <c:v>0.60053654076649365</c:v>
                </c:pt>
                <c:pt idx="1739">
                  <c:v>0.60125636376516112</c:v>
                </c:pt>
                <c:pt idx="1740">
                  <c:v>0.60177038360335133</c:v>
                </c:pt>
                <c:pt idx="1741">
                  <c:v>0.60199171718145561</c:v>
                </c:pt>
                <c:pt idx="1742">
                  <c:v>0.60201038219145553</c:v>
                </c:pt>
                <c:pt idx="1743">
                  <c:v>0.60210454376056044</c:v>
                </c:pt>
                <c:pt idx="1744">
                  <c:v>0.60231277750226409</c:v>
                </c:pt>
                <c:pt idx="1745">
                  <c:v>0.60254893827286715</c:v>
                </c:pt>
                <c:pt idx="1746">
                  <c:v>0.60276994146607799</c:v>
                </c:pt>
                <c:pt idx="1747">
                  <c:v>0.60306110390857792</c:v>
                </c:pt>
                <c:pt idx="1748">
                  <c:v>0.60342490827756223</c:v>
                </c:pt>
                <c:pt idx="1749">
                  <c:v>0.60386066596316079</c:v>
                </c:pt>
                <c:pt idx="1750">
                  <c:v>0.60441328923326243</c:v>
                </c:pt>
                <c:pt idx="1751">
                  <c:v>0.60500037541983875</c:v>
                </c:pt>
                <c:pt idx="1752">
                  <c:v>0.6055800182545753</c:v>
                </c:pt>
                <c:pt idx="1753">
                  <c:v>0.60615225441857201</c:v>
                </c:pt>
                <c:pt idx="1754">
                  <c:v>0.60671712114681076</c:v>
                </c:pt>
                <c:pt idx="1755">
                  <c:v>0.60727465621945276</c:v>
                </c:pt>
                <c:pt idx="1756">
                  <c:v>0.60782489795313688</c:v>
                </c:pt>
                <c:pt idx="1757">
                  <c:v>0.60832654774371819</c:v>
                </c:pt>
                <c:pt idx="1758">
                  <c:v>0.60881930556832276</c:v>
                </c:pt>
                <c:pt idx="1759">
                  <c:v>0.60930499776182412</c:v>
                </c:pt>
                <c:pt idx="1760">
                  <c:v>0.60974097436110997</c:v>
                </c:pt>
                <c:pt idx="1761">
                  <c:v>0.61016841434554836</c:v>
                </c:pt>
                <c:pt idx="1762">
                  <c:v>0.61058739638648118</c:v>
                </c:pt>
                <c:pt idx="1763">
                  <c:v>0.61099799965523127</c:v>
                </c:pt>
                <c:pt idx="1764">
                  <c:v>0.61135995058447223</c:v>
                </c:pt>
                <c:pt idx="1765">
                  <c:v>0.61159185400665739</c:v>
                </c:pt>
                <c:pt idx="1766">
                  <c:v>0.61161057938227059</c:v>
                </c:pt>
                <c:pt idx="1767">
                  <c:v>0.61195752637192857</c:v>
                </c:pt>
                <c:pt idx="1768">
                  <c:v>0.6127017730024934</c:v>
                </c:pt>
                <c:pt idx="1769">
                  <c:v>0.61386231285789639</c:v>
                </c:pt>
                <c:pt idx="1770">
                  <c:v>0.61533568244325165</c:v>
                </c:pt>
                <c:pt idx="1771">
                  <c:v>0.61691464789920702</c:v>
                </c:pt>
                <c:pt idx="1772">
                  <c:v>0.61844997448982175</c:v>
                </c:pt>
                <c:pt idx="1773">
                  <c:v>0.61987420748986599</c:v>
                </c:pt>
                <c:pt idx="1774">
                  <c:v>0.62110174845687638</c:v>
                </c:pt>
                <c:pt idx="1775">
                  <c:v>0.62211849031104305</c:v>
                </c:pt>
                <c:pt idx="1776">
                  <c:v>0.623024395238861</c:v>
                </c:pt>
                <c:pt idx="1777">
                  <c:v>0.62393187180460163</c:v>
                </c:pt>
                <c:pt idx="1778">
                  <c:v>0.62493807659372602</c:v>
                </c:pt>
                <c:pt idx="1779">
                  <c:v>0.62609406654893585</c:v>
                </c:pt>
                <c:pt idx="1780">
                  <c:v>0.62734169723600186</c:v>
                </c:pt>
                <c:pt idx="1781">
                  <c:v>0.6285420128715431</c:v>
                </c:pt>
                <c:pt idx="1782">
                  <c:v>0.62957309416649965</c:v>
                </c:pt>
                <c:pt idx="1783">
                  <c:v>0.63038381953214584</c:v>
                </c:pt>
                <c:pt idx="1784">
                  <c:v>0.6309751638460086</c:v>
                </c:pt>
                <c:pt idx="1785">
                  <c:v>0.6314242910190998</c:v>
                </c:pt>
                <c:pt idx="1786">
                  <c:v>0.63180380304706096</c:v>
                </c:pt>
                <c:pt idx="1787">
                  <c:v>0.6321461810394432</c:v>
                </c:pt>
                <c:pt idx="1788">
                  <c:v>0.63247672405087263</c:v>
                </c:pt>
                <c:pt idx="1789">
                  <c:v>0.63282431766579883</c:v>
                </c:pt>
                <c:pt idx="1790">
                  <c:v>0.63320374768260623</c:v>
                </c:pt>
                <c:pt idx="1791">
                  <c:v>0.63360431360864289</c:v>
                </c:pt>
                <c:pt idx="1792">
                  <c:v>0.63398398582725979</c:v>
                </c:pt>
                <c:pt idx="1793">
                  <c:v>0.63426813185278486</c:v>
                </c:pt>
                <c:pt idx="1794">
                  <c:v>0.63448395992114615</c:v>
                </c:pt>
                <c:pt idx="1795">
                  <c:v>0.63448395992114615</c:v>
                </c:pt>
                <c:pt idx="1796">
                  <c:v>0.63448395992114615</c:v>
                </c:pt>
                <c:pt idx="1797">
                  <c:v>0.63448395992114615</c:v>
                </c:pt>
                <c:pt idx="1798">
                  <c:v>0.63448395992114615</c:v>
                </c:pt>
                <c:pt idx="1799">
                  <c:v>0.63448395992114615</c:v>
                </c:pt>
                <c:pt idx="1800">
                  <c:v>0.63448395992114615</c:v>
                </c:pt>
              </c:numCache>
            </c:numRef>
          </c:val>
          <c:smooth val="0"/>
          <c:extLst>
            <c:ext xmlns:c16="http://schemas.microsoft.com/office/drawing/2014/chart" uri="{C3380CC4-5D6E-409C-BE32-E72D297353CC}">
              <c16:uniqueId val="{00000001-F07D-4586-BE7E-CEA63E02E1FA}"/>
            </c:ext>
          </c:extLst>
        </c:ser>
        <c:dLbls>
          <c:showLegendKey val="0"/>
          <c:showVal val="0"/>
          <c:showCatName val="0"/>
          <c:showSerName val="0"/>
          <c:showPercent val="0"/>
          <c:showBubbleSize val="0"/>
        </c:dLbls>
        <c:smooth val="0"/>
        <c:axId val="703433328"/>
        <c:axId val="703427208"/>
      </c:lineChart>
      <c:catAx>
        <c:axId val="70343332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Seconds</a:t>
                </a:r>
              </a:p>
            </c:rich>
          </c:tx>
          <c:layout>
            <c:manualLayout>
              <c:xMode val="edge"/>
              <c:yMode val="edge"/>
              <c:x val="0.45408238420171754"/>
              <c:y val="0.88097621338790788"/>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3427208"/>
        <c:crosses val="autoZero"/>
        <c:auto val="1"/>
        <c:lblAlgn val="ctr"/>
        <c:lblOffset val="100"/>
        <c:tickLblSkip val="300"/>
        <c:noMultiLvlLbl val="0"/>
      </c:catAx>
      <c:valAx>
        <c:axId val="7034272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 Power mWh</a:t>
                </a:r>
              </a:p>
            </c:rich>
          </c:tx>
          <c:layout>
            <c:manualLayout>
              <c:xMode val="edge"/>
              <c:yMode val="edge"/>
              <c:x val="5.4821599182947331E-3"/>
              <c:y val="0.34944766095414537"/>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3433328"/>
        <c:crosses val="autoZero"/>
        <c:crossBetween val="between"/>
      </c:valAx>
      <c:spPr>
        <a:noFill/>
        <a:ln>
          <a:noFill/>
        </a:ln>
        <a:effectLst/>
      </c:spPr>
    </c:plotArea>
    <c:legend>
      <c:legendPos val="r"/>
      <c:layout>
        <c:manualLayout>
          <c:xMode val="edge"/>
          <c:yMode val="edge"/>
          <c:x val="0.1875929342514194"/>
          <c:y val="0.27721977767484945"/>
          <c:w val="0.44960145907997884"/>
          <c:h val="0.27364502914104538"/>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lgn="just">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Energy</a:t>
            </a:r>
            <a:r>
              <a:rPr lang="en-GB" baseline="0"/>
              <a:t> L</a:t>
            </a:r>
            <a:r>
              <a:rPr lang="en-GB"/>
              <a:t>osses between Traction</a:t>
            </a:r>
            <a:r>
              <a:rPr lang="en-GB" baseline="0"/>
              <a:t> &amp; Braking</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7982079262913714"/>
          <c:y val="0.28033932135728545"/>
          <c:w val="0.77854436937599492"/>
          <c:h val="0.49808728998695523"/>
        </c:manualLayout>
      </c:layout>
      <c:lineChart>
        <c:grouping val="standard"/>
        <c:varyColors val="0"/>
        <c:ser>
          <c:idx val="0"/>
          <c:order val="0"/>
          <c:spPr>
            <a:ln w="28575" cap="rnd">
              <a:solidFill>
                <a:srgbClr val="FF0000"/>
              </a:solidFill>
              <a:round/>
            </a:ln>
            <a:effectLst/>
          </c:spPr>
          <c:marker>
            <c:symbol val="none"/>
          </c:marker>
          <c:cat>
            <c:numRef>
              <c:f>'[Audi A3 WLTP.xlsx]WLTC_class_3'!$C$11:$C$1811</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cat>
          <c:val>
            <c:numRef>
              <c:f>'[Audi A3 WLTP.xlsx]WLTC_class_3'!$W$11:$W$1811</c:f>
              <c:numCache>
                <c:formatCode>0.00</c:formatCode>
                <c:ptCount val="1801"/>
                <c:pt idx="0">
                  <c:v>0</c:v>
                </c:pt>
                <c:pt idx="1">
                  <c:v>0</c:v>
                </c:pt>
                <c:pt idx="2">
                  <c:v>0</c:v>
                </c:pt>
                <c:pt idx="3">
                  <c:v>0</c:v>
                </c:pt>
                <c:pt idx="4">
                  <c:v>0</c:v>
                </c:pt>
                <c:pt idx="5">
                  <c:v>0</c:v>
                </c:pt>
                <c:pt idx="6">
                  <c:v>0</c:v>
                </c:pt>
                <c:pt idx="7">
                  <c:v>0</c:v>
                </c:pt>
                <c:pt idx="8">
                  <c:v>0</c:v>
                </c:pt>
                <c:pt idx="9">
                  <c:v>0</c:v>
                </c:pt>
                <c:pt idx="10">
                  <c:v>0</c:v>
                </c:pt>
                <c:pt idx="11">
                  <c:v>0</c:v>
                </c:pt>
                <c:pt idx="12">
                  <c:v>6.995884773662551E-8</c:v>
                </c:pt>
                <c:pt idx="13">
                  <c:v>2.0404663923182437E-6</c:v>
                </c:pt>
                <c:pt idx="14">
                  <c:v>1.2670096021947874E-5</c:v>
                </c:pt>
                <c:pt idx="15">
                  <c:v>3.2276577503429362E-5</c:v>
                </c:pt>
                <c:pt idx="16">
                  <c:v>5.7434327846364889E-5</c:v>
                </c:pt>
                <c:pt idx="17">
                  <c:v>9.98002400548697E-5</c:v>
                </c:pt>
                <c:pt idx="18">
                  <c:v>1.607477709190672E-4</c:v>
                </c:pt>
                <c:pt idx="19">
                  <c:v>2.0987671467764059E-4</c:v>
                </c:pt>
                <c:pt idx="20">
                  <c:v>2.296812414266118E-4</c:v>
                </c:pt>
                <c:pt idx="21">
                  <c:v>2.3777589163237315E-4</c:v>
                </c:pt>
                <c:pt idx="22">
                  <c:v>2.4524879972565158E-4</c:v>
                </c:pt>
                <c:pt idx="23">
                  <c:v>2.5433521947873798E-4</c:v>
                </c:pt>
                <c:pt idx="24">
                  <c:v>2.7828583676268862E-4</c:v>
                </c:pt>
                <c:pt idx="25">
                  <c:v>3.1525428669410151E-4</c:v>
                </c:pt>
                <c:pt idx="26">
                  <c:v>3.621853566529492E-4</c:v>
                </c:pt>
                <c:pt idx="27">
                  <c:v>4.3638443072702333E-4</c:v>
                </c:pt>
                <c:pt idx="28">
                  <c:v>5.2424451303155018E-4</c:v>
                </c:pt>
                <c:pt idx="29">
                  <c:v>6.1562534293552813E-4</c:v>
                </c:pt>
                <c:pt idx="30">
                  <c:v>6.8785785322359383E-4</c:v>
                </c:pt>
                <c:pt idx="31">
                  <c:v>7.3303960905349796E-4</c:v>
                </c:pt>
                <c:pt idx="32">
                  <c:v>7.6630161179698226E-4</c:v>
                </c:pt>
                <c:pt idx="33">
                  <c:v>7.936262002743484E-4</c:v>
                </c:pt>
                <c:pt idx="34">
                  <c:v>8.0915706447187924E-4</c:v>
                </c:pt>
                <c:pt idx="35">
                  <c:v>8.1449828532235936E-4</c:v>
                </c:pt>
                <c:pt idx="36">
                  <c:v>8.4123496172565176E-4</c:v>
                </c:pt>
                <c:pt idx="37">
                  <c:v>7.9886156106872999E-4</c:v>
                </c:pt>
                <c:pt idx="38">
                  <c:v>7.1976516247150752E-4</c:v>
                </c:pt>
                <c:pt idx="39">
                  <c:v>6.5251765929935396E-4</c:v>
                </c:pt>
                <c:pt idx="40">
                  <c:v>6.0087868125637271E-4</c:v>
                </c:pt>
                <c:pt idx="41">
                  <c:v>5.2984832897702322E-4</c:v>
                </c:pt>
                <c:pt idx="42">
                  <c:v>4.2967447729663918E-4</c:v>
                </c:pt>
                <c:pt idx="43">
                  <c:v>3.4698946314423284E-4</c:v>
                </c:pt>
                <c:pt idx="44">
                  <c:v>3.1492697793435642E-4</c:v>
                </c:pt>
                <c:pt idx="45">
                  <c:v>3.2245399977977817E-4</c:v>
                </c:pt>
                <c:pt idx="46">
                  <c:v>3.3628801100611563E-4</c:v>
                </c:pt>
                <c:pt idx="47">
                  <c:v>3.4017922689474748E-4</c:v>
                </c:pt>
                <c:pt idx="48">
                  <c:v>3.4825866134193537E-4</c:v>
                </c:pt>
                <c:pt idx="49">
                  <c:v>3.5723191237074185E-4</c:v>
                </c:pt>
                <c:pt idx="50">
                  <c:v>3.6333616477129071E-4</c:v>
                </c:pt>
                <c:pt idx="51">
                  <c:v>3.6518329882684612E-4</c:v>
                </c:pt>
                <c:pt idx="52">
                  <c:v>3.3581915722042202E-4</c:v>
                </c:pt>
                <c:pt idx="53">
                  <c:v>3.188785870292068E-4</c:v>
                </c:pt>
                <c:pt idx="54">
                  <c:v>3.3084969271284892E-4</c:v>
                </c:pt>
                <c:pt idx="55">
                  <c:v>3.3198137995564688E-4</c:v>
                </c:pt>
                <c:pt idx="56">
                  <c:v>3.319813799556471E-4</c:v>
                </c:pt>
                <c:pt idx="57">
                  <c:v>3.3549989847416546E-4</c:v>
                </c:pt>
                <c:pt idx="58">
                  <c:v>3.4283940464700509E-4</c:v>
                </c:pt>
                <c:pt idx="59">
                  <c:v>3.7343199723959778E-4</c:v>
                </c:pt>
                <c:pt idx="60">
                  <c:v>4.1426533057293126E-4</c:v>
                </c:pt>
                <c:pt idx="61">
                  <c:v>4.3346903427663504E-4</c:v>
                </c:pt>
                <c:pt idx="62">
                  <c:v>4.4868199723959801E-4</c:v>
                </c:pt>
                <c:pt idx="63">
                  <c:v>4.6968199723959776E-4</c:v>
                </c:pt>
                <c:pt idx="64">
                  <c:v>4.9970668859762287E-4</c:v>
                </c:pt>
                <c:pt idx="65">
                  <c:v>5.1954550889940563E-4</c:v>
                </c:pt>
                <c:pt idx="66">
                  <c:v>5.3183563235619609E-4</c:v>
                </c:pt>
                <c:pt idx="67">
                  <c:v>5.7834043345358975E-4</c:v>
                </c:pt>
                <c:pt idx="68">
                  <c:v>6.9195360217786978E-4</c:v>
                </c:pt>
                <c:pt idx="69">
                  <c:v>8.6213467213671724E-4</c:v>
                </c:pt>
                <c:pt idx="70">
                  <c:v>1.072062655675812E-3</c:v>
                </c:pt>
                <c:pt idx="71">
                  <c:v>1.2933654677471428E-3</c:v>
                </c:pt>
                <c:pt idx="72">
                  <c:v>1.4785012702162783E-3</c:v>
                </c:pt>
                <c:pt idx="73">
                  <c:v>1.6033723264577047E-3</c:v>
                </c:pt>
                <c:pt idx="74">
                  <c:v>1.6934614896950161E-3</c:v>
                </c:pt>
                <c:pt idx="75">
                  <c:v>1.7824018189131232E-3</c:v>
                </c:pt>
                <c:pt idx="76">
                  <c:v>1.8847516131518063E-3</c:v>
                </c:pt>
                <c:pt idx="77">
                  <c:v>1.9813316885976223E-3</c:v>
                </c:pt>
                <c:pt idx="78">
                  <c:v>2.033893416992684E-3</c:v>
                </c:pt>
                <c:pt idx="79">
                  <c:v>2.0499453717251941E-3</c:v>
                </c:pt>
                <c:pt idx="80">
                  <c:v>2.1034433141120254E-3</c:v>
                </c:pt>
                <c:pt idx="81">
                  <c:v>2.1526620661374879E-3</c:v>
                </c:pt>
                <c:pt idx="82">
                  <c:v>2.2098104643765706E-3</c:v>
                </c:pt>
                <c:pt idx="83">
                  <c:v>2.2414051145823325E-3</c:v>
                </c:pt>
                <c:pt idx="84">
                  <c:v>2.299551205117312E-3</c:v>
                </c:pt>
                <c:pt idx="85">
                  <c:v>2.3599851048128136E-3</c:v>
                </c:pt>
                <c:pt idx="86">
                  <c:v>2.4245611194809095E-3</c:v>
                </c:pt>
                <c:pt idx="87">
                  <c:v>2.4813378684521029E-3</c:v>
                </c:pt>
                <c:pt idx="88">
                  <c:v>2.4717748644521023E-3</c:v>
                </c:pt>
                <c:pt idx="89">
                  <c:v>2.2557876731356011E-3</c:v>
                </c:pt>
                <c:pt idx="90">
                  <c:v>1.9385985976494895E-3</c:v>
                </c:pt>
                <c:pt idx="91">
                  <c:v>1.6633824126929282E-3</c:v>
                </c:pt>
                <c:pt idx="92">
                  <c:v>1.5136529674483019E-3</c:v>
                </c:pt>
                <c:pt idx="93">
                  <c:v>1.4499594134860243E-3</c:v>
                </c:pt>
                <c:pt idx="94">
                  <c:v>1.3932437591650366E-3</c:v>
                </c:pt>
                <c:pt idx="95">
                  <c:v>1.3331642315225754E-3</c:v>
                </c:pt>
                <c:pt idx="96">
                  <c:v>1.3009930066556342E-3</c:v>
                </c:pt>
                <c:pt idx="97">
                  <c:v>1.2921513057667453E-3</c:v>
                </c:pt>
                <c:pt idx="98">
                  <c:v>1.2866821841650078E-3</c:v>
                </c:pt>
                <c:pt idx="99">
                  <c:v>1.2866821841650078E-3</c:v>
                </c:pt>
                <c:pt idx="100">
                  <c:v>1.2866821841650078E-3</c:v>
                </c:pt>
                <c:pt idx="101">
                  <c:v>1.2866821841650078E-3</c:v>
                </c:pt>
                <c:pt idx="102">
                  <c:v>1.2866821841650078E-3</c:v>
                </c:pt>
                <c:pt idx="103">
                  <c:v>1.2866821841650078E-3</c:v>
                </c:pt>
                <c:pt idx="104">
                  <c:v>1.2866821841650078E-3</c:v>
                </c:pt>
                <c:pt idx="105">
                  <c:v>1.2866821841650078E-3</c:v>
                </c:pt>
                <c:pt idx="106">
                  <c:v>1.2866821841650078E-3</c:v>
                </c:pt>
                <c:pt idx="107">
                  <c:v>1.2866821841650078E-3</c:v>
                </c:pt>
                <c:pt idx="108">
                  <c:v>1.2866821841650078E-3</c:v>
                </c:pt>
                <c:pt idx="109">
                  <c:v>1.2866821841650078E-3</c:v>
                </c:pt>
                <c:pt idx="110">
                  <c:v>1.2866821841650078E-3</c:v>
                </c:pt>
                <c:pt idx="111">
                  <c:v>1.2866821841650078E-3</c:v>
                </c:pt>
                <c:pt idx="112">
                  <c:v>1.2866821841650078E-3</c:v>
                </c:pt>
                <c:pt idx="113">
                  <c:v>1.2866821841650078E-3</c:v>
                </c:pt>
                <c:pt idx="114">
                  <c:v>1.2866821841650078E-3</c:v>
                </c:pt>
                <c:pt idx="115">
                  <c:v>1.2866821841650078E-3</c:v>
                </c:pt>
                <c:pt idx="116">
                  <c:v>1.2866821841650078E-3</c:v>
                </c:pt>
                <c:pt idx="117">
                  <c:v>1.2866821841650078E-3</c:v>
                </c:pt>
                <c:pt idx="118">
                  <c:v>1.2866821841650078E-3</c:v>
                </c:pt>
                <c:pt idx="119">
                  <c:v>1.2866821841650078E-3</c:v>
                </c:pt>
                <c:pt idx="120">
                  <c:v>1.2866821841650078E-3</c:v>
                </c:pt>
                <c:pt idx="121">
                  <c:v>1.2866821841650078E-3</c:v>
                </c:pt>
                <c:pt idx="122">
                  <c:v>1.2866821841650078E-3</c:v>
                </c:pt>
                <c:pt idx="123">
                  <c:v>1.2866821841650078E-3</c:v>
                </c:pt>
                <c:pt idx="124">
                  <c:v>1.2866821841650078E-3</c:v>
                </c:pt>
                <c:pt idx="125">
                  <c:v>1.2866821841650078E-3</c:v>
                </c:pt>
                <c:pt idx="126">
                  <c:v>1.2866821841650078E-3</c:v>
                </c:pt>
                <c:pt idx="127">
                  <c:v>1.2866821841650078E-3</c:v>
                </c:pt>
                <c:pt idx="128">
                  <c:v>1.2866821841650078E-3</c:v>
                </c:pt>
                <c:pt idx="129">
                  <c:v>1.2866821841650078E-3</c:v>
                </c:pt>
                <c:pt idx="130">
                  <c:v>1.2866821841650078E-3</c:v>
                </c:pt>
                <c:pt idx="131">
                  <c:v>1.2866821841650078E-3</c:v>
                </c:pt>
                <c:pt idx="132">
                  <c:v>1.2866821841650078E-3</c:v>
                </c:pt>
                <c:pt idx="133">
                  <c:v>1.2866821841650078E-3</c:v>
                </c:pt>
                <c:pt idx="134">
                  <c:v>1.2866821841650078E-3</c:v>
                </c:pt>
                <c:pt idx="135">
                  <c:v>1.2866821841650078E-3</c:v>
                </c:pt>
                <c:pt idx="136">
                  <c:v>1.2866821841650078E-3</c:v>
                </c:pt>
                <c:pt idx="137">
                  <c:v>1.2866821841650078E-3</c:v>
                </c:pt>
                <c:pt idx="138">
                  <c:v>1.2875813611197403E-3</c:v>
                </c:pt>
                <c:pt idx="139">
                  <c:v>1.3142992966478618E-3</c:v>
                </c:pt>
                <c:pt idx="140">
                  <c:v>1.4578040977452555E-3</c:v>
                </c:pt>
                <c:pt idx="141">
                  <c:v>1.7491605792267369E-3</c:v>
                </c:pt>
                <c:pt idx="142">
                  <c:v>2.036666752066243E-3</c:v>
                </c:pt>
                <c:pt idx="143">
                  <c:v>2.1988658261403171E-3</c:v>
                </c:pt>
                <c:pt idx="144">
                  <c:v>2.2922238508316754E-3</c:v>
                </c:pt>
                <c:pt idx="145">
                  <c:v>2.4421964159894258E-3</c:v>
                </c:pt>
                <c:pt idx="146">
                  <c:v>2.7047560867713193E-3</c:v>
                </c:pt>
                <c:pt idx="147">
                  <c:v>3.0184669921211127E-3</c:v>
                </c:pt>
                <c:pt idx="148">
                  <c:v>3.2855877054270123E-3</c:v>
                </c:pt>
                <c:pt idx="149">
                  <c:v>3.44225231448051E-3</c:v>
                </c:pt>
                <c:pt idx="150">
                  <c:v>3.4575815325875066E-3</c:v>
                </c:pt>
                <c:pt idx="151">
                  <c:v>3.4432251737212512E-3</c:v>
                </c:pt>
                <c:pt idx="152">
                  <c:v>3.1291236710088606E-3</c:v>
                </c:pt>
                <c:pt idx="153">
                  <c:v>2.6780306050561845E-3</c:v>
                </c:pt>
                <c:pt idx="154">
                  <c:v>2.354608958052699E-3</c:v>
                </c:pt>
                <c:pt idx="155">
                  <c:v>2.2442808072526584E-3</c:v>
                </c:pt>
                <c:pt idx="156">
                  <c:v>2.266749943055129E-3</c:v>
                </c:pt>
                <c:pt idx="157">
                  <c:v>2.337981424536611E-3</c:v>
                </c:pt>
                <c:pt idx="158">
                  <c:v>2.5136995315324954E-3</c:v>
                </c:pt>
                <c:pt idx="159">
                  <c:v>2.7950575562238527E-3</c:v>
                </c:pt>
                <c:pt idx="160">
                  <c:v>3.1369505603390784E-3</c:v>
                </c:pt>
                <c:pt idx="161">
                  <c:v>3.4857838936724122E-3</c:v>
                </c:pt>
                <c:pt idx="162">
                  <c:v>3.7832838936724131E-3</c:v>
                </c:pt>
                <c:pt idx="163">
                  <c:v>4.0918435644543057E-3</c:v>
                </c:pt>
                <c:pt idx="164">
                  <c:v>4.3821899293377082E-3</c:v>
                </c:pt>
                <c:pt idx="165">
                  <c:v>4.6109605054693954E-3</c:v>
                </c:pt>
                <c:pt idx="166">
                  <c:v>4.8028339622595189E-3</c:v>
                </c:pt>
                <c:pt idx="167">
                  <c:v>5.0975465822869536E-3</c:v>
                </c:pt>
                <c:pt idx="168">
                  <c:v>5.503143290105884E-3</c:v>
                </c:pt>
                <c:pt idx="169">
                  <c:v>5.8049786810523843E-3</c:v>
                </c:pt>
                <c:pt idx="170">
                  <c:v>5.8271323161689812E-3</c:v>
                </c:pt>
                <c:pt idx="171">
                  <c:v>5.793379598413838E-3</c:v>
                </c:pt>
                <c:pt idx="172">
                  <c:v>5.3933623091453192E-3</c:v>
                </c:pt>
                <c:pt idx="173">
                  <c:v>4.8824518043728005E-3</c:v>
                </c:pt>
                <c:pt idx="174">
                  <c:v>4.6130009265705017E-3</c:v>
                </c:pt>
                <c:pt idx="175">
                  <c:v>4.6384730039146088E-3</c:v>
                </c:pt>
                <c:pt idx="176">
                  <c:v>4.683921563585389E-3</c:v>
                </c:pt>
                <c:pt idx="177">
                  <c:v>4.8961576746965E-3</c:v>
                </c:pt>
                <c:pt idx="178">
                  <c:v>5.1761597323096691E-3</c:v>
                </c:pt>
                <c:pt idx="179">
                  <c:v>5.3374807199639898E-3</c:v>
                </c:pt>
                <c:pt idx="180">
                  <c:v>5.3648881273713964E-3</c:v>
                </c:pt>
                <c:pt idx="181">
                  <c:v>5.4015102124194084E-3</c:v>
                </c:pt>
                <c:pt idx="182">
                  <c:v>5.5108600066580919E-3</c:v>
                </c:pt>
                <c:pt idx="183">
                  <c:v>5.4478045710803329E-3</c:v>
                </c:pt>
                <c:pt idx="184">
                  <c:v>5.2542457865556412E-3</c:v>
                </c:pt>
                <c:pt idx="185">
                  <c:v>5.0451837195140334E-3</c:v>
                </c:pt>
                <c:pt idx="186">
                  <c:v>4.8823108198226741E-3</c:v>
                </c:pt>
                <c:pt idx="187">
                  <c:v>4.7817005980379523E-3</c:v>
                </c:pt>
                <c:pt idx="188">
                  <c:v>4.7275634128928923E-3</c:v>
                </c:pt>
                <c:pt idx="189">
                  <c:v>4.707331422424528E-3</c:v>
                </c:pt>
                <c:pt idx="190">
                  <c:v>4.7163113705912512E-3</c:v>
                </c:pt>
                <c:pt idx="191">
                  <c:v>4.7424452483081289E-3</c:v>
                </c:pt>
                <c:pt idx="192">
                  <c:v>4.7838637847525695E-3</c:v>
                </c:pt>
                <c:pt idx="193">
                  <c:v>4.8128204034082623E-3</c:v>
                </c:pt>
                <c:pt idx="194">
                  <c:v>4.8331118986071637E-3</c:v>
                </c:pt>
                <c:pt idx="195">
                  <c:v>4.8411365899651906E-3</c:v>
                </c:pt>
                <c:pt idx="196">
                  <c:v>4.8411365899651889E-3</c:v>
                </c:pt>
                <c:pt idx="197">
                  <c:v>4.8411365899651906E-3</c:v>
                </c:pt>
                <c:pt idx="198">
                  <c:v>4.8615069603355609E-3</c:v>
                </c:pt>
                <c:pt idx="199">
                  <c:v>4.9041595666455707E-3</c:v>
                </c:pt>
                <c:pt idx="200">
                  <c:v>4.9710319946291125E-3</c:v>
                </c:pt>
                <c:pt idx="201">
                  <c:v>5.0675340522422837E-3</c:v>
                </c:pt>
                <c:pt idx="202">
                  <c:v>5.1974208835180013E-3</c:v>
                </c:pt>
                <c:pt idx="203">
                  <c:v>5.4271533938060681E-3</c:v>
                </c:pt>
                <c:pt idx="204">
                  <c:v>5.7395196489500987E-3</c:v>
                </c:pt>
                <c:pt idx="205">
                  <c:v>6.0972151222011273E-3</c:v>
                </c:pt>
                <c:pt idx="206">
                  <c:v>6.5763982497731473E-3</c:v>
                </c:pt>
                <c:pt idx="207">
                  <c:v>7.1301729411311701E-3</c:v>
                </c:pt>
                <c:pt idx="208">
                  <c:v>7.6685762333122409E-3</c:v>
                </c:pt>
                <c:pt idx="209">
                  <c:v>8.3107710206922168E-3</c:v>
                </c:pt>
                <c:pt idx="210">
                  <c:v>9.0078903622560005E-3</c:v>
                </c:pt>
                <c:pt idx="211">
                  <c:v>9.5505858355070285E-3</c:v>
                </c:pt>
                <c:pt idx="212">
                  <c:v>9.9780755474411856E-3</c:v>
                </c:pt>
                <c:pt idx="213">
                  <c:v>1.0333075547441187E-2</c:v>
                </c:pt>
                <c:pt idx="214">
                  <c:v>1.0729958949361625E-2</c:v>
                </c:pt>
                <c:pt idx="215">
                  <c:v>1.1270187001487828E-2</c:v>
                </c:pt>
                <c:pt idx="216">
                  <c:v>1.1936853668154494E-2</c:v>
                </c:pt>
                <c:pt idx="217">
                  <c:v>1.2637861898607168E-2</c:v>
                </c:pt>
                <c:pt idx="218">
                  <c:v>1.3278928428099622E-2</c:v>
                </c:pt>
                <c:pt idx="219">
                  <c:v>1.3810957234683981E-2</c:v>
                </c:pt>
                <c:pt idx="220">
                  <c:v>1.4221307028922664E-2</c:v>
                </c:pt>
                <c:pt idx="221">
                  <c:v>1.4480921397921294E-2</c:v>
                </c:pt>
                <c:pt idx="222">
                  <c:v>1.4642625101624999E-2</c:v>
                </c:pt>
                <c:pt idx="223">
                  <c:v>1.4785823832763544E-2</c:v>
                </c:pt>
                <c:pt idx="224">
                  <c:v>1.4930471295040635E-2</c:v>
                </c:pt>
                <c:pt idx="225">
                  <c:v>1.5139576233312243E-2</c:v>
                </c:pt>
                <c:pt idx="226">
                  <c:v>1.5373171569389055E-2</c:v>
                </c:pt>
                <c:pt idx="227">
                  <c:v>1.558841676829166E-2</c:v>
                </c:pt>
                <c:pt idx="228">
                  <c:v>1.5784750101624993E-2</c:v>
                </c:pt>
                <c:pt idx="229">
                  <c:v>1.5939223009718277E-2</c:v>
                </c:pt>
                <c:pt idx="230">
                  <c:v>1.6006069717537205E-2</c:v>
                </c:pt>
                <c:pt idx="231">
                  <c:v>1.6073207063216213E-2</c:v>
                </c:pt>
                <c:pt idx="232">
                  <c:v>1.6428133579845381E-2</c:v>
                </c:pt>
                <c:pt idx="233">
                  <c:v>1.6392754626306037E-2</c:v>
                </c:pt>
                <c:pt idx="234">
                  <c:v>1.6215683631589466E-2</c:v>
                </c:pt>
                <c:pt idx="235">
                  <c:v>1.6194920523307576E-2</c:v>
                </c:pt>
                <c:pt idx="236">
                  <c:v>1.6428291834393996E-2</c:v>
                </c:pt>
                <c:pt idx="237">
                  <c:v>1.6708205414640902E-2</c:v>
                </c:pt>
                <c:pt idx="238">
                  <c:v>1.6828992311676116E-2</c:v>
                </c:pt>
                <c:pt idx="239">
                  <c:v>1.6591272014383963E-2</c:v>
                </c:pt>
                <c:pt idx="240">
                  <c:v>1.6114169360892876E-2</c:v>
                </c:pt>
                <c:pt idx="241">
                  <c:v>1.5754316794281218E-2</c:v>
                </c:pt>
                <c:pt idx="242">
                  <c:v>1.5450573436463721E-2</c:v>
                </c:pt>
                <c:pt idx="243">
                  <c:v>1.5093236429519281E-2</c:v>
                </c:pt>
                <c:pt idx="244">
                  <c:v>1.477823866345709E-2</c:v>
                </c:pt>
                <c:pt idx="245">
                  <c:v>1.4353788997397563E-2</c:v>
                </c:pt>
                <c:pt idx="246">
                  <c:v>1.3767056437555315E-2</c:v>
                </c:pt>
                <c:pt idx="247">
                  <c:v>1.3292098333005452E-2</c:v>
                </c:pt>
                <c:pt idx="248">
                  <c:v>1.3111382507277052E-2</c:v>
                </c:pt>
                <c:pt idx="249">
                  <c:v>1.315303202815506E-2</c:v>
                </c:pt>
                <c:pt idx="250">
                  <c:v>1.3228216871776458E-2</c:v>
                </c:pt>
                <c:pt idx="251">
                  <c:v>1.3248997620458298E-2</c:v>
                </c:pt>
                <c:pt idx="252">
                  <c:v>1.3291414651306038E-2</c:v>
                </c:pt>
                <c:pt idx="253">
                  <c:v>1.3337745927026204E-2</c:v>
                </c:pt>
                <c:pt idx="254">
                  <c:v>1.3368755529220989E-2</c:v>
                </c:pt>
                <c:pt idx="255">
                  <c:v>1.3377991199498767E-2</c:v>
                </c:pt>
                <c:pt idx="256">
                  <c:v>1.3329912124813808E-2</c:v>
                </c:pt>
                <c:pt idx="257">
                  <c:v>1.334908136349694E-2</c:v>
                </c:pt>
                <c:pt idx="258">
                  <c:v>1.3580715108352907E-2</c:v>
                </c:pt>
                <c:pt idx="259">
                  <c:v>1.3994084792852218E-2</c:v>
                </c:pt>
                <c:pt idx="260">
                  <c:v>1.4480826905335073E-2</c:v>
                </c:pt>
                <c:pt idx="261">
                  <c:v>1.5010345423853592E-2</c:v>
                </c:pt>
                <c:pt idx="262">
                  <c:v>1.564535399724179E-2</c:v>
                </c:pt>
                <c:pt idx="263">
                  <c:v>1.6525447961576494E-2</c:v>
                </c:pt>
                <c:pt idx="264">
                  <c:v>1.7614131089148513E-2</c:v>
                </c:pt>
                <c:pt idx="265">
                  <c:v>1.868035622632272E-2</c:v>
                </c:pt>
                <c:pt idx="266">
                  <c:v>1.9516395320972928E-2</c:v>
                </c:pt>
                <c:pt idx="267">
                  <c:v>2.0244876802454403E-2</c:v>
                </c:pt>
                <c:pt idx="268">
                  <c:v>2.0954580506158102E-2</c:v>
                </c:pt>
                <c:pt idx="269">
                  <c:v>2.1568963222207485E-2</c:v>
                </c:pt>
                <c:pt idx="270">
                  <c:v>2.1908963222207485E-2</c:v>
                </c:pt>
                <c:pt idx="271">
                  <c:v>2.1973088736610774E-2</c:v>
                </c:pt>
                <c:pt idx="272">
                  <c:v>2.212196116459432E-2</c:v>
                </c:pt>
                <c:pt idx="273">
                  <c:v>2.2315618177456201E-2</c:v>
                </c:pt>
                <c:pt idx="274">
                  <c:v>2.1959416471682484E-2</c:v>
                </c:pt>
                <c:pt idx="275">
                  <c:v>2.1378824412423225E-2</c:v>
                </c:pt>
                <c:pt idx="276">
                  <c:v>2.0696801090063836E-2</c:v>
                </c:pt>
                <c:pt idx="277">
                  <c:v>1.9948373671931224E-2</c:v>
                </c:pt>
                <c:pt idx="278">
                  <c:v>1.8997148075057257E-2</c:v>
                </c:pt>
                <c:pt idx="279">
                  <c:v>1.8123567653471603E-2</c:v>
                </c:pt>
                <c:pt idx="280">
                  <c:v>1.7812655917788016E-2</c:v>
                </c:pt>
                <c:pt idx="281">
                  <c:v>1.7958648716141924E-2</c:v>
                </c:pt>
                <c:pt idx="282">
                  <c:v>1.8667323613261268E-2</c:v>
                </c:pt>
                <c:pt idx="283">
                  <c:v>1.9609589388295559E-2</c:v>
                </c:pt>
                <c:pt idx="284">
                  <c:v>2.0712572927390205E-2</c:v>
                </c:pt>
                <c:pt idx="285">
                  <c:v>2.1912387742205025E-2</c:v>
                </c:pt>
                <c:pt idx="286">
                  <c:v>2.3122885684591851E-2</c:v>
                </c:pt>
                <c:pt idx="287">
                  <c:v>2.4444798236032177E-2</c:v>
                </c:pt>
                <c:pt idx="288">
                  <c:v>2.5878872310106243E-2</c:v>
                </c:pt>
                <c:pt idx="289">
                  <c:v>2.7097707015181695E-2</c:v>
                </c:pt>
                <c:pt idx="290">
                  <c:v>2.770933252958499E-2</c:v>
                </c:pt>
                <c:pt idx="291">
                  <c:v>2.7709332529584969E-2</c:v>
                </c:pt>
                <c:pt idx="292">
                  <c:v>2.8014284298934773E-2</c:v>
                </c:pt>
                <c:pt idx="293">
                  <c:v>2.8256357359715503E-2</c:v>
                </c:pt>
                <c:pt idx="294">
                  <c:v>2.8566337812390409E-2</c:v>
                </c:pt>
                <c:pt idx="295">
                  <c:v>2.870837484942744E-2</c:v>
                </c:pt>
                <c:pt idx="296">
                  <c:v>2.8708374849427447E-2</c:v>
                </c:pt>
                <c:pt idx="297">
                  <c:v>2.8803708182760783E-2</c:v>
                </c:pt>
                <c:pt idx="298">
                  <c:v>2.8924042544900705E-2</c:v>
                </c:pt>
                <c:pt idx="299">
                  <c:v>2.8972542887836232E-2</c:v>
                </c:pt>
                <c:pt idx="300">
                  <c:v>2.9021205439276561E-2</c:v>
                </c:pt>
                <c:pt idx="301">
                  <c:v>2.9191369533926752E-2</c:v>
                </c:pt>
                <c:pt idx="302">
                  <c:v>2.9505072551759402E-2</c:v>
                </c:pt>
                <c:pt idx="303">
                  <c:v>2.9749845315179838E-2</c:v>
                </c:pt>
                <c:pt idx="304">
                  <c:v>2.9819437870343989E-2</c:v>
                </c:pt>
                <c:pt idx="305">
                  <c:v>2.9763572424109271E-2</c:v>
                </c:pt>
                <c:pt idx="306">
                  <c:v>2.9809653854475524E-2</c:v>
                </c:pt>
                <c:pt idx="307">
                  <c:v>3.0063551374673057E-2</c:v>
                </c:pt>
                <c:pt idx="308">
                  <c:v>3.0212534227896652E-2</c:v>
                </c:pt>
                <c:pt idx="309">
                  <c:v>3.0340012622958365E-2</c:v>
                </c:pt>
                <c:pt idx="310">
                  <c:v>3.0529935462464547E-2</c:v>
                </c:pt>
                <c:pt idx="311">
                  <c:v>3.0780783199090056E-2</c:v>
                </c:pt>
                <c:pt idx="312">
                  <c:v>3.0949769832406236E-2</c:v>
                </c:pt>
                <c:pt idx="313">
                  <c:v>3.0968277979598058E-2</c:v>
                </c:pt>
                <c:pt idx="314">
                  <c:v>3.0882497831449904E-2</c:v>
                </c:pt>
                <c:pt idx="315">
                  <c:v>3.0793188183384064E-2</c:v>
                </c:pt>
                <c:pt idx="316">
                  <c:v>3.0755174797581587E-2</c:v>
                </c:pt>
                <c:pt idx="317">
                  <c:v>3.0661948123712222E-2</c:v>
                </c:pt>
                <c:pt idx="318">
                  <c:v>3.0453131395317155E-2</c:v>
                </c:pt>
                <c:pt idx="319">
                  <c:v>3.0220981077987492E-2</c:v>
                </c:pt>
                <c:pt idx="320">
                  <c:v>3.0213739820950457E-2</c:v>
                </c:pt>
                <c:pt idx="321">
                  <c:v>3.0374469163194626E-2</c:v>
                </c:pt>
                <c:pt idx="322">
                  <c:v>3.0470704759902448E-2</c:v>
                </c:pt>
                <c:pt idx="323">
                  <c:v>3.0553448587062937E-2</c:v>
                </c:pt>
                <c:pt idx="324">
                  <c:v>3.0688448587062933E-2</c:v>
                </c:pt>
                <c:pt idx="325">
                  <c:v>3.0741723621356493E-2</c:v>
                </c:pt>
                <c:pt idx="326">
                  <c:v>3.0781802839463489E-2</c:v>
                </c:pt>
                <c:pt idx="327">
                  <c:v>3.0861197901191885E-2</c:v>
                </c:pt>
                <c:pt idx="328">
                  <c:v>3.0756709543773263E-2</c:v>
                </c:pt>
                <c:pt idx="329">
                  <c:v>3.0347453536267985E-2</c:v>
                </c:pt>
                <c:pt idx="330">
                  <c:v>3.0211057243722556E-2</c:v>
                </c:pt>
                <c:pt idx="331">
                  <c:v>3.0287791125752729E-2</c:v>
                </c:pt>
                <c:pt idx="332">
                  <c:v>3.0382859712858354E-2</c:v>
                </c:pt>
                <c:pt idx="333">
                  <c:v>3.0482725453599091E-2</c:v>
                </c:pt>
                <c:pt idx="334">
                  <c:v>3.0563132861006488E-2</c:v>
                </c:pt>
                <c:pt idx="335">
                  <c:v>3.0657488178650528E-2</c:v>
                </c:pt>
                <c:pt idx="336">
                  <c:v>3.0715965544905667E-2</c:v>
                </c:pt>
                <c:pt idx="337">
                  <c:v>3.0715965544905674E-2</c:v>
                </c:pt>
                <c:pt idx="338">
                  <c:v>3.0808405531188257E-2</c:v>
                </c:pt>
                <c:pt idx="339">
                  <c:v>3.1103809852175923E-2</c:v>
                </c:pt>
                <c:pt idx="340">
                  <c:v>3.1695311909789088E-2</c:v>
                </c:pt>
                <c:pt idx="341">
                  <c:v>3.2472560366579216E-2</c:v>
                </c:pt>
                <c:pt idx="342">
                  <c:v>3.3023736292505129E-2</c:v>
                </c:pt>
                <c:pt idx="343">
                  <c:v>3.320017662172324E-2</c:v>
                </c:pt>
                <c:pt idx="344">
                  <c:v>3.3274792533931737E-2</c:v>
                </c:pt>
                <c:pt idx="345">
                  <c:v>3.3440726175907057E-2</c:v>
                </c:pt>
                <c:pt idx="346">
                  <c:v>3.3613014241750672E-2</c:v>
                </c:pt>
                <c:pt idx="347">
                  <c:v>3.3723801964658753E-2</c:v>
                </c:pt>
                <c:pt idx="348">
                  <c:v>3.3901680565481811E-2</c:v>
                </c:pt>
                <c:pt idx="349">
                  <c:v>3.4067443597031885E-2</c:v>
                </c:pt>
                <c:pt idx="350">
                  <c:v>3.415176287000856E-2</c:v>
                </c:pt>
                <c:pt idx="351">
                  <c:v>3.4151762870008553E-2</c:v>
                </c:pt>
                <c:pt idx="352">
                  <c:v>3.4185683308966028E-2</c:v>
                </c:pt>
                <c:pt idx="353">
                  <c:v>3.4219579056565481E-2</c:v>
                </c:pt>
                <c:pt idx="354">
                  <c:v>3.4236514241750657E-2</c:v>
                </c:pt>
                <c:pt idx="355">
                  <c:v>3.4270480291133359E-2</c:v>
                </c:pt>
                <c:pt idx="356">
                  <c:v>3.4321939138869995E-2</c:v>
                </c:pt>
                <c:pt idx="357">
                  <c:v>3.4339201484549005E-2</c:v>
                </c:pt>
                <c:pt idx="358">
                  <c:v>3.4525555298906573E-2</c:v>
                </c:pt>
                <c:pt idx="359">
                  <c:v>3.4420205045082648E-2</c:v>
                </c:pt>
                <c:pt idx="360">
                  <c:v>3.4208849849609389E-2</c:v>
                </c:pt>
                <c:pt idx="361">
                  <c:v>3.409411657936888E-2</c:v>
                </c:pt>
                <c:pt idx="362">
                  <c:v>3.4118752034354993E-2</c:v>
                </c:pt>
                <c:pt idx="363">
                  <c:v>3.4259223672965508E-2</c:v>
                </c:pt>
                <c:pt idx="364">
                  <c:v>3.4310902685311173E-2</c:v>
                </c:pt>
                <c:pt idx="365">
                  <c:v>3.4323857932224755E-2</c:v>
                </c:pt>
                <c:pt idx="366">
                  <c:v>3.4389125421936687E-2</c:v>
                </c:pt>
                <c:pt idx="367">
                  <c:v>3.4562556834831053E-2</c:v>
                </c:pt>
                <c:pt idx="368">
                  <c:v>3.4883294832087568E-2</c:v>
                </c:pt>
                <c:pt idx="369">
                  <c:v>3.5210409029618424E-2</c:v>
                </c:pt>
                <c:pt idx="370">
                  <c:v>3.5364575696285087E-2</c:v>
                </c:pt>
                <c:pt idx="371">
                  <c:v>3.5442503508356413E-2</c:v>
                </c:pt>
                <c:pt idx="372">
                  <c:v>3.5307483912161639E-2</c:v>
                </c:pt>
                <c:pt idx="373">
                  <c:v>3.47860601319731E-2</c:v>
                </c:pt>
                <c:pt idx="374">
                  <c:v>3.4255404211323413E-2</c:v>
                </c:pt>
                <c:pt idx="375">
                  <c:v>3.3921063174286378E-2</c:v>
                </c:pt>
                <c:pt idx="376">
                  <c:v>3.3765078423216188E-2</c:v>
                </c:pt>
                <c:pt idx="377">
                  <c:v>3.3709306949160647E-2</c:v>
                </c:pt>
                <c:pt idx="378">
                  <c:v>3.3706178069143666E-2</c:v>
                </c:pt>
                <c:pt idx="379">
                  <c:v>3.3729085127214078E-2</c:v>
                </c:pt>
                <c:pt idx="380">
                  <c:v>3.3740180151411621E-2</c:v>
                </c:pt>
                <c:pt idx="381">
                  <c:v>3.3733467255694968E-2</c:v>
                </c:pt>
                <c:pt idx="382">
                  <c:v>3.3724707905162112E-2</c:v>
                </c:pt>
                <c:pt idx="383">
                  <c:v>3.371313180633085E-2</c:v>
                </c:pt>
                <c:pt idx="384">
                  <c:v>3.3702845218687508E-2</c:v>
                </c:pt>
                <c:pt idx="385">
                  <c:v>3.3701771223459881E-2</c:v>
                </c:pt>
                <c:pt idx="386">
                  <c:v>3.3701771223459881E-2</c:v>
                </c:pt>
                <c:pt idx="387">
                  <c:v>3.3701771223459881E-2</c:v>
                </c:pt>
                <c:pt idx="388">
                  <c:v>3.3701771223459881E-2</c:v>
                </c:pt>
                <c:pt idx="389">
                  <c:v>3.3701771223459881E-2</c:v>
                </c:pt>
                <c:pt idx="390">
                  <c:v>3.3701771223459881E-2</c:v>
                </c:pt>
                <c:pt idx="391">
                  <c:v>3.3701771223459881E-2</c:v>
                </c:pt>
                <c:pt idx="392">
                  <c:v>3.370882883662861E-2</c:v>
                </c:pt>
                <c:pt idx="393">
                  <c:v>3.3769679145270577E-2</c:v>
                </c:pt>
                <c:pt idx="394">
                  <c:v>3.3970732643212972E-2</c:v>
                </c:pt>
                <c:pt idx="395">
                  <c:v>3.4392350441566875E-2</c:v>
                </c:pt>
                <c:pt idx="396">
                  <c:v>3.5085554145270571E-2</c:v>
                </c:pt>
                <c:pt idx="397">
                  <c:v>3.6057360043761665E-2</c:v>
                </c:pt>
                <c:pt idx="398">
                  <c:v>3.714135044156687E-2</c:v>
                </c:pt>
                <c:pt idx="399">
                  <c:v>3.7919509906587455E-2</c:v>
                </c:pt>
                <c:pt idx="400">
                  <c:v>3.8165326093144374E-2</c:v>
                </c:pt>
                <c:pt idx="401">
                  <c:v>3.8288541456656035E-2</c:v>
                </c:pt>
                <c:pt idx="402">
                  <c:v>3.8293472561842762E-2</c:v>
                </c:pt>
                <c:pt idx="403">
                  <c:v>3.8132890746371606E-2</c:v>
                </c:pt>
                <c:pt idx="404">
                  <c:v>3.800971755051976E-2</c:v>
                </c:pt>
                <c:pt idx="405">
                  <c:v>3.7919520837834585E-2</c:v>
                </c:pt>
                <c:pt idx="406">
                  <c:v>3.7794191188201917E-2</c:v>
                </c:pt>
                <c:pt idx="407">
                  <c:v>3.7653810744586222E-2</c:v>
                </c:pt>
                <c:pt idx="408">
                  <c:v>3.7589391622382534E-2</c:v>
                </c:pt>
                <c:pt idx="409">
                  <c:v>3.7667783133172879E-2</c:v>
                </c:pt>
                <c:pt idx="410">
                  <c:v>3.7687327028920484E-2</c:v>
                </c:pt>
                <c:pt idx="411">
                  <c:v>3.7716925794352582E-2</c:v>
                </c:pt>
                <c:pt idx="412">
                  <c:v>3.7767083544695518E-2</c:v>
                </c:pt>
                <c:pt idx="413">
                  <c:v>3.783896197405081E-2</c:v>
                </c:pt>
                <c:pt idx="414">
                  <c:v>3.7987042220964398E-2</c:v>
                </c:pt>
                <c:pt idx="415">
                  <c:v>3.8269899731252457E-2</c:v>
                </c:pt>
                <c:pt idx="416">
                  <c:v>3.8617422364997309E-2</c:v>
                </c:pt>
                <c:pt idx="417">
                  <c:v>3.8844727406149568E-2</c:v>
                </c:pt>
                <c:pt idx="418">
                  <c:v>3.8858417049496614E-2</c:v>
                </c:pt>
                <c:pt idx="419">
                  <c:v>3.8958170675854192E-2</c:v>
                </c:pt>
                <c:pt idx="420">
                  <c:v>3.8961182501807565E-2</c:v>
                </c:pt>
                <c:pt idx="421">
                  <c:v>3.9058508958501888E-2</c:v>
                </c:pt>
                <c:pt idx="422">
                  <c:v>3.9081953402946346E-2</c:v>
                </c:pt>
                <c:pt idx="423">
                  <c:v>3.9200904020230291E-2</c:v>
                </c:pt>
                <c:pt idx="424">
                  <c:v>3.9538533649859924E-2</c:v>
                </c:pt>
                <c:pt idx="425">
                  <c:v>4.0290154020230298E-2</c:v>
                </c:pt>
                <c:pt idx="426">
                  <c:v>4.1660337147802311E-2</c:v>
                </c:pt>
                <c:pt idx="427">
                  <c:v>4.346586183916034E-2</c:v>
                </c:pt>
                <c:pt idx="428">
                  <c:v>4.4857302168378452E-2</c:v>
                </c:pt>
                <c:pt idx="429">
                  <c:v>4.5324111839160346E-2</c:v>
                </c:pt>
                <c:pt idx="430">
                  <c:v>4.5472311427637704E-2</c:v>
                </c:pt>
                <c:pt idx="431">
                  <c:v>4.5686339606190972E-2</c:v>
                </c:pt>
                <c:pt idx="432">
                  <c:v>4.5913952340474934E-2</c:v>
                </c:pt>
                <c:pt idx="433">
                  <c:v>4.6099863177237604E-2</c:v>
                </c:pt>
                <c:pt idx="434">
                  <c:v>4.6261869007141597E-2</c:v>
                </c:pt>
                <c:pt idx="435">
                  <c:v>4.6384151677234177E-2</c:v>
                </c:pt>
                <c:pt idx="436">
                  <c:v>4.6058326505649352E-2</c:v>
                </c:pt>
                <c:pt idx="437">
                  <c:v>4.5290100615854346E-2</c:v>
                </c:pt>
                <c:pt idx="438">
                  <c:v>4.4218777412322108E-2</c:v>
                </c:pt>
                <c:pt idx="439">
                  <c:v>4.3140733855487876E-2</c:v>
                </c:pt>
                <c:pt idx="440">
                  <c:v>4.2330527878049598E-2</c:v>
                </c:pt>
                <c:pt idx="441">
                  <c:v>4.1925222656483491E-2</c:v>
                </c:pt>
                <c:pt idx="442">
                  <c:v>4.1802070580999731E-2</c:v>
                </c:pt>
                <c:pt idx="443">
                  <c:v>4.1787451211212717E-2</c:v>
                </c:pt>
                <c:pt idx="444">
                  <c:v>4.1788698207950697E-2</c:v>
                </c:pt>
                <c:pt idx="445">
                  <c:v>4.1788698207950697E-2</c:v>
                </c:pt>
                <c:pt idx="446">
                  <c:v>4.1788698207950697E-2</c:v>
                </c:pt>
                <c:pt idx="447">
                  <c:v>4.1788698207950697E-2</c:v>
                </c:pt>
                <c:pt idx="448">
                  <c:v>4.1788698207950697E-2</c:v>
                </c:pt>
                <c:pt idx="449">
                  <c:v>4.1788698207950697E-2</c:v>
                </c:pt>
                <c:pt idx="450">
                  <c:v>4.1788698207950697E-2</c:v>
                </c:pt>
                <c:pt idx="451">
                  <c:v>4.1788698207950697E-2</c:v>
                </c:pt>
                <c:pt idx="452">
                  <c:v>4.1788698207950697E-2</c:v>
                </c:pt>
                <c:pt idx="453">
                  <c:v>4.1788698207950697E-2</c:v>
                </c:pt>
                <c:pt idx="454">
                  <c:v>4.1788698207950697E-2</c:v>
                </c:pt>
                <c:pt idx="455">
                  <c:v>4.1788698207950697E-2</c:v>
                </c:pt>
                <c:pt idx="456">
                  <c:v>4.1788698207950697E-2</c:v>
                </c:pt>
                <c:pt idx="457">
                  <c:v>4.1788698207950697E-2</c:v>
                </c:pt>
                <c:pt idx="458">
                  <c:v>4.1788698207950697E-2</c:v>
                </c:pt>
                <c:pt idx="459">
                  <c:v>4.1788698207950697E-2</c:v>
                </c:pt>
                <c:pt idx="460">
                  <c:v>4.1788698207950697E-2</c:v>
                </c:pt>
                <c:pt idx="461">
                  <c:v>4.1788698207950697E-2</c:v>
                </c:pt>
                <c:pt idx="462">
                  <c:v>4.1788698207950697E-2</c:v>
                </c:pt>
                <c:pt idx="463">
                  <c:v>4.1788698207950697E-2</c:v>
                </c:pt>
                <c:pt idx="464">
                  <c:v>4.1788698207950697E-2</c:v>
                </c:pt>
                <c:pt idx="465">
                  <c:v>4.1788698207950697E-2</c:v>
                </c:pt>
                <c:pt idx="466">
                  <c:v>4.1788698207950697E-2</c:v>
                </c:pt>
                <c:pt idx="467">
                  <c:v>4.1788698207950697E-2</c:v>
                </c:pt>
                <c:pt idx="468">
                  <c:v>4.1788698207950697E-2</c:v>
                </c:pt>
                <c:pt idx="469">
                  <c:v>4.1788698207950697E-2</c:v>
                </c:pt>
                <c:pt idx="470">
                  <c:v>4.1788698207950697E-2</c:v>
                </c:pt>
                <c:pt idx="471">
                  <c:v>4.1788698207950697E-2</c:v>
                </c:pt>
                <c:pt idx="472">
                  <c:v>4.1788698207950697E-2</c:v>
                </c:pt>
                <c:pt idx="473">
                  <c:v>4.1788698207950697E-2</c:v>
                </c:pt>
                <c:pt idx="474">
                  <c:v>4.1788698207950697E-2</c:v>
                </c:pt>
                <c:pt idx="475">
                  <c:v>4.1788698207950697E-2</c:v>
                </c:pt>
                <c:pt idx="476">
                  <c:v>4.1788698207950697E-2</c:v>
                </c:pt>
                <c:pt idx="477">
                  <c:v>4.1788698207950697E-2</c:v>
                </c:pt>
                <c:pt idx="478">
                  <c:v>4.1788698207950697E-2</c:v>
                </c:pt>
                <c:pt idx="479">
                  <c:v>4.1788698207950697E-2</c:v>
                </c:pt>
                <c:pt idx="480">
                  <c:v>4.1788698207950697E-2</c:v>
                </c:pt>
                <c:pt idx="481">
                  <c:v>4.1788698207950697E-2</c:v>
                </c:pt>
                <c:pt idx="482">
                  <c:v>4.1788698207950697E-2</c:v>
                </c:pt>
                <c:pt idx="483">
                  <c:v>4.1788698207950697E-2</c:v>
                </c:pt>
                <c:pt idx="484">
                  <c:v>4.1788698207950697E-2</c:v>
                </c:pt>
                <c:pt idx="485">
                  <c:v>4.1788698207950697E-2</c:v>
                </c:pt>
                <c:pt idx="486">
                  <c:v>4.1788698207950697E-2</c:v>
                </c:pt>
                <c:pt idx="487">
                  <c:v>4.1788698207950697E-2</c:v>
                </c:pt>
                <c:pt idx="488">
                  <c:v>4.1788698207950697E-2</c:v>
                </c:pt>
                <c:pt idx="489">
                  <c:v>4.1788698207950697E-2</c:v>
                </c:pt>
                <c:pt idx="490">
                  <c:v>4.1788698207950697E-2</c:v>
                </c:pt>
                <c:pt idx="491">
                  <c:v>4.1788698207950697E-2</c:v>
                </c:pt>
                <c:pt idx="492">
                  <c:v>4.1788698207950697E-2</c:v>
                </c:pt>
                <c:pt idx="493">
                  <c:v>4.1788698207950697E-2</c:v>
                </c:pt>
                <c:pt idx="494">
                  <c:v>4.1788698207950697E-2</c:v>
                </c:pt>
                <c:pt idx="495">
                  <c:v>4.1788698207950697E-2</c:v>
                </c:pt>
                <c:pt idx="496">
                  <c:v>4.1788698207950697E-2</c:v>
                </c:pt>
                <c:pt idx="497">
                  <c:v>4.1788698207950697E-2</c:v>
                </c:pt>
                <c:pt idx="498">
                  <c:v>4.1788698207950697E-2</c:v>
                </c:pt>
                <c:pt idx="499">
                  <c:v>4.1788698207950697E-2</c:v>
                </c:pt>
                <c:pt idx="500">
                  <c:v>4.1788698207950697E-2</c:v>
                </c:pt>
                <c:pt idx="501">
                  <c:v>4.1788698207950697E-2</c:v>
                </c:pt>
                <c:pt idx="502">
                  <c:v>4.1788698207950697E-2</c:v>
                </c:pt>
                <c:pt idx="503">
                  <c:v>4.1788698207950697E-2</c:v>
                </c:pt>
                <c:pt idx="504">
                  <c:v>4.1788698207950697E-2</c:v>
                </c:pt>
                <c:pt idx="505">
                  <c:v>4.1788698207950697E-2</c:v>
                </c:pt>
                <c:pt idx="506">
                  <c:v>4.1788698207950697E-2</c:v>
                </c:pt>
                <c:pt idx="507">
                  <c:v>4.1788698207950697E-2</c:v>
                </c:pt>
                <c:pt idx="508">
                  <c:v>4.1788698207950697E-2</c:v>
                </c:pt>
                <c:pt idx="509">
                  <c:v>4.1788698207950697E-2</c:v>
                </c:pt>
                <c:pt idx="510">
                  <c:v>4.1788698207950697E-2</c:v>
                </c:pt>
                <c:pt idx="511">
                  <c:v>4.1788698207950697E-2</c:v>
                </c:pt>
                <c:pt idx="512">
                  <c:v>4.1799672144850558E-2</c:v>
                </c:pt>
                <c:pt idx="513">
                  <c:v>4.1933815663369067E-2</c:v>
                </c:pt>
                <c:pt idx="514">
                  <c:v>4.2474784799171536E-2</c:v>
                </c:pt>
                <c:pt idx="515">
                  <c:v>4.3537634593410229E-2</c:v>
                </c:pt>
                <c:pt idx="516">
                  <c:v>4.4830819778595418E-2</c:v>
                </c:pt>
                <c:pt idx="517">
                  <c:v>4.5757643338266193E-2</c:v>
                </c:pt>
                <c:pt idx="518">
                  <c:v>4.6029966383533669E-2</c:v>
                </c:pt>
                <c:pt idx="519">
                  <c:v>4.6146901568718868E-2</c:v>
                </c:pt>
                <c:pt idx="520">
                  <c:v>4.6274613327844369E-2</c:v>
                </c:pt>
                <c:pt idx="521">
                  <c:v>4.6303336140047197E-2</c:v>
                </c:pt>
                <c:pt idx="522">
                  <c:v>4.6259287623306472E-2</c:v>
                </c:pt>
                <c:pt idx="523">
                  <c:v>4.6024023750549495E-2</c:v>
                </c:pt>
                <c:pt idx="524">
                  <c:v>4.5508773176232489E-2</c:v>
                </c:pt>
                <c:pt idx="525">
                  <c:v>4.489461472231232E-2</c:v>
                </c:pt>
                <c:pt idx="526">
                  <c:v>4.4499687358255616E-2</c:v>
                </c:pt>
                <c:pt idx="527">
                  <c:v>4.4374059425928217E-2</c:v>
                </c:pt>
                <c:pt idx="528">
                  <c:v>4.4358130943075003E-2</c:v>
                </c:pt>
                <c:pt idx="529">
                  <c:v>4.4359213055872204E-2</c:v>
                </c:pt>
                <c:pt idx="530">
                  <c:v>4.4359213055872204E-2</c:v>
                </c:pt>
                <c:pt idx="531">
                  <c:v>4.4359213055872204E-2</c:v>
                </c:pt>
                <c:pt idx="532">
                  <c:v>4.4359213055872204E-2</c:v>
                </c:pt>
                <c:pt idx="533">
                  <c:v>4.4361406471510059E-2</c:v>
                </c:pt>
                <c:pt idx="534">
                  <c:v>4.439436943447303E-2</c:v>
                </c:pt>
                <c:pt idx="535">
                  <c:v>4.4511790559301573E-2</c:v>
                </c:pt>
                <c:pt idx="536">
                  <c:v>4.4750748035296078E-2</c:v>
                </c:pt>
                <c:pt idx="537">
                  <c:v>4.5339680134061505E-2</c:v>
                </c:pt>
                <c:pt idx="538">
                  <c:v>4.6610880408409938E-2</c:v>
                </c:pt>
                <c:pt idx="539">
                  <c:v>4.8365772726654099E-2</c:v>
                </c:pt>
                <c:pt idx="540">
                  <c:v>4.9584939393320773E-2</c:v>
                </c:pt>
                <c:pt idx="541">
                  <c:v>4.9903120120344077E-2</c:v>
                </c:pt>
                <c:pt idx="542">
                  <c:v>4.9948658529123238E-2</c:v>
                </c:pt>
                <c:pt idx="543">
                  <c:v>5.0152283529123237E-2</c:v>
                </c:pt>
                <c:pt idx="544">
                  <c:v>5.0219953285553037E-2</c:v>
                </c:pt>
                <c:pt idx="545">
                  <c:v>4.9967215873031462E-2</c:v>
                </c:pt>
                <c:pt idx="546">
                  <c:v>4.967660162472437E-2</c:v>
                </c:pt>
                <c:pt idx="547">
                  <c:v>4.956117036625457E-2</c:v>
                </c:pt>
                <c:pt idx="548">
                  <c:v>4.9564249611079442E-2</c:v>
                </c:pt>
                <c:pt idx="549">
                  <c:v>4.962698438394493E-2</c:v>
                </c:pt>
                <c:pt idx="550">
                  <c:v>4.9714007989214715E-2</c:v>
                </c:pt>
                <c:pt idx="551">
                  <c:v>4.9865678822957255E-2</c:v>
                </c:pt>
                <c:pt idx="552">
                  <c:v>5.0001028617195936E-2</c:v>
                </c:pt>
                <c:pt idx="553">
                  <c:v>5.0130934309925712E-2</c:v>
                </c:pt>
                <c:pt idx="554">
                  <c:v>5.0206738836674689E-2</c:v>
                </c:pt>
                <c:pt idx="555">
                  <c:v>5.0231671964246702E-2</c:v>
                </c:pt>
                <c:pt idx="556">
                  <c:v>5.0256650016372903E-2</c:v>
                </c:pt>
                <c:pt idx="557">
                  <c:v>5.0345567540378389E-2</c:v>
                </c:pt>
                <c:pt idx="558">
                  <c:v>5.050401198482285E-2</c:v>
                </c:pt>
                <c:pt idx="559">
                  <c:v>5.0879266614452495E-2</c:v>
                </c:pt>
                <c:pt idx="560">
                  <c:v>5.1275357149431919E-2</c:v>
                </c:pt>
                <c:pt idx="561">
                  <c:v>5.1357121552724108E-2</c:v>
                </c:pt>
                <c:pt idx="562">
                  <c:v>5.1357121552724122E-2</c:v>
                </c:pt>
                <c:pt idx="563">
                  <c:v>5.145833558887522E-2</c:v>
                </c:pt>
                <c:pt idx="564">
                  <c:v>5.0758245122353968E-2</c:v>
                </c:pt>
                <c:pt idx="565">
                  <c:v>4.9931768713951899E-2</c:v>
                </c:pt>
                <c:pt idx="566">
                  <c:v>4.9560340190758473E-2</c:v>
                </c:pt>
                <c:pt idx="567">
                  <c:v>4.9560340190758473E-2</c:v>
                </c:pt>
                <c:pt idx="568">
                  <c:v>4.9560340190758473E-2</c:v>
                </c:pt>
                <c:pt idx="569">
                  <c:v>4.9560340190758473E-2</c:v>
                </c:pt>
                <c:pt idx="570">
                  <c:v>4.9560340190758473E-2</c:v>
                </c:pt>
                <c:pt idx="571">
                  <c:v>4.9560340190758473E-2</c:v>
                </c:pt>
                <c:pt idx="572">
                  <c:v>4.9560340190758473E-2</c:v>
                </c:pt>
                <c:pt idx="573">
                  <c:v>4.9560340190758473E-2</c:v>
                </c:pt>
                <c:pt idx="574">
                  <c:v>4.9560340190758473E-2</c:v>
                </c:pt>
                <c:pt idx="575">
                  <c:v>4.9560340190758473E-2</c:v>
                </c:pt>
                <c:pt idx="576">
                  <c:v>4.9560340190758473E-2</c:v>
                </c:pt>
                <c:pt idx="577">
                  <c:v>4.9560340190758473E-2</c:v>
                </c:pt>
                <c:pt idx="578">
                  <c:v>4.9560340190758473E-2</c:v>
                </c:pt>
                <c:pt idx="579">
                  <c:v>4.9560340190758473E-2</c:v>
                </c:pt>
                <c:pt idx="580">
                  <c:v>4.9560340190758473E-2</c:v>
                </c:pt>
                <c:pt idx="581">
                  <c:v>4.9560340190758473E-2</c:v>
                </c:pt>
                <c:pt idx="582">
                  <c:v>4.9560340190758473E-2</c:v>
                </c:pt>
                <c:pt idx="583">
                  <c:v>4.9560340190758473E-2</c:v>
                </c:pt>
                <c:pt idx="584">
                  <c:v>4.9560340190758473E-2</c:v>
                </c:pt>
                <c:pt idx="585">
                  <c:v>4.9560340190758473E-2</c:v>
                </c:pt>
                <c:pt idx="586">
                  <c:v>4.9560340190758473E-2</c:v>
                </c:pt>
                <c:pt idx="587">
                  <c:v>4.9560340190758473E-2</c:v>
                </c:pt>
                <c:pt idx="588">
                  <c:v>4.9560340190758473E-2</c:v>
                </c:pt>
                <c:pt idx="589">
                  <c:v>4.9560340190758473E-2</c:v>
                </c:pt>
                <c:pt idx="590">
                  <c:v>4.9560340190758473E-2</c:v>
                </c:pt>
                <c:pt idx="591">
                  <c:v>4.9560340190758473E-2</c:v>
                </c:pt>
                <c:pt idx="592">
                  <c:v>4.9560340190758473E-2</c:v>
                </c:pt>
                <c:pt idx="593">
                  <c:v>4.9560340190758473E-2</c:v>
                </c:pt>
                <c:pt idx="594">
                  <c:v>4.9560340190758473E-2</c:v>
                </c:pt>
                <c:pt idx="595">
                  <c:v>4.9560340190758473E-2</c:v>
                </c:pt>
                <c:pt idx="596">
                  <c:v>4.9560340190758473E-2</c:v>
                </c:pt>
                <c:pt idx="597">
                  <c:v>4.9560340190758473E-2</c:v>
                </c:pt>
                <c:pt idx="598">
                  <c:v>4.9560340190758473E-2</c:v>
                </c:pt>
                <c:pt idx="599">
                  <c:v>4.9560340190758473E-2</c:v>
                </c:pt>
                <c:pt idx="600">
                  <c:v>4.9560340190758473E-2</c:v>
                </c:pt>
                <c:pt idx="601">
                  <c:v>4.9560772289523908E-2</c:v>
                </c:pt>
                <c:pt idx="602">
                  <c:v>4.9562551096108284E-2</c:v>
                </c:pt>
                <c:pt idx="603">
                  <c:v>4.9570616939729681E-2</c:v>
                </c:pt>
                <c:pt idx="604">
                  <c:v>4.9592617968536257E-2</c:v>
                </c:pt>
                <c:pt idx="605">
                  <c:v>4.9634302467850402E-2</c:v>
                </c:pt>
                <c:pt idx="606">
                  <c:v>4.9699521603652874E-2</c:v>
                </c:pt>
                <c:pt idx="607">
                  <c:v>4.9783734566615848E-2</c:v>
                </c:pt>
                <c:pt idx="608">
                  <c:v>4.9876144546039697E-2</c:v>
                </c:pt>
                <c:pt idx="609">
                  <c:v>4.9975198043982094E-2</c:v>
                </c:pt>
                <c:pt idx="610">
                  <c:v>5.0088364710648758E-2</c:v>
                </c:pt>
                <c:pt idx="611">
                  <c:v>5.0211356480196076E-2</c:v>
                </c:pt>
                <c:pt idx="612">
                  <c:v>5.0310171295010905E-2</c:v>
                </c:pt>
                <c:pt idx="613">
                  <c:v>5.0355887344393613E-2</c:v>
                </c:pt>
                <c:pt idx="614">
                  <c:v>5.0360062584448501E-2</c:v>
                </c:pt>
                <c:pt idx="615">
                  <c:v>5.0366549209962905E-2</c:v>
                </c:pt>
                <c:pt idx="616">
                  <c:v>5.0373271432185104E-2</c:v>
                </c:pt>
                <c:pt idx="617">
                  <c:v>5.0387156205847661E-2</c:v>
                </c:pt>
                <c:pt idx="618">
                  <c:v>5.0415678839592526E-2</c:v>
                </c:pt>
                <c:pt idx="619">
                  <c:v>5.0439041957733799E-2</c:v>
                </c:pt>
                <c:pt idx="620">
                  <c:v>5.0456895645435193E-2</c:v>
                </c:pt>
                <c:pt idx="621">
                  <c:v>5.0488948785578774E-2</c:v>
                </c:pt>
                <c:pt idx="622">
                  <c:v>5.0504022859652831E-2</c:v>
                </c:pt>
                <c:pt idx="623">
                  <c:v>5.050660550711511E-2</c:v>
                </c:pt>
                <c:pt idx="624">
                  <c:v>5.0527970390517055E-2</c:v>
                </c:pt>
                <c:pt idx="625">
                  <c:v>5.0561377797924439E-2</c:v>
                </c:pt>
                <c:pt idx="626">
                  <c:v>5.0587471933726896E-2</c:v>
                </c:pt>
                <c:pt idx="627">
                  <c:v>5.0596463703274239E-2</c:v>
                </c:pt>
                <c:pt idx="628">
                  <c:v>5.0596463703274225E-2</c:v>
                </c:pt>
                <c:pt idx="629">
                  <c:v>5.0599618710132924E-2</c:v>
                </c:pt>
                <c:pt idx="630">
                  <c:v>5.0622305095592471E-2</c:v>
                </c:pt>
                <c:pt idx="631">
                  <c:v>5.0676115795180943E-2</c:v>
                </c:pt>
                <c:pt idx="632">
                  <c:v>5.0753489251971054E-2</c:v>
                </c:pt>
                <c:pt idx="633">
                  <c:v>5.0849411062670657E-2</c:v>
                </c:pt>
                <c:pt idx="634">
                  <c:v>5.0954202729337331E-2</c:v>
                </c:pt>
                <c:pt idx="635">
                  <c:v>5.1047811782835267E-2</c:v>
                </c:pt>
                <c:pt idx="636">
                  <c:v>5.110715814771867E-2</c:v>
                </c:pt>
                <c:pt idx="637">
                  <c:v>5.1124606707389456E-2</c:v>
                </c:pt>
                <c:pt idx="638">
                  <c:v>5.1129059725222095E-2</c:v>
                </c:pt>
                <c:pt idx="639">
                  <c:v>5.114266569230029E-2</c:v>
                </c:pt>
                <c:pt idx="640">
                  <c:v>5.1156491309584246E-2</c:v>
                </c:pt>
                <c:pt idx="641">
                  <c:v>5.1175251254714546E-2</c:v>
                </c:pt>
                <c:pt idx="642">
                  <c:v>5.1257286748541728E-2</c:v>
                </c:pt>
                <c:pt idx="643">
                  <c:v>5.1362870081875012E-2</c:v>
                </c:pt>
                <c:pt idx="644">
                  <c:v>5.1425339217677501E-2</c:v>
                </c:pt>
                <c:pt idx="645">
                  <c:v>5.1462643744426481E-2</c:v>
                </c:pt>
                <c:pt idx="646">
                  <c:v>5.1506351563356506E-2</c:v>
                </c:pt>
                <c:pt idx="647">
                  <c:v>5.1551144430297541E-2</c:v>
                </c:pt>
                <c:pt idx="648">
                  <c:v>5.1585561096964189E-2</c:v>
                </c:pt>
                <c:pt idx="649">
                  <c:v>5.1591415006429192E-2</c:v>
                </c:pt>
                <c:pt idx="650">
                  <c:v>5.1644884142231673E-2</c:v>
                </c:pt>
                <c:pt idx="651">
                  <c:v>5.1679412047124243E-2</c:v>
                </c:pt>
                <c:pt idx="652">
                  <c:v>5.1633325575788827E-2</c:v>
                </c:pt>
                <c:pt idx="653">
                  <c:v>5.1572568564509452E-2</c:v>
                </c:pt>
                <c:pt idx="654">
                  <c:v>5.146469867995572E-2</c:v>
                </c:pt>
                <c:pt idx="655">
                  <c:v>5.1249578551077771E-2</c:v>
                </c:pt>
                <c:pt idx="656">
                  <c:v>5.098904141804074E-2</c:v>
                </c:pt>
                <c:pt idx="657">
                  <c:v>5.0803420978658961E-2</c:v>
                </c:pt>
                <c:pt idx="658">
                  <c:v>5.0702789136977261E-2</c:v>
                </c:pt>
                <c:pt idx="659">
                  <c:v>5.0579981024593573E-2</c:v>
                </c:pt>
                <c:pt idx="660">
                  <c:v>5.0358978974382101E-2</c:v>
                </c:pt>
                <c:pt idx="661">
                  <c:v>5.0103719106069367E-2</c:v>
                </c:pt>
                <c:pt idx="662">
                  <c:v>4.9887727479272281E-2</c:v>
                </c:pt>
                <c:pt idx="663">
                  <c:v>4.978219331144558E-2</c:v>
                </c:pt>
                <c:pt idx="664">
                  <c:v>4.9761590148021811E-2</c:v>
                </c:pt>
                <c:pt idx="665">
                  <c:v>4.97709728640712E-2</c:v>
                </c:pt>
                <c:pt idx="666">
                  <c:v>4.9803980408652804E-2</c:v>
                </c:pt>
                <c:pt idx="667">
                  <c:v>4.9925688227582837E-2</c:v>
                </c:pt>
                <c:pt idx="668">
                  <c:v>5.016247149232908E-2</c:v>
                </c:pt>
                <c:pt idx="669">
                  <c:v>5.0448891245415503E-2</c:v>
                </c:pt>
                <c:pt idx="670">
                  <c:v>5.0791113467637747E-2</c:v>
                </c:pt>
                <c:pt idx="671">
                  <c:v>5.1061072315374365E-2</c:v>
                </c:pt>
                <c:pt idx="672">
                  <c:v>5.1254625127445691E-2</c:v>
                </c:pt>
                <c:pt idx="673">
                  <c:v>5.1462032534853083E-2</c:v>
                </c:pt>
                <c:pt idx="674">
                  <c:v>5.1683568886019091E-2</c:v>
                </c:pt>
                <c:pt idx="675">
                  <c:v>5.1819234180943613E-2</c:v>
                </c:pt>
                <c:pt idx="676">
                  <c:v>5.1849293337322216E-2</c:v>
                </c:pt>
                <c:pt idx="677">
                  <c:v>5.1928737781766668E-2</c:v>
                </c:pt>
                <c:pt idx="678">
                  <c:v>5.1799799237785202E-2</c:v>
                </c:pt>
                <c:pt idx="679">
                  <c:v>5.1543627632021291E-2</c:v>
                </c:pt>
                <c:pt idx="680">
                  <c:v>5.123901926754186E-2</c:v>
                </c:pt>
                <c:pt idx="681">
                  <c:v>5.0955474855637325E-2</c:v>
                </c:pt>
                <c:pt idx="682">
                  <c:v>5.0820762527785487E-2</c:v>
                </c:pt>
                <c:pt idx="683">
                  <c:v>5.0765314029549952E-2</c:v>
                </c:pt>
                <c:pt idx="684">
                  <c:v>5.0766539847755976E-2</c:v>
                </c:pt>
                <c:pt idx="685">
                  <c:v>5.0841206514422657E-2</c:v>
                </c:pt>
                <c:pt idx="686">
                  <c:v>5.1018341288085203E-2</c:v>
                </c:pt>
                <c:pt idx="687">
                  <c:v>5.1203082714696993E-2</c:v>
                </c:pt>
                <c:pt idx="688">
                  <c:v>5.1400929936919235E-2</c:v>
                </c:pt>
                <c:pt idx="689">
                  <c:v>5.1615196054889054E-2</c:v>
                </c:pt>
                <c:pt idx="690">
                  <c:v>5.1746381754477544E-2</c:v>
                </c:pt>
                <c:pt idx="691">
                  <c:v>5.1789616322378787E-2</c:v>
                </c:pt>
                <c:pt idx="692">
                  <c:v>5.1839049964354109E-2</c:v>
                </c:pt>
                <c:pt idx="693">
                  <c:v>5.1929782474642153E-2</c:v>
                </c:pt>
                <c:pt idx="694">
                  <c:v>5.2012205314148338E-2</c:v>
                </c:pt>
                <c:pt idx="695">
                  <c:v>5.2030308194806751E-2</c:v>
                </c:pt>
                <c:pt idx="696">
                  <c:v>5.1886103629028998E-2</c:v>
                </c:pt>
                <c:pt idx="697">
                  <c:v>5.1665464659155558E-2</c:v>
                </c:pt>
                <c:pt idx="698">
                  <c:v>5.1527755979663775E-2</c:v>
                </c:pt>
                <c:pt idx="699">
                  <c:v>5.1453665179681807E-2</c:v>
                </c:pt>
                <c:pt idx="700">
                  <c:v>5.1469421659804546E-2</c:v>
                </c:pt>
                <c:pt idx="701">
                  <c:v>5.1501992304523347E-2</c:v>
                </c:pt>
                <c:pt idx="702">
                  <c:v>5.151013016460565E-2</c:v>
                </c:pt>
                <c:pt idx="703">
                  <c:v>5.151423510287724E-2</c:v>
                </c:pt>
                <c:pt idx="704">
                  <c:v>5.1559568607678324E-2</c:v>
                </c:pt>
                <c:pt idx="705">
                  <c:v>5.1529998897563239E-2</c:v>
                </c:pt>
                <c:pt idx="706">
                  <c:v>5.1437614318041891E-2</c:v>
                </c:pt>
                <c:pt idx="707">
                  <c:v>5.1348894102136958E-2</c:v>
                </c:pt>
                <c:pt idx="708">
                  <c:v>5.1324719114255818E-2</c:v>
                </c:pt>
                <c:pt idx="709">
                  <c:v>5.1334595657465731E-2</c:v>
                </c:pt>
                <c:pt idx="710">
                  <c:v>5.1474268496971884E-2</c:v>
                </c:pt>
                <c:pt idx="711">
                  <c:v>5.1756864175984227E-2</c:v>
                </c:pt>
                <c:pt idx="712">
                  <c:v>5.1966019011375181E-2</c:v>
                </c:pt>
                <c:pt idx="713">
                  <c:v>5.1970654127973262E-2</c:v>
                </c:pt>
                <c:pt idx="714">
                  <c:v>5.1923898373743727E-2</c:v>
                </c:pt>
                <c:pt idx="715">
                  <c:v>5.1721444891812157E-2</c:v>
                </c:pt>
                <c:pt idx="716">
                  <c:v>5.1590812975838202E-2</c:v>
                </c:pt>
                <c:pt idx="717">
                  <c:v>5.1597862984068668E-2</c:v>
                </c:pt>
                <c:pt idx="718">
                  <c:v>5.1624406193945191E-2</c:v>
                </c:pt>
                <c:pt idx="719">
                  <c:v>5.1740318402449997E-2</c:v>
                </c:pt>
                <c:pt idx="720">
                  <c:v>5.1937986440858772E-2</c:v>
                </c:pt>
                <c:pt idx="721">
                  <c:v>5.213059960958305E-2</c:v>
                </c:pt>
                <c:pt idx="722">
                  <c:v>5.2318514561572077E-2</c:v>
                </c:pt>
                <c:pt idx="723">
                  <c:v>5.2494286166510334E-2</c:v>
                </c:pt>
                <c:pt idx="724">
                  <c:v>5.2722063944288106E-2</c:v>
                </c:pt>
                <c:pt idx="725">
                  <c:v>5.3088041996414315E-2</c:v>
                </c:pt>
                <c:pt idx="726">
                  <c:v>5.3663996385989066E-2</c:v>
                </c:pt>
                <c:pt idx="727">
                  <c:v>5.4314527250186609E-2</c:v>
                </c:pt>
                <c:pt idx="728">
                  <c:v>5.4801027250186624E-2</c:v>
                </c:pt>
                <c:pt idx="729">
                  <c:v>5.5167735069116638E-2</c:v>
                </c:pt>
                <c:pt idx="730">
                  <c:v>5.5338714492984928E-2</c:v>
                </c:pt>
                <c:pt idx="731">
                  <c:v>5.5379522449089197E-2</c:v>
                </c:pt>
                <c:pt idx="732">
                  <c:v>5.54104175108176E-2</c:v>
                </c:pt>
                <c:pt idx="733">
                  <c:v>5.5452096523163255E-2</c:v>
                </c:pt>
                <c:pt idx="734">
                  <c:v>5.5504805713835439E-2</c:v>
                </c:pt>
                <c:pt idx="735">
                  <c:v>5.5579633217264779E-2</c:v>
                </c:pt>
                <c:pt idx="736">
                  <c:v>5.5688270048540489E-2</c:v>
                </c:pt>
                <c:pt idx="737">
                  <c:v>5.5788078690515802E-2</c:v>
                </c:pt>
                <c:pt idx="738">
                  <c:v>5.5833044396963002E-2</c:v>
                </c:pt>
                <c:pt idx="739">
                  <c:v>5.5980498100666673E-2</c:v>
                </c:pt>
                <c:pt idx="740">
                  <c:v>5.6250263018362154E-2</c:v>
                </c:pt>
                <c:pt idx="741">
                  <c:v>5.6480035309171478E-2</c:v>
                </c:pt>
                <c:pt idx="742">
                  <c:v>5.6591479753615948E-2</c:v>
                </c:pt>
                <c:pt idx="743">
                  <c:v>5.661645986335534E-2</c:v>
                </c:pt>
                <c:pt idx="744">
                  <c:v>5.6629057599980853E-2</c:v>
                </c:pt>
                <c:pt idx="745">
                  <c:v>5.6641736612326521E-2</c:v>
                </c:pt>
                <c:pt idx="746">
                  <c:v>5.6705672654850506E-2</c:v>
                </c:pt>
                <c:pt idx="747">
                  <c:v>5.6848419911366299E-2</c:v>
                </c:pt>
                <c:pt idx="748">
                  <c:v>5.7047169911366324E-2</c:v>
                </c:pt>
                <c:pt idx="749">
                  <c:v>5.7209803656222274E-2</c:v>
                </c:pt>
                <c:pt idx="750">
                  <c:v>5.7264795425769607E-2</c:v>
                </c:pt>
                <c:pt idx="751">
                  <c:v>5.7278628759102931E-2</c:v>
                </c:pt>
                <c:pt idx="752">
                  <c:v>5.7348082634274364E-2</c:v>
                </c:pt>
                <c:pt idx="753">
                  <c:v>5.7514444774192069E-2</c:v>
                </c:pt>
                <c:pt idx="754">
                  <c:v>5.7681136709688011E-2</c:v>
                </c:pt>
                <c:pt idx="755">
                  <c:v>5.777401873507805E-2</c:v>
                </c:pt>
                <c:pt idx="756">
                  <c:v>5.7634045687974339E-2</c:v>
                </c:pt>
                <c:pt idx="757">
                  <c:v>5.7100932707942129E-2</c:v>
                </c:pt>
                <c:pt idx="758">
                  <c:v>5.6308474087214511E-2</c:v>
                </c:pt>
                <c:pt idx="759">
                  <c:v>5.553438546737885E-2</c:v>
                </c:pt>
                <c:pt idx="760">
                  <c:v>5.4854436020105174E-2</c:v>
                </c:pt>
                <c:pt idx="761">
                  <c:v>5.4274918895303753E-2</c:v>
                </c:pt>
                <c:pt idx="762">
                  <c:v>5.3883760059974972E-2</c:v>
                </c:pt>
                <c:pt idx="763">
                  <c:v>5.3704062946430584E-2</c:v>
                </c:pt>
                <c:pt idx="764">
                  <c:v>5.3728104921739198E-2</c:v>
                </c:pt>
                <c:pt idx="765">
                  <c:v>5.3882617953289247E-2</c:v>
                </c:pt>
                <c:pt idx="766">
                  <c:v>5.4188543879215179E-2</c:v>
                </c:pt>
                <c:pt idx="767">
                  <c:v>5.4561635785936716E-2</c:v>
                </c:pt>
                <c:pt idx="768">
                  <c:v>5.5008521931341384E-2</c:v>
                </c:pt>
                <c:pt idx="769">
                  <c:v>5.5616916993069782E-2</c:v>
                </c:pt>
                <c:pt idx="770">
                  <c:v>5.652306531268568E-2</c:v>
                </c:pt>
                <c:pt idx="771">
                  <c:v>5.7602644873728209E-2</c:v>
                </c:pt>
                <c:pt idx="772">
                  <c:v>5.8754490552740568E-2</c:v>
                </c:pt>
                <c:pt idx="773">
                  <c:v>5.9821513872356472E-2</c:v>
                </c:pt>
                <c:pt idx="774">
                  <c:v>6.0785848577431911E-2</c:v>
                </c:pt>
                <c:pt idx="775">
                  <c:v>6.1857262157678811E-2</c:v>
                </c:pt>
                <c:pt idx="776">
                  <c:v>6.27939936391603E-2</c:v>
                </c:pt>
                <c:pt idx="777">
                  <c:v>6.3519946999928481E-2</c:v>
                </c:pt>
                <c:pt idx="778">
                  <c:v>6.4178951629558112E-2</c:v>
                </c:pt>
                <c:pt idx="779">
                  <c:v>6.4763416650134242E-2</c:v>
                </c:pt>
                <c:pt idx="780">
                  <c:v>6.5223657219407205E-2</c:v>
                </c:pt>
                <c:pt idx="781">
                  <c:v>6.5571212774962778E-2</c:v>
                </c:pt>
                <c:pt idx="782">
                  <c:v>6.582060372146481E-2</c:v>
                </c:pt>
                <c:pt idx="783">
                  <c:v>6.598905639636192E-2</c:v>
                </c:pt>
                <c:pt idx="784">
                  <c:v>6.6137914421053295E-2</c:v>
                </c:pt>
                <c:pt idx="785">
                  <c:v>6.6374512500614338E-2</c:v>
                </c:pt>
                <c:pt idx="786">
                  <c:v>6.6636773817486741E-2</c:v>
                </c:pt>
                <c:pt idx="787">
                  <c:v>6.6769588632301535E-2</c:v>
                </c:pt>
                <c:pt idx="788">
                  <c:v>6.6791870353837907E-2</c:v>
                </c:pt>
                <c:pt idx="789">
                  <c:v>6.6814264043824151E-2</c:v>
                </c:pt>
                <c:pt idx="790">
                  <c:v>6.6904424537651344E-2</c:v>
                </c:pt>
                <c:pt idx="791">
                  <c:v>6.7040961574688376E-2</c:v>
                </c:pt>
                <c:pt idx="792">
                  <c:v>6.7063934825717167E-2</c:v>
                </c:pt>
                <c:pt idx="793">
                  <c:v>6.7310593690880424E-2</c:v>
                </c:pt>
                <c:pt idx="794">
                  <c:v>6.677114522832113E-2</c:v>
                </c:pt>
                <c:pt idx="795">
                  <c:v>6.5595479999860734E-2</c:v>
                </c:pt>
                <c:pt idx="796">
                  <c:v>6.4186113062768155E-2</c:v>
                </c:pt>
                <c:pt idx="797">
                  <c:v>6.2997727232737513E-2</c:v>
                </c:pt>
                <c:pt idx="798">
                  <c:v>6.2322085449704884E-2</c:v>
                </c:pt>
                <c:pt idx="799">
                  <c:v>6.2203940399728042E-2</c:v>
                </c:pt>
                <c:pt idx="800">
                  <c:v>6.2353724350345335E-2</c:v>
                </c:pt>
                <c:pt idx="801">
                  <c:v>6.2458815571195841E-2</c:v>
                </c:pt>
                <c:pt idx="802">
                  <c:v>6.2981600550619715E-2</c:v>
                </c:pt>
                <c:pt idx="803">
                  <c:v>6.4014943143212294E-2</c:v>
                </c:pt>
                <c:pt idx="804">
                  <c:v>6.5210419823596391E-2</c:v>
                </c:pt>
                <c:pt idx="805">
                  <c:v>6.602901241618897E-2</c:v>
                </c:pt>
                <c:pt idx="806">
                  <c:v>6.634275452867186E-2</c:v>
                </c:pt>
                <c:pt idx="807">
                  <c:v>6.6382377299590914E-2</c:v>
                </c:pt>
                <c:pt idx="808">
                  <c:v>6.6648817125497556E-2</c:v>
                </c:pt>
                <c:pt idx="809">
                  <c:v>6.6689329927395694E-2</c:v>
                </c:pt>
                <c:pt idx="810">
                  <c:v>6.6511291868993752E-2</c:v>
                </c:pt>
                <c:pt idx="811">
                  <c:v>6.5948183821919679E-2</c:v>
                </c:pt>
                <c:pt idx="812">
                  <c:v>6.5123571871229718E-2</c:v>
                </c:pt>
                <c:pt idx="813">
                  <c:v>6.4277628075009363E-2</c:v>
                </c:pt>
                <c:pt idx="814">
                  <c:v>6.3448383216631002E-2</c:v>
                </c:pt>
                <c:pt idx="815">
                  <c:v>6.263442980417723E-2</c:v>
                </c:pt>
                <c:pt idx="816">
                  <c:v>6.1933514450005056E-2</c:v>
                </c:pt>
                <c:pt idx="817">
                  <c:v>6.1418203542927888E-2</c:v>
                </c:pt>
                <c:pt idx="818">
                  <c:v>6.1229390215767399E-2</c:v>
                </c:pt>
                <c:pt idx="819">
                  <c:v>6.1229390215767385E-2</c:v>
                </c:pt>
                <c:pt idx="820">
                  <c:v>6.154309391947109E-2</c:v>
                </c:pt>
                <c:pt idx="821">
                  <c:v>6.2121980064875779E-2</c:v>
                </c:pt>
                <c:pt idx="822">
                  <c:v>6.2766006127975935E-2</c:v>
                </c:pt>
                <c:pt idx="823">
                  <c:v>6.3437672794642588E-2</c:v>
                </c:pt>
                <c:pt idx="824">
                  <c:v>6.4070625469539719E-2</c:v>
                </c:pt>
                <c:pt idx="825">
                  <c:v>6.4644843576535563E-2</c:v>
                </c:pt>
                <c:pt idx="826">
                  <c:v>6.5229663020980003E-2</c:v>
                </c:pt>
                <c:pt idx="827">
                  <c:v>6.5804992924958047E-2</c:v>
                </c:pt>
                <c:pt idx="828">
                  <c:v>6.6490478693133667E-2</c:v>
                </c:pt>
                <c:pt idx="829">
                  <c:v>6.7359367582022558E-2</c:v>
                </c:pt>
                <c:pt idx="830">
                  <c:v>6.8250307225369608E-2</c:v>
                </c:pt>
                <c:pt idx="831">
                  <c:v>6.8961161477770191E-2</c:v>
                </c:pt>
                <c:pt idx="832">
                  <c:v>6.9338786477770198E-2</c:v>
                </c:pt>
                <c:pt idx="833">
                  <c:v>6.9540446285726296E-2</c:v>
                </c:pt>
                <c:pt idx="834">
                  <c:v>6.9765491724683756E-2</c:v>
                </c:pt>
                <c:pt idx="835">
                  <c:v>6.9994239667070565E-2</c:v>
                </c:pt>
                <c:pt idx="836">
                  <c:v>7.0184063741144651E-2</c:v>
                </c:pt>
                <c:pt idx="837">
                  <c:v>7.0418881299443695E-2</c:v>
                </c:pt>
                <c:pt idx="838">
                  <c:v>7.0766593233600045E-2</c:v>
                </c:pt>
                <c:pt idx="839">
                  <c:v>7.1121874440733104E-2</c:v>
                </c:pt>
                <c:pt idx="840">
                  <c:v>7.1460801909868907E-2</c:v>
                </c:pt>
                <c:pt idx="841">
                  <c:v>7.1921419193819544E-2</c:v>
                </c:pt>
                <c:pt idx="842">
                  <c:v>7.2488847177358623E-2</c:v>
                </c:pt>
                <c:pt idx="843">
                  <c:v>7.2974025503833251E-2</c:v>
                </c:pt>
                <c:pt idx="844">
                  <c:v>7.3245771903010182E-2</c:v>
                </c:pt>
                <c:pt idx="845">
                  <c:v>7.3370435826192626E-2</c:v>
                </c:pt>
                <c:pt idx="846">
                  <c:v>7.3470909077221425E-2</c:v>
                </c:pt>
                <c:pt idx="847">
                  <c:v>7.3648040764464268E-2</c:v>
                </c:pt>
                <c:pt idx="848">
                  <c:v>7.4032410620431366E-2</c:v>
                </c:pt>
                <c:pt idx="849">
                  <c:v>7.4660476464052772E-2</c:v>
                </c:pt>
                <c:pt idx="850">
                  <c:v>7.5305994982571262E-2</c:v>
                </c:pt>
                <c:pt idx="851">
                  <c:v>7.5745177424272225E-2</c:v>
                </c:pt>
                <c:pt idx="852">
                  <c:v>7.60790683707743E-2</c:v>
                </c:pt>
                <c:pt idx="853">
                  <c:v>7.6417488123860705E-2</c:v>
                </c:pt>
                <c:pt idx="854">
                  <c:v>7.6703299166384714E-2</c:v>
                </c:pt>
                <c:pt idx="855">
                  <c:v>7.684765616226949E-2</c:v>
                </c:pt>
                <c:pt idx="856">
                  <c:v>7.6905707602598683E-2</c:v>
                </c:pt>
                <c:pt idx="857">
                  <c:v>7.7226691827564364E-2</c:v>
                </c:pt>
                <c:pt idx="858">
                  <c:v>7.7910953658840071E-2</c:v>
                </c:pt>
                <c:pt idx="859">
                  <c:v>7.8611601806988229E-2</c:v>
                </c:pt>
                <c:pt idx="860">
                  <c:v>7.9108249269265324E-2</c:v>
                </c:pt>
                <c:pt idx="861">
                  <c:v>7.9736946114258439E-2</c:v>
                </c:pt>
                <c:pt idx="862">
                  <c:v>8.0928559282982732E-2</c:v>
                </c:pt>
                <c:pt idx="863">
                  <c:v>8.2097710517550632E-2</c:v>
                </c:pt>
                <c:pt idx="864">
                  <c:v>8.2677275846768733E-2</c:v>
                </c:pt>
                <c:pt idx="865">
                  <c:v>8.3056255270637064E-2</c:v>
                </c:pt>
                <c:pt idx="866">
                  <c:v>8.3683779961995081E-2</c:v>
                </c:pt>
                <c:pt idx="867">
                  <c:v>8.4608349234971736E-2</c:v>
                </c:pt>
                <c:pt idx="868">
                  <c:v>8.5335509728798914E-2</c:v>
                </c:pt>
                <c:pt idx="869">
                  <c:v>8.551939175897727E-2</c:v>
                </c:pt>
                <c:pt idx="870">
                  <c:v>8.5666830030582175E-2</c:v>
                </c:pt>
                <c:pt idx="871">
                  <c:v>8.5924749783668597E-2</c:v>
                </c:pt>
                <c:pt idx="872">
                  <c:v>8.6219007671185732E-2</c:v>
                </c:pt>
                <c:pt idx="873">
                  <c:v>8.6586181882434027E-2</c:v>
                </c:pt>
                <c:pt idx="874">
                  <c:v>8.7134484351569841E-2</c:v>
                </c:pt>
                <c:pt idx="875">
                  <c:v>8.7810972761797973E-2</c:v>
                </c:pt>
                <c:pt idx="876">
                  <c:v>8.82786262171181E-2</c:v>
                </c:pt>
                <c:pt idx="877">
                  <c:v>8.8820485719101672E-2</c:v>
                </c:pt>
                <c:pt idx="878">
                  <c:v>8.92740056093623E-2</c:v>
                </c:pt>
                <c:pt idx="879">
                  <c:v>8.9413237433779325E-2</c:v>
                </c:pt>
                <c:pt idx="880">
                  <c:v>8.9762517269170283E-2</c:v>
                </c:pt>
                <c:pt idx="881">
                  <c:v>9.0360104807236136E-2</c:v>
                </c:pt>
                <c:pt idx="882">
                  <c:v>9.0701737180349989E-2</c:v>
                </c:pt>
                <c:pt idx="883">
                  <c:v>9.0701737180350017E-2</c:v>
                </c:pt>
                <c:pt idx="884">
                  <c:v>9.0736133613820491E-2</c:v>
                </c:pt>
                <c:pt idx="885">
                  <c:v>9.0874388757853419E-2</c:v>
                </c:pt>
                <c:pt idx="886">
                  <c:v>9.1048555424520061E-2</c:v>
                </c:pt>
                <c:pt idx="887">
                  <c:v>9.1153713860734065E-2</c:v>
                </c:pt>
                <c:pt idx="888">
                  <c:v>9.1188935568552953E-2</c:v>
                </c:pt>
                <c:pt idx="889">
                  <c:v>9.1400355321639398E-2</c:v>
                </c:pt>
                <c:pt idx="890">
                  <c:v>9.182212692657768E-2</c:v>
                </c:pt>
                <c:pt idx="891">
                  <c:v>9.2432481698497049E-2</c:v>
                </c:pt>
                <c:pt idx="892">
                  <c:v>9.281139578352654E-2</c:v>
                </c:pt>
                <c:pt idx="893">
                  <c:v>9.3128783673304294E-2</c:v>
                </c:pt>
                <c:pt idx="894">
                  <c:v>9.3557024724580024E-2</c:v>
                </c:pt>
                <c:pt idx="895">
                  <c:v>9.4049709909765161E-2</c:v>
                </c:pt>
                <c:pt idx="896">
                  <c:v>9.4278538613468854E-2</c:v>
                </c:pt>
                <c:pt idx="897">
                  <c:v>9.4343919957776134E-2</c:v>
                </c:pt>
                <c:pt idx="898">
                  <c:v>9.4376716768475699E-2</c:v>
                </c:pt>
                <c:pt idx="899">
                  <c:v>9.4508115945430432E-2</c:v>
                </c:pt>
                <c:pt idx="900">
                  <c:v>9.4803277982467432E-2</c:v>
                </c:pt>
                <c:pt idx="901">
                  <c:v>9.5316017453819291E-2</c:v>
                </c:pt>
                <c:pt idx="902">
                  <c:v>9.4362747744452774E-2</c:v>
                </c:pt>
                <c:pt idx="903">
                  <c:v>9.2224867463065935E-2</c:v>
                </c:pt>
                <c:pt idx="904">
                  <c:v>9.0425148537779165E-2</c:v>
                </c:pt>
                <c:pt idx="905">
                  <c:v>8.9403604023720273E-2</c:v>
                </c:pt>
                <c:pt idx="906">
                  <c:v>8.9225261257802835E-2</c:v>
                </c:pt>
                <c:pt idx="907">
                  <c:v>8.9451001998543556E-2</c:v>
                </c:pt>
                <c:pt idx="908">
                  <c:v>8.9609134543125163E-2</c:v>
                </c:pt>
                <c:pt idx="909">
                  <c:v>9.0394539207048374E-2</c:v>
                </c:pt>
                <c:pt idx="910">
                  <c:v>9.194455309593727E-2</c:v>
                </c:pt>
                <c:pt idx="911">
                  <c:v>9.3734987938186937E-2</c:v>
                </c:pt>
                <c:pt idx="912">
                  <c:v>9.4959087046554536E-2</c:v>
                </c:pt>
                <c:pt idx="913">
                  <c:v>9.5720309268776782E-2</c:v>
                </c:pt>
                <c:pt idx="914">
                  <c:v>9.7014290750258275E-2</c:v>
                </c:pt>
                <c:pt idx="915">
                  <c:v>9.8320638486883827E-2</c:v>
                </c:pt>
                <c:pt idx="916">
                  <c:v>9.9037324700875562E-2</c:v>
                </c:pt>
                <c:pt idx="917">
                  <c:v>9.9336979021863225E-2</c:v>
                </c:pt>
                <c:pt idx="918">
                  <c:v>9.9370262629544959E-2</c:v>
                </c:pt>
                <c:pt idx="919">
                  <c:v>9.9537469419668401E-2</c:v>
                </c:pt>
                <c:pt idx="920">
                  <c:v>0.10001024548276852</c:v>
                </c:pt>
                <c:pt idx="921">
                  <c:v>0.10097459390526503</c:v>
                </c:pt>
                <c:pt idx="922">
                  <c:v>0.10218405995464777</c:v>
                </c:pt>
                <c:pt idx="923">
                  <c:v>0.10320873896699345</c:v>
                </c:pt>
                <c:pt idx="924">
                  <c:v>0.10328352806164365</c:v>
                </c:pt>
                <c:pt idx="925">
                  <c:v>0.10369312187473148</c:v>
                </c:pt>
                <c:pt idx="926">
                  <c:v>0.10418189444990045</c:v>
                </c:pt>
                <c:pt idx="927">
                  <c:v>0.1046849534348113</c:v>
                </c:pt>
                <c:pt idx="928">
                  <c:v>0.1050769076529183</c:v>
                </c:pt>
                <c:pt idx="929">
                  <c:v>0.10536094057472897</c:v>
                </c:pt>
                <c:pt idx="930">
                  <c:v>0.10560856317418033</c:v>
                </c:pt>
                <c:pt idx="931">
                  <c:v>0.10585568045813085</c:v>
                </c:pt>
                <c:pt idx="932">
                  <c:v>0.10613704396979068</c:v>
                </c:pt>
                <c:pt idx="933">
                  <c:v>0.10655748841423512</c:v>
                </c:pt>
                <c:pt idx="934">
                  <c:v>0.10703614569486955</c:v>
                </c:pt>
                <c:pt idx="935">
                  <c:v>0.10745832584465381</c:v>
                </c:pt>
                <c:pt idx="936">
                  <c:v>0.10796347502160852</c:v>
                </c:pt>
                <c:pt idx="937">
                  <c:v>0.10833104703806945</c:v>
                </c:pt>
                <c:pt idx="938">
                  <c:v>0.10866317152366617</c:v>
                </c:pt>
                <c:pt idx="939">
                  <c:v>0.10902625451406392</c:v>
                </c:pt>
                <c:pt idx="940">
                  <c:v>0.10932092118073056</c:v>
                </c:pt>
                <c:pt idx="941">
                  <c:v>0.10945153297771276</c:v>
                </c:pt>
                <c:pt idx="942">
                  <c:v>0.10951690334808314</c:v>
                </c:pt>
                <c:pt idx="943">
                  <c:v>0.10954962042627239</c:v>
                </c:pt>
                <c:pt idx="944">
                  <c:v>0.10958242992558656</c:v>
                </c:pt>
                <c:pt idx="945">
                  <c:v>0.10968131881447543</c:v>
                </c:pt>
                <c:pt idx="946">
                  <c:v>0.11001309864986636</c:v>
                </c:pt>
                <c:pt idx="947">
                  <c:v>0.11055329069376213</c:v>
                </c:pt>
                <c:pt idx="948">
                  <c:v>0.11096547587894726</c:v>
                </c:pt>
                <c:pt idx="949">
                  <c:v>0.11106954995302137</c:v>
                </c:pt>
                <c:pt idx="950">
                  <c:v>0.11145153400651928</c:v>
                </c:pt>
                <c:pt idx="951">
                  <c:v>0.11136471173547408</c:v>
                </c:pt>
                <c:pt idx="952">
                  <c:v>0.11017026456496901</c:v>
                </c:pt>
                <c:pt idx="953">
                  <c:v>0.10814977661583686</c:v>
                </c:pt>
                <c:pt idx="954">
                  <c:v>0.10603159471317758</c:v>
                </c:pt>
                <c:pt idx="955">
                  <c:v>0.10413438252062202</c:v>
                </c:pt>
                <c:pt idx="956">
                  <c:v>0.10247294324537692</c:v>
                </c:pt>
                <c:pt idx="957">
                  <c:v>0.10160950755178388</c:v>
                </c:pt>
                <c:pt idx="958">
                  <c:v>0.10178930043493026</c:v>
                </c:pt>
                <c:pt idx="959">
                  <c:v>0.10248209878883968</c:v>
                </c:pt>
                <c:pt idx="960">
                  <c:v>0.10408505797951179</c:v>
                </c:pt>
                <c:pt idx="961">
                  <c:v>0.10653482341161055</c:v>
                </c:pt>
                <c:pt idx="962">
                  <c:v>0.1092995771839014</c:v>
                </c:pt>
                <c:pt idx="963">
                  <c:v>0.11179791257484789</c:v>
                </c:pt>
                <c:pt idx="964">
                  <c:v>0.11362533027032112</c:v>
                </c:pt>
                <c:pt idx="965">
                  <c:v>0.11464662931010167</c:v>
                </c:pt>
                <c:pt idx="966">
                  <c:v>0.11501710033204948</c:v>
                </c:pt>
                <c:pt idx="967">
                  <c:v>0.11501710033204948</c:v>
                </c:pt>
                <c:pt idx="968">
                  <c:v>0.11518638959816746</c:v>
                </c:pt>
                <c:pt idx="969">
                  <c:v>0.11559062828129507</c:v>
                </c:pt>
                <c:pt idx="970">
                  <c:v>0.11575540055604205</c:v>
                </c:pt>
                <c:pt idx="971">
                  <c:v>0.11509087517329308</c:v>
                </c:pt>
                <c:pt idx="972">
                  <c:v>0.11335212590151297</c:v>
                </c:pt>
                <c:pt idx="973">
                  <c:v>0.11123401691987239</c:v>
                </c:pt>
                <c:pt idx="974">
                  <c:v>0.10935589785595592</c:v>
                </c:pt>
                <c:pt idx="975">
                  <c:v>0.107732366765421</c:v>
                </c:pt>
                <c:pt idx="976">
                  <c:v>0.10635972934185278</c:v>
                </c:pt>
                <c:pt idx="977">
                  <c:v>0.10553089311997199</c:v>
                </c:pt>
                <c:pt idx="978">
                  <c:v>0.10511527392289841</c:v>
                </c:pt>
                <c:pt idx="979">
                  <c:v>0.10483968213376263</c:v>
                </c:pt>
                <c:pt idx="980">
                  <c:v>0.10467882602691647</c:v>
                </c:pt>
                <c:pt idx="981">
                  <c:v>0.10459868792293472</c:v>
                </c:pt>
                <c:pt idx="982">
                  <c:v>0.10454223658782358</c:v>
                </c:pt>
                <c:pt idx="983">
                  <c:v>0.10447272295034216</c:v>
                </c:pt>
                <c:pt idx="984">
                  <c:v>0.10442335986066681</c:v>
                </c:pt>
                <c:pt idx="985">
                  <c:v>0.10441528848383863</c:v>
                </c:pt>
                <c:pt idx="986">
                  <c:v>0.10441528848383863</c:v>
                </c:pt>
                <c:pt idx="987">
                  <c:v>0.10441528848383863</c:v>
                </c:pt>
                <c:pt idx="988">
                  <c:v>0.10441528848383863</c:v>
                </c:pt>
                <c:pt idx="989">
                  <c:v>0.10441528848383863</c:v>
                </c:pt>
                <c:pt idx="990">
                  <c:v>0.10441528848383863</c:v>
                </c:pt>
                <c:pt idx="991">
                  <c:v>0.10441528848383863</c:v>
                </c:pt>
                <c:pt idx="992">
                  <c:v>0.10441528848383863</c:v>
                </c:pt>
                <c:pt idx="993">
                  <c:v>0.10441528848383863</c:v>
                </c:pt>
                <c:pt idx="994">
                  <c:v>0.10441528848383863</c:v>
                </c:pt>
                <c:pt idx="995">
                  <c:v>0.10441528848383863</c:v>
                </c:pt>
                <c:pt idx="996">
                  <c:v>0.10441528848383863</c:v>
                </c:pt>
                <c:pt idx="997">
                  <c:v>0.10441528848383863</c:v>
                </c:pt>
                <c:pt idx="998">
                  <c:v>0.10441528848383863</c:v>
                </c:pt>
                <c:pt idx="999">
                  <c:v>0.10441528848383863</c:v>
                </c:pt>
                <c:pt idx="1000">
                  <c:v>0.10441528848383863</c:v>
                </c:pt>
                <c:pt idx="1001">
                  <c:v>0.10441528848383863</c:v>
                </c:pt>
                <c:pt idx="1002">
                  <c:v>0.10441528848383863</c:v>
                </c:pt>
                <c:pt idx="1003">
                  <c:v>0.10441528848383863</c:v>
                </c:pt>
                <c:pt idx="1004">
                  <c:v>0.10441528848383863</c:v>
                </c:pt>
                <c:pt idx="1005">
                  <c:v>0.10441528848383863</c:v>
                </c:pt>
                <c:pt idx="1006">
                  <c:v>0.10441528848383863</c:v>
                </c:pt>
                <c:pt idx="1007">
                  <c:v>0.10441528848383863</c:v>
                </c:pt>
                <c:pt idx="1008">
                  <c:v>0.10441528848383863</c:v>
                </c:pt>
                <c:pt idx="1009">
                  <c:v>0.10441528848383863</c:v>
                </c:pt>
                <c:pt idx="1010">
                  <c:v>0.10441528848383863</c:v>
                </c:pt>
                <c:pt idx="1011">
                  <c:v>0.10441528848383863</c:v>
                </c:pt>
                <c:pt idx="1012">
                  <c:v>0.10441528848383863</c:v>
                </c:pt>
                <c:pt idx="1013">
                  <c:v>0.10441528848383863</c:v>
                </c:pt>
                <c:pt idx="1014">
                  <c:v>0.10441528848383863</c:v>
                </c:pt>
                <c:pt idx="1015">
                  <c:v>0.10441528848383863</c:v>
                </c:pt>
                <c:pt idx="1016">
                  <c:v>0.10441528848383863</c:v>
                </c:pt>
                <c:pt idx="1017">
                  <c:v>0.10441528848383863</c:v>
                </c:pt>
                <c:pt idx="1018">
                  <c:v>0.10441528848383863</c:v>
                </c:pt>
                <c:pt idx="1019">
                  <c:v>0.10441528848383863</c:v>
                </c:pt>
                <c:pt idx="1020">
                  <c:v>0.10441528848383863</c:v>
                </c:pt>
                <c:pt idx="1021">
                  <c:v>0.10441528848383863</c:v>
                </c:pt>
                <c:pt idx="1022">
                  <c:v>0.10441528848383863</c:v>
                </c:pt>
                <c:pt idx="1023">
                  <c:v>0.10441528848383863</c:v>
                </c:pt>
                <c:pt idx="1024">
                  <c:v>0.10441528848383863</c:v>
                </c:pt>
                <c:pt idx="1025">
                  <c:v>0.10441528848383863</c:v>
                </c:pt>
                <c:pt idx="1026">
                  <c:v>0.10441528848383863</c:v>
                </c:pt>
                <c:pt idx="1027">
                  <c:v>0.10441553539741888</c:v>
                </c:pt>
                <c:pt idx="1028">
                  <c:v>0.10441842428630776</c:v>
                </c:pt>
                <c:pt idx="1029">
                  <c:v>0.1044297788816439</c:v>
                </c:pt>
                <c:pt idx="1030">
                  <c:v>0.10445261015736407</c:v>
                </c:pt>
                <c:pt idx="1031">
                  <c:v>0.10448285707094432</c:v>
                </c:pt>
                <c:pt idx="1032">
                  <c:v>0.10451716434117747</c:v>
                </c:pt>
                <c:pt idx="1033">
                  <c:v>0.10455599253047787</c:v>
                </c:pt>
                <c:pt idx="1034">
                  <c:v>0.1046003464399429</c:v>
                </c:pt>
                <c:pt idx="1035">
                  <c:v>0.10464637696120493</c:v>
                </c:pt>
                <c:pt idx="1036">
                  <c:v>0.10468879945777559</c:v>
                </c:pt>
                <c:pt idx="1037">
                  <c:v>0.10472862198863978</c:v>
                </c:pt>
                <c:pt idx="1038">
                  <c:v>0.10477302528082091</c:v>
                </c:pt>
                <c:pt idx="1039">
                  <c:v>0.10483021663884556</c:v>
                </c:pt>
                <c:pt idx="1040">
                  <c:v>0.10489836478699369</c:v>
                </c:pt>
                <c:pt idx="1041">
                  <c:v>0.10496932157711716</c:v>
                </c:pt>
                <c:pt idx="1042">
                  <c:v>0.10502993543171246</c:v>
                </c:pt>
                <c:pt idx="1043">
                  <c:v>0.10506918080208291</c:v>
                </c:pt>
                <c:pt idx="1044">
                  <c:v>0.1050870388267742</c:v>
                </c:pt>
                <c:pt idx="1045">
                  <c:v>0.10509328574035445</c:v>
                </c:pt>
                <c:pt idx="1046">
                  <c:v>0.105099816604552</c:v>
                </c:pt>
                <c:pt idx="1047">
                  <c:v>0.10510892154282359</c:v>
                </c:pt>
                <c:pt idx="1048">
                  <c:v>0.10510892154282359</c:v>
                </c:pt>
                <c:pt idx="1049">
                  <c:v>0.10513350487615689</c:v>
                </c:pt>
                <c:pt idx="1050">
                  <c:v>0.10514968558676582</c:v>
                </c:pt>
                <c:pt idx="1051">
                  <c:v>0.1051367937999729</c:v>
                </c:pt>
                <c:pt idx="1052">
                  <c:v>0.10510477960759981</c:v>
                </c:pt>
                <c:pt idx="1053">
                  <c:v>0.10505165077326978</c:v>
                </c:pt>
                <c:pt idx="1054">
                  <c:v>0.10496917055947555</c:v>
                </c:pt>
                <c:pt idx="1055">
                  <c:v>0.10485215312784751</c:v>
                </c:pt>
                <c:pt idx="1056">
                  <c:v>0.10470434631303266</c:v>
                </c:pt>
                <c:pt idx="1057">
                  <c:v>0.10455396487526161</c:v>
                </c:pt>
                <c:pt idx="1058">
                  <c:v>0.10443852405673487</c:v>
                </c:pt>
                <c:pt idx="1059">
                  <c:v>0.10435283242787685</c:v>
                </c:pt>
                <c:pt idx="1060">
                  <c:v>0.10429421808400346</c:v>
                </c:pt>
                <c:pt idx="1061">
                  <c:v>0.1042716340140151</c:v>
                </c:pt>
                <c:pt idx="1062">
                  <c:v>0.104278775413192</c:v>
                </c:pt>
                <c:pt idx="1063">
                  <c:v>0.10428558062581203</c:v>
                </c:pt>
                <c:pt idx="1064">
                  <c:v>0.10431784400029759</c:v>
                </c:pt>
                <c:pt idx="1065">
                  <c:v>0.1043995086093511</c:v>
                </c:pt>
                <c:pt idx="1066">
                  <c:v>0.10451661560523587</c:v>
                </c:pt>
                <c:pt idx="1067">
                  <c:v>0.10460147671634698</c:v>
                </c:pt>
                <c:pt idx="1068">
                  <c:v>0.10463640264227292</c:v>
                </c:pt>
                <c:pt idx="1069">
                  <c:v>0.10467295819782843</c:v>
                </c:pt>
                <c:pt idx="1070">
                  <c:v>0.10475118042005063</c:v>
                </c:pt>
                <c:pt idx="1071">
                  <c:v>0.1048818470867173</c:v>
                </c:pt>
                <c:pt idx="1072">
                  <c:v>0.1050590590208737</c:v>
                </c:pt>
                <c:pt idx="1073">
                  <c:v>0.10529675295091484</c:v>
                </c:pt>
                <c:pt idx="1074">
                  <c:v>0.10562077215530447</c:v>
                </c:pt>
                <c:pt idx="1075">
                  <c:v>0.10601709074241011</c:v>
                </c:pt>
                <c:pt idx="1076">
                  <c:v>0.10641879444611377</c:v>
                </c:pt>
                <c:pt idx="1077">
                  <c:v>0.10677568144885724</c:v>
                </c:pt>
                <c:pt idx="1078">
                  <c:v>0.10707895716902185</c:v>
                </c:pt>
                <c:pt idx="1079">
                  <c:v>0.10735527815667623</c:v>
                </c:pt>
                <c:pt idx="1080">
                  <c:v>0.10758047568754042</c:v>
                </c:pt>
                <c:pt idx="1081">
                  <c:v>0.10769446951470096</c:v>
                </c:pt>
                <c:pt idx="1082">
                  <c:v>0.10770095099618243</c:v>
                </c:pt>
                <c:pt idx="1083">
                  <c:v>0.10778858715185735</c:v>
                </c:pt>
                <c:pt idx="1084">
                  <c:v>0.1077998377701356</c:v>
                </c:pt>
                <c:pt idx="1085">
                  <c:v>0.10786445409276857</c:v>
                </c:pt>
                <c:pt idx="1086">
                  <c:v>0.10790946918193181</c:v>
                </c:pt>
                <c:pt idx="1087">
                  <c:v>0.10791600038906485</c:v>
                </c:pt>
                <c:pt idx="1088">
                  <c:v>0.10792928639729529</c:v>
                </c:pt>
                <c:pt idx="1089">
                  <c:v>0.10793604154132821</c:v>
                </c:pt>
                <c:pt idx="1090">
                  <c:v>0.10793604154132819</c:v>
                </c:pt>
                <c:pt idx="1091">
                  <c:v>0.10795691191169851</c:v>
                </c:pt>
                <c:pt idx="1092">
                  <c:v>0.10804912898988786</c:v>
                </c:pt>
                <c:pt idx="1093">
                  <c:v>0.10823936321485353</c:v>
                </c:pt>
                <c:pt idx="1094">
                  <c:v>0.10846026444942142</c:v>
                </c:pt>
                <c:pt idx="1095">
                  <c:v>0.10861798049880411</c:v>
                </c:pt>
                <c:pt idx="1096">
                  <c:v>0.10869072432596463</c:v>
                </c:pt>
                <c:pt idx="1097">
                  <c:v>0.10870715951114981</c:v>
                </c:pt>
                <c:pt idx="1098">
                  <c:v>0.10883956005984669</c:v>
                </c:pt>
                <c:pt idx="1099">
                  <c:v>0.10885865384900353</c:v>
                </c:pt>
                <c:pt idx="1100">
                  <c:v>0.10885455453992485</c:v>
                </c:pt>
                <c:pt idx="1101">
                  <c:v>0.10896567278463656</c:v>
                </c:pt>
                <c:pt idx="1102">
                  <c:v>0.10897368375857347</c:v>
                </c:pt>
                <c:pt idx="1103">
                  <c:v>0.10912068375857345</c:v>
                </c:pt>
                <c:pt idx="1104">
                  <c:v>0.1094169354732511</c:v>
                </c:pt>
                <c:pt idx="1105">
                  <c:v>0.10974499325788761</c:v>
                </c:pt>
                <c:pt idx="1106">
                  <c:v>0.10994747473936903</c:v>
                </c:pt>
                <c:pt idx="1107">
                  <c:v>0.1099944783401921</c:v>
                </c:pt>
                <c:pt idx="1108">
                  <c:v>0.11008944404663923</c:v>
                </c:pt>
                <c:pt idx="1109">
                  <c:v>0.11019205316393391</c:v>
                </c:pt>
                <c:pt idx="1110">
                  <c:v>0.11029678678441859</c:v>
                </c:pt>
                <c:pt idx="1111">
                  <c:v>0.11036216332762849</c:v>
                </c:pt>
                <c:pt idx="1112">
                  <c:v>0.11049460159923341</c:v>
                </c:pt>
                <c:pt idx="1113">
                  <c:v>0.11088531490513193</c:v>
                </c:pt>
                <c:pt idx="1114">
                  <c:v>0.11144157416439121</c:v>
                </c:pt>
                <c:pt idx="1115">
                  <c:v>0.11188616264175746</c:v>
                </c:pt>
                <c:pt idx="1116">
                  <c:v>0.11207632244971355</c:v>
                </c:pt>
                <c:pt idx="1117">
                  <c:v>0.11208767618771079</c:v>
                </c:pt>
                <c:pt idx="1118">
                  <c:v>0.11227019470622934</c:v>
                </c:pt>
                <c:pt idx="1119">
                  <c:v>0.11241608395233507</c:v>
                </c:pt>
                <c:pt idx="1120">
                  <c:v>0.11261092720709176</c:v>
                </c:pt>
                <c:pt idx="1121">
                  <c:v>0.11274577905894359</c:v>
                </c:pt>
                <c:pt idx="1122">
                  <c:v>0.11289222967622756</c:v>
                </c:pt>
                <c:pt idx="1123">
                  <c:v>0.11300957310687587</c:v>
                </c:pt>
                <c:pt idx="1124">
                  <c:v>0.11288470666311182</c:v>
                </c:pt>
                <c:pt idx="1125">
                  <c:v>0.11245330581859711</c:v>
                </c:pt>
                <c:pt idx="1126">
                  <c:v>0.11179381952343667</c:v>
                </c:pt>
                <c:pt idx="1127">
                  <c:v>0.11110116633033176</c:v>
                </c:pt>
                <c:pt idx="1128">
                  <c:v>0.11047763572849545</c:v>
                </c:pt>
                <c:pt idx="1129">
                  <c:v>0.11001141228228259</c:v>
                </c:pt>
                <c:pt idx="1130">
                  <c:v>0.10970051632729491</c:v>
                </c:pt>
                <c:pt idx="1131">
                  <c:v>0.1094597935468109</c:v>
                </c:pt>
                <c:pt idx="1132">
                  <c:v>0.10924167690693207</c:v>
                </c:pt>
                <c:pt idx="1133">
                  <c:v>0.10901680700906308</c:v>
                </c:pt>
                <c:pt idx="1134">
                  <c:v>0.1088002824745409</c:v>
                </c:pt>
                <c:pt idx="1135">
                  <c:v>0.10863287143529701</c:v>
                </c:pt>
                <c:pt idx="1136">
                  <c:v>0.10855031190827005</c:v>
                </c:pt>
                <c:pt idx="1137">
                  <c:v>0.10855293402529453</c:v>
                </c:pt>
                <c:pt idx="1138">
                  <c:v>0.1085614072763233</c:v>
                </c:pt>
                <c:pt idx="1139">
                  <c:v>0.10857288258496528</c:v>
                </c:pt>
                <c:pt idx="1140">
                  <c:v>0.10859651495807912</c:v>
                </c:pt>
                <c:pt idx="1141">
                  <c:v>0.10865197483462233</c:v>
                </c:pt>
                <c:pt idx="1142">
                  <c:v>0.10878695425849064</c:v>
                </c:pt>
                <c:pt idx="1143">
                  <c:v>0.10902868453969783</c:v>
                </c:pt>
                <c:pt idx="1144">
                  <c:v>0.10927814441624101</c:v>
                </c:pt>
                <c:pt idx="1145">
                  <c:v>0.10939650449854557</c:v>
                </c:pt>
                <c:pt idx="1146">
                  <c:v>0.10942956862148293</c:v>
                </c:pt>
                <c:pt idx="1147">
                  <c:v>0.10918110734122244</c:v>
                </c:pt>
                <c:pt idx="1148">
                  <c:v>0.10893004121925945</c:v>
                </c:pt>
                <c:pt idx="1149">
                  <c:v>0.10883337752189523</c:v>
                </c:pt>
                <c:pt idx="1150">
                  <c:v>0.1088430612749817</c:v>
                </c:pt>
                <c:pt idx="1151">
                  <c:v>0.1088430612749817</c:v>
                </c:pt>
                <c:pt idx="1152">
                  <c:v>0.10889388432024913</c:v>
                </c:pt>
                <c:pt idx="1153">
                  <c:v>0.10910619776332184</c:v>
                </c:pt>
                <c:pt idx="1154">
                  <c:v>0.10958277389500912</c:v>
                </c:pt>
                <c:pt idx="1155">
                  <c:v>0.1102124258154481</c:v>
                </c:pt>
                <c:pt idx="1156">
                  <c:v>0.11080811923108597</c:v>
                </c:pt>
                <c:pt idx="1157">
                  <c:v>0.11146534145330816</c:v>
                </c:pt>
                <c:pt idx="1158">
                  <c:v>0.11232051840804066</c:v>
                </c:pt>
                <c:pt idx="1159">
                  <c:v>0.11341139735179925</c:v>
                </c:pt>
                <c:pt idx="1160">
                  <c:v>0.1146147800678487</c:v>
                </c:pt>
                <c:pt idx="1161">
                  <c:v>0.11575600057539329</c:v>
                </c:pt>
                <c:pt idx="1162">
                  <c:v>0.11682438877841114</c:v>
                </c:pt>
                <c:pt idx="1163">
                  <c:v>0.11789494433396666</c:v>
                </c:pt>
                <c:pt idx="1164">
                  <c:v>0.11898697108293782</c:v>
                </c:pt>
                <c:pt idx="1165">
                  <c:v>0.12009389700886375</c:v>
                </c:pt>
                <c:pt idx="1166">
                  <c:v>0.12090713157676497</c:v>
                </c:pt>
                <c:pt idx="1167">
                  <c:v>0.12139717787306126</c:v>
                </c:pt>
                <c:pt idx="1168">
                  <c:v>0.12199239323657299</c:v>
                </c:pt>
                <c:pt idx="1169">
                  <c:v>0.12268383768101737</c:v>
                </c:pt>
                <c:pt idx="1170">
                  <c:v>0.12333621010900092</c:v>
                </c:pt>
                <c:pt idx="1171">
                  <c:v>0.12396585774274579</c:v>
                </c:pt>
                <c:pt idx="1172">
                  <c:v>0.12454919107607909</c:v>
                </c:pt>
                <c:pt idx="1173">
                  <c:v>0.12508191141215594</c:v>
                </c:pt>
                <c:pt idx="1174">
                  <c:v>0.12558245325029035</c:v>
                </c:pt>
                <c:pt idx="1175">
                  <c:v>0.12602634213917924</c:v>
                </c:pt>
                <c:pt idx="1176">
                  <c:v>0.12641015386757437</c:v>
                </c:pt>
                <c:pt idx="1177">
                  <c:v>0.12677713603492685</c:v>
                </c:pt>
                <c:pt idx="1178">
                  <c:v>0.12719650640529725</c:v>
                </c:pt>
                <c:pt idx="1179">
                  <c:v>0.12767084453972796</c:v>
                </c:pt>
                <c:pt idx="1180">
                  <c:v>0.12815362231750577</c:v>
                </c:pt>
                <c:pt idx="1181">
                  <c:v>0.12862034402532471</c:v>
                </c:pt>
                <c:pt idx="1182">
                  <c:v>0.12901979532847968</c:v>
                </c:pt>
                <c:pt idx="1183">
                  <c:v>0.12934889015015325</c:v>
                </c:pt>
                <c:pt idx="1184">
                  <c:v>0.12963091792793105</c:v>
                </c:pt>
                <c:pt idx="1185">
                  <c:v>0.12983841312683364</c:v>
                </c:pt>
                <c:pt idx="1186">
                  <c:v>0.12991695427909702</c:v>
                </c:pt>
                <c:pt idx="1187">
                  <c:v>0.12991695427909702</c:v>
                </c:pt>
                <c:pt idx="1188">
                  <c:v>0.12991695427909697</c:v>
                </c:pt>
                <c:pt idx="1189">
                  <c:v>0.12991695427909697</c:v>
                </c:pt>
                <c:pt idx="1190">
                  <c:v>0.12991695427909694</c:v>
                </c:pt>
                <c:pt idx="1191">
                  <c:v>0.12991695427909689</c:v>
                </c:pt>
                <c:pt idx="1192">
                  <c:v>0.12991695427909689</c:v>
                </c:pt>
                <c:pt idx="1193">
                  <c:v>0.12991695427909691</c:v>
                </c:pt>
                <c:pt idx="1194">
                  <c:v>0.12991695427909691</c:v>
                </c:pt>
                <c:pt idx="1195">
                  <c:v>0.12994457139157978</c:v>
                </c:pt>
                <c:pt idx="1196">
                  <c:v>0.12997237797594183</c:v>
                </c:pt>
                <c:pt idx="1197">
                  <c:v>0.13000034436826011</c:v>
                </c:pt>
                <c:pt idx="1198">
                  <c:v>0.13014112626126426</c:v>
                </c:pt>
                <c:pt idx="1199">
                  <c:v>0.13039706607607907</c:v>
                </c:pt>
                <c:pt idx="1200">
                  <c:v>0.13077082945056467</c:v>
                </c:pt>
                <c:pt idx="1201">
                  <c:v>0.13123735894302008</c:v>
                </c:pt>
                <c:pt idx="1202">
                  <c:v>0.13165130956030405</c:v>
                </c:pt>
                <c:pt idx="1203">
                  <c:v>0.13195049337374712</c:v>
                </c:pt>
                <c:pt idx="1204">
                  <c:v>0.13213174440255371</c:v>
                </c:pt>
                <c:pt idx="1205">
                  <c:v>0.13222305613094881</c:v>
                </c:pt>
                <c:pt idx="1206">
                  <c:v>0.13228432636414497</c:v>
                </c:pt>
                <c:pt idx="1207">
                  <c:v>0.13234599303081168</c:v>
                </c:pt>
                <c:pt idx="1208">
                  <c:v>0.13240805681681989</c:v>
                </c:pt>
                <c:pt idx="1209">
                  <c:v>0.13243928761243035</c:v>
                </c:pt>
                <c:pt idx="1210">
                  <c:v>0.1324392876124304</c:v>
                </c:pt>
                <c:pt idx="1211">
                  <c:v>0.13243928761243035</c:v>
                </c:pt>
                <c:pt idx="1212">
                  <c:v>0.13247101943684741</c:v>
                </c:pt>
                <c:pt idx="1213">
                  <c:v>0.13250288552052369</c:v>
                </c:pt>
                <c:pt idx="1214">
                  <c:v>0.13250288552052369</c:v>
                </c:pt>
                <c:pt idx="1215">
                  <c:v>0.13250288552052369</c:v>
                </c:pt>
                <c:pt idx="1216">
                  <c:v>0.13253525211860318</c:v>
                </c:pt>
                <c:pt idx="1217">
                  <c:v>0.13260025211860316</c:v>
                </c:pt>
                <c:pt idx="1218">
                  <c:v>0.13266551823657302</c:v>
                </c:pt>
                <c:pt idx="1219">
                  <c:v>0.13273104978664163</c:v>
                </c:pt>
                <c:pt idx="1220">
                  <c:v>0.13282974423108607</c:v>
                </c:pt>
                <c:pt idx="1221">
                  <c:v>0.13299472451229316</c:v>
                </c:pt>
                <c:pt idx="1222">
                  <c:v>0.1331930784217582</c:v>
                </c:pt>
                <c:pt idx="1223">
                  <c:v>0.13342492461517386</c:v>
                </c:pt>
                <c:pt idx="1224">
                  <c:v>0.1336238073312232</c:v>
                </c:pt>
                <c:pt idx="1225">
                  <c:v>0.13375677372354144</c:v>
                </c:pt>
                <c:pt idx="1226">
                  <c:v>0.13385677989638095</c:v>
                </c:pt>
                <c:pt idx="1227">
                  <c:v>0.133957170842883</c:v>
                </c:pt>
                <c:pt idx="1228">
                  <c:v>0.13405783956716283</c:v>
                </c:pt>
                <c:pt idx="1229">
                  <c:v>0.13415889049308871</c:v>
                </c:pt>
                <c:pt idx="1230">
                  <c:v>0.13429399063026287</c:v>
                </c:pt>
                <c:pt idx="1231">
                  <c:v>0.13439558785248512</c:v>
                </c:pt>
                <c:pt idx="1232">
                  <c:v>0.13442957962203239</c:v>
                </c:pt>
                <c:pt idx="1233">
                  <c:v>0.134463733257149</c:v>
                </c:pt>
                <c:pt idx="1234">
                  <c:v>0.13449801240666892</c:v>
                </c:pt>
                <c:pt idx="1235">
                  <c:v>0.13456689409391176</c:v>
                </c:pt>
                <c:pt idx="1236">
                  <c:v>0.13470501069199131</c:v>
                </c:pt>
                <c:pt idx="1237">
                  <c:v>0.13494732807882254</c:v>
                </c:pt>
                <c:pt idx="1238">
                  <c:v>0.13532784659734115</c:v>
                </c:pt>
                <c:pt idx="1239">
                  <c:v>0.13581125949171702</c:v>
                </c:pt>
                <c:pt idx="1240">
                  <c:v>0.13632710311311613</c:v>
                </c:pt>
                <c:pt idx="1241">
                  <c:v>0.13680708562340427</c:v>
                </c:pt>
                <c:pt idx="1242">
                  <c:v>0.13725138603492693</c:v>
                </c:pt>
                <c:pt idx="1243">
                  <c:v>0.13769475023245775</c:v>
                </c:pt>
                <c:pt idx="1244">
                  <c:v>0.13813665661105862</c:v>
                </c:pt>
                <c:pt idx="1245">
                  <c:v>0.13854365455344542</c:v>
                </c:pt>
                <c:pt idx="1246">
                  <c:v>0.13898355030104487</c:v>
                </c:pt>
                <c:pt idx="1247">
                  <c:v>0.13945561820227942</c:v>
                </c:pt>
                <c:pt idx="1248">
                  <c:v>0.13992598651503668</c:v>
                </c:pt>
                <c:pt idx="1249">
                  <c:v>0.14039462163163474</c:v>
                </c:pt>
                <c:pt idx="1250">
                  <c:v>0.1408281422077664</c:v>
                </c:pt>
                <c:pt idx="1251">
                  <c:v>0.14122724303081169</c:v>
                </c:pt>
                <c:pt idx="1252">
                  <c:v>0.14162524714603802</c:v>
                </c:pt>
                <c:pt idx="1253">
                  <c:v>0.1420221298620874</c:v>
                </c:pt>
                <c:pt idx="1254">
                  <c:v>0.14241786648760185</c:v>
                </c:pt>
                <c:pt idx="1255">
                  <c:v>0.14281243233122326</c:v>
                </c:pt>
                <c:pt idx="1256">
                  <c:v>0.14320580270159361</c:v>
                </c:pt>
                <c:pt idx="1257">
                  <c:v>0.14359795290735489</c:v>
                </c:pt>
                <c:pt idx="1258">
                  <c:v>0.14398885825714913</c:v>
                </c:pt>
                <c:pt idx="1259">
                  <c:v>0.14434602440941258</c:v>
                </c:pt>
                <c:pt idx="1260">
                  <c:v>0.1446376478662027</c:v>
                </c:pt>
                <c:pt idx="1261">
                  <c:v>0.1448642716659283</c:v>
                </c:pt>
                <c:pt idx="1262">
                  <c:v>0.14496143215975543</c:v>
                </c:pt>
                <c:pt idx="1263">
                  <c:v>0.14499395393616149</c:v>
                </c:pt>
                <c:pt idx="1264">
                  <c:v>0.1451247468031025</c:v>
                </c:pt>
                <c:pt idx="1265">
                  <c:v>0.14532249680310244</c:v>
                </c:pt>
                <c:pt idx="1266">
                  <c:v>0.14548859419679239</c:v>
                </c:pt>
                <c:pt idx="1267">
                  <c:v>0.1456223527701806</c:v>
                </c:pt>
                <c:pt idx="1268">
                  <c:v>0.14568967375783493</c:v>
                </c:pt>
                <c:pt idx="1269">
                  <c:v>0.14575726840804071</c:v>
                </c:pt>
                <c:pt idx="1270">
                  <c:v>0.14592651394987882</c:v>
                </c:pt>
                <c:pt idx="1271">
                  <c:v>0.14616351652189535</c:v>
                </c:pt>
                <c:pt idx="1272">
                  <c:v>0.14643409265358254</c:v>
                </c:pt>
                <c:pt idx="1273">
                  <c:v>0.14667058870982391</c:v>
                </c:pt>
                <c:pt idx="1274">
                  <c:v>0.14687332945056475</c:v>
                </c:pt>
                <c:pt idx="1275">
                  <c:v>0.14704229978664157</c:v>
                </c:pt>
                <c:pt idx="1276">
                  <c:v>0.14710998085660043</c:v>
                </c:pt>
                <c:pt idx="1277">
                  <c:v>0.1471439546220325</c:v>
                </c:pt>
                <c:pt idx="1278">
                  <c:v>0.14721225640529728</c:v>
                </c:pt>
                <c:pt idx="1279">
                  <c:v>0.14731524148760178</c:v>
                </c:pt>
                <c:pt idx="1280">
                  <c:v>0.1474534431336923</c:v>
                </c:pt>
                <c:pt idx="1281">
                  <c:v>0.14752298942998865</c:v>
                </c:pt>
                <c:pt idx="1282">
                  <c:v>0.14755789683739601</c:v>
                </c:pt>
                <c:pt idx="1283">
                  <c:v>0.14759298325714915</c:v>
                </c:pt>
                <c:pt idx="1284">
                  <c:v>0.14759298325714915</c:v>
                </c:pt>
                <c:pt idx="1285">
                  <c:v>0.14766369381956335</c:v>
                </c:pt>
                <c:pt idx="1286">
                  <c:v>0.14780529052738228</c:v>
                </c:pt>
                <c:pt idx="1287">
                  <c:v>0.14798250246153866</c:v>
                </c:pt>
                <c:pt idx="1288">
                  <c:v>0.14823057756441932</c:v>
                </c:pt>
                <c:pt idx="1289">
                  <c:v>0.14851369279075677</c:v>
                </c:pt>
                <c:pt idx="1290">
                  <c:v>0.14876105973177184</c:v>
                </c:pt>
                <c:pt idx="1291">
                  <c:v>0.14900838106236175</c:v>
                </c:pt>
                <c:pt idx="1292">
                  <c:v>0.14932588106236172</c:v>
                </c:pt>
                <c:pt idx="1293">
                  <c:v>0.14967764203629863</c:v>
                </c:pt>
                <c:pt idx="1294">
                  <c:v>0.15002836905961825</c:v>
                </c:pt>
                <c:pt idx="1295">
                  <c:v>0.15030810980035897</c:v>
                </c:pt>
                <c:pt idx="1296">
                  <c:v>0.15044792873040014</c:v>
                </c:pt>
                <c:pt idx="1297">
                  <c:v>0.15044792873040014</c:v>
                </c:pt>
                <c:pt idx="1298">
                  <c:v>0.1505535583600297</c:v>
                </c:pt>
                <c:pt idx="1299">
                  <c:v>0.15073072056853454</c:v>
                </c:pt>
                <c:pt idx="1300">
                  <c:v>0.15090923737237538</c:v>
                </c:pt>
                <c:pt idx="1301">
                  <c:v>0.1510529472489186</c:v>
                </c:pt>
                <c:pt idx="1302">
                  <c:v>0.15119755630241655</c:v>
                </c:pt>
                <c:pt idx="1303">
                  <c:v>0.15137944501983769</c:v>
                </c:pt>
                <c:pt idx="1304">
                  <c:v>0.15152605407333569</c:v>
                </c:pt>
                <c:pt idx="1305">
                  <c:v>0.15159971559596941</c:v>
                </c:pt>
                <c:pt idx="1306">
                  <c:v>0.15163672519816418</c:v>
                </c:pt>
                <c:pt idx="1307">
                  <c:v>0.15163672519816418</c:v>
                </c:pt>
                <c:pt idx="1308">
                  <c:v>0.15167399543136029</c:v>
                </c:pt>
                <c:pt idx="1309">
                  <c:v>0.15171134676880893</c:v>
                </c:pt>
                <c:pt idx="1310">
                  <c:v>0.15174882825029035</c:v>
                </c:pt>
                <c:pt idx="1311">
                  <c:v>0.15182395239295149</c:v>
                </c:pt>
                <c:pt idx="1312">
                  <c:v>0.15193687934768407</c:v>
                </c:pt>
                <c:pt idx="1313">
                  <c:v>0.15212524097319846</c:v>
                </c:pt>
                <c:pt idx="1314">
                  <c:v>0.15231349886071566</c:v>
                </c:pt>
                <c:pt idx="1315">
                  <c:v>0.15250189906647699</c:v>
                </c:pt>
                <c:pt idx="1316">
                  <c:v>0.15284081573314368</c:v>
                </c:pt>
                <c:pt idx="1317">
                  <c:v>0.15321563569199143</c:v>
                </c:pt>
                <c:pt idx="1318">
                  <c:v>0.15351488397731383</c:v>
                </c:pt>
                <c:pt idx="1319">
                  <c:v>0.15358954138472125</c:v>
                </c:pt>
                <c:pt idx="1320">
                  <c:v>0.15385243747525623</c:v>
                </c:pt>
                <c:pt idx="1321">
                  <c:v>0.15438358287992016</c:v>
                </c:pt>
                <c:pt idx="1322">
                  <c:v>0.15519268781819173</c:v>
                </c:pt>
                <c:pt idx="1323">
                  <c:v>0.15629243198828768</c:v>
                </c:pt>
                <c:pt idx="1324">
                  <c:v>0.15753973548623013</c:v>
                </c:pt>
                <c:pt idx="1325">
                  <c:v>0.15860958733808195</c:v>
                </c:pt>
                <c:pt idx="1326">
                  <c:v>0.15927930475920671</c:v>
                </c:pt>
                <c:pt idx="1327">
                  <c:v>0.15957510036963196</c:v>
                </c:pt>
                <c:pt idx="1328">
                  <c:v>0.15966010036963196</c:v>
                </c:pt>
                <c:pt idx="1329">
                  <c:v>0.15966010036963191</c:v>
                </c:pt>
                <c:pt idx="1330">
                  <c:v>0.15966010036963196</c:v>
                </c:pt>
                <c:pt idx="1331">
                  <c:v>0.15966010036963196</c:v>
                </c:pt>
                <c:pt idx="1332">
                  <c:v>0.15970315592518752</c:v>
                </c:pt>
                <c:pt idx="1333">
                  <c:v>0.15987572039706682</c:v>
                </c:pt>
                <c:pt idx="1334">
                  <c:v>0.16013443644644954</c:v>
                </c:pt>
                <c:pt idx="1335">
                  <c:v>0.16039301566455655</c:v>
                </c:pt>
                <c:pt idx="1336">
                  <c:v>0.16056530647388439</c:v>
                </c:pt>
                <c:pt idx="1337">
                  <c:v>0.16065161820227941</c:v>
                </c:pt>
                <c:pt idx="1338">
                  <c:v>0.16069485688540702</c:v>
                </c:pt>
                <c:pt idx="1339">
                  <c:v>0.16069485688540708</c:v>
                </c:pt>
                <c:pt idx="1340">
                  <c:v>0.16073836923108609</c:v>
                </c:pt>
                <c:pt idx="1341">
                  <c:v>0.16082577698142897</c:v>
                </c:pt>
                <c:pt idx="1342">
                  <c:v>0.16104525571942624</c:v>
                </c:pt>
                <c:pt idx="1343">
                  <c:v>0.16139928041078433</c:v>
                </c:pt>
                <c:pt idx="1344">
                  <c:v>0.16175617478664162</c:v>
                </c:pt>
                <c:pt idx="1345">
                  <c:v>0.16207097794164854</c:v>
                </c:pt>
                <c:pt idx="1346">
                  <c:v>0.16225208905275962</c:v>
                </c:pt>
                <c:pt idx="1347">
                  <c:v>0.16229756230378845</c:v>
                </c:pt>
                <c:pt idx="1348">
                  <c:v>0.16238878864123696</c:v>
                </c:pt>
                <c:pt idx="1349">
                  <c:v>0.16279955715975547</c:v>
                </c:pt>
                <c:pt idx="1350">
                  <c:v>0.16361652012271843</c:v>
                </c:pt>
                <c:pt idx="1351">
                  <c:v>0.16440805199928554</c:v>
                </c:pt>
                <c:pt idx="1352">
                  <c:v>0.1650222053884694</c:v>
                </c:pt>
                <c:pt idx="1353">
                  <c:v>0.1655516010456875</c:v>
                </c:pt>
                <c:pt idx="1354">
                  <c:v>0.16599627004969675</c:v>
                </c:pt>
                <c:pt idx="1355">
                  <c:v>0.16631723025175227</c:v>
                </c:pt>
                <c:pt idx="1356">
                  <c:v>0.16643192055504802</c:v>
                </c:pt>
                <c:pt idx="1357">
                  <c:v>0.16638606409865903</c:v>
                </c:pt>
                <c:pt idx="1358">
                  <c:v>0.16622599935727084</c:v>
                </c:pt>
                <c:pt idx="1359">
                  <c:v>0.16591936830549298</c:v>
                </c:pt>
                <c:pt idx="1360">
                  <c:v>0.16554817573778069</c:v>
                </c:pt>
                <c:pt idx="1361">
                  <c:v>0.16547756018823884</c:v>
                </c:pt>
                <c:pt idx="1362">
                  <c:v>0.16601982655381275</c:v>
                </c:pt>
                <c:pt idx="1363">
                  <c:v>0.16608975728083608</c:v>
                </c:pt>
                <c:pt idx="1364">
                  <c:v>0.16679815234256445</c:v>
                </c:pt>
                <c:pt idx="1365">
                  <c:v>0.16759777991458102</c:v>
                </c:pt>
                <c:pt idx="1366">
                  <c:v>0.16793010090223537</c:v>
                </c:pt>
                <c:pt idx="1367">
                  <c:v>0.16818973824791433</c:v>
                </c:pt>
                <c:pt idx="1368">
                  <c:v>0.16845243242136088</c:v>
                </c:pt>
                <c:pt idx="1369">
                  <c:v>0.16839422781230745</c:v>
                </c:pt>
                <c:pt idx="1370">
                  <c:v>0.16876809737679577</c:v>
                </c:pt>
                <c:pt idx="1371">
                  <c:v>0.16897563029860641</c:v>
                </c:pt>
                <c:pt idx="1372">
                  <c:v>0.16897563029860646</c:v>
                </c:pt>
                <c:pt idx="1373">
                  <c:v>0.16914956548379156</c:v>
                </c:pt>
                <c:pt idx="1374">
                  <c:v>0.16970291527803016</c:v>
                </c:pt>
                <c:pt idx="1375">
                  <c:v>0.16976671907757734</c:v>
                </c:pt>
                <c:pt idx="1376">
                  <c:v>0.169014090992193</c:v>
                </c:pt>
                <c:pt idx="1377">
                  <c:v>0.16721813605738739</c:v>
                </c:pt>
                <c:pt idx="1378">
                  <c:v>0.1650571235995828</c:v>
                </c:pt>
                <c:pt idx="1379">
                  <c:v>0.16310465406731733</c:v>
                </c:pt>
                <c:pt idx="1380">
                  <c:v>0.16137600124122081</c:v>
                </c:pt>
                <c:pt idx="1381">
                  <c:v>0.16043132195827253</c:v>
                </c:pt>
                <c:pt idx="1382">
                  <c:v>0.16048187751382798</c:v>
                </c:pt>
                <c:pt idx="1383">
                  <c:v>0.16149753046307347</c:v>
                </c:pt>
                <c:pt idx="1384">
                  <c:v>0.16278408293220936</c:v>
                </c:pt>
                <c:pt idx="1385">
                  <c:v>0.16362610350834106</c:v>
                </c:pt>
                <c:pt idx="1386">
                  <c:v>0.16408422422164692</c:v>
                </c:pt>
                <c:pt idx="1387">
                  <c:v>0.1647195945920174</c:v>
                </c:pt>
                <c:pt idx="1388">
                  <c:v>0.16593118512699689</c:v>
                </c:pt>
                <c:pt idx="1389">
                  <c:v>0.16783005772644821</c:v>
                </c:pt>
                <c:pt idx="1390">
                  <c:v>0.17008935813797083</c:v>
                </c:pt>
                <c:pt idx="1391">
                  <c:v>0.1720903859157486</c:v>
                </c:pt>
                <c:pt idx="1392">
                  <c:v>0.17346380155360869</c:v>
                </c:pt>
                <c:pt idx="1393">
                  <c:v>0.17418919815854694</c:v>
                </c:pt>
                <c:pt idx="1394">
                  <c:v>0.17439930926965808</c:v>
                </c:pt>
                <c:pt idx="1395">
                  <c:v>0.17446953457830011</c:v>
                </c:pt>
                <c:pt idx="1396">
                  <c:v>0.17475016283618755</c:v>
                </c:pt>
                <c:pt idx="1397">
                  <c:v>0.17527196067569373</c:v>
                </c:pt>
                <c:pt idx="1398">
                  <c:v>0.17564119825362878</c:v>
                </c:pt>
                <c:pt idx="1399">
                  <c:v>0.17582216842507631</c:v>
                </c:pt>
                <c:pt idx="1400">
                  <c:v>0.17581843620795129</c:v>
                </c:pt>
                <c:pt idx="1401">
                  <c:v>0.17570184895528856</c:v>
                </c:pt>
                <c:pt idx="1402">
                  <c:v>0.17538655056306623</c:v>
                </c:pt>
                <c:pt idx="1403">
                  <c:v>0.17456275253100589</c:v>
                </c:pt>
                <c:pt idx="1404">
                  <c:v>0.17292276324747452</c:v>
                </c:pt>
                <c:pt idx="1405">
                  <c:v>0.1709978744481383</c:v>
                </c:pt>
                <c:pt idx="1406">
                  <c:v>0.16967248965564463</c:v>
                </c:pt>
                <c:pt idx="1407">
                  <c:v>0.16932205918906024</c:v>
                </c:pt>
                <c:pt idx="1408">
                  <c:v>0.16937547174050055</c:v>
                </c:pt>
                <c:pt idx="1409">
                  <c:v>0.16948416618494505</c:v>
                </c:pt>
                <c:pt idx="1410">
                  <c:v>0.16950246179537032</c:v>
                </c:pt>
                <c:pt idx="1411">
                  <c:v>0.1695755660477708</c:v>
                </c:pt>
                <c:pt idx="1412">
                  <c:v>0.16970242304365557</c:v>
                </c:pt>
                <c:pt idx="1413">
                  <c:v>0.16975612520414934</c:v>
                </c:pt>
                <c:pt idx="1414">
                  <c:v>0.17002633096546615</c:v>
                </c:pt>
                <c:pt idx="1415">
                  <c:v>0.17084346368151554</c:v>
                </c:pt>
                <c:pt idx="1416">
                  <c:v>0.1722301653276061</c:v>
                </c:pt>
                <c:pt idx="1417">
                  <c:v>0.17395077232349093</c:v>
                </c:pt>
                <c:pt idx="1418">
                  <c:v>0.17554129084200937</c:v>
                </c:pt>
                <c:pt idx="1419">
                  <c:v>0.17646006810538384</c:v>
                </c:pt>
                <c:pt idx="1420">
                  <c:v>0.17646006810538384</c:v>
                </c:pt>
                <c:pt idx="1421">
                  <c:v>0.17625997651521497</c:v>
                </c:pt>
                <c:pt idx="1422">
                  <c:v>0.17547591871755841</c:v>
                </c:pt>
                <c:pt idx="1423">
                  <c:v>0.17512168519508275</c:v>
                </c:pt>
                <c:pt idx="1424">
                  <c:v>0.17528718622388934</c:v>
                </c:pt>
                <c:pt idx="1425">
                  <c:v>0.17576536866559028</c:v>
                </c:pt>
                <c:pt idx="1426">
                  <c:v>0.17699752710180428</c:v>
                </c:pt>
                <c:pt idx="1427">
                  <c:v>0.17850620765735975</c:v>
                </c:pt>
                <c:pt idx="1428">
                  <c:v>0.1793791911964544</c:v>
                </c:pt>
                <c:pt idx="1429">
                  <c:v>0.17940885083294272</c:v>
                </c:pt>
                <c:pt idx="1430">
                  <c:v>0.17950058258082269</c:v>
                </c:pt>
                <c:pt idx="1431">
                  <c:v>0.17875899962797143</c:v>
                </c:pt>
                <c:pt idx="1432">
                  <c:v>0.17715655278412362</c:v>
                </c:pt>
                <c:pt idx="1433">
                  <c:v>0.17535890842451013</c:v>
                </c:pt>
                <c:pt idx="1434">
                  <c:v>0.17382478422606473</c:v>
                </c:pt>
                <c:pt idx="1435">
                  <c:v>0.17314826461713767</c:v>
                </c:pt>
                <c:pt idx="1436">
                  <c:v>0.17327029239491543</c:v>
                </c:pt>
                <c:pt idx="1437">
                  <c:v>0.17355065933593056</c:v>
                </c:pt>
                <c:pt idx="1438">
                  <c:v>0.17389682668846818</c:v>
                </c:pt>
                <c:pt idx="1439">
                  <c:v>0.17405413121521718</c:v>
                </c:pt>
                <c:pt idx="1440">
                  <c:v>0.17414917030986737</c:v>
                </c:pt>
                <c:pt idx="1441">
                  <c:v>0.17411440830430064</c:v>
                </c:pt>
                <c:pt idx="1442">
                  <c:v>0.17399427843093979</c:v>
                </c:pt>
                <c:pt idx="1443">
                  <c:v>0.17407780303660064</c:v>
                </c:pt>
                <c:pt idx="1444">
                  <c:v>0.17407780303660075</c:v>
                </c:pt>
                <c:pt idx="1445">
                  <c:v>0.1741441687773414</c:v>
                </c:pt>
                <c:pt idx="1446">
                  <c:v>0.17419796850299296</c:v>
                </c:pt>
                <c:pt idx="1447">
                  <c:v>0.17403196082387284</c:v>
                </c:pt>
                <c:pt idx="1448">
                  <c:v>0.17339592847047769</c:v>
                </c:pt>
                <c:pt idx="1449">
                  <c:v>0.17279808445620065</c:v>
                </c:pt>
                <c:pt idx="1450">
                  <c:v>0.17257615961651807</c:v>
                </c:pt>
                <c:pt idx="1451">
                  <c:v>0.17255426337883911</c:v>
                </c:pt>
                <c:pt idx="1452">
                  <c:v>0.17255426337883911</c:v>
                </c:pt>
                <c:pt idx="1453">
                  <c:v>0.17255426337883911</c:v>
                </c:pt>
                <c:pt idx="1454">
                  <c:v>0.17255426337883911</c:v>
                </c:pt>
                <c:pt idx="1455">
                  <c:v>0.17255426337883911</c:v>
                </c:pt>
                <c:pt idx="1456">
                  <c:v>0.17255426337883911</c:v>
                </c:pt>
                <c:pt idx="1457">
                  <c:v>0.17255426337883911</c:v>
                </c:pt>
                <c:pt idx="1458">
                  <c:v>0.17255426337883911</c:v>
                </c:pt>
                <c:pt idx="1459">
                  <c:v>0.17255426337883911</c:v>
                </c:pt>
                <c:pt idx="1460">
                  <c:v>0.17255426337883911</c:v>
                </c:pt>
                <c:pt idx="1461">
                  <c:v>0.17255426337883911</c:v>
                </c:pt>
                <c:pt idx="1462">
                  <c:v>0.17255426337883911</c:v>
                </c:pt>
                <c:pt idx="1463">
                  <c:v>0.17255426337883911</c:v>
                </c:pt>
                <c:pt idx="1464">
                  <c:v>0.17255426337883911</c:v>
                </c:pt>
                <c:pt idx="1465">
                  <c:v>0.17255426337883911</c:v>
                </c:pt>
                <c:pt idx="1466">
                  <c:v>0.17255426337883911</c:v>
                </c:pt>
                <c:pt idx="1467">
                  <c:v>0.17255426337883911</c:v>
                </c:pt>
                <c:pt idx="1468">
                  <c:v>0.17255426337883911</c:v>
                </c:pt>
                <c:pt idx="1469">
                  <c:v>0.17255426337883911</c:v>
                </c:pt>
                <c:pt idx="1470">
                  <c:v>0.17255426337883911</c:v>
                </c:pt>
                <c:pt idx="1471">
                  <c:v>0.17255426337883911</c:v>
                </c:pt>
                <c:pt idx="1472">
                  <c:v>0.17255426337883911</c:v>
                </c:pt>
                <c:pt idx="1473">
                  <c:v>0.17255426337883911</c:v>
                </c:pt>
                <c:pt idx="1474">
                  <c:v>0.17255426337883911</c:v>
                </c:pt>
                <c:pt idx="1475">
                  <c:v>0.17255426337883911</c:v>
                </c:pt>
                <c:pt idx="1476">
                  <c:v>0.17255426337883911</c:v>
                </c:pt>
                <c:pt idx="1477">
                  <c:v>0.17255426337883911</c:v>
                </c:pt>
                <c:pt idx="1478">
                  <c:v>0.17255426337883911</c:v>
                </c:pt>
                <c:pt idx="1479">
                  <c:v>0.17255459534043033</c:v>
                </c:pt>
                <c:pt idx="1480">
                  <c:v>0.17255552332396951</c:v>
                </c:pt>
                <c:pt idx="1481">
                  <c:v>0.17255703566964847</c:v>
                </c:pt>
                <c:pt idx="1482">
                  <c:v>0.17255899983288581</c:v>
                </c:pt>
                <c:pt idx="1483">
                  <c:v>0.1725613660880298</c:v>
                </c:pt>
                <c:pt idx="1484">
                  <c:v>0.17256423714427116</c:v>
                </c:pt>
                <c:pt idx="1485">
                  <c:v>0.17256818090284459</c:v>
                </c:pt>
                <c:pt idx="1486">
                  <c:v>0.17257455127321497</c:v>
                </c:pt>
                <c:pt idx="1487">
                  <c:v>0.17258488563535485</c:v>
                </c:pt>
                <c:pt idx="1488">
                  <c:v>0.17260123851601339</c:v>
                </c:pt>
                <c:pt idx="1489">
                  <c:v>0.17262609036786519</c:v>
                </c:pt>
                <c:pt idx="1490">
                  <c:v>0.17266161968885285</c:v>
                </c:pt>
                <c:pt idx="1491">
                  <c:v>0.172709049730005</c:v>
                </c:pt>
                <c:pt idx="1492">
                  <c:v>0.17276710014152774</c:v>
                </c:pt>
                <c:pt idx="1493">
                  <c:v>0.17283258710997768</c:v>
                </c:pt>
                <c:pt idx="1494">
                  <c:v>0.17290363906471012</c:v>
                </c:pt>
                <c:pt idx="1495">
                  <c:v>0.17297631807705588</c:v>
                </c:pt>
                <c:pt idx="1496">
                  <c:v>0.173048262007097</c:v>
                </c:pt>
                <c:pt idx="1497">
                  <c:v>0.17311721948309156</c:v>
                </c:pt>
                <c:pt idx="1498">
                  <c:v>0.17317905281642493</c:v>
                </c:pt>
                <c:pt idx="1499">
                  <c:v>0.1732311255187568</c:v>
                </c:pt>
                <c:pt idx="1500">
                  <c:v>0.17327095748034815</c:v>
                </c:pt>
                <c:pt idx="1501">
                  <c:v>0.17330473525812584</c:v>
                </c:pt>
                <c:pt idx="1502">
                  <c:v>0.17333600240490232</c:v>
                </c:pt>
                <c:pt idx="1503">
                  <c:v>0.17336654527184336</c:v>
                </c:pt>
                <c:pt idx="1504">
                  <c:v>0.17339868416073229</c:v>
                </c:pt>
                <c:pt idx="1505">
                  <c:v>0.17342720267925071</c:v>
                </c:pt>
                <c:pt idx="1506">
                  <c:v>0.17345430315936039</c:v>
                </c:pt>
                <c:pt idx="1507">
                  <c:v>0.17348542455853744</c:v>
                </c:pt>
                <c:pt idx="1508">
                  <c:v>0.17352384499749485</c:v>
                </c:pt>
                <c:pt idx="1509">
                  <c:v>0.17357327160929181</c:v>
                </c:pt>
                <c:pt idx="1510">
                  <c:v>0.17364447737060879</c:v>
                </c:pt>
                <c:pt idx="1511">
                  <c:v>0.17374679218542355</c:v>
                </c:pt>
                <c:pt idx="1512">
                  <c:v>0.17388407956539614</c:v>
                </c:pt>
                <c:pt idx="1513">
                  <c:v>0.17405713512095161</c:v>
                </c:pt>
                <c:pt idx="1514">
                  <c:v>0.17425416392753595</c:v>
                </c:pt>
                <c:pt idx="1515">
                  <c:v>0.17445090775469657</c:v>
                </c:pt>
                <c:pt idx="1516">
                  <c:v>0.17461750034728918</c:v>
                </c:pt>
                <c:pt idx="1517">
                  <c:v>0.17474842627321507</c:v>
                </c:pt>
                <c:pt idx="1518">
                  <c:v>0.17484952023754996</c:v>
                </c:pt>
                <c:pt idx="1519">
                  <c:v>0.1749280541881672</c:v>
                </c:pt>
                <c:pt idx="1520">
                  <c:v>0.1749875847094291</c:v>
                </c:pt>
                <c:pt idx="1521">
                  <c:v>0.17502656001807104</c:v>
                </c:pt>
                <c:pt idx="1522">
                  <c:v>0.17503799520325625</c:v>
                </c:pt>
                <c:pt idx="1523">
                  <c:v>0.17506717901669927</c:v>
                </c:pt>
                <c:pt idx="1524">
                  <c:v>0.17515615021011499</c:v>
                </c:pt>
                <c:pt idx="1525">
                  <c:v>0.17522162842599287</c:v>
                </c:pt>
                <c:pt idx="1526">
                  <c:v>0.17521656639206695</c:v>
                </c:pt>
                <c:pt idx="1527">
                  <c:v>0.1751642896593395</c:v>
                </c:pt>
                <c:pt idx="1528">
                  <c:v>0.17510649628995745</c:v>
                </c:pt>
                <c:pt idx="1529">
                  <c:v>0.17507823644176351</c:v>
                </c:pt>
                <c:pt idx="1530">
                  <c:v>0.17509677232894438</c:v>
                </c:pt>
                <c:pt idx="1531">
                  <c:v>0.17517423792120806</c:v>
                </c:pt>
                <c:pt idx="1532">
                  <c:v>0.17522533360022047</c:v>
                </c:pt>
                <c:pt idx="1533">
                  <c:v>0.1752368562339654</c:v>
                </c:pt>
                <c:pt idx="1534">
                  <c:v>0.17531950232450028</c:v>
                </c:pt>
                <c:pt idx="1535">
                  <c:v>0.17549047900488435</c:v>
                </c:pt>
                <c:pt idx="1536">
                  <c:v>0.17575901398430832</c:v>
                </c:pt>
                <c:pt idx="1537">
                  <c:v>0.17610996048636585</c:v>
                </c:pt>
                <c:pt idx="1538">
                  <c:v>0.17653921974562514</c:v>
                </c:pt>
                <c:pt idx="1539">
                  <c:v>0.17703398654946612</c:v>
                </c:pt>
                <c:pt idx="1540">
                  <c:v>0.17758417790749081</c:v>
                </c:pt>
                <c:pt idx="1541">
                  <c:v>0.17817782399802573</c:v>
                </c:pt>
                <c:pt idx="1542">
                  <c:v>0.17877042516400649</c:v>
                </c:pt>
                <c:pt idx="1543">
                  <c:v>0.1793084745467225</c:v>
                </c:pt>
                <c:pt idx="1544">
                  <c:v>0.17972014772916411</c:v>
                </c:pt>
                <c:pt idx="1545">
                  <c:v>0.17998995568526838</c:v>
                </c:pt>
                <c:pt idx="1546">
                  <c:v>0.18016032605563881</c:v>
                </c:pt>
                <c:pt idx="1547">
                  <c:v>0.18026907091160588</c:v>
                </c:pt>
                <c:pt idx="1548">
                  <c:v>0.18036877770172938</c:v>
                </c:pt>
                <c:pt idx="1549">
                  <c:v>0.18048174066469236</c:v>
                </c:pt>
                <c:pt idx="1550">
                  <c:v>0.18061992996510379</c:v>
                </c:pt>
                <c:pt idx="1551">
                  <c:v>0.18078460280461012</c:v>
                </c:pt>
                <c:pt idx="1552">
                  <c:v>0.18096477255769644</c:v>
                </c:pt>
                <c:pt idx="1553">
                  <c:v>0.18114890836016567</c:v>
                </c:pt>
                <c:pt idx="1554">
                  <c:v>0.18133685331901339</c:v>
                </c:pt>
                <c:pt idx="1555">
                  <c:v>0.18155444282518629</c:v>
                </c:pt>
                <c:pt idx="1556">
                  <c:v>0.18181615064411638</c:v>
                </c:pt>
                <c:pt idx="1557">
                  <c:v>0.18212439481421228</c:v>
                </c:pt>
                <c:pt idx="1558">
                  <c:v>0.18249526981421227</c:v>
                </c:pt>
                <c:pt idx="1559">
                  <c:v>0.18293288435467869</c:v>
                </c:pt>
                <c:pt idx="1560">
                  <c:v>0.18339741110364993</c:v>
                </c:pt>
                <c:pt idx="1561">
                  <c:v>0.18387490904603676</c:v>
                </c:pt>
                <c:pt idx="1562">
                  <c:v>0.18436555376482971</c:v>
                </c:pt>
                <c:pt idx="1563">
                  <c:v>0.18488526981421244</c:v>
                </c:pt>
                <c:pt idx="1564">
                  <c:v>0.18543558360022067</c:v>
                </c:pt>
                <c:pt idx="1565">
                  <c:v>0.18600094436839626</c:v>
                </c:pt>
                <c:pt idx="1566">
                  <c:v>0.18659862698156493</c:v>
                </c:pt>
                <c:pt idx="1567">
                  <c:v>0.18719520105563897</c:v>
                </c:pt>
                <c:pt idx="1568">
                  <c:v>0.18775291933410265</c:v>
                </c:pt>
                <c:pt idx="1569">
                  <c:v>0.1882872512956939</c:v>
                </c:pt>
                <c:pt idx="1570">
                  <c:v>0.18879616796236059</c:v>
                </c:pt>
                <c:pt idx="1571">
                  <c:v>0.18927769231078306</c:v>
                </c:pt>
                <c:pt idx="1572">
                  <c:v>0.18972990338760054</c:v>
                </c:pt>
                <c:pt idx="1573">
                  <c:v>0.19011084165920539</c:v>
                </c:pt>
                <c:pt idx="1574">
                  <c:v>0.19039631971133164</c:v>
                </c:pt>
                <c:pt idx="1575">
                  <c:v>0.19060334303094756</c:v>
                </c:pt>
                <c:pt idx="1576">
                  <c:v>0.19070825043835493</c:v>
                </c:pt>
                <c:pt idx="1577">
                  <c:v>0.19070825043835488</c:v>
                </c:pt>
                <c:pt idx="1578">
                  <c:v>0.19079387183753188</c:v>
                </c:pt>
                <c:pt idx="1579">
                  <c:v>0.1909232607264208</c:v>
                </c:pt>
                <c:pt idx="1580">
                  <c:v>0.19109704673465128</c:v>
                </c:pt>
                <c:pt idx="1581">
                  <c:v>0.19129365167292278</c:v>
                </c:pt>
                <c:pt idx="1582">
                  <c:v>0.19151348191983641</c:v>
                </c:pt>
                <c:pt idx="1583">
                  <c:v>0.19180056525316974</c:v>
                </c:pt>
                <c:pt idx="1584">
                  <c:v>0.19213301381284054</c:v>
                </c:pt>
                <c:pt idx="1585">
                  <c:v>0.1925107915906184</c:v>
                </c:pt>
                <c:pt idx="1586">
                  <c:v>0.19293372729020686</c:v>
                </c:pt>
                <c:pt idx="1587">
                  <c:v>0.19337923483478847</c:v>
                </c:pt>
                <c:pt idx="1588">
                  <c:v>0.19380269831215469</c:v>
                </c:pt>
                <c:pt idx="1589">
                  <c:v>0.19415974632312866</c:v>
                </c:pt>
                <c:pt idx="1590">
                  <c:v>0.19445067482107098</c:v>
                </c:pt>
                <c:pt idx="1591">
                  <c:v>0.19467527358650311</c:v>
                </c:pt>
                <c:pt idx="1592">
                  <c:v>0.19485589772916417</c:v>
                </c:pt>
                <c:pt idx="1593">
                  <c:v>0.19499206645344402</c:v>
                </c:pt>
                <c:pt idx="1594">
                  <c:v>0.19508346768801199</c:v>
                </c:pt>
                <c:pt idx="1595">
                  <c:v>0.19522149855220949</c:v>
                </c:pt>
                <c:pt idx="1596">
                  <c:v>0.19540644642600924</c:v>
                </c:pt>
                <c:pt idx="1597">
                  <c:v>0.19566198140543306</c:v>
                </c:pt>
                <c:pt idx="1598">
                  <c:v>0.19601116350419856</c:v>
                </c:pt>
                <c:pt idx="1599">
                  <c:v>0.19640732879912309</c:v>
                </c:pt>
                <c:pt idx="1600">
                  <c:v>0.19685012458101619</c:v>
                </c:pt>
                <c:pt idx="1601">
                  <c:v>0.1973157624410985</c:v>
                </c:pt>
                <c:pt idx="1602">
                  <c:v>0.19773435812011081</c:v>
                </c:pt>
                <c:pt idx="1603">
                  <c:v>0.19806011737937002</c:v>
                </c:pt>
                <c:pt idx="1604">
                  <c:v>0.1983166652188762</c:v>
                </c:pt>
                <c:pt idx="1605">
                  <c:v>0.19848044025316974</c:v>
                </c:pt>
                <c:pt idx="1606">
                  <c:v>0.19857458017086521</c:v>
                </c:pt>
                <c:pt idx="1607">
                  <c:v>0.19862192584987759</c:v>
                </c:pt>
                <c:pt idx="1608">
                  <c:v>0.19862192584987748</c:v>
                </c:pt>
                <c:pt idx="1609">
                  <c:v>0.19866999992395151</c:v>
                </c:pt>
                <c:pt idx="1610">
                  <c:v>0.19874279416263474</c:v>
                </c:pt>
                <c:pt idx="1611">
                  <c:v>0.19884067482107087</c:v>
                </c:pt>
                <c:pt idx="1612">
                  <c:v>0.1990137303766264</c:v>
                </c:pt>
                <c:pt idx="1613">
                  <c:v>0.19926371665920523</c:v>
                </c:pt>
                <c:pt idx="1614">
                  <c:v>0.19959292070584445</c:v>
                </c:pt>
                <c:pt idx="1615">
                  <c:v>0.20000370259884848</c:v>
                </c:pt>
                <c:pt idx="1616">
                  <c:v>0.20052519093904059</c:v>
                </c:pt>
                <c:pt idx="1617">
                  <c:v>0.20113529039034378</c:v>
                </c:pt>
                <c:pt idx="1618">
                  <c:v>0.20181043185124914</c:v>
                </c:pt>
                <c:pt idx="1619">
                  <c:v>0.20247076106935613</c:v>
                </c:pt>
                <c:pt idx="1620">
                  <c:v>0.20305828215989108</c:v>
                </c:pt>
                <c:pt idx="1621">
                  <c:v>0.20356983771544657</c:v>
                </c:pt>
                <c:pt idx="1622">
                  <c:v>0.20397326192669485</c:v>
                </c:pt>
                <c:pt idx="1623">
                  <c:v>0.20420658154260696</c:v>
                </c:pt>
                <c:pt idx="1624">
                  <c:v>0.20423599666606379</c:v>
                </c:pt>
                <c:pt idx="1625">
                  <c:v>0.20438394591160569</c:v>
                </c:pt>
                <c:pt idx="1626">
                  <c:v>0.20479957211187999</c:v>
                </c:pt>
                <c:pt idx="1627">
                  <c:v>0.20551068322299115</c:v>
                </c:pt>
                <c:pt idx="1628">
                  <c:v>0.20645355290749046</c:v>
                </c:pt>
                <c:pt idx="1629">
                  <c:v>0.2072309043990313</c:v>
                </c:pt>
                <c:pt idx="1630">
                  <c:v>0.207958857069029</c:v>
                </c:pt>
                <c:pt idx="1631">
                  <c:v>0.20881313850942668</c:v>
                </c:pt>
                <c:pt idx="1632">
                  <c:v>0.20943877294015367</c:v>
                </c:pt>
                <c:pt idx="1633">
                  <c:v>0.20977934084138822</c:v>
                </c:pt>
                <c:pt idx="1634">
                  <c:v>0.20989326813905618</c:v>
                </c:pt>
                <c:pt idx="1635">
                  <c:v>0.20992190428446084</c:v>
                </c:pt>
                <c:pt idx="1636">
                  <c:v>0.20995072167129208</c:v>
                </c:pt>
                <c:pt idx="1637">
                  <c:v>0.21006660644495473</c:v>
                </c:pt>
                <c:pt idx="1638">
                  <c:v>0.21027009255606577</c:v>
                </c:pt>
                <c:pt idx="1639">
                  <c:v>0.21053234255606579</c:v>
                </c:pt>
                <c:pt idx="1640">
                  <c:v>0.21079495366717682</c:v>
                </c:pt>
                <c:pt idx="1641">
                  <c:v>0.21097042691820572</c:v>
                </c:pt>
                <c:pt idx="1642">
                  <c:v>0.21099979420215637</c:v>
                </c:pt>
                <c:pt idx="1643">
                  <c:v>0.21117723658898774</c:v>
                </c:pt>
                <c:pt idx="1644">
                  <c:v>0.2115359773297284</c:v>
                </c:pt>
                <c:pt idx="1645">
                  <c:v>0.21205066457252669</c:v>
                </c:pt>
                <c:pt idx="1646">
                  <c:v>0.21269632455195059</c:v>
                </c:pt>
                <c:pt idx="1647">
                  <c:v>0.21344628339968719</c:v>
                </c:pt>
                <c:pt idx="1648">
                  <c:v>0.21430524173302046</c:v>
                </c:pt>
                <c:pt idx="1649">
                  <c:v>0.21521278357115498</c:v>
                </c:pt>
                <c:pt idx="1650">
                  <c:v>0.21613723007321262</c:v>
                </c:pt>
                <c:pt idx="1651">
                  <c:v>0.21701146669872706</c:v>
                </c:pt>
                <c:pt idx="1652">
                  <c:v>0.21779755637636761</c:v>
                </c:pt>
                <c:pt idx="1653">
                  <c:v>0.21852636296072975</c:v>
                </c:pt>
                <c:pt idx="1654">
                  <c:v>0.21916006666443333</c:v>
                </c:pt>
                <c:pt idx="1655">
                  <c:v>0.21973044800874059</c:v>
                </c:pt>
                <c:pt idx="1656">
                  <c:v>0.22030796241203277</c:v>
                </c:pt>
                <c:pt idx="1657">
                  <c:v>0.2208926537700574</c:v>
                </c:pt>
                <c:pt idx="1658">
                  <c:v>0.22148456597856225</c:v>
                </c:pt>
                <c:pt idx="1659">
                  <c:v>0.22208374293329486</c:v>
                </c:pt>
                <c:pt idx="1660">
                  <c:v>0.22269022853000259</c:v>
                </c:pt>
                <c:pt idx="1661">
                  <c:v>0.22326570178103144</c:v>
                </c:pt>
                <c:pt idx="1662">
                  <c:v>0.22384763336539359</c:v>
                </c:pt>
                <c:pt idx="1663">
                  <c:v>0.22443653768638122</c:v>
                </c:pt>
                <c:pt idx="1664">
                  <c:v>0.22495258329680645</c:v>
                </c:pt>
                <c:pt idx="1665">
                  <c:v>0.22543380140380243</c:v>
                </c:pt>
                <c:pt idx="1666">
                  <c:v>0.22583889399639506</c:v>
                </c:pt>
                <c:pt idx="1667">
                  <c:v>0.22616572527211515</c:v>
                </c:pt>
                <c:pt idx="1668">
                  <c:v>0.22645412479200544</c:v>
                </c:pt>
                <c:pt idx="1669">
                  <c:v>0.22670321121175846</c:v>
                </c:pt>
                <c:pt idx="1670">
                  <c:v>0.22691236073164878</c:v>
                </c:pt>
                <c:pt idx="1671">
                  <c:v>0.22703870023782158</c:v>
                </c:pt>
                <c:pt idx="1672">
                  <c:v>0.22712342760407667</c:v>
                </c:pt>
                <c:pt idx="1673">
                  <c:v>0.2272086566850095</c:v>
                </c:pt>
                <c:pt idx="1674">
                  <c:v>0.2272515224257502</c:v>
                </c:pt>
                <c:pt idx="1675">
                  <c:v>0.2272515224257502</c:v>
                </c:pt>
                <c:pt idx="1676">
                  <c:v>0.22729482335167617</c:v>
                </c:pt>
                <c:pt idx="1677">
                  <c:v>0.22742527602657325</c:v>
                </c:pt>
                <c:pt idx="1678">
                  <c:v>0.2276434396068201</c:v>
                </c:pt>
                <c:pt idx="1679">
                  <c:v>0.22790591491546219</c:v>
                </c:pt>
                <c:pt idx="1680">
                  <c:v>0.22816906306361029</c:v>
                </c:pt>
                <c:pt idx="1681">
                  <c:v>0.22834493960682012</c:v>
                </c:pt>
                <c:pt idx="1682">
                  <c:v>0.2283890891267103</c:v>
                </c:pt>
                <c:pt idx="1683">
                  <c:v>0.22847781889351415</c:v>
                </c:pt>
                <c:pt idx="1684">
                  <c:v>0.2287457263009216</c:v>
                </c:pt>
                <c:pt idx="1685">
                  <c:v>0.22910580311847994</c:v>
                </c:pt>
                <c:pt idx="1686">
                  <c:v>0.22946875785099019</c:v>
                </c:pt>
                <c:pt idx="1687">
                  <c:v>0.22983460147238932</c:v>
                </c:pt>
                <c:pt idx="1688">
                  <c:v>0.23011115908555801</c:v>
                </c:pt>
                <c:pt idx="1689">
                  <c:v>0.23029669543672404</c:v>
                </c:pt>
                <c:pt idx="1690">
                  <c:v>0.23043672321450193</c:v>
                </c:pt>
                <c:pt idx="1691">
                  <c:v>0.23053058672616167</c:v>
                </c:pt>
                <c:pt idx="1692">
                  <c:v>0.2306249625835004</c:v>
                </c:pt>
                <c:pt idx="1693">
                  <c:v>0.23071985147238916</c:v>
                </c:pt>
                <c:pt idx="1694">
                  <c:v>0.23081525407869918</c:v>
                </c:pt>
                <c:pt idx="1695">
                  <c:v>0.23091117108830139</c:v>
                </c:pt>
                <c:pt idx="1696">
                  <c:v>0.23100760318706692</c:v>
                </c:pt>
                <c:pt idx="1697">
                  <c:v>0.23110455106086669</c:v>
                </c:pt>
                <c:pt idx="1698">
                  <c:v>0.23115328322821926</c:v>
                </c:pt>
                <c:pt idx="1699">
                  <c:v>0.23120223590311639</c:v>
                </c:pt>
                <c:pt idx="1700">
                  <c:v>0.23134964073850728</c:v>
                </c:pt>
                <c:pt idx="1701">
                  <c:v>0.23154675459310281</c:v>
                </c:pt>
                <c:pt idx="1702">
                  <c:v>0.23174443977828807</c:v>
                </c:pt>
                <c:pt idx="1703">
                  <c:v>0.23199225699365156</c:v>
                </c:pt>
                <c:pt idx="1704">
                  <c:v>0.23224058689762961</c:v>
                </c:pt>
                <c:pt idx="1705">
                  <c:v>0.23243981323507823</c:v>
                </c:pt>
                <c:pt idx="1706">
                  <c:v>0.23263959924330868</c:v>
                </c:pt>
                <c:pt idx="1707">
                  <c:v>0.23278985644495476</c:v>
                </c:pt>
                <c:pt idx="1708">
                  <c:v>0.23289038422273256</c:v>
                </c:pt>
                <c:pt idx="1709">
                  <c:v>0.23299126762465305</c:v>
                </c:pt>
                <c:pt idx="1710">
                  <c:v>0.23299126762465305</c:v>
                </c:pt>
                <c:pt idx="1711">
                  <c:v>0.23309302071107274</c:v>
                </c:pt>
                <c:pt idx="1712">
                  <c:v>0.2332464234888505</c:v>
                </c:pt>
                <c:pt idx="1713">
                  <c:v>0.23350358741203292</c:v>
                </c:pt>
                <c:pt idx="1714">
                  <c:v>0.23381422321450196</c:v>
                </c:pt>
                <c:pt idx="1715">
                  <c:v>0.23417901779612071</c:v>
                </c:pt>
                <c:pt idx="1716">
                  <c:v>0.23459898898953635</c:v>
                </c:pt>
                <c:pt idx="1717">
                  <c:v>0.23507491491546206</c:v>
                </c:pt>
                <c:pt idx="1718">
                  <c:v>0.23560799104714925</c:v>
                </c:pt>
                <c:pt idx="1719">
                  <c:v>0.23619909015551699</c:v>
                </c:pt>
                <c:pt idx="1720">
                  <c:v>0.23679538182218363</c:v>
                </c:pt>
                <c:pt idx="1721">
                  <c:v>0.23728714725428246</c:v>
                </c:pt>
                <c:pt idx="1722">
                  <c:v>0.23761734272753343</c:v>
                </c:pt>
                <c:pt idx="1723">
                  <c:v>0.23778336741889161</c:v>
                </c:pt>
                <c:pt idx="1724">
                  <c:v>0.23778336741889161</c:v>
                </c:pt>
                <c:pt idx="1725">
                  <c:v>0.23811811639008496</c:v>
                </c:pt>
                <c:pt idx="1726">
                  <c:v>0.23889935815963226</c:v>
                </c:pt>
                <c:pt idx="1727">
                  <c:v>0.24017910781669671</c:v>
                </c:pt>
                <c:pt idx="1728">
                  <c:v>0.24200273127348682</c:v>
                </c:pt>
                <c:pt idx="1729">
                  <c:v>0.24376993487443843</c:v>
                </c:pt>
                <c:pt idx="1730">
                  <c:v>0.24507792280318907</c:v>
                </c:pt>
                <c:pt idx="1731">
                  <c:v>0.24614864399270531</c:v>
                </c:pt>
                <c:pt idx="1732">
                  <c:v>0.24709047242077453</c:v>
                </c:pt>
                <c:pt idx="1733">
                  <c:v>0.24801654269329398</c:v>
                </c:pt>
                <c:pt idx="1734">
                  <c:v>0.24893349025865152</c:v>
                </c:pt>
                <c:pt idx="1735">
                  <c:v>0.2497979663897778</c:v>
                </c:pt>
                <c:pt idx="1736">
                  <c:v>0.25051556739939063</c:v>
                </c:pt>
                <c:pt idx="1737">
                  <c:v>0.2511361732115357</c:v>
                </c:pt>
                <c:pt idx="1738">
                  <c:v>0.25171535117920651</c:v>
                </c:pt>
                <c:pt idx="1739">
                  <c:v>0.25230180257556156</c:v>
                </c:pt>
                <c:pt idx="1740">
                  <c:v>0.25303954273457196</c:v>
                </c:pt>
                <c:pt idx="1741">
                  <c:v>0.25402515541375448</c:v>
                </c:pt>
                <c:pt idx="1742">
                  <c:v>0.25518032539375457</c:v>
                </c:pt>
                <c:pt idx="1743">
                  <c:v>0.25623009494107973</c:v>
                </c:pt>
                <c:pt idx="1744">
                  <c:v>0.25714152086700581</c:v>
                </c:pt>
                <c:pt idx="1745">
                  <c:v>0.2580036059150167</c:v>
                </c:pt>
                <c:pt idx="1746">
                  <c:v>0.25885968273257498</c:v>
                </c:pt>
                <c:pt idx="1747">
                  <c:v>0.259624682732575</c:v>
                </c:pt>
                <c:pt idx="1748">
                  <c:v>0.26030125337729393</c:v>
                </c:pt>
                <c:pt idx="1749">
                  <c:v>0.26089021359677267</c:v>
                </c:pt>
                <c:pt idx="1750">
                  <c:v>0.26135157985191648</c:v>
                </c:pt>
                <c:pt idx="1751">
                  <c:v>0.26177019096302767</c:v>
                </c:pt>
                <c:pt idx="1752">
                  <c:v>0.26218797217016054</c:v>
                </c:pt>
                <c:pt idx="1753">
                  <c:v>0.26260490632653921</c:v>
                </c:pt>
                <c:pt idx="1754">
                  <c:v>0.26302097628538701</c:v>
                </c:pt>
                <c:pt idx="1755">
                  <c:v>0.26343616489992738</c:v>
                </c:pt>
                <c:pt idx="1756">
                  <c:v>0.26385045502338422</c:v>
                </c:pt>
                <c:pt idx="1757">
                  <c:v>0.26430516695754058</c:v>
                </c:pt>
                <c:pt idx="1758">
                  <c:v>0.26475832282173817</c:v>
                </c:pt>
                <c:pt idx="1759">
                  <c:v>0.26521043187523619</c:v>
                </c:pt>
                <c:pt idx="1760">
                  <c:v>0.26570189689581225</c:v>
                </c:pt>
                <c:pt idx="1761">
                  <c:v>0.26619159236906331</c:v>
                </c:pt>
                <c:pt idx="1762">
                  <c:v>0.26667949360363119</c:v>
                </c:pt>
                <c:pt idx="1763">
                  <c:v>0.26716557590815804</c:v>
                </c:pt>
                <c:pt idx="1764">
                  <c:v>0.26769016781487953</c:v>
                </c:pt>
                <c:pt idx="1765">
                  <c:v>0.26833253818524982</c:v>
                </c:pt>
                <c:pt idx="1766">
                  <c:v>0.2691716018373157</c:v>
                </c:pt>
                <c:pt idx="1767">
                  <c:v>0.26965769756993385</c:v>
                </c:pt>
                <c:pt idx="1768">
                  <c:v>0.26971401912361892</c:v>
                </c:pt>
                <c:pt idx="1769">
                  <c:v>0.2693106163675455</c:v>
                </c:pt>
                <c:pt idx="1770">
                  <c:v>0.26854329077708183</c:v>
                </c:pt>
                <c:pt idx="1771">
                  <c:v>0.26761475904212595</c:v>
                </c:pt>
                <c:pt idx="1772">
                  <c:v>0.26667749406391428</c:v>
                </c:pt>
                <c:pt idx="1773">
                  <c:v>0.26580205687041014</c:v>
                </c:pt>
                <c:pt idx="1774">
                  <c:v>0.26507993326972268</c:v>
                </c:pt>
                <c:pt idx="1775">
                  <c:v>0.26453185079595731</c:v>
                </c:pt>
                <c:pt idx="1776">
                  <c:v>0.26406369526130913</c:v>
                </c:pt>
                <c:pt idx="1777">
                  <c:v>0.26356448287056844</c:v>
                </c:pt>
                <c:pt idx="1778">
                  <c:v>0.26293723069972708</c:v>
                </c:pt>
                <c:pt idx="1779">
                  <c:v>0.26212779399918396</c:v>
                </c:pt>
                <c:pt idx="1780">
                  <c:v>0.26119195392134831</c:v>
                </c:pt>
                <c:pt idx="1781">
                  <c:v>0.26026800577783793</c:v>
                </c:pt>
                <c:pt idx="1782">
                  <c:v>0.25948127871604554</c:v>
                </c:pt>
                <c:pt idx="1783">
                  <c:v>0.25888759341685197</c:v>
                </c:pt>
                <c:pt idx="1784">
                  <c:v>0.25849161860942826</c:v>
                </c:pt>
                <c:pt idx="1785">
                  <c:v>0.25822108854308123</c:v>
                </c:pt>
                <c:pt idx="1786">
                  <c:v>0.25800551664765281</c:v>
                </c:pt>
                <c:pt idx="1787">
                  <c:v>0.25781361388648216</c:v>
                </c:pt>
                <c:pt idx="1788">
                  <c:v>0.25762046767843816</c:v>
                </c:pt>
                <c:pt idx="1789">
                  <c:v>0.25739686481072555</c:v>
                </c:pt>
                <c:pt idx="1790">
                  <c:v>0.25712639640948387</c:v>
                </c:pt>
                <c:pt idx="1791">
                  <c:v>0.25681763938594282</c:v>
                </c:pt>
                <c:pt idx="1792">
                  <c:v>0.25651005420796824</c:v>
                </c:pt>
                <c:pt idx="1793">
                  <c:v>0.25627645557255585</c:v>
                </c:pt>
                <c:pt idx="1794">
                  <c:v>0.25609070272801449</c:v>
                </c:pt>
                <c:pt idx="1795">
                  <c:v>0.25609070272801449</c:v>
                </c:pt>
                <c:pt idx="1796">
                  <c:v>0.25609070272801449</c:v>
                </c:pt>
                <c:pt idx="1797">
                  <c:v>0.25609070272801449</c:v>
                </c:pt>
                <c:pt idx="1798">
                  <c:v>0.25609070272801449</c:v>
                </c:pt>
                <c:pt idx="1799">
                  <c:v>0.25609070272801449</c:v>
                </c:pt>
                <c:pt idx="1800">
                  <c:v>0.25609070272801449</c:v>
                </c:pt>
              </c:numCache>
            </c:numRef>
          </c:val>
          <c:smooth val="0"/>
          <c:extLst>
            <c:ext xmlns:c16="http://schemas.microsoft.com/office/drawing/2014/chart" uri="{C3380CC4-5D6E-409C-BE32-E72D297353CC}">
              <c16:uniqueId val="{00000000-18BA-4122-9490-29D8B18B7FA1}"/>
            </c:ext>
          </c:extLst>
        </c:ser>
        <c:dLbls>
          <c:showLegendKey val="0"/>
          <c:showVal val="0"/>
          <c:showCatName val="0"/>
          <c:showSerName val="0"/>
          <c:showPercent val="0"/>
          <c:showBubbleSize val="0"/>
        </c:dLbls>
        <c:smooth val="0"/>
        <c:axId val="576734800"/>
        <c:axId val="576735160"/>
      </c:lineChart>
      <c:catAx>
        <c:axId val="57673480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Seconds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6735160"/>
        <c:crosses val="autoZero"/>
        <c:auto val="1"/>
        <c:lblAlgn val="ctr"/>
        <c:lblOffset val="100"/>
        <c:tickLblSkip val="300"/>
        <c:noMultiLvlLbl val="0"/>
      </c:catAx>
      <c:valAx>
        <c:axId val="5767351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Power</a:t>
                </a:r>
                <a:r>
                  <a:rPr lang="en-GB" baseline="0"/>
                  <a:t> Loses mWh</a:t>
                </a:r>
                <a:endParaRPr lang="en-GB"/>
              </a:p>
            </c:rich>
          </c:tx>
          <c:layout>
            <c:manualLayout>
              <c:xMode val="edge"/>
              <c:yMode val="edge"/>
              <c:x val="3.8671909473333273E-2"/>
              <c:y val="0.3430238431525035"/>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673480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Energy/Power Recovered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5973671259842518"/>
          <c:y val="0.21762626262626267"/>
          <c:w val="0.67067011154855638"/>
          <c:h val="0.55811461067366575"/>
        </c:manualLayout>
      </c:layout>
      <c:lineChart>
        <c:grouping val="standard"/>
        <c:varyColors val="0"/>
        <c:ser>
          <c:idx val="0"/>
          <c:order val="0"/>
          <c:spPr>
            <a:ln w="28575" cap="rnd">
              <a:solidFill>
                <a:srgbClr val="FF0000"/>
              </a:solidFill>
              <a:round/>
            </a:ln>
            <a:effectLst/>
          </c:spPr>
          <c:marker>
            <c:symbol val="none"/>
          </c:marker>
          <c:cat>
            <c:numRef>
              <c:f>'[Audi A3 WLTP.xlsx]WLTC_class_3'!$C$11:$C$1811</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cat>
          <c:val>
            <c:numRef>
              <c:f>'[Audi A3 WLTP.xlsx]WLTC_class_3'!$Y$11:$Y$1811</c:f>
              <c:numCache>
                <c:formatCode>0.00</c:formatCode>
                <c:ptCount val="1801"/>
                <c:pt idx="0">
                  <c:v>0</c:v>
                </c:pt>
                <c:pt idx="1">
                  <c:v>0</c:v>
                </c:pt>
                <c:pt idx="2">
                  <c:v>0</c:v>
                </c:pt>
                <c:pt idx="3">
                  <c:v>0</c:v>
                </c:pt>
                <c:pt idx="4">
                  <c:v>0</c:v>
                </c:pt>
                <c:pt idx="5">
                  <c:v>0</c:v>
                </c:pt>
                <c:pt idx="6">
                  <c:v>0</c:v>
                </c:pt>
                <c:pt idx="7">
                  <c:v>0</c:v>
                </c:pt>
                <c:pt idx="8">
                  <c:v>0</c:v>
                </c:pt>
                <c:pt idx="9">
                  <c:v>0</c:v>
                </c:pt>
                <c:pt idx="10">
                  <c:v>0</c:v>
                </c:pt>
                <c:pt idx="11">
                  <c:v>0</c:v>
                </c:pt>
                <c:pt idx="12">
                  <c:v>1.728395012757202E-3</c:v>
                </c:pt>
                <c:pt idx="13">
                  <c:v>0.12660493679430726</c:v>
                </c:pt>
                <c:pt idx="14">
                  <c:v>1.3866049279252401</c:v>
                </c:pt>
                <c:pt idx="15">
                  <c:v>5.621604905331635</c:v>
                </c:pt>
                <c:pt idx="16">
                  <c:v>13.036851778707852</c:v>
                </c:pt>
                <c:pt idx="17">
                  <c:v>25.378024548353856</c:v>
                </c:pt>
                <c:pt idx="18">
                  <c:v>45.725123201262512</c:v>
                </c:pt>
                <c:pt idx="19">
                  <c:v>74.934999597558686</c:v>
                </c:pt>
                <c:pt idx="20">
                  <c:v>107.61246857258428</c:v>
                </c:pt>
                <c:pt idx="21">
                  <c:v>141.7314190234251</c:v>
                </c:pt>
                <c:pt idx="22">
                  <c:v>176.33777687644232</c:v>
                </c:pt>
                <c:pt idx="23">
                  <c:v>212.17777669840765</c:v>
                </c:pt>
                <c:pt idx="24">
                  <c:v>248.76833205916313</c:v>
                </c:pt>
                <c:pt idx="25">
                  <c:v>289.75894912243575</c:v>
                </c:pt>
                <c:pt idx="26">
                  <c:v>333.72975133804181</c:v>
                </c:pt>
                <c:pt idx="27">
                  <c:v>383.97462757578256</c:v>
                </c:pt>
                <c:pt idx="28">
                  <c:v>441.85684943103365</c:v>
                </c:pt>
                <c:pt idx="29">
                  <c:v>507.91654035812064</c:v>
                </c:pt>
                <c:pt idx="30">
                  <c:v>581.61919419760784</c:v>
                </c:pt>
                <c:pt idx="31">
                  <c:v>659.667033190653</c:v>
                </c:pt>
                <c:pt idx="32">
                  <c:v>740.68079808634059</c:v>
                </c:pt>
                <c:pt idx="33">
                  <c:v>823.95530370364179</c:v>
                </c:pt>
                <c:pt idx="34">
                  <c:v>909.137525359454</c:v>
                </c:pt>
                <c:pt idx="35">
                  <c:v>994.70388281399664</c:v>
                </c:pt>
                <c:pt idx="36">
                  <c:v>1079.1204254350087</c:v>
                </c:pt>
                <c:pt idx="37">
                  <c:v>1157.9045606782747</c:v>
                </c:pt>
                <c:pt idx="38">
                  <c:v>1226.6951157299948</c:v>
                </c:pt>
                <c:pt idx="39">
                  <c:v>1285.8494362608867</c:v>
                </c:pt>
                <c:pt idx="40">
                  <c:v>1337.5785716427408</c:v>
                </c:pt>
                <c:pt idx="41">
                  <c:v>1382.6590033706125</c:v>
                </c:pt>
                <c:pt idx="42">
                  <c:v>1418.9985092426798</c:v>
                </c:pt>
                <c:pt idx="43">
                  <c:v>1446.2211633207748</c:v>
                </c:pt>
                <c:pt idx="44">
                  <c:v>1467.5167186558815</c:v>
                </c:pt>
                <c:pt idx="45">
                  <c:v>1486.3912246030031</c:v>
                </c:pt>
                <c:pt idx="46">
                  <c:v>1504.3734465898237</c:v>
                </c:pt>
                <c:pt idx="47">
                  <c:v>1520.8040019072539</c:v>
                </c:pt>
                <c:pt idx="48">
                  <c:v>1535.4331374659421</c:v>
                </c:pt>
                <c:pt idx="49">
                  <c:v>1549.1237544998303</c:v>
                </c:pt>
                <c:pt idx="50">
                  <c:v>1562.8143715294457</c:v>
                </c:pt>
                <c:pt idx="51">
                  <c:v>1575.8965934960395</c:v>
                </c:pt>
                <c:pt idx="52">
                  <c:v>1586.5473957301019</c:v>
                </c:pt>
                <c:pt idx="53">
                  <c:v>1593.9626424204671</c:v>
                </c:pt>
                <c:pt idx="54">
                  <c:v>1600.2890002135637</c:v>
                </c:pt>
                <c:pt idx="55">
                  <c:v>1606.511222203399</c:v>
                </c:pt>
                <c:pt idx="56">
                  <c:v>1612.7334441932344</c:v>
                </c:pt>
                <c:pt idx="57">
                  <c:v>1618.9556661806066</c:v>
                </c:pt>
                <c:pt idx="58">
                  <c:v>1625.4928881628412</c:v>
                </c:pt>
                <c:pt idx="59">
                  <c:v>1632.3528879014389</c:v>
                </c:pt>
                <c:pt idx="60">
                  <c:v>1641.6901098336753</c:v>
                </c:pt>
                <c:pt idx="61">
                  <c:v>1651.8051095302469</c:v>
                </c:pt>
                <c:pt idx="62">
                  <c:v>1662.7289981050585</c:v>
                </c:pt>
                <c:pt idx="63">
                  <c:v>1674.0689977762811</c:v>
                </c:pt>
                <c:pt idx="64">
                  <c:v>1686.7039974264865</c:v>
                </c:pt>
                <c:pt idx="65">
                  <c:v>1700.3946143467551</c:v>
                </c:pt>
                <c:pt idx="66">
                  <c:v>1714.5506016287911</c:v>
                </c:pt>
                <c:pt idx="67">
                  <c:v>1729.1797370264219</c:v>
                </c:pt>
                <c:pt idx="68">
                  <c:v>1746.9860945667458</c:v>
                </c:pt>
                <c:pt idx="69">
                  <c:v>1770.2433779138689</c:v>
                </c:pt>
                <c:pt idx="70">
                  <c:v>1800.5875129658941</c:v>
                </c:pt>
                <c:pt idx="71">
                  <c:v>1838.9596108259705</c:v>
                </c:pt>
                <c:pt idx="72">
                  <c:v>1884.8813381860814</c:v>
                </c:pt>
                <c:pt idx="73">
                  <c:v>1936.0141765698936</c:v>
                </c:pt>
                <c:pt idx="74">
                  <c:v>1990.4694222980509</c:v>
                </c:pt>
                <c:pt idx="75">
                  <c:v>2047.720779075061</c:v>
                </c:pt>
                <c:pt idx="76">
                  <c:v>2108.1610246693153</c:v>
                </c:pt>
                <c:pt idx="77">
                  <c:v>2172.208862788556</c:v>
                </c:pt>
                <c:pt idx="78">
                  <c:v>2238.9460835870527</c:v>
                </c:pt>
                <c:pt idx="79">
                  <c:v>2306.3642920286343</c:v>
                </c:pt>
                <c:pt idx="80">
                  <c:v>2372.0865127784464</c:v>
                </c:pt>
                <c:pt idx="81">
                  <c:v>2436.1343507777556</c:v>
                </c:pt>
                <c:pt idx="82">
                  <c:v>2496.2518183666907</c:v>
                </c:pt>
                <c:pt idx="83">
                  <c:v>2555.4061377853614</c:v>
                </c:pt>
                <c:pt idx="84">
                  <c:v>2613.6050867929594</c:v>
                </c:pt>
                <c:pt idx="85">
                  <c:v>2669.2944061286239</c:v>
                </c:pt>
                <c:pt idx="86">
                  <c:v>2723.1377994931595</c:v>
                </c:pt>
                <c:pt idx="87">
                  <c:v>2774.8669335586919</c:v>
                </c:pt>
                <c:pt idx="88">
                  <c:v>2825.4069318284496</c:v>
                </c:pt>
                <c:pt idx="89">
                  <c:v>2869.3777327185339</c:v>
                </c:pt>
                <c:pt idx="90">
                  <c:v>2901.5816202504038</c:v>
                </c:pt>
                <c:pt idx="91">
                  <c:v>2922.4951993329496</c:v>
                </c:pt>
                <c:pt idx="92">
                  <c:v>2934.9828525943803</c:v>
                </c:pt>
                <c:pt idx="93">
                  <c:v>2943.6956910855815</c:v>
                </c:pt>
                <c:pt idx="94">
                  <c:v>2949.917912332533</c:v>
                </c:pt>
                <c:pt idx="95">
                  <c:v>2953.4961212758612</c:v>
                </c:pt>
                <c:pt idx="96">
                  <c:v>2954.9497006120796</c:v>
                </c:pt>
                <c:pt idx="97">
                  <c:v>2955.5096997075739</c:v>
                </c:pt>
                <c:pt idx="98">
                  <c:v>2955.7188346093653</c:v>
                </c:pt>
                <c:pt idx="99">
                  <c:v>2955.7188337086877</c:v>
                </c:pt>
                <c:pt idx="100">
                  <c:v>2955.7188328080101</c:v>
                </c:pt>
                <c:pt idx="101">
                  <c:v>2955.7188319073325</c:v>
                </c:pt>
                <c:pt idx="102">
                  <c:v>2955.7188310066549</c:v>
                </c:pt>
                <c:pt idx="103">
                  <c:v>2955.7188301059773</c:v>
                </c:pt>
                <c:pt idx="104">
                  <c:v>2955.7188292052997</c:v>
                </c:pt>
                <c:pt idx="105">
                  <c:v>2955.7188283046221</c:v>
                </c:pt>
                <c:pt idx="106">
                  <c:v>2955.7188274039445</c:v>
                </c:pt>
                <c:pt idx="107">
                  <c:v>2955.7188265032669</c:v>
                </c:pt>
                <c:pt idx="108">
                  <c:v>2955.7188256025893</c:v>
                </c:pt>
                <c:pt idx="109">
                  <c:v>2955.7188247019117</c:v>
                </c:pt>
                <c:pt idx="110">
                  <c:v>2955.7188238012341</c:v>
                </c:pt>
                <c:pt idx="111">
                  <c:v>2955.7188229005565</c:v>
                </c:pt>
                <c:pt idx="112">
                  <c:v>2955.7188219998789</c:v>
                </c:pt>
                <c:pt idx="113">
                  <c:v>2955.7188210992013</c:v>
                </c:pt>
                <c:pt idx="114">
                  <c:v>2955.7188201985236</c:v>
                </c:pt>
                <c:pt idx="115">
                  <c:v>2955.718819297846</c:v>
                </c:pt>
                <c:pt idx="116">
                  <c:v>2955.7188183971684</c:v>
                </c:pt>
                <c:pt idx="117">
                  <c:v>2955.7188174964908</c:v>
                </c:pt>
                <c:pt idx="118">
                  <c:v>2955.7188165958132</c:v>
                </c:pt>
                <c:pt idx="119">
                  <c:v>2955.7188156951356</c:v>
                </c:pt>
                <c:pt idx="120">
                  <c:v>2955.718814794458</c:v>
                </c:pt>
                <c:pt idx="121">
                  <c:v>2955.7188138937804</c:v>
                </c:pt>
                <c:pt idx="122">
                  <c:v>2955.7188129931028</c:v>
                </c:pt>
                <c:pt idx="123">
                  <c:v>2955.7188120924252</c:v>
                </c:pt>
                <c:pt idx="124">
                  <c:v>2955.7188111917476</c:v>
                </c:pt>
                <c:pt idx="125">
                  <c:v>2955.71881029107</c:v>
                </c:pt>
                <c:pt idx="126">
                  <c:v>2955.7188093903924</c:v>
                </c:pt>
                <c:pt idx="127">
                  <c:v>2955.7188084897148</c:v>
                </c:pt>
                <c:pt idx="128">
                  <c:v>2955.7188075890372</c:v>
                </c:pt>
                <c:pt idx="129">
                  <c:v>2955.7188066883596</c:v>
                </c:pt>
                <c:pt idx="130">
                  <c:v>2955.718805787682</c:v>
                </c:pt>
                <c:pt idx="131">
                  <c:v>2955.7188048870044</c:v>
                </c:pt>
                <c:pt idx="132">
                  <c:v>2955.7188039863267</c:v>
                </c:pt>
                <c:pt idx="133">
                  <c:v>2955.7188030856491</c:v>
                </c:pt>
                <c:pt idx="134">
                  <c:v>2955.7188021849715</c:v>
                </c:pt>
                <c:pt idx="135">
                  <c:v>2955.7188012842939</c:v>
                </c:pt>
                <c:pt idx="136">
                  <c:v>2955.7188003836163</c:v>
                </c:pt>
                <c:pt idx="137">
                  <c:v>2955.7187994829387</c:v>
                </c:pt>
                <c:pt idx="138">
                  <c:v>2955.7205269766937</c:v>
                </c:pt>
                <c:pt idx="139">
                  <c:v>2955.8765137110054</c:v>
                </c:pt>
                <c:pt idx="140">
                  <c:v>2957.4843521967155</c:v>
                </c:pt>
                <c:pt idx="141">
                  <c:v>2963.3993509723032</c:v>
                </c:pt>
                <c:pt idx="142">
                  <c:v>2975.021077941698</c:v>
                </c:pt>
                <c:pt idx="143">
                  <c:v>2990.4560764024918</c:v>
                </c:pt>
                <c:pt idx="144">
                  <c:v>3007.5676180078117</c:v>
                </c:pt>
                <c:pt idx="145">
                  <c:v>3026.2619372859285</c:v>
                </c:pt>
                <c:pt idx="146">
                  <c:v>3048.7241576148217</c:v>
                </c:pt>
                <c:pt idx="147">
                  <c:v>3076.6014394525123</c:v>
                </c:pt>
                <c:pt idx="148">
                  <c:v>3109.7559433254405</c:v>
                </c:pt>
                <c:pt idx="149">
                  <c:v>3146.5984100516662</c:v>
                </c:pt>
                <c:pt idx="150">
                  <c:v>3184.9705063967913</c:v>
                </c:pt>
                <c:pt idx="151">
                  <c:v>3222.3193928754226</c:v>
                </c:pt>
                <c:pt idx="152">
                  <c:v>3254.2877857467643</c:v>
                </c:pt>
                <c:pt idx="153">
                  <c:v>3276.3576604153527</c:v>
                </c:pt>
                <c:pt idx="154">
                  <c:v>3289.2899427177435</c:v>
                </c:pt>
                <c:pt idx="155">
                  <c:v>3296.9333362084753</c:v>
                </c:pt>
                <c:pt idx="156">
                  <c:v>3303.1555568439726</c:v>
                </c:pt>
                <c:pt idx="157">
                  <c:v>3310.0155552073857</c:v>
                </c:pt>
                <c:pt idx="158">
                  <c:v>3318.6061090033513</c:v>
                </c:pt>
                <c:pt idx="159">
                  <c:v>3331.3893169233543</c:v>
                </c:pt>
                <c:pt idx="160">
                  <c:v>3348.8465369497112</c:v>
                </c:pt>
                <c:pt idx="161">
                  <c:v>3372.5065345096623</c:v>
                </c:pt>
                <c:pt idx="162">
                  <c:v>3400.603754083586</c:v>
                </c:pt>
                <c:pt idx="163">
                  <c:v>3433.519306774851</c:v>
                </c:pt>
                <c:pt idx="164">
                  <c:v>3471.1226987690466</c:v>
                </c:pt>
                <c:pt idx="165">
                  <c:v>3512.9157202327324</c:v>
                </c:pt>
                <c:pt idx="166">
                  <c:v>3557.4396057596373</c:v>
                </c:pt>
                <c:pt idx="167">
                  <c:v>3605.0672565123423</c:v>
                </c:pt>
                <c:pt idx="168">
                  <c:v>3658.6060180922409</c:v>
                </c:pt>
                <c:pt idx="169">
                  <c:v>3718.4015695843113</c:v>
                </c:pt>
                <c:pt idx="170">
                  <c:v>3780.7966272337139</c:v>
                </c:pt>
                <c:pt idx="171">
                  <c:v>3841.2368700919283</c:v>
                </c:pt>
                <c:pt idx="172">
                  <c:v>3894.4718663165745</c:v>
                </c:pt>
                <c:pt idx="173">
                  <c:v>3935.996554256883</c:v>
                </c:pt>
                <c:pt idx="174">
                  <c:v>3967.7303164598811</c:v>
                </c:pt>
                <c:pt idx="175">
                  <c:v>3995.3885230894934</c:v>
                </c:pt>
                <c:pt idx="176">
                  <c:v>4022.6111741317359</c:v>
                </c:pt>
                <c:pt idx="177">
                  <c:v>4051.596787988376</c:v>
                </c:pt>
                <c:pt idx="178">
                  <c:v>4084.9911053527185</c:v>
                </c:pt>
                <c:pt idx="179">
                  <c:v>4121.8335707522847</c:v>
                </c:pt>
                <c:pt idx="180">
                  <c:v>4159.6923324289619</c:v>
                </c:pt>
                <c:pt idx="181">
                  <c:v>4197.2957237096334</c:v>
                </c:pt>
                <c:pt idx="182">
                  <c:v>4234.1381889878339</c:v>
                </c:pt>
                <c:pt idx="183">
                  <c:v>4268.7445431990618</c:v>
                </c:pt>
                <c:pt idx="184">
                  <c:v>4298.1795395210902</c:v>
                </c:pt>
                <c:pt idx="185">
                  <c:v>4322.2457088289675</c:v>
                </c:pt>
                <c:pt idx="186">
                  <c:v>4341.3012609669058</c:v>
                </c:pt>
                <c:pt idx="187">
                  <c:v>4356.7362576197156</c:v>
                </c:pt>
                <c:pt idx="188">
                  <c:v>4369.3712543104211</c:v>
                </c:pt>
                <c:pt idx="189">
                  <c:v>4380.0220534844248</c:v>
                </c:pt>
                <c:pt idx="190">
                  <c:v>4389.1069267262164</c:v>
                </c:pt>
                <c:pt idx="191">
                  <c:v>4397.2169851348999</c:v>
                </c:pt>
                <c:pt idx="192">
                  <c:v>4404.4075373417509</c:v>
                </c:pt>
                <c:pt idx="193">
                  <c:v>4411.1590771826532</c:v>
                </c:pt>
                <c:pt idx="194">
                  <c:v>4417.5904318241664</c:v>
                </c:pt>
                <c:pt idx="195">
                  <c:v>4423.8126506575927</c:v>
                </c:pt>
                <c:pt idx="196">
                  <c:v>4430.034869491019</c:v>
                </c:pt>
                <c:pt idx="197">
                  <c:v>4436.2570883244452</c:v>
                </c:pt>
                <c:pt idx="198">
                  <c:v>4442.4793071436125</c:v>
                </c:pt>
                <c:pt idx="199">
                  <c:v>4449.2308469205773</c:v>
                </c:pt>
                <c:pt idx="200">
                  <c:v>4456.5333125766574</c:v>
                </c:pt>
                <c:pt idx="201">
                  <c:v>4465.0024448318527</c:v>
                </c:pt>
                <c:pt idx="202">
                  <c:v>4474.7246634158801</c:v>
                </c:pt>
                <c:pt idx="203">
                  <c:v>4486.4885485057612</c:v>
                </c:pt>
                <c:pt idx="204">
                  <c:v>4502.0873099201963</c:v>
                </c:pt>
                <c:pt idx="205">
                  <c:v>4521.5075525657257</c:v>
                </c:pt>
                <c:pt idx="206">
                  <c:v>4545.9833504313829</c:v>
                </c:pt>
                <c:pt idx="207">
                  <c:v>4577.2504442056943</c:v>
                </c:pt>
                <c:pt idx="208">
                  <c:v>4615.1092042697901</c:v>
                </c:pt>
                <c:pt idx="209">
                  <c:v>4659.3561120324975</c:v>
                </c:pt>
                <c:pt idx="210">
                  <c:v>4712.8948711590729</c:v>
                </c:pt>
                <c:pt idx="211">
                  <c:v>4773.6587533625516</c:v>
                </c:pt>
                <c:pt idx="212">
                  <c:v>4840.0567710692567</c:v>
                </c:pt>
                <c:pt idx="213">
                  <c:v>4910.9317638361035</c:v>
                </c:pt>
                <c:pt idx="214">
                  <c:v>4985.7090402757494</c:v>
                </c:pt>
                <c:pt idx="215">
                  <c:v>5065.9761311520506</c:v>
                </c:pt>
                <c:pt idx="216">
                  <c:v>5153.4761227962526</c:v>
                </c:pt>
                <c:pt idx="217">
                  <c:v>5249.3333361719715</c:v>
                </c:pt>
                <c:pt idx="218">
                  <c:v>5353.0802404569686</c:v>
                </c:pt>
                <c:pt idx="219">
                  <c:v>5463.713070295471</c:v>
                </c:pt>
                <c:pt idx="220">
                  <c:v>5579.6555294763584</c:v>
                </c:pt>
                <c:pt idx="221">
                  <c:v>5699.661877364405</c:v>
                </c:pt>
                <c:pt idx="222">
                  <c:v>5821.4968671145671</c:v>
                </c:pt>
                <c:pt idx="223">
                  <c:v>5945.1743259002933</c:v>
                </c:pt>
                <c:pt idx="224">
                  <c:v>6070.2427105106917</c:v>
                </c:pt>
                <c:pt idx="225">
                  <c:v>6197.1777616413838</c:v>
                </c:pt>
                <c:pt idx="226">
                  <c:v>6326.9387385344844</c:v>
                </c:pt>
                <c:pt idx="227">
                  <c:v>6459.0784189806172</c:v>
                </c:pt>
                <c:pt idx="228">
                  <c:v>6593.6184079312925</c:v>
                </c:pt>
                <c:pt idx="229">
                  <c:v>6730.0941992429725</c:v>
                </c:pt>
                <c:pt idx="230">
                  <c:v>6868.030916433785</c:v>
                </c:pt>
                <c:pt idx="231">
                  <c:v>7005.9676335776021</c:v>
                </c:pt>
                <c:pt idx="232">
                  <c:v>7142.4434245470447</c:v>
                </c:pt>
                <c:pt idx="233">
                  <c:v>7272.6784130721162</c:v>
                </c:pt>
                <c:pt idx="234">
                  <c:v>7393.5973523384218</c:v>
                </c:pt>
                <c:pt idx="235">
                  <c:v>7505.9862298908665</c:v>
                </c:pt>
                <c:pt idx="236">
                  <c:v>7613.148440613284</c:v>
                </c:pt>
                <c:pt idx="237">
                  <c:v>7717.7439844730961</c:v>
                </c:pt>
                <c:pt idx="238">
                  <c:v>7818.9657010878636</c:v>
                </c:pt>
                <c:pt idx="239">
                  <c:v>7914.010566017183</c:v>
                </c:pt>
                <c:pt idx="240">
                  <c:v>7998.8095053545485</c:v>
                </c:pt>
                <c:pt idx="241">
                  <c:v>8073.2277042030701</c:v>
                </c:pt>
                <c:pt idx="242">
                  <c:v>8140.6459032642115</c:v>
                </c:pt>
                <c:pt idx="243">
                  <c:v>8199.8002136865998</c:v>
                </c:pt>
                <c:pt idx="244">
                  <c:v>8251.529339144301</c:v>
                </c:pt>
                <c:pt idx="245">
                  <c:v>8296.6097611954137</c:v>
                </c:pt>
                <c:pt idx="246">
                  <c:v>8332.949257731314</c:v>
                </c:pt>
                <c:pt idx="247">
                  <c:v>8360.1719027478321</c:v>
                </c:pt>
                <c:pt idx="248">
                  <c:v>8381.4674491254191</c:v>
                </c:pt>
                <c:pt idx="249">
                  <c:v>8400.3419460911355</c:v>
                </c:pt>
                <c:pt idx="250">
                  <c:v>8418.3241590536054</c:v>
                </c:pt>
                <c:pt idx="251">
                  <c:v>8434.7547053348626</c:v>
                </c:pt>
                <c:pt idx="252">
                  <c:v>8449.3838318333419</c:v>
                </c:pt>
                <c:pt idx="253">
                  <c:v>8463.0744397808703</c:v>
                </c:pt>
                <c:pt idx="254">
                  <c:v>8476.7650477066927</c:v>
                </c:pt>
                <c:pt idx="255">
                  <c:v>8489.8472605643219</c:v>
                </c:pt>
                <c:pt idx="256">
                  <c:v>8500.4980537025185</c:v>
                </c:pt>
                <c:pt idx="257">
                  <c:v>8509.5829209013718</c:v>
                </c:pt>
                <c:pt idx="258">
                  <c:v>8519.830565715858</c:v>
                </c:pt>
                <c:pt idx="259">
                  <c:v>8533.6754324632093</c:v>
                </c:pt>
                <c:pt idx="260">
                  <c:v>8552.011965536507</c:v>
                </c:pt>
                <c:pt idx="261">
                  <c:v>8575.2692389798831</c:v>
                </c:pt>
                <c:pt idx="262">
                  <c:v>8603.8089193861597</c:v>
                </c:pt>
                <c:pt idx="263">
                  <c:v>8639.400451028223</c:v>
                </c:pt>
                <c:pt idx="264">
                  <c:v>8685.0408707970964</c:v>
                </c:pt>
                <c:pt idx="265">
                  <c:v>8741.3524009307239</c:v>
                </c:pt>
                <c:pt idx="266">
                  <c:v>8807.0746094914703</c:v>
                </c:pt>
                <c:pt idx="267">
                  <c:v>8879.0034842089462</c:v>
                </c:pt>
                <c:pt idx="268">
                  <c:v>8958.5273584296283</c:v>
                </c:pt>
                <c:pt idx="269">
                  <c:v>9043.7095655535759</c:v>
                </c:pt>
                <c:pt idx="270">
                  <c:v>9134.7445502173014</c:v>
                </c:pt>
                <c:pt idx="271">
                  <c:v>9226.1766336015717</c:v>
                </c:pt>
                <c:pt idx="272">
                  <c:v>9316.025507005088</c:v>
                </c:pt>
                <c:pt idx="273">
                  <c:v>9404.6960469397109</c:v>
                </c:pt>
                <c:pt idx="274">
                  <c:v>9487.2135007039215</c:v>
                </c:pt>
                <c:pt idx="275">
                  <c:v>9559.1423746276341</c:v>
                </c:pt>
                <c:pt idx="276">
                  <c:v>9621.5374218682682</c:v>
                </c:pt>
                <c:pt idx="277">
                  <c:v>9672.6702474105787</c:v>
                </c:pt>
                <c:pt idx="278">
                  <c:v>9713.9274563347972</c:v>
                </c:pt>
                <c:pt idx="279">
                  <c:v>9742.0246658705219</c:v>
                </c:pt>
                <c:pt idx="280">
                  <c:v>9761.8130484633912</c:v>
                </c:pt>
                <c:pt idx="281">
                  <c:v>9779.4443939170287</c:v>
                </c:pt>
                <c:pt idx="282">
                  <c:v>9802.1040722079269</c:v>
                </c:pt>
                <c:pt idx="283">
                  <c:v>9832.6776387281279</c:v>
                </c:pt>
                <c:pt idx="284">
                  <c:v>9872.0867600317961</c:v>
                </c:pt>
                <c:pt idx="285">
                  <c:v>9922.3316212363352</c:v>
                </c:pt>
                <c:pt idx="286">
                  <c:v>9982.7718519638947</c:v>
                </c:pt>
                <c:pt idx="287">
                  <c:v>10054.348563247599</c:v>
                </c:pt>
                <c:pt idx="288">
                  <c:v>10138.002866120043</c:v>
                </c:pt>
                <c:pt idx="289">
                  <c:v>10234.675871843006</c:v>
                </c:pt>
                <c:pt idx="290">
                  <c:v>10339.271408002029</c:v>
                </c:pt>
                <c:pt idx="291">
                  <c:v>10446.433610827718</c:v>
                </c:pt>
                <c:pt idx="292">
                  <c:v>10551.029146773275</c:v>
                </c:pt>
                <c:pt idx="293">
                  <c:v>10650.999929462962</c:v>
                </c:pt>
                <c:pt idx="294">
                  <c:v>10747.672934157883</c:v>
                </c:pt>
                <c:pt idx="295">
                  <c:v>10842.31291406202</c:v>
                </c:pt>
                <c:pt idx="296">
                  <c:v>10936.54888162048</c:v>
                </c:pt>
                <c:pt idx="297">
                  <c:v>11031.188861457884</c:v>
                </c:pt>
                <c:pt idx="298">
                  <c:v>11127.046063433276</c:v>
                </c:pt>
                <c:pt idx="299">
                  <c:v>11223.719067843855</c:v>
                </c:pt>
                <c:pt idx="300">
                  <c:v>11320.392072220369</c:v>
                </c:pt>
                <c:pt idx="301">
                  <c:v>11416.249274008633</c:v>
                </c:pt>
                <c:pt idx="302">
                  <c:v>11510.082092861256</c:v>
                </c:pt>
                <c:pt idx="303">
                  <c:v>11600.720837468463</c:v>
                </c:pt>
                <c:pt idx="304">
                  <c:v>11687.444767212141</c:v>
                </c:pt>
                <c:pt idx="305">
                  <c:v>11768.458511809738</c:v>
                </c:pt>
                <c:pt idx="306">
                  <c:v>11843.956515634338</c:v>
                </c:pt>
                <c:pt idx="307">
                  <c:v>11915.885383478741</c:v>
                </c:pt>
                <c:pt idx="308">
                  <c:v>11986.062090725029</c:v>
                </c:pt>
                <c:pt idx="309">
                  <c:v>12055.543983067266</c:v>
                </c:pt>
                <c:pt idx="310">
                  <c:v>12123.646616017299</c:v>
                </c:pt>
                <c:pt idx="311">
                  <c:v>12190.044619162109</c:v>
                </c:pt>
                <c:pt idx="312">
                  <c:v>12254.092437003443</c:v>
                </c:pt>
                <c:pt idx="313">
                  <c:v>12314.532662239228</c:v>
                </c:pt>
                <c:pt idx="314">
                  <c:v>12370.532640621479</c:v>
                </c:pt>
                <c:pt idx="315">
                  <c:v>12421.665458572421</c:v>
                </c:pt>
                <c:pt idx="316">
                  <c:v>12468.720992599354</c:v>
                </c:pt>
                <c:pt idx="317">
                  <c:v>12512.142143975496</c:v>
                </c:pt>
                <c:pt idx="318">
                  <c:v>12551.031011547193</c:v>
                </c:pt>
                <c:pt idx="319">
                  <c:v>12584.907533602383</c:v>
                </c:pt>
                <c:pt idx="320">
                  <c:v>12614.342512452766</c:v>
                </c:pt>
                <c:pt idx="321">
                  <c:v>12642.660515881995</c:v>
                </c:pt>
                <c:pt idx="322">
                  <c:v>12669.451050108057</c:v>
                </c:pt>
                <c:pt idx="323">
                  <c:v>12696.241584276198</c:v>
                </c:pt>
                <c:pt idx="324">
                  <c:v>12721.756562794284</c:v>
                </c:pt>
                <c:pt idx="325">
                  <c:v>12746.438454855324</c:v>
                </c:pt>
                <c:pt idx="326">
                  <c:v>12771.120346888309</c:v>
                </c:pt>
                <c:pt idx="327">
                  <c:v>12795.186498124976</c:v>
                </c:pt>
                <c:pt idx="328">
                  <c:v>12818.644686471824</c:v>
                </c:pt>
                <c:pt idx="329">
                  <c:v>12836.803615845891</c:v>
                </c:pt>
                <c:pt idx="330">
                  <c:v>12850.036619389508</c:v>
                </c:pt>
                <c:pt idx="331">
                  <c:v>12862.377771027561</c:v>
                </c:pt>
                <c:pt idx="332">
                  <c:v>12874.428552228695</c:v>
                </c:pt>
                <c:pt idx="333">
                  <c:v>12885.352419779676</c:v>
                </c:pt>
                <c:pt idx="334">
                  <c:v>12895.867953941039</c:v>
                </c:pt>
                <c:pt idx="335">
                  <c:v>12905.590154703019</c:v>
                </c:pt>
                <c:pt idx="336">
                  <c:v>12914.675009745053</c:v>
                </c:pt>
                <c:pt idx="337">
                  <c:v>12923.510975898198</c:v>
                </c:pt>
                <c:pt idx="338">
                  <c:v>12932.595830875523</c:v>
                </c:pt>
                <c:pt idx="339">
                  <c:v>12942.843463423844</c:v>
                </c:pt>
                <c:pt idx="340">
                  <c:v>12956.534058521076</c:v>
                </c:pt>
                <c:pt idx="341">
                  <c:v>12975.771504926086</c:v>
                </c:pt>
                <c:pt idx="342">
                  <c:v>13000.868210204533</c:v>
                </c:pt>
                <c:pt idx="343">
                  <c:v>13027.874359803916</c:v>
                </c:pt>
                <c:pt idx="344">
                  <c:v>13055.532546388105</c:v>
                </c:pt>
                <c:pt idx="345">
                  <c:v>13083.629745201819</c:v>
                </c:pt>
                <c:pt idx="346">
                  <c:v>13113.745277228265</c:v>
                </c:pt>
                <c:pt idx="347">
                  <c:v>13144.318833868518</c:v>
                </c:pt>
                <c:pt idx="348">
                  <c:v>13176.05257556944</c:v>
                </c:pt>
                <c:pt idx="349">
                  <c:v>13209.207057895068</c:v>
                </c:pt>
                <c:pt idx="350">
                  <c:v>13243.325984606117</c:v>
                </c:pt>
                <c:pt idx="351">
                  <c:v>13277.688182922106</c:v>
                </c:pt>
                <c:pt idx="352">
                  <c:v>13311.807109609412</c:v>
                </c:pt>
                <c:pt idx="353">
                  <c:v>13345.683628865583</c:v>
                </c:pt>
                <c:pt idx="354">
                  <c:v>13379.318604900023</c:v>
                </c:pt>
                <c:pt idx="355">
                  <c:v>13412.953580910687</c:v>
                </c:pt>
                <c:pt idx="356">
                  <c:v>13447.072507502615</c:v>
                </c:pt>
                <c:pt idx="357">
                  <c:v>13481.434705687396</c:v>
                </c:pt>
                <c:pt idx="358">
                  <c:v>13515.311224729383</c:v>
                </c:pt>
                <c:pt idx="359">
                  <c:v>13546.578299400671</c:v>
                </c:pt>
                <c:pt idx="360">
                  <c:v>13573.584448293983</c:v>
                </c:pt>
                <c:pt idx="361">
                  <c:v>13596.841708378719</c:v>
                </c:pt>
                <c:pt idx="362">
                  <c:v>13617.565573384481</c:v>
                </c:pt>
                <c:pt idx="363">
                  <c:v>13636.803018538827</c:v>
                </c:pt>
                <c:pt idx="364">
                  <c:v>13655.317994521196</c:v>
                </c:pt>
                <c:pt idx="365">
                  <c:v>13673.832970494495</c:v>
                </c:pt>
                <c:pt idx="366">
                  <c:v>13692.527267409761</c:v>
                </c:pt>
                <c:pt idx="367">
                  <c:v>13711.947490129553</c:v>
                </c:pt>
                <c:pt idx="368">
                  <c:v>13733.051601513715</c:v>
                </c:pt>
                <c:pt idx="369">
                  <c:v>13756.914231187417</c:v>
                </c:pt>
                <c:pt idx="370">
                  <c:v>13782.429206432214</c:v>
                </c:pt>
                <c:pt idx="371">
                  <c:v>13808.365910017525</c:v>
                </c:pt>
                <c:pt idx="372">
                  <c:v>13832.841687771421</c:v>
                </c:pt>
                <c:pt idx="373">
                  <c:v>13852.445552310068</c:v>
                </c:pt>
                <c:pt idx="374">
                  <c:v>13865.982750553507</c:v>
                </c:pt>
                <c:pt idx="375">
                  <c:v>13874.942726808762</c:v>
                </c:pt>
                <c:pt idx="376">
                  <c:v>13881.061653790492</c:v>
                </c:pt>
                <c:pt idx="377">
                  <c:v>13885.557185749532</c:v>
                </c:pt>
                <c:pt idx="378">
                  <c:v>13888.979816476196</c:v>
                </c:pt>
                <c:pt idx="379">
                  <c:v>13891.745224964601</c:v>
                </c:pt>
                <c:pt idx="380">
                  <c:v>13893.985201346475</c:v>
                </c:pt>
                <c:pt idx="381">
                  <c:v>13895.593017239222</c:v>
                </c:pt>
                <c:pt idx="382">
                  <c:v>13896.630462767729</c:v>
                </c:pt>
                <c:pt idx="383">
                  <c:v>13897.221982378413</c:v>
                </c:pt>
                <c:pt idx="384">
                  <c:v>13897.450539033334</c:v>
                </c:pt>
                <c:pt idx="385">
                  <c:v>13897.485515442095</c:v>
                </c:pt>
                <c:pt idx="386">
                  <c:v>13897.485491850855</c:v>
                </c:pt>
                <c:pt idx="387">
                  <c:v>13897.485468259616</c:v>
                </c:pt>
                <c:pt idx="388">
                  <c:v>13897.485444668377</c:v>
                </c:pt>
                <c:pt idx="389">
                  <c:v>13897.485421077137</c:v>
                </c:pt>
                <c:pt idx="390">
                  <c:v>13897.485397485898</c:v>
                </c:pt>
                <c:pt idx="391">
                  <c:v>13897.485373894659</c:v>
                </c:pt>
                <c:pt idx="392">
                  <c:v>13897.496152767615</c:v>
                </c:pt>
                <c:pt idx="393">
                  <c:v>13897.686684684395</c:v>
                </c:pt>
                <c:pt idx="394">
                  <c:v>13898.682216460438</c:v>
                </c:pt>
                <c:pt idx="395">
                  <c:v>13901.658920780854</c:v>
                </c:pt>
                <c:pt idx="396">
                  <c:v>13908.196118443188</c:v>
                </c:pt>
                <c:pt idx="397">
                  <c:v>13920.103006783282</c:v>
                </c:pt>
                <c:pt idx="398">
                  <c:v>13938.977486957176</c:v>
                </c:pt>
                <c:pt idx="399">
                  <c:v>13964.282892512285</c:v>
                </c:pt>
                <c:pt idx="400">
                  <c:v>13992.600890487915</c:v>
                </c:pt>
                <c:pt idx="401">
                  <c:v>14020.918888377293</c:v>
                </c:pt>
                <c:pt idx="402">
                  <c:v>14047.709417127418</c:v>
                </c:pt>
                <c:pt idx="403">
                  <c:v>14071.167600310939</c:v>
                </c:pt>
                <c:pt idx="404">
                  <c:v>14091.327573704137</c:v>
                </c:pt>
                <c:pt idx="405">
                  <c:v>14108.958905185164</c:v>
                </c:pt>
                <c:pt idx="406">
                  <c:v>14124.068940457624</c:v>
                </c:pt>
                <c:pt idx="407">
                  <c:v>14136.556568420945</c:v>
                </c:pt>
                <c:pt idx="408">
                  <c:v>14146.671542108372</c:v>
                </c:pt>
                <c:pt idx="409">
                  <c:v>14155.384355247097</c:v>
                </c:pt>
                <c:pt idx="410">
                  <c:v>14163.732909112881</c:v>
                </c:pt>
                <c:pt idx="411">
                  <c:v>14172.202018513502</c:v>
                </c:pt>
                <c:pt idx="412">
                  <c:v>14180.914831582717</c:v>
                </c:pt>
                <c:pt idx="413">
                  <c:v>14189.999681638654</c:v>
                </c:pt>
                <c:pt idx="414">
                  <c:v>14199.592679739082</c:v>
                </c:pt>
                <c:pt idx="415">
                  <c:v>14210.516541839041</c:v>
                </c:pt>
                <c:pt idx="416">
                  <c:v>14223.598737029068</c:v>
                </c:pt>
                <c:pt idx="417">
                  <c:v>14238.708771566153</c:v>
                </c:pt>
                <c:pt idx="418">
                  <c:v>14254.472139426989</c:v>
                </c:pt>
                <c:pt idx="419">
                  <c:v>14269.744210921701</c:v>
                </c:pt>
                <c:pt idx="420">
                  <c:v>14283.128875006898</c:v>
                </c:pt>
                <c:pt idx="421">
                  <c:v>14295.035761246188</c:v>
                </c:pt>
                <c:pt idx="422">
                  <c:v>14306.375733888821</c:v>
                </c:pt>
                <c:pt idx="423">
                  <c:v>14317.99743484325</c:v>
                </c:pt>
                <c:pt idx="424">
                  <c:v>14330.780617042819</c:v>
                </c:pt>
                <c:pt idx="425">
                  <c:v>14346.54398390144</c:v>
                </c:pt>
                <c:pt idx="426">
                  <c:v>14368.613831282413</c:v>
                </c:pt>
                <c:pt idx="427">
                  <c:v>14401.054047769891</c:v>
                </c:pt>
                <c:pt idx="428">
                  <c:v>14444.201670690767</c:v>
                </c:pt>
                <c:pt idx="429">
                  <c:v>14492.404848840431</c:v>
                </c:pt>
                <c:pt idx="430">
                  <c:v>14540.89710096043</c:v>
                </c:pt>
                <c:pt idx="431">
                  <c:v>14587.383982560239</c:v>
                </c:pt>
                <c:pt idx="432">
                  <c:v>14631.354752889609</c:v>
                </c:pt>
                <c:pt idx="433">
                  <c:v>14673.687004570322</c:v>
                </c:pt>
                <c:pt idx="434">
                  <c:v>14715.479996878372</c:v>
                </c:pt>
                <c:pt idx="435">
                  <c:v>14755.939964409466</c:v>
                </c:pt>
                <c:pt idx="436">
                  <c:v>14792.782401304441</c:v>
                </c:pt>
                <c:pt idx="437">
                  <c:v>14823.586258490259</c:v>
                </c:pt>
                <c:pt idx="438">
                  <c:v>14846.444252228473</c:v>
                </c:pt>
                <c:pt idx="439">
                  <c:v>14860.757061536133</c:v>
                </c:pt>
                <c:pt idx="440">
                  <c:v>14867.947587460319</c:v>
                </c:pt>
                <c:pt idx="441">
                  <c:v>14870.509471692911</c:v>
                </c:pt>
                <c:pt idx="442">
                  <c:v>14871.133393048745</c:v>
                </c:pt>
                <c:pt idx="443">
                  <c:v>14871.206388488887</c:v>
                </c:pt>
                <c:pt idx="444">
                  <c:v>14871.20808763186</c:v>
                </c:pt>
                <c:pt idx="445">
                  <c:v>14871.208058379771</c:v>
                </c:pt>
                <c:pt idx="446">
                  <c:v>14871.208029127682</c:v>
                </c:pt>
                <c:pt idx="447">
                  <c:v>14871.207999875593</c:v>
                </c:pt>
                <c:pt idx="448">
                  <c:v>14871.207970623504</c:v>
                </c:pt>
                <c:pt idx="449">
                  <c:v>14871.207941371415</c:v>
                </c:pt>
                <c:pt idx="450">
                  <c:v>14871.207912119326</c:v>
                </c:pt>
                <c:pt idx="451">
                  <c:v>14871.207882867237</c:v>
                </c:pt>
                <c:pt idx="452">
                  <c:v>14871.207853615148</c:v>
                </c:pt>
                <c:pt idx="453">
                  <c:v>14871.207824363059</c:v>
                </c:pt>
                <c:pt idx="454">
                  <c:v>14871.20779511097</c:v>
                </c:pt>
                <c:pt idx="455">
                  <c:v>14871.207765858881</c:v>
                </c:pt>
                <c:pt idx="456">
                  <c:v>14871.207736606792</c:v>
                </c:pt>
                <c:pt idx="457">
                  <c:v>14871.207707354703</c:v>
                </c:pt>
                <c:pt idx="458">
                  <c:v>14871.207678102613</c:v>
                </c:pt>
                <c:pt idx="459">
                  <c:v>14871.207648850524</c:v>
                </c:pt>
                <c:pt idx="460">
                  <c:v>14871.207619598435</c:v>
                </c:pt>
                <c:pt idx="461">
                  <c:v>14871.207590346346</c:v>
                </c:pt>
                <c:pt idx="462">
                  <c:v>14871.207561094257</c:v>
                </c:pt>
                <c:pt idx="463">
                  <c:v>14871.207531842168</c:v>
                </c:pt>
                <c:pt idx="464">
                  <c:v>14871.207502590079</c:v>
                </c:pt>
                <c:pt idx="465">
                  <c:v>14871.20747333799</c:v>
                </c:pt>
                <c:pt idx="466">
                  <c:v>14871.207444085901</c:v>
                </c:pt>
                <c:pt idx="467">
                  <c:v>14871.207414833812</c:v>
                </c:pt>
                <c:pt idx="468">
                  <c:v>14871.207385581723</c:v>
                </c:pt>
                <c:pt idx="469">
                  <c:v>14871.207356329634</c:v>
                </c:pt>
                <c:pt idx="470">
                  <c:v>14871.207327077545</c:v>
                </c:pt>
                <c:pt idx="471">
                  <c:v>14871.207297825456</c:v>
                </c:pt>
                <c:pt idx="472">
                  <c:v>14871.207268573367</c:v>
                </c:pt>
                <c:pt idx="473">
                  <c:v>14871.207239321278</c:v>
                </c:pt>
                <c:pt idx="474">
                  <c:v>14871.207210069189</c:v>
                </c:pt>
                <c:pt idx="475">
                  <c:v>14871.2071808171</c:v>
                </c:pt>
                <c:pt idx="476">
                  <c:v>14871.207151565011</c:v>
                </c:pt>
                <c:pt idx="477">
                  <c:v>14871.207122312922</c:v>
                </c:pt>
                <c:pt idx="478">
                  <c:v>14871.207093060833</c:v>
                </c:pt>
                <c:pt idx="479">
                  <c:v>14871.207063808744</c:v>
                </c:pt>
                <c:pt idx="480">
                  <c:v>14871.207034556655</c:v>
                </c:pt>
                <c:pt idx="481">
                  <c:v>14871.207005304566</c:v>
                </c:pt>
                <c:pt idx="482">
                  <c:v>14871.206976052477</c:v>
                </c:pt>
                <c:pt idx="483">
                  <c:v>14871.206946800388</c:v>
                </c:pt>
                <c:pt idx="484">
                  <c:v>14871.206917548299</c:v>
                </c:pt>
                <c:pt idx="485">
                  <c:v>14871.20688829621</c:v>
                </c:pt>
                <c:pt idx="486">
                  <c:v>14871.206859044121</c:v>
                </c:pt>
                <c:pt idx="487">
                  <c:v>14871.206829792032</c:v>
                </c:pt>
                <c:pt idx="488">
                  <c:v>14871.206800539943</c:v>
                </c:pt>
                <c:pt idx="489">
                  <c:v>14871.206771287854</c:v>
                </c:pt>
                <c:pt idx="490">
                  <c:v>14871.206742035765</c:v>
                </c:pt>
                <c:pt idx="491">
                  <c:v>14871.206712783676</c:v>
                </c:pt>
                <c:pt idx="492">
                  <c:v>14871.206683531587</c:v>
                </c:pt>
                <c:pt idx="493">
                  <c:v>14871.206654279498</c:v>
                </c:pt>
                <c:pt idx="494">
                  <c:v>14871.206625027409</c:v>
                </c:pt>
                <c:pt idx="495">
                  <c:v>14871.20659577532</c:v>
                </c:pt>
                <c:pt idx="496">
                  <c:v>14871.206566523231</c:v>
                </c:pt>
                <c:pt idx="497">
                  <c:v>14871.206537271142</c:v>
                </c:pt>
                <c:pt idx="498">
                  <c:v>14871.206508019053</c:v>
                </c:pt>
                <c:pt idx="499">
                  <c:v>14871.206478766964</c:v>
                </c:pt>
                <c:pt idx="500">
                  <c:v>14871.206449514875</c:v>
                </c:pt>
                <c:pt idx="501">
                  <c:v>14871.206420262786</c:v>
                </c:pt>
                <c:pt idx="502">
                  <c:v>14871.206391010697</c:v>
                </c:pt>
                <c:pt idx="503">
                  <c:v>14871.206361758608</c:v>
                </c:pt>
                <c:pt idx="504">
                  <c:v>14871.206332506519</c:v>
                </c:pt>
                <c:pt idx="505">
                  <c:v>14871.20630325443</c:v>
                </c:pt>
                <c:pt idx="506">
                  <c:v>14871.206274002341</c:v>
                </c:pt>
                <c:pt idx="507">
                  <c:v>14871.206244750252</c:v>
                </c:pt>
                <c:pt idx="508">
                  <c:v>14871.206215498163</c:v>
                </c:pt>
                <c:pt idx="509">
                  <c:v>14871.206186246074</c:v>
                </c:pt>
                <c:pt idx="510">
                  <c:v>14871.206156993985</c:v>
                </c:pt>
                <c:pt idx="511">
                  <c:v>14871.206127741896</c:v>
                </c:pt>
                <c:pt idx="512">
                  <c:v>14871.216900951262</c:v>
                </c:pt>
                <c:pt idx="513">
                  <c:v>14871.486933325987</c:v>
                </c:pt>
                <c:pt idx="514">
                  <c:v>14873.36912581586</c:v>
                </c:pt>
                <c:pt idx="515">
                  <c:v>14879.385638549393</c:v>
                </c:pt>
                <c:pt idx="516">
                  <c:v>14891.581162723374</c:v>
                </c:pt>
                <c:pt idx="517">
                  <c:v>14909.740081310309</c:v>
                </c:pt>
                <c:pt idx="518">
                  <c:v>14930.46393797822</c:v>
                </c:pt>
                <c:pt idx="519">
                  <c:v>14951.187794564277</c:v>
                </c:pt>
                <c:pt idx="520">
                  <c:v>14970.791651060938</c:v>
                </c:pt>
                <c:pt idx="521">
                  <c:v>14988.597976673294</c:v>
                </c:pt>
                <c:pt idx="522">
                  <c:v>15004.526833180682</c:v>
                </c:pt>
                <c:pt idx="523">
                  <c:v>15018.217418247816</c:v>
                </c:pt>
                <c:pt idx="524">
                  <c:v>15028.598559231181</c:v>
                </c:pt>
                <c:pt idx="525">
                  <c:v>15034.717478422235</c:v>
                </c:pt>
                <c:pt idx="526">
                  <c:v>15037.21324974159</c:v>
                </c:pt>
                <c:pt idx="527">
                  <c:v>15037.904576704439</c:v>
                </c:pt>
                <c:pt idx="528">
                  <c:v>15038.077385159921</c:v>
                </c:pt>
                <c:pt idx="529">
                  <c:v>15038.120563985014</c:v>
                </c:pt>
                <c:pt idx="530">
                  <c:v>15038.120532933564</c:v>
                </c:pt>
                <c:pt idx="531">
                  <c:v>15038.120501882115</c:v>
                </c:pt>
                <c:pt idx="532">
                  <c:v>15038.120470830665</c:v>
                </c:pt>
                <c:pt idx="533">
                  <c:v>15038.122168172742</c:v>
                </c:pt>
                <c:pt idx="534">
                  <c:v>15038.184359318906</c:v>
                </c:pt>
                <c:pt idx="535">
                  <c:v>15038.626797296454</c:v>
                </c:pt>
                <c:pt idx="536">
                  <c:v>15039.795161032658</c:v>
                </c:pt>
                <c:pt idx="537">
                  <c:v>15042.700561393647</c:v>
                </c:pt>
                <c:pt idx="538">
                  <c:v>15050.002997901833</c:v>
                </c:pt>
                <c:pt idx="539">
                  <c:v>15065.275062811224</c:v>
                </c:pt>
                <c:pt idx="540">
                  <c:v>15088.332250323989</c:v>
                </c:pt>
                <c:pt idx="541">
                  <c:v>15114.268943786867</c:v>
                </c:pt>
                <c:pt idx="542">
                  <c:v>15140.205637217867</c:v>
                </c:pt>
                <c:pt idx="543">
                  <c:v>15165.720602111269</c:v>
                </c:pt>
                <c:pt idx="544">
                  <c:v>15189.786739796808</c:v>
                </c:pt>
                <c:pt idx="545">
                  <c:v>15211.27454432593</c:v>
                </c:pt>
                <c:pt idx="546">
                  <c:v>15228.731731774531</c:v>
                </c:pt>
                <c:pt idx="547">
                  <c:v>15243.520277328626</c:v>
                </c:pt>
                <c:pt idx="548">
                  <c:v>15256.303452510194</c:v>
                </c:pt>
                <c:pt idx="549">
                  <c:v>15267.783849870069</c:v>
                </c:pt>
                <c:pt idx="550">
                  <c:v>15278.031469391251</c:v>
                </c:pt>
                <c:pt idx="551">
                  <c:v>15287.368656707498</c:v>
                </c:pt>
                <c:pt idx="552">
                  <c:v>15296.204609361099</c:v>
                </c:pt>
                <c:pt idx="553">
                  <c:v>15304.31463599784</c:v>
                </c:pt>
                <c:pt idx="554">
                  <c:v>15311.95799591485</c:v>
                </c:pt>
                <c:pt idx="555">
                  <c:v>15319.37320766626</c:v>
                </c:pt>
                <c:pt idx="556">
                  <c:v>15326.788419400185</c:v>
                </c:pt>
                <c:pt idx="557">
                  <c:v>15334.431779220016</c:v>
                </c:pt>
                <c:pt idx="558">
                  <c:v>15342.660632756097</c:v>
                </c:pt>
                <c:pt idx="559">
                  <c:v>15351.745473683821</c:v>
                </c:pt>
                <c:pt idx="560">
                  <c:v>15363.509326679959</c:v>
                </c:pt>
                <c:pt idx="561">
                  <c:v>15375.996945050962</c:v>
                </c:pt>
                <c:pt idx="562">
                  <c:v>15388.484563421964</c:v>
                </c:pt>
                <c:pt idx="563">
                  <c:v>15400.972181722116</c:v>
                </c:pt>
                <c:pt idx="564">
                  <c:v>15411.219800512332</c:v>
                </c:pt>
                <c:pt idx="565">
                  <c:v>15415.627605066267</c:v>
                </c:pt>
                <c:pt idx="566">
                  <c:v>15416.623125929586</c:v>
                </c:pt>
                <c:pt idx="567">
                  <c:v>15416.623091237347</c:v>
                </c:pt>
                <c:pt idx="568">
                  <c:v>15416.623056545108</c:v>
                </c:pt>
                <c:pt idx="569">
                  <c:v>15416.623021852869</c:v>
                </c:pt>
                <c:pt idx="570">
                  <c:v>15416.62298716063</c:v>
                </c:pt>
                <c:pt idx="571">
                  <c:v>15416.622952468391</c:v>
                </c:pt>
                <c:pt idx="572">
                  <c:v>15416.622917776152</c:v>
                </c:pt>
                <c:pt idx="573">
                  <c:v>15416.622883083914</c:v>
                </c:pt>
                <c:pt idx="574">
                  <c:v>15416.622848391675</c:v>
                </c:pt>
                <c:pt idx="575">
                  <c:v>15416.622813699436</c:v>
                </c:pt>
                <c:pt idx="576">
                  <c:v>15416.622779007197</c:v>
                </c:pt>
                <c:pt idx="577">
                  <c:v>15416.622744314958</c:v>
                </c:pt>
                <c:pt idx="578">
                  <c:v>15416.622709622719</c:v>
                </c:pt>
                <c:pt idx="579">
                  <c:v>15416.622674930481</c:v>
                </c:pt>
                <c:pt idx="580">
                  <c:v>15416.622640238242</c:v>
                </c:pt>
                <c:pt idx="581">
                  <c:v>15416.622605546003</c:v>
                </c:pt>
                <c:pt idx="582">
                  <c:v>15416.622570853764</c:v>
                </c:pt>
                <c:pt idx="583">
                  <c:v>15416.622536161525</c:v>
                </c:pt>
                <c:pt idx="584">
                  <c:v>15416.622501469286</c:v>
                </c:pt>
                <c:pt idx="585">
                  <c:v>15416.622466777048</c:v>
                </c:pt>
                <c:pt idx="586">
                  <c:v>15416.622432084809</c:v>
                </c:pt>
                <c:pt idx="587">
                  <c:v>15416.62239739257</c:v>
                </c:pt>
                <c:pt idx="588">
                  <c:v>15416.622362700331</c:v>
                </c:pt>
                <c:pt idx="589">
                  <c:v>15416.622328008092</c:v>
                </c:pt>
                <c:pt idx="590">
                  <c:v>15416.622293315853</c:v>
                </c:pt>
                <c:pt idx="591">
                  <c:v>15416.622258623614</c:v>
                </c:pt>
                <c:pt idx="592">
                  <c:v>15416.622223931376</c:v>
                </c:pt>
                <c:pt idx="593">
                  <c:v>15416.622189239137</c:v>
                </c:pt>
                <c:pt idx="594">
                  <c:v>15416.622154546898</c:v>
                </c:pt>
                <c:pt idx="595">
                  <c:v>15416.622119854659</c:v>
                </c:pt>
                <c:pt idx="596">
                  <c:v>15416.62208516242</c:v>
                </c:pt>
                <c:pt idx="597">
                  <c:v>15416.622050470181</c:v>
                </c:pt>
                <c:pt idx="598">
                  <c:v>15416.622015777943</c:v>
                </c:pt>
                <c:pt idx="599">
                  <c:v>15416.621981085704</c:v>
                </c:pt>
                <c:pt idx="600">
                  <c:v>15416.621946393465</c:v>
                </c:pt>
                <c:pt idx="601">
                  <c:v>15416.665121577467</c:v>
                </c:pt>
                <c:pt idx="602">
                  <c:v>15416.855642439237</c:v>
                </c:pt>
                <c:pt idx="603">
                  <c:v>15417.851163295361</c:v>
                </c:pt>
                <c:pt idx="604">
                  <c:v>15421.429338457072</c:v>
                </c:pt>
                <c:pt idx="605">
                  <c:v>15430.142143219233</c:v>
                </c:pt>
                <c:pt idx="606">
                  <c:v>15447.082108429568</c:v>
                </c:pt>
                <c:pt idx="607">
                  <c:v>15475.179295803177</c:v>
                </c:pt>
                <c:pt idx="608">
                  <c:v>15515.375248544196</c:v>
                </c:pt>
                <c:pt idx="609">
                  <c:v>15567.704102450447</c:v>
                </c:pt>
                <c:pt idx="610">
                  <c:v>15632.753943931801</c:v>
                </c:pt>
                <c:pt idx="611">
                  <c:v>15712.277797672739</c:v>
                </c:pt>
                <c:pt idx="612">
                  <c:v>15805.306898258088</c:v>
                </c:pt>
                <c:pt idx="613">
                  <c:v>15906.110751897855</c:v>
                </c:pt>
                <c:pt idx="614">
                  <c:v>16008.591148744577</c:v>
                </c:pt>
                <c:pt idx="615">
                  <c:v>16110.231545586759</c:v>
                </c:pt>
                <c:pt idx="616">
                  <c:v>16211.453238720531</c:v>
                </c:pt>
                <c:pt idx="617">
                  <c:v>16311.840117029769</c:v>
                </c:pt>
                <c:pt idx="618">
                  <c:v>16410.56773605978</c:v>
                </c:pt>
                <c:pt idx="619">
                  <c:v>16506.0183180364</c:v>
                </c:pt>
                <c:pt idx="620">
                  <c:v>16597.053282716573</c:v>
                </c:pt>
                <c:pt idx="621">
                  <c:v>16684.164790584186</c:v>
                </c:pt>
                <c:pt idx="622">
                  <c:v>16769.346977453592</c:v>
                </c:pt>
                <c:pt idx="623">
                  <c:v>16854.145892716253</c:v>
                </c:pt>
                <c:pt idx="624">
                  <c:v>16939.712215371364</c:v>
                </c:pt>
                <c:pt idx="625">
                  <c:v>17027.601500966055</c:v>
                </c:pt>
                <c:pt idx="626">
                  <c:v>17117.844860616555</c:v>
                </c:pt>
                <c:pt idx="627">
                  <c:v>17209.276923964462</c:v>
                </c:pt>
                <c:pt idx="628">
                  <c:v>17300.70898731237</c:v>
                </c:pt>
                <c:pt idx="629">
                  <c:v>17392.141050658069</c:v>
                </c:pt>
                <c:pt idx="630">
                  <c:v>17483.971076950849</c:v>
                </c:pt>
                <c:pt idx="631">
                  <c:v>17578.207029131889</c:v>
                </c:pt>
                <c:pt idx="632">
                  <c:v>17676.521993604445</c:v>
                </c:pt>
                <c:pt idx="633">
                  <c:v>17779.845846898745</c:v>
                </c:pt>
                <c:pt idx="634">
                  <c:v>17889.170687774014</c:v>
                </c:pt>
                <c:pt idx="635">
                  <c:v>18004.219540929436</c:v>
                </c:pt>
                <c:pt idx="636">
                  <c:v>18123.770863179117</c:v>
                </c:pt>
                <c:pt idx="637">
                  <c:v>18245.147370601768</c:v>
                </c:pt>
                <c:pt idx="638">
                  <c:v>18366.523878021304</c:v>
                </c:pt>
                <c:pt idx="639">
                  <c:v>18487.442792838723</c:v>
                </c:pt>
                <c:pt idx="640">
                  <c:v>18607.449115053871</c:v>
                </c:pt>
                <c:pt idx="641">
                  <c:v>18727.000437255887</c:v>
                </c:pt>
                <c:pt idx="642">
                  <c:v>18848.835401375785</c:v>
                </c:pt>
                <c:pt idx="643">
                  <c:v>18976.239254310665</c:v>
                </c:pt>
                <c:pt idx="644">
                  <c:v>19107.901440535152</c:v>
                </c:pt>
                <c:pt idx="645">
                  <c:v>19240.998626733523</c:v>
                </c:pt>
                <c:pt idx="646">
                  <c:v>19376.021245000065</c:v>
                </c:pt>
                <c:pt idx="647">
                  <c:v>19512.983122494512</c:v>
                </c:pt>
                <c:pt idx="648">
                  <c:v>19651.898086384619</c:v>
                </c:pt>
                <c:pt idx="649">
                  <c:v>19791.794778665691</c:v>
                </c:pt>
                <c:pt idx="650">
                  <c:v>19931.200174613037</c:v>
                </c:pt>
                <c:pt idx="651">
                  <c:v>20066.706311276954</c:v>
                </c:pt>
                <c:pt idx="652">
                  <c:v>20193.64133686202</c:v>
                </c:pt>
                <c:pt idx="653">
                  <c:v>20310.930621748877</c:v>
                </c:pt>
                <c:pt idx="654">
                  <c:v>20419.387807945812</c:v>
                </c:pt>
                <c:pt idx="655">
                  <c:v>20515.652463429131</c:v>
                </c:pt>
                <c:pt idx="656">
                  <c:v>20596.2924277368</c:v>
                </c:pt>
                <c:pt idx="657">
                  <c:v>20662.690416865764</c:v>
                </c:pt>
                <c:pt idx="658">
                  <c:v>20720.256739398505</c:v>
                </c:pt>
                <c:pt idx="659">
                  <c:v>20771.092691646838</c:v>
                </c:pt>
                <c:pt idx="660">
                  <c:v>20812.617347753578</c:v>
                </c:pt>
                <c:pt idx="661">
                  <c:v>20841.827189224183</c:v>
                </c:pt>
                <c:pt idx="662">
                  <c:v>20860.342154302773</c:v>
                </c:pt>
                <c:pt idx="663">
                  <c:v>20870.589773776224</c:v>
                </c:pt>
                <c:pt idx="664">
                  <c:v>20878.004985856693</c:v>
                </c:pt>
                <c:pt idx="665">
                  <c:v>20884.227173239233</c:v>
                </c:pt>
                <c:pt idx="666">
                  <c:v>20890.978681586323</c:v>
                </c:pt>
                <c:pt idx="667">
                  <c:v>20899.44778244081</c:v>
                </c:pt>
                <c:pt idx="668">
                  <c:v>20915.046512759178</c:v>
                </c:pt>
                <c:pt idx="669">
                  <c:v>20938.303761395571</c:v>
                </c:pt>
                <c:pt idx="670">
                  <c:v>20972.180269051667</c:v>
                </c:pt>
                <c:pt idx="671">
                  <c:v>21016.427146889164</c:v>
                </c:pt>
                <c:pt idx="672">
                  <c:v>21066.377728294876</c:v>
                </c:pt>
                <c:pt idx="673">
                  <c:v>21122.377692271453</c:v>
                </c:pt>
                <c:pt idx="674">
                  <c:v>21184.77271782135</c:v>
                </c:pt>
                <c:pt idx="675">
                  <c:v>21253.908484017022</c:v>
                </c:pt>
                <c:pt idx="676">
                  <c:v>21324.085176117576</c:v>
                </c:pt>
                <c:pt idx="677">
                  <c:v>21394.96013976746</c:v>
                </c:pt>
                <c:pt idx="678">
                  <c:v>21460.682325729824</c:v>
                </c:pt>
                <c:pt idx="679">
                  <c:v>21515.752845204839</c:v>
                </c:pt>
                <c:pt idx="680">
                  <c:v>21559.44836489308</c:v>
                </c:pt>
                <c:pt idx="681">
                  <c:v>21591.182094656346</c:v>
                </c:pt>
                <c:pt idx="682">
                  <c:v>21613.644281304034</c:v>
                </c:pt>
                <c:pt idx="683">
                  <c:v>21632.881714904117</c:v>
                </c:pt>
                <c:pt idx="684">
                  <c:v>21648.316679367537</c:v>
                </c:pt>
                <c:pt idx="685">
                  <c:v>21663.751643778694</c:v>
                </c:pt>
                <c:pt idx="686">
                  <c:v>21683.355496954744</c:v>
                </c:pt>
                <c:pt idx="687">
                  <c:v>21708.037374692834</c:v>
                </c:pt>
                <c:pt idx="688">
                  <c:v>21737.022955996134</c:v>
                </c:pt>
                <c:pt idx="689">
                  <c:v>21771.874277890187</c:v>
                </c:pt>
                <c:pt idx="690">
                  <c:v>21811.544797223276</c:v>
                </c:pt>
                <c:pt idx="691">
                  <c:v>21852.801983192767</c:v>
                </c:pt>
                <c:pt idx="692">
                  <c:v>21894.594971596791</c:v>
                </c:pt>
                <c:pt idx="693">
                  <c:v>21938.290490801497</c:v>
                </c:pt>
                <c:pt idx="694">
                  <c:v>21984.494343281844</c:v>
                </c:pt>
                <c:pt idx="695">
                  <c:v>22032.121961181616</c:v>
                </c:pt>
                <c:pt idx="696">
                  <c:v>22077.481924861342</c:v>
                </c:pt>
                <c:pt idx="697">
                  <c:v>22112.08824672021</c:v>
                </c:pt>
                <c:pt idx="698">
                  <c:v>22140.850432873001</c:v>
                </c:pt>
                <c:pt idx="699">
                  <c:v>22163.907619077658</c:v>
                </c:pt>
                <c:pt idx="700">
                  <c:v>22184.442644777457</c:v>
                </c:pt>
                <c:pt idx="701">
                  <c:v>22203.862855639643</c:v>
                </c:pt>
                <c:pt idx="702">
                  <c:v>22222.918375138106</c:v>
                </c:pt>
                <c:pt idx="703">
                  <c:v>22241.973894633698</c:v>
                </c:pt>
                <c:pt idx="704">
                  <c:v>22260.848364714839</c:v>
                </c:pt>
                <c:pt idx="705">
                  <c:v>22277.959871853716</c:v>
                </c:pt>
                <c:pt idx="706">
                  <c:v>22291.804712390596</c:v>
                </c:pt>
                <c:pt idx="707">
                  <c:v>22301.656960396987</c:v>
                </c:pt>
                <c:pt idx="708">
                  <c:v>22308.736430642522</c:v>
                </c:pt>
                <c:pt idx="709">
                  <c:v>22314.958616930529</c:v>
                </c:pt>
                <c:pt idx="710">
                  <c:v>22322.487469787429</c:v>
                </c:pt>
                <c:pt idx="711">
                  <c:v>22335.122433557623</c:v>
                </c:pt>
                <c:pt idx="712">
                  <c:v>22354.359866317212</c:v>
                </c:pt>
                <c:pt idx="713">
                  <c:v>22374.89489166615</c:v>
                </c:pt>
                <c:pt idx="714">
                  <c:v>22394.315102233002</c:v>
                </c:pt>
                <c:pt idx="715">
                  <c:v>22409.103646274903</c:v>
                </c:pt>
                <c:pt idx="716">
                  <c:v>22417.452190408247</c:v>
                </c:pt>
                <c:pt idx="717">
                  <c:v>22423.674376511965</c:v>
                </c:pt>
                <c:pt idx="718">
                  <c:v>22429.896562597103</c:v>
                </c:pt>
                <c:pt idx="719">
                  <c:v>22437.198995514682</c:v>
                </c:pt>
                <c:pt idx="720">
                  <c:v>22448.260687553153</c:v>
                </c:pt>
                <c:pt idx="721">
                  <c:v>22463.049231308647</c:v>
                </c:pt>
                <c:pt idx="722">
                  <c:v>22481.385737895562</c:v>
                </c:pt>
                <c:pt idx="723">
                  <c:v>22503.26070114956</c:v>
                </c:pt>
                <c:pt idx="724">
                  <c:v>22528.149553133004</c:v>
                </c:pt>
                <c:pt idx="725">
                  <c:v>22558.723096218288</c:v>
                </c:pt>
                <c:pt idx="726">
                  <c:v>22597.353120381886</c:v>
                </c:pt>
                <c:pt idx="727">
                  <c:v>22649.681971250604</c:v>
                </c:pt>
                <c:pt idx="728">
                  <c:v>22711.421932889883</c:v>
                </c:pt>
                <c:pt idx="729">
                  <c:v>22781.250783161358</c:v>
                </c:pt>
                <c:pt idx="730">
                  <c:v>22856.028028374876</c:v>
                </c:pt>
                <c:pt idx="731">
                  <c:v>22931.887680967237</c:v>
                </c:pt>
                <c:pt idx="732">
                  <c:v>23008.109864402166</c:v>
                </c:pt>
                <c:pt idx="733">
                  <c:v>23085.059702128907</c:v>
                </c:pt>
                <c:pt idx="734">
                  <c:v>23162.740650929863</c:v>
                </c:pt>
                <c:pt idx="735">
                  <c:v>23241.524747826588</c:v>
                </c:pt>
                <c:pt idx="736">
                  <c:v>23321.791807610232</c:v>
                </c:pt>
                <c:pt idx="737">
                  <c:v>23404.309237694379</c:v>
                </c:pt>
                <c:pt idx="738">
                  <c:v>23487.963519598903</c:v>
                </c:pt>
                <c:pt idx="739">
                  <c:v>23571.998480412556</c:v>
                </c:pt>
                <c:pt idx="740">
                  <c:v>23660.668996592929</c:v>
                </c:pt>
                <c:pt idx="741">
                  <c:v>23753.698092859373</c:v>
                </c:pt>
                <c:pt idx="742">
                  <c:v>23849.962744603363</c:v>
                </c:pt>
                <c:pt idx="743">
                  <c:v>23946.635729663198</c:v>
                </c:pt>
                <c:pt idx="744">
                  <c:v>24043.71791224508</c:v>
                </c:pt>
                <c:pt idx="745">
                  <c:v>24140.800094818085</c:v>
                </c:pt>
                <c:pt idx="746">
                  <c:v>24238.292339074731</c:v>
                </c:pt>
                <c:pt idx="747">
                  <c:v>24337.433472120345</c:v>
                </c:pt>
                <c:pt idx="748">
                  <c:v>24439.493432187326</c:v>
                </c:pt>
                <c:pt idx="749">
                  <c:v>24544.941046461452</c:v>
                </c:pt>
                <c:pt idx="750">
                  <c:v>24652.103228598316</c:v>
                </c:pt>
                <c:pt idx="751">
                  <c:v>24759.2654107255</c:v>
                </c:pt>
                <c:pt idx="752">
                  <c:v>24865.997654532461</c:v>
                </c:pt>
                <c:pt idx="753">
                  <c:v>24971.018787111854</c:v>
                </c:pt>
                <c:pt idx="754">
                  <c:v>25072.659178833823</c:v>
                </c:pt>
                <c:pt idx="755">
                  <c:v>25170.562348268551</c:v>
                </c:pt>
                <c:pt idx="756">
                  <c:v>25263.190888171634</c:v>
                </c:pt>
                <c:pt idx="757">
                  <c:v>25345.708317336783</c:v>
                </c:pt>
                <c:pt idx="758">
                  <c:v>25412.445500143072</c:v>
                </c:pt>
                <c:pt idx="759">
                  <c:v>25462.690337812212</c:v>
                </c:pt>
                <c:pt idx="760">
                  <c:v>25499.029805586946</c:v>
                </c:pt>
                <c:pt idx="761">
                  <c:v>25523.300323150059</c:v>
                </c:pt>
                <c:pt idx="762">
                  <c:v>25537.929421233897</c:v>
                </c:pt>
                <c:pt idx="763">
                  <c:v>25546.765371295372</c:v>
                </c:pt>
                <c:pt idx="764">
                  <c:v>25552.987555907923</c:v>
                </c:pt>
                <c:pt idx="765">
                  <c:v>25560.067024362928</c:v>
                </c:pt>
                <c:pt idx="766">
                  <c:v>25571.128714826009</c:v>
                </c:pt>
                <c:pt idx="767">
                  <c:v>25586.892071694594</c:v>
                </c:pt>
                <c:pt idx="768">
                  <c:v>25608.573020842949</c:v>
                </c:pt>
                <c:pt idx="769">
                  <c:v>25636.891006602465</c:v>
                </c:pt>
                <c:pt idx="770">
                  <c:v>25676.039547283235</c:v>
                </c:pt>
                <c:pt idx="771">
                  <c:v>25729.882902023113</c:v>
                </c:pt>
                <c:pt idx="772">
                  <c:v>25798.673416450525</c:v>
                </c:pt>
                <c:pt idx="773">
                  <c:v>25884.239732600156</c:v>
                </c:pt>
                <c:pt idx="774">
                  <c:v>25981.731974000679</c:v>
                </c:pt>
                <c:pt idx="775">
                  <c:v>26093.68051094751</c:v>
                </c:pt>
                <c:pt idx="776">
                  <c:v>26220.147565757146</c:v>
                </c:pt>
                <c:pt idx="777">
                  <c:v>26357.10943487343</c:v>
                </c:pt>
                <c:pt idx="778">
                  <c:v>26502.96908130619</c:v>
                </c:pt>
                <c:pt idx="779">
                  <c:v>26657.489282885377</c:v>
                </c:pt>
                <c:pt idx="780">
                  <c:v>26818.800780438694</c:v>
                </c:pt>
                <c:pt idx="781">
                  <c:v>26985.435734538845</c:v>
                </c:pt>
                <c:pt idx="782">
                  <c:v>27155.848527970596</c:v>
                </c:pt>
                <c:pt idx="783">
                  <c:v>27328.985704000479</c:v>
                </c:pt>
                <c:pt idx="784">
                  <c:v>27503.767879926159</c:v>
                </c:pt>
                <c:pt idx="785">
                  <c:v>27680.755487784987</c:v>
                </c:pt>
                <c:pt idx="786">
                  <c:v>27861.63587323801</c:v>
                </c:pt>
                <c:pt idx="787">
                  <c:v>28045.322740079544</c:v>
                </c:pt>
                <c:pt idx="788">
                  <c:v>28229.573495794371</c:v>
                </c:pt>
                <c:pt idx="789">
                  <c:v>28413.824251493523</c:v>
                </c:pt>
                <c:pt idx="790">
                  <c:v>28598.639760215981</c:v>
                </c:pt>
                <c:pt idx="791">
                  <c:v>28785.154713287309</c:v>
                </c:pt>
                <c:pt idx="792">
                  <c:v>28973.376888564777</c:v>
                </c:pt>
                <c:pt idx="793">
                  <c:v>29159.324495768349</c:v>
                </c:pt>
                <c:pt idx="794">
                  <c:v>29333.557473719906</c:v>
                </c:pt>
                <c:pt idx="795">
                  <c:v>29487.561316691957</c:v>
                </c:pt>
                <c:pt idx="796">
                  <c:v>29616.376827317235</c:v>
                </c:pt>
                <c:pt idx="797">
                  <c:v>29721.397956058332</c:v>
                </c:pt>
                <c:pt idx="798">
                  <c:v>29808.50945564275</c:v>
                </c:pt>
                <c:pt idx="799">
                  <c:v>29885.824412099992</c:v>
                </c:pt>
                <c:pt idx="800">
                  <c:v>29959.884368452385</c:v>
                </c:pt>
                <c:pt idx="801">
                  <c:v>30033.586979052201</c:v>
                </c:pt>
                <c:pt idx="802">
                  <c:v>30110.172552249031</c:v>
                </c:pt>
                <c:pt idx="803">
                  <c:v>30196.509729660793</c:v>
                </c:pt>
                <c:pt idx="804">
                  <c:v>30297.731412408561</c:v>
                </c:pt>
                <c:pt idx="805">
                  <c:v>30411.890131620352</c:v>
                </c:pt>
                <c:pt idx="806">
                  <c:v>30531.896443205114</c:v>
                </c:pt>
                <c:pt idx="807">
                  <c:v>30653.272939947328</c:v>
                </c:pt>
                <c:pt idx="808">
                  <c:v>30772.370115515379</c:v>
                </c:pt>
                <c:pt idx="809">
                  <c:v>30886.08506883285</c:v>
                </c:pt>
                <c:pt idx="810">
                  <c:v>30992.817306225563</c:v>
                </c:pt>
                <c:pt idx="811">
                  <c:v>31089.899482284058</c:v>
                </c:pt>
                <c:pt idx="812">
                  <c:v>31172.416905833361</c:v>
                </c:pt>
                <c:pt idx="813">
                  <c:v>31240.519515160009</c:v>
                </c:pt>
                <c:pt idx="814">
                  <c:v>31294.974717659723</c:v>
                </c:pt>
                <c:pt idx="815">
                  <c:v>31336.767698506981</c:v>
                </c:pt>
                <c:pt idx="816">
                  <c:v>31366.655494659695</c:v>
                </c:pt>
                <c:pt idx="817">
                  <c:v>31387.379340555843</c:v>
                </c:pt>
                <c:pt idx="818">
                  <c:v>31401.379297695268</c:v>
                </c:pt>
                <c:pt idx="819">
                  <c:v>31413.866909155684</c:v>
                </c:pt>
                <c:pt idx="820">
                  <c:v>31427.866866075517</c:v>
                </c:pt>
                <c:pt idx="821">
                  <c:v>31447.65521765186</c:v>
                </c:pt>
                <c:pt idx="822">
                  <c:v>31474.23097618479</c:v>
                </c:pt>
                <c:pt idx="823">
                  <c:v>31507.865931778419</c:v>
                </c:pt>
                <c:pt idx="824">
                  <c:v>31548.85650421293</c:v>
                </c:pt>
                <c:pt idx="825">
                  <c:v>31595.912014517096</c:v>
                </c:pt>
                <c:pt idx="826">
                  <c:v>31649.146968856334</c:v>
                </c:pt>
                <c:pt idx="827">
                  <c:v>31708.621428965678</c:v>
                </c:pt>
                <c:pt idx="828">
                  <c:v>31774.006999706293</c:v>
                </c:pt>
                <c:pt idx="829">
                  <c:v>31848.066952554735</c:v>
                </c:pt>
                <c:pt idx="830">
                  <c:v>31931.721225767174</c:v>
                </c:pt>
                <c:pt idx="831">
                  <c:v>32024.349757741275</c:v>
                </c:pt>
                <c:pt idx="832">
                  <c:v>32122.664709204124</c:v>
                </c:pt>
                <c:pt idx="833">
                  <c:v>32223.051574106059</c:v>
                </c:pt>
                <c:pt idx="834">
                  <c:v>32325.531957368981</c:v>
                </c:pt>
                <c:pt idx="835">
                  <c:v>32430.553081212518</c:v>
                </c:pt>
                <c:pt idx="836">
                  <c:v>32537.715254305895</c:v>
                </c:pt>
                <c:pt idx="837">
                  <c:v>32646.605822296628</c:v>
                </c:pt>
                <c:pt idx="838">
                  <c:v>32758.554353006926</c:v>
                </c:pt>
                <c:pt idx="839">
                  <c:v>32874.496772357415</c:v>
                </c:pt>
                <c:pt idx="840">
                  <c:v>32993.593944557077</c:v>
                </c:pt>
                <c:pt idx="841">
                  <c:v>33116.348400384923</c:v>
                </c:pt>
                <c:pt idx="842">
                  <c:v>33244.692485445201</c:v>
                </c:pt>
                <c:pt idx="843">
                  <c:v>33378.750644239924</c:v>
                </c:pt>
                <c:pt idx="844">
                  <c:v>33516.687321362944</c:v>
                </c:pt>
                <c:pt idx="845">
                  <c:v>33656.092702102404</c:v>
                </c:pt>
                <c:pt idx="846">
                  <c:v>33796.481539561653</c:v>
                </c:pt>
                <c:pt idx="847">
                  <c:v>33937.857290477157</c:v>
                </c:pt>
                <c:pt idx="848">
                  <c:v>34081.715448531017</c:v>
                </c:pt>
                <c:pt idx="849">
                  <c:v>34230.603235774855</c:v>
                </c:pt>
                <c:pt idx="850">
                  <c:v>34386.677689233496</c:v>
                </c:pt>
                <c:pt idx="851">
                  <c:v>34547.989179421747</c:v>
                </c:pt>
                <c:pt idx="852">
                  <c:v>34712.484373079977</c:v>
                </c:pt>
                <c:pt idx="853">
                  <c:v>34880.194381316127</c:v>
                </c:pt>
                <c:pt idx="854">
                  <c:v>35051.150315278137</c:v>
                </c:pt>
                <c:pt idx="855">
                  <c:v>35224.287483706998</c:v>
                </c:pt>
                <c:pt idx="856">
                  <c:v>35397.972121231025</c:v>
                </c:pt>
                <c:pt idx="857">
                  <c:v>35572.205091863696</c:v>
                </c:pt>
                <c:pt idx="858">
                  <c:v>35751.968926214919</c:v>
                </c:pt>
                <c:pt idx="859">
                  <c:v>35939.052081063339</c:v>
                </c:pt>
                <c:pt idx="860">
                  <c:v>36131.86486519374</c:v>
                </c:pt>
                <c:pt idx="861">
                  <c:v>36328.156908143312</c:v>
                </c:pt>
                <c:pt idx="862">
                  <c:v>36532.688209518012</c:v>
                </c:pt>
                <c:pt idx="863">
                  <c:v>36751.123152049615</c:v>
                </c:pt>
                <c:pt idx="864">
                  <c:v>36976.993649731077</c:v>
                </c:pt>
                <c:pt idx="865">
                  <c:v>37205.999023690463</c:v>
                </c:pt>
                <c:pt idx="866">
                  <c:v>37438.794767580956</c:v>
                </c:pt>
                <c:pt idx="867">
                  <c:v>37679.264584898323</c:v>
                </c:pt>
                <c:pt idx="868">
                  <c:v>37928.844772077049</c:v>
                </c:pt>
                <c:pt idx="869">
                  <c:v>38182.381255423352</c:v>
                </c:pt>
                <c:pt idx="870">
                  <c:v>38435.256195456568</c:v>
                </c:pt>
                <c:pt idx="871">
                  <c:v>38686.151690864797</c:v>
                </c:pt>
                <c:pt idx="872">
                  <c:v>38934.420025573221</c:v>
                </c:pt>
                <c:pt idx="873">
                  <c:v>39180.075026691287</c:v>
                </c:pt>
                <c:pt idx="874">
                  <c:v>39421.835953351467</c:v>
                </c:pt>
                <c:pt idx="875">
                  <c:v>39657.814101760327</c:v>
                </c:pt>
                <c:pt idx="876">
                  <c:v>39886.190768360349</c:v>
                </c:pt>
                <c:pt idx="877">
                  <c:v>40105.856323469961</c:v>
                </c:pt>
                <c:pt idx="878">
                  <c:v>40320.011322706552</c:v>
                </c:pt>
                <c:pt idx="879">
                  <c:v>40531.739655179015</c:v>
                </c:pt>
                <c:pt idx="880">
                  <c:v>40743.467987406984</c:v>
                </c:pt>
                <c:pt idx="881">
                  <c:v>40949.190146377136</c:v>
                </c:pt>
                <c:pt idx="882">
                  <c:v>41148.992552021722</c:v>
                </c:pt>
                <c:pt idx="883">
                  <c:v>41348.794957666309</c:v>
                </c:pt>
                <c:pt idx="884">
                  <c:v>41548.597363286819</c:v>
                </c:pt>
                <c:pt idx="885">
                  <c:v>41748.987855230305</c:v>
                </c:pt>
                <c:pt idx="886">
                  <c:v>41951.147791496318</c:v>
                </c:pt>
                <c:pt idx="887">
                  <c:v>42154.491678306003</c:v>
                </c:pt>
                <c:pt idx="888">
                  <c:v>42358.428836695974</c:v>
                </c:pt>
                <c:pt idx="889">
                  <c:v>42561.180315925601</c:v>
                </c:pt>
                <c:pt idx="890">
                  <c:v>42761.570807205666</c:v>
                </c:pt>
                <c:pt idx="891">
                  <c:v>42957.280804231326</c:v>
                </c:pt>
                <c:pt idx="892">
                  <c:v>43146.645430621371</c:v>
                </c:pt>
                <c:pt idx="893">
                  <c:v>43328.085365431223</c:v>
                </c:pt>
                <c:pt idx="894">
                  <c:v>43502.867522163528</c:v>
                </c:pt>
                <c:pt idx="895">
                  <c:v>43672.1965921312</c:v>
                </c:pt>
                <c:pt idx="896">
                  <c:v>43838.831526136222</c:v>
                </c:pt>
                <c:pt idx="897">
                  <c:v>44004.39485515721</c:v>
                </c:pt>
                <c:pt idx="898">
                  <c:v>44169.958184155235</c:v>
                </c:pt>
                <c:pt idx="899">
                  <c:v>44334.987006888441</c:v>
                </c:pt>
                <c:pt idx="900">
                  <c:v>44498.417496081704</c:v>
                </c:pt>
                <c:pt idx="901">
                  <c:v>44658.674651582711</c:v>
                </c:pt>
                <c:pt idx="902">
                  <c:v>44812.678474417677</c:v>
                </c:pt>
                <c:pt idx="903">
                  <c:v>44941.493965415822</c:v>
                </c:pt>
                <c:pt idx="904">
                  <c:v>45046.515074957722</c:v>
                </c:pt>
                <c:pt idx="905">
                  <c:v>45133.626555585077</c:v>
                </c:pt>
                <c:pt idx="906">
                  <c:v>45210.941493127393</c:v>
                </c:pt>
                <c:pt idx="907">
                  <c:v>45285.001430511693</c:v>
                </c:pt>
                <c:pt idx="908">
                  <c:v>45358.704022106285</c:v>
                </c:pt>
                <c:pt idx="909">
                  <c:v>45435.289576114061</c:v>
                </c:pt>
                <c:pt idx="910">
                  <c:v>45521.626733975099</c:v>
                </c:pt>
                <c:pt idx="911">
                  <c:v>45622.848396755668</c:v>
                </c:pt>
                <c:pt idx="912">
                  <c:v>45737.007095716406</c:v>
                </c:pt>
                <c:pt idx="913">
                  <c:v>45857.013386736879</c:v>
                </c:pt>
                <c:pt idx="914">
                  <c:v>45983.013318826874</c:v>
                </c:pt>
                <c:pt idx="915">
                  <c:v>46123.402138891317</c:v>
                </c:pt>
                <c:pt idx="916">
                  <c:v>46269.261760923211</c:v>
                </c:pt>
                <c:pt idx="917">
                  <c:v>46420.696753115721</c:v>
                </c:pt>
                <c:pt idx="918">
                  <c:v>46571.11026380345</c:v>
                </c:pt>
                <c:pt idx="919">
                  <c:v>46722.034083016108</c:v>
                </c:pt>
                <c:pt idx="920">
                  <c:v>46875.007778441031</c:v>
                </c:pt>
                <c:pt idx="921">
                  <c:v>47033.166658376096</c:v>
                </c:pt>
                <c:pt idx="922">
                  <c:v>47200.87664857565</c:v>
                </c:pt>
                <c:pt idx="923">
                  <c:v>47377.311576329535</c:v>
                </c:pt>
                <c:pt idx="924">
                  <c:v>47560.435392919957</c:v>
                </c:pt>
                <c:pt idx="925">
                  <c:v>47737.976493174276</c:v>
                </c:pt>
                <c:pt idx="926">
                  <c:v>47907.846975802502</c:v>
                </c:pt>
                <c:pt idx="927">
                  <c:v>48073.945667955137</c:v>
                </c:pt>
                <c:pt idx="928">
                  <c:v>48236.314915388954</c:v>
                </c:pt>
                <c:pt idx="929">
                  <c:v>48396.572063858519</c:v>
                </c:pt>
                <c:pt idx="930">
                  <c:v>48554.730940549809</c:v>
                </c:pt>
                <c:pt idx="931">
                  <c:v>48711.325187438488</c:v>
                </c:pt>
                <c:pt idx="932">
                  <c:v>48865.845360056141</c:v>
                </c:pt>
                <c:pt idx="933">
                  <c:v>49018.305285465896</c:v>
                </c:pt>
                <c:pt idx="934">
                  <c:v>49166.686198194919</c:v>
                </c:pt>
                <c:pt idx="935">
                  <c:v>49309.54877729508</c:v>
                </c:pt>
                <c:pt idx="936">
                  <c:v>49447.974133819414</c:v>
                </c:pt>
                <c:pt idx="937">
                  <c:v>49583.48023082719</c:v>
                </c:pt>
                <c:pt idx="938">
                  <c:v>49716.577376985195</c:v>
                </c:pt>
                <c:pt idx="939">
                  <c:v>49847.287177210026</c:v>
                </c:pt>
                <c:pt idx="940">
                  <c:v>49975.160680932298</c:v>
                </c:pt>
                <c:pt idx="941">
                  <c:v>50101.627703081656</c:v>
                </c:pt>
                <c:pt idx="942">
                  <c:v>50227.627626419824</c:v>
                </c:pt>
                <c:pt idx="943">
                  <c:v>50353.161315167192</c:v>
                </c:pt>
                <c:pt idx="944">
                  <c:v>50478.695003891589</c:v>
                </c:pt>
                <c:pt idx="945">
                  <c:v>50604.694927114666</c:v>
                </c:pt>
                <c:pt idx="946">
                  <c:v>50731.629911833894</c:v>
                </c:pt>
                <c:pt idx="947">
                  <c:v>50862.3397109898</c:v>
                </c:pt>
                <c:pt idx="948">
                  <c:v>50996.879633313969</c:v>
                </c:pt>
                <c:pt idx="949">
                  <c:v>51133.355358034423</c:v>
                </c:pt>
                <c:pt idx="950">
                  <c:v>51269.345835573906</c:v>
                </c:pt>
                <c:pt idx="951">
                  <c:v>51400.531374902559</c:v>
                </c:pt>
                <c:pt idx="952">
                  <c:v>51520.537655808068</c:v>
                </c:pt>
                <c:pt idx="953">
                  <c:v>51621.759308498287</c:v>
                </c:pt>
                <c:pt idx="954">
                  <c:v>51702.026333041606</c:v>
                </c:pt>
                <c:pt idx="955">
                  <c:v>51763.766260147539</c:v>
                </c:pt>
                <c:pt idx="956">
                  <c:v>51809.406620515241</c:v>
                </c:pt>
                <c:pt idx="957">
                  <c:v>51841.374944450312</c:v>
                </c:pt>
                <c:pt idx="958">
                  <c:v>51868.597527518788</c:v>
                </c:pt>
                <c:pt idx="959">
                  <c:v>51897.807332324526</c:v>
                </c:pt>
                <c:pt idx="960">
                  <c:v>51934.902506378567</c:v>
                </c:pt>
                <c:pt idx="961">
                  <c:v>51986.631567606659</c:v>
                </c:pt>
                <c:pt idx="962">
                  <c:v>52057.156923195718</c:v>
                </c:pt>
                <c:pt idx="963">
                  <c:v>52145.827400492737</c:v>
                </c:pt>
                <c:pt idx="964">
                  <c:v>52249.574234535256</c:v>
                </c:pt>
                <c:pt idx="965">
                  <c:v>52362.404216011011</c:v>
                </c:pt>
                <c:pt idx="966">
                  <c:v>52479.693456486697</c:v>
                </c:pt>
                <c:pt idx="967">
                  <c:v>52597.433375974724</c:v>
                </c:pt>
                <c:pt idx="968">
                  <c:v>52714.722616331906</c:v>
                </c:pt>
                <c:pt idx="969">
                  <c:v>52830.217782332045</c:v>
                </c:pt>
                <c:pt idx="970">
                  <c:v>52942.166281550177</c:v>
                </c:pt>
                <c:pt idx="971">
                  <c:v>53046.761756542117</c:v>
                </c:pt>
                <c:pt idx="972">
                  <c:v>53137.796677195627</c:v>
                </c:pt>
                <c:pt idx="973">
                  <c:v>53209.022031430584</c:v>
                </c:pt>
                <c:pt idx="974">
                  <c:v>53262.865349943182</c:v>
                </c:pt>
                <c:pt idx="975">
                  <c:v>53301.754163419413</c:v>
                </c:pt>
                <c:pt idx="976">
                  <c:v>53328.116002547853</c:v>
                </c:pt>
                <c:pt idx="977">
                  <c:v>53344.211175589808</c:v>
                </c:pt>
                <c:pt idx="978">
                  <c:v>53355.272830404181</c:v>
                </c:pt>
                <c:pt idx="979">
                  <c:v>53362.801645905296</c:v>
                </c:pt>
                <c:pt idx="980">
                  <c:v>53367.748671395551</c:v>
                </c:pt>
                <c:pt idx="981">
                  <c:v>53371.094771015974</c:v>
                </c:pt>
                <c:pt idx="982">
                  <c:v>53373.334697836406</c:v>
                </c:pt>
                <c:pt idx="983">
                  <c:v>53374.64172347093</c:v>
                </c:pt>
                <c:pt idx="984">
                  <c:v>53375.084119510379</c:v>
                </c:pt>
                <c:pt idx="985">
                  <c:v>53375.136330370296</c:v>
                </c:pt>
                <c:pt idx="986">
                  <c:v>53375.136257279592</c:v>
                </c:pt>
                <c:pt idx="987">
                  <c:v>53375.136184188887</c:v>
                </c:pt>
                <c:pt idx="988">
                  <c:v>53375.136111098182</c:v>
                </c:pt>
                <c:pt idx="989">
                  <c:v>53375.136038007477</c:v>
                </c:pt>
                <c:pt idx="990">
                  <c:v>53375.135964916772</c:v>
                </c:pt>
                <c:pt idx="991">
                  <c:v>53375.135891826067</c:v>
                </c:pt>
                <c:pt idx="992">
                  <c:v>53375.135818735362</c:v>
                </c:pt>
                <c:pt idx="993">
                  <c:v>53375.135745644657</c:v>
                </c:pt>
                <c:pt idx="994">
                  <c:v>53375.135672553952</c:v>
                </c:pt>
                <c:pt idx="995">
                  <c:v>53375.135599463247</c:v>
                </c:pt>
                <c:pt idx="996">
                  <c:v>53375.135526372542</c:v>
                </c:pt>
                <c:pt idx="997">
                  <c:v>53375.135453281837</c:v>
                </c:pt>
                <c:pt idx="998">
                  <c:v>53375.135380191132</c:v>
                </c:pt>
                <c:pt idx="999">
                  <c:v>53375.135307100427</c:v>
                </c:pt>
                <c:pt idx="1000">
                  <c:v>53375.135234009722</c:v>
                </c:pt>
                <c:pt idx="1001">
                  <c:v>53375.135160919017</c:v>
                </c:pt>
                <c:pt idx="1002">
                  <c:v>53375.135087828312</c:v>
                </c:pt>
                <c:pt idx="1003">
                  <c:v>53375.135014737607</c:v>
                </c:pt>
                <c:pt idx="1004">
                  <c:v>53375.134941646902</c:v>
                </c:pt>
                <c:pt idx="1005">
                  <c:v>53375.134868556197</c:v>
                </c:pt>
                <c:pt idx="1006">
                  <c:v>53375.134795465492</c:v>
                </c:pt>
                <c:pt idx="1007">
                  <c:v>53375.134722374787</c:v>
                </c:pt>
                <c:pt idx="1008">
                  <c:v>53375.134649284082</c:v>
                </c:pt>
                <c:pt idx="1009">
                  <c:v>53375.134576193377</c:v>
                </c:pt>
                <c:pt idx="1010">
                  <c:v>53375.134503102672</c:v>
                </c:pt>
                <c:pt idx="1011">
                  <c:v>53375.134430011967</c:v>
                </c:pt>
                <c:pt idx="1012">
                  <c:v>53375.134356921262</c:v>
                </c:pt>
                <c:pt idx="1013">
                  <c:v>53375.134283830557</c:v>
                </c:pt>
                <c:pt idx="1014">
                  <c:v>53375.134210739852</c:v>
                </c:pt>
                <c:pt idx="1015">
                  <c:v>53375.134137649147</c:v>
                </c:pt>
                <c:pt idx="1016">
                  <c:v>53375.134064558442</c:v>
                </c:pt>
                <c:pt idx="1017">
                  <c:v>53375.133991467737</c:v>
                </c:pt>
                <c:pt idx="1018">
                  <c:v>53375.133918377032</c:v>
                </c:pt>
                <c:pt idx="1019">
                  <c:v>53375.133845286327</c:v>
                </c:pt>
                <c:pt idx="1020">
                  <c:v>53375.133772195622</c:v>
                </c:pt>
                <c:pt idx="1021">
                  <c:v>53375.133699104917</c:v>
                </c:pt>
                <c:pt idx="1022">
                  <c:v>53375.133626014212</c:v>
                </c:pt>
                <c:pt idx="1023">
                  <c:v>53375.133552923508</c:v>
                </c:pt>
                <c:pt idx="1024">
                  <c:v>53375.133479832803</c:v>
                </c:pt>
                <c:pt idx="1025">
                  <c:v>53375.133406742098</c:v>
                </c:pt>
                <c:pt idx="1026">
                  <c:v>53375.133333651393</c:v>
                </c:pt>
                <c:pt idx="1027">
                  <c:v>53375.160914881504</c:v>
                </c:pt>
                <c:pt idx="1028">
                  <c:v>53375.720841788607</c:v>
                </c:pt>
                <c:pt idx="1029">
                  <c:v>53378.9165711569</c:v>
                </c:pt>
                <c:pt idx="1030">
                  <c:v>53388.127115324023</c:v>
                </c:pt>
                <c:pt idx="1031">
                  <c:v>53405.410992803307</c:v>
                </c:pt>
                <c:pt idx="1032">
                  <c:v>53431.13635174006</c:v>
                </c:pt>
                <c:pt idx="1033">
                  <c:v>53465.498500773087</c:v>
                </c:pt>
                <c:pt idx="1034">
                  <c:v>53508.91960039235</c:v>
                </c:pt>
                <c:pt idx="1035">
                  <c:v>53561.851625905321</c:v>
                </c:pt>
                <c:pt idx="1036">
                  <c:v>53622.939947684892</c:v>
                </c:pt>
                <c:pt idx="1037">
                  <c:v>53691.042528695842</c:v>
                </c:pt>
                <c:pt idx="1038">
                  <c:v>53765.460665231265</c:v>
                </c:pt>
                <c:pt idx="1039">
                  <c:v>53847.60083876369</c:v>
                </c:pt>
                <c:pt idx="1040">
                  <c:v>53939.032864100263</c:v>
                </c:pt>
                <c:pt idx="1041">
                  <c:v>54040.254519016802</c:v>
                </c:pt>
                <c:pt idx="1042">
                  <c:v>54150.450433150167</c:v>
                </c:pt>
                <c:pt idx="1043">
                  <c:v>54266.840915157292</c:v>
                </c:pt>
                <c:pt idx="1044">
                  <c:v>54386.392199621056</c:v>
                </c:pt>
                <c:pt idx="1045">
                  <c:v>54506.854348277979</c:v>
                </c:pt>
                <c:pt idx="1046">
                  <c:v>54627.773225325393</c:v>
                </c:pt>
                <c:pt idx="1047">
                  <c:v>54749.608151749148</c:v>
                </c:pt>
                <c:pt idx="1048">
                  <c:v>54872.362584345741</c:v>
                </c:pt>
                <c:pt idx="1049">
                  <c:v>54994.197510752289</c:v>
                </c:pt>
                <c:pt idx="1050">
                  <c:v>55112.388980357384</c:v>
                </c:pt>
                <c:pt idx="1051">
                  <c:v>55223.459462317187</c:v>
                </c:pt>
                <c:pt idx="1052">
                  <c:v>55326.361117138906</c:v>
                </c:pt>
                <c:pt idx="1053">
                  <c:v>55419.791599158307</c:v>
                </c:pt>
                <c:pt idx="1054">
                  <c:v>55502.687081235446</c:v>
                </c:pt>
                <c:pt idx="1055">
                  <c:v>55572.863736234001</c:v>
                </c:pt>
                <c:pt idx="1056">
                  <c:v>55628.863662940959</c:v>
                </c:pt>
                <c:pt idx="1057">
                  <c:v>55669.588466296394</c:v>
                </c:pt>
                <c:pt idx="1058">
                  <c:v>55697.465677140048</c:v>
                </c:pt>
                <c:pt idx="1059">
                  <c:v>55716.521159648619</c:v>
                </c:pt>
                <c:pt idx="1060">
                  <c:v>55728.571889111801</c:v>
                </c:pt>
                <c:pt idx="1061">
                  <c:v>55736.330581553753</c:v>
                </c:pt>
                <c:pt idx="1062">
                  <c:v>55742.55273078083</c:v>
                </c:pt>
                <c:pt idx="1063">
                  <c:v>55748.879015805614</c:v>
                </c:pt>
                <c:pt idx="1064">
                  <c:v>55755.958448955964</c:v>
                </c:pt>
                <c:pt idx="1065">
                  <c:v>55766.473931431865</c:v>
                </c:pt>
                <c:pt idx="1066">
                  <c:v>55783.585401480108</c:v>
                </c:pt>
                <c:pt idx="1067">
                  <c:v>55807.245328259072</c:v>
                </c:pt>
                <c:pt idx="1068">
                  <c:v>55833.394143902478</c:v>
                </c:pt>
                <c:pt idx="1069">
                  <c:v>55860.834070631405</c:v>
                </c:pt>
                <c:pt idx="1070">
                  <c:v>55890.949552861137</c:v>
                </c:pt>
                <c:pt idx="1071">
                  <c:v>55926.789479443847</c:v>
                </c:pt>
                <c:pt idx="1072">
                  <c:v>55970.48496145806</c:v>
                </c:pt>
                <c:pt idx="1073">
                  <c:v>56024.328282812065</c:v>
                </c:pt>
                <c:pt idx="1074">
                  <c:v>56091.746418754068</c:v>
                </c:pt>
                <c:pt idx="1075">
                  <c:v>56177.312702566793</c:v>
                </c:pt>
                <c:pt idx="1076">
                  <c:v>56282.33380091314</c:v>
                </c:pt>
                <c:pt idx="1077">
                  <c:v>56405.088232343005</c:v>
                </c:pt>
                <c:pt idx="1078">
                  <c:v>56542.537046276622</c:v>
                </c:pt>
                <c:pt idx="1079">
                  <c:v>56692.441106930397</c:v>
                </c:pt>
                <c:pt idx="1080">
                  <c:v>56854.281031624065</c:v>
                </c:pt>
                <c:pt idx="1081">
                  <c:v>57023.610092040406</c:v>
                </c:pt>
                <c:pt idx="1082">
                  <c:v>57195.110016649742</c:v>
                </c:pt>
                <c:pt idx="1083">
                  <c:v>57363.898521444644</c:v>
                </c:pt>
                <c:pt idx="1084">
                  <c:v>57524.155668206979</c:v>
                </c:pt>
                <c:pt idx="1085">
                  <c:v>57676.102691467291</c:v>
                </c:pt>
                <c:pt idx="1086">
                  <c:v>57824.48360358498</c:v>
                </c:pt>
                <c:pt idx="1087">
                  <c:v>57972.8645156981</c:v>
                </c:pt>
                <c:pt idx="1088">
                  <c:v>58121.752279653774</c:v>
                </c:pt>
                <c:pt idx="1089">
                  <c:v>58271.147759654101</c:v>
                </c:pt>
                <c:pt idx="1090">
                  <c:v>58420.543239654427</c:v>
                </c:pt>
                <c:pt idx="1091">
                  <c:v>58569.938719640144</c:v>
                </c:pt>
                <c:pt idx="1092">
                  <c:v>58720.862532894644</c:v>
                </c:pt>
                <c:pt idx="1093">
                  <c:v>58876.93696329993</c:v>
                </c:pt>
                <c:pt idx="1094">
                  <c:v>59041.432134291324</c:v>
                </c:pt>
                <c:pt idx="1095">
                  <c:v>59212.932058258739</c:v>
                </c:pt>
                <c:pt idx="1096">
                  <c:v>59388.264266125851</c:v>
                </c:pt>
                <c:pt idx="1097">
                  <c:v>59564.699190030842</c:v>
                </c:pt>
                <c:pt idx="1098">
                  <c:v>59738.93213853451</c:v>
                </c:pt>
                <c:pt idx="1099">
                  <c:v>59906.642124061851</c:v>
                </c:pt>
                <c:pt idx="1100">
                  <c:v>60063.757047863663</c:v>
                </c:pt>
                <c:pt idx="1101">
                  <c:v>60213.661107390159</c:v>
                </c:pt>
                <c:pt idx="1102">
                  <c:v>60361.030907651788</c:v>
                </c:pt>
                <c:pt idx="1103">
                  <c:v>60510.426386822866</c:v>
                </c:pt>
                <c:pt idx="1104">
                  <c:v>60667.020631218664</c:v>
                </c:pt>
                <c:pt idx="1105">
                  <c:v>60834.730616125562</c:v>
                </c:pt>
                <c:pt idx="1106">
                  <c:v>61011.165539162328</c:v>
                </c:pt>
                <c:pt idx="1107">
                  <c:v>61190.929351055085</c:v>
                </c:pt>
                <c:pt idx="1108">
                  <c:v>61370.136187572723</c:v>
                </c:pt>
                <c:pt idx="1109">
                  <c:v>61544.369135129644</c:v>
                </c:pt>
                <c:pt idx="1110">
                  <c:v>61710.467823353989</c:v>
                </c:pt>
                <c:pt idx="1111">
                  <c:v>61872.307746100472</c:v>
                </c:pt>
                <c:pt idx="1112">
                  <c:v>62034.676989741907</c:v>
                </c:pt>
                <c:pt idx="1113">
                  <c:v>62204.006047924653</c:v>
                </c:pt>
                <c:pt idx="1114">
                  <c:v>62388.256772384688</c:v>
                </c:pt>
                <c:pt idx="1115">
                  <c:v>62588.059163200174</c:v>
                </c:pt>
                <c:pt idx="1116">
                  <c:v>62796.1734057344</c:v>
                </c:pt>
                <c:pt idx="1117">
                  <c:v>63006.090796408833</c:v>
                </c:pt>
                <c:pt idx="1118">
                  <c:v>63213.605717819693</c:v>
                </c:pt>
                <c:pt idx="1119">
                  <c:v>63413.99619468399</c:v>
                </c:pt>
                <c:pt idx="1120">
                  <c:v>63607.386671411899</c:v>
                </c:pt>
                <c:pt idx="1121">
                  <c:v>63796.75128384788</c:v>
                </c:pt>
                <c:pt idx="1122">
                  <c:v>63983.266204823318</c:v>
                </c:pt>
                <c:pt idx="1123">
                  <c:v>64165.266557815383</c:v>
                </c:pt>
                <c:pt idx="1124">
                  <c:v>64337.857096080035</c:v>
                </c:pt>
                <c:pt idx="1125">
                  <c:v>64494.972017362721</c:v>
                </c:pt>
                <c:pt idx="1126">
                  <c:v>64629.511939107048</c:v>
                </c:pt>
                <c:pt idx="1127">
                  <c:v>64739.707848990554</c:v>
                </c:pt>
                <c:pt idx="1128">
                  <c:v>64827.987277829052</c:v>
                </c:pt>
                <c:pt idx="1129">
                  <c:v>64897.469114401312</c:v>
                </c:pt>
                <c:pt idx="1130">
                  <c:v>64954.092988228236</c:v>
                </c:pt>
                <c:pt idx="1131">
                  <c:v>65000.863714075516</c:v>
                </c:pt>
                <c:pt idx="1132">
                  <c:v>65039.235736371775</c:v>
                </c:pt>
                <c:pt idx="1133">
                  <c:v>65069.809240306924</c:v>
                </c:pt>
                <c:pt idx="1134">
                  <c:v>65092.667188838088</c:v>
                </c:pt>
                <c:pt idx="1135">
                  <c:v>65108.929581930883</c:v>
                </c:pt>
                <c:pt idx="1136">
                  <c:v>65120.409938044431</c:v>
                </c:pt>
                <c:pt idx="1137">
                  <c:v>65129.620479341327</c:v>
                </c:pt>
                <c:pt idx="1138">
                  <c:v>65138.333242854518</c:v>
                </c:pt>
                <c:pt idx="1139">
                  <c:v>65147.169154507821</c:v>
                </c:pt>
                <c:pt idx="1140">
                  <c:v>65156.379695774209</c:v>
                </c:pt>
                <c:pt idx="1141">
                  <c:v>65166.231903668442</c:v>
                </c:pt>
                <c:pt idx="1142">
                  <c:v>65177.853555912639</c:v>
                </c:pt>
                <c:pt idx="1143">
                  <c:v>65193.61687465429</c:v>
                </c:pt>
                <c:pt idx="1144">
                  <c:v>65215.491798159586</c:v>
                </c:pt>
                <c:pt idx="1145">
                  <c:v>65241.217153680802</c:v>
                </c:pt>
                <c:pt idx="1146">
                  <c:v>65267.792879549241</c:v>
                </c:pt>
                <c:pt idx="1147">
                  <c:v>65290.058420406414</c:v>
                </c:pt>
                <c:pt idx="1148">
                  <c:v>65303.14056637761</c:v>
                </c:pt>
                <c:pt idx="1149">
                  <c:v>65311.369379083131</c:v>
                </c:pt>
                <c:pt idx="1150">
                  <c:v>65317.591525115211</c:v>
                </c:pt>
                <c:pt idx="1151">
                  <c:v>65323.813671147291</c:v>
                </c:pt>
                <c:pt idx="1152">
                  <c:v>65330.035817143791</c:v>
                </c:pt>
                <c:pt idx="1153">
                  <c:v>65338.384321016369</c:v>
                </c:pt>
                <c:pt idx="1154">
                  <c:v>65353.656343073861</c:v>
                </c:pt>
                <c:pt idx="1155">
                  <c:v>65380.878920246148</c:v>
                </c:pt>
                <c:pt idx="1156">
                  <c:v>65419.250941445898</c:v>
                </c:pt>
                <c:pt idx="1157">
                  <c:v>65468.615554778182</c:v>
                </c:pt>
                <c:pt idx="1158">
                  <c:v>65531.669056400729</c:v>
                </c:pt>
                <c:pt idx="1159">
                  <c:v>65613.057372074487</c:v>
                </c:pt>
                <c:pt idx="1160">
                  <c:v>65716.381180733035</c:v>
                </c:pt>
                <c:pt idx="1161">
                  <c:v>65841.449494765562</c:v>
                </c:pt>
                <c:pt idx="1162">
                  <c:v>65985.806696939107</c:v>
                </c:pt>
                <c:pt idx="1163">
                  <c:v>66149.237169968197</c:v>
                </c:pt>
                <c:pt idx="1164">
                  <c:v>66331.798815072383</c:v>
                </c:pt>
                <c:pt idx="1165">
                  <c:v>66533.958731006656</c:v>
                </c:pt>
                <c:pt idx="1166">
                  <c:v>66755.476671063021</c:v>
                </c:pt>
                <c:pt idx="1167">
                  <c:v>66985.742018183766</c:v>
                </c:pt>
                <c:pt idx="1168">
                  <c:v>67224.281624147116</c:v>
                </c:pt>
                <c:pt idx="1169">
                  <c:v>67475.177093823979</c:v>
                </c:pt>
                <c:pt idx="1170">
                  <c:v>67737.392254402206</c:v>
                </c:pt>
                <c:pt idx="1171">
                  <c:v>68010.489389848328</c:v>
                </c:pt>
                <c:pt idx="1172">
                  <c:v>68293.989302663889</c:v>
                </c:pt>
                <c:pt idx="1173">
                  <c:v>68586.662239797908</c:v>
                </c:pt>
                <c:pt idx="1174">
                  <c:v>68887.93221361858</c:v>
                </c:pt>
                <c:pt idx="1175">
                  <c:v>69197.192125400135</c:v>
                </c:pt>
                <c:pt idx="1176">
                  <c:v>69513.067036913024</c:v>
                </c:pt>
                <c:pt idx="1177">
                  <c:v>69834.880713601131</c:v>
                </c:pt>
                <c:pt idx="1178">
                  <c:v>70162.688464069754</c:v>
                </c:pt>
                <c:pt idx="1179">
                  <c:v>70498.066584576707</c:v>
                </c:pt>
                <c:pt idx="1180">
                  <c:v>70841.101494869174</c:v>
                </c:pt>
                <c:pt idx="1181">
                  <c:v>71191.879614711477</c:v>
                </c:pt>
                <c:pt idx="1182">
                  <c:v>71549.700512051946</c:v>
                </c:pt>
                <c:pt idx="1183">
                  <c:v>71913.047520273161</c:v>
                </c:pt>
                <c:pt idx="1184">
                  <c:v>72281.164898667324</c:v>
                </c:pt>
                <c:pt idx="1185">
                  <c:v>72653.281350990306</c:v>
                </c:pt>
                <c:pt idx="1186">
                  <c:v>73027.80761807313</c:v>
                </c:pt>
                <c:pt idx="1187">
                  <c:v>73402.333885155953</c:v>
                </c:pt>
                <c:pt idx="1188">
                  <c:v>73776.860152238776</c:v>
                </c:pt>
                <c:pt idx="1189">
                  <c:v>74151.3864193216</c:v>
                </c:pt>
                <c:pt idx="1190">
                  <c:v>74525.912686404423</c:v>
                </c:pt>
                <c:pt idx="1191">
                  <c:v>74900.438953487246</c:v>
                </c:pt>
                <c:pt idx="1192">
                  <c:v>75274.96522057007</c:v>
                </c:pt>
                <c:pt idx="1193">
                  <c:v>75649.491487652893</c:v>
                </c:pt>
                <c:pt idx="1194">
                  <c:v>76024.017754735716</c:v>
                </c:pt>
                <c:pt idx="1195">
                  <c:v>76398.544021799215</c:v>
                </c:pt>
                <c:pt idx="1196">
                  <c:v>76773.875288843235</c:v>
                </c:pt>
                <c:pt idx="1197">
                  <c:v>77149.206555867684</c:v>
                </c:pt>
                <c:pt idx="1198">
                  <c:v>77525.343686991124</c:v>
                </c:pt>
                <c:pt idx="1199">
                  <c:v>77904.712916700839</c:v>
                </c:pt>
                <c:pt idx="1200">
                  <c:v>78288.141714050143</c:v>
                </c:pt>
                <c:pt idx="1201">
                  <c:v>78678.110757986462</c:v>
                </c:pt>
                <c:pt idx="1202">
                  <c:v>79074.675357188564</c:v>
                </c:pt>
                <c:pt idx="1203">
                  <c:v>79476.222919144202</c:v>
                </c:pt>
                <c:pt idx="1204">
                  <c:v>79881.109740232234</c:v>
                </c:pt>
                <c:pt idx="1205">
                  <c:v>80287.671376071157</c:v>
                </c:pt>
                <c:pt idx="1206">
                  <c:v>80695.071715570899</c:v>
                </c:pt>
                <c:pt idx="1207">
                  <c:v>81103.311622928697</c:v>
                </c:pt>
                <c:pt idx="1208">
                  <c:v>81512.391962341819</c:v>
                </c:pt>
                <c:pt idx="1209">
                  <c:v>81922.313598029374</c:v>
                </c:pt>
                <c:pt idx="1210">
                  <c:v>82332.235233716929</c:v>
                </c:pt>
                <c:pt idx="1211">
                  <c:v>82742.156869404484</c:v>
                </c:pt>
                <c:pt idx="1212">
                  <c:v>83152.078505069832</c:v>
                </c:pt>
                <c:pt idx="1213">
                  <c:v>83561.158844416583</c:v>
                </c:pt>
                <c:pt idx="1214">
                  <c:v>83970.239183763333</c:v>
                </c:pt>
                <c:pt idx="1215">
                  <c:v>84379.319523110084</c:v>
                </c:pt>
                <c:pt idx="1216">
                  <c:v>84788.399862434177</c:v>
                </c:pt>
                <c:pt idx="1217">
                  <c:v>85196.639769614005</c:v>
                </c:pt>
                <c:pt idx="1218">
                  <c:v>85604.040108846908</c:v>
                </c:pt>
                <c:pt idx="1219">
                  <c:v>86010.601744330241</c:v>
                </c:pt>
                <c:pt idx="1220">
                  <c:v>86416.325540238307</c:v>
                </c:pt>
                <c:pt idx="1221">
                  <c:v>86820.37624961113</c:v>
                </c:pt>
                <c:pt idx="1222">
                  <c:v>87221.923810696957</c:v>
                </c:pt>
                <c:pt idx="1223">
                  <c:v>87620.976001250121</c:v>
                </c:pt>
                <c:pt idx="1224">
                  <c:v>88016.713129935684</c:v>
                </c:pt>
                <c:pt idx="1225">
                  <c:v>88410.797912849157</c:v>
                </c:pt>
                <c:pt idx="1226">
                  <c:v>88803.233806803735</c:v>
                </c:pt>
                <c:pt idx="1227">
                  <c:v>89194.846552539893</c:v>
                </c:pt>
                <c:pt idx="1228">
                  <c:v>89584.815594501881</c:v>
                </c:pt>
                <c:pt idx="1229">
                  <c:v>89973.96408083757</c:v>
                </c:pt>
                <c:pt idx="1230">
                  <c:v>90361.474048560165</c:v>
                </c:pt>
                <c:pt idx="1231">
                  <c:v>90747.348954483256</c:v>
                </c:pt>
                <c:pt idx="1232">
                  <c:v>91132.407625814652</c:v>
                </c:pt>
                <c:pt idx="1233">
                  <c:v>91517.466297122141</c:v>
                </c:pt>
                <c:pt idx="1234">
                  <c:v>91901.709598035261</c:v>
                </c:pt>
                <c:pt idx="1235">
                  <c:v>92285.95289890017</c:v>
                </c:pt>
                <c:pt idx="1236">
                  <c:v>92668.56805152024</c:v>
                </c:pt>
                <c:pt idx="1237">
                  <c:v>93049.558512612668</c:v>
                </c:pt>
                <c:pt idx="1238">
                  <c:v>93426.502368500456</c:v>
                </c:pt>
                <c:pt idx="1239">
                  <c:v>93798.618816642454</c:v>
                </c:pt>
                <c:pt idx="1240">
                  <c:v>94164.34711627521</c:v>
                </c:pt>
                <c:pt idx="1241">
                  <c:v>94524.531156312718</c:v>
                </c:pt>
                <c:pt idx="1242">
                  <c:v>94879.213282458964</c:v>
                </c:pt>
                <c:pt idx="1243">
                  <c:v>95229.213186072637</c:v>
                </c:pt>
                <c:pt idx="1244">
                  <c:v>95573.789817772034</c:v>
                </c:pt>
                <c:pt idx="1245">
                  <c:v>95913.751634371729</c:v>
                </c:pt>
                <c:pt idx="1246">
                  <c:v>96249.129746959792</c:v>
                </c:pt>
                <c:pt idx="1247">
                  <c:v>96579.199525884076</c:v>
                </c:pt>
                <c:pt idx="1248">
                  <c:v>96904.003316824776</c:v>
                </c:pt>
                <c:pt idx="1249">
                  <c:v>97223.583465462114</c:v>
                </c:pt>
                <c:pt idx="1250">
                  <c:v>97537.9823174997</c:v>
                </c:pt>
                <c:pt idx="1251">
                  <c:v>97847.973761850502</c:v>
                </c:pt>
                <c:pt idx="1252">
                  <c:v>98153.588909626415</c:v>
                </c:pt>
                <c:pt idx="1253">
                  <c:v>98454.858871939316</c:v>
                </c:pt>
                <c:pt idx="1254">
                  <c:v>98751.814759901128</c:v>
                </c:pt>
                <c:pt idx="1255">
                  <c:v>99044.487684623789</c:v>
                </c:pt>
                <c:pt idx="1256">
                  <c:v>99332.908757219237</c:v>
                </c:pt>
                <c:pt idx="1257">
                  <c:v>99617.109088799436</c:v>
                </c:pt>
                <c:pt idx="1258">
                  <c:v>99897.119790476369</c:v>
                </c:pt>
                <c:pt idx="1259">
                  <c:v>100172.97197338477</c:v>
                </c:pt>
                <c:pt idx="1260">
                  <c:v>100445.38248942237</c:v>
                </c:pt>
                <c:pt idx="1261">
                  <c:v>100715.05522752355</c:v>
                </c:pt>
                <c:pt idx="1262">
                  <c:v>100982.68370629747</c:v>
                </c:pt>
                <c:pt idx="1263">
                  <c:v>101250.31218504861</c:v>
                </c:pt>
                <c:pt idx="1264">
                  <c:v>101518.62121926375</c:v>
                </c:pt>
                <c:pt idx="1265">
                  <c:v>101788.97710519232</c:v>
                </c:pt>
                <c:pt idx="1266">
                  <c:v>102061.38762063425</c:v>
                </c:pt>
                <c:pt idx="1267">
                  <c:v>102335.17221005663</c:v>
                </c:pt>
                <c:pt idx="1268">
                  <c:v>102610.33433029607</c:v>
                </c:pt>
                <c:pt idx="1269">
                  <c:v>102885.49645048821</c:v>
                </c:pt>
                <c:pt idx="1270">
                  <c:v>103159.28103969767</c:v>
                </c:pt>
                <c:pt idx="1271">
                  <c:v>103431.00581392641</c:v>
                </c:pt>
                <c:pt idx="1272">
                  <c:v>103699.99626697811</c:v>
                </c:pt>
                <c:pt idx="1273">
                  <c:v>103966.26622603709</c:v>
                </c:pt>
                <c:pt idx="1274">
                  <c:v>104230.50488865786</c:v>
                </c:pt>
                <c:pt idx="1275">
                  <c:v>104492.72003264182</c:v>
                </c:pt>
                <c:pt idx="1276">
                  <c:v>104753.5904852204</c:v>
                </c:pt>
                <c:pt idx="1277">
                  <c:v>105014.46093777518</c:v>
                </c:pt>
                <c:pt idx="1278">
                  <c:v>105276.0033038624</c:v>
                </c:pt>
                <c:pt idx="1279">
                  <c:v>105538.21844765531</c:v>
                </c:pt>
                <c:pt idx="1280">
                  <c:v>105801.78173949962</c:v>
                </c:pt>
                <c:pt idx="1281">
                  <c:v>106066.69663623354</c:v>
                </c:pt>
                <c:pt idx="1282">
                  <c:v>106331.611532943</c:v>
                </c:pt>
                <c:pt idx="1283">
                  <c:v>106597.20352839335</c:v>
                </c:pt>
                <c:pt idx="1284">
                  <c:v>106862.7955238437</c:v>
                </c:pt>
                <c:pt idx="1285">
                  <c:v>107128.38751924454</c:v>
                </c:pt>
                <c:pt idx="1286">
                  <c:v>107392.62618121294</c:v>
                </c:pt>
                <c:pt idx="1287">
                  <c:v>107655.51496651408</c:v>
                </c:pt>
                <c:pt idx="1288">
                  <c:v>107916.38541830823</c:v>
                </c:pt>
                <c:pt idx="1289">
                  <c:v>108174.57685755852</c:v>
                </c:pt>
                <c:pt idx="1290">
                  <c:v>108430.10311145047</c:v>
                </c:pt>
                <c:pt idx="1291">
                  <c:v>108683.63955035448</c:v>
                </c:pt>
                <c:pt idx="1292">
                  <c:v>108934.53500138191</c:v>
                </c:pt>
                <c:pt idx="1293">
                  <c:v>109182.14866203966</c:v>
                </c:pt>
                <c:pt idx="1294">
                  <c:v>109426.50213726671</c:v>
                </c:pt>
                <c:pt idx="1295">
                  <c:v>109667.61703205103</c:v>
                </c:pt>
                <c:pt idx="1296">
                  <c:v>109906.7991489597</c:v>
                </c:pt>
                <c:pt idx="1297">
                  <c:v>110145.33873500417</c:v>
                </c:pt>
                <c:pt idx="1298">
                  <c:v>110384.52085183891</c:v>
                </c:pt>
                <c:pt idx="1299">
                  <c:v>110624.99062287062</c:v>
                </c:pt>
                <c:pt idx="1300">
                  <c:v>110867.39835674033</c:v>
                </c:pt>
                <c:pt idx="1301">
                  <c:v>111111.10238680574</c:v>
                </c:pt>
                <c:pt idx="1302">
                  <c:v>111356.10616985634</c:v>
                </c:pt>
                <c:pt idx="1303">
                  <c:v>111602.41316265616</c:v>
                </c:pt>
                <c:pt idx="1304">
                  <c:v>111850.68145164965</c:v>
                </c:pt>
                <c:pt idx="1305">
                  <c:v>112099.60523441873</c:v>
                </c:pt>
                <c:pt idx="1306">
                  <c:v>112349.1853751866</c:v>
                </c:pt>
                <c:pt idx="1307">
                  <c:v>112598.76551595447</c:v>
                </c:pt>
                <c:pt idx="1308">
                  <c:v>112848.34565669626</c:v>
                </c:pt>
                <c:pt idx="1309">
                  <c:v>113097.26943938721</c:v>
                </c:pt>
                <c:pt idx="1310">
                  <c:v>113346.19322205192</c:v>
                </c:pt>
                <c:pt idx="1311">
                  <c:v>113594.46151083689</c:v>
                </c:pt>
                <c:pt idx="1312">
                  <c:v>113842.07516991317</c:v>
                </c:pt>
                <c:pt idx="1313">
                  <c:v>114088.38216219093</c:v>
                </c:pt>
                <c:pt idx="1314">
                  <c:v>114332.73563581839</c:v>
                </c:pt>
                <c:pt idx="1315">
                  <c:v>114575.79108462262</c:v>
                </c:pt>
                <c:pt idx="1316">
                  <c:v>114816.90597763404</c:v>
                </c:pt>
                <c:pt idx="1317">
                  <c:v>115054.16309260532</c:v>
                </c:pt>
                <c:pt idx="1318">
                  <c:v>115288.86563946589</c:v>
                </c:pt>
                <c:pt idx="1319">
                  <c:v>115521.02744553346</c:v>
                </c:pt>
                <c:pt idx="1320">
                  <c:v>115754.4578933923</c:v>
                </c:pt>
                <c:pt idx="1321">
                  <c:v>115991.07506927442</c:v>
                </c:pt>
                <c:pt idx="1322">
                  <c:v>116233.48280014571</c:v>
                </c:pt>
                <c:pt idx="1323">
                  <c:v>116483.7201598768</c:v>
                </c:pt>
                <c:pt idx="1324">
                  <c:v>116744.59060515455</c:v>
                </c:pt>
                <c:pt idx="1325">
                  <c:v>117015.63049412784</c:v>
                </c:pt>
                <c:pt idx="1326">
                  <c:v>117294.25155547183</c:v>
                </c:pt>
                <c:pt idx="1327">
                  <c:v>117576.35317216432</c:v>
                </c:pt>
                <c:pt idx="1328">
                  <c:v>117859.85306040225</c:v>
                </c:pt>
                <c:pt idx="1329">
                  <c:v>118143.35294864018</c:v>
                </c:pt>
                <c:pt idx="1330">
                  <c:v>118426.85283687811</c:v>
                </c:pt>
                <c:pt idx="1331">
                  <c:v>118710.35272511604</c:v>
                </c:pt>
                <c:pt idx="1332">
                  <c:v>118993.85261332383</c:v>
                </c:pt>
                <c:pt idx="1333">
                  <c:v>119276.6529335096</c:v>
                </c:pt>
                <c:pt idx="1334">
                  <c:v>119557.35973499574</c:v>
                </c:pt>
                <c:pt idx="1335">
                  <c:v>119835.98079556014</c:v>
                </c:pt>
                <c:pt idx="1336">
                  <c:v>120112.52389304097</c:v>
                </c:pt>
                <c:pt idx="1337">
                  <c:v>120388.37606453545</c:v>
                </c:pt>
                <c:pt idx="1338">
                  <c:v>120663.53817427128</c:v>
                </c:pt>
                <c:pt idx="1339">
                  <c:v>120938.70028400711</c:v>
                </c:pt>
                <c:pt idx="1340">
                  <c:v>121213.86239371246</c:v>
                </c:pt>
                <c:pt idx="1341">
                  <c:v>121489.71456508504</c:v>
                </c:pt>
                <c:pt idx="1342">
                  <c:v>121766.25766222991</c:v>
                </c:pt>
                <c:pt idx="1343">
                  <c:v>122045.57310480597</c:v>
                </c:pt>
                <c:pt idx="1344">
                  <c:v>122327.67471997171</c:v>
                </c:pt>
                <c:pt idx="1345">
                  <c:v>122612.57633491709</c:v>
                </c:pt>
                <c:pt idx="1346">
                  <c:v>122899.58702380976</c:v>
                </c:pt>
                <c:pt idx="1347">
                  <c:v>123187.30246575702</c:v>
                </c:pt>
                <c:pt idx="1348">
                  <c:v>123475.01790764043</c:v>
                </c:pt>
                <c:pt idx="1349">
                  <c:v>123761.32470726098</c:v>
                </c:pt>
                <c:pt idx="1350">
                  <c:v>124042.72848161831</c:v>
                </c:pt>
                <c:pt idx="1351">
                  <c:v>124316.5130578907</c:v>
                </c:pt>
                <c:pt idx="1352">
                  <c:v>124580.75170780726</c:v>
                </c:pt>
                <c:pt idx="1353">
                  <c:v>124835.61381414336</c:v>
                </c:pt>
                <c:pt idx="1354">
                  <c:v>125080.61758683487</c:v>
                </c:pt>
                <c:pt idx="1355">
                  <c:v>125315.9574704128</c:v>
                </c:pt>
                <c:pt idx="1356">
                  <c:v>125540.58000823145</c:v>
                </c:pt>
                <c:pt idx="1357">
                  <c:v>125753.51989176121</c:v>
                </c:pt>
                <c:pt idx="1358">
                  <c:v>125954.49928157586</c:v>
                </c:pt>
                <c:pt idx="1359">
                  <c:v>126143.29219012366</c:v>
                </c:pt>
                <c:pt idx="1360">
                  <c:v>126319.17528411647</c:v>
                </c:pt>
                <c:pt idx="1361">
                  <c:v>126483.13763741798</c:v>
                </c:pt>
                <c:pt idx="1362">
                  <c:v>126639.73184219176</c:v>
                </c:pt>
                <c:pt idx="1363">
                  <c:v>126794.25197284251</c:v>
                </c:pt>
                <c:pt idx="1364">
                  <c:v>126951.88839929368</c:v>
                </c:pt>
                <c:pt idx="1365">
                  <c:v>127116.91717086412</c:v>
                </c:pt>
                <c:pt idx="1366">
                  <c:v>127286.24618911553</c:v>
                </c:pt>
                <c:pt idx="1367">
                  <c:v>127456.11662693827</c:v>
                </c:pt>
                <c:pt idx="1368">
                  <c:v>127621.6799040833</c:v>
                </c:pt>
                <c:pt idx="1369">
                  <c:v>127777.23534176289</c:v>
                </c:pt>
                <c:pt idx="1370">
                  <c:v>127924.60510016844</c:v>
                </c:pt>
                <c:pt idx="1371">
                  <c:v>128068.96226583612</c:v>
                </c:pt>
                <c:pt idx="1372">
                  <c:v>128213.3194315038</c:v>
                </c:pt>
                <c:pt idx="1373">
                  <c:v>128357.67659704972</c:v>
                </c:pt>
                <c:pt idx="1374">
                  <c:v>128499.54703381324</c:v>
                </c:pt>
                <c:pt idx="1375">
                  <c:v>128636.02271744568</c:v>
                </c:pt>
                <c:pt idx="1376">
                  <c:v>128763.42648802471</c:v>
                </c:pt>
                <c:pt idx="1377">
                  <c:v>128874.93550677448</c:v>
                </c:pt>
                <c:pt idx="1378">
                  <c:v>128964.39063814806</c:v>
                </c:pt>
                <c:pt idx="1379">
                  <c:v>129034.21941286369</c:v>
                </c:pt>
                <c:pt idx="1380">
                  <c:v>129086.84936162889</c:v>
                </c:pt>
                <c:pt idx="1381">
                  <c:v>129124.70801475906</c:v>
                </c:pt>
                <c:pt idx="1382">
                  <c:v>129156.91179131063</c:v>
                </c:pt>
                <c:pt idx="1383">
                  <c:v>129194.00692517594</c:v>
                </c:pt>
                <c:pt idx="1384">
                  <c:v>129240.77761369622</c:v>
                </c:pt>
                <c:pt idx="1385">
                  <c:v>129295.53996829376</c:v>
                </c:pt>
                <c:pt idx="1386">
                  <c:v>129353.73880405209</c:v>
                </c:pt>
                <c:pt idx="1387">
                  <c:v>129414.8270838101</c:v>
                </c:pt>
                <c:pt idx="1388">
                  <c:v>129481.9042516089</c:v>
                </c:pt>
                <c:pt idx="1389">
                  <c:v>129559.95197363403</c:v>
                </c:pt>
                <c:pt idx="1390">
                  <c:v>129653.38241012703</c:v>
                </c:pt>
                <c:pt idx="1391">
                  <c:v>129762.27290694771</c:v>
                </c:pt>
                <c:pt idx="1392">
                  <c:v>129882.73500774527</c:v>
                </c:pt>
                <c:pt idx="1393">
                  <c:v>130010.13877470173</c:v>
                </c:pt>
                <c:pt idx="1394">
                  <c:v>130140.37365262221</c:v>
                </c:pt>
                <c:pt idx="1395">
                  <c:v>130270.60853049353</c:v>
                </c:pt>
                <c:pt idx="1396">
                  <c:v>130399.89624767458</c:v>
                </c:pt>
                <c:pt idx="1397">
                  <c:v>130526.36322374963</c:v>
                </c:pt>
                <c:pt idx="1398">
                  <c:v>130648.65742178845</c:v>
                </c:pt>
                <c:pt idx="1399">
                  <c:v>130765.94661970058</c:v>
                </c:pt>
                <c:pt idx="1400">
                  <c:v>130877.01705218323</c:v>
                </c:pt>
                <c:pt idx="1401">
                  <c:v>130981.18773166108</c:v>
                </c:pt>
                <c:pt idx="1402">
                  <c:v>131078.2698311127</c:v>
                </c:pt>
                <c:pt idx="1403">
                  <c:v>131166.54921509163</c:v>
                </c:pt>
                <c:pt idx="1404">
                  <c:v>131242.04711873704</c:v>
                </c:pt>
                <c:pt idx="1405">
                  <c:v>131299.61335706321</c:v>
                </c:pt>
                <c:pt idx="1406">
                  <c:v>131341.6754605147</c:v>
                </c:pt>
                <c:pt idx="1407">
                  <c:v>131374.59089754481</c:v>
                </c:pt>
                <c:pt idx="1408">
                  <c:v>131405.85787774742</c:v>
                </c:pt>
                <c:pt idx="1409">
                  <c:v>131438.06164799738</c:v>
                </c:pt>
                <c:pt idx="1410">
                  <c:v>131470.73899848145</c:v>
                </c:pt>
                <c:pt idx="1411">
                  <c:v>131503.17912669212</c:v>
                </c:pt>
                <c:pt idx="1412">
                  <c:v>131534.91277333253</c:v>
                </c:pt>
                <c:pt idx="1413">
                  <c:v>131565.71654339213</c:v>
                </c:pt>
                <c:pt idx="1414">
                  <c:v>131596.75148610209</c:v>
                </c:pt>
                <c:pt idx="1415">
                  <c:v>131631.11358873389</c:v>
                </c:pt>
                <c:pt idx="1416">
                  <c:v>131672.90649286413</c:v>
                </c:pt>
                <c:pt idx="1417">
                  <c:v>131725.23525998747</c:v>
                </c:pt>
                <c:pt idx="1418">
                  <c:v>131788.95069266413</c:v>
                </c:pt>
                <c:pt idx="1419">
                  <c:v>131861.23248272232</c:v>
                </c:pt>
                <c:pt idx="1420">
                  <c:v>131936.36958142251</c:v>
                </c:pt>
                <c:pt idx="1421">
                  <c:v>132008.65137162077</c:v>
                </c:pt>
                <c:pt idx="1422">
                  <c:v>132072.0353845901</c:v>
                </c:pt>
                <c:pt idx="1423">
                  <c:v>132125.87865706664</c:v>
                </c:pt>
                <c:pt idx="1424">
                  <c:v>132176.71452201993</c:v>
                </c:pt>
                <c:pt idx="1425">
                  <c:v>132228.44353478664</c:v>
                </c:pt>
                <c:pt idx="1426">
                  <c:v>132285.38063311059</c:v>
                </c:pt>
                <c:pt idx="1427">
                  <c:v>132352.79871803278</c:v>
                </c:pt>
                <c:pt idx="1428">
                  <c:v>132428.29661715869</c:v>
                </c:pt>
                <c:pt idx="1429">
                  <c:v>132506.34433107867</c:v>
                </c:pt>
                <c:pt idx="1430">
                  <c:v>132582.20389678629</c:v>
                </c:pt>
                <c:pt idx="1431">
                  <c:v>132651.68568523525</c:v>
                </c:pt>
                <c:pt idx="1432">
                  <c:v>132709.56778344788</c:v>
                </c:pt>
                <c:pt idx="1433">
                  <c:v>132751.89994464727</c:v>
                </c:pt>
                <c:pt idx="1434">
                  <c:v>132781.10969951312</c:v>
                </c:pt>
                <c:pt idx="1435">
                  <c:v>132799.44612151923</c:v>
                </c:pt>
                <c:pt idx="1436">
                  <c:v>132815.20939529175</c:v>
                </c:pt>
                <c:pt idx="1437">
                  <c:v>132831.97859479394</c:v>
                </c:pt>
                <c:pt idx="1438">
                  <c:v>132851.21594220196</c:v>
                </c:pt>
                <c:pt idx="1439">
                  <c:v>132872.12940061098</c:v>
                </c:pt>
                <c:pt idx="1440">
                  <c:v>132893.23341450904</c:v>
                </c:pt>
                <c:pt idx="1441">
                  <c:v>132913.02168769069</c:v>
                </c:pt>
                <c:pt idx="1442">
                  <c:v>132929.62107206753</c:v>
                </c:pt>
                <c:pt idx="1443">
                  <c:v>132944.09150576862</c:v>
                </c:pt>
                <c:pt idx="1444">
                  <c:v>132958.09138391417</c:v>
                </c:pt>
                <c:pt idx="1445">
                  <c:v>132972.56181756881</c:v>
                </c:pt>
                <c:pt idx="1446">
                  <c:v>132987.35027587714</c:v>
                </c:pt>
                <c:pt idx="1447">
                  <c:v>133001.19503059797</c:v>
                </c:pt>
                <c:pt idx="1448">
                  <c:v>133010.91713144304</c:v>
                </c:pt>
                <c:pt idx="1449">
                  <c:v>133015.15201048439</c:v>
                </c:pt>
                <c:pt idx="1450">
                  <c:v>133016.06621066874</c:v>
                </c:pt>
                <c:pt idx="1451">
                  <c:v>133016.12831210298</c:v>
                </c:pt>
                <c:pt idx="1452">
                  <c:v>133016.12819131499</c:v>
                </c:pt>
                <c:pt idx="1453">
                  <c:v>133016.12807052699</c:v>
                </c:pt>
                <c:pt idx="1454">
                  <c:v>133016.12794973899</c:v>
                </c:pt>
                <c:pt idx="1455">
                  <c:v>133016.12782895099</c:v>
                </c:pt>
                <c:pt idx="1456">
                  <c:v>133016.127708163</c:v>
                </c:pt>
                <c:pt idx="1457">
                  <c:v>133016.127587375</c:v>
                </c:pt>
                <c:pt idx="1458">
                  <c:v>133016.127466587</c:v>
                </c:pt>
                <c:pt idx="1459">
                  <c:v>133016.127345799</c:v>
                </c:pt>
                <c:pt idx="1460">
                  <c:v>133016.12722501101</c:v>
                </c:pt>
                <c:pt idx="1461">
                  <c:v>133016.12710422301</c:v>
                </c:pt>
                <c:pt idx="1462">
                  <c:v>133016.12698343501</c:v>
                </c:pt>
                <c:pt idx="1463">
                  <c:v>133016.12686264701</c:v>
                </c:pt>
                <c:pt idx="1464">
                  <c:v>133016.12674185901</c:v>
                </c:pt>
                <c:pt idx="1465">
                  <c:v>133016.12662107102</c:v>
                </c:pt>
                <c:pt idx="1466">
                  <c:v>133016.12650028302</c:v>
                </c:pt>
                <c:pt idx="1467">
                  <c:v>133016.12637949502</c:v>
                </c:pt>
                <c:pt idx="1468">
                  <c:v>133016.12625870702</c:v>
                </c:pt>
                <c:pt idx="1469">
                  <c:v>133016.12613791903</c:v>
                </c:pt>
                <c:pt idx="1470">
                  <c:v>133016.12601713103</c:v>
                </c:pt>
                <c:pt idx="1471">
                  <c:v>133016.12589634303</c:v>
                </c:pt>
                <c:pt idx="1472">
                  <c:v>133016.12577555503</c:v>
                </c:pt>
                <c:pt idx="1473">
                  <c:v>133016.12565476703</c:v>
                </c:pt>
                <c:pt idx="1474">
                  <c:v>133016.12553397904</c:v>
                </c:pt>
                <c:pt idx="1475">
                  <c:v>133016.12541319104</c:v>
                </c:pt>
                <c:pt idx="1476">
                  <c:v>133016.12529240304</c:v>
                </c:pt>
                <c:pt idx="1477">
                  <c:v>133016.12517161504</c:v>
                </c:pt>
                <c:pt idx="1478">
                  <c:v>133016.12505082705</c:v>
                </c:pt>
                <c:pt idx="1479">
                  <c:v>133016.33406584131</c:v>
                </c:pt>
                <c:pt idx="1480">
                  <c:v>133017.17048826232</c:v>
                </c:pt>
                <c:pt idx="1481">
                  <c:v>133018.88536747239</c:v>
                </c:pt>
                <c:pt idx="1482">
                  <c:v>133021.58197507614</c:v>
                </c:pt>
                <c:pt idx="1483">
                  <c:v>133025.2391382338</c:v>
                </c:pt>
                <c:pt idx="1484">
                  <c:v>133029.91259768573</c:v>
                </c:pt>
                <c:pt idx="1485">
                  <c:v>133035.62698306085</c:v>
                </c:pt>
                <c:pt idx="1486">
                  <c:v>133042.81741781422</c:v>
                </c:pt>
                <c:pt idx="1487">
                  <c:v>133052.15451922701</c:v>
                </c:pt>
                <c:pt idx="1488">
                  <c:v>133064.64205272714</c:v>
                </c:pt>
                <c:pt idx="1489">
                  <c:v>133081.58193188888</c:v>
                </c:pt>
                <c:pt idx="1490">
                  <c:v>133104.63903324798</c:v>
                </c:pt>
                <c:pt idx="1491">
                  <c:v>133135.44280124054</c:v>
                </c:pt>
                <c:pt idx="1492">
                  <c:v>133175.63866795789</c:v>
                </c:pt>
                <c:pt idx="1493">
                  <c:v>133225.88342351827</c:v>
                </c:pt>
                <c:pt idx="1494">
                  <c:v>133286.64719137462</c:v>
                </c:pt>
                <c:pt idx="1495">
                  <c:v>133357.87250238998</c:v>
                </c:pt>
                <c:pt idx="1496">
                  <c:v>133438.88614668828</c:v>
                </c:pt>
                <c:pt idx="1497">
                  <c:v>133529.12942056794</c:v>
                </c:pt>
                <c:pt idx="1498">
                  <c:v>133627.44429934261</c:v>
                </c:pt>
                <c:pt idx="1499">
                  <c:v>133732.46535092033</c:v>
                </c:pt>
                <c:pt idx="1500">
                  <c:v>133842.66121728497</c:v>
                </c:pt>
                <c:pt idx="1501">
                  <c:v>133956.37609597165</c:v>
                </c:pt>
                <c:pt idx="1502">
                  <c:v>134073.66529562409</c:v>
                </c:pt>
                <c:pt idx="1503">
                  <c:v>134193.67153229221</c:v>
                </c:pt>
                <c:pt idx="1504">
                  <c:v>134316.88696646868</c:v>
                </c:pt>
                <c:pt idx="1505">
                  <c:v>134442.88684506965</c:v>
                </c:pt>
                <c:pt idx="1506">
                  <c:v>134571.23085945411</c:v>
                </c:pt>
                <c:pt idx="1507">
                  <c:v>134701.94061455753</c:v>
                </c:pt>
                <c:pt idx="1508">
                  <c:v>134835.51777704147</c:v>
                </c:pt>
                <c:pt idx="1509">
                  <c:v>134972.47956912042</c:v>
                </c:pt>
                <c:pt idx="1510">
                  <c:v>135113.85525003841</c:v>
                </c:pt>
                <c:pt idx="1511">
                  <c:v>135261.73012841566</c:v>
                </c:pt>
                <c:pt idx="1512">
                  <c:v>135418.32432768444</c:v>
                </c:pt>
                <c:pt idx="1513">
                  <c:v>135586.03426757283</c:v>
                </c:pt>
                <c:pt idx="1514">
                  <c:v>135766.91457769368</c:v>
                </c:pt>
                <c:pt idx="1515">
                  <c:v>135961.46303582497</c:v>
                </c:pt>
                <c:pt idx="1516">
                  <c:v>136168.37945680259</c:v>
                </c:pt>
                <c:pt idx="1517">
                  <c:v>136384.36347028115</c:v>
                </c:pt>
                <c:pt idx="1518">
                  <c:v>136607.74155776305</c:v>
                </c:pt>
                <c:pt idx="1519">
                  <c:v>136836.11816370848</c:v>
                </c:pt>
                <c:pt idx="1520">
                  <c:v>137068.91384368631</c:v>
                </c:pt>
                <c:pt idx="1521">
                  <c:v>137304.25372116771</c:v>
                </c:pt>
                <c:pt idx="1522">
                  <c:v>137541.51082086333</c:v>
                </c:pt>
                <c:pt idx="1523">
                  <c:v>137778.12798226692</c:v>
                </c:pt>
                <c:pt idx="1524">
                  <c:v>138012.19403249712</c:v>
                </c:pt>
                <c:pt idx="1525">
                  <c:v>138239.31582342222</c:v>
                </c:pt>
                <c:pt idx="1526">
                  <c:v>138455.91125632619</c:v>
                </c:pt>
                <c:pt idx="1527">
                  <c:v>138659.25508432847</c:v>
                </c:pt>
                <c:pt idx="1528">
                  <c:v>138848.61965311193</c:v>
                </c:pt>
                <c:pt idx="1529">
                  <c:v>139025.60718487814</c:v>
                </c:pt>
                <c:pt idx="1530">
                  <c:v>139192.77916107583</c:v>
                </c:pt>
                <c:pt idx="1531">
                  <c:v>139353.03626067608</c:v>
                </c:pt>
                <c:pt idx="1532">
                  <c:v>139509.630459006</c:v>
                </c:pt>
                <c:pt idx="1533">
                  <c:v>139665.18589189576</c:v>
                </c:pt>
                <c:pt idx="1534">
                  <c:v>139822.82231238199</c:v>
                </c:pt>
                <c:pt idx="1535">
                  <c:v>139985.72169571149</c:v>
                </c:pt>
                <c:pt idx="1536">
                  <c:v>140158.31218996414</c:v>
                </c:pt>
                <c:pt idx="1537">
                  <c:v>140344.25972100816</c:v>
                </c:pt>
                <c:pt idx="1538">
                  <c:v>140546.41959743071</c:v>
                </c:pt>
                <c:pt idx="1539">
                  <c:v>140767.93749819827</c:v>
                </c:pt>
                <c:pt idx="1540">
                  <c:v>141010.34521339551</c:v>
                </c:pt>
                <c:pt idx="1541">
                  <c:v>141275.93718743647</c:v>
                </c:pt>
                <c:pt idx="1542">
                  <c:v>141565.06471661816</c:v>
                </c:pt>
                <c:pt idx="1543">
                  <c:v>141876.52181332445</c:v>
                </c:pt>
                <c:pt idx="1544">
                  <c:v>142206.59156406356</c:v>
                </c:pt>
                <c:pt idx="1545">
                  <c:v>142548.85687016937</c:v>
                </c:pt>
                <c:pt idx="1546">
                  <c:v>142898.85674405715</c:v>
                </c:pt>
                <c:pt idx="1547">
                  <c:v>143253.53884009103</c:v>
                </c:pt>
                <c:pt idx="1548">
                  <c:v>143611.35970148721</c:v>
                </c:pt>
                <c:pt idx="1549">
                  <c:v>143973.12346403889</c:v>
                </c:pt>
                <c:pt idx="1550">
                  <c:v>144338.85173266666</c:v>
                </c:pt>
                <c:pt idx="1551">
                  <c:v>144710.16660611745</c:v>
                </c:pt>
                <c:pt idx="1552">
                  <c:v>145087.1104300594</c:v>
                </c:pt>
                <c:pt idx="1553">
                  <c:v>145470.53919214406</c:v>
                </c:pt>
                <c:pt idx="1554">
                  <c:v>145859.68764545518</c:v>
                </c:pt>
                <c:pt idx="1555">
                  <c:v>146255.42474058928</c:v>
                </c:pt>
                <c:pt idx="1556">
                  <c:v>146658.64016887354</c:v>
                </c:pt>
                <c:pt idx="1557">
                  <c:v>147071.09084385561</c:v>
                </c:pt>
                <c:pt idx="1558">
                  <c:v>147493.73559265214</c:v>
                </c:pt>
                <c:pt idx="1559">
                  <c:v>147929.29793373492</c:v>
                </c:pt>
                <c:pt idx="1560">
                  <c:v>148378.8533609123</c:v>
                </c:pt>
                <c:pt idx="1561">
                  <c:v>148842.62310874308</c:v>
                </c:pt>
                <c:pt idx="1562">
                  <c:v>149320.82841178594</c:v>
                </c:pt>
                <c:pt idx="1563">
                  <c:v>149813.69050458848</c:v>
                </c:pt>
                <c:pt idx="1564">
                  <c:v>150322.36784391938</c:v>
                </c:pt>
                <c:pt idx="1565">
                  <c:v>150847.11018285452</c:v>
                </c:pt>
                <c:pt idx="1566">
                  <c:v>151388.16727445769</c:v>
                </c:pt>
                <c:pt idx="1567">
                  <c:v>151946.77103230995</c:v>
                </c:pt>
                <c:pt idx="1568">
                  <c:v>152521.20688853721</c:v>
                </c:pt>
                <c:pt idx="1569">
                  <c:v>153110.68626290897</c:v>
                </c:pt>
                <c:pt idx="1570">
                  <c:v>153714.3816863072</c:v>
                </c:pt>
                <c:pt idx="1571">
                  <c:v>154331.42939331898</c:v>
                </c:pt>
                <c:pt idx="1572">
                  <c:v>154960.93191482904</c:v>
                </c:pt>
                <c:pt idx="1573">
                  <c:v>155601.96067064034</c:v>
                </c:pt>
                <c:pt idx="1574">
                  <c:v>156251.43782131354</c:v>
                </c:pt>
                <c:pt idx="1575">
                  <c:v>156907.2875644344</c:v>
                </c:pt>
                <c:pt idx="1576">
                  <c:v>157567.40298649418</c:v>
                </c:pt>
                <c:pt idx="1577">
                  <c:v>158228.58698880087</c:v>
                </c:pt>
                <c:pt idx="1578">
                  <c:v>158888.70241080073</c:v>
                </c:pt>
                <c:pt idx="1579">
                  <c:v>159545.61727715444</c:v>
                </c:pt>
                <c:pt idx="1580">
                  <c:v>160199.33936560873</c:v>
                </c:pt>
                <c:pt idx="1581">
                  <c:v>160847.75744157971</c:v>
                </c:pt>
                <c:pt idx="1582">
                  <c:v>161491.94786307582</c:v>
                </c:pt>
                <c:pt idx="1583">
                  <c:v>162129.82272881543</c:v>
                </c:pt>
                <c:pt idx="1584">
                  <c:v>162760.36876716182</c:v>
                </c:pt>
                <c:pt idx="1585">
                  <c:v>163382.5908546265</c:v>
                </c:pt>
                <c:pt idx="1586">
                  <c:v>163995.51460846179</c:v>
                </c:pt>
                <c:pt idx="1587">
                  <c:v>164598.18897926915</c:v>
                </c:pt>
                <c:pt idx="1588">
                  <c:v>165190.70038681713</c:v>
                </c:pt>
                <c:pt idx="1589">
                  <c:v>165774.1390163374</c:v>
                </c:pt>
                <c:pt idx="1590">
                  <c:v>166350.56943577749</c:v>
                </c:pt>
                <c:pt idx="1591">
                  <c:v>166921.02652172704</c:v>
                </c:pt>
                <c:pt idx="1592">
                  <c:v>167487.51866927854</c:v>
                </c:pt>
                <c:pt idx="1593">
                  <c:v>168050.0597056236</c:v>
                </c:pt>
                <c:pt idx="1594">
                  <c:v>168610.63037153429</c:v>
                </c:pt>
                <c:pt idx="1595">
                  <c:v>169169.23412376814</c:v>
                </c:pt>
                <c:pt idx="1596">
                  <c:v>169723.9144190824</c:v>
                </c:pt>
                <c:pt idx="1597">
                  <c:v>170274.68508458816</c:v>
                </c:pt>
                <c:pt idx="1598">
                  <c:v>170818.64716960257</c:v>
                </c:pt>
                <c:pt idx="1599">
                  <c:v>171354.87987162362</c:v>
                </c:pt>
                <c:pt idx="1600">
                  <c:v>171882.48312889025</c:v>
                </c:pt>
                <c:pt idx="1601">
                  <c:v>172400.58021299145</c:v>
                </c:pt>
                <c:pt idx="1602">
                  <c:v>172909.2575437132</c:v>
                </c:pt>
                <c:pt idx="1603">
                  <c:v>173410.46129396002</c:v>
                </c:pt>
                <c:pt idx="1604">
                  <c:v>173906.09615513837</c:v>
                </c:pt>
                <c:pt idx="1605">
                  <c:v>174397.11404089342</c:v>
                </c:pt>
                <c:pt idx="1606">
                  <c:v>174886.29118584184</c:v>
                </c:pt>
                <c:pt idx="1607">
                  <c:v>175373.63104680649</c:v>
                </c:pt>
                <c:pt idx="1608">
                  <c:v>175860.97090777114</c:v>
                </c:pt>
                <c:pt idx="1609">
                  <c:v>176348.31076870215</c:v>
                </c:pt>
                <c:pt idx="1610">
                  <c:v>176837.48791353282</c:v>
                </c:pt>
                <c:pt idx="1611">
                  <c:v>177327.58499656658</c:v>
                </c:pt>
                <c:pt idx="1612">
                  <c:v>177820.4470794792</c:v>
                </c:pt>
                <c:pt idx="1613">
                  <c:v>178317.00792764893</c:v>
                </c:pt>
                <c:pt idx="1614">
                  <c:v>178819.14284966228</c:v>
                </c:pt>
                <c:pt idx="1615">
                  <c:v>179327.82017879549</c:v>
                </c:pt>
                <c:pt idx="1616">
                  <c:v>179844.97139645254</c:v>
                </c:pt>
                <c:pt idx="1617">
                  <c:v>180372.57465071956</c:v>
                </c:pt>
                <c:pt idx="1618">
                  <c:v>180911.69938599545</c:v>
                </c:pt>
                <c:pt idx="1619">
                  <c:v>181463.44615784616</c:v>
                </c:pt>
                <c:pt idx="1620">
                  <c:v>182025.98718854488</c:v>
                </c:pt>
                <c:pt idx="1621">
                  <c:v>182598.4319225892</c:v>
                </c:pt>
                <c:pt idx="1622">
                  <c:v>183178.8618415363</c:v>
                </c:pt>
                <c:pt idx="1623">
                  <c:v>183765.31694550527</c:v>
                </c:pt>
                <c:pt idx="1624">
                  <c:v>184353.78735809564</c:v>
                </c:pt>
                <c:pt idx="1625">
                  <c:v>184941.24968416267</c:v>
                </c:pt>
                <c:pt idx="1626">
                  <c:v>185524.68830623507</c:v>
                </c:pt>
                <c:pt idx="1627">
                  <c:v>186098.1281623776</c:v>
                </c:pt>
                <c:pt idx="1628">
                  <c:v>186657.71493144037</c:v>
                </c:pt>
                <c:pt idx="1629">
                  <c:v>187199.73947773676</c:v>
                </c:pt>
                <c:pt idx="1630">
                  <c:v>187723.52988772112</c:v>
                </c:pt>
                <c:pt idx="1631">
                  <c:v>188230.33363044081</c:v>
                </c:pt>
                <c:pt idx="1632">
                  <c:v>188725.04336037688</c:v>
                </c:pt>
                <c:pt idx="1633">
                  <c:v>189211.46586785233</c:v>
                </c:pt>
                <c:pt idx="1634">
                  <c:v>189695.14152339619</c:v>
                </c:pt>
                <c:pt idx="1635">
                  <c:v>190177.9032900311</c:v>
                </c:pt>
                <c:pt idx="1636">
                  <c:v>190660.66505664584</c:v>
                </c:pt>
                <c:pt idx="1637">
                  <c:v>191142.5137984881</c:v>
                </c:pt>
                <c:pt idx="1638">
                  <c:v>191621.62865129905</c:v>
                </c:pt>
                <c:pt idx="1639">
                  <c:v>192097.11041750666</c:v>
                </c:pt>
                <c:pt idx="1640">
                  <c:v>192568.0702699502</c:v>
                </c:pt>
                <c:pt idx="1641">
                  <c:v>193035.42814696225</c:v>
                </c:pt>
                <c:pt idx="1642">
                  <c:v>193500.99022148462</c:v>
                </c:pt>
                <c:pt idx="1643">
                  <c:v>193967.44976501859</c:v>
                </c:pt>
                <c:pt idx="1644">
                  <c:v>194438.40961694342</c:v>
                </c:pt>
                <c:pt idx="1645">
                  <c:v>194915.70619690302</c:v>
                </c:pt>
                <c:pt idx="1646">
                  <c:v>195402.12870233657</c:v>
                </c:pt>
                <c:pt idx="1647">
                  <c:v>195898.68954057849</c:v>
                </c:pt>
                <c:pt idx="1648">
                  <c:v>196407.36685970062</c:v>
                </c:pt>
                <c:pt idx="1649">
                  <c:v>196929.25603003934</c:v>
                </c:pt>
                <c:pt idx="1650">
                  <c:v>197464.52643429884</c:v>
                </c:pt>
                <c:pt idx="1651">
                  <c:v>198013.34745523031</c:v>
                </c:pt>
                <c:pt idx="1652">
                  <c:v>198573.91810524114</c:v>
                </c:pt>
                <c:pt idx="1653">
                  <c:v>199145.36856955665</c:v>
                </c:pt>
                <c:pt idx="1654">
                  <c:v>199726.80051491005</c:v>
                </c:pt>
                <c:pt idx="1655">
                  <c:v>200316.27986727157</c:v>
                </c:pt>
                <c:pt idx="1656">
                  <c:v>200913.86193527823</c:v>
                </c:pt>
                <c:pt idx="1657">
                  <c:v>201519.60202756696</c:v>
                </c:pt>
                <c:pt idx="1658">
                  <c:v>202133.55545277469</c:v>
                </c:pt>
                <c:pt idx="1659">
                  <c:v>202755.7775195383</c:v>
                </c:pt>
                <c:pt idx="1660">
                  <c:v>203386.32353649466</c:v>
                </c:pt>
                <c:pt idx="1661">
                  <c:v>204025.24881230743</c:v>
                </c:pt>
                <c:pt idx="1662">
                  <c:v>204671.55130993508</c:v>
                </c:pt>
                <c:pt idx="1663">
                  <c:v>205326.33677011344</c:v>
                </c:pt>
                <c:pt idx="1664">
                  <c:v>205988.59019289355</c:v>
                </c:pt>
                <c:pt idx="1665">
                  <c:v>206657.27843015161</c:v>
                </c:pt>
                <c:pt idx="1666">
                  <c:v>207332.43259305204</c:v>
                </c:pt>
                <c:pt idx="1667">
                  <c:v>208011.91465695825</c:v>
                </c:pt>
                <c:pt idx="1668">
                  <c:v>208695.73844905765</c:v>
                </c:pt>
                <c:pt idx="1669">
                  <c:v>209382.82761135304</c:v>
                </c:pt>
                <c:pt idx="1670">
                  <c:v>210073.18992165019</c:v>
                </c:pt>
                <c:pt idx="1671">
                  <c:v>210765.73865161199</c:v>
                </c:pt>
                <c:pt idx="1672">
                  <c:v>211459.38188768731</c:v>
                </c:pt>
                <c:pt idx="1673">
                  <c:v>212154.12049407334</c:v>
                </c:pt>
                <c:pt idx="1674">
                  <c:v>212849.95533499727</c:v>
                </c:pt>
                <c:pt idx="1675">
                  <c:v>213545.7901759212</c:v>
                </c:pt>
                <c:pt idx="1676">
                  <c:v>214241.62501681483</c:v>
                </c:pt>
                <c:pt idx="1677">
                  <c:v>214936.36362304923</c:v>
                </c:pt>
                <c:pt idx="1678">
                  <c:v>215628.91235258771</c:v>
                </c:pt>
                <c:pt idx="1679">
                  <c:v>216318.18274860914</c:v>
                </c:pt>
                <c:pt idx="1680">
                  <c:v>217004.18258889078</c:v>
                </c:pt>
                <c:pt idx="1681">
                  <c:v>217686.91965127154</c:v>
                </c:pt>
                <c:pt idx="1682">
                  <c:v>218368.57084942388</c:v>
                </c:pt>
                <c:pt idx="1683">
                  <c:v>219050.22204751411</c:v>
                </c:pt>
                <c:pt idx="1684">
                  <c:v>219734.04583800939</c:v>
                </c:pt>
                <c:pt idx="1685">
                  <c:v>220422.22518380816</c:v>
                </c:pt>
                <c:pt idx="1686">
                  <c:v>221114.77391206892</c:v>
                </c:pt>
                <c:pt idx="1687">
                  <c:v>221811.70584995014</c:v>
                </c:pt>
                <c:pt idx="1688">
                  <c:v>222513.0348246748</c:v>
                </c:pt>
                <c:pt idx="1689">
                  <c:v>223216.56750297328</c:v>
                </c:pt>
                <c:pt idx="1690">
                  <c:v>223922.30734166756</c:v>
                </c:pt>
                <c:pt idx="1691">
                  <c:v>224629.15205683938</c:v>
                </c:pt>
                <c:pt idx="1692">
                  <c:v>225337.10251268584</c:v>
                </c:pt>
                <c:pt idx="1693">
                  <c:v>226046.15957340418</c:v>
                </c:pt>
                <c:pt idx="1694">
                  <c:v>226756.32410319152</c:v>
                </c:pt>
                <c:pt idx="1695">
                  <c:v>227467.59696624507</c:v>
                </c:pt>
                <c:pt idx="1696">
                  <c:v>228179.97902676195</c:v>
                </c:pt>
                <c:pt idx="1697">
                  <c:v>228893.4711489394</c:v>
                </c:pt>
                <c:pt idx="1698">
                  <c:v>229608.07419700865</c:v>
                </c:pt>
                <c:pt idx="1699">
                  <c:v>230322.67724504363</c:v>
                </c:pt>
                <c:pt idx="1700">
                  <c:v>231036.1693670495</c:v>
                </c:pt>
                <c:pt idx="1701">
                  <c:v>231747.44222965813</c:v>
                </c:pt>
                <c:pt idx="1702">
                  <c:v>232456.49928965926</c:v>
                </c:pt>
                <c:pt idx="1703">
                  <c:v>233163.3440038079</c:v>
                </c:pt>
                <c:pt idx="1704">
                  <c:v>233866.87668074566</c:v>
                </c:pt>
                <c:pt idx="1705">
                  <c:v>234568.20565384027</c:v>
                </c:pt>
                <c:pt idx="1706">
                  <c:v>235267.33437988145</c:v>
                </c:pt>
                <c:pt idx="1707">
                  <c:v>235964.26631569397</c:v>
                </c:pt>
                <c:pt idx="1708">
                  <c:v>236660.10115267069</c:v>
                </c:pt>
                <c:pt idx="1709">
                  <c:v>237354.8397550089</c:v>
                </c:pt>
                <c:pt idx="1710">
                  <c:v>238048.48298697674</c:v>
                </c:pt>
                <c:pt idx="1711">
                  <c:v>238743.22158924374</c:v>
                </c:pt>
                <c:pt idx="1712">
                  <c:v>239439.05642597124</c:v>
                </c:pt>
                <c:pt idx="1713">
                  <c:v>240137.08632424712</c:v>
                </c:pt>
                <c:pt idx="1714">
                  <c:v>240838.41529637965</c:v>
                </c:pt>
                <c:pt idx="1715">
                  <c:v>241543.05112010866</c:v>
                </c:pt>
                <c:pt idx="1716">
                  <c:v>242252.10817811158</c:v>
                </c:pt>
                <c:pt idx="1717">
                  <c:v>242965.60029750975</c:v>
                </c:pt>
                <c:pt idx="1718">
                  <c:v>243684.65568813973</c:v>
                </c:pt>
                <c:pt idx="1719">
                  <c:v>244409.29595489913</c:v>
                </c:pt>
                <c:pt idx="1720">
                  <c:v>245140.66659161152</c:v>
                </c:pt>
                <c:pt idx="1721">
                  <c:v>245877.66963538705</c:v>
                </c:pt>
                <c:pt idx="1722">
                  <c:v>246619.19416041294</c:v>
                </c:pt>
                <c:pt idx="1723">
                  <c:v>247362.98461124854</c:v>
                </c:pt>
                <c:pt idx="1724">
                  <c:v>248107.90932134338</c:v>
                </c:pt>
                <c:pt idx="1725">
                  <c:v>248851.69977194464</c:v>
                </c:pt>
                <c:pt idx="1726">
                  <c:v>249589.83188866571</c:v>
                </c:pt>
                <c:pt idx="1727">
                  <c:v>250317.83344893539</c:v>
                </c:pt>
                <c:pt idx="1728">
                  <c:v>251030.21550175571</c:v>
                </c:pt>
                <c:pt idx="1729">
                  <c:v>251721.67057803035</c:v>
                </c:pt>
                <c:pt idx="1730">
                  <c:v>252387.13750524123</c:v>
                </c:pt>
                <c:pt idx="1731">
                  <c:v>253026.06276503595</c:v>
                </c:pt>
                <c:pt idx="1732">
                  <c:v>253637.95765380102</c:v>
                </c:pt>
                <c:pt idx="1733">
                  <c:v>254224.41272710302</c:v>
                </c:pt>
                <c:pt idx="1734">
                  <c:v>254786.95372568909</c:v>
                </c:pt>
                <c:pt idx="1735">
                  <c:v>255327.04416811446</c:v>
                </c:pt>
                <c:pt idx="1736">
                  <c:v>255845.1412149758</c:v>
                </c:pt>
                <c:pt idx="1737">
                  <c:v>256340.77603918046</c:v>
                </c:pt>
                <c:pt idx="1738">
                  <c:v>256815.35166544886</c:v>
                </c:pt>
                <c:pt idx="1739">
                  <c:v>257269.3252542697</c:v>
                </c:pt>
                <c:pt idx="1740">
                  <c:v>257704.88754627784</c:v>
                </c:pt>
                <c:pt idx="1741">
                  <c:v>258124.97205981825</c:v>
                </c:pt>
                <c:pt idx="1742">
                  <c:v>258533.21188119202</c:v>
                </c:pt>
                <c:pt idx="1743">
                  <c:v>258930.60472652232</c:v>
                </c:pt>
                <c:pt idx="1744">
                  <c:v>259318.93343541215</c:v>
                </c:pt>
                <c:pt idx="1745">
                  <c:v>259699.11276098248</c:v>
                </c:pt>
                <c:pt idx="1746">
                  <c:v>260071.22912299057</c:v>
                </c:pt>
                <c:pt idx="1747">
                  <c:v>260435.36894125328</c:v>
                </c:pt>
                <c:pt idx="1748">
                  <c:v>260793.18974669673</c:v>
                </c:pt>
                <c:pt idx="1749">
                  <c:v>261144.7468480242</c:v>
                </c:pt>
                <c:pt idx="1750">
                  <c:v>261491.64246754724</c:v>
                </c:pt>
                <c:pt idx="1751">
                  <c:v>261834.6772843081</c:v>
                </c:pt>
                <c:pt idx="1752">
                  <c:v>262173.87290324568</c:v>
                </c:pt>
                <c:pt idx="1753">
                  <c:v>262509.25092929881</c:v>
                </c:pt>
                <c:pt idx="1754">
                  <c:v>262840.83296740637</c:v>
                </c:pt>
                <c:pt idx="1755">
                  <c:v>263168.64062250726</c:v>
                </c:pt>
                <c:pt idx="1756">
                  <c:v>263492.69549954031</c:v>
                </c:pt>
                <c:pt idx="1757">
                  <c:v>263813.01920341561</c:v>
                </c:pt>
                <c:pt idx="1758">
                  <c:v>264128.8940180848</c:v>
                </c:pt>
                <c:pt idx="1759">
                  <c:v>264441.08519046218</c:v>
                </c:pt>
                <c:pt idx="1760">
                  <c:v>264748.88451064372</c:v>
                </c:pt>
                <c:pt idx="1761">
                  <c:v>265052.32308974169</c:v>
                </c:pt>
                <c:pt idx="1762">
                  <c:v>265351.43203886854</c:v>
                </c:pt>
                <c:pt idx="1763">
                  <c:v>265646.2424691366</c:v>
                </c:pt>
                <c:pt idx="1764">
                  <c:v>265936.78549163003</c:v>
                </c:pt>
                <c:pt idx="1765">
                  <c:v>266222.38919268613</c:v>
                </c:pt>
                <c:pt idx="1766">
                  <c:v>266501.70455982158</c:v>
                </c:pt>
                <c:pt idx="1767">
                  <c:v>266772.06035871553</c:v>
                </c:pt>
                <c:pt idx="1768">
                  <c:v>267030.92016991571</c:v>
                </c:pt>
                <c:pt idx="1769">
                  <c:v>267274.62411720073</c:v>
                </c:pt>
                <c:pt idx="1770">
                  <c:v>267500.49448477599</c:v>
                </c:pt>
                <c:pt idx="1771">
                  <c:v>267706.81324806297</c:v>
                </c:pt>
                <c:pt idx="1772">
                  <c:v>267894.46534533933</c:v>
                </c:pt>
                <c:pt idx="1773">
                  <c:v>268064.33571483346</c:v>
                </c:pt>
                <c:pt idx="1774">
                  <c:v>268218.33941816638</c:v>
                </c:pt>
                <c:pt idx="1775">
                  <c:v>268358.72812188294</c:v>
                </c:pt>
                <c:pt idx="1776">
                  <c:v>268487.54349259392</c:v>
                </c:pt>
                <c:pt idx="1777">
                  <c:v>268605.28330809879</c:v>
                </c:pt>
                <c:pt idx="1778">
                  <c:v>268712.01540799334</c:v>
                </c:pt>
                <c:pt idx="1779">
                  <c:v>268806.65522450389</c:v>
                </c:pt>
                <c:pt idx="1780">
                  <c:v>268888.41893055843</c:v>
                </c:pt>
                <c:pt idx="1781">
                  <c:v>268957.20930392639</c:v>
                </c:pt>
                <c:pt idx="1782">
                  <c:v>269014.46048031416</c:v>
                </c:pt>
                <c:pt idx="1783">
                  <c:v>269062.08795341384</c:v>
                </c:pt>
                <c:pt idx="1784">
                  <c:v>269102.283760124</c:v>
                </c:pt>
                <c:pt idx="1785">
                  <c:v>269136.88993739395</c:v>
                </c:pt>
                <c:pt idx="1786">
                  <c:v>269166.77759629628</c:v>
                </c:pt>
                <c:pt idx="1787">
                  <c:v>269192.50284792553</c:v>
                </c:pt>
                <c:pt idx="1788">
                  <c:v>269214.37766759121</c:v>
                </c:pt>
                <c:pt idx="1789">
                  <c:v>269232.53643803071</c:v>
                </c:pt>
                <c:pt idx="1790">
                  <c:v>269246.8490975484</c:v>
                </c:pt>
                <c:pt idx="1791">
                  <c:v>269257.23009061557</c:v>
                </c:pt>
                <c:pt idx="1792">
                  <c:v>269263.76713328075</c:v>
                </c:pt>
                <c:pt idx="1793">
                  <c:v>269267.03750944277</c:v>
                </c:pt>
                <c:pt idx="1794">
                  <c:v>269268.20572524099</c:v>
                </c:pt>
                <c:pt idx="1795">
                  <c:v>269268.20554597751</c:v>
                </c:pt>
                <c:pt idx="1796">
                  <c:v>269268.20536671404</c:v>
                </c:pt>
                <c:pt idx="1797">
                  <c:v>269268.20518745057</c:v>
                </c:pt>
                <c:pt idx="1798">
                  <c:v>269268.2050081871</c:v>
                </c:pt>
                <c:pt idx="1799">
                  <c:v>269268.20482892363</c:v>
                </c:pt>
                <c:pt idx="1800">
                  <c:v>269268.20464966015</c:v>
                </c:pt>
              </c:numCache>
            </c:numRef>
          </c:val>
          <c:smooth val="0"/>
          <c:extLst>
            <c:ext xmlns:c16="http://schemas.microsoft.com/office/drawing/2014/chart" uri="{C3380CC4-5D6E-409C-BE32-E72D297353CC}">
              <c16:uniqueId val="{00000000-87D1-4244-997B-EF65D1EAF84D}"/>
            </c:ext>
          </c:extLst>
        </c:ser>
        <c:dLbls>
          <c:showLegendKey val="0"/>
          <c:showVal val="0"/>
          <c:showCatName val="0"/>
          <c:showSerName val="0"/>
          <c:showPercent val="0"/>
          <c:showBubbleSize val="0"/>
        </c:dLbls>
        <c:smooth val="0"/>
        <c:axId val="576637960"/>
        <c:axId val="576627520"/>
      </c:lineChart>
      <c:catAx>
        <c:axId val="57663796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Seconds</a:t>
                </a:r>
              </a:p>
            </c:rich>
          </c:tx>
          <c:layout>
            <c:manualLayout>
              <c:xMode val="edge"/>
              <c:yMode val="edge"/>
              <c:x val="0.44317065835520558"/>
              <c:y val="0.87775232641374379"/>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6627520"/>
        <c:crosses val="autoZero"/>
        <c:auto val="1"/>
        <c:lblAlgn val="ctr"/>
        <c:lblOffset val="100"/>
        <c:tickLblSkip val="300"/>
        <c:noMultiLvlLbl val="0"/>
      </c:catAx>
      <c:valAx>
        <c:axId val="5766275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Energy Recovered kWh</a:t>
                </a:r>
              </a:p>
            </c:rich>
          </c:tx>
          <c:layout>
            <c:manualLayout>
              <c:xMode val="edge"/>
              <c:yMode val="edge"/>
              <c:x val="3.4722222222222224E-2"/>
              <c:y val="0.28920862164956657"/>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663796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8654</TotalTime>
  <Pages>15</Pages>
  <Words>3304</Words>
  <Characters>18834</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18</cp:revision>
  <dcterms:created xsi:type="dcterms:W3CDTF">2023-05-18T23:59:00Z</dcterms:created>
  <dcterms:modified xsi:type="dcterms:W3CDTF">2023-05-26T03:27:00Z</dcterms:modified>
</cp:coreProperties>
</file>