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E56C25" w14:textId="77777777" w:rsidR="00E1208D" w:rsidRDefault="00C871FF">
      <w:pPr>
        <w:jc w:val="center"/>
        <w:rPr>
          <w:b/>
          <w:sz w:val="40"/>
          <w:szCs w:val="40"/>
        </w:rPr>
      </w:pPr>
      <w:r>
        <w:rPr>
          <w:b/>
          <w:noProof/>
          <w:sz w:val="40"/>
          <w:szCs w:val="40"/>
          <w:lang w:val="en-US" w:eastAsia="en-US"/>
        </w:rPr>
        <w:drawing>
          <wp:inline distT="19050" distB="19050" distL="19050" distR="19050" wp14:anchorId="6D66A1FC" wp14:editId="156129C0">
            <wp:extent cx="1810201" cy="724081"/>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10201" cy="724081"/>
                    </a:xfrm>
                    <a:prstGeom prst="rect">
                      <a:avLst/>
                    </a:prstGeom>
                    <a:ln/>
                  </pic:spPr>
                </pic:pic>
              </a:graphicData>
            </a:graphic>
          </wp:inline>
        </w:drawing>
      </w:r>
    </w:p>
    <w:p w14:paraId="0972B717" w14:textId="77777777" w:rsidR="00E1208D" w:rsidRDefault="00C871FF">
      <w:pPr>
        <w:jc w:val="center"/>
        <w:rPr>
          <w:b/>
          <w:sz w:val="40"/>
          <w:szCs w:val="40"/>
        </w:rPr>
      </w:pPr>
      <w:r>
        <w:rPr>
          <w:b/>
          <w:sz w:val="40"/>
          <w:szCs w:val="40"/>
        </w:rPr>
        <w:t xml:space="preserve">Module Handbook Summer Term 2025 BMIH6002  </w:t>
      </w:r>
    </w:p>
    <w:p w14:paraId="10E69359" w14:textId="77777777" w:rsidR="00E1208D" w:rsidRDefault="00C871FF">
      <w:pPr>
        <w:jc w:val="center"/>
        <w:rPr>
          <w:b/>
          <w:sz w:val="40"/>
          <w:szCs w:val="40"/>
        </w:rPr>
      </w:pPr>
      <w:r>
        <w:rPr>
          <w:b/>
          <w:sz w:val="40"/>
          <w:szCs w:val="40"/>
        </w:rPr>
        <w:t xml:space="preserve">Hotel Placement – Managing Food and Beverage  Operations </w:t>
      </w:r>
    </w:p>
    <w:p w14:paraId="78AF7454" w14:textId="77777777" w:rsidR="00E1208D" w:rsidRDefault="00C871FF">
      <w:pPr>
        <w:jc w:val="center"/>
        <w:rPr>
          <w:b/>
          <w:sz w:val="40"/>
          <w:szCs w:val="40"/>
        </w:rPr>
      </w:pPr>
      <w:r>
        <w:rPr>
          <w:b/>
          <w:sz w:val="40"/>
          <w:szCs w:val="40"/>
        </w:rPr>
        <w:t>LEVEL 6</w:t>
      </w:r>
    </w:p>
    <w:p w14:paraId="7E0EA0CA" w14:textId="77777777" w:rsidR="00E1208D" w:rsidRDefault="00C871FF">
      <w:pPr>
        <w:jc w:val="center"/>
        <w:rPr>
          <w:b/>
          <w:sz w:val="40"/>
          <w:szCs w:val="40"/>
        </w:rPr>
      </w:pPr>
      <w:r>
        <w:rPr>
          <w:b/>
          <w:sz w:val="40"/>
          <w:szCs w:val="40"/>
        </w:rPr>
        <w:t>BA International Hotel Management</w:t>
      </w:r>
    </w:p>
    <w:p w14:paraId="7CEFED27" w14:textId="77777777" w:rsidR="00833CBD" w:rsidRDefault="00C871FF" w:rsidP="00524417">
      <w:pPr>
        <w:jc w:val="center"/>
        <w:rPr>
          <w:b/>
          <w:sz w:val="40"/>
          <w:szCs w:val="40"/>
        </w:rPr>
      </w:pPr>
      <w:r>
        <w:rPr>
          <w:b/>
          <w:sz w:val="40"/>
          <w:szCs w:val="40"/>
        </w:rPr>
        <w:t>Managing Food and Beverage Operations Management Assessment of Practical Tasks – Feedback from the hotel.</w:t>
      </w:r>
    </w:p>
    <w:p w14:paraId="4D672D55" w14:textId="690EEEE6" w:rsidR="00524417" w:rsidRPr="00524417" w:rsidRDefault="00524417" w:rsidP="00524417">
      <w:pPr>
        <w:jc w:val="center"/>
        <w:rPr>
          <w:b/>
          <w:sz w:val="40"/>
          <w:szCs w:val="40"/>
        </w:rPr>
      </w:pPr>
      <w:r w:rsidRPr="00524417">
        <w:rPr>
          <w:b/>
          <w:sz w:val="32"/>
          <w:szCs w:val="32"/>
          <w:lang w:eastAsia="en-US"/>
        </w:rPr>
        <w:t>Student Name: MD SHAMIM KABIR CHOWDHURY</w:t>
      </w:r>
    </w:p>
    <w:p w14:paraId="0A42F4D1" w14:textId="77777777" w:rsidR="00524417" w:rsidRPr="00524417" w:rsidRDefault="00524417" w:rsidP="00524417">
      <w:pPr>
        <w:spacing w:after="0"/>
        <w:jc w:val="center"/>
        <w:rPr>
          <w:b/>
          <w:sz w:val="32"/>
          <w:szCs w:val="32"/>
          <w:lang w:eastAsia="en-US"/>
        </w:rPr>
      </w:pPr>
      <w:r w:rsidRPr="00524417">
        <w:rPr>
          <w:b/>
          <w:sz w:val="32"/>
          <w:szCs w:val="32"/>
          <w:lang w:eastAsia="en-US"/>
        </w:rPr>
        <w:t>Student ID:2234243</w:t>
      </w:r>
    </w:p>
    <w:p w14:paraId="5959CC77" w14:textId="45B6AEB9" w:rsidR="00533138" w:rsidRDefault="00533138">
      <w:pPr>
        <w:rPr>
          <w:b/>
          <w:sz w:val="40"/>
          <w:szCs w:val="40"/>
        </w:rPr>
      </w:pPr>
    </w:p>
    <w:p w14:paraId="7E40AAA0" w14:textId="77777777" w:rsidR="00833CBD" w:rsidRDefault="00833CBD">
      <w:pPr>
        <w:rPr>
          <w:b/>
          <w:sz w:val="40"/>
          <w:szCs w:val="40"/>
        </w:rPr>
      </w:pPr>
    </w:p>
    <w:p w14:paraId="29FFA7D9" w14:textId="77777777" w:rsidR="00833CBD" w:rsidRDefault="00833CBD">
      <w:pPr>
        <w:rPr>
          <w:b/>
          <w:sz w:val="40"/>
          <w:szCs w:val="40"/>
        </w:rPr>
      </w:pPr>
    </w:p>
    <w:p w14:paraId="06C9069A" w14:textId="77777777" w:rsidR="00833CBD" w:rsidRDefault="00833CBD">
      <w:pPr>
        <w:rPr>
          <w:b/>
          <w:sz w:val="40"/>
          <w:szCs w:val="40"/>
        </w:rPr>
      </w:pPr>
    </w:p>
    <w:p w14:paraId="6505E238" w14:textId="77777777" w:rsidR="00533138" w:rsidRPr="0051764C" w:rsidRDefault="00533138" w:rsidP="00533138">
      <w:pPr>
        <w:jc w:val="center"/>
        <w:rPr>
          <w:b/>
          <w:bCs/>
          <w:sz w:val="40"/>
          <w:szCs w:val="40"/>
        </w:rPr>
      </w:pPr>
      <w:r w:rsidRPr="0051764C">
        <w:rPr>
          <w:b/>
          <w:bCs/>
          <w:sz w:val="40"/>
          <w:szCs w:val="40"/>
        </w:rPr>
        <w:lastRenderedPageBreak/>
        <w:t>AI Declaration</w:t>
      </w:r>
    </w:p>
    <w:p w14:paraId="0B60A8AD" w14:textId="2DC47B40" w:rsidR="00E1208D" w:rsidRDefault="00533138" w:rsidP="00533138">
      <w:pPr>
        <w:jc w:val="left"/>
        <w:rPr>
          <w:b/>
          <w:sz w:val="40"/>
          <w:szCs w:val="40"/>
        </w:rPr>
      </w:pPr>
      <w:r w:rsidRPr="0051764C">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03574D">
        <w:br w:type="page"/>
      </w:r>
    </w:p>
    <w:p w14:paraId="4D2384CC" w14:textId="761C8CE4" w:rsidR="00E1208D" w:rsidRPr="00ED6DC3" w:rsidRDefault="00C871FF" w:rsidP="00ED6DC3">
      <w:bookmarkStart w:id="0" w:name="_heading=h.3zhgks77a072" w:colFirst="0" w:colLast="0"/>
      <w:bookmarkEnd w:id="0"/>
      <w:r>
        <w:rPr>
          <w:b/>
          <w:color w:val="000000"/>
          <w:sz w:val="28"/>
          <w:szCs w:val="28"/>
        </w:rPr>
        <w:lastRenderedPageBreak/>
        <w:t>Table of Contents</w:t>
      </w:r>
    </w:p>
    <w:sdt>
      <w:sdtPr>
        <w:id w:val="936793670"/>
        <w:docPartObj>
          <w:docPartGallery w:val="Table of Contents"/>
          <w:docPartUnique/>
        </w:docPartObj>
      </w:sdtPr>
      <w:sdtEndPr/>
      <w:sdtContent>
        <w:p w14:paraId="53CC0F4B" w14:textId="492EA87B" w:rsidR="00156BD1" w:rsidRDefault="00C871FF">
          <w:pPr>
            <w:pStyle w:val="TOC1"/>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199350279" w:history="1">
            <w:r w:rsidR="00156BD1" w:rsidRPr="0046199B">
              <w:rPr>
                <w:rStyle w:val="Hyperlink"/>
                <w:noProof/>
              </w:rPr>
              <w:t>Introduction</w:t>
            </w:r>
            <w:r w:rsidR="00156BD1">
              <w:rPr>
                <w:noProof/>
                <w:webHidden/>
              </w:rPr>
              <w:tab/>
            </w:r>
            <w:r w:rsidR="00156BD1">
              <w:rPr>
                <w:noProof/>
                <w:webHidden/>
              </w:rPr>
              <w:fldChar w:fldCharType="begin"/>
            </w:r>
            <w:r w:rsidR="00156BD1">
              <w:rPr>
                <w:noProof/>
                <w:webHidden/>
              </w:rPr>
              <w:instrText xml:space="preserve"> PAGEREF _Toc199350279 \h </w:instrText>
            </w:r>
            <w:r w:rsidR="00156BD1">
              <w:rPr>
                <w:noProof/>
                <w:webHidden/>
              </w:rPr>
            </w:r>
            <w:r w:rsidR="00156BD1">
              <w:rPr>
                <w:noProof/>
                <w:webHidden/>
              </w:rPr>
              <w:fldChar w:fldCharType="separate"/>
            </w:r>
            <w:r w:rsidR="00533138">
              <w:rPr>
                <w:noProof/>
                <w:webHidden/>
              </w:rPr>
              <w:t>3</w:t>
            </w:r>
            <w:r w:rsidR="00156BD1">
              <w:rPr>
                <w:noProof/>
                <w:webHidden/>
              </w:rPr>
              <w:fldChar w:fldCharType="end"/>
            </w:r>
          </w:hyperlink>
        </w:p>
        <w:p w14:paraId="56739BFE" w14:textId="6442BC2C" w:rsidR="00156BD1" w:rsidRDefault="00156BD1">
          <w:pPr>
            <w:pStyle w:val="TOC1"/>
            <w:tabs>
              <w:tab w:val="right" w:leader="dot" w:pos="9350"/>
            </w:tabs>
            <w:rPr>
              <w:rFonts w:asciiTheme="minorHAnsi" w:eastAsiaTheme="minorEastAsia" w:hAnsiTheme="minorHAnsi" w:cstheme="minorBidi"/>
              <w:noProof/>
              <w:kern w:val="2"/>
              <w14:ligatures w14:val="standardContextual"/>
            </w:rPr>
          </w:pPr>
          <w:hyperlink w:anchor="_Toc199350280" w:history="1">
            <w:r w:rsidRPr="0046199B">
              <w:rPr>
                <w:rStyle w:val="Hyperlink"/>
                <w:noProof/>
              </w:rPr>
              <w:t>Doing Practical Work</w:t>
            </w:r>
            <w:r>
              <w:rPr>
                <w:noProof/>
                <w:webHidden/>
              </w:rPr>
              <w:tab/>
            </w:r>
            <w:r>
              <w:rPr>
                <w:noProof/>
                <w:webHidden/>
              </w:rPr>
              <w:fldChar w:fldCharType="begin"/>
            </w:r>
            <w:r>
              <w:rPr>
                <w:noProof/>
                <w:webHidden/>
              </w:rPr>
              <w:instrText xml:space="preserve"> PAGEREF _Toc199350280 \h </w:instrText>
            </w:r>
            <w:r>
              <w:rPr>
                <w:noProof/>
                <w:webHidden/>
              </w:rPr>
            </w:r>
            <w:r>
              <w:rPr>
                <w:noProof/>
                <w:webHidden/>
              </w:rPr>
              <w:fldChar w:fldCharType="separate"/>
            </w:r>
            <w:r w:rsidR="00533138">
              <w:rPr>
                <w:noProof/>
                <w:webHidden/>
              </w:rPr>
              <w:t>3</w:t>
            </w:r>
            <w:r>
              <w:rPr>
                <w:noProof/>
                <w:webHidden/>
              </w:rPr>
              <w:fldChar w:fldCharType="end"/>
            </w:r>
          </w:hyperlink>
        </w:p>
        <w:p w14:paraId="2C3440C2" w14:textId="2062D9E3" w:rsidR="00156BD1" w:rsidRDefault="00156BD1">
          <w:pPr>
            <w:pStyle w:val="TOC1"/>
            <w:tabs>
              <w:tab w:val="right" w:leader="dot" w:pos="9350"/>
            </w:tabs>
            <w:rPr>
              <w:rFonts w:asciiTheme="minorHAnsi" w:eastAsiaTheme="minorEastAsia" w:hAnsiTheme="minorHAnsi" w:cstheme="minorBidi"/>
              <w:noProof/>
              <w:kern w:val="2"/>
              <w14:ligatures w14:val="standardContextual"/>
            </w:rPr>
          </w:pPr>
          <w:hyperlink w:anchor="_Toc199350281" w:history="1">
            <w:r w:rsidRPr="0046199B">
              <w:rPr>
                <w:rStyle w:val="Hyperlink"/>
                <w:noProof/>
              </w:rPr>
              <w:t>Timing, Being Professional and How I Dress</w:t>
            </w:r>
            <w:r>
              <w:rPr>
                <w:noProof/>
                <w:webHidden/>
              </w:rPr>
              <w:tab/>
            </w:r>
            <w:r>
              <w:rPr>
                <w:noProof/>
                <w:webHidden/>
              </w:rPr>
              <w:fldChar w:fldCharType="begin"/>
            </w:r>
            <w:r>
              <w:rPr>
                <w:noProof/>
                <w:webHidden/>
              </w:rPr>
              <w:instrText xml:space="preserve"> PAGEREF _Toc199350281 \h </w:instrText>
            </w:r>
            <w:r>
              <w:rPr>
                <w:noProof/>
                <w:webHidden/>
              </w:rPr>
            </w:r>
            <w:r>
              <w:rPr>
                <w:noProof/>
                <w:webHidden/>
              </w:rPr>
              <w:fldChar w:fldCharType="separate"/>
            </w:r>
            <w:r w:rsidR="00533138">
              <w:rPr>
                <w:noProof/>
                <w:webHidden/>
              </w:rPr>
              <w:t>4</w:t>
            </w:r>
            <w:r>
              <w:rPr>
                <w:noProof/>
                <w:webHidden/>
              </w:rPr>
              <w:fldChar w:fldCharType="end"/>
            </w:r>
          </w:hyperlink>
        </w:p>
        <w:p w14:paraId="6BA51203" w14:textId="080736C9" w:rsidR="00156BD1" w:rsidRDefault="00156BD1">
          <w:pPr>
            <w:pStyle w:val="TOC1"/>
            <w:tabs>
              <w:tab w:val="right" w:leader="dot" w:pos="9350"/>
            </w:tabs>
            <w:rPr>
              <w:rFonts w:asciiTheme="minorHAnsi" w:eastAsiaTheme="minorEastAsia" w:hAnsiTheme="minorHAnsi" w:cstheme="minorBidi"/>
              <w:noProof/>
              <w:kern w:val="2"/>
              <w14:ligatures w14:val="standardContextual"/>
            </w:rPr>
          </w:pPr>
          <w:hyperlink w:anchor="_Toc199350282" w:history="1">
            <w:r w:rsidRPr="0046199B">
              <w:rPr>
                <w:rStyle w:val="Hyperlink"/>
                <w:noProof/>
              </w:rPr>
              <w:t>Enforcing Tasks Under Surveillance</w:t>
            </w:r>
            <w:r>
              <w:rPr>
                <w:noProof/>
                <w:webHidden/>
              </w:rPr>
              <w:tab/>
            </w:r>
            <w:r>
              <w:rPr>
                <w:noProof/>
                <w:webHidden/>
              </w:rPr>
              <w:fldChar w:fldCharType="begin"/>
            </w:r>
            <w:r>
              <w:rPr>
                <w:noProof/>
                <w:webHidden/>
              </w:rPr>
              <w:instrText xml:space="preserve"> PAGEREF _Toc199350282 \h </w:instrText>
            </w:r>
            <w:r>
              <w:rPr>
                <w:noProof/>
                <w:webHidden/>
              </w:rPr>
            </w:r>
            <w:r>
              <w:rPr>
                <w:noProof/>
                <w:webHidden/>
              </w:rPr>
              <w:fldChar w:fldCharType="separate"/>
            </w:r>
            <w:r w:rsidR="00533138">
              <w:rPr>
                <w:noProof/>
                <w:webHidden/>
              </w:rPr>
              <w:t>4</w:t>
            </w:r>
            <w:r>
              <w:rPr>
                <w:noProof/>
                <w:webHidden/>
              </w:rPr>
              <w:fldChar w:fldCharType="end"/>
            </w:r>
          </w:hyperlink>
        </w:p>
        <w:p w14:paraId="36B0FE7E" w14:textId="370D90E9" w:rsidR="00156BD1" w:rsidRDefault="00156BD1">
          <w:pPr>
            <w:pStyle w:val="TOC1"/>
            <w:tabs>
              <w:tab w:val="right" w:leader="dot" w:pos="9350"/>
            </w:tabs>
            <w:rPr>
              <w:rFonts w:asciiTheme="minorHAnsi" w:eastAsiaTheme="minorEastAsia" w:hAnsiTheme="minorHAnsi" w:cstheme="minorBidi"/>
              <w:noProof/>
              <w:kern w:val="2"/>
              <w14:ligatures w14:val="standardContextual"/>
            </w:rPr>
          </w:pPr>
          <w:hyperlink w:anchor="_Toc199350283" w:history="1">
            <w:r w:rsidRPr="0046199B">
              <w:rPr>
                <w:rStyle w:val="Hyperlink"/>
                <w:noProof/>
              </w:rPr>
              <w:t>Junior staff began work that required more independence.</w:t>
            </w:r>
            <w:r>
              <w:rPr>
                <w:noProof/>
                <w:webHidden/>
              </w:rPr>
              <w:tab/>
            </w:r>
            <w:r>
              <w:rPr>
                <w:noProof/>
                <w:webHidden/>
              </w:rPr>
              <w:fldChar w:fldCharType="begin"/>
            </w:r>
            <w:r>
              <w:rPr>
                <w:noProof/>
                <w:webHidden/>
              </w:rPr>
              <w:instrText xml:space="preserve"> PAGEREF _Toc199350283 \h </w:instrText>
            </w:r>
            <w:r>
              <w:rPr>
                <w:noProof/>
                <w:webHidden/>
              </w:rPr>
            </w:r>
            <w:r>
              <w:rPr>
                <w:noProof/>
                <w:webHidden/>
              </w:rPr>
              <w:fldChar w:fldCharType="separate"/>
            </w:r>
            <w:r w:rsidR="00533138">
              <w:rPr>
                <w:noProof/>
                <w:webHidden/>
              </w:rPr>
              <w:t>5</w:t>
            </w:r>
            <w:r>
              <w:rPr>
                <w:noProof/>
                <w:webHidden/>
              </w:rPr>
              <w:fldChar w:fldCharType="end"/>
            </w:r>
          </w:hyperlink>
        </w:p>
        <w:p w14:paraId="3F1FF5ED" w14:textId="7BF423BF" w:rsidR="00156BD1" w:rsidRDefault="00156BD1">
          <w:pPr>
            <w:pStyle w:val="TOC1"/>
            <w:tabs>
              <w:tab w:val="right" w:leader="dot" w:pos="9350"/>
            </w:tabs>
            <w:rPr>
              <w:rFonts w:asciiTheme="minorHAnsi" w:eastAsiaTheme="minorEastAsia" w:hAnsiTheme="minorHAnsi" w:cstheme="minorBidi"/>
              <w:noProof/>
              <w:kern w:val="2"/>
              <w14:ligatures w14:val="standardContextual"/>
            </w:rPr>
          </w:pPr>
          <w:hyperlink w:anchor="_Toc199350284" w:history="1">
            <w:r w:rsidRPr="0046199B">
              <w:rPr>
                <w:rStyle w:val="Hyperlink"/>
                <w:noProof/>
              </w:rPr>
              <w:t>Ready for Work</w:t>
            </w:r>
            <w:r>
              <w:rPr>
                <w:noProof/>
                <w:webHidden/>
              </w:rPr>
              <w:tab/>
            </w:r>
            <w:r>
              <w:rPr>
                <w:noProof/>
                <w:webHidden/>
              </w:rPr>
              <w:fldChar w:fldCharType="begin"/>
            </w:r>
            <w:r>
              <w:rPr>
                <w:noProof/>
                <w:webHidden/>
              </w:rPr>
              <w:instrText xml:space="preserve"> PAGEREF _Toc199350284 \h </w:instrText>
            </w:r>
            <w:r>
              <w:rPr>
                <w:noProof/>
                <w:webHidden/>
              </w:rPr>
            </w:r>
            <w:r>
              <w:rPr>
                <w:noProof/>
                <w:webHidden/>
              </w:rPr>
              <w:fldChar w:fldCharType="separate"/>
            </w:r>
            <w:r w:rsidR="00533138">
              <w:rPr>
                <w:noProof/>
                <w:webHidden/>
              </w:rPr>
              <w:t>5</w:t>
            </w:r>
            <w:r>
              <w:rPr>
                <w:noProof/>
                <w:webHidden/>
              </w:rPr>
              <w:fldChar w:fldCharType="end"/>
            </w:r>
          </w:hyperlink>
        </w:p>
        <w:p w14:paraId="482A49E2" w14:textId="72DE92D5" w:rsidR="00156BD1" w:rsidRDefault="00156BD1">
          <w:pPr>
            <w:pStyle w:val="TOC1"/>
            <w:tabs>
              <w:tab w:val="right" w:leader="dot" w:pos="9350"/>
            </w:tabs>
            <w:rPr>
              <w:rFonts w:asciiTheme="minorHAnsi" w:eastAsiaTheme="minorEastAsia" w:hAnsiTheme="minorHAnsi" w:cstheme="minorBidi"/>
              <w:noProof/>
              <w:kern w:val="2"/>
              <w14:ligatures w14:val="standardContextual"/>
            </w:rPr>
          </w:pPr>
          <w:hyperlink w:anchor="_Toc199350285" w:history="1">
            <w:r w:rsidRPr="0046199B">
              <w:rPr>
                <w:rStyle w:val="Hyperlink"/>
                <w:noProof/>
              </w:rPr>
              <w:t>Conclusion</w:t>
            </w:r>
            <w:r>
              <w:rPr>
                <w:noProof/>
                <w:webHidden/>
              </w:rPr>
              <w:tab/>
            </w:r>
            <w:r>
              <w:rPr>
                <w:noProof/>
                <w:webHidden/>
              </w:rPr>
              <w:fldChar w:fldCharType="begin"/>
            </w:r>
            <w:r>
              <w:rPr>
                <w:noProof/>
                <w:webHidden/>
              </w:rPr>
              <w:instrText xml:space="preserve"> PAGEREF _Toc199350285 \h </w:instrText>
            </w:r>
            <w:r>
              <w:rPr>
                <w:noProof/>
                <w:webHidden/>
              </w:rPr>
            </w:r>
            <w:r>
              <w:rPr>
                <w:noProof/>
                <w:webHidden/>
              </w:rPr>
              <w:fldChar w:fldCharType="separate"/>
            </w:r>
            <w:r w:rsidR="00533138">
              <w:rPr>
                <w:noProof/>
                <w:webHidden/>
              </w:rPr>
              <w:t>6</w:t>
            </w:r>
            <w:r>
              <w:rPr>
                <w:noProof/>
                <w:webHidden/>
              </w:rPr>
              <w:fldChar w:fldCharType="end"/>
            </w:r>
          </w:hyperlink>
        </w:p>
        <w:p w14:paraId="19613334" w14:textId="349DCB5C" w:rsidR="00156BD1" w:rsidRDefault="00156BD1">
          <w:pPr>
            <w:pStyle w:val="TOC1"/>
            <w:tabs>
              <w:tab w:val="right" w:leader="dot" w:pos="9350"/>
            </w:tabs>
            <w:rPr>
              <w:rFonts w:asciiTheme="minorHAnsi" w:eastAsiaTheme="minorEastAsia" w:hAnsiTheme="minorHAnsi" w:cstheme="minorBidi"/>
              <w:noProof/>
              <w:kern w:val="2"/>
              <w14:ligatures w14:val="standardContextual"/>
            </w:rPr>
          </w:pPr>
          <w:hyperlink w:anchor="_Toc199350286" w:history="1">
            <w:r w:rsidRPr="0046199B">
              <w:rPr>
                <w:rStyle w:val="Hyperlink"/>
                <w:noProof/>
              </w:rPr>
              <w:t>Reference</w:t>
            </w:r>
            <w:r>
              <w:rPr>
                <w:noProof/>
                <w:webHidden/>
              </w:rPr>
              <w:tab/>
            </w:r>
            <w:r>
              <w:rPr>
                <w:noProof/>
                <w:webHidden/>
              </w:rPr>
              <w:fldChar w:fldCharType="begin"/>
            </w:r>
            <w:r>
              <w:rPr>
                <w:noProof/>
                <w:webHidden/>
              </w:rPr>
              <w:instrText xml:space="preserve"> PAGEREF _Toc199350286 \h </w:instrText>
            </w:r>
            <w:r>
              <w:rPr>
                <w:noProof/>
                <w:webHidden/>
              </w:rPr>
            </w:r>
            <w:r>
              <w:rPr>
                <w:noProof/>
                <w:webHidden/>
              </w:rPr>
              <w:fldChar w:fldCharType="separate"/>
            </w:r>
            <w:r w:rsidR="00533138">
              <w:rPr>
                <w:noProof/>
                <w:webHidden/>
              </w:rPr>
              <w:t>7</w:t>
            </w:r>
            <w:r>
              <w:rPr>
                <w:noProof/>
                <w:webHidden/>
              </w:rPr>
              <w:fldChar w:fldCharType="end"/>
            </w:r>
          </w:hyperlink>
        </w:p>
        <w:p w14:paraId="7FCC7563" w14:textId="40F60C09" w:rsidR="00E1208D" w:rsidRDefault="00C871FF">
          <w:r>
            <w:fldChar w:fldCharType="end"/>
          </w:r>
        </w:p>
      </w:sdtContent>
    </w:sdt>
    <w:p w14:paraId="61C0487B" w14:textId="77777777" w:rsidR="00E1208D" w:rsidRDefault="00C871FF">
      <w:pPr>
        <w:rPr>
          <w:sz w:val="28"/>
          <w:szCs w:val="28"/>
        </w:rPr>
      </w:pPr>
      <w:r>
        <w:br w:type="page"/>
      </w:r>
    </w:p>
    <w:p w14:paraId="28A977B8" w14:textId="77777777" w:rsidR="00E1208D" w:rsidRDefault="00C871FF">
      <w:pPr>
        <w:pStyle w:val="Heading1"/>
      </w:pPr>
      <w:bookmarkStart w:id="1" w:name="_Toc199350279"/>
      <w:r>
        <w:lastRenderedPageBreak/>
        <w:t>Introduction</w:t>
      </w:r>
      <w:bookmarkEnd w:id="1"/>
    </w:p>
    <w:p w14:paraId="086289F1" w14:textId="777E980F" w:rsidR="00E1208D" w:rsidRDefault="00C871FF">
      <w:pPr>
        <w:spacing w:before="240" w:after="240"/>
      </w:pPr>
      <w:r>
        <w:t xml:space="preserve">Staying at the Best Western White House Hotel in Watford gave me an understanding of how a Food and Beverage (F&amp;B) department is run daily. I learned about the way the hospitality sector is organised and watched the different duties carried out by supervisors and managers. By observing </w:t>
      </w:r>
      <w:r w:rsidR="00156BD1">
        <w:t>adjoining</w:t>
      </w:r>
      <w:r>
        <w:t xml:space="preserve"> in different activities, I learned what you need to succeed in various F&amp;B positions.</w:t>
      </w:r>
    </w:p>
    <w:p w14:paraId="47528997" w14:textId="77777777" w:rsidR="00E1208D" w:rsidRDefault="00C871FF">
      <w:pPr>
        <w:spacing w:before="240" w:after="240"/>
      </w:pPr>
      <w:r>
        <w:t>In my response, I assess how successfully I have met the five key points shared by my supervisors, using selected theories, things I have experienced and resources found in the BMIH6002 module handbook. Using theory with practical tasks made it easier for me to know my strengths and weaknesses.</w:t>
      </w:r>
    </w:p>
    <w:p w14:paraId="447531AF" w14:textId="77777777" w:rsidR="00E1208D" w:rsidRDefault="00C871FF">
      <w:pPr>
        <w:spacing w:before="240" w:after="240"/>
      </w:pPr>
      <w:r>
        <w:t>Working at the Best Western White House Hotel for my internship improved my abilities in teamwork, communicating well and solving problems. It helped me make sure I would continue to follow my career goals in hospitality. I have learned the main skills and knowledge that are necessary to do well in the industry. I strive to use what I have learned to support me when I take on new roles in food and beverage management and work further toward becoming a great employee in the hospitality field.</w:t>
      </w:r>
    </w:p>
    <w:p w14:paraId="5EFFD985" w14:textId="77777777" w:rsidR="00E1208D" w:rsidRDefault="00C871FF">
      <w:pPr>
        <w:pStyle w:val="Heading1"/>
      </w:pPr>
      <w:bookmarkStart w:id="2" w:name="_Toc199350280"/>
      <w:r>
        <w:t>Doing Practical Work</w:t>
      </w:r>
      <w:bookmarkEnd w:id="2"/>
    </w:p>
    <w:p w14:paraId="1848A015" w14:textId="2CF0BB87" w:rsidR="00E1208D" w:rsidRDefault="00C871FF">
      <w:r>
        <w:t xml:space="preserve">Starting at the Best Western White House Hotel, I came in ready to work with eagerness and adjust when doing tasks. Since the start of my month in the company, I demonstrated that I am a dependable team member by wanting to understand the breakfast buffet, lounge bar and catering services. </w:t>
      </w:r>
    </w:p>
    <w:p w14:paraId="3531F429" w14:textId="3259752B" w:rsidR="00E1208D" w:rsidRDefault="00C871FF">
      <w:r>
        <w:t>Activities such as setting up tables, getting guests’ orders, pouring drinks and learning the regular service steps needed care and attention. I became better in these areas by taking advice from my supervisor a</w:t>
      </w:r>
      <w:r w:rsidR="00533138">
        <w:t>nd practising them many times. G</w:t>
      </w:r>
      <w:r>
        <w:t>reat</w:t>
      </w:r>
      <w:r w:rsidR="00533138">
        <w:t xml:space="preserve"> </w:t>
      </w:r>
      <w:r>
        <w:t>service work is possible through training and regular improvement, which I tried to do every day before work.</w:t>
      </w:r>
    </w:p>
    <w:p w14:paraId="58709B04" w14:textId="2A56F9C5" w:rsidR="00E1208D" w:rsidRDefault="00C871FF">
      <w:r>
        <w:t xml:space="preserve">With time, I learned the hotel’s systems well and was asked to assist with guest requests and react to event changes at any moment. Engagement was essential for work-based learning, I </w:t>
      </w:r>
      <w:r>
        <w:lastRenderedPageBreak/>
        <w:t>demonstrated this well. According to my supervisor, I quickly understood the guidelines and put them into practice during my work tasks.</w:t>
      </w:r>
    </w:p>
    <w:p w14:paraId="72F7C549" w14:textId="77777777" w:rsidR="00E1208D" w:rsidRDefault="00C871FF">
      <w:pPr>
        <w:pStyle w:val="Heading1"/>
      </w:pPr>
      <w:bookmarkStart w:id="3" w:name="_Toc199350281"/>
      <w:r>
        <w:t>Timing, Being Professional and How I Dress</w:t>
      </w:r>
      <w:bookmarkEnd w:id="3"/>
    </w:p>
    <w:p w14:paraId="265883BF" w14:textId="574EAE6E" w:rsidR="00E1208D" w:rsidRDefault="00C871FF">
      <w:r>
        <w:t xml:space="preserve">Staff at the Best Western White House Hotel and in similar hotels need to be reliable above all else. I always arrived early for work, despite my schedule, as I always wanted to </w:t>
      </w:r>
      <w:r w:rsidR="00533138">
        <w:t>be in the right frame of mind. A</w:t>
      </w:r>
      <w:r>
        <w:t>rriving</w:t>
      </w:r>
      <w:r w:rsidR="00533138">
        <w:t xml:space="preserve"> </w:t>
      </w:r>
      <w:r>
        <w:t>early and putting care into appearance encourages good teamwork and helps customers trust the team, which is very clear in hospitality venues. I kept a clean and professional look that followed the hotel’s image and what its guests expect.</w:t>
      </w:r>
    </w:p>
    <w:p w14:paraId="2CC3048A" w14:textId="6B4EDFCD" w:rsidR="00E1208D" w:rsidRDefault="00C871FF">
      <w:r>
        <w:t>I regularly took part in both team briefings and debriefings, so I stayed informed about everyone’s intentions and could com</w:t>
      </w:r>
      <w:r w:rsidR="00533138">
        <w:t>municate well. P</w:t>
      </w:r>
      <w:r>
        <w:t>eople</w:t>
      </w:r>
      <w:r w:rsidR="00533138">
        <w:t xml:space="preserve"> </w:t>
      </w:r>
      <w:r>
        <w:t>should act as seriously in their internships as they do at work. I followed this approach, always being attentive and respectful during shifts, which encouraged my supervisors to use me as an example for other interns, most often during peak weekends.</w:t>
      </w:r>
    </w:p>
    <w:p w14:paraId="5091E6EB" w14:textId="77777777" w:rsidR="00E1208D" w:rsidRDefault="00C871FF">
      <w:r>
        <w:t>Whenever my teammates could not be there, I accepted more duties to maintain the operation. Showing responsibility for their own actions was valuable, a point Rivera, Shapoval and Medeiros point out as essential for students seeking a career in hospitality.</w:t>
      </w:r>
    </w:p>
    <w:p w14:paraId="08549579" w14:textId="77777777" w:rsidR="00E1208D" w:rsidRDefault="00C871FF">
      <w:pPr>
        <w:pStyle w:val="Heading1"/>
      </w:pPr>
      <w:bookmarkStart w:id="4" w:name="_Toc199350282"/>
      <w:r>
        <w:t>Enforcing Tasks Under Surveillance</w:t>
      </w:r>
      <w:bookmarkEnd w:id="4"/>
    </w:p>
    <w:p w14:paraId="2FF6FD1A" w14:textId="77777777" w:rsidR="00E1208D" w:rsidRDefault="00C871FF">
      <w:r>
        <w:t>All tasks I was assigned during the middle phase were done under the careful guidance of the bistro supervisor. So in addition to my usual work, I needed to help close tables and serve guests making late orders, attend to inventory during slow hours and respond to guest reviews. At the start, I needed help with preparing and serving diet-specific meals. Still, with more practice and guidance, I found myself getting better.</w:t>
      </w:r>
    </w:p>
    <w:p w14:paraId="3158A67D" w14:textId="6F2F6444" w:rsidR="00E1208D" w:rsidRDefault="00533138">
      <w:r>
        <w:t>Guided performance</w:t>
      </w:r>
      <w:r w:rsidR="00C871FF">
        <w:t xml:space="preserve"> is the name given to this step, where the learner moves from observing to leading their own work. Every time I finished a project, I asked for comments and then tracked the issues that came up, solving them in line with Kolb’s model. Thanks to this practice, I noticed where I made mistakes, for example, in checking what meals each patient needs and handling trays carefully while delivering them to the rooms.</w:t>
      </w:r>
    </w:p>
    <w:p w14:paraId="30F7CD4C" w14:textId="45810F96" w:rsidR="00E1208D" w:rsidRDefault="00C871FF">
      <w:r>
        <w:lastRenderedPageBreak/>
        <w:t>I also followed a supervisor during a themed dinner, seeing how responsibilities were handled when the guest numbers, special needs and team size changed. What I observed made me see more clearly the importance of operational exec</w:t>
      </w:r>
      <w:r w:rsidR="00533138">
        <w:t>ution.</w:t>
      </w:r>
    </w:p>
    <w:p w14:paraId="2D8BA5D1" w14:textId="77777777" w:rsidR="00E1208D" w:rsidRDefault="00C871FF">
      <w:pPr>
        <w:pStyle w:val="Heading1"/>
      </w:pPr>
      <w:bookmarkStart w:id="5" w:name="_Toc199350283"/>
      <w:r>
        <w:t>Junior staff began work that required more independence.</w:t>
      </w:r>
      <w:bookmarkEnd w:id="5"/>
    </w:p>
    <w:p w14:paraId="61650828" w14:textId="24116904" w:rsidR="00E1208D" w:rsidRDefault="00C871FF">
      <w:r>
        <w:t>In the final four weeks, instead of supervision, I was given a broader set of responsi</w:t>
      </w:r>
      <w:r w:rsidR="00533138">
        <w:t xml:space="preserve">bilities due to how the </w:t>
      </w:r>
      <w:r>
        <w:t>concept emphasised growing abilities. I had to organise the rooftop bar area before any service, look after a section of four tables at brunch and fix common guest problems independently. I was trusted by management because they saw I could make decisions on my own without much intervention.</w:t>
      </w:r>
    </w:p>
    <w:p w14:paraId="7BF6E070" w14:textId="5F73F1E5" w:rsidR="00E1208D" w:rsidRDefault="00C871FF">
      <w:r>
        <w:t>“</w:t>
      </w:r>
      <w:r w:rsidR="00533138">
        <w:t xml:space="preserve">Empowered </w:t>
      </w:r>
      <w:r>
        <w:t>service employees” help keep operations efficient when guest numbers vary a lot. I took the challenge and reacted by proposing a new hotel restaurant seating chart, which was set up for a test over an outdoor seating period.</w:t>
      </w:r>
    </w:p>
    <w:p w14:paraId="490D16D5" w14:textId="2E628949" w:rsidR="00E1208D" w:rsidRDefault="00C871FF">
      <w:r>
        <w:t>At this point in my career, I also looked over guest feedback. At one time, a guest praised me for being so attentive during breakfast service on TripAdvisor. A few days later, my supervisor used this as proof of my ability to work before the general public, strengthening their belief that I wil</w:t>
      </w:r>
      <w:r w:rsidR="00533138">
        <w:t>l fit well in future jobs. D</w:t>
      </w:r>
      <w:r>
        <w:t>eveloping independence with guests is essential for practising both soft and hard skills in a food and beverage environment.</w:t>
      </w:r>
    </w:p>
    <w:p w14:paraId="1631C3D2" w14:textId="77777777" w:rsidR="00E1208D" w:rsidRDefault="00C871FF">
      <w:pPr>
        <w:pStyle w:val="Heading1"/>
      </w:pPr>
      <w:bookmarkStart w:id="6" w:name="_Toc199350284"/>
      <w:r>
        <w:t>Ready for Work</w:t>
      </w:r>
      <w:bookmarkEnd w:id="6"/>
    </w:p>
    <w:p w14:paraId="0E320BFC" w14:textId="4ECFBA39" w:rsidR="00E1208D" w:rsidRDefault="00C871FF">
      <w:r>
        <w:t>By the end of my placement, my ability to do well in hospitality jobs was much higher. Regular involvement in hotel operations introduced me to managing people’s wishes, being a team player, being adaptable and being ready for action—qualities required for suc</w:t>
      </w:r>
      <w:r w:rsidR="00533138">
        <w:t>cess at work. I demonstrate</w:t>
      </w:r>
      <w:r>
        <w:t xml:space="preserve"> using these principles to meet the marking expectations for Level 6.</w:t>
      </w:r>
    </w:p>
    <w:p w14:paraId="31027AF8" w14:textId="210D9756" w:rsidR="00E1208D" w:rsidRDefault="00C871FF">
      <w:r>
        <w:t>In the hospitality sec</w:t>
      </w:r>
      <w:r w:rsidR="00533138">
        <w:t xml:space="preserve">tor </w:t>
      </w:r>
      <w:r>
        <w:t>being emotionally intelligent, adaptable and able to learn from all outcomes is important for moving ahead in my career. Throughout the high-volume periods, I was able to manage pressure, help my team and have good communication with both supervisors and guests.</w:t>
      </w:r>
    </w:p>
    <w:p w14:paraId="47344D51" w14:textId="77777777" w:rsidR="00E1208D" w:rsidRDefault="00C871FF">
      <w:r>
        <w:lastRenderedPageBreak/>
        <w:t>In addition, my supervisors advised that if I focus on time management and multitasking when things get busy, I would have strong opportunities for supervisory training. The suggestions I received influenced where I want to go in my career and have prompted me to look into graduate study programmes in hotel operations.</w:t>
      </w:r>
    </w:p>
    <w:p w14:paraId="3C86F25E" w14:textId="77777777" w:rsidR="00E1208D" w:rsidRDefault="00C871FF">
      <w:pPr>
        <w:pStyle w:val="Heading1"/>
      </w:pPr>
      <w:bookmarkStart w:id="7" w:name="_Toc199350285"/>
      <w:r>
        <w:t>Conclusion</w:t>
      </w:r>
      <w:bookmarkEnd w:id="7"/>
    </w:p>
    <w:p w14:paraId="5AAB0188" w14:textId="48732BDD" w:rsidR="00E1208D" w:rsidRDefault="00C871FF" w:rsidP="00AB7336">
      <w:r>
        <w:t>At The Best Western White House Hotel in Watford, I gained the main skills needed in this industry. While handling my job tasks actively, I got the opportunity to show good work habits and eventually handle jobs on my own. Because of this process, my belief in my strengths in this field has grown stronger. Both my managers and colleagues confirm that what I learned in my courses is working in my job. My knowledge about the industry has grown a lot because I can try out the methods I’ve been taught. Looking back on what I have done has helped me lay the foundation for a future in food and beverage management. I owe my growth to combining what I learn at work with what I gain from continued education. I am eager for the experiences waiting for me and believe I am ready to deal with all the changes in my field.</w:t>
      </w:r>
    </w:p>
    <w:sectPr w:rsidR="00E1208D">
      <w:foot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C670B" w14:textId="77777777" w:rsidR="00CA1B37" w:rsidRDefault="00CA1B37">
      <w:pPr>
        <w:spacing w:after="0" w:line="240" w:lineRule="auto"/>
      </w:pPr>
      <w:r>
        <w:separator/>
      </w:r>
    </w:p>
  </w:endnote>
  <w:endnote w:type="continuationSeparator" w:id="0">
    <w:p w14:paraId="58338727" w14:textId="77777777" w:rsidR="00CA1B37" w:rsidRDefault="00CA1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95CC7" w14:textId="77777777" w:rsidR="00E1208D" w:rsidRDefault="00C871FF">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533138">
      <w:rPr>
        <w:noProof/>
        <w:color w:val="000000"/>
      </w:rPr>
      <w:t>9</w:t>
    </w:r>
    <w:r>
      <w:rPr>
        <w:color w:val="000000"/>
      </w:rPr>
      <w:fldChar w:fldCharType="end"/>
    </w:r>
  </w:p>
  <w:p w14:paraId="62190AA5" w14:textId="77777777" w:rsidR="00E1208D" w:rsidRDefault="00E1208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CCB7CA" w14:textId="77777777" w:rsidR="00CA1B37" w:rsidRDefault="00CA1B37">
      <w:pPr>
        <w:spacing w:after="0" w:line="240" w:lineRule="auto"/>
      </w:pPr>
      <w:r>
        <w:separator/>
      </w:r>
    </w:p>
  </w:footnote>
  <w:footnote w:type="continuationSeparator" w:id="0">
    <w:p w14:paraId="22A9B6FD" w14:textId="77777777" w:rsidR="00CA1B37" w:rsidRDefault="00CA1B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208D"/>
    <w:rsid w:val="00035134"/>
    <w:rsid w:val="0009664D"/>
    <w:rsid w:val="00156BD1"/>
    <w:rsid w:val="00524417"/>
    <w:rsid w:val="00533138"/>
    <w:rsid w:val="00833CBD"/>
    <w:rsid w:val="00A806E9"/>
    <w:rsid w:val="00AB7336"/>
    <w:rsid w:val="00C871FF"/>
    <w:rsid w:val="00CA1B37"/>
    <w:rsid w:val="00E1208D"/>
    <w:rsid w:val="00E7352C"/>
    <w:rsid w:val="00ED6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B221E8"/>
  <w15:docId w15:val="{B3B43B38-80F1-4D1D-9C1C-66B072FFA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531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1E9"/>
    <w:rPr>
      <w:lang w:val="en-GB"/>
    </w:rPr>
  </w:style>
  <w:style w:type="paragraph" w:styleId="Footer">
    <w:name w:val="footer"/>
    <w:basedOn w:val="Normal"/>
    <w:link w:val="FooterChar"/>
    <w:uiPriority w:val="99"/>
    <w:unhideWhenUsed/>
    <w:rsid w:val="001531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1E9"/>
    <w:rPr>
      <w:lang w:val="en-GB"/>
    </w:rPr>
  </w:style>
  <w:style w:type="paragraph" w:styleId="TOCHeading">
    <w:name w:val="TOC Heading"/>
    <w:basedOn w:val="Heading1"/>
    <w:next w:val="Normal"/>
    <w:uiPriority w:val="39"/>
    <w:unhideWhenUsed/>
    <w:qFormat/>
    <w:rsid w:val="001531E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531E9"/>
    <w:pPr>
      <w:spacing w:after="100"/>
    </w:pPr>
  </w:style>
  <w:style w:type="character" w:styleId="Hyperlink">
    <w:name w:val="Hyperlink"/>
    <w:basedOn w:val="DefaultParagraphFont"/>
    <w:uiPriority w:val="99"/>
    <w:unhideWhenUsed/>
    <w:rsid w:val="001531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KU09EDpQGHotJCMF5ulxV0mmow==">CgMxLjAyDmguM3poZ2tzNzdhMDcyMg5oLm9zdjVvYmR3Zm53bDIOaC5ib3V1bW9qbmpsZngyDmgubGFhamF3M2k3eDVsMg5oLmh5N2tvbXgzMWIzNzIOaC5uNXNmN2g0bnMzbjUyDmguOHFtNWx0cnhrcTVzMg5oLnJ6cmMxc2dnMHgwbjIOaC5xcGF5dHY5Y3c4bjM4AHIhMUcwVE9nd0treE5aUWxaYUk3ZTIzTldiSVdvSGk0LUxm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1320</Words>
  <Characters>7525</Characters>
  <Application>Microsoft Office Word</Application>
  <DocSecurity>0</DocSecurity>
  <Lines>62</Lines>
  <Paragraphs>17</Paragraphs>
  <ScaleCrop>false</ScaleCrop>
  <Company/>
  <LinksUpToDate>false</LinksUpToDate>
  <CharactersWithSpaces>8828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Shamim Kabir Chowdhury (2234243)</cp:lastModifiedBy>
  <cp:revision>7</cp:revision>
  <dcterms:created xsi:type="dcterms:W3CDTF">2025-05-22T08:42:00Z</dcterms:created>
  <dcterms:modified xsi:type="dcterms:W3CDTF">2025-11-07T22:50:00Z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5ddeed78-4715-42f3-8d7a-655a254ff546</vt:lpwstr>
  </property>
</Properties>
</file>