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EB35E9" w14:textId="578F4B43" w:rsidR="00C56C62" w:rsidRDefault="00C56C62" w:rsidP="000D5BCB"/>
    <w:p w14:paraId="6522170A" w14:textId="11664050" w:rsidR="00ED284F" w:rsidRPr="00325491" w:rsidRDefault="000D5BCB" w:rsidP="00ED284F">
      <w:pPr>
        <w:rPr>
          <w:b/>
          <w:bCs/>
          <w:sz w:val="96"/>
          <w:szCs w:val="96"/>
        </w:rPr>
      </w:pPr>
      <w:r w:rsidRPr="00325491">
        <w:rPr>
          <w:b/>
          <w:bCs/>
          <w:noProof/>
          <w:sz w:val="96"/>
          <w:szCs w:val="96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14A634F8" wp14:editId="31A4B1F3">
                <wp:simplePos x="0" y="0"/>
                <wp:positionH relativeFrom="margin">
                  <wp:posOffset>-612140</wp:posOffset>
                </wp:positionH>
                <wp:positionV relativeFrom="paragraph">
                  <wp:posOffset>2405380</wp:posOffset>
                </wp:positionV>
                <wp:extent cx="6089015" cy="3124200"/>
                <wp:effectExtent l="0" t="0" r="2603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89015" cy="3124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AF8EF7" w14:textId="77777777" w:rsidR="00325491" w:rsidRPr="00325491" w:rsidRDefault="00325491" w:rsidP="00325491">
                            <w:r w:rsidRPr="00325491">
                              <w:t>You run everything yourself; you and the business are the same legal person.</w:t>
                            </w:r>
                          </w:p>
                          <w:p w14:paraId="510C5A18" w14:textId="77777777" w:rsidR="00325491" w:rsidRPr="00325491" w:rsidRDefault="00325491" w:rsidP="00325491">
                            <w:r w:rsidRPr="00325491">
                              <w:t>Pros</w:t>
                            </w:r>
                          </w:p>
                          <w:p w14:paraId="61E925AE" w14:textId="77777777" w:rsidR="00325491" w:rsidRPr="00325491" w:rsidRDefault="00325491" w:rsidP="00325491">
                            <w:pPr>
                              <w:numPr>
                                <w:ilvl w:val="0"/>
                                <w:numId w:val="2"/>
                              </w:numPr>
                            </w:pPr>
                            <w:r w:rsidRPr="00325491">
                              <w:t>Ultra-simple to set up (just register with HMRC).</w:t>
                            </w:r>
                          </w:p>
                          <w:p w14:paraId="485771AE" w14:textId="77777777" w:rsidR="00325491" w:rsidRPr="00325491" w:rsidRDefault="00325491" w:rsidP="00325491">
                            <w:pPr>
                              <w:numPr>
                                <w:ilvl w:val="0"/>
                                <w:numId w:val="2"/>
                              </w:numPr>
                            </w:pPr>
                            <w:r w:rsidRPr="00325491">
                              <w:t>You keep all the profits.</w:t>
                            </w:r>
                          </w:p>
                          <w:p w14:paraId="5DB10882" w14:textId="77777777" w:rsidR="00325491" w:rsidRPr="00325491" w:rsidRDefault="00325491" w:rsidP="00325491">
                            <w:pPr>
                              <w:numPr>
                                <w:ilvl w:val="0"/>
                                <w:numId w:val="2"/>
                              </w:numPr>
                            </w:pPr>
                            <w:r w:rsidRPr="00325491">
                              <w:t>Total control—no need to consult anyone.</w:t>
                            </w:r>
                          </w:p>
                          <w:p w14:paraId="6BA05D6F" w14:textId="77777777" w:rsidR="00325491" w:rsidRPr="00325491" w:rsidRDefault="00325491" w:rsidP="00325491">
                            <w:r w:rsidRPr="00325491">
                              <w:t>Cons</w:t>
                            </w:r>
                          </w:p>
                          <w:p w14:paraId="022D4EFC" w14:textId="77777777" w:rsidR="00325491" w:rsidRPr="00325491" w:rsidRDefault="00325491" w:rsidP="00325491">
                            <w:pPr>
                              <w:numPr>
                                <w:ilvl w:val="0"/>
                                <w:numId w:val="3"/>
                              </w:numPr>
                            </w:pPr>
                            <w:r w:rsidRPr="00325491">
                              <w:t>Unlimited personal liability</w:t>
                            </w:r>
                            <w:r w:rsidR="002B2EE7">
                              <w:t>.</w:t>
                            </w:r>
                          </w:p>
                          <w:p w14:paraId="1F3BBD24" w14:textId="77777777" w:rsidR="00325491" w:rsidRPr="00325491" w:rsidRDefault="00325491" w:rsidP="00325491">
                            <w:pPr>
                              <w:numPr>
                                <w:ilvl w:val="0"/>
                                <w:numId w:val="3"/>
                              </w:numPr>
                            </w:pPr>
                            <w:r w:rsidRPr="00325491">
                              <w:t>Less tax-efficient once profits climb above £50K–£100K.</w:t>
                            </w:r>
                          </w:p>
                          <w:p w14:paraId="51D3CC45" w14:textId="77777777" w:rsidR="002B2EE7" w:rsidRPr="002B2EE7" w:rsidRDefault="002B2EE7" w:rsidP="002B2EE7">
                            <w:r>
                              <w:t xml:space="preserve">               </w:t>
                            </w:r>
                            <w:r w:rsidRPr="002B2EE7">
                              <w:t>Unpredictable income – your earnings can swing month to mont</w:t>
                            </w:r>
                            <w:r>
                              <w:t>h.</w:t>
                            </w:r>
                          </w:p>
                          <w:p w14:paraId="45505AC4" w14:textId="77777777" w:rsidR="00325491" w:rsidRDefault="0032549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A634F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8.2pt;margin-top:189.4pt;width:479.45pt;height:246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">
                <v:textbox>
                  <w:txbxContent>
                    <w:p w14:paraId="13AF8EF7" w14:textId="77777777" w:rsidR="00325491" w:rsidRPr="00325491" w:rsidRDefault="00325491" w:rsidP="00325491">
                      <w:r w:rsidRPr="00325491">
                        <w:t>You run everything yourself; you and the business are the same legal person.</w:t>
                      </w:r>
                    </w:p>
                    <w:p w14:paraId="510C5A18" w14:textId="77777777" w:rsidR="00325491" w:rsidRPr="00325491" w:rsidRDefault="00325491" w:rsidP="00325491">
                      <w:r w:rsidRPr="00325491">
                        <w:t>Pros</w:t>
                      </w:r>
                    </w:p>
                    <w:p w14:paraId="61E925AE" w14:textId="77777777" w:rsidR="00325491" w:rsidRPr="00325491" w:rsidRDefault="00325491" w:rsidP="00325491">
                      <w:pPr>
                        <w:numPr>
                          <w:ilvl w:val="0"/>
                          <w:numId w:val="2"/>
                        </w:numPr>
                      </w:pPr>
                      <w:r w:rsidRPr="00325491">
                        <w:t>Ultra-simple to set up (just register with HMRC).</w:t>
                      </w:r>
                    </w:p>
                    <w:p w14:paraId="485771AE" w14:textId="77777777" w:rsidR="00325491" w:rsidRPr="00325491" w:rsidRDefault="00325491" w:rsidP="00325491">
                      <w:pPr>
                        <w:numPr>
                          <w:ilvl w:val="0"/>
                          <w:numId w:val="2"/>
                        </w:numPr>
                      </w:pPr>
                      <w:r w:rsidRPr="00325491">
                        <w:t>You keep all the profits.</w:t>
                      </w:r>
                    </w:p>
                    <w:p w14:paraId="5DB10882" w14:textId="77777777" w:rsidR="00325491" w:rsidRPr="00325491" w:rsidRDefault="00325491" w:rsidP="00325491">
                      <w:pPr>
                        <w:numPr>
                          <w:ilvl w:val="0"/>
                          <w:numId w:val="2"/>
                        </w:numPr>
                      </w:pPr>
                      <w:r w:rsidRPr="00325491">
                        <w:t>Total control—no need to consult anyone.</w:t>
                      </w:r>
                    </w:p>
                    <w:p w14:paraId="6BA05D6F" w14:textId="77777777" w:rsidR="00325491" w:rsidRPr="00325491" w:rsidRDefault="00325491" w:rsidP="00325491">
                      <w:r w:rsidRPr="00325491">
                        <w:t>Cons</w:t>
                      </w:r>
                    </w:p>
                    <w:p w14:paraId="022D4EFC" w14:textId="77777777" w:rsidR="00325491" w:rsidRPr="00325491" w:rsidRDefault="00325491" w:rsidP="00325491">
                      <w:pPr>
                        <w:numPr>
                          <w:ilvl w:val="0"/>
                          <w:numId w:val="3"/>
                        </w:numPr>
                      </w:pPr>
                      <w:r w:rsidRPr="00325491">
                        <w:t>Unlimited personal liability</w:t>
                      </w:r>
                      <w:r w:rsidR="002B2EE7">
                        <w:t>.</w:t>
                      </w:r>
                    </w:p>
                    <w:p w14:paraId="1F3BBD24" w14:textId="77777777" w:rsidR="00325491" w:rsidRPr="00325491" w:rsidRDefault="00325491" w:rsidP="00325491">
                      <w:pPr>
                        <w:numPr>
                          <w:ilvl w:val="0"/>
                          <w:numId w:val="3"/>
                        </w:numPr>
                      </w:pPr>
                      <w:r w:rsidRPr="00325491">
                        <w:t>Less tax-efficient once profits climb above £50K–£100K.</w:t>
                      </w:r>
                    </w:p>
                    <w:p w14:paraId="51D3CC45" w14:textId="77777777" w:rsidR="002B2EE7" w:rsidRPr="002B2EE7" w:rsidRDefault="002B2EE7" w:rsidP="002B2EE7">
                      <w:r>
                        <w:t xml:space="preserve">               </w:t>
                      </w:r>
                      <w:r w:rsidRPr="002B2EE7">
                        <w:t>Unpredictable income – your earnings can swing month to mont</w:t>
                      </w:r>
                      <w:r>
                        <w:t>h.</w:t>
                      </w:r>
                    </w:p>
                    <w:p w14:paraId="45505AC4" w14:textId="77777777" w:rsidR="00325491" w:rsidRDefault="00325491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b/>
          <w:bCs/>
          <w:sz w:val="96"/>
          <w:szCs w:val="96"/>
        </w:rPr>
        <w:t>Sole trader</w:t>
      </w:r>
    </w:p>
    <w:sectPr w:rsidR="00ED284F" w:rsidRPr="0032549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0F4087"/>
    <w:multiLevelType w:val="multilevel"/>
    <w:tmpl w:val="8EBC47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6D031B1"/>
    <w:multiLevelType w:val="hybridMultilevel"/>
    <w:tmpl w:val="7FF20FA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1C3041"/>
    <w:multiLevelType w:val="multilevel"/>
    <w:tmpl w:val="EA402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51187462">
    <w:abstractNumId w:val="1"/>
  </w:num>
  <w:num w:numId="2" w16cid:durableId="463082934">
    <w:abstractNumId w:val="2"/>
  </w:num>
  <w:num w:numId="3" w16cid:durableId="18956956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6C62"/>
    <w:rsid w:val="000D5BCB"/>
    <w:rsid w:val="001743E1"/>
    <w:rsid w:val="002B2EE7"/>
    <w:rsid w:val="00325491"/>
    <w:rsid w:val="003A6245"/>
    <w:rsid w:val="008867E2"/>
    <w:rsid w:val="009F5F56"/>
    <w:rsid w:val="00C56C62"/>
    <w:rsid w:val="00D1184D"/>
    <w:rsid w:val="00ED2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10135F"/>
  <w15:chartTrackingRefBased/>
  <w15:docId w15:val="{B6082E72-372A-46F4-BA2E-A8661FE324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56C6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56C6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56C6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56C6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56C6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56C6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56C6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56C6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56C6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56C6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56C6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56C6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56C6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56C6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56C6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56C6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56C6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56C6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56C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56C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56C6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56C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56C6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56C6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56C6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56C6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56C6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56C6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56C6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832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7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8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02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Claudiu Moldoveanu</dc:creator>
  <cp:keywords/>
  <dc:description/>
  <cp:lastModifiedBy>Claudiu Moldoveanu</cp:lastModifiedBy>
  <cp:revision>1</cp:revision>
  <dcterms:created xsi:type="dcterms:W3CDTF">2025-06-29T16:47:00Z</dcterms:created>
  <dcterms:modified xsi:type="dcterms:W3CDTF">2025-06-29T16:48:00Z</dcterms:modified>
</cp:coreProperties>
</file>