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072514" w14:textId="5E4A7B70" w:rsidR="00EB1700" w:rsidRPr="005D2FFD" w:rsidRDefault="00011F2B" w:rsidP="00EB1700">
      <w:pPr>
        <w:shd w:val="clear" w:color="auto" w:fill="FFFFFF"/>
        <w:tabs>
          <w:tab w:val="num" w:pos="720"/>
        </w:tabs>
        <w:spacing w:before="100" w:beforeAutospacing="1" w:after="100" w:afterAutospacing="1" w:line="240" w:lineRule="auto"/>
        <w:ind w:left="720" w:hanging="360"/>
        <w:rPr>
          <w:rFonts w:ascii="Times New Roman" w:hAnsi="Times New Roman" w:cs="Times New Roman"/>
          <w:sz w:val="24"/>
          <w:szCs w:val="24"/>
        </w:rPr>
      </w:pPr>
      <w:r w:rsidRPr="005D2FFD">
        <w:rPr>
          <w:rFonts w:ascii="Times New Roman" w:hAnsi="Times New Roman" w:cs="Times New Roman"/>
          <w:sz w:val="24"/>
          <w:szCs w:val="24"/>
        </w:rPr>
        <w:t>Linda Royer-</w:t>
      </w:r>
      <w:r w:rsidR="00EB1700" w:rsidRPr="005D2FFD">
        <w:rPr>
          <w:rFonts w:ascii="Times New Roman" w:hAnsi="Times New Roman" w:cs="Times New Roman"/>
          <w:sz w:val="24"/>
          <w:szCs w:val="24"/>
        </w:rPr>
        <w:t>Valle Crucis Abbey</w:t>
      </w:r>
    </w:p>
    <w:p w14:paraId="1734172D" w14:textId="14481F4D" w:rsidR="00EB1700" w:rsidRPr="00EB1700" w:rsidRDefault="00EB1700" w:rsidP="00EB1700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EB1700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To what order did your chosen monastery? belong, and what do you understand by ‘order’? </w:t>
      </w: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 Cistercian Order</w:t>
      </w:r>
    </w:p>
    <w:p w14:paraId="4469D909" w14:textId="4F573132" w:rsidR="00EB1700" w:rsidRPr="00EB1700" w:rsidRDefault="00EB1700" w:rsidP="00EB1700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EB1700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Who founded it? </w:t>
      </w: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V</w:t>
      </w:r>
      <w:r w:rsidRPr="005D2FFD">
        <w:rPr>
          <w:rFonts w:ascii="Times New Roman" w:hAnsi="Times New Roman" w:cs="Times New Roman"/>
          <w:color w:val="330000"/>
          <w:sz w:val="24"/>
          <w:szCs w:val="24"/>
          <w:shd w:val="clear" w:color="auto" w:fill="FFFFFF"/>
        </w:rPr>
        <w:t>alle Crucis was founded by Madog ap Gruffudd Maelor (d. 1236), lord of Iâl.</w:t>
      </w:r>
    </w:p>
    <w:p w14:paraId="2BB8173F" w14:textId="5EF3CE59" w:rsidR="00EB1700" w:rsidRPr="00EB1700" w:rsidRDefault="00EB1700" w:rsidP="00EB1700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EB1700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Are there any indications of why it was founded? </w:t>
      </w:r>
      <w:r w:rsidRPr="005D2FFD">
        <w:rPr>
          <w:rFonts w:ascii="Times New Roman" w:hAnsi="Times New Roman" w:cs="Times New Roman"/>
          <w:color w:val="330000"/>
          <w:sz w:val="24"/>
          <w:szCs w:val="24"/>
          <w:shd w:val="clear" w:color="auto" w:fill="FFFFFF"/>
        </w:rPr>
        <w:t xml:space="preserve">It </w:t>
      </w:r>
      <w:r w:rsidRPr="005D2FFD">
        <w:rPr>
          <w:rFonts w:ascii="Times New Roman" w:hAnsi="Times New Roman" w:cs="Times New Roman"/>
          <w:color w:val="330000"/>
          <w:sz w:val="24"/>
          <w:szCs w:val="24"/>
          <w:shd w:val="clear" w:color="auto" w:fill="FFFFFF"/>
        </w:rPr>
        <w:t xml:space="preserve">was founded as a daughter-house of Strata Marcella in January </w:t>
      </w:r>
      <w:r w:rsidRPr="005D2FFD">
        <w:rPr>
          <w:rFonts w:ascii="Times New Roman" w:hAnsi="Times New Roman" w:cs="Times New Roman"/>
          <w:color w:val="330000"/>
          <w:sz w:val="24"/>
          <w:szCs w:val="24"/>
          <w:shd w:val="clear" w:color="auto" w:fill="FFFFFF"/>
        </w:rPr>
        <w:t>1201</w:t>
      </w:r>
    </w:p>
    <w:p w14:paraId="506091B8" w14:textId="21EB41D5" w:rsidR="00EB1700" w:rsidRPr="00EB1700" w:rsidRDefault="00EB1700" w:rsidP="00EB1700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EB1700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What is the significance of its location? </w:t>
      </w: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Its relatively remote location was so tha t</w:t>
      </w: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he abbey could enjoy solitude required by the order, the existing settlement of Llangwestl was removed to Stansty, north-west of Wrexham.</w:t>
      </w:r>
    </w:p>
    <w:p w14:paraId="23C324C6" w14:textId="677ADDD0" w:rsidR="00EB1700" w:rsidRPr="005D2FFD" w:rsidRDefault="00EB1700" w:rsidP="00EB1700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EB1700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What recorded events in are listed its history, and what is their significance? </w:t>
      </w:r>
    </w:p>
    <w:p w14:paraId="6B95A2F3" w14:textId="449E5B68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201: Foundation - Valle Crucis was founded </w:t>
      </w:r>
    </w:p>
    <w:p w14:paraId="66993EA2" w14:textId="55BD491D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1225: Dispute - The community engaged in a dispute with its neighbouring Cistercians at Strata Marcella. </w:t>
      </w: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Could have been growing pains, but shows that there is Valle Crucis sees itself more independently now</w:t>
      </w:r>
    </w:p>
    <w:p w14:paraId="2004BE85" w14:textId="16D5D5FC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1227: Dispute - The community engaged in a dispute with its neighbouring Cistercians at Cwmhir. </w:t>
      </w:r>
    </w:p>
    <w:p w14:paraId="710DBCD8" w14:textId="6F740B19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1234: Official reprimand - The General Chapter reprimanded the community for allowing women to enter the abbey precincts. </w:t>
      </w: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  This could be a temptation for the monks, or lead to disruption to daily activity.  </w:t>
      </w:r>
    </w:p>
    <w:p w14:paraId="3712A414" w14:textId="38FA6DC8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c.1236: Destruction - The abbey was destroyed by fire. </w:t>
      </w: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 This is a turning point and the the rebuilding will require patronage.</w:t>
      </w:r>
    </w:p>
    <w:p w14:paraId="612D659C" w14:textId="7ADEC463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1236: Burial - The abbey's founder, Madog ap Gruffydd Maelor, was buried in the church. </w:t>
      </w: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 Importance of the Abbey as a resting place of Welsh royalty</w:t>
      </w:r>
    </w:p>
    <w:p w14:paraId="25A0036A" w14:textId="7AA75D88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1236: Confirmation - Madog's son, Gruffudd Maelor, confirmed all the gifts and liberties his father had granted to the abbey. </w:t>
      </w:r>
    </w:p>
    <w:p w14:paraId="06AFC903" w14:textId="77777777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1269: Burial - Gruffudd Maelor, the son of the founder, was buried at the house. [1 source]</w:t>
      </w:r>
    </w:p>
    <w:p w14:paraId="20BF20DA" w14:textId="3C7CDE75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1274: Allegiance - The abbot was one of those who wrote to the pope in support of Llywelyn ap Gruffudd. </w:t>
      </w: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This is definitely interesting, I want to investigate this more. What was the accusation? Was Llywelyn devout?</w:t>
      </w:r>
    </w:p>
    <w:p w14:paraId="5F5C1DD7" w14:textId="3BB77F85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1276-1277 : Destruction - The abbey suffered devastation during Edward I's Welsh wars. </w:t>
      </w:r>
      <w:r w:rsidR="00011F2B"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Support of Welsh Princes justified it being a target of English Army.</w:t>
      </w:r>
    </w:p>
    <w:p w14:paraId="6BF1A85B" w14:textId="34126D15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1282, 11 December : Loan - Llywellyn ap Gruffydd (the last) loaned the community Â£40 to 'expedite and sustain Abbot Madog' on abbey business. </w:t>
      </w:r>
    </w:p>
    <w:p w14:paraId="30D49070" w14:textId="49903860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lastRenderedPageBreak/>
        <w:t xml:space="preserve">1282-1283: Destruction - The abbey again suffered devastation during Edward I's Welsh wars. </w:t>
      </w: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Abbey was supporting the Welsh Princes and targeted by Edward’s troops.</w:t>
      </w:r>
    </w:p>
    <w:p w14:paraId="65B5E962" w14:textId="77777777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1282-1332: Literary production - The Brut y Tywysogyon [Chronicle of the Princes] was compiled at Valle Crucis. [3 sources][1 archive]</w:t>
      </w:r>
    </w:p>
    <w:p w14:paraId="0EC7467F" w14:textId="77777777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1284: Compensation - Edward I granted the community Â£160 by way of compensation for losses incurred during the warfare.  [2 sources]</w:t>
      </w:r>
    </w:p>
    <w:p w14:paraId="0DE82D36" w14:textId="77777777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c.1291: Wealth - According to the Taxatio Ecclesiastica the community's lands and granges were valued at just Â£14 14s 89. [4 sources]</w:t>
      </w:r>
    </w:p>
    <w:p w14:paraId="1F1B3780" w14:textId="13F3EC9F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1295: Royal visit - Edward I visited the abbey in July and made an offering at the High Altar. </w:t>
      </w: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A kiss and make up moment following his payments?</w:t>
      </w:r>
    </w:p>
    <w:p w14:paraId="722CFCE4" w14:textId="0E457149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c.1300: Patronage - At this time the house was under the patronage of Richard, earl of Arundel. </w:t>
      </w:r>
    </w:p>
    <w:p w14:paraId="42EEBD66" w14:textId="4566F8DE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1306: Burial - Madog ap Gruffudd, the great-grandson of the founder, was buried before the High Altar. </w:t>
      </w:r>
    </w:p>
    <w:p w14:paraId="5BE4D496" w14:textId="3553D686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1309: Attendance of General Chapter - The abbot of Valle Crucis was present at the General Chapter. </w:t>
      </w: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The Abbey is significant player of Monastic Wales</w:t>
      </w:r>
      <w:r w:rsidR="006944BE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 landscape.</w:t>
      </w:r>
    </w:p>
    <w:p w14:paraId="74BC52DC" w14:textId="4166EFBC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1330-1344: Building work - The gable top at the west front of the church records that this building was undertaken by Abbot Adam (1330-1344).</w:t>
      </w:r>
    </w:p>
    <w:p w14:paraId="77C3AFFD" w14:textId="37A39696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1409-post 1419: Custody - Valle Crucis was at this time held in commendam by Robert of Lancaster, who from 1410 was bishop of St Asaph. </w:t>
      </w:r>
    </w:p>
    <w:p w14:paraId="294376AC" w14:textId="7239B224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1450-c. 1527: Revival - Abbots SiÃ´n ap Rhisiart (c. 1455-61), Dafydd ab Ieuan (c. 1480-1503) and SiÃ´n Llywd (c. 1503-1527) raised the monastery's profile. </w:t>
      </w:r>
    </w:p>
    <w:p w14:paraId="1C2C5E68" w14:textId="7A21B07A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pre 1493: Corrodian - The Welsh bard, Guto'r Glyn, was at this time a corrodian of the abbey. </w:t>
      </w:r>
    </w:p>
    <w:p w14:paraId="6D2E7EEA" w14:textId="132B0F55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1528: Numbers - At this time there were seven monks under Abbot Robert Salusbury, who was deposed in 1534. </w:t>
      </w:r>
    </w:p>
    <w:p w14:paraId="2BC7CD9F" w14:textId="558D89EB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1534: Visitation - In February a visitation of Valle Crucis was conducted by Abbot Leyshon Thomas of Neath who accused Abbot Robert Salusbury / Salisbury (1528-35) of various crimes and excesses.  </w:t>
      </w:r>
    </w:p>
    <w:p w14:paraId="2B2814EB" w14:textId="33932C15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1535: Abbatial arrest - Abbot Robert Salisbury of Valle Crucis was arrested for his part in a highway robbery. </w:t>
      </w:r>
      <w:r w:rsidR="00956CE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This guy sounds like a bit of a hypocrite and rogue!</w:t>
      </w:r>
    </w:p>
    <w:p w14:paraId="3BB75223" w14:textId="56AD4F79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c.1535: Wealth - According to the Valor Ecclesiasticus the abbey had a net annual income of Â£188 8s 0d. </w:t>
      </w:r>
    </w:p>
    <w:p w14:paraId="02D6EF98" w14:textId="77777777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1535: Community life - There were at this time six monks living at the house. The two royal commissioners remarked on the general state of degeneration - and debt. [1 source]</w:t>
      </w:r>
    </w:p>
    <w:p w14:paraId="0AB25CC2" w14:textId="77777777" w:rsidR="00895B43" w:rsidRPr="005D2FFD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>c.1537: Dissolution - The abbey was dissolved at some time between November 1536 and January 1537. At this time the abbey was under the patronage of Henry Fitzroy, duke of Richmond and Somerset.</w:t>
      </w:r>
    </w:p>
    <w:p w14:paraId="6F9C6CF8" w14:textId="49FCECE6" w:rsidR="00895B43" w:rsidRPr="00EB1700" w:rsidRDefault="00895B43" w:rsidP="00895B4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</w:pPr>
      <w:r w:rsidRPr="005D2FFD">
        <w:rPr>
          <w:rFonts w:ascii="Times New Roman" w:eastAsia="Times New Roman" w:hAnsi="Times New Roman" w:cs="Times New Roman"/>
          <w:color w:val="373A3C"/>
          <w:sz w:val="24"/>
          <w:szCs w:val="24"/>
          <w:lang w:eastAsia="en-GB"/>
        </w:rPr>
        <w:t xml:space="preserve"> </w:t>
      </w:r>
    </w:p>
    <w:p w14:paraId="753DE8D9" w14:textId="77777777" w:rsidR="00C53974" w:rsidRPr="005D2FFD" w:rsidRDefault="00C53974">
      <w:pPr>
        <w:rPr>
          <w:rFonts w:ascii="Times New Roman" w:hAnsi="Times New Roman" w:cs="Times New Roman"/>
          <w:sz w:val="24"/>
          <w:szCs w:val="24"/>
        </w:rPr>
      </w:pPr>
    </w:p>
    <w:sectPr w:rsidR="00C53974" w:rsidRPr="005D2F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74D45BB"/>
    <w:multiLevelType w:val="multilevel"/>
    <w:tmpl w:val="9AF2C5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8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1700"/>
    <w:rsid w:val="00011F2B"/>
    <w:rsid w:val="005D2FFD"/>
    <w:rsid w:val="006944BE"/>
    <w:rsid w:val="00895B43"/>
    <w:rsid w:val="00956CED"/>
    <w:rsid w:val="00C53974"/>
    <w:rsid w:val="00EB1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F4552A"/>
  <w15:chartTrackingRefBased/>
  <w15:docId w15:val="{AA541461-2677-4C40-8BF3-E19F52C548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925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3</Pages>
  <Words>713</Words>
  <Characters>4065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Royer</dc:creator>
  <cp:keywords/>
  <dc:description/>
  <cp:lastModifiedBy>Linda Royer</cp:lastModifiedBy>
  <cp:revision>4</cp:revision>
  <dcterms:created xsi:type="dcterms:W3CDTF">2021-10-18T18:58:00Z</dcterms:created>
  <dcterms:modified xsi:type="dcterms:W3CDTF">2021-10-18T19:25:00Z</dcterms:modified>
</cp:coreProperties>
</file>