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25286D">
        <w:t>Philippa Jones</w:t>
      </w:r>
    </w:p>
    <w:p w:rsidR="007E4409" w:rsidRDefault="0025286D">
      <w:r>
        <w:t>PC 6642</w:t>
      </w:r>
      <w:r w:rsidR="00575AC9">
        <w:t xml:space="preserve"> </w:t>
      </w:r>
      <w:r w:rsidR="007E4409">
        <w:t xml:space="preserve"> South Wales Police</w:t>
      </w:r>
    </w:p>
    <w:p w:rsidR="0025286D" w:rsidRDefault="007E4409">
      <w:r>
        <w:t xml:space="preserve">Student Number: </w:t>
      </w:r>
      <w:r w:rsidR="004F7C2B">
        <w:t>1920624</w:t>
      </w:r>
    </w:p>
    <w:p w:rsidR="007E4409" w:rsidRDefault="007E4409">
      <w:r>
        <w:t>Exam 1 – 23/06/2020</w:t>
      </w:r>
    </w:p>
    <w:p w:rsidR="00682F3B" w:rsidRDefault="00682F3B"/>
    <w:p w:rsidR="00682F3B" w:rsidRDefault="00682F3B">
      <w:pPr>
        <w:rPr>
          <w:u w:val="single"/>
        </w:rPr>
      </w:pPr>
      <w:r w:rsidRPr="0025286D">
        <w:rPr>
          <w:u w:val="single"/>
        </w:rPr>
        <w:t>Question 1</w:t>
      </w:r>
    </w:p>
    <w:p w:rsidR="00136F64" w:rsidRDefault="00B710AC">
      <w:r w:rsidRPr="00B710AC">
        <w:t>A person is guilty of burglary</w:t>
      </w:r>
      <w:r w:rsidR="00136F64">
        <w:t xml:space="preserve"> 9 1a if the</w:t>
      </w:r>
      <w:r w:rsidR="000B17B1">
        <w:t>y</w:t>
      </w:r>
      <w:bookmarkStart w:id="0" w:name="_GoBack"/>
      <w:bookmarkEnd w:id="0"/>
      <w:r w:rsidR="00136F64">
        <w:t>;</w:t>
      </w:r>
      <w:r w:rsidRPr="00B710AC">
        <w:t xml:space="preserve"> </w:t>
      </w:r>
    </w:p>
    <w:p w:rsidR="00136F64" w:rsidRDefault="00136F64">
      <w:r>
        <w:t>-</w:t>
      </w:r>
      <w:r w:rsidR="00B710AC" w:rsidRPr="00B710AC">
        <w:t xml:space="preserve">enter a building or part of a building </w:t>
      </w:r>
    </w:p>
    <w:p w:rsidR="00136F64" w:rsidRDefault="00136F64">
      <w:r>
        <w:t>-</w:t>
      </w:r>
      <w:r w:rsidR="00B710AC" w:rsidRPr="00B710AC">
        <w:t>as a trespasser</w:t>
      </w:r>
    </w:p>
    <w:p w:rsidR="00136F64" w:rsidRDefault="00136F64">
      <w:r>
        <w:t>-</w:t>
      </w:r>
      <w:r w:rsidR="00B710AC" w:rsidRPr="00B710AC">
        <w:t xml:space="preserve">with the intent to commit theft, </w:t>
      </w:r>
    </w:p>
    <w:p w:rsidR="00136F64" w:rsidRDefault="00136F64">
      <w:r>
        <w:t>-commit gbh</w:t>
      </w:r>
    </w:p>
    <w:p w:rsidR="00B710AC" w:rsidRPr="00B710AC" w:rsidRDefault="00136F64">
      <w:r>
        <w:t>-</w:t>
      </w:r>
      <w:r w:rsidR="00B710AC" w:rsidRPr="00B710AC">
        <w:t>or commit criminal damage.</w:t>
      </w:r>
    </w:p>
    <w:p w:rsidR="00682F3B" w:rsidRDefault="00682F3B"/>
    <w:p w:rsidR="00682F3B" w:rsidRDefault="00682F3B"/>
    <w:p w:rsidR="00682F3B" w:rsidRDefault="00682F3B">
      <w:pPr>
        <w:rPr>
          <w:u w:val="single"/>
        </w:rPr>
      </w:pPr>
      <w:r w:rsidRPr="0025286D">
        <w:rPr>
          <w:u w:val="single"/>
        </w:rPr>
        <w:t>Question 2</w:t>
      </w:r>
    </w:p>
    <w:p w:rsidR="00850F97" w:rsidRDefault="00850F97">
      <w:r>
        <w:t>Assess- On</w:t>
      </w:r>
      <w:r w:rsidR="00B2383F">
        <w:t xml:space="preserve"> arrival an officer needs to assess the situation as a whole, what has happened? Who is involved? When did it happened? How did it happen? We need to use all of our senses to aid us in our assessment. </w:t>
      </w:r>
    </w:p>
    <w:p w:rsidR="00B2383F" w:rsidRDefault="00B2383F">
      <w:r>
        <w:t>Seen</w:t>
      </w:r>
    </w:p>
    <w:p w:rsidR="00B2383F" w:rsidRDefault="00B2383F">
      <w:r>
        <w:t>Heard</w:t>
      </w:r>
    </w:p>
    <w:p w:rsidR="00B2383F" w:rsidRDefault="00B2383F">
      <w:r>
        <w:t>Actions</w:t>
      </w:r>
    </w:p>
    <w:p w:rsidR="00B2383F" w:rsidRDefault="00B2383F">
      <w:r>
        <w:t>Converstaion</w:t>
      </w:r>
    </w:p>
    <w:p w:rsidR="00B2383F" w:rsidRDefault="00B2383F">
      <w:r>
        <w:t>Knowledge</w:t>
      </w:r>
    </w:p>
    <w:p w:rsidR="00B2383F" w:rsidRDefault="00B2383F">
      <w:r>
        <w:t>Smell</w:t>
      </w:r>
    </w:p>
    <w:p w:rsidR="00B2383F" w:rsidRDefault="00B2383F"/>
    <w:p w:rsidR="00B2383F" w:rsidRDefault="00B2383F">
      <w:r>
        <w:t>Protect-</w:t>
      </w:r>
    </w:p>
    <w:p w:rsidR="00B2383F" w:rsidRDefault="00B2383F">
      <w:r>
        <w:t>We need to establish if anyone is in danger, If so who? What is the danger and why are they in danger. Here we would consider our options and contingencies from within the NDM if needed, and we would go on to act if there was an immediate risk of harm to anyone.</w:t>
      </w:r>
    </w:p>
    <w:p w:rsidR="00B2383F" w:rsidRDefault="00B2383F"/>
    <w:p w:rsidR="00B2383F" w:rsidRDefault="00B2383F">
      <w:r>
        <w:t>Communicate;</w:t>
      </w:r>
    </w:p>
    <w:p w:rsidR="00B2383F" w:rsidRPr="00850F97" w:rsidRDefault="00B2383F">
      <w:r>
        <w:lastRenderedPageBreak/>
        <w:t>Communication is a key element to ensuring our own safety and the safety of others. Communicating updates to PSC , requesting more officers to attend, requesting for other emergency services to assist. Or even verbally shouting for assistance.</w:t>
      </w:r>
    </w:p>
    <w:p w:rsidR="00682F3B" w:rsidRDefault="00682F3B"/>
    <w:p w:rsidR="00682F3B" w:rsidRDefault="00682F3B"/>
    <w:p w:rsidR="00682F3B" w:rsidRDefault="00682F3B" w:rsidP="00682F3B">
      <w:pPr>
        <w:rPr>
          <w:u w:val="single"/>
        </w:rPr>
      </w:pPr>
      <w:r w:rsidRPr="0025286D">
        <w:rPr>
          <w:u w:val="single"/>
        </w:rPr>
        <w:t>Question 3</w:t>
      </w:r>
    </w:p>
    <w:p w:rsidR="00850F97" w:rsidRDefault="00850F97" w:rsidP="00682F3B">
      <w:r>
        <w:t>The golden hour is the optimal time for gathering and retaining evidence. During this time it is the officers main priority to;</w:t>
      </w:r>
    </w:p>
    <w:p w:rsidR="00850F97" w:rsidRDefault="00850F97" w:rsidP="00682F3B">
      <w:r>
        <w:t>Preserve life- Administer first aid to any victims as soon as possible</w:t>
      </w:r>
    </w:p>
    <w:p w:rsidR="00850F97" w:rsidRDefault="00850F97" w:rsidP="00682F3B">
      <w:r>
        <w:t>Identify witness’/victims in order to gather as much information from them as possible regarding the incident. Asking and recording what they saw, heard, actions taken, conversations had, knowledge about persons involved, smell.</w:t>
      </w:r>
    </w:p>
    <w:p w:rsidR="00850F97" w:rsidRDefault="00850F97" w:rsidP="00682F3B">
      <w:r>
        <w:t>Preserve the scene- Ensure that the scene is not disrupted or contaminated to the best of our ability. Remembering Edwin lockhards theory of every contact leaves a trace. If the scene is contaminated with a lot of officers touching things etc then evidence may be lost. Which could be integral If the case gets to court..</w:t>
      </w:r>
    </w:p>
    <w:p w:rsidR="00850F97" w:rsidRDefault="00850F97" w:rsidP="00682F3B">
      <w:r>
        <w:t xml:space="preserve">Secure evidence- </w:t>
      </w:r>
      <w:r w:rsidR="00B2383F">
        <w:t>on entering a scene the officer should try to capture a 360’ view on body worn camera for evidence</w:t>
      </w:r>
    </w:p>
    <w:p w:rsidR="00850F97" w:rsidRDefault="00850F97" w:rsidP="00682F3B">
      <w:r>
        <w:t>I</w:t>
      </w:r>
      <w:r w:rsidR="00B2383F">
        <w:t xml:space="preserve">dentify suspect- Gaining a description during this time is extremely </w:t>
      </w:r>
      <w:r w:rsidR="000C3646">
        <w:t>important.</w:t>
      </w:r>
    </w:p>
    <w:p w:rsidR="000C3646" w:rsidRDefault="000C3646" w:rsidP="00682F3B"/>
    <w:p w:rsidR="000C3646" w:rsidRDefault="000C3646" w:rsidP="00682F3B">
      <w:r>
        <w:t>The importance of the golden hour</w:t>
      </w:r>
    </w:p>
    <w:p w:rsidR="000C3646" w:rsidRDefault="000C3646" w:rsidP="00682F3B">
      <w:r>
        <w:t>Best evidence is p</w:t>
      </w:r>
      <w:r w:rsidR="00474E78">
        <w:t>reserved during the golden hour</w:t>
      </w:r>
    </w:p>
    <w:p w:rsidR="000C3646" w:rsidRDefault="000C3646" w:rsidP="00682F3B">
      <w:r>
        <w:t>Suspect is located promptly ensuring public confidence</w:t>
      </w:r>
      <w:r w:rsidR="00474E78">
        <w:t xml:space="preserve"> is upheld</w:t>
      </w:r>
    </w:p>
    <w:p w:rsidR="000C3646" w:rsidRPr="00850F97" w:rsidRDefault="000C3646" w:rsidP="00682F3B">
      <w:r>
        <w:t>Case progresses promptly with no delays</w:t>
      </w:r>
    </w:p>
    <w:p w:rsidR="00682F3B" w:rsidRDefault="00682F3B"/>
    <w:p w:rsidR="00682F3B" w:rsidRDefault="00682F3B"/>
    <w:p w:rsidR="00682F3B" w:rsidRDefault="00682F3B" w:rsidP="00682F3B">
      <w:pPr>
        <w:rPr>
          <w:u w:val="single"/>
        </w:rPr>
      </w:pPr>
      <w:r w:rsidRPr="0025286D">
        <w:rPr>
          <w:u w:val="single"/>
        </w:rPr>
        <w:t>Question 4</w:t>
      </w:r>
    </w:p>
    <w:p w:rsidR="00B710AC" w:rsidRDefault="00B710AC" w:rsidP="00682F3B">
      <w:r>
        <w:t>Robbery section 8 theft act 1968</w:t>
      </w:r>
    </w:p>
    <w:p w:rsidR="00B710AC" w:rsidRDefault="00B710AC" w:rsidP="00682F3B">
      <w:r>
        <w:t>A person is guilty of robbery if they steal</w:t>
      </w:r>
    </w:p>
    <w:p w:rsidR="00B710AC" w:rsidRDefault="00B710AC" w:rsidP="00682F3B">
      <w:r>
        <w:t>--and immediately before doing so</w:t>
      </w:r>
    </w:p>
    <w:p w:rsidR="00B710AC" w:rsidRDefault="00B710AC" w:rsidP="00682F3B">
      <w:r>
        <w:t>-or at the time of doing so</w:t>
      </w:r>
    </w:p>
    <w:p w:rsidR="00B710AC" w:rsidRDefault="00B710AC" w:rsidP="00682F3B">
      <w:r>
        <w:t>-and in order to do so</w:t>
      </w:r>
    </w:p>
    <w:p w:rsidR="00B710AC" w:rsidRPr="00B710AC" w:rsidRDefault="00B710AC" w:rsidP="00682F3B">
      <w:r>
        <w:t>-use force on any person or puts or seeks to put any person in fear of being there and then subjected to force</w:t>
      </w:r>
    </w:p>
    <w:p w:rsidR="00682F3B" w:rsidRDefault="00682F3B"/>
    <w:p w:rsidR="00682F3B" w:rsidRPr="0025286D" w:rsidRDefault="00682F3B">
      <w:pPr>
        <w:rPr>
          <w:u w:val="single"/>
        </w:rPr>
      </w:pPr>
    </w:p>
    <w:p w:rsidR="00136F64" w:rsidRDefault="00136F64" w:rsidP="00682F3B">
      <w:pPr>
        <w:rPr>
          <w:u w:val="single"/>
        </w:rPr>
      </w:pPr>
    </w:p>
    <w:p w:rsidR="00682F3B" w:rsidRDefault="00682F3B" w:rsidP="00682F3B">
      <w:pPr>
        <w:rPr>
          <w:u w:val="single"/>
        </w:rPr>
      </w:pPr>
      <w:r w:rsidRPr="0025286D">
        <w:rPr>
          <w:u w:val="single"/>
        </w:rPr>
        <w:t>Question 5</w:t>
      </w:r>
    </w:p>
    <w:p w:rsidR="00136F64" w:rsidRDefault="00136F64" w:rsidP="00682F3B">
      <w:r>
        <w:t xml:space="preserve">Section 1 criminal damage </w:t>
      </w:r>
    </w:p>
    <w:p w:rsidR="00136F64" w:rsidRDefault="00136F64" w:rsidP="00682F3B">
      <w:r>
        <w:t>-If a person without consent or lawful authority damages or destroys property belonging to another</w:t>
      </w:r>
    </w:p>
    <w:p w:rsidR="00136F64" w:rsidRDefault="00136F64" w:rsidP="00682F3B">
      <w:r>
        <w:t>-Intending to damage or destroy any such property</w:t>
      </w:r>
    </w:p>
    <w:p w:rsidR="00136F64" w:rsidRPr="00136F64" w:rsidRDefault="00136F64" w:rsidP="00682F3B">
      <w:r>
        <w:t>-Or being reckless as to whether any such property is damaged or destroyed</w:t>
      </w: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6</w:t>
      </w:r>
    </w:p>
    <w:p w:rsidR="00136F64" w:rsidRDefault="00136F64" w:rsidP="00682F3B">
      <w:r w:rsidRPr="00136F64">
        <w:t xml:space="preserve">Section 24 of PACE </w:t>
      </w:r>
      <w:r>
        <w:t>states that a Constable may arrest any person who</w:t>
      </w:r>
    </w:p>
    <w:p w:rsidR="00136F64" w:rsidRDefault="00136F64" w:rsidP="00682F3B">
      <w:r>
        <w:t>-is in the act of committing an offence</w:t>
      </w:r>
    </w:p>
    <w:p w:rsidR="00136F64" w:rsidRDefault="00136F64" w:rsidP="00682F3B">
      <w:r>
        <w:t>-or about to commit an offence</w:t>
      </w:r>
    </w:p>
    <w:p w:rsidR="00136F64" w:rsidRDefault="00136F64" w:rsidP="00682F3B">
      <w:r>
        <w:t>-they have reasonable grounds to suspect is</w:t>
      </w:r>
    </w:p>
    <w:p w:rsidR="00136F64" w:rsidRDefault="00136F64" w:rsidP="00682F3B">
      <w:r>
        <w:t xml:space="preserve">-In the act of committing an offence </w:t>
      </w:r>
    </w:p>
    <w:p w:rsidR="00136F64" w:rsidRPr="00136F64" w:rsidRDefault="00136F64" w:rsidP="00682F3B">
      <w:r>
        <w:t>-or about to commit an offence</w:t>
      </w: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7</w:t>
      </w:r>
    </w:p>
    <w:p w:rsidR="00C350C4" w:rsidRDefault="00C350C4" w:rsidP="00682F3B">
      <w:r>
        <w:t>Code G of PACE sets out an officer necessity for arrest.</w:t>
      </w:r>
    </w:p>
    <w:p w:rsidR="00682F3B" w:rsidRDefault="00C350C4">
      <w:r>
        <w:t>There necessities are;</w:t>
      </w:r>
    </w:p>
    <w:p w:rsidR="00C350C4" w:rsidRDefault="00C350C4">
      <w:r>
        <w:t>Investigate- To enable prompt and effective investigation of the offence</w:t>
      </w:r>
    </w:p>
    <w:p w:rsidR="00C350C4" w:rsidRDefault="00C350C4">
      <w:r>
        <w:t xml:space="preserve">Disappearance- To prevent the suspect from disappearing </w:t>
      </w:r>
    </w:p>
    <w:p w:rsidR="00C350C4" w:rsidRDefault="00C350C4">
      <w:r>
        <w:t>Child and vulnerable person- To protect both children and vulnerable people</w:t>
      </w:r>
    </w:p>
    <w:p w:rsidR="00C350C4" w:rsidRDefault="00C350C4">
      <w:r>
        <w:t>Obstruction- To prevent an obstruction to the highway</w:t>
      </w:r>
    </w:p>
    <w:p w:rsidR="00C350C4" w:rsidRDefault="00C350C4">
      <w:r>
        <w:t>Physical injury- to prevent physical injury to themselves or another.</w:t>
      </w:r>
    </w:p>
    <w:p w:rsidR="00C350C4" w:rsidRDefault="00C350C4">
      <w:r>
        <w:t>Public decency- To prevent the public from expose to any indecent acts.</w:t>
      </w:r>
    </w:p>
    <w:p w:rsidR="00C350C4" w:rsidRDefault="00C350C4">
      <w:r>
        <w:t>Loss and damage- To prevent loss/damage or further loss/ damage from occurring</w:t>
      </w:r>
    </w:p>
    <w:p w:rsidR="00C350C4" w:rsidRDefault="00C350C4">
      <w:r>
        <w:t>Address- To ascertain the address of a person.</w:t>
      </w:r>
    </w:p>
    <w:p w:rsidR="00C350C4" w:rsidRPr="0025286D" w:rsidRDefault="00C350C4">
      <w:pPr>
        <w:rPr>
          <w:u w:val="single"/>
        </w:rPr>
      </w:pPr>
      <w:r>
        <w:t>Name- To ascertain the name of a person</w:t>
      </w:r>
    </w:p>
    <w:p w:rsidR="00682F3B" w:rsidRPr="0025286D" w:rsidRDefault="00682F3B">
      <w:pPr>
        <w:rPr>
          <w:u w:val="single"/>
        </w:rPr>
      </w:pPr>
    </w:p>
    <w:p w:rsidR="00322742" w:rsidRDefault="00322742" w:rsidP="00682F3B">
      <w:pPr>
        <w:rPr>
          <w:u w:val="single"/>
        </w:rPr>
      </w:pPr>
    </w:p>
    <w:p w:rsidR="00322742" w:rsidRDefault="00322742" w:rsidP="00682F3B">
      <w:pPr>
        <w:rPr>
          <w:u w:val="single"/>
        </w:rPr>
      </w:pPr>
    </w:p>
    <w:p w:rsidR="00682F3B" w:rsidRDefault="00682F3B" w:rsidP="00682F3B">
      <w:pPr>
        <w:rPr>
          <w:u w:val="single"/>
        </w:rPr>
      </w:pPr>
      <w:r w:rsidRPr="0025286D">
        <w:rPr>
          <w:u w:val="single"/>
        </w:rPr>
        <w:t>Question 8</w:t>
      </w:r>
    </w:p>
    <w:p w:rsidR="00322742" w:rsidRDefault="00322742" w:rsidP="00682F3B">
      <w:r>
        <w:t>Section 117 Pace- allows officers to use force when necessary, when exercising any of their powers under Pace.</w:t>
      </w:r>
    </w:p>
    <w:p w:rsidR="00322742" w:rsidRDefault="00322742" w:rsidP="00682F3B"/>
    <w:p w:rsidR="00322742" w:rsidRDefault="00322742" w:rsidP="00682F3B">
      <w:r>
        <w:t>Section 3 of criminal law allows any person to use force.</w:t>
      </w:r>
    </w:p>
    <w:p w:rsidR="00322742" w:rsidRDefault="00322742" w:rsidP="00682F3B"/>
    <w:p w:rsidR="00322742" w:rsidRDefault="00322742" w:rsidP="00682F3B">
      <w:r>
        <w:t>Common law- Allows any person to use force when making an arrest or citizen’s arrest but only for an indictable offence.</w:t>
      </w:r>
    </w:p>
    <w:p w:rsidR="00322742" w:rsidRPr="00322742" w:rsidRDefault="00322742" w:rsidP="00682F3B"/>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9</w:t>
      </w:r>
    </w:p>
    <w:p w:rsidR="00322742" w:rsidRDefault="00322742" w:rsidP="00682F3B">
      <w:r>
        <w:t>-Tell the person that they are under arrest and what for.</w:t>
      </w:r>
    </w:p>
    <w:p w:rsidR="00322742" w:rsidRDefault="00322742" w:rsidP="00682F3B">
      <w:r>
        <w:t>- Caution them- You do not have to say anything but it may harm your defence if you do not mention when questioned something, which you may later rely on in court</w:t>
      </w:r>
      <w:r w:rsidR="00754739">
        <w:t>, anything you do say may be given in evidence</w:t>
      </w:r>
      <w:r>
        <w:t>.</w:t>
      </w:r>
    </w:p>
    <w:p w:rsidR="00322742" w:rsidRDefault="00322742" w:rsidP="00682F3B">
      <w:r>
        <w:t>-Ask the person if they understand the caution.</w:t>
      </w:r>
    </w:p>
    <w:p w:rsidR="00322742" w:rsidRDefault="00322742" w:rsidP="00682F3B">
      <w:r>
        <w:t xml:space="preserve">- Tell them the necessity for the arrest – IDCOPPLAN </w:t>
      </w:r>
    </w:p>
    <w:p w:rsidR="00322742" w:rsidRPr="00322742" w:rsidRDefault="00322742" w:rsidP="00682F3B">
      <w:r>
        <w:t>-Tell them the time of the arrest.</w:t>
      </w:r>
    </w:p>
    <w:p w:rsidR="00682F3B" w:rsidRDefault="00682F3B"/>
    <w:p w:rsidR="00682F3B" w:rsidRDefault="00682F3B"/>
    <w:p w:rsidR="00682F3B" w:rsidRDefault="00682F3B" w:rsidP="00682F3B">
      <w:pPr>
        <w:rPr>
          <w:u w:val="single"/>
        </w:rPr>
      </w:pPr>
      <w:r w:rsidRPr="0025286D">
        <w:rPr>
          <w:u w:val="single"/>
        </w:rPr>
        <w:t>Question 10</w:t>
      </w:r>
    </w:p>
    <w:p w:rsidR="0060306C" w:rsidRDefault="0060306C" w:rsidP="00682F3B">
      <w:r>
        <w:t xml:space="preserve">The national decision making model is </w:t>
      </w:r>
      <w:r w:rsidR="00754739">
        <w:t xml:space="preserve">an essential tool for all officers in helping us to understand our decision-making. </w:t>
      </w:r>
    </w:p>
    <w:p w:rsidR="00754739" w:rsidRDefault="00754739" w:rsidP="00682F3B">
      <w:r>
        <w:t>Code of ethics- a the centre of the decision making model is the code of ethics- Honesty and integrity, equality and diversity, Authority and respect, duties and responsibilities, orders and instructions, fitness to work, Force (used),confidentiality, conduct and challenging inappropriate behaviour. All of our decisions as a police officer centre around these.</w:t>
      </w:r>
    </w:p>
    <w:p w:rsidR="00754739" w:rsidRDefault="00754739" w:rsidP="00682F3B">
      <w:r>
        <w:t>Information and intelligence- Gather these from PSC, witness’, suspects, colleagues, our own senses What we see, Hear, actions of others, conversations, knowledge, smell.</w:t>
      </w:r>
    </w:p>
    <w:p w:rsidR="00754739" w:rsidRDefault="00754739" w:rsidP="00682F3B">
      <w:r>
        <w:t>Assess the risk and threat- Consider what is happening, what risks are there to myself and others.</w:t>
      </w:r>
    </w:p>
    <w:p w:rsidR="00754739" w:rsidRDefault="00754739" w:rsidP="00682F3B">
      <w:r>
        <w:lastRenderedPageBreak/>
        <w:t>Powers and policies- Ask myself what legal powers do I have.</w:t>
      </w:r>
    </w:p>
    <w:p w:rsidR="00754739" w:rsidRDefault="00754739" w:rsidP="00682F3B">
      <w:r>
        <w:t>Options and contingencies- What tactical options do have have at my disposal, verbals, spray, takedowns etc.</w:t>
      </w:r>
    </w:p>
    <w:p w:rsidR="00754739" w:rsidRDefault="00754739" w:rsidP="00682F3B">
      <w:r>
        <w:t xml:space="preserve">Action- Take action- having taken all of the previous stages of the ndm into account, now it’s time to act. </w:t>
      </w:r>
    </w:p>
    <w:p w:rsidR="00754739" w:rsidRDefault="00754739" w:rsidP="00682F3B">
      <w:r>
        <w:t>Review- Look at w</w:t>
      </w:r>
      <w:r w:rsidR="00CB2FA0">
        <w:t>hat happened. What worked well?</w:t>
      </w:r>
      <w:r>
        <w:t xml:space="preserve"> what didn’t </w:t>
      </w:r>
      <w:r w:rsidR="00CB2FA0">
        <w:t xml:space="preserve">work so well? </w:t>
      </w:r>
      <w:r>
        <w:t xml:space="preserve">What could I </w:t>
      </w:r>
      <w:r w:rsidR="00CB2FA0">
        <w:t xml:space="preserve">have done better.? </w:t>
      </w:r>
      <w:r>
        <w:t xml:space="preserve">How would I </w:t>
      </w:r>
      <w:r w:rsidR="00CB2FA0">
        <w:t>react if it happened again.</w:t>
      </w:r>
    </w:p>
    <w:p w:rsidR="00CB2FA0" w:rsidRPr="0060306C" w:rsidRDefault="00CB2FA0" w:rsidP="00682F3B">
      <w:r>
        <w:t>The model is a dynamic tool and can be used continuously before during and after an incident. If something doesn’t seem to be affective then officers can reassess and restart the decision making process.</w:t>
      </w: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11</w:t>
      </w:r>
    </w:p>
    <w:p w:rsidR="00B9588C" w:rsidRDefault="00B9588C" w:rsidP="00682F3B">
      <w:r>
        <w:t>Section 17 of pace is the power to enter premises without a warrant if the officer has reasonable grounds to Believe;</w:t>
      </w:r>
    </w:p>
    <w:p w:rsidR="00B9588C" w:rsidRDefault="00B9588C" w:rsidP="00682F3B">
      <w:r>
        <w:t>Warrant- to arrest a suspect wanted on warrant</w:t>
      </w:r>
    </w:p>
    <w:p w:rsidR="00B9588C" w:rsidRDefault="00B9588C" w:rsidP="00682F3B">
      <w:r>
        <w:t>Indictable- To arrest a person for an indictable offence</w:t>
      </w:r>
    </w:p>
    <w:p w:rsidR="00B9588C" w:rsidRDefault="00B9588C" w:rsidP="00682F3B">
      <w:r>
        <w:t>Specified- To arrest a person for a specified offence.</w:t>
      </w:r>
    </w:p>
    <w:p w:rsidR="00B9588C" w:rsidRDefault="00B9588C" w:rsidP="00682F3B">
      <w:r>
        <w:t>Persue- When persuing an offender unlawfully at large.</w:t>
      </w:r>
    </w:p>
    <w:p w:rsidR="00B9588C" w:rsidRDefault="00B9588C" w:rsidP="00682F3B">
      <w:r>
        <w:t>Saving life and limb- ONLY REASONABLE GROUNDS TO SUSPECT ARE NEEDED for this</w:t>
      </w:r>
    </w:p>
    <w:p w:rsidR="00B9588C" w:rsidRPr="00B9588C" w:rsidRDefault="00B9588C" w:rsidP="00682F3B">
      <w:r>
        <w:t>Escape from prison – To arrest an prisoner who has escaped.</w:t>
      </w:r>
    </w:p>
    <w:p w:rsidR="00682F3B" w:rsidRPr="0025286D" w:rsidRDefault="00682F3B">
      <w:pPr>
        <w:rPr>
          <w:u w:val="single"/>
        </w:rPr>
      </w:pPr>
    </w:p>
    <w:p w:rsidR="00682F3B" w:rsidRPr="0025286D" w:rsidRDefault="00682F3B">
      <w:pPr>
        <w:rPr>
          <w:u w:val="single"/>
        </w:rPr>
      </w:pPr>
    </w:p>
    <w:p w:rsidR="00EC20A9" w:rsidRDefault="00EC20A9" w:rsidP="00682F3B">
      <w:pPr>
        <w:rPr>
          <w:u w:val="single"/>
        </w:rPr>
      </w:pPr>
    </w:p>
    <w:p w:rsidR="00EC20A9" w:rsidRDefault="00EC20A9" w:rsidP="00682F3B">
      <w:pPr>
        <w:rPr>
          <w:u w:val="single"/>
        </w:rPr>
      </w:pPr>
    </w:p>
    <w:p w:rsidR="00EC20A9" w:rsidRDefault="00EC20A9" w:rsidP="00682F3B">
      <w:pPr>
        <w:rPr>
          <w:u w:val="single"/>
        </w:rPr>
      </w:pPr>
    </w:p>
    <w:p w:rsidR="00EC20A9" w:rsidRDefault="00EC20A9" w:rsidP="00682F3B">
      <w:pPr>
        <w:rPr>
          <w:u w:val="single"/>
        </w:rPr>
      </w:pPr>
    </w:p>
    <w:p w:rsidR="00EC20A9" w:rsidRDefault="00EC20A9" w:rsidP="00682F3B">
      <w:pPr>
        <w:rPr>
          <w:u w:val="single"/>
        </w:rPr>
      </w:pPr>
    </w:p>
    <w:p w:rsidR="00EC20A9" w:rsidRDefault="00EC20A9" w:rsidP="00682F3B">
      <w:pPr>
        <w:rPr>
          <w:u w:val="single"/>
        </w:rPr>
      </w:pPr>
    </w:p>
    <w:p w:rsidR="00474E78" w:rsidRDefault="00474E78" w:rsidP="00682F3B">
      <w:pPr>
        <w:rPr>
          <w:u w:val="single"/>
        </w:rPr>
      </w:pPr>
    </w:p>
    <w:p w:rsidR="00474E78" w:rsidRDefault="00474E78" w:rsidP="00682F3B">
      <w:pPr>
        <w:rPr>
          <w:u w:val="single"/>
        </w:rPr>
      </w:pPr>
    </w:p>
    <w:p w:rsidR="00474E78" w:rsidRDefault="00474E78" w:rsidP="00682F3B">
      <w:pPr>
        <w:rPr>
          <w:u w:val="single"/>
        </w:rPr>
      </w:pPr>
    </w:p>
    <w:p w:rsidR="00474E78" w:rsidRDefault="00474E78" w:rsidP="00682F3B">
      <w:pPr>
        <w:rPr>
          <w:u w:val="single"/>
        </w:rPr>
      </w:pPr>
    </w:p>
    <w:p w:rsidR="00682F3B" w:rsidRDefault="00682F3B" w:rsidP="00682F3B">
      <w:pPr>
        <w:rPr>
          <w:u w:val="single"/>
        </w:rPr>
      </w:pPr>
      <w:r w:rsidRPr="0025286D">
        <w:rPr>
          <w:u w:val="single"/>
        </w:rPr>
        <w:lastRenderedPageBreak/>
        <w:t>Question 12</w:t>
      </w:r>
    </w:p>
    <w:p w:rsidR="00EC20A9" w:rsidRDefault="00EC20A9" w:rsidP="00682F3B">
      <w:r>
        <w:t>A constable may search any person after Arrest, in any place other than a police station, If they have reasonable grounds to believe that they have with them anything which may present a;</w:t>
      </w:r>
    </w:p>
    <w:p w:rsidR="00EC20A9" w:rsidRDefault="00EC20A9" w:rsidP="00682F3B">
      <w:r>
        <w:t>Danger to themselves or another</w:t>
      </w:r>
    </w:p>
    <w:p w:rsidR="00EC20A9" w:rsidRDefault="00EC20A9" w:rsidP="00682F3B">
      <w:r>
        <w:t>Implement to escape</w:t>
      </w:r>
    </w:p>
    <w:p w:rsidR="00EC20A9" w:rsidRDefault="00EC20A9" w:rsidP="00682F3B">
      <w:r>
        <w:t>Evidence relating to the offence</w:t>
      </w:r>
    </w:p>
    <w:p w:rsidR="00EC20A9" w:rsidRPr="00EC20A9" w:rsidRDefault="00EC20A9" w:rsidP="00682F3B">
      <w:r>
        <w:t>Anything found may be seized</w:t>
      </w:r>
    </w:p>
    <w:p w:rsidR="00682F3B" w:rsidRPr="0025286D" w:rsidRDefault="00682F3B">
      <w:pPr>
        <w:rPr>
          <w:u w:val="single"/>
        </w:rPr>
      </w:pPr>
    </w:p>
    <w:p w:rsidR="00682F3B" w:rsidRPr="0025286D" w:rsidRDefault="00682F3B">
      <w:pPr>
        <w:rPr>
          <w:u w:val="single"/>
        </w:rPr>
      </w:pPr>
    </w:p>
    <w:p w:rsidR="00EC20A9" w:rsidRDefault="00EC20A9" w:rsidP="00682F3B">
      <w:pPr>
        <w:rPr>
          <w:u w:val="single"/>
        </w:rPr>
      </w:pPr>
    </w:p>
    <w:p w:rsidR="00EC20A9" w:rsidRDefault="00EC20A9" w:rsidP="00682F3B">
      <w:pPr>
        <w:rPr>
          <w:u w:val="single"/>
        </w:rPr>
      </w:pPr>
    </w:p>
    <w:p w:rsidR="00EC20A9" w:rsidRDefault="00EC20A9" w:rsidP="00682F3B">
      <w:pPr>
        <w:rPr>
          <w:u w:val="single"/>
        </w:rPr>
      </w:pPr>
    </w:p>
    <w:p w:rsidR="00682F3B" w:rsidRDefault="00682F3B" w:rsidP="00682F3B">
      <w:pPr>
        <w:rPr>
          <w:u w:val="single"/>
        </w:rPr>
      </w:pPr>
      <w:r w:rsidRPr="0025286D">
        <w:rPr>
          <w:u w:val="single"/>
        </w:rPr>
        <w:t>Question 13</w:t>
      </w:r>
    </w:p>
    <w:p w:rsidR="00EC20A9" w:rsidRDefault="00EC20A9" w:rsidP="00682F3B">
      <w:r>
        <w:t>Threat</w:t>
      </w:r>
    </w:p>
    <w:p w:rsidR="00EC20A9" w:rsidRDefault="00EC20A9" w:rsidP="00682F3B">
      <w:r>
        <w:t>Harm</w:t>
      </w:r>
    </w:p>
    <w:p w:rsidR="00EC20A9" w:rsidRDefault="00EC20A9" w:rsidP="00682F3B">
      <w:r>
        <w:t>Risk</w:t>
      </w:r>
    </w:p>
    <w:p w:rsidR="00EC20A9" w:rsidRDefault="00EC20A9" w:rsidP="00682F3B">
      <w:r>
        <w:t>Investigate</w:t>
      </w:r>
    </w:p>
    <w:p w:rsidR="00EC20A9" w:rsidRDefault="00EC20A9" w:rsidP="00682F3B">
      <w:r>
        <w:t>Vulnerability</w:t>
      </w:r>
    </w:p>
    <w:p w:rsidR="00EC20A9" w:rsidRPr="00EC20A9" w:rsidRDefault="00EC20A9" w:rsidP="00682F3B">
      <w:r>
        <w:t>Engagement</w:t>
      </w: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14</w:t>
      </w:r>
    </w:p>
    <w:p w:rsidR="00474E78" w:rsidRDefault="00474E78" w:rsidP="00682F3B">
      <w:r>
        <w:t>A person under 18 is classed as a vulnerable person, there are other factors which may impact on a person risk of being vulnerable, these are;</w:t>
      </w:r>
    </w:p>
    <w:p w:rsidR="00474E78" w:rsidRDefault="00474E78" w:rsidP="00682F3B">
      <w:r>
        <w:t>Health and disability</w:t>
      </w:r>
    </w:p>
    <w:p w:rsidR="00474E78" w:rsidRDefault="00474E78" w:rsidP="00682F3B">
      <w:r>
        <w:t xml:space="preserve">Ethnicity </w:t>
      </w:r>
    </w:p>
    <w:p w:rsidR="00474E78" w:rsidRDefault="00474E78" w:rsidP="00682F3B">
      <w:r>
        <w:t>Low income</w:t>
      </w:r>
    </w:p>
    <w:p w:rsidR="00474E78" w:rsidRDefault="00474E78" w:rsidP="00682F3B">
      <w:r>
        <w:t>Personal circumstances</w:t>
      </w:r>
    </w:p>
    <w:p w:rsidR="00474E78" w:rsidRDefault="00474E78" w:rsidP="00682F3B"/>
    <w:p w:rsidR="00474E78" w:rsidRDefault="00474E78" w:rsidP="00682F3B">
      <w:r>
        <w:t>A vulnerable person is someone who is at higher risk of being a victim of crime. This may be due to things such as lack of capacity or cognitive level.</w:t>
      </w:r>
    </w:p>
    <w:p w:rsidR="00474E78" w:rsidRDefault="00474E78" w:rsidP="00682F3B"/>
    <w:p w:rsidR="00474E78" w:rsidRPr="00474E78" w:rsidRDefault="00474E78" w:rsidP="00682F3B"/>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15</w:t>
      </w:r>
    </w:p>
    <w:p w:rsidR="00474E78" w:rsidRPr="00474E78" w:rsidRDefault="00474E78" w:rsidP="00682F3B">
      <w:r>
        <w:t>Anti social behaviour is behaviour that may or may not amount to a crime that causes a person or community to feel harassed alarmed or distressed.</w:t>
      </w:r>
      <w:r w:rsidR="00544756">
        <w:t xml:space="preserve"> It can be a one of incident or something that happens repeatidly.</w:t>
      </w: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16</w:t>
      </w:r>
    </w:p>
    <w:p w:rsidR="00544756" w:rsidRPr="00544756" w:rsidRDefault="00544756" w:rsidP="00682F3B">
      <w:r>
        <w:t>This authorises officers with the power to remove a person or group of people from an area whereby there is info/intelligence to suggest that issues of ASb will arise with them being there. They are not permitted to return to the area within 24hours of the order.</w:t>
      </w:r>
    </w:p>
    <w:p w:rsidR="00474E78" w:rsidRPr="0025286D" w:rsidRDefault="00474E78" w:rsidP="00682F3B">
      <w:pPr>
        <w:rPr>
          <w:u w:val="single"/>
        </w:rPr>
      </w:pP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17</w:t>
      </w:r>
    </w:p>
    <w:p w:rsidR="00474E78" w:rsidRDefault="00474E78" w:rsidP="00474E78">
      <w:pPr>
        <w:pStyle w:val="ListParagraph"/>
      </w:pPr>
      <w:r>
        <w:t>-Can make a person or communities fearful</w:t>
      </w:r>
    </w:p>
    <w:p w:rsidR="00474E78" w:rsidRDefault="00474E78" w:rsidP="00474E78">
      <w:pPr>
        <w:pStyle w:val="ListParagraph"/>
      </w:pPr>
      <w:r>
        <w:t>- May cause</w:t>
      </w:r>
      <w:r w:rsidR="00544756">
        <w:t xml:space="preserve"> people</w:t>
      </w:r>
      <w:r>
        <w:t xml:space="preserve"> to withdraw</w:t>
      </w:r>
    </w:p>
    <w:p w:rsidR="00474E78" w:rsidRDefault="00474E78" w:rsidP="00474E78">
      <w:pPr>
        <w:pStyle w:val="ListParagraph"/>
      </w:pPr>
      <w:r>
        <w:t>- If it is recurring then lack of trust in police</w:t>
      </w:r>
    </w:p>
    <w:p w:rsidR="00474E78" w:rsidRDefault="00474E78" w:rsidP="00474E78">
      <w:pPr>
        <w:pStyle w:val="ListParagraph"/>
      </w:pPr>
      <w:r>
        <w:t>- Hostility between groups within a community</w:t>
      </w:r>
    </w:p>
    <w:p w:rsidR="00474E78" w:rsidRDefault="00474E78" w:rsidP="00474E78">
      <w:pPr>
        <w:pStyle w:val="ListParagraph"/>
      </w:pPr>
      <w:r>
        <w:t>- Rise in mental health issues</w:t>
      </w:r>
    </w:p>
    <w:p w:rsidR="00474E78" w:rsidRPr="00474E78" w:rsidRDefault="00474E78" w:rsidP="00474E78">
      <w:pPr>
        <w:pStyle w:val="ListParagraph"/>
      </w:pPr>
      <w:r>
        <w:t xml:space="preserve">- </w:t>
      </w:r>
      <w:r w:rsidR="00544756">
        <w:t>Could cause a vigilante affect, and ongoing hostility amongst a community.</w:t>
      </w:r>
    </w:p>
    <w:p w:rsidR="00682F3B" w:rsidRDefault="00682F3B"/>
    <w:p w:rsidR="00682F3B" w:rsidRDefault="00682F3B"/>
    <w:p w:rsidR="00682F3B" w:rsidRDefault="00682F3B" w:rsidP="00682F3B">
      <w:pPr>
        <w:rPr>
          <w:u w:val="single"/>
        </w:rPr>
      </w:pPr>
      <w:r w:rsidRPr="0025286D">
        <w:rPr>
          <w:u w:val="single"/>
        </w:rPr>
        <w:t>Question 18</w:t>
      </w:r>
    </w:p>
    <w:p w:rsidR="00474E78" w:rsidRDefault="00474E78" w:rsidP="00682F3B">
      <w:r w:rsidRPr="00474E78">
        <w:t>Evidence based policing</w:t>
      </w:r>
      <w:r>
        <w:t xml:space="preserve"> is policing using scientific information allowing forces to critically analyse what does and doesn’t work from previous experience knowledge and statistics</w:t>
      </w:r>
      <w:r w:rsidR="00544756">
        <w:t>.</w:t>
      </w:r>
    </w:p>
    <w:p w:rsidR="00544756" w:rsidRDefault="00544756" w:rsidP="00682F3B">
      <w:r>
        <w:t>Objective</w:t>
      </w:r>
    </w:p>
    <w:p w:rsidR="00544756" w:rsidRDefault="00544756" w:rsidP="00682F3B">
      <w:r>
        <w:t>Scanning</w:t>
      </w:r>
    </w:p>
    <w:p w:rsidR="00544756" w:rsidRDefault="00544756" w:rsidP="00682F3B">
      <w:r>
        <w:t>Analyse</w:t>
      </w:r>
    </w:p>
    <w:p w:rsidR="00544756" w:rsidRDefault="00544756" w:rsidP="00682F3B">
      <w:r>
        <w:t>Respond</w:t>
      </w:r>
    </w:p>
    <w:p w:rsidR="00544756" w:rsidRDefault="00544756" w:rsidP="00682F3B">
      <w:r>
        <w:t>Assess</w:t>
      </w:r>
    </w:p>
    <w:p w:rsidR="00544756" w:rsidRDefault="00544756" w:rsidP="00682F3B">
      <w:r>
        <w:t>The osara model is used in evidence based policing gives officers  a clear structure to help  with ebp.</w:t>
      </w:r>
    </w:p>
    <w:p w:rsidR="00544756" w:rsidRDefault="00544756" w:rsidP="00682F3B">
      <w:r>
        <w:lastRenderedPageBreak/>
        <w:t>10 ways to reduce crime….</w:t>
      </w:r>
    </w:p>
    <w:p w:rsidR="00544756" w:rsidRDefault="00544756" w:rsidP="00682F3B">
      <w:r>
        <w:t>Deflecting offender</w:t>
      </w:r>
    </w:p>
    <w:p w:rsidR="00544756" w:rsidRDefault="00544756" w:rsidP="00682F3B">
      <w:r>
        <w:t>Rule setting</w:t>
      </w:r>
    </w:p>
    <w:p w:rsidR="00544756" w:rsidRDefault="00544756" w:rsidP="00682F3B">
      <w:r>
        <w:t>Increase offenders chance of being caught</w:t>
      </w:r>
    </w:p>
    <w:p w:rsidR="00544756" w:rsidRDefault="00544756" w:rsidP="00682F3B">
      <w:r>
        <w:t>Visibility/surveilance</w:t>
      </w:r>
    </w:p>
    <w:p w:rsidR="00544756" w:rsidRDefault="00544756" w:rsidP="00682F3B">
      <w:r>
        <w:t>Environmental design</w:t>
      </w:r>
    </w:p>
    <w:p w:rsidR="00544756" w:rsidRDefault="00544756" w:rsidP="00682F3B">
      <w:r>
        <w:t>Target removal</w:t>
      </w:r>
    </w:p>
    <w:p w:rsidR="00544756" w:rsidRDefault="00544756" w:rsidP="00682F3B">
      <w:r>
        <w:t>Access cards</w:t>
      </w:r>
    </w:p>
    <w:p w:rsidR="00544756" w:rsidRDefault="00544756" w:rsidP="00682F3B">
      <w:r>
        <w:t>Remove means</w:t>
      </w:r>
    </w:p>
    <w:p w:rsidR="00544756" w:rsidRDefault="00544756" w:rsidP="00682F3B">
      <w:r>
        <w:t>Reduce payoff</w:t>
      </w:r>
    </w:p>
    <w:p w:rsidR="00544756" w:rsidRDefault="00544756" w:rsidP="00682F3B">
      <w:r>
        <w:t>Target hardeneing</w:t>
      </w:r>
    </w:p>
    <w:p w:rsidR="00544756" w:rsidRPr="00474E78" w:rsidRDefault="00544756" w:rsidP="00682F3B"/>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19</w:t>
      </w:r>
    </w:p>
    <w:p w:rsidR="005F3249" w:rsidRDefault="005F3249" w:rsidP="00682F3B">
      <w:r>
        <w:t>Objective – ask ourselves what is wrong, what needs changing and what do we hope to achieve.</w:t>
      </w:r>
    </w:p>
    <w:p w:rsidR="005F3249" w:rsidRDefault="005F3249" w:rsidP="00682F3B">
      <w:r>
        <w:t>Scanning- gather information to support our problem solving- Problem analysis triangle Location-Offender-Victim-  if you take away any of those three things then a crime cannot take place.</w:t>
      </w:r>
    </w:p>
    <w:p w:rsidR="005F3249" w:rsidRDefault="005F3249" w:rsidP="00682F3B">
      <w:r>
        <w:t>Analyse- Looking at all information, and understand what it means and how it can help.</w:t>
      </w:r>
    </w:p>
    <w:p w:rsidR="005F3249" w:rsidRDefault="005F3249" w:rsidP="00682F3B">
      <w:r>
        <w:t xml:space="preserve">Respond- Rational action theory- Absense of a guardian- </w:t>
      </w:r>
    </w:p>
    <w:p w:rsidR="005F3249" w:rsidRDefault="005F3249" w:rsidP="00682F3B">
      <w:r>
        <w:t>Assess</w:t>
      </w:r>
    </w:p>
    <w:p w:rsidR="005F3249" w:rsidRDefault="005F3249" w:rsidP="00682F3B"/>
    <w:p w:rsidR="005F3249" w:rsidRDefault="005F3249" w:rsidP="00682F3B">
      <w:r>
        <w:t>Ask</w:t>
      </w:r>
    </w:p>
    <w:p w:rsidR="005F3249" w:rsidRDefault="005F3249" w:rsidP="00682F3B">
      <w:r>
        <w:t>Test</w:t>
      </w:r>
    </w:p>
    <w:p w:rsidR="005F3249" w:rsidRDefault="005F3249" w:rsidP="00682F3B">
      <w:r>
        <w:t>L</w:t>
      </w:r>
    </w:p>
    <w:p w:rsidR="005F3249" w:rsidRDefault="005F3249" w:rsidP="00682F3B">
      <w:r>
        <w:t>Adapt</w:t>
      </w:r>
    </w:p>
    <w:p w:rsidR="005F3249" w:rsidRPr="005F3249" w:rsidRDefault="005F3249" w:rsidP="00682F3B">
      <w:r>
        <w:t>S</w:t>
      </w: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20</w:t>
      </w:r>
    </w:p>
    <w:p w:rsidR="005F3249" w:rsidRPr="005F3249" w:rsidRDefault="005F3249" w:rsidP="005F3249">
      <w:pPr>
        <w:pStyle w:val="ListParagraph"/>
        <w:numPr>
          <w:ilvl w:val="0"/>
          <w:numId w:val="1"/>
        </w:numPr>
        <w:rPr>
          <w:u w:val="single"/>
        </w:rPr>
      </w:pPr>
      <w:r>
        <w:lastRenderedPageBreak/>
        <w:t>A critical incident is any incident that the police are involved with whereby the actions taken by officers or the force as a whole are likely to come under scrutiny, and may affect the public’s perception of the police.</w:t>
      </w:r>
    </w:p>
    <w:p w:rsidR="005F3249" w:rsidRPr="005F3249" w:rsidRDefault="005F3249" w:rsidP="005F3249">
      <w:pPr>
        <w:pStyle w:val="ListParagraph"/>
        <w:numPr>
          <w:ilvl w:val="0"/>
          <w:numId w:val="1"/>
        </w:numPr>
        <w:rPr>
          <w:u w:val="single"/>
        </w:rPr>
      </w:pPr>
      <w:r>
        <w:t>An officer of inspectors authority of above can declare an incident as critical</w:t>
      </w: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21</w:t>
      </w:r>
    </w:p>
    <w:p w:rsidR="00CB17DD" w:rsidRDefault="00CB17DD" w:rsidP="00682F3B">
      <w:r>
        <w:t>An officer may detain for the purpose of a search any person or vehicle or anything in or on a vehicle, in any public place, who they have reasonable grounds to suspect, has with them any</w:t>
      </w:r>
    </w:p>
    <w:p w:rsidR="00CB17DD" w:rsidRDefault="00CB17DD" w:rsidP="00682F3B">
      <w:r>
        <w:t>-Prohibited or stolen articles</w:t>
      </w:r>
    </w:p>
    <w:p w:rsidR="00CB17DD" w:rsidRDefault="00CB17DD" w:rsidP="00682F3B">
      <w:r>
        <w:t>-Prohibited fireworks</w:t>
      </w:r>
    </w:p>
    <w:p w:rsidR="00CB17DD" w:rsidRDefault="00CB17DD" w:rsidP="00682F3B">
      <w:r>
        <w:t>- or offensive weapons or bladed or sharply pointed articles.</w:t>
      </w:r>
    </w:p>
    <w:p w:rsidR="00CB17DD" w:rsidRDefault="00CB17DD" w:rsidP="00682F3B"/>
    <w:p w:rsidR="00CB17DD" w:rsidRPr="00CB17DD" w:rsidRDefault="00CB17DD" w:rsidP="00682F3B">
      <w:r>
        <w:t>Anything found may be seized</w:t>
      </w: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22</w:t>
      </w:r>
    </w:p>
    <w:p w:rsidR="00BD73FD" w:rsidRDefault="00BD73FD" w:rsidP="00682F3B">
      <w:r>
        <w:t>Grounds for the search- What reasonable grounds to suspect does the officer have?</w:t>
      </w:r>
    </w:p>
    <w:p w:rsidR="00BD73FD" w:rsidRDefault="00BD73FD" w:rsidP="00682F3B">
      <w:r>
        <w:t>Objective of the search- What is the officer searching for?</w:t>
      </w:r>
    </w:p>
    <w:p w:rsidR="00BD73FD" w:rsidRDefault="00BD73FD" w:rsidP="00682F3B">
      <w:r>
        <w:t>Warrant- If in plain-clothes warrant card must be shown</w:t>
      </w:r>
    </w:p>
    <w:p w:rsidR="00BD73FD" w:rsidRDefault="00BD73FD" w:rsidP="00682F3B">
      <w:r>
        <w:t>Identity- Name of officer must be given</w:t>
      </w:r>
    </w:p>
    <w:p w:rsidR="00BD73FD" w:rsidRDefault="00BD73FD" w:rsidP="00682F3B">
      <w:r>
        <w:t>Station- The station that the officer usually works out of must be given</w:t>
      </w:r>
    </w:p>
    <w:p w:rsidR="00BD73FD" w:rsidRDefault="00BD73FD" w:rsidP="00682F3B">
      <w:r>
        <w:t>Entitlement to- The person must be told that they are entitled to a copy of the search form</w:t>
      </w:r>
    </w:p>
    <w:p w:rsidR="00BD73FD" w:rsidRDefault="00BD73FD" w:rsidP="00682F3B">
      <w:r>
        <w:t>L</w:t>
      </w:r>
      <w:r w:rsidR="00CB17DD">
        <w:t>awful power- The person must be told the Power used to conduct the search i.e section 1 pace</w:t>
      </w:r>
    </w:p>
    <w:p w:rsidR="00BD73FD" w:rsidRDefault="00BD73FD" w:rsidP="00682F3B">
      <w:r>
        <w:t>Y</w:t>
      </w:r>
      <w:r w:rsidR="00CB17DD">
        <w:t>ou are detained- The person must be told that they are detained for the purpose of a search.</w:t>
      </w:r>
    </w:p>
    <w:p w:rsidR="00C2542E" w:rsidRDefault="00C2542E" w:rsidP="00682F3B"/>
    <w:p w:rsidR="00C2542E" w:rsidRDefault="00C2542E" w:rsidP="00682F3B">
      <w:r>
        <w:t>Officers conducting a section 1 search must adhere to code  A of pace;</w:t>
      </w:r>
    </w:p>
    <w:p w:rsidR="00C2542E" w:rsidRDefault="00C2542E" w:rsidP="00682F3B">
      <w:r>
        <w:t>Treat the person as an individual</w:t>
      </w:r>
    </w:p>
    <w:p w:rsidR="00C2542E" w:rsidRDefault="00C2542E" w:rsidP="00682F3B">
      <w:r>
        <w:t>Remove jacket outer coat and gloves</w:t>
      </w:r>
    </w:p>
    <w:p w:rsidR="00C2542E" w:rsidRDefault="00C2542E" w:rsidP="00682F3B">
      <w:r>
        <w:t>Aware of the persons needs</w:t>
      </w:r>
    </w:p>
    <w:p w:rsidR="00C2542E" w:rsidRDefault="00C2542E" w:rsidP="00682F3B">
      <w:r>
        <w:t>Co- operation- seek to gain co-operation</w:t>
      </w:r>
    </w:p>
    <w:p w:rsidR="00C2542E" w:rsidRDefault="00C2542E" w:rsidP="00682F3B">
      <w:r>
        <w:t>Same sex searching</w:t>
      </w:r>
    </w:p>
    <w:p w:rsidR="00C2542E" w:rsidRDefault="00C2542E" w:rsidP="00682F3B">
      <w:r>
        <w:lastRenderedPageBreak/>
        <w:t>Out of public view</w:t>
      </w:r>
    </w:p>
    <w:p w:rsidR="00C2542E" w:rsidRDefault="00C2542E" w:rsidP="00682F3B">
      <w:r>
        <w:t>Relevant- keep the search relevant to what you are searching for.</w:t>
      </w:r>
    </w:p>
    <w:p w:rsidR="00C2542E" w:rsidRDefault="00C2542E" w:rsidP="00682F3B">
      <w:r>
        <w:t>Length of time- do not spend more time than needed conducting the search.</w:t>
      </w:r>
    </w:p>
    <w:p w:rsidR="00C2542E" w:rsidRPr="00BD73FD" w:rsidRDefault="00C2542E" w:rsidP="00682F3B">
      <w:r>
        <w:t>Documentation- always let the person know their entitlement to a copy of the search.</w:t>
      </w: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23</w:t>
      </w:r>
    </w:p>
    <w:p w:rsidR="00C84588" w:rsidRDefault="00C84588" w:rsidP="00682F3B">
      <w:r>
        <w:t xml:space="preserve">Section 4 of the misuse of drugs </w:t>
      </w:r>
    </w:p>
    <w:p w:rsidR="00C84588" w:rsidRPr="00C84588" w:rsidRDefault="00C84588" w:rsidP="00682F3B">
      <w:r>
        <w:t>It is an offence for any person to supply or offer to supply any illegal controlled substance’s to another person.</w:t>
      </w:r>
    </w:p>
    <w:p w:rsidR="00682F3B" w:rsidRPr="0025286D" w:rsidRDefault="00682F3B">
      <w:pPr>
        <w:rPr>
          <w:u w:val="single"/>
        </w:rPr>
      </w:pPr>
    </w:p>
    <w:p w:rsidR="00682F3B" w:rsidRPr="0025286D" w:rsidRDefault="00682F3B">
      <w:pPr>
        <w:rPr>
          <w:u w:val="single"/>
        </w:rPr>
      </w:pPr>
    </w:p>
    <w:p w:rsidR="00DA36C5" w:rsidRDefault="00DA36C5" w:rsidP="00682F3B">
      <w:pPr>
        <w:rPr>
          <w:u w:val="single"/>
        </w:rPr>
      </w:pPr>
    </w:p>
    <w:p w:rsidR="00682F3B" w:rsidRDefault="00682F3B" w:rsidP="00682F3B">
      <w:pPr>
        <w:rPr>
          <w:u w:val="single"/>
        </w:rPr>
      </w:pPr>
      <w:r w:rsidRPr="0025286D">
        <w:rPr>
          <w:u w:val="single"/>
        </w:rPr>
        <w:t>Question 24</w:t>
      </w:r>
    </w:p>
    <w:p w:rsidR="00DA36C5" w:rsidRDefault="00DA36C5" w:rsidP="00682F3B">
      <w:r w:rsidRPr="00DA36C5">
        <w:t>NIM</w:t>
      </w:r>
    </w:p>
    <w:p w:rsidR="00DA36C5" w:rsidRDefault="00DA36C5" w:rsidP="00682F3B">
      <w:r>
        <w:t>Level 1- Local intelligence- Neighbourhood/BCUs</w:t>
      </w:r>
    </w:p>
    <w:p w:rsidR="00DA36C5" w:rsidRDefault="00DA36C5" w:rsidP="00682F3B">
      <w:r>
        <w:t>Level 2- Regional intelligence- Forcewide/neighbouring forces</w:t>
      </w:r>
    </w:p>
    <w:p w:rsidR="00DA36C5" w:rsidRDefault="00DA36C5" w:rsidP="00682F3B">
      <w:r>
        <w:t>Level 3- National intelligence- National crime agency</w:t>
      </w:r>
    </w:p>
    <w:p w:rsidR="00DA36C5" w:rsidRDefault="00DA36C5" w:rsidP="00682F3B"/>
    <w:p w:rsidR="00DA36C5" w:rsidRDefault="00DA36C5" w:rsidP="00682F3B">
      <w:r>
        <w:t xml:space="preserve">National intelligence report forms (3x5x2) </w:t>
      </w:r>
    </w:p>
    <w:p w:rsidR="00DA36C5" w:rsidRPr="00DA36C5" w:rsidRDefault="00DA36C5" w:rsidP="00682F3B">
      <w:pPr>
        <w:rPr>
          <w:u w:val="single"/>
        </w:rPr>
      </w:pPr>
      <w:r w:rsidRPr="00DA36C5">
        <w:rPr>
          <w:u w:val="single"/>
        </w:rPr>
        <w:t xml:space="preserve">Source evaluation </w:t>
      </w:r>
    </w:p>
    <w:p w:rsidR="00DA36C5" w:rsidRDefault="00DA36C5" w:rsidP="00682F3B">
      <w:r>
        <w:t>1 )Reliable</w:t>
      </w:r>
    </w:p>
    <w:p w:rsidR="00DA36C5" w:rsidRDefault="00DA36C5" w:rsidP="00682F3B">
      <w:r>
        <w:t>2)Untested</w:t>
      </w:r>
    </w:p>
    <w:p w:rsidR="00DA36C5" w:rsidRDefault="00DA36C5" w:rsidP="00682F3B">
      <w:r>
        <w:t>3)Not reliable</w:t>
      </w:r>
    </w:p>
    <w:p w:rsidR="00DA36C5" w:rsidRDefault="00DA36C5" w:rsidP="00682F3B"/>
    <w:p w:rsidR="00DA36C5" w:rsidRPr="00DA36C5" w:rsidRDefault="00DA36C5" w:rsidP="00682F3B">
      <w:pPr>
        <w:rPr>
          <w:u w:val="single"/>
        </w:rPr>
      </w:pPr>
      <w:r w:rsidRPr="00DA36C5">
        <w:rPr>
          <w:u w:val="single"/>
        </w:rPr>
        <w:t>Intel assessment</w:t>
      </w:r>
    </w:p>
    <w:p w:rsidR="00DA36C5" w:rsidRDefault="00DA36C5" w:rsidP="00682F3B">
      <w:r>
        <w:t>a) Known directly to the source</w:t>
      </w:r>
    </w:p>
    <w:p w:rsidR="00DA36C5" w:rsidRDefault="00DA36C5" w:rsidP="00682F3B">
      <w:r>
        <w:t xml:space="preserve">b) Known indirectly to the source but co-oberated </w:t>
      </w:r>
    </w:p>
    <w:p w:rsidR="00DA36C5" w:rsidRDefault="00DA36C5" w:rsidP="00682F3B">
      <w:r>
        <w:t>c) Known indirectly to source</w:t>
      </w:r>
    </w:p>
    <w:p w:rsidR="00DA36C5" w:rsidRDefault="00DA36C5" w:rsidP="00682F3B">
      <w:r>
        <w:t xml:space="preserve">d) Not known </w:t>
      </w:r>
    </w:p>
    <w:p w:rsidR="00DA36C5" w:rsidRDefault="00DA36C5" w:rsidP="00682F3B">
      <w:r>
        <w:t>e) Suspected to be false</w:t>
      </w:r>
    </w:p>
    <w:p w:rsidR="00DA36C5" w:rsidRDefault="00DA36C5" w:rsidP="00682F3B"/>
    <w:p w:rsidR="00DA36C5" w:rsidRPr="00DA36C5" w:rsidRDefault="00DA36C5" w:rsidP="00682F3B">
      <w:pPr>
        <w:rPr>
          <w:u w:val="single"/>
        </w:rPr>
      </w:pPr>
      <w:r w:rsidRPr="00DA36C5">
        <w:rPr>
          <w:u w:val="single"/>
        </w:rPr>
        <w:t>Handling codes</w:t>
      </w:r>
    </w:p>
    <w:p w:rsidR="00DA36C5" w:rsidRDefault="00DA36C5" w:rsidP="00682F3B">
      <w:r>
        <w:t>P- Lawful sharing permitted</w:t>
      </w:r>
    </w:p>
    <w:p w:rsidR="00DA36C5" w:rsidRDefault="00DA36C5" w:rsidP="00682F3B">
      <w:r>
        <w:t>C- Lawful sharing permitted with conditions</w:t>
      </w:r>
    </w:p>
    <w:p w:rsidR="00DA36C5" w:rsidRPr="00DA36C5" w:rsidRDefault="00DA36C5" w:rsidP="00682F3B"/>
    <w:p w:rsidR="00DA36C5" w:rsidRPr="0025286D" w:rsidRDefault="00DA36C5" w:rsidP="00682F3B">
      <w:pPr>
        <w:rPr>
          <w:u w:val="single"/>
        </w:rPr>
      </w:pPr>
    </w:p>
    <w:p w:rsidR="00682F3B" w:rsidRPr="0025286D" w:rsidRDefault="00682F3B">
      <w:pPr>
        <w:rPr>
          <w:u w:val="single"/>
        </w:rPr>
      </w:pPr>
    </w:p>
    <w:p w:rsidR="00682F3B" w:rsidRPr="0025286D" w:rsidRDefault="00682F3B">
      <w:pPr>
        <w:rPr>
          <w:u w:val="single"/>
        </w:rPr>
      </w:pPr>
    </w:p>
    <w:p w:rsidR="00682F3B" w:rsidRDefault="00682F3B" w:rsidP="00682F3B">
      <w:pPr>
        <w:rPr>
          <w:u w:val="single"/>
        </w:rPr>
      </w:pPr>
      <w:r w:rsidRPr="0025286D">
        <w:rPr>
          <w:u w:val="single"/>
        </w:rPr>
        <w:t>Question 25</w:t>
      </w:r>
    </w:p>
    <w:p w:rsidR="00544756" w:rsidRDefault="00544756" w:rsidP="00544756">
      <w:r>
        <w:t xml:space="preserve">National intelligence report forms (3x5x2) </w:t>
      </w:r>
    </w:p>
    <w:p w:rsidR="00544756" w:rsidRPr="00DA36C5" w:rsidRDefault="00544756" w:rsidP="00544756">
      <w:pPr>
        <w:rPr>
          <w:u w:val="single"/>
        </w:rPr>
      </w:pPr>
      <w:r w:rsidRPr="00DA36C5">
        <w:rPr>
          <w:u w:val="single"/>
        </w:rPr>
        <w:t xml:space="preserve">Source evaluation </w:t>
      </w:r>
    </w:p>
    <w:p w:rsidR="00544756" w:rsidRDefault="00544756" w:rsidP="00544756">
      <w:r>
        <w:t>1 )Reliable</w:t>
      </w:r>
    </w:p>
    <w:p w:rsidR="00544756" w:rsidRDefault="00544756" w:rsidP="00544756">
      <w:r>
        <w:t>2)Untested</w:t>
      </w:r>
    </w:p>
    <w:p w:rsidR="00544756" w:rsidRDefault="00544756" w:rsidP="00544756">
      <w:r>
        <w:t>3)Not reliable</w:t>
      </w:r>
    </w:p>
    <w:p w:rsidR="00544756" w:rsidRDefault="00544756" w:rsidP="00544756"/>
    <w:p w:rsidR="00544756" w:rsidRPr="00DA36C5" w:rsidRDefault="00544756" w:rsidP="00544756">
      <w:pPr>
        <w:rPr>
          <w:u w:val="single"/>
        </w:rPr>
      </w:pPr>
      <w:r w:rsidRPr="00DA36C5">
        <w:rPr>
          <w:u w:val="single"/>
        </w:rPr>
        <w:t>Intel assessment</w:t>
      </w:r>
    </w:p>
    <w:p w:rsidR="00544756" w:rsidRDefault="00544756" w:rsidP="00544756">
      <w:r>
        <w:t>a) Known directly to the source</w:t>
      </w:r>
    </w:p>
    <w:p w:rsidR="00544756" w:rsidRDefault="00544756" w:rsidP="00544756">
      <w:r>
        <w:t xml:space="preserve">b) Known indirectly to the source but co-oberated </w:t>
      </w:r>
    </w:p>
    <w:p w:rsidR="00544756" w:rsidRDefault="00544756" w:rsidP="00544756">
      <w:r>
        <w:t>c) Known indirectly to source</w:t>
      </w:r>
    </w:p>
    <w:p w:rsidR="00544756" w:rsidRDefault="00544756" w:rsidP="00544756">
      <w:r>
        <w:t xml:space="preserve">d) Not known </w:t>
      </w:r>
    </w:p>
    <w:p w:rsidR="00544756" w:rsidRDefault="00544756" w:rsidP="00544756">
      <w:r>
        <w:t>e) Suspected to be false</w:t>
      </w:r>
    </w:p>
    <w:p w:rsidR="00544756" w:rsidRDefault="00544756" w:rsidP="00544756"/>
    <w:p w:rsidR="00544756" w:rsidRPr="00DA36C5" w:rsidRDefault="00544756" w:rsidP="00544756">
      <w:pPr>
        <w:rPr>
          <w:u w:val="single"/>
        </w:rPr>
      </w:pPr>
      <w:r w:rsidRPr="00DA36C5">
        <w:rPr>
          <w:u w:val="single"/>
        </w:rPr>
        <w:t>Handling codes</w:t>
      </w:r>
    </w:p>
    <w:p w:rsidR="00544756" w:rsidRDefault="00544756" w:rsidP="00544756">
      <w:r>
        <w:t>P- Lawful sharing permitted</w:t>
      </w:r>
    </w:p>
    <w:p w:rsidR="00544756" w:rsidRDefault="00544756" w:rsidP="00544756">
      <w:r>
        <w:t>C- Lawful sharing permitted with conditions</w:t>
      </w:r>
    </w:p>
    <w:p w:rsidR="00544756" w:rsidRPr="0025286D" w:rsidRDefault="00544756" w:rsidP="00682F3B">
      <w:pPr>
        <w:rPr>
          <w:u w:val="single"/>
        </w:rPr>
      </w:pPr>
    </w:p>
    <w:p w:rsidR="00682F3B" w:rsidRDefault="00682F3B" w:rsidP="00682F3B"/>
    <w:p w:rsidR="00682F3B" w:rsidRDefault="00682F3B" w:rsidP="00682F3B"/>
    <w:sectPr w:rsidR="00682F3B" w:rsidSect="004F7C2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E78" w:rsidRDefault="00474E78" w:rsidP="004F7C2B">
      <w:pPr>
        <w:spacing w:after="0" w:line="240" w:lineRule="auto"/>
      </w:pPr>
      <w:r>
        <w:separator/>
      </w:r>
    </w:p>
  </w:endnote>
  <w:endnote w:type="continuationSeparator" w:id="0">
    <w:p w:rsidR="00474E78" w:rsidRDefault="00474E78" w:rsidP="004F7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E78" w:rsidRDefault="006F2C0F" w:rsidP="006F2C0F">
    <w:pPr>
      <w:pStyle w:val="Footer"/>
      <w:rPr>
        <w:color w:val="000000"/>
        <w:sz w:val="17"/>
      </w:rPr>
    </w:pPr>
    <w:bookmarkStart w:id="3" w:name="TITUS1FooterEvenPages"/>
    <w:r>
      <w:rPr>
        <w:color w:val="000000"/>
        <w:sz w:val="17"/>
      </w:rPr>
      <w:t> </w:t>
    </w:r>
  </w:p>
  <w:bookmarkEnd w:id="3"/>
  <w:p w:rsidR="00474E78" w:rsidRDefault="00474E78" w:rsidP="00B710AC">
    <w:pPr>
      <w:pStyle w:val="Footer"/>
    </w:pPr>
  </w:p>
  <w:p w:rsidR="00474E78" w:rsidRDefault="00474E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E78" w:rsidRDefault="006F2C0F" w:rsidP="006F2C0F">
    <w:pPr>
      <w:pStyle w:val="Footer"/>
      <w:rPr>
        <w:color w:val="000000"/>
        <w:sz w:val="17"/>
      </w:rPr>
    </w:pPr>
    <w:bookmarkStart w:id="4" w:name="TITUS1FooterPrimary"/>
    <w:r>
      <w:rPr>
        <w:color w:val="000000"/>
        <w:sz w:val="17"/>
      </w:rPr>
      <w:t> </w:t>
    </w:r>
  </w:p>
  <w:bookmarkEnd w:id="4"/>
  <w:p w:rsidR="00474E78" w:rsidRDefault="00474E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E78" w:rsidRDefault="006F2C0F" w:rsidP="006F2C0F">
    <w:pPr>
      <w:pStyle w:val="Footer"/>
      <w:rPr>
        <w:color w:val="000000"/>
        <w:sz w:val="17"/>
      </w:rPr>
    </w:pPr>
    <w:bookmarkStart w:id="6" w:name="TITUS1FooterFirstPage"/>
    <w:r>
      <w:rPr>
        <w:color w:val="000000"/>
        <w:sz w:val="17"/>
      </w:rPr>
      <w:t> </w:t>
    </w:r>
  </w:p>
  <w:bookmarkEnd w:id="6"/>
  <w:p w:rsidR="00474E78" w:rsidRDefault="00474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E78" w:rsidRDefault="00474E78" w:rsidP="004F7C2B">
      <w:pPr>
        <w:spacing w:after="0" w:line="240" w:lineRule="auto"/>
      </w:pPr>
      <w:r>
        <w:separator/>
      </w:r>
    </w:p>
  </w:footnote>
  <w:footnote w:type="continuationSeparator" w:id="0">
    <w:p w:rsidR="00474E78" w:rsidRDefault="00474E78" w:rsidP="004F7C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E78" w:rsidRDefault="006F2C0F" w:rsidP="006F2C0F">
    <w:pPr>
      <w:pStyle w:val="Header"/>
      <w:rPr>
        <w:color w:val="000000"/>
        <w:sz w:val="17"/>
      </w:rPr>
    </w:pPr>
    <w:bookmarkStart w:id="1" w:name="TITUS1HeaderEvenPages"/>
    <w:r>
      <w:rPr>
        <w:color w:val="000000"/>
        <w:sz w:val="17"/>
      </w:rPr>
      <w:t> </w:t>
    </w:r>
  </w:p>
  <w:bookmarkEnd w:id="1"/>
  <w:p w:rsidR="00474E78" w:rsidRDefault="00474E78" w:rsidP="00B710AC">
    <w:pPr>
      <w:pStyle w:val="Header"/>
    </w:pPr>
  </w:p>
  <w:p w:rsidR="00474E78" w:rsidRDefault="00474E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E78" w:rsidRDefault="006F2C0F" w:rsidP="006F2C0F">
    <w:pPr>
      <w:pStyle w:val="Header"/>
      <w:rPr>
        <w:color w:val="000000"/>
        <w:sz w:val="17"/>
      </w:rPr>
    </w:pPr>
    <w:bookmarkStart w:id="2" w:name="TITUS1HeaderPrimary"/>
    <w:r>
      <w:rPr>
        <w:color w:val="000000"/>
        <w:sz w:val="17"/>
      </w:rPr>
      <w:t> </w:t>
    </w:r>
  </w:p>
  <w:bookmarkEnd w:id="2"/>
  <w:p w:rsidR="00474E78" w:rsidRDefault="00474E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E78" w:rsidRDefault="006F2C0F" w:rsidP="006F2C0F">
    <w:pPr>
      <w:pStyle w:val="Header"/>
      <w:rPr>
        <w:color w:val="000000"/>
        <w:sz w:val="17"/>
      </w:rPr>
    </w:pPr>
    <w:bookmarkStart w:id="5" w:name="TITUS1HeaderFirstPage"/>
    <w:r>
      <w:rPr>
        <w:color w:val="000000"/>
        <w:sz w:val="17"/>
      </w:rPr>
      <w:t> </w:t>
    </w:r>
  </w:p>
  <w:bookmarkEnd w:id="5"/>
  <w:p w:rsidR="00474E78" w:rsidRDefault="00474E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61AC0"/>
    <w:multiLevelType w:val="hybridMultilevel"/>
    <w:tmpl w:val="B84E288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EA2BD0"/>
    <w:multiLevelType w:val="hybridMultilevel"/>
    <w:tmpl w:val="570A7472"/>
    <w:lvl w:ilvl="0" w:tplc="E42C1E8C">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B17B1"/>
    <w:rsid w:val="000C3646"/>
    <w:rsid w:val="00121DF7"/>
    <w:rsid w:val="00136F64"/>
    <w:rsid w:val="0025286D"/>
    <w:rsid w:val="00322742"/>
    <w:rsid w:val="00474E78"/>
    <w:rsid w:val="004F7C2B"/>
    <w:rsid w:val="00544756"/>
    <w:rsid w:val="00575AC9"/>
    <w:rsid w:val="005F3249"/>
    <w:rsid w:val="0060306C"/>
    <w:rsid w:val="00682F3B"/>
    <w:rsid w:val="006F2C0F"/>
    <w:rsid w:val="00754739"/>
    <w:rsid w:val="007E4409"/>
    <w:rsid w:val="00850F97"/>
    <w:rsid w:val="00877432"/>
    <w:rsid w:val="00B2383F"/>
    <w:rsid w:val="00B710AC"/>
    <w:rsid w:val="00B9588C"/>
    <w:rsid w:val="00BD73FD"/>
    <w:rsid w:val="00C2542E"/>
    <w:rsid w:val="00C350C4"/>
    <w:rsid w:val="00C84588"/>
    <w:rsid w:val="00CB17DD"/>
    <w:rsid w:val="00CB2FA0"/>
    <w:rsid w:val="00DA36C5"/>
    <w:rsid w:val="00EC2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4F91E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7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2B"/>
  </w:style>
  <w:style w:type="paragraph" w:styleId="Footer">
    <w:name w:val="footer"/>
    <w:basedOn w:val="Normal"/>
    <w:link w:val="FooterChar"/>
    <w:uiPriority w:val="99"/>
    <w:unhideWhenUsed/>
    <w:rsid w:val="004F7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2B"/>
  </w:style>
  <w:style w:type="paragraph" w:styleId="ListParagraph">
    <w:name w:val="List Paragraph"/>
    <w:basedOn w:val="Normal"/>
    <w:uiPriority w:val="34"/>
    <w:qFormat/>
    <w:rsid w:val="005F32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11</Pages>
  <Words>1753</Words>
  <Characters>9995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Jones,Philippa swp6642</cp:lastModifiedBy>
  <cp:revision>17</cp:revision>
  <dcterms:created xsi:type="dcterms:W3CDTF">2020-06-18T10:43:00Z</dcterms:created>
  <dcterms:modified xsi:type="dcterms:W3CDTF">2020-06-23T14:03:00Z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